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A8" w:rsidRDefault="00553041" w:rsidP="00553041"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hyperlink r:id="rId4" w:anchor="post591379" w:tgtFrame="_blank" w:history="1">
        <w:r w:rsidRPr="00553041">
          <w:rPr>
            <w:rFonts w:ascii="Arial" w:eastAsia="Times New Roman" w:hAnsi="Arial" w:cs="Arial"/>
            <w:b/>
            <w:bCs/>
            <w:color w:val="FF0000"/>
            <w:sz w:val="27"/>
            <w:szCs w:val="27"/>
            <w:rtl/>
          </w:rPr>
          <w:t>عناصر اللياقة البدنية</w:t>
        </w:r>
        <w:r w:rsidRPr="00553041">
          <w:rPr>
            <w:rFonts w:ascii="Arial" w:eastAsia="Times New Roman" w:hAnsi="Arial" w:cs="Arial"/>
            <w:b/>
            <w:bCs/>
            <w:color w:val="FF0000"/>
            <w:sz w:val="27"/>
            <w:szCs w:val="27"/>
          </w:rPr>
          <w:t xml:space="preserve"> </w:t>
        </w:r>
      </w:hyperlink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rtl/>
        </w:rPr>
        <w:t>بحث جاهز في عناصر اللياقة</w:t>
      </w:r>
      <w:r w:rsidRPr="00553041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</w:rPr>
        <w:t xml:space="preserve"> </w:t>
      </w:r>
      <w:proofErr w:type="spellStart"/>
      <w:r w:rsidRPr="00553041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rtl/>
        </w:rPr>
        <w:t>البدنيه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اللياقة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hyperlink r:id="rId5" w:history="1">
        <w:r w:rsidRPr="00553041">
          <w:rPr>
            <w:rFonts w:ascii="Arial" w:eastAsia="Times New Roman" w:hAnsi="Arial" w:cs="Arial"/>
            <w:b/>
            <w:bCs/>
            <w:color w:val="0000FF"/>
            <w:sz w:val="27"/>
            <w:szCs w:val="27"/>
            <w:rtl/>
          </w:rPr>
          <w:t>البدنية</w:t>
        </w:r>
        <w:r w:rsidRPr="00553041">
          <w:rPr>
            <w:rFonts w:ascii="Arial" w:eastAsia="Times New Roman" w:hAnsi="Arial" w:cs="Arial"/>
            <w:b/>
            <w:bCs/>
            <w:color w:val="0000FF"/>
            <w:sz w:val="27"/>
            <w:szCs w:val="27"/>
          </w:rPr>
          <w:t xml:space="preserve"> </w:t>
        </w:r>
      </w:hyperlink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: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هي مستوي الحالة البدنية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التي يعتمد عليها الرياضي في مكونات اللياقة البدنية الخاصة برياضته والتي يتم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قياسها بأجهزة القياس والاختبارات العلمية ومقارنتها بالمستوي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الامثل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تعرف القوة العضلية بأنها المقدرة علي استخدام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ومواجهة المقاومات المختلفة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أو قدرة العضلة في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التغلب علي مقاومة خارجية أو مواجهتا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أهمية القوة العضلية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•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تعتبر القوة العضلية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أحد مكونات اللياقة البدنية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•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القوة العضلية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تستخدم كعلاج وقائي ضد التشوهات والعيوب الخلقية والجسمية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•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أثبت (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ماك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كلوى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) أن الأفراد الذين يتمتعون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بالقوة العضلية يستطيعون تسجيل درجة عالية من القدرة البدنية العامة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•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تعتبر عنصر أساسي أيضا في القدرة الحركية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•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لا يوجد نشاط بدني رياضي يمكنه الاستغناء عن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القوة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•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لها دور فعال في تأدية المهارات بدرجة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ممتازة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•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القوة العضلية تكسب الفتيان والفتيات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تكوينا متماسكا في جميع حركاتهم الأساسية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العوامل المؤثرة فيها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•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مساحة المقطع الفسيولوجي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•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زوايا الشد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العضلي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•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اتجاه الألياف العضلية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•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العمر الزمني والتغذية والراحة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•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الوراثة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•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حالة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العضلة قبل بدء الانقباض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•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فترة الانقباض العضلي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أنواع القوة العضلية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1 – 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  <w:rtl/>
        </w:rPr>
        <w:t>القوة العظمي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هي أقصي قوة يستطيع الجهاز العضلي والعصبي إنتاجها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في حالة أقصي انقباض إرادي . أو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lastRenderedPageBreak/>
        <w:t>أقصي كمية من القوة يمكن أن يبذلها الفرد لمرة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واحدة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2 – 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  <w:rtl/>
        </w:rPr>
        <w:t>القوة المميزة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  <w:rtl/>
        </w:rPr>
        <w:t>بالسرعة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 :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هي القدرة علي إظهار أقصي قوة في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أقل زمن ممكن وعليه فإن التوافق العضلي العصبي له دور كبير في إنتاج القوة المميزة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بالسرعة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3 – 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  <w:rtl/>
        </w:rPr>
        <w:t>تحمل القوة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هي مقدرة العضلة علي العمل ضد مقاومة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خارجية ولفترة زمنية طويلة دون حلول التعب . أو هي كفاءة الفرد في التغلب علي التعب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أثناء المجهود المتواصل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تدريبات تنمية القوة العضلية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>-------------------------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 –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وقوف فتحا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حمل ثقل ) ثني الركبتين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 –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وقوف فتحا . حمل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ثقل ) ثني الذراعين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 –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وقوف . حمل ثقل ) المشي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للأمام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مع الطعن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4 –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انبطاح . ثبات الوسط ) مد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الذراعين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5 –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وقوف ) الهبوط من ارتفاع ثم الوثب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للأمام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طرق تنمية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القوة العضلية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 –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التدريب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الفتري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منخفض الشدة : وعن طريقة يمكن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تنمية تحمل القوة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 –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التدريب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الفتري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مرتفع الشدة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وعن طريقة يمكن تنمية القوة المميزة بالسرعة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 –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التدريب التكراري : وينمي القوة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القصوي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والقوة المميزة بالسرعة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ماهيتها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المرونة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تعني قدرة الفرد علي أداء الحركات الرياضية إلي أوسع مدي تسمح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به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المفاصل حيث يعبر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عن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المدي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الذي يتحرك فيه المفصل تبعا لمداه التشريحي ويوصف الجسم بالمرونة إذا تغير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حجمه أو شكله تحت تأثير القوة المؤثرة عليه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تعريفها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تعني قدرة الفرد علي أداء الحركة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بمدي واسع أو هي مدي سهولة الحركة في مفاصل الجسم المختلفة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أو هي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المدي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الذي يمكن للفرد الوصول إلية في الحركة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أو القدرة علي أداء الحركات لمدي واسع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lastRenderedPageBreak/>
        <w:t>العمر الزمني المقاس للمرونة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إن المرونة من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الممكن إنجازها في أي عمر علي شرط أن تعطي التمرين المناسب لهذا العمر ومع هذا فإن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نسبة التقدم لا يمكن أن تكون متساوية في كل عمر بالنسبة للرياضيين وبصفة عامة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الأطفال الصغار يكونون مرنون وتزيد المرونة أثناء سنوات الدراسة ومع بداية المراهقة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فإن المرونة تميل إلي الابتعاد ثم تبدأ في النقصان . والعامل الرئيسي المسئول علي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هذا النقصان في المرونة مع تقدم السن هي تغيرات معينة تحدث في الأنسجة المتجمعة في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الجسم ولكن التمرين قد يؤخر فقدان المرونة المتسببة من عملية نقص الماء بسبب السن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وهذا مبني علي فكرة أن الإطالة تسبب إنتاج أو ضبط المواد المشحمة بين ألياف الأنسجة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وهذا يمنع تكوين الالتصاق ومن بين التغيرات الطبيعية المرتبطة بتقدم السن الأتي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 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 –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كمية متزايدة من ترسبات الكالسيوم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 –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درجة متزايدة من استهلاك الماء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 –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مستوي متزايد من التكرارات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4 –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عدد متزايد من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الالتصاقات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والوصلات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5 –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تغير فعلي في البناء الكيميائي للأنسجة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الدهنية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6 –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إعادة تكوين الأنسجة العضلية مع الأنسجة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الدهنية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خطورة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تمرينات الإطالة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إن تمرينات الإطالة لا يجب أن تعتبر علاجا فالنسبة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لبعض الرياضيين فإن المطاطية ربما تزيد فعلا من احتمال إصابة أربطة الجسم والمفاصل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وأساس هذا الاعتقاد أن المرونة الزائدة عن الحد ربما تفقد مفاصل الجسم الرياضي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استقرارها وثباتها ويري بعض الخبراء أن المفاصل المرتخية أكثر من اللازم ربما تؤدي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في نهاية الأمر إلي التهاب المفاصل للرياضي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وهنا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يجب أن نتساءل ما هي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الاحتياطات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المناسبة للإطالة ومتي يجب أن لا ينصح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بها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وأهم هذه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الأحتياطات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هي ما يلي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((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لا يجب أن تمارس تمرينات الإطالة إذا )) ؟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تحرك مكان العظمة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كان عندك كسر حديث في العظمة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كان هناك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اشتباه في حدوث التهاب حاد أو مرض معدي في أو حول المعصم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كان هناك اشتباه في وجود التهاب المفاصل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كان هناك ألم حاد في حركة المعصم أو تطويل العضلة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كان هناك التواء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ألتواء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أو جذع حديث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كنت تعاني من مرض جلدي أو في الأوعية الدموية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كان هناك نقص في مدي الحركة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((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التمرين ذو المستوي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العالي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X-Rated ))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lastRenderedPageBreak/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إن كل إمداد في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الواقع يمثل درجة ما من المخاطرة واحتمال الإصابة يعتمد علي متغيرات عديدة بما في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ذلك حالة الرياضي من التدريب والعمر والإصابات السابقة والتكوينات الجسمية الغير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طبيعية والإجهاد والتدريب الغير مضبوط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ويسمي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الإجهاد هنا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X-Rated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أي ذو مستوى عالي ونعني بذلك أنها كلها متقدمة أو خطرة للذين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يبدءون برنامجا للتدريب وربما أيضا بالنسبة لبعض الرياضيين . ولا حاجة للقول أن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كثيرا من هذه التدريبات تعتبر جزء أساسيا من ارقص وألعاب القوى والمصارعة واليوجا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والفنون العسكرية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أنواع المرونة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مرونة إيجابية : وهي تتضمن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جميع مفاصل الجسم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المرونة الخاصة : تتضمن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المفاصل الداخلة في الحركة المعينة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طرق تنمية المرونة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الطريقة الإيجابية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الطريقة السلبية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الطريقة المركبة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العوامل المؤثرة في المرونة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العمر الزمني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والعمر التدريبي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نوع الممارسة الرياضية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نوع المفصل وتركيبة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4-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درجة التوافق بين العضلات المشتركة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5-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نوع النشاط المهني خارج التدريب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6-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الحالة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النفسية للاعب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أهمية المرونة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تعمل علي سرعة اكتساب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وإتقان الأداء الحركي الفني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تساعد علي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الاقتصاد في الطاقة وزمن الأداء وبذل أقل جهد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تساعد علي تأخير ظهور التعب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4-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تطوير السمات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الإرادية للاعب كالثقة بالنفس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5-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المساعدة علي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عودة المفاصل المصابة إلي حركتها الطبيعية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lastRenderedPageBreak/>
        <w:t xml:space="preserve">6-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تسهم بقدر كبير علي أداء الحركات بانسيابية مؤثرة وفعالة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7-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إتقان الناحية الفنية للأنشطة المختلفة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تدريبات تنمية المرونة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وقوف ) عمل قبة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وقوف فتحا ) ثني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الجذع أماما أسفل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انبطاح ) ثني الجذع خلفا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عاليا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مفهوم التوافق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يعتبر التوافق من القدرات البدنية المركبة والذي يرتبط بالسرعة والقوة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والتحمل والمرونة وتعني كلمة التوافق من وجهة النظر الفسيولوجية مقدرة العمليات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العصبية في الجهاز العصبي المركزي علي التوافق ويطلق علي اللاعب أن لديه توافق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استطاع تحريك أكثر من جزء من أجزاء جسمه في اتجاهات مختلفة في وقت واحد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تعريف التوافق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يعني التوافق مقدرة الفرد علي تحريك مجموعتين عضليتين مختلفتين أو أكثر في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اتجاهين مختلفين في وقت واحد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أو قدرة الفرد علي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التحكم في عضلات جسمه مجتمعة أو مفردة حسب متطلبات النشاط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أنواع التوافق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1- 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  <w:rtl/>
        </w:rPr>
        <w:t>التوافق العام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************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وهو قدرة الفرد علي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الأستجابة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لمختلف المهارات الحركية بصرف النظر عن خصائص الرياضة ويعتبر كضرورة لممارسة النشاط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كما يمثل الأساس الأول لتنمية التوافق الخاص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2- 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  <w:rtl/>
        </w:rPr>
        <w:t>التوافق الخاص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*************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ويعني قدرة اللاعب علي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الإستجابة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لخصائص المهارات الحركية للنشاط الممارس والذي يعكس مقدرة اللاعب علي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الأداء بفاعلية خلال التدريب والمنافسات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أهمية التوافق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يعتبر التوافق من القدرات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البدنية والحركية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يساعد علي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اتقان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الأداء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الفني والخططي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lastRenderedPageBreak/>
        <w:t xml:space="preserve">3-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تساعد اللاعب علي تجنب الأخطاء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المتوقعة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4-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يساعده علي الأداء الصعب والسريع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بدرجات مختلفة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5-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يحتاج اللاعب للتوافق خاصة في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الرياضات التي تطلب التحكم في الحركة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6-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تظهر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أهميته عندما ينتقل اللاعب بالجسم في الهواء كما في الوثب أو الأداء علي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الترمبولين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-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العوامل المؤثرة في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التوافق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التفكير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القدرة علي إدراك الدقة والإحساس بالتنظيم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الخبرة الحركية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4-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مستويات تنمية القدرات البدنية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طرق تنمية التوافق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البدء العادي من أوضاع مختلفة كأداء للتدريب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أداء المهارات بالطرف العكسي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تقيد سرعة وإيقاع الأداء الحركي وتحديد مسافة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أداء المهارة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4-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زيادة مستوي المقاومة في أداء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مراحل الحركة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5-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الأداء في ظروف غير طبيعية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تدريبات علي التوافق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وقوف ) دوران الذراعين في اتجاهين مختلفين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وقوف ) تحريك الرجلين بالتبادل مع دوران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الذراعين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-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ماهية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الرشاقة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تكسب الرشاقة الفرد القدرة علي الانسياب الحركي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والتوافق والقدرة علي الاسترخاء والإحساس السليم بالاتجاهات والمسافات ويري ( بيتر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هرتز ) أن الرشاقة تتضمن المكونات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الأتيه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: 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المقدرة علي رد الفعل الحركي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المقدرة علي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التوجيه الحركي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المقدرة علي التوازن الحركي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المقدرة علي التنسيق والتناسق الحركي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المقدرة علي الاستعداد الحركي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خفة الحركة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تعريف الرشاقة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lastRenderedPageBreak/>
        <w:t>وتعني القدرة علي التوافق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الجيد للحركات التي يقوم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بها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الفرد سواء بكل أجزاء جسمه أو جزء معين منه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-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أنواع الرشاقة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1- 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  <w:rtl/>
        </w:rPr>
        <w:t>الرشاقة العامة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*************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وهي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مقدرة الفرد علي أداء واجب حركي في عدة أنشطة رياضية مختلفة بتصرف منطقي سليم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2- 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  <w:rtl/>
        </w:rPr>
        <w:t>الرشاقة الخاصة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*************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وهي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القدرة المتنوعة في المتطلبات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المهارية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للنشاط الذي يمارسه الفرد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أهمية الرشاقة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الرشاقة مكون هام في الأنشطة الرياضية عامة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تسهم الرشاقة بقدر كبير في اكتساب المهارات الحركية وإتقانها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كلما زادت الرشاقة كلما استطاع اللاعب تحسين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مستوي أدائه بسرعة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4-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تضم خليطا من المكونات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الهامة للنشاط الرياضي كرد الفعل الحركي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-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طرق تنمية الرشاقة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تعليم بعض المهارات الحركية الجديدة لزيادة رصيد اللاعب من المهارات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خلق موقف غير معتاد لأداء التمرين كالتدريب علي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أرض رملية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التغير في السرعة وتوقيت الحركات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-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تمرينات لتنمية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الرشاقة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>1- (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وقوف ) الجلوس علي أربع قذف القدمين خلفا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>2- (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وقوف ) الجري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الزجزاجي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>3- (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وقوف ) الجري مع تغيير الاتجاه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مفهومة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هناك العديد من الأنشطة الرياضية التي تعتمد بدرجة كبيرة علي صفة التوازن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مثل رياضة الجمباز والغطس كما أن التوازن يمثل عامل هام في الرياضات التي تتميز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بالاحتكاك الجسماني كالمصارعة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والجودو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وتعني كلمة توازن أن يستطيع الفرد الاحتفاظ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بجسمه في حالة طبيعية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lastRenderedPageBreak/>
        <w:t>الاتزان ) تمكنه من الاستجابة السريعة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تعريفة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يعني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التوازن هو القدرة علي الاحتفاظ بثبات الجسم عند أداء أوضاع ( الوقوف علي قدم واحده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)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أو عند أداء حركات ( المشي علي عارضة مرتفعة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)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أهمية التوازن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تعتبر عنصر هام في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العديد من الأنشطة الرياضية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تمثل العامل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الأساسي في الكثير من الرياضات كالجمباز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لها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تأثير واضح في رياضات الاحتكاك كالمصارعة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4-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تمكن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اللاعب من سرعة الاستجابة المناسبة في ضوء ظروف المنافسة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5-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تسهم في تحسين وترقية مستوي أدائه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6-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ترتبط بالعديد من الصفات البدنية كالقوة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أنواع التوازن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1- 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  <w:rtl/>
        </w:rPr>
        <w:t>التوازن الثابت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 :-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**************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ويعني القدرة التي تسمح بالبقاء في وضع ثابت أو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قدرة علي الاحتفاظ بثبات الجسم دون سقوط أو اهتزاز عند اتخاذ أوضاع معينة كما هو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عند اتخاذ وضع الميزان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2- 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  <w:rtl/>
        </w:rPr>
        <w:t>التوازن الديناميكي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****************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القدرة علي الاحتفاظ بالتوازن أثناء أداء حركي كما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في معظم الألعاب الرياضية والمنازلات الفردية كما هو الحال عند المشي علي عارضة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مرتفعة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-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العوامل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المؤثرة علي التوازن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الوراثة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القوة العضلية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القدرات العقلية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4-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الإدراك الحسي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–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حركي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5-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مركز الثقل وقاعدة الارتكاز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-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بعض تدريبات للتوازن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lastRenderedPageBreak/>
        <w:t xml:space="preserve">1 –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وقوف ) الثبات علي قدم واحدة ومرجحة القدم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الأخري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أماما وخلفا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وقوف ) عمل ميزان أمامي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المفهوم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>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يعني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الجلد الدوري التنفسي كفاءة الجهازين الدوري التنفسي في مد العضلات العاملة بالوقود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اللازم مع سرعة التخلص من الفضلات الناتجة عن المجهود المبذول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تعريفه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هو قدرة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الأجهزة الحيوية علي مقاومة التعب لفترة طويلة أثناء النشاط الرياضي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-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أهميته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يعتبر الجلد الدوري التنفسي من أهم المكونات اللازمة لممارسة معظم الأنشطة الحركية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خاصة تلك تتطلب العمل لفترات طويلة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يرتبط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بالعديد من المكونات البدنية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الأخري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كالرشاقة والسرعة الانتقالية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يرتبط الجلد الدوري التنفسي بالترابط الحركي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والسمات النفسية وخاصة قوة الإرادة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4-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يعتبر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المكون الأول في اللياقة البدنية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-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العوامل المؤثرة في الجلد الدوري التنفسي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التدريب الرياضي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تأثير الأدوية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العوامل المناخية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4-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الأجهاد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 العضلي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5-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التغذية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6-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العادات الشخصية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7-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الحالة النفسية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أنواع التحمل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1- 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  <w:rtl/>
        </w:rPr>
        <w:t>التحمل العام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***********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وهو القدرة علي أداء الأنشطة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التي تتضمن مجموعات عضلية متعددة واعتمادا علي خصائص الجهاز العصبي المركزي والنظام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العضلي العصبي والاعتماد علي هذه الخصائص طول فترة الأداء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2- 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  <w:rtl/>
        </w:rPr>
        <w:t>التحمل الخاص</w:t>
      </w:r>
      <w:r w:rsidRPr="00553041">
        <w:rPr>
          <w:rFonts w:ascii="Arial" w:eastAsia="Times New Roman" w:hAnsi="Arial" w:cs="Arial"/>
          <w:b/>
          <w:bCs/>
          <w:color w:val="FFFF00"/>
          <w:sz w:val="27"/>
          <w:szCs w:val="27"/>
        </w:rPr>
        <w:t xml:space="preserve"> :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*************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lastRenderedPageBreak/>
        <w:t>وهذا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النوع من التحمل يرتبط بالأداء في الرياضات المختلفة حيث أن التحمل الخاص يرتبط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بأداء الأنشطة التي تتطلب الاستمرار في الأداء بمعدل عالي السرعة لفترات طويلة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طرق التدريب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الطريقة المتماثلة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طريقة التبادل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طريقة فار تلك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تدريبات لتنمية التحمل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وقوف ) الجري لمسافة من 400 – 800 م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وقوف ) الجري لمدة 12 دقيقة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وقوف ) الجري الارتدادي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-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مفهومها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قدرة الفرد علي أداء حركات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متكررة من نوع واحد في اقصر زمن ممكن سواء صاحب ذلك انتقال الجسم أو عدم انتقاله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فالسرعة تعني عدد الحركات في الوحدة الزمنية أو سرعة عمل حركات من نوع واحد بصورة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متتابعة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-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تعريف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السرعة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هي سرعة عمل الحركات من نوع واحد بصورة متتابعة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كلارك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)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أو هي قدرة الفرد علي أداء حركات متتابعة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من نوع واحد في أقصر مدة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أو هي قدرة الفرد علي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أداء حركات متكررة من نوع واحد في أقل زمني ممكن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أنواع السرعة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السرعة الانتقالية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السرعة الحركية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سرعة الاستجابة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أهمية السرعة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>------------------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السرعة مكون هام في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العديد من الأنشطة الرياضية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المكون الأول لعدو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المسافات القصيرة في السباحة وألعاب القوي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أحد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المكونات الرئيسية للياقة البد نية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lastRenderedPageBreak/>
        <w:t xml:space="preserve">4-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ترتبط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السرعة بالرشاقة والتوافق والتحمل ذلك في كرة القدم واليد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-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العوامل المؤثرة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في السرعة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الخصائص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التكوينية للألياف العضلية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النمط العصبي للفرد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القوة العضلية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4-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القدرة علي الاسترخاء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5-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قوة الإرادة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-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طرق تنمية السرعة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التكرارات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الطرق البديلة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طرق استخدام المقاومات المعوقة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للسرعة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4-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التتابعات والألعاب الجماعية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تدريبات لتنمية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  <w:rtl/>
        </w:rPr>
        <w:t>السرعة</w:t>
      </w:r>
      <w:r w:rsidRPr="00553041">
        <w:rPr>
          <w:rFonts w:ascii="Arial" w:eastAsia="Times New Roman" w:hAnsi="Arial" w:cs="Arial"/>
          <w:b/>
          <w:bCs/>
          <w:color w:val="FF8C00"/>
          <w:sz w:val="27"/>
          <w:szCs w:val="27"/>
        </w:rPr>
        <w:t xml:space="preserve"> :-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--------------------------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1-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وقوف ) العدو لمسافة 30 م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2-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وقوف ) أداء مهارة حركية لمدة 30 ثانية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  <w:t xml:space="preserve">3- ( 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 xml:space="preserve">وقوف ) الجري عكس </w:t>
      </w:r>
      <w:proofErr w:type="spellStart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  <w:rtl/>
        </w:rPr>
        <w:t>الأشارة</w:t>
      </w:r>
      <w:proofErr w:type="spellEnd"/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t xml:space="preserve"> .</w:t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  <w:r w:rsidRPr="00553041">
        <w:rPr>
          <w:rFonts w:ascii="Arial" w:eastAsia="Times New Roman" w:hAnsi="Arial" w:cs="Arial"/>
          <w:b/>
          <w:bCs/>
          <w:color w:val="666666"/>
          <w:sz w:val="27"/>
          <w:szCs w:val="27"/>
        </w:rPr>
        <w:br/>
      </w:r>
    </w:p>
    <w:sectPr w:rsidR="00C717A8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553041"/>
    <w:rsid w:val="00251938"/>
    <w:rsid w:val="00553041"/>
    <w:rsid w:val="00C7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A8"/>
    <w:pPr>
      <w:bidi/>
    </w:pPr>
  </w:style>
  <w:style w:type="paragraph" w:styleId="2">
    <w:name w:val="heading 2"/>
    <w:basedOn w:val="a"/>
    <w:link w:val="2Char"/>
    <w:uiPriority w:val="9"/>
    <w:qFormat/>
    <w:rsid w:val="0055304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5304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532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biby.com/vb/t88381.html" TargetMode="External"/><Relationship Id="rId4" Type="http://schemas.openxmlformats.org/officeDocument/2006/relationships/hyperlink" Target="http://www.alqaly.com/vb/t88381.html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2090</Words>
  <Characters>11915</Characters>
  <Application>Microsoft Office Word</Application>
  <DocSecurity>0</DocSecurity>
  <Lines>99</Lines>
  <Paragraphs>27</Paragraphs>
  <ScaleCrop>false</ScaleCrop>
  <Company/>
  <LinksUpToDate>false</LinksUpToDate>
  <CharactersWithSpaces>13978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2012-02-02T21:51:00Z</dcterms:created>
  <dcterms:modified xsi:type="dcterms:W3CDTF">2012-02-02T21:51:00Z</dcterms:modified>
</cp:coreProperties>
</file>