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36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العدد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rad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ينتمي لاي من المجموعات الاتية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Q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>N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W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R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4D1CA0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4D1CA0" w:rsidP="004079AA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العدد  </w:t>
            </w:r>
            <w:r w:rsidRPr="00F939DE">
              <w:rPr>
                <w:sz w:val="26"/>
                <w:szCs w:val="26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25</m:t>
                  </m:r>
                </m:e>
              </m:rad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ينتمي لاي من المجموعات الاتية</w:t>
            </w:r>
            <w:bookmarkStart w:id="0" w:name="_GoBack"/>
            <w:bookmarkEnd w:id="0"/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Q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W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أ و ب معاً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4D1CA0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العدد الذي ينتمي لمجموعة الاعداد غير النسبية  من الاعداد الاتية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ad>
                <m:ra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125</m:t>
                  </m:r>
                </m:e>
              </m:rad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rtl/>
                </w:rPr>
                <m:t>π</m:t>
              </m:r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0.3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4D1CA0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الخاصية الموضحة في العبارة     </w:t>
            </w:r>
          </w:p>
          <w:p w:rsidR="004D1CA0" w:rsidRPr="00F939DE" w:rsidRDefault="004D1CA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 xml:space="preserve">(16+7)+2 =16+(7+2) 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 تسمى خاصية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التبديل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التجميع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التوزيع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4D1CA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النظير الجمعي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4D1CA0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821D6C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الخاصية الموضحة بالعبارة     </w:t>
            </w:r>
            <w:r w:rsidRPr="00F939DE">
              <w:rPr>
                <w:sz w:val="26"/>
                <w:szCs w:val="26"/>
              </w:rPr>
              <w:t xml:space="preserve">=1 </w:t>
            </w:r>
            <w:r w:rsidRPr="00F939DE">
              <w:rPr>
                <w:rFonts w:hint="cs"/>
                <w:sz w:val="26"/>
                <w:szCs w:val="26"/>
                <w:rtl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  <w:r w:rsidRPr="00F939DE">
              <w:rPr>
                <w:rFonts w:hint="cs"/>
                <w:sz w:val="26"/>
                <w:szCs w:val="26"/>
                <w:rtl/>
              </w:rPr>
              <w:t>)(</w:t>
            </w:r>
            <w:r w:rsidRPr="00F939DE">
              <w:rPr>
                <w:sz w:val="26"/>
                <w:szCs w:val="26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 تسمى خاصية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1D6C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التبديل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1D6C" w:rsidP="004D1CA0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التجميع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821D6C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المحايد الضربي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821D6C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النظير الضربي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821D6C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821D6C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النظير الضربي للعدد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  هو العدد</w:t>
            </w:r>
          </w:p>
        </w:tc>
      </w:tr>
      <w:tr w:rsidR="00F903B7" w:rsidRPr="00F939DE" w:rsidTr="00821D6C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33E44" w:rsidRPr="00F939DE" w:rsidRDefault="00633E44" w:rsidP="00821D6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E44" w:rsidRPr="00F939DE" w:rsidRDefault="00821D6C" w:rsidP="00821D6C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B64493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B64493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النظير الجمعي للعدد  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rad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  هو العدد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64493" w:rsidP="00B64493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-5</m:t>
                  </m:r>
                </m:e>
              </m:rad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5</m:t>
                      </m:r>
                    </m:e>
                  </m:rad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B64493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B64493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تبسيط العبارة  </w:t>
            </w:r>
            <w:r w:rsidRPr="00F939DE">
              <w:rPr>
                <w:sz w:val="26"/>
                <w:szCs w:val="26"/>
              </w:rPr>
              <w:t>a(3b+4)2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 يساوي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64493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6ab+8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64493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6ab+4a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B64493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5ab+8a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B64493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6ab+8a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B64493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975655" w:rsidP="00B64493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ما هو العدد المختلف عن باقي الاعداد في التصنيف فيما يلي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285D" w:rsidP="00975655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84</m:t>
                  </m:r>
                </m:e>
              </m:rad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17</m:t>
                  </m:r>
                </m:e>
              </m:rad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0.25</m:t>
                  </m:r>
                </m:e>
              </m:rad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ad>
                <m:ra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25</m:t>
                  </m:r>
                </m:e>
              </m:rad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8D0AD0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8D0AD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الخاصية الموضحة بالعبارة    </w:t>
            </w:r>
            <w:r w:rsidRPr="00F939DE">
              <w:rPr>
                <w:rFonts w:ascii="FormataOTF-Italic" w:eastAsiaTheme="minorHAnsi" w:hAnsi="FormataOTF-Italic" w:cs="FormataOTF-Italic"/>
                <w:i/>
                <w:iCs/>
                <w:sz w:val="18"/>
                <w:szCs w:val="18"/>
              </w:rPr>
              <w:t>a</w:t>
            </w:r>
            <w:r w:rsidRPr="00F939DE">
              <w:rPr>
                <w:rFonts w:ascii="FormataOTF" w:eastAsiaTheme="minorHAnsi" w:hAnsi="FormataOTF" w:cs="FormataOTF"/>
                <w:sz w:val="18"/>
                <w:szCs w:val="18"/>
              </w:rPr>
              <w:t>(</w:t>
            </w:r>
            <w:r w:rsidRPr="00F939DE">
              <w:rPr>
                <w:rFonts w:ascii="FormataOTF-Italic" w:eastAsiaTheme="minorHAnsi" w:hAnsi="FormataOTF-Italic" w:cs="FormataOTF-Italic"/>
                <w:i/>
                <w:iCs/>
                <w:sz w:val="18"/>
                <w:szCs w:val="18"/>
              </w:rPr>
              <w:t xml:space="preserve">b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18"/>
                <w:szCs w:val="18"/>
              </w:rPr>
              <w:t xml:space="preserve">+ </w:t>
            </w:r>
            <w:r w:rsidRPr="00F939DE">
              <w:rPr>
                <w:rFonts w:ascii="FormataOTF-Italic" w:eastAsiaTheme="minorHAnsi" w:hAnsi="FormataOTF-Italic" w:cs="FormataOTF-Italic"/>
                <w:i/>
                <w:iCs/>
                <w:sz w:val="18"/>
                <w:szCs w:val="18"/>
              </w:rPr>
              <w:t>c</w:t>
            </w:r>
            <w:r w:rsidRPr="00F939DE">
              <w:rPr>
                <w:rFonts w:ascii="FormataOTF" w:eastAsiaTheme="minorHAnsi" w:hAnsi="FormataOTF" w:cs="FormataOTF"/>
                <w:sz w:val="18"/>
                <w:szCs w:val="18"/>
              </w:rPr>
              <w:t xml:space="preserve">)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18"/>
                <w:szCs w:val="18"/>
              </w:rPr>
              <w:t xml:space="preserve">= </w:t>
            </w:r>
            <w:r w:rsidRPr="00F939DE">
              <w:rPr>
                <w:rFonts w:ascii="FormataOTF-Italic" w:eastAsiaTheme="minorHAnsi" w:hAnsi="FormataOTF-Italic" w:cs="FormataOTF-Italic"/>
                <w:i/>
                <w:iCs/>
                <w:sz w:val="18"/>
                <w:szCs w:val="18"/>
              </w:rPr>
              <w:t>ab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18"/>
                <w:szCs w:val="18"/>
              </w:rPr>
              <w:t xml:space="preserve">+ </w:t>
            </w:r>
            <w:r w:rsidRPr="00F939DE">
              <w:rPr>
                <w:rFonts w:ascii="FormataOTF-Italic" w:eastAsiaTheme="minorHAnsi" w:hAnsi="FormataOTF-Italic" w:cs="FormataOTF-Italic"/>
                <w:i/>
                <w:iCs/>
                <w:sz w:val="18"/>
                <w:szCs w:val="18"/>
              </w:rPr>
              <w:t>ac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تسمى خاصية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D0AD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التجميع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D0AD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التوزيع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8D0AD0" w:rsidP="004D1CA0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التبديل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8D0AD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الانغلاق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B50F55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B50F55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النظير الضربي للعدد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يساوي</w:t>
            </w:r>
          </w:p>
          <w:p w:rsidR="00BC33CA" w:rsidRPr="00F939DE" w:rsidRDefault="00BC33CA" w:rsidP="004D1CA0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50F55" w:rsidP="00B50F55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82285D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-2</m:t>
                  </m:r>
                </m:e>
              </m:rad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B50F55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2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B50F55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B67CD9" w:rsidP="00B67CD9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اذا كانت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color w:val="000000"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color w:val="000000"/>
                <w:sz w:val="26"/>
                <w:szCs w:val="26"/>
              </w:rPr>
              <w:t>(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color w:val="FF0000"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color w:val="000000"/>
                <w:sz w:val="26"/>
                <w:szCs w:val="26"/>
              </w:rPr>
              <w:t xml:space="preserve">) </w:t>
            </w:r>
            <w:r w:rsidRPr="00F939DE">
              <w:rPr>
                <w:rFonts w:ascii="UniMath-Regular" w:eastAsiaTheme="minorHAnsi" w:hAnsi="UniMath-Regular" w:cs="UniMath-Regular"/>
                <w:color w:val="000000"/>
                <w:sz w:val="26"/>
                <w:szCs w:val="26"/>
              </w:rPr>
              <w:t xml:space="preserve">= </w:t>
            </w:r>
            <w:r w:rsidRPr="00F939DE">
              <w:rPr>
                <w:rFonts w:ascii="PalatinoLTStd-Roman" w:eastAsiaTheme="minorHAnsi" w:hAnsi="PalatinoLTStd-Roman" w:cs="PalatinoLTStd-Roman"/>
                <w:color w:val="000000"/>
                <w:sz w:val="26"/>
                <w:szCs w:val="26"/>
              </w:rPr>
              <w:t xml:space="preserve">2 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color w:val="FF0000"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color w:val="000000"/>
                <w:sz w:val="26"/>
                <w:szCs w:val="26"/>
                <w:vertAlign w:val="superscript"/>
              </w:rPr>
              <w:t>2</w:t>
            </w:r>
            <w:r w:rsidRPr="00F939DE">
              <w:rPr>
                <w:rFonts w:ascii="UniMath-Regular" w:eastAsiaTheme="minorHAnsi" w:hAnsi="UniMath-Regular" w:cs="UniMath-Regular"/>
                <w:color w:val="000000"/>
                <w:sz w:val="26"/>
                <w:szCs w:val="26"/>
              </w:rPr>
              <w:t>–</w:t>
            </w:r>
            <w:r w:rsidRPr="00F939DE">
              <w:rPr>
                <w:rFonts w:ascii="PalatinoLTStd-Roman" w:eastAsiaTheme="minorHAnsi" w:hAnsi="PalatinoLTStd-Roman" w:cs="PalatinoLTStd-Roman"/>
                <w:color w:val="000000"/>
                <w:sz w:val="26"/>
                <w:szCs w:val="26"/>
              </w:rPr>
              <w:t>8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 فان 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color w:val="000000"/>
                <w:sz w:val="26"/>
                <w:szCs w:val="26"/>
              </w:rPr>
              <w:t xml:space="preserve"> f</w:t>
            </w:r>
            <w:r w:rsidRPr="00F939DE">
              <w:rPr>
                <w:rFonts w:ascii="PalatinoLTStd-Roman" w:eastAsiaTheme="minorHAnsi" w:hAnsi="PalatinoLTStd-Roman" w:cs="PalatinoLTStd-Roman"/>
                <w:color w:val="000000"/>
                <w:sz w:val="26"/>
                <w:szCs w:val="26"/>
              </w:rPr>
              <w:t>(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color w:val="FF0000"/>
                <w:sz w:val="26"/>
                <w:szCs w:val="26"/>
              </w:rPr>
              <w:t>3</w:t>
            </w:r>
            <w:r w:rsidRPr="00F939DE">
              <w:rPr>
                <w:rFonts w:ascii="PalatinoLTStd-Roman" w:eastAsiaTheme="minorHAnsi" w:hAnsi="PalatinoLTStd-Roman" w:cs="PalatinoLTStd-Roman"/>
                <w:color w:val="000000"/>
                <w:sz w:val="26"/>
                <w:szCs w:val="26"/>
              </w:rPr>
              <w:t>)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تساوي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67CD9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18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67CD9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B67CD9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B67CD9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-2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B67CD9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B67CD9" w:rsidP="00B67CD9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العلاقة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 {(3,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>-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4), (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>-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1, 0), (3, 0), (5, 3) }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يكون مداها </w:t>
            </w:r>
          </w:p>
          <w:p w:rsidR="00BC33CA" w:rsidRPr="00F939DE" w:rsidRDefault="00BC33CA" w:rsidP="00B67CD9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67CD9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3,-1,5}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67CD9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 xml:space="preserve">  { -4,0,3}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B67CD9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-4,3,</w:t>
            </w:r>
            <w:r w:rsidR="00EF70EA" w:rsidRPr="00F939DE">
              <w:rPr>
                <w:sz w:val="26"/>
                <w:szCs w:val="26"/>
              </w:rPr>
              <w:t>-1,5}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EF70EA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3,-1,3,5}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EF70EA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284288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دالة التباين الممثلة في الشكل يكون مداها  </w:t>
            </w:r>
            <w:r w:rsidRPr="00F939DE">
              <w:rPr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2334895</wp:posOffset>
                  </wp:positionH>
                  <wp:positionV relativeFrom="paragraph">
                    <wp:posOffset>3175</wp:posOffset>
                  </wp:positionV>
                  <wp:extent cx="1029970" cy="619125"/>
                  <wp:effectExtent l="19050" t="0" r="0" b="0"/>
                  <wp:wrapTight wrapText="bothSides">
                    <wp:wrapPolygon edited="0">
                      <wp:start x="-400" y="0"/>
                      <wp:lineTo x="-400" y="21268"/>
                      <wp:lineTo x="21573" y="21268"/>
                      <wp:lineTo x="21573" y="0"/>
                      <wp:lineTo x="-40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CC7DF7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{3,1,-8}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CC7DF7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3,5,1,-2,6 }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CC7DF7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5,6,-2 }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CC7DF7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5,-2}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F24DF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E86FEF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المعادلة </w:t>
            </w:r>
            <w:r w:rsidR="00F24DF4"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y </w:t>
            </w:r>
            <w:r w:rsidR="00F24DF4"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= </w:t>
            </w:r>
            <w:r w:rsidR="00F24DF4"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5</w:t>
            </w:r>
            <w:r w:rsidR="00F24DF4"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x </w:t>
            </w:r>
            <w:r w:rsidR="00F24DF4"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+ </w:t>
            </w:r>
            <w:r w:rsidR="00F24DF4"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4</w:t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F24DF4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تمثل دالة متصلة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F24DF4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تمثل دالة غير متصلة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F24DF4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تمثل دالة غير متباينة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E86FEF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لا تمثل دالة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E86FEF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lastRenderedPageBreak/>
              <w:t xml:space="preserve">16 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E86FEF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العلاقة في الشكل المقابل يكون مجالها         </w:t>
            </w:r>
            <w:r w:rsidRPr="00F939DE">
              <w:rPr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2163445</wp:posOffset>
                  </wp:positionH>
                  <wp:positionV relativeFrom="paragraph">
                    <wp:posOffset>-3175</wp:posOffset>
                  </wp:positionV>
                  <wp:extent cx="1009015" cy="1004570"/>
                  <wp:effectExtent l="0" t="0" r="635" b="5080"/>
                  <wp:wrapTight wrapText="bothSides">
                    <wp:wrapPolygon edited="0">
                      <wp:start x="0" y="0"/>
                      <wp:lineTo x="0" y="21300"/>
                      <wp:lineTo x="21206" y="21300"/>
                      <wp:lineTo x="2120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ف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E86FEF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-2,-1,0,4 }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E86FEF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-2,-1,2,4 }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E86FEF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-2,-1,2,3 }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E86FEF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{ -1,1,3,4}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E86FEF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F3280B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الدالة بالشكل الاتي يكون مداها                        </w:t>
            </w:r>
            <w:r w:rsidRPr="00F939DE">
              <w:rPr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2134870</wp:posOffset>
                  </wp:positionH>
                  <wp:positionV relativeFrom="paragraph">
                    <wp:posOffset>635</wp:posOffset>
                  </wp:positionV>
                  <wp:extent cx="1021715" cy="1066800"/>
                  <wp:effectExtent l="0" t="0" r="6985" b="0"/>
                  <wp:wrapTight wrapText="bothSides">
                    <wp:wrapPolygon edited="0">
                      <wp:start x="0" y="0"/>
                      <wp:lineTo x="0" y="21214"/>
                      <wp:lineTo x="21345" y="21214"/>
                      <wp:lineTo x="2134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F3280B" w:rsidP="00B4166B">
            <w:pPr>
              <w:spacing w:after="0" w:line="240" w:lineRule="auto"/>
              <w:rPr>
                <w:rFonts w:cstheme="minorBidi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</w:rPr>
              <w:t>)&gt;</w:t>
            </w:r>
            <w:r w:rsidR="00B4166B" w:rsidRPr="00F939DE">
              <w:rPr>
                <w:rFonts w:ascii="PalatinoLTStd-Roman" w:eastAsiaTheme="minorHAnsi" w:hAnsi="PalatinoLTStd-Roman" w:cs="PalatinoLTStd-Roman"/>
              </w:rPr>
              <w:t>-3</w:t>
            </w:r>
            <w:r w:rsidR="00B4166B" w:rsidRPr="00F939DE">
              <w:rPr>
                <w:rFonts w:ascii="PalatinoLTStd-Roman" w:eastAsiaTheme="minorHAnsi" w:hAnsi="PalatinoLTStd-Roman" w:cstheme="minorBidi" w:hint="cs"/>
                <w:rtl/>
              </w:rPr>
              <w:t xml:space="preserve"> او</w:t>
            </w:r>
            <w:r w:rsidR="00B4166B"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2f</w:t>
            </w:r>
            <w:r w:rsidR="00B4166B" w:rsidRPr="00F939DE">
              <w:rPr>
                <w:rFonts w:ascii="PalatinoLTStd-Roman" w:eastAsiaTheme="minorHAnsi" w:hAnsi="PalatinoLTStd-Roman" w:cs="PalatinoLTStd-Roman"/>
              </w:rPr>
              <w:t>(</w:t>
            </w:r>
            <w:r w:rsidR="00B4166B"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="00B4166B" w:rsidRPr="00F939DE">
              <w:rPr>
                <w:rFonts w:ascii="PalatinoLTStd-Roman" w:eastAsiaTheme="minorHAnsi" w:hAnsi="PalatinoLTStd-Roman" w:cs="PalatinoLTStd-Roman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rtl/>
                </w:rPr>
                <m:t>≤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B4166B" w:rsidP="00B4166B">
            <w:pPr>
              <w:spacing w:after="0" w:line="240" w:lineRule="auto"/>
              <w:rPr>
                <w:rFonts w:cstheme="minorBidi"/>
                <w:i/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</w:rPr>
              <w:t>)&lt;-3</w:t>
            </w:r>
            <w:r w:rsidRPr="00F939DE">
              <w:rPr>
                <w:rFonts w:ascii="PalatinoLTStd-Roman" w:eastAsiaTheme="minorHAnsi" w:hAnsi="PalatinoLTStd-Roman" w:cstheme="minorBidi" w:hint="cs"/>
                <w:rtl/>
              </w:rPr>
              <w:t xml:space="preserve"> او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2f</w:t>
            </w:r>
            <w:r w:rsidRPr="00F939DE">
              <w:rPr>
                <w:rFonts w:ascii="PalatinoLTStd-Roman" w:eastAsiaTheme="minorHAnsi" w:hAnsi="PalatinoLTStd-Roman" w:cs="PalatinoLTStd-Roman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</w:rPr>
              <w:t>)</w:t>
            </w:r>
            <m:oMath>
              <m:r>
                <w:rPr>
                  <w:rFonts w:ascii="Cambria Math" w:eastAsiaTheme="minorEastAsia" w:hAnsi="Cambria Math" w:cs="PalatinoLTStd-Roman"/>
                  <w:rtl/>
                </w:rPr>
                <m:t>≥</m:t>
              </m:r>
            </m:oMath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B4166B" w:rsidP="00B4166B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0"/>
                <w:szCs w:val="20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0"/>
                <w:szCs w:val="20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0"/>
                <w:szCs w:val="20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0"/>
                <w:szCs w:val="20"/>
              </w:rPr>
              <w:t>)&lt;-3</w:t>
            </w:r>
            <w:r w:rsidRPr="00F939DE">
              <w:rPr>
                <w:rFonts w:ascii="PalatinoLTStd-Roman" w:eastAsiaTheme="minorHAnsi" w:hAnsi="PalatinoLTStd-Roman" w:cstheme="minorBidi" w:hint="cs"/>
                <w:sz w:val="20"/>
                <w:szCs w:val="20"/>
                <w:rtl/>
              </w:rPr>
              <w:t xml:space="preserve"> او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0"/>
                <w:szCs w:val="20"/>
              </w:rPr>
              <w:t>2f</w:t>
            </w:r>
            <w:r w:rsidRPr="00F939DE">
              <w:rPr>
                <w:rFonts w:ascii="PalatinoLTStd-Roman" w:eastAsiaTheme="minorHAnsi" w:hAnsi="PalatinoLTStd-Roman" w:cs="PalatinoLTStd-Roman"/>
                <w:sz w:val="20"/>
                <w:szCs w:val="20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0"/>
                <w:szCs w:val="20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0"/>
                <w:szCs w:val="20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sz w:val="20"/>
                  <w:szCs w:val="20"/>
                  <w:rtl/>
                </w:rPr>
                <m:t>≤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B4166B" w:rsidP="00B4166B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</w:rPr>
              <w:t>)&gt;-3</w:t>
            </w:r>
            <w:r w:rsidRPr="00F939DE">
              <w:rPr>
                <w:rFonts w:ascii="PalatinoLTStd-Roman" w:eastAsiaTheme="minorHAnsi" w:hAnsi="PalatinoLTStd-Roman" w:cstheme="minorBidi" w:hint="cs"/>
                <w:rtl/>
              </w:rPr>
              <w:t xml:space="preserve"> او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1f</w:t>
            </w:r>
            <w:r w:rsidRPr="00F939DE">
              <w:rPr>
                <w:rFonts w:ascii="PalatinoLTStd-Roman" w:eastAsiaTheme="minorHAnsi" w:hAnsi="PalatinoLTStd-Roman" w:cs="PalatinoLTStd-Roman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rtl/>
                </w:rPr>
                <m:t>≤</m:t>
              </m:r>
            </m:oMath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B4166B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6.4</m:t>
                  </m:r>
                </m:e>
              </m:d>
            </m:oMath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6.5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D72F21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-8.2</m:t>
                  </m:r>
                </m:e>
              </m:d>
            </m:oMath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-8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-9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-10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D72F21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8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D72F21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D72F21" w:rsidP="00D37061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مدى الدالة  </w:t>
            </w:r>
            <w:r w:rsidR="00D37061"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="00D37061"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="00D37061"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="00D37061"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w:r w:rsidR="00D37061" w:rsidRPr="00F939DE">
              <w:rPr>
                <w:sz w:val="26"/>
                <w:szCs w:val="26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x-3</m:t>
                  </m:r>
                </m:e>
              </m:d>
            </m:oMath>
          </w:p>
          <w:p w:rsidR="00D02943" w:rsidRPr="00F939DE" w:rsidRDefault="00D02943" w:rsidP="00D3706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D37061" w:rsidP="004079AA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w:r w:rsidRPr="00F939DE">
              <w:rPr>
                <w:sz w:val="26"/>
                <w:szCs w:val="26"/>
              </w:rPr>
              <w:t>&lt;</w:t>
            </w:r>
            <w:r w:rsidR="004079AA" w:rsidRPr="00F939DE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D37061" w:rsidP="004079AA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sz w:val="26"/>
                  <w:szCs w:val="26"/>
                  <w:rtl/>
                </w:rPr>
                <m:t>≤</m:t>
              </m:r>
            </m:oMath>
            <w:r w:rsidR="004079AA" w:rsidRPr="00F939DE">
              <w:rPr>
                <w:rFonts w:ascii="PalatinoLTStd-Roman" w:eastAsiaTheme="minorEastAsia" w:hAnsi="PalatinoLTStd-Roman" w:cs="PalatinoLTStd-Roman"/>
                <w:sz w:val="26"/>
                <w:szCs w:val="2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D37061" w:rsidP="004079AA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w:r w:rsidRPr="00F939DE">
              <w:rPr>
                <w:sz w:val="26"/>
                <w:szCs w:val="26"/>
              </w:rPr>
              <w:t>&gt;</w:t>
            </w:r>
            <w:r w:rsidR="004079AA" w:rsidRPr="00F939DE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D37061" w:rsidP="004079AA">
            <w:pPr>
              <w:spacing w:after="0" w:line="240" w:lineRule="auto"/>
              <w:rPr>
                <w:rFonts w:cstheme="minorBidi"/>
                <w:sz w:val="26"/>
                <w:szCs w:val="26"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sz w:val="26"/>
                  <w:szCs w:val="26"/>
                  <w:rtl/>
                </w:rPr>
                <m:t>≥</m:t>
              </m:r>
            </m:oMath>
            <w:r w:rsidR="004079AA" w:rsidRPr="00F939DE">
              <w:rPr>
                <w:rFonts w:ascii="PalatinoLTStd-Roman" w:eastAsiaTheme="minorEastAsia" w:hAnsi="PalatinoLTStd-Roman" w:cstheme="minorBidi"/>
                <w:sz w:val="26"/>
                <w:szCs w:val="26"/>
              </w:rPr>
              <w:t>0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D37061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607AE4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داله القيمة المطلقة التي تمثل بالشكل الاتي    </w:t>
            </w: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1057275" cy="108066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8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082FD3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w:r w:rsidRPr="00F939DE">
              <w:rPr>
                <w:sz w:val="26"/>
                <w:szCs w:val="26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082FD3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w:r w:rsidRPr="00F939DE">
              <w:rPr>
                <w:sz w:val="26"/>
                <w:szCs w:val="26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2x</m:t>
                  </m:r>
                </m:e>
              </m:d>
            </m:oMath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082FD3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w:r w:rsidRPr="00F939DE">
              <w:rPr>
                <w:sz w:val="26"/>
                <w:szCs w:val="26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082FD3" w:rsidP="00082FD3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</w:t>
            </w:r>
            <w:r w:rsidRPr="00F939DE">
              <w:rPr>
                <w:sz w:val="26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|x|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082FD3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891B14" w:rsidP="00891B14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مدى الدالة 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y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= 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UniMath-Regular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 w:cs="UniMath-Regular"/>
                      <w:sz w:val="26"/>
                      <w:szCs w:val="26"/>
                    </w:rPr>
                    <m:t>x</m:t>
                  </m:r>
                </m:e>
              </m:d>
            </m:oMath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 +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2</w:t>
            </w:r>
          </w:p>
          <w:p w:rsidR="00D02943" w:rsidRPr="00F939DE" w:rsidRDefault="00D02943" w:rsidP="00891B14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91B14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891B14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891B14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Q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891B14" w:rsidP="004D1CA0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N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891B1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A722F0" w:rsidP="00A722F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اي من المتباينات الاتيةتمثل </w:t>
            </w:r>
            <w:r w:rsidR="003A44F1" w:rsidRPr="00F939DE">
              <w:rPr>
                <w:rFonts w:hint="cs"/>
                <w:sz w:val="26"/>
                <w:szCs w:val="26"/>
                <w:rtl/>
              </w:rPr>
              <w:t xml:space="preserve">بالشكل 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المقابل           </w:t>
            </w: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962025" cy="97833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مم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8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A722F0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+ 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4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y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>&gt;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A722F0" w:rsidP="00A722F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+ 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4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y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>&lt;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A722F0" w:rsidP="00A722F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+ 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4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y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UniMath-Bold"/>
                  <w:sz w:val="26"/>
                  <w:szCs w:val="26"/>
                </w:rPr>
                <m:t>≤</m:t>
              </m:r>
            </m:oMath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A722F0" w:rsidP="00A722F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+ 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4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y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≥</m:t>
              </m:r>
            </m:oMath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2</w:t>
            </w:r>
          </w:p>
        </w:tc>
      </w:tr>
      <w:tr w:rsidR="00633E44" w:rsidRPr="00F939DE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F939DE" w:rsidRDefault="00A722F0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F939DE" w:rsidRDefault="00A13131" w:rsidP="004D1CA0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اي من المتباينات الاتية تمثل الشكل المقابل    </w:t>
            </w: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1457325" cy="9906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ف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43" cy="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F939DE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F939DE" w:rsidRDefault="00633E44" w:rsidP="004D1CA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9A081B" w:rsidP="009A081B">
            <w:pPr>
              <w:spacing w:after="0" w:line="240" w:lineRule="auto"/>
              <w:rPr>
                <w:rFonts w:cstheme="minorBidi"/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y&gt;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6"/>
                      <w:szCs w:val="26"/>
                    </w:rPr>
                    <m:t>x</m:t>
                  </m:r>
                </m:e>
              </m:d>
            </m:oMath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F939DE" w:rsidRDefault="009A081B" w:rsidP="009A081B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y&lt;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6"/>
                      <w:szCs w:val="26"/>
                    </w:rPr>
                    <m:t>x</m:t>
                  </m:r>
                </m:e>
              </m:d>
            </m:oMath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-2</w:t>
            </w:r>
          </w:p>
        </w:tc>
        <w:tc>
          <w:tcPr>
            <w:tcW w:w="425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F939DE" w:rsidRDefault="009A081B" w:rsidP="009A081B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y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PalatinoLTStd-BoldItalic"/>
                  <w:sz w:val="26"/>
                  <w:szCs w:val="26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6"/>
                      <w:szCs w:val="26"/>
                    </w:rPr>
                    <m:t>x</m:t>
                  </m:r>
                </m:e>
              </m:d>
            </m:oMath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633E44" w:rsidRPr="00F939DE" w:rsidRDefault="00633E44" w:rsidP="004D1CA0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F939DE" w:rsidRDefault="009A081B" w:rsidP="009A081B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y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PalatinoLTStd-BoldItalic"/>
                  <w:sz w:val="26"/>
                  <w:szCs w:val="26"/>
                </w:rPr>
                <m:t>≥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6"/>
                      <w:szCs w:val="26"/>
                    </w:rPr>
                    <m:t>x</m:t>
                  </m:r>
                </m:e>
              </m:d>
            </m:oMath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-2</w:t>
            </w:r>
          </w:p>
        </w:tc>
      </w:tr>
      <w:tr w:rsidR="00D37061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F939DE" w:rsidRDefault="009A081B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F939DE" w:rsidRDefault="00D02943" w:rsidP="00D02943">
            <w:pPr>
              <w:spacing w:after="0" w:line="240" w:lineRule="auto"/>
              <w:rPr>
                <w:rFonts w:cstheme="minorBidi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مجال الدالة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)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>= 2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UniMath-Regular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 w:cs="UniMath-Regular"/>
                      <w:sz w:val="26"/>
                      <w:szCs w:val="26"/>
                    </w:rPr>
                    <m:t>x</m:t>
                  </m:r>
                </m:e>
              </m:d>
            </m:oMath>
            <w:r w:rsidRPr="00F939DE">
              <w:rPr>
                <w:rFonts w:cstheme="minorBidi" w:hint="cs"/>
                <w:sz w:val="26"/>
                <w:szCs w:val="26"/>
                <w:rtl/>
              </w:rPr>
              <w:t xml:space="preserve"> هو </w:t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F939DE" w:rsidRDefault="00D37061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D02943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D02943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F939DE" w:rsidRDefault="00D02943" w:rsidP="001873C7">
            <w:pPr>
              <w:spacing w:after="0" w:line="240" w:lineRule="auto"/>
              <w:rPr>
                <w:sz w:val="26"/>
                <w:szCs w:val="26"/>
                <w:vertAlign w:val="superscript"/>
              </w:rPr>
            </w:pPr>
            <w:r w:rsidRPr="00F939DE">
              <w:rPr>
                <w:sz w:val="26"/>
                <w:szCs w:val="26"/>
              </w:rPr>
              <w:t>R</w:t>
            </w:r>
            <w:r w:rsidRPr="00F939DE">
              <w:rPr>
                <w:sz w:val="26"/>
                <w:szCs w:val="26"/>
                <w:vertAlign w:val="superscript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F939DE" w:rsidRDefault="00D02943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N</w:t>
            </w:r>
          </w:p>
        </w:tc>
      </w:tr>
      <w:tr w:rsidR="00D37061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F939DE" w:rsidRDefault="00D02943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lastRenderedPageBreak/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F939DE" w:rsidRDefault="00D02943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المعادلة التي تمثل الشكل المقابل   </w:t>
            </w: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1542857" cy="1571429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ممم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15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F939DE" w:rsidRDefault="00D37061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D02943" w:rsidP="00D02943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h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x+5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D02943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h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x-5</m:t>
                  </m:r>
                </m:e>
              </m:d>
            </m:oMath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F939DE" w:rsidRDefault="00D02943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h</w:t>
            </w:r>
            <w:r w:rsidRPr="00F939DE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4"/>
                      <w:szCs w:val="24"/>
                    </w:rPr>
                    <m:t>x+3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F939DE" w:rsidRDefault="00D02943" w:rsidP="00D02943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h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x-4</m:t>
                  </m:r>
                </m:e>
              </m:d>
            </m:oMath>
          </w:p>
        </w:tc>
      </w:tr>
      <w:tr w:rsidR="00D37061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F939DE" w:rsidRDefault="001873C7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F939DE" w:rsidRDefault="001873C7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مدى الدالة  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 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) = 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6"/>
                      <w:szCs w:val="26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HAnsi" w:hAnsi="Cambria Math" w:cs="PalatinoLTStd-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HAnsi" w:hAnsi="Cambria Math" w:cs="PalatinoLTStd-Roman"/>
                          <w:sz w:val="26"/>
                          <w:szCs w:val="26"/>
                        </w:rPr>
                        <m:t>0.5x</m:t>
                      </m:r>
                    </m:e>
                  </m:d>
                </m:e>
              </m:d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 هو</w:t>
            </w:r>
          </w:p>
          <w:p w:rsidR="00AC6C79" w:rsidRPr="00F939DE" w:rsidRDefault="00AC6C79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F939DE" w:rsidRDefault="00D37061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1873C7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1873C7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F939DE" w:rsidRDefault="001873C7" w:rsidP="001873C7">
            <w:pPr>
              <w:spacing w:after="0" w:line="240" w:lineRule="auto"/>
              <w:rPr>
                <w:sz w:val="26"/>
                <w:szCs w:val="26"/>
                <w:vertAlign w:val="superscript"/>
                <w:rtl/>
              </w:rPr>
            </w:pPr>
            <w:r w:rsidRPr="00F939DE">
              <w:rPr>
                <w:sz w:val="26"/>
                <w:szCs w:val="26"/>
              </w:rPr>
              <w:t>Z</w:t>
            </w:r>
            <w:r w:rsidRPr="00F939DE">
              <w:rPr>
                <w:sz w:val="26"/>
                <w:szCs w:val="26"/>
                <w:vertAlign w:val="superscript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F939DE" w:rsidRDefault="001873C7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Z</w:t>
            </w:r>
            <w:r w:rsidRPr="00F939DE">
              <w:rPr>
                <w:sz w:val="26"/>
                <w:szCs w:val="26"/>
                <w:vertAlign w:val="superscript"/>
              </w:rPr>
              <w:t>+</w:t>
            </w:r>
            <m:oMath>
              <m: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d>
            </m:oMath>
          </w:p>
        </w:tc>
      </w:tr>
      <w:tr w:rsidR="00D37061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F939DE" w:rsidRDefault="001873C7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F939DE" w:rsidRDefault="00D950B7" w:rsidP="001873C7">
            <w:pPr>
              <w:spacing w:after="0" w:line="240" w:lineRule="auto"/>
              <w:rPr>
                <w:rFonts w:cstheme="minorBidi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يقدر دخل سيارة اجرة بالدالة 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 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)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=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0.35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+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49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حيث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 x</w:t>
            </w:r>
            <w:r w:rsidRPr="00F939DE">
              <w:rPr>
                <w:rFonts w:ascii="PalatinoLTStd-Italic" w:eastAsiaTheme="minorHAnsi" w:hAnsi="PalatinoLTStd-Italic" w:cs="Times New Roman" w:hint="cs"/>
                <w:i/>
                <w:iCs/>
                <w:sz w:val="26"/>
                <w:szCs w:val="26"/>
                <w:rtl/>
              </w:rPr>
              <w:t xml:space="preserve"> عدد الكيلومترات التي تقطعها السيارة قدر دخل سيارة قطعت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250 </w:t>
            </w:r>
            <w:r w:rsidRPr="00F939DE">
              <w:rPr>
                <w:rFonts w:ascii="PalatinoLTStd-Italic" w:eastAsiaTheme="minorHAnsi" w:hAnsi="PalatinoLTStd-Italic" w:cstheme="minorBidi" w:hint="cs"/>
                <w:i/>
                <w:iCs/>
                <w:sz w:val="26"/>
                <w:szCs w:val="26"/>
                <w:rtl/>
              </w:rPr>
              <w:t xml:space="preserve"> كيلومتر</w:t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F939DE" w:rsidRDefault="00D37061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D950B7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 xml:space="preserve">84 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ريال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D950B7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 xml:space="preserve">112.5 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ريال</w:t>
            </w: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F939DE" w:rsidRDefault="00D950B7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 xml:space="preserve">136.5 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ريال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F939DE" w:rsidRDefault="00D950B7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 xml:space="preserve">215 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ريال</w:t>
            </w:r>
          </w:p>
        </w:tc>
      </w:tr>
      <w:tr w:rsidR="00D37061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F939DE" w:rsidRDefault="00D950B7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29 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F939DE" w:rsidRDefault="00D950B7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النظير الضربي للعدد  </w:t>
            </w:r>
            <w:r w:rsidRPr="00F939DE">
              <w:rPr>
                <w:sz w:val="26"/>
                <w:szCs w:val="26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هو العدد</w:t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F939DE" w:rsidRDefault="00D37061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D950B7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82285D" w:rsidP="001873C7">
            <w:pPr>
              <w:spacing w:after="0" w:line="240" w:lineRule="auto"/>
              <w:rPr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="002B3F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F939DE" w:rsidRDefault="0082285D" w:rsidP="001873C7">
            <w:pPr>
              <w:spacing w:after="0" w:line="240" w:lineRule="auto"/>
              <w:rPr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17</m:t>
                  </m:r>
                </m:den>
              </m:f>
            </m:oMath>
            <w:r w:rsidR="002B3F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F939DE" w:rsidRDefault="00D950B7" w:rsidP="00D950B7">
            <w:pPr>
              <w:pStyle w:val="a7"/>
              <w:spacing w:after="0" w:line="240" w:lineRule="auto"/>
              <w:ind w:left="510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 xml:space="preserve">-3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</w:p>
        </w:tc>
      </w:tr>
      <w:tr w:rsidR="00D37061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F939DE" w:rsidRDefault="00D950B7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F939DE" w:rsidRDefault="00D950B7" w:rsidP="006D47A9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النظير الضربي للعدد </w:t>
            </w:r>
            <w:r w:rsidR="006D47A9" w:rsidRPr="00F939DE">
              <w:rPr>
                <w:sz w:val="26"/>
                <w:szCs w:val="26"/>
              </w:rPr>
              <w:t>1.2</w:t>
            </w:r>
          </w:p>
          <w:p w:rsidR="00AC6C79" w:rsidRPr="00F939DE" w:rsidRDefault="00AC6C79" w:rsidP="006D47A9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F939DE" w:rsidRDefault="00D37061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82285D" w:rsidP="001873C7">
            <w:pPr>
              <w:spacing w:after="0" w:line="240" w:lineRule="auto"/>
              <w:rPr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den>
              </m:f>
            </m:oMath>
            <w:r w:rsidR="002B3F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6D47A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-1.2</w:t>
            </w: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F939DE" w:rsidRDefault="0082285D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F939DE" w:rsidRDefault="0082285D" w:rsidP="001873C7">
            <w:pPr>
              <w:spacing w:after="0" w:line="240" w:lineRule="auto"/>
              <w:rPr>
                <w:rFonts w:hint="cs"/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</w:tr>
      <w:tr w:rsidR="00D37061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F939DE" w:rsidRDefault="002E535E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F939DE" w:rsidRDefault="00161A7B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القيمة العظمى للدالة  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 f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(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x, y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 xml:space="preserve">)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= 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4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- </w:t>
            </w:r>
            <w:r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2</w:t>
            </w:r>
            <w:r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y</w:t>
            </w:r>
            <w:r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266825" cy="139878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غغغ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9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1A7B" w:rsidRPr="00F939DE" w:rsidRDefault="00161A7B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في المنطقة الموضحة بالرسم</w:t>
            </w:r>
            <w:r w:rsidR="00AD762B" w:rsidRPr="00F939DE">
              <w:rPr>
                <w:rFonts w:hint="cs"/>
                <w:sz w:val="26"/>
                <w:szCs w:val="26"/>
                <w:rtl/>
              </w:rPr>
              <w:t xml:space="preserve"> هى</w:t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F939DE" w:rsidRDefault="00D37061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AD762B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sz w:val="26"/>
                <w:szCs w:val="26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F939DE" w:rsidRDefault="00AD762B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-20</w:t>
            </w:r>
          </w:p>
        </w:tc>
        <w:tc>
          <w:tcPr>
            <w:tcW w:w="425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F939DE" w:rsidRDefault="00AD762B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37061" w:rsidRPr="00F939DE" w:rsidRDefault="00D37061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F939DE" w:rsidRDefault="00AD762B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-12</w:t>
            </w:r>
          </w:p>
        </w:tc>
      </w:tr>
      <w:tr w:rsidR="00607AE4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F939DE" w:rsidRDefault="00AD762B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القيمة الصغرى للدالة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 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,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y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)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>= -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5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+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2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y</w:t>
            </w:r>
            <w:r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362075" cy="132218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ت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05" cy="132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C79" w:rsidRPr="00F939DE" w:rsidRDefault="00AC6C79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في المنطقة الموضحة بالرسم </w:t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F939DE" w:rsidRDefault="00607AE4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-28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-50</w:t>
            </w: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12</w:t>
            </w:r>
          </w:p>
        </w:tc>
      </w:tr>
      <w:tr w:rsidR="00607AE4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F939DE" w:rsidRDefault="00AC6C79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lastRenderedPageBreak/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القيمة العظمى للدالة 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 f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,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y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)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>= -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6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+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8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y</w:t>
            </w:r>
            <w:r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247775" cy="12663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لب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19" cy="126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C79" w:rsidRPr="00F939DE" w:rsidRDefault="00AC6C79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في المنطقة الموضحة بالرسم</w:t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F939DE" w:rsidRDefault="00607AE4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52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88</w:t>
            </w: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112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30</w:t>
            </w:r>
          </w:p>
        </w:tc>
      </w:tr>
      <w:tr w:rsidR="00607AE4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F939DE" w:rsidRDefault="00AC6C79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F939DE" w:rsidRDefault="00AC6C79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2314575" cy="564218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تا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286" cy="56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F939DE" w:rsidRDefault="00607AE4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A772AB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(0, 0)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A772AB" w:rsidP="00A772AB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(0, 3)</w:t>
            </w: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F939DE" w:rsidRDefault="00A772AB" w:rsidP="00A772AB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(0, 6)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F939DE" w:rsidRDefault="00A772AB" w:rsidP="00A772AB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(3, 0)</w:t>
            </w:r>
          </w:p>
        </w:tc>
      </w:tr>
      <w:tr w:rsidR="00607AE4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F939DE" w:rsidRDefault="00A772AB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F939DE" w:rsidRDefault="00A772AB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1914525" cy="7334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ثق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286" cy="7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1299227" cy="13049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سي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016" cy="130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F939DE" w:rsidRDefault="00607AE4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A772AB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Lotus-Light" w:eastAsiaTheme="minorHAnsi" w:hAnsiTheme="minorHAnsi" w:cs="Lotus-Light" w:hint="cs"/>
                <w:sz w:val="26"/>
                <w:szCs w:val="26"/>
                <w:rtl/>
              </w:rPr>
              <w:t>المنطقة</w:t>
            </w:r>
            <w:r w:rsidRPr="00F939DE">
              <w:rPr>
                <w:rFonts w:ascii="MinionPro-Regular" w:eastAsiaTheme="minorHAnsi" w:hAnsi="MinionPro-Regular" w:cs="MinionPro-Regular"/>
                <w:sz w:val="26"/>
                <w:szCs w:val="26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2224C8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Lotus-Light" w:eastAsiaTheme="minorHAnsi" w:hAnsiTheme="minorHAnsi" w:cs="Lotus-Light" w:hint="cs"/>
                <w:sz w:val="26"/>
                <w:szCs w:val="26"/>
                <w:rtl/>
              </w:rPr>
              <w:t>المنطقة</w:t>
            </w:r>
            <w:r w:rsidRPr="00F939DE">
              <w:rPr>
                <w:rFonts w:ascii="MinionPro-Regular" w:eastAsiaTheme="minorHAnsi" w:hAnsi="MinionPro-Regular" w:cs="MinionPro-Regular"/>
                <w:sz w:val="26"/>
                <w:szCs w:val="2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F939DE" w:rsidRDefault="002224C8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Lotus-Light" w:eastAsiaTheme="minorHAnsi" w:hAnsiTheme="minorHAnsi" w:cs="Lotus-Light" w:hint="cs"/>
                <w:sz w:val="26"/>
                <w:szCs w:val="26"/>
                <w:rtl/>
              </w:rPr>
              <w:t>المنطقة</w:t>
            </w:r>
            <w:r w:rsidRPr="00F939DE">
              <w:rPr>
                <w:rFonts w:ascii="MinionPro-Regular" w:eastAsiaTheme="minorHAnsi" w:hAnsi="MinionPro-Regular" w:cs="MinionPro-Regular"/>
                <w:sz w:val="26"/>
                <w:szCs w:val="26"/>
              </w:rPr>
              <w:t>III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F939DE" w:rsidRDefault="002224C8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rFonts w:ascii="Lotus-Light" w:eastAsiaTheme="minorHAnsi" w:hAnsiTheme="minorHAnsi" w:cs="Lotus-Light" w:hint="cs"/>
                <w:sz w:val="26"/>
                <w:szCs w:val="26"/>
                <w:rtl/>
              </w:rPr>
              <w:t>المنطقة</w:t>
            </w:r>
            <w:r w:rsidRPr="00F939DE">
              <w:rPr>
                <w:rFonts w:ascii="MinionPro-Regular" w:eastAsiaTheme="minorHAnsi" w:hAnsi="MinionPro-Regular" w:cs="MinionPro-Regular"/>
                <w:sz w:val="26"/>
                <w:szCs w:val="26"/>
              </w:rPr>
              <w:t>IV</w:t>
            </w:r>
          </w:p>
        </w:tc>
      </w:tr>
      <w:tr w:rsidR="00607AE4" w:rsidRPr="00F939DE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F939DE" w:rsidRDefault="002224C8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F939DE" w:rsidRDefault="002224C8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2619372" cy="304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ؤ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045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1133475" cy="114341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ى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35" cy="114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F939DE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F939DE" w:rsidRDefault="00607AE4" w:rsidP="001873C7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F903B7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F939DE" w:rsidRDefault="00F903B7" w:rsidP="001873C7">
            <w:pPr>
              <w:spacing w:after="0" w:line="240" w:lineRule="auto"/>
              <w:rPr>
                <w:sz w:val="26"/>
                <w:szCs w:val="26"/>
              </w:rPr>
            </w:pPr>
            <w:r w:rsidRPr="00F939DE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F939DE" w:rsidRDefault="0082285D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07AE4" w:rsidRPr="00F939DE" w:rsidRDefault="00607AE4" w:rsidP="001873C7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F939DE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F939DE" w:rsidRDefault="0082285D" w:rsidP="001873C7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="002B3F8F">
              <w:rPr>
                <w:sz w:val="26"/>
                <w:szCs w:val="26"/>
                <w:rtl/>
              </w:rPr>
              <w:t xml:space="preserve"> </w:t>
            </w:r>
          </w:p>
        </w:tc>
      </w:tr>
    </w:tbl>
    <w:p w:rsidR="00D37061" w:rsidRPr="00F939DE" w:rsidRDefault="00D37061" w:rsidP="00D37061">
      <w:pPr>
        <w:rPr>
          <w:sz w:val="26"/>
          <w:szCs w:val="26"/>
          <w:rtl/>
        </w:rPr>
      </w:pPr>
    </w:p>
    <w:p w:rsidR="00C16973" w:rsidRPr="00F939DE" w:rsidRDefault="00C16973" w:rsidP="00D37061">
      <w:pPr>
        <w:rPr>
          <w:rFonts w:hint="cs"/>
          <w:sz w:val="26"/>
          <w:szCs w:val="26"/>
        </w:rPr>
      </w:pPr>
    </w:p>
    <w:p w:rsidR="009363F0" w:rsidRPr="00F939DE" w:rsidRDefault="009363F0">
      <w:pPr>
        <w:rPr>
          <w:sz w:val="20"/>
          <w:szCs w:val="20"/>
          <w:rtl/>
        </w:rPr>
      </w:pPr>
    </w:p>
    <w:p w:rsidR="00254AE2" w:rsidRPr="00F939DE" w:rsidRDefault="00254AE2">
      <w:pPr>
        <w:rPr>
          <w:sz w:val="26"/>
          <w:szCs w:val="26"/>
          <w:rtl/>
        </w:rPr>
      </w:pPr>
      <w:r w:rsidRPr="00F939DE">
        <w:rPr>
          <w:rFonts w:hint="cs"/>
          <w:sz w:val="26"/>
          <w:szCs w:val="26"/>
          <w:rtl/>
        </w:rPr>
        <w:t xml:space="preserve">ضع علامة ( </w:t>
      </w:r>
      <w:r w:rsidRPr="00F939DE">
        <w:rPr>
          <w:rFonts w:ascii="Arial" w:hAnsi="Arial"/>
          <w:sz w:val="26"/>
          <w:szCs w:val="26"/>
          <w:rtl/>
        </w:rPr>
        <w:t>√</w:t>
      </w:r>
      <w:r w:rsidRPr="00F939DE">
        <w:rPr>
          <w:rFonts w:hint="cs"/>
          <w:sz w:val="26"/>
          <w:szCs w:val="26"/>
          <w:rtl/>
        </w:rPr>
        <w:t xml:space="preserve">) امام العبارة الصحيحة و علامة ( </w:t>
      </w:r>
      <w:r w:rsidRPr="00F939DE">
        <w:rPr>
          <w:sz w:val="26"/>
          <w:szCs w:val="26"/>
        </w:rPr>
        <w:t>X</w:t>
      </w:r>
      <w:r w:rsidRPr="00F939DE">
        <w:rPr>
          <w:rFonts w:hint="cs"/>
          <w:sz w:val="26"/>
          <w:szCs w:val="26"/>
          <w:rtl/>
        </w:rPr>
        <w:t xml:space="preserve"> ) امام الخطأ</w:t>
      </w:r>
    </w:p>
    <w:tbl>
      <w:tblPr>
        <w:tblStyle w:val="a8"/>
        <w:bidiVisual/>
        <w:tblW w:w="0" w:type="auto"/>
        <w:tblLook w:val="04A0"/>
      </w:tblPr>
      <w:tblGrid>
        <w:gridCol w:w="7421"/>
        <w:gridCol w:w="1101"/>
      </w:tblGrid>
      <w:tr w:rsidR="00254AE2" w:rsidRPr="00F939DE" w:rsidTr="00254AE2">
        <w:tc>
          <w:tcPr>
            <w:tcW w:w="7421" w:type="dxa"/>
          </w:tcPr>
          <w:p w:rsidR="00254AE2" w:rsidRPr="00F939DE" w:rsidRDefault="00254AE2" w:rsidP="00254AE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1 ) النظير الضربي للعدد صفر هو نفسه</w:t>
            </w:r>
          </w:p>
        </w:tc>
        <w:tc>
          <w:tcPr>
            <w:tcW w:w="1101" w:type="dxa"/>
          </w:tcPr>
          <w:p w:rsidR="00254AE2" w:rsidRPr="00F939DE" w:rsidRDefault="00254AE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254AE2" w:rsidRPr="00F939DE" w:rsidTr="00254AE2">
        <w:tc>
          <w:tcPr>
            <w:tcW w:w="7421" w:type="dxa"/>
          </w:tcPr>
          <w:p w:rsidR="00254AE2" w:rsidRPr="00F939DE" w:rsidRDefault="00254AE2">
            <w:pPr>
              <w:rPr>
                <w:sz w:val="26"/>
                <w:szCs w:val="26"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2 ) العدد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-144</m:t>
                  </m:r>
                </m:e>
              </m:rad>
            </m:oMath>
            <w:r w:rsidRPr="00F939DE">
              <w:rPr>
                <w:rFonts w:hint="cs"/>
                <w:sz w:val="26"/>
                <w:szCs w:val="26"/>
                <w:rtl/>
              </w:rPr>
              <w:t xml:space="preserve">  ينتمي لمجوعة الاعداد </w:t>
            </w:r>
            <w:r w:rsidRPr="00F939DE">
              <w:rPr>
                <w:sz w:val="26"/>
                <w:szCs w:val="26"/>
              </w:rPr>
              <w:t>R</w:t>
            </w:r>
          </w:p>
        </w:tc>
        <w:tc>
          <w:tcPr>
            <w:tcW w:w="1101" w:type="dxa"/>
          </w:tcPr>
          <w:p w:rsidR="00254AE2" w:rsidRPr="00F939DE" w:rsidRDefault="00254AE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254AE2" w:rsidRPr="00F939DE" w:rsidTr="00254AE2">
        <w:tc>
          <w:tcPr>
            <w:tcW w:w="7421" w:type="dxa"/>
          </w:tcPr>
          <w:p w:rsidR="00254AE2" w:rsidRPr="00F939DE" w:rsidRDefault="00254AE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3 ) الخاصية الموضحة في المعادلة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>-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7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y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+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7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y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= </w:t>
            </w:r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0</w:t>
            </w:r>
            <w:r w:rsidRPr="00F939DE">
              <w:rPr>
                <w:rFonts w:hint="cs"/>
                <w:sz w:val="26"/>
                <w:szCs w:val="26"/>
                <w:rtl/>
              </w:rPr>
              <w:t xml:space="preserve"> تسمى خاصية النظير الجمعي</w:t>
            </w:r>
          </w:p>
        </w:tc>
        <w:tc>
          <w:tcPr>
            <w:tcW w:w="1101" w:type="dxa"/>
          </w:tcPr>
          <w:p w:rsidR="00254AE2" w:rsidRPr="00F939DE" w:rsidRDefault="00254AE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254AE2" w:rsidRPr="00F939DE" w:rsidTr="00254AE2">
        <w:tc>
          <w:tcPr>
            <w:tcW w:w="7421" w:type="dxa"/>
          </w:tcPr>
          <w:p w:rsidR="00254AE2" w:rsidRPr="00F939DE" w:rsidRDefault="00254AE2" w:rsidP="001C4D24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4 ) </w:t>
            </w:r>
            <w:r w:rsidR="001C4D24" w:rsidRPr="00F939DE">
              <w:rPr>
                <w:rFonts w:hint="cs"/>
                <w:sz w:val="26"/>
                <w:szCs w:val="26"/>
                <w:rtl/>
              </w:rPr>
              <w:t xml:space="preserve">العلاقة الموضحة بالرسم تمثل دالة متباينة  </w:t>
            </w:r>
            <w:r w:rsidR="001C4D24"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257300" cy="985901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HG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503" cy="98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254AE2" w:rsidRPr="00F939DE" w:rsidRDefault="001C4D24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254AE2" w:rsidRPr="00F939DE" w:rsidTr="00254AE2">
        <w:tc>
          <w:tcPr>
            <w:tcW w:w="7421" w:type="dxa"/>
          </w:tcPr>
          <w:p w:rsidR="00254AE2" w:rsidRPr="00F939DE" w:rsidRDefault="001C4D24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lastRenderedPageBreak/>
              <w:t xml:space="preserve">5 ) العلاقة الموضحة بالرسم لا تمثل دالة       </w:t>
            </w:r>
            <w:r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981075" cy="965081"/>
                  <wp:effectExtent l="0" t="0" r="0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FG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038" cy="96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254AE2" w:rsidRPr="00F939DE" w:rsidRDefault="0016554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254AE2" w:rsidRPr="00F939DE" w:rsidTr="00254AE2">
        <w:tc>
          <w:tcPr>
            <w:tcW w:w="7421" w:type="dxa"/>
          </w:tcPr>
          <w:p w:rsidR="00254AE2" w:rsidRPr="00F939DE" w:rsidRDefault="0016554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6 ) البيانات الموضحة بالجدول تمثل دالة منفصلة  </w:t>
            </w:r>
            <w:r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3305171" cy="5238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YU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761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254AE2" w:rsidRPr="00F939DE" w:rsidRDefault="0016554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254AE2" w:rsidRPr="00F939DE" w:rsidTr="00254AE2">
        <w:tc>
          <w:tcPr>
            <w:tcW w:w="7421" w:type="dxa"/>
          </w:tcPr>
          <w:p w:rsidR="00254AE2" w:rsidRPr="00F939DE" w:rsidRDefault="00165542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7 ) </w:t>
            </w:r>
            <w:r w:rsidR="00FB3020" w:rsidRPr="00F939DE">
              <w:rPr>
                <w:rFonts w:hint="cs"/>
                <w:sz w:val="26"/>
                <w:szCs w:val="26"/>
                <w:rtl/>
              </w:rPr>
              <w:t xml:space="preserve">الشكل الاتي يمثل دالة    </w:t>
            </w:r>
            <w:r w:rsidR="00FB3020"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200150" cy="1251881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T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000" cy="125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254AE2" w:rsidRPr="00F939DE" w:rsidRDefault="00FB3020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254AE2" w:rsidRPr="00F939DE" w:rsidTr="00254AE2">
        <w:tc>
          <w:tcPr>
            <w:tcW w:w="7421" w:type="dxa"/>
          </w:tcPr>
          <w:p w:rsidR="00254AE2" w:rsidRPr="00F939DE" w:rsidRDefault="00FB3020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8 ) مدى الدالة الموضحة بالشكل المقابل </w:t>
            </w:r>
            <w:r w:rsidR="00706154"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123950" cy="11287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V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38" cy="113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3020" w:rsidRPr="00F939DE" w:rsidRDefault="00FB3020" w:rsidP="00706154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هو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Italic"/>
                      <w:sz w:val="26"/>
                      <w:szCs w:val="26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(</m:t>
                  </m:r>
                  <m:r>
                    <w:rPr>
                      <w:rFonts w:ascii="Cambria Math" w:eastAsiaTheme="minorHAnsi" w:hAnsi="Cambria Math" w:cs="PalatinoLTStd-Italic"/>
                      <w:sz w:val="26"/>
                      <w:szCs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)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⋮</m:t>
                  </m:r>
                  <m:r>
                    <w:rPr>
                      <w:rFonts w:ascii="Cambria Math" w:eastAsiaTheme="minorHAnsi" w:hAnsi="Cambria Math" w:cs="PalatinoLTStd-Italic"/>
                      <w:sz w:val="26"/>
                      <w:szCs w:val="26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(</m:t>
                  </m:r>
                  <m:r>
                    <w:rPr>
                      <w:rFonts w:ascii="Cambria Math" w:eastAsiaTheme="minorHAnsi" w:hAnsi="Cambria Math" w:cs="PalatinoLTStd-Italic"/>
                      <w:sz w:val="26"/>
                      <w:szCs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)≤-4</m:t>
                  </m:r>
                </m:e>
              </m:d>
            </m:oMath>
          </w:p>
        </w:tc>
        <w:tc>
          <w:tcPr>
            <w:tcW w:w="1101" w:type="dxa"/>
          </w:tcPr>
          <w:p w:rsidR="00254AE2" w:rsidRPr="00F939DE" w:rsidRDefault="00706154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FB3020" w:rsidRPr="00F939DE" w:rsidTr="00C67097">
        <w:tc>
          <w:tcPr>
            <w:tcW w:w="7421" w:type="dxa"/>
          </w:tcPr>
          <w:p w:rsidR="00FB3020" w:rsidRPr="00F939DE" w:rsidRDefault="00706154" w:rsidP="00C67097">
            <w:pPr>
              <w:rPr>
                <w:sz w:val="26"/>
                <w:szCs w:val="26"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9 ) </w:t>
            </w:r>
            <w:r w:rsidR="00D06E3B" w:rsidRPr="00F939DE">
              <w:rPr>
                <w:sz w:val="26"/>
                <w:szCs w:val="26"/>
              </w:rPr>
              <w:t>=-3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-3.2</m:t>
                  </m:r>
                </m:e>
              </m:d>
            </m:oMath>
          </w:p>
        </w:tc>
        <w:tc>
          <w:tcPr>
            <w:tcW w:w="1101" w:type="dxa"/>
          </w:tcPr>
          <w:p w:rsidR="00FB3020" w:rsidRPr="00F939DE" w:rsidRDefault="00D06E3B" w:rsidP="00C67097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FB3020" w:rsidRPr="00F939DE" w:rsidTr="00C67097">
        <w:tc>
          <w:tcPr>
            <w:tcW w:w="7421" w:type="dxa"/>
          </w:tcPr>
          <w:p w:rsidR="00FB3020" w:rsidRPr="00F939DE" w:rsidRDefault="00D06E3B" w:rsidP="00D06E3B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10 ) الشكل المقابل يمثل المتباينة 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x </w:t>
            </w:r>
            <w:r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- </w:t>
            </w:r>
            <w:r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y </w:t>
            </w:r>
            <m:oMath>
              <m:r>
                <w:rPr>
                  <w:rFonts w:ascii="Cambria Math" w:eastAsiaTheme="minorHAnsi" w:hAnsi="Cambria Math" w:cs="UniMath-Regular"/>
                  <w:sz w:val="26"/>
                  <w:szCs w:val="26"/>
                </w:rPr>
                <m:t>≥</m:t>
              </m:r>
            </m:oMath>
            <w:r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2</w:t>
            </w:r>
            <w:r w:rsidRPr="00F939DE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948035" cy="933450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jk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87" cy="93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FB3020" w:rsidRPr="00F939DE" w:rsidRDefault="00D06E3B" w:rsidP="00C67097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FB3020" w:rsidRPr="00F939DE" w:rsidTr="00C67097">
        <w:tc>
          <w:tcPr>
            <w:tcW w:w="7421" w:type="dxa"/>
          </w:tcPr>
          <w:p w:rsidR="00FB3020" w:rsidRPr="00F939DE" w:rsidRDefault="00D06E3B" w:rsidP="00C67097">
            <w:pPr>
              <w:rPr>
                <w:rFonts w:cstheme="minorBidi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11 ) </w:t>
            </w:r>
            <w:r w:rsidR="00C67097" w:rsidRPr="00F939DE">
              <w:rPr>
                <w:rFonts w:hint="cs"/>
                <w:sz w:val="26"/>
                <w:szCs w:val="26"/>
                <w:rtl/>
              </w:rPr>
              <w:t>الشكل المقابل يمثل المتباينة</w:t>
            </w:r>
            <w:r w:rsidR="00C67097"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3</w:t>
            </w:r>
            <w:r w:rsidR="00C67097"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x </w:t>
            </w:r>
            <w:r w:rsidR="00C67097"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+ </w:t>
            </w:r>
            <w:r w:rsidR="00C67097" w:rsidRPr="00F939DE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y </w:t>
            </w:r>
            <w:r w:rsidR="00C67097" w:rsidRPr="00F939DE">
              <w:rPr>
                <w:rFonts w:ascii="UniMath-Regular" w:eastAsiaTheme="minorHAnsi" w:hAnsi="UniMath-Regular" w:cs="UniMath-Regular"/>
                <w:sz w:val="26"/>
                <w:szCs w:val="26"/>
              </w:rPr>
              <w:t>&gt; -</w:t>
            </w:r>
            <w:r w:rsidR="00C67097" w:rsidRPr="00F939DE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8 </w:t>
            </w:r>
            <w:r w:rsidR="00C67097" w:rsidRPr="00F939DE">
              <w:rPr>
                <w:rFonts w:cstheme="minorBidi"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085850" cy="10858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fd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4" cy="10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FB3020" w:rsidRPr="00F939DE" w:rsidRDefault="00C67097" w:rsidP="00C67097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FB3020" w:rsidRPr="00F939DE" w:rsidTr="00C67097">
        <w:tc>
          <w:tcPr>
            <w:tcW w:w="7421" w:type="dxa"/>
          </w:tcPr>
          <w:p w:rsidR="00FB3020" w:rsidRPr="002B3F8F" w:rsidRDefault="00C67097" w:rsidP="002B3F8F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12 ) مجموعة حل النظام المبين بالشكل الاتي هى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∅</m:t>
              </m:r>
            </m:oMath>
            <w:r w:rsidRPr="00F939DE">
              <w:rPr>
                <w:noProof/>
                <w:sz w:val="26"/>
                <w:szCs w:val="26"/>
                <w:rtl/>
              </w:rPr>
              <w:drawing>
                <wp:inline distT="0" distB="0" distL="0" distR="0">
                  <wp:extent cx="1052386" cy="1047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vbn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255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FB3020" w:rsidRPr="00F939DE" w:rsidRDefault="00C67097" w:rsidP="00C67097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  <w:tr w:rsidR="00FB3020" w:rsidRPr="00F939DE" w:rsidTr="00C67097">
        <w:tc>
          <w:tcPr>
            <w:tcW w:w="7421" w:type="dxa"/>
          </w:tcPr>
          <w:p w:rsidR="002B3F8F" w:rsidRDefault="00C67097" w:rsidP="00C67097">
            <w:pPr>
              <w:rPr>
                <w:rFonts w:hint="cs"/>
                <w:noProof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13 ) </w:t>
            </w:r>
            <w:r w:rsidR="006C196A" w:rsidRPr="00F939DE">
              <w:rPr>
                <w:rFonts w:hint="cs"/>
                <w:sz w:val="26"/>
                <w:szCs w:val="26"/>
                <w:rtl/>
              </w:rPr>
              <w:t xml:space="preserve">القيمة العظمى للدالة </w:t>
            </w:r>
            <w:r w:rsidR="006C196A"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f</w:t>
            </w:r>
            <w:r w:rsidR="006C196A"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(</w:t>
            </w:r>
            <w:r w:rsidR="006C196A"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x, y</w:t>
            </w:r>
            <w:r w:rsidR="006C196A"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 xml:space="preserve">) </w:t>
            </w:r>
            <w:r w:rsidR="006C196A"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= </w:t>
            </w:r>
            <w:r w:rsidR="006C196A"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9</w:t>
            </w:r>
            <w:r w:rsidR="006C196A"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 xml:space="preserve">x </w:t>
            </w:r>
            <w:r w:rsidR="006C196A" w:rsidRPr="00F939DE">
              <w:rPr>
                <w:rFonts w:ascii="UniMath-Bold" w:eastAsiaTheme="minorHAnsi" w:hAnsi="UniMath-Bold" w:cs="UniMath-Bold"/>
                <w:b/>
                <w:bCs/>
                <w:sz w:val="26"/>
                <w:szCs w:val="26"/>
              </w:rPr>
              <w:t xml:space="preserve">- </w:t>
            </w:r>
            <w:r w:rsidR="006C196A" w:rsidRPr="00F939DE">
              <w:rPr>
                <w:rFonts w:ascii="PalatinoLTStd-Bold" w:eastAsiaTheme="minorHAnsi" w:hAnsi="PalatinoLTStd-Bold" w:cs="PalatinoLTStd-Bold"/>
                <w:b/>
                <w:bCs/>
                <w:sz w:val="26"/>
                <w:szCs w:val="26"/>
              </w:rPr>
              <w:t>6</w:t>
            </w:r>
            <w:r w:rsidR="006C196A" w:rsidRPr="00F939D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6"/>
                <w:szCs w:val="26"/>
              </w:rPr>
              <w:t>y</w:t>
            </w:r>
          </w:p>
          <w:p w:rsidR="00FB3020" w:rsidRPr="00F939DE" w:rsidRDefault="00FB3020" w:rsidP="00C67097">
            <w:pPr>
              <w:rPr>
                <w:sz w:val="26"/>
                <w:szCs w:val="26"/>
                <w:rtl/>
              </w:rPr>
            </w:pPr>
          </w:p>
          <w:p w:rsidR="006C196A" w:rsidRDefault="006C196A" w:rsidP="00C67097">
            <w:pPr>
              <w:rPr>
                <w:rFonts w:hint="cs"/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 xml:space="preserve">في المنطقة الموضحة بالرسم هى </w:t>
            </w:r>
            <w:r w:rsidRPr="00F939DE">
              <w:rPr>
                <w:sz w:val="26"/>
                <w:szCs w:val="26"/>
              </w:rPr>
              <w:t>36</w:t>
            </w:r>
          </w:p>
          <w:p w:rsidR="002B3F8F" w:rsidRDefault="002B3F8F" w:rsidP="00C67097">
            <w:pPr>
              <w:rPr>
                <w:rFonts w:hint="cs"/>
                <w:sz w:val="26"/>
                <w:szCs w:val="26"/>
                <w:rtl/>
              </w:rPr>
            </w:pPr>
          </w:p>
          <w:p w:rsidR="002B3F8F" w:rsidRPr="00F939DE" w:rsidRDefault="002B3F8F" w:rsidP="002B3F8F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-717550</wp:posOffset>
                  </wp:positionV>
                  <wp:extent cx="1143000" cy="885825"/>
                  <wp:effectExtent l="19050" t="0" r="0" b="0"/>
                  <wp:wrapTight wrapText="bothSides">
                    <wp:wrapPolygon edited="0">
                      <wp:start x="-360" y="0"/>
                      <wp:lineTo x="-360" y="21368"/>
                      <wp:lineTo x="21600" y="21368"/>
                      <wp:lineTo x="21600" y="0"/>
                      <wp:lineTo x="-36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لاال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</w:tcPr>
          <w:p w:rsidR="00FB3020" w:rsidRPr="00F939DE" w:rsidRDefault="006C196A" w:rsidP="00C67097">
            <w:pPr>
              <w:rPr>
                <w:sz w:val="26"/>
                <w:szCs w:val="26"/>
                <w:rtl/>
              </w:rPr>
            </w:pPr>
            <w:r w:rsidRPr="00F939DE">
              <w:rPr>
                <w:rFonts w:hint="cs"/>
                <w:sz w:val="26"/>
                <w:szCs w:val="26"/>
                <w:rtl/>
              </w:rPr>
              <w:t>(    )</w:t>
            </w:r>
          </w:p>
        </w:tc>
      </w:tr>
    </w:tbl>
    <w:p w:rsidR="00254AE2" w:rsidRPr="00F939DE" w:rsidRDefault="00254AE2">
      <w:pPr>
        <w:rPr>
          <w:sz w:val="26"/>
          <w:szCs w:val="26"/>
          <w:rtl/>
        </w:rPr>
      </w:pPr>
    </w:p>
    <w:sectPr w:rsidR="00254AE2" w:rsidRPr="00F939DE" w:rsidSect="00F939DE">
      <w:headerReference w:type="default" r:id="rId31"/>
      <w:footerReference w:type="default" r:id="rId32"/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A7" w:rsidRDefault="002158A7" w:rsidP="004D1CA0">
      <w:pPr>
        <w:spacing w:after="0" w:line="240" w:lineRule="auto"/>
      </w:pPr>
      <w:r>
        <w:separator/>
      </w:r>
    </w:p>
  </w:endnote>
  <w:endnote w:type="continuationSeparator" w:id="1">
    <w:p w:rsidR="002158A7" w:rsidRDefault="002158A7" w:rsidP="004D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FormataOTF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OT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4052"/>
      <w:docPartObj>
        <w:docPartGallery w:val="Page Numbers (Bottom of Page)"/>
        <w:docPartUnique/>
      </w:docPartObj>
    </w:sdtPr>
    <w:sdtContent>
      <w:p w:rsidR="00F939DE" w:rsidRDefault="0082285D">
        <w:pPr>
          <w:pStyle w:val="a6"/>
          <w:jc w:val="right"/>
        </w:pPr>
        <w:fldSimple w:instr=" PAGE   \* MERGEFORMAT ">
          <w:r w:rsidR="002B3F8F" w:rsidRPr="002B3F8F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C67097" w:rsidRDefault="00466CBB">
    <w:pPr>
      <w:pStyle w:val="a6"/>
    </w:pPr>
    <w:r>
      <w:rPr>
        <w:rFonts w:hint="cs"/>
        <w:rtl/>
      </w:rPr>
      <w:t>المعلم / عزيز محمد حماد                                                             مدير المدرسة / صلاح الحسن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A7" w:rsidRDefault="002158A7" w:rsidP="004D1CA0">
      <w:pPr>
        <w:spacing w:after="0" w:line="240" w:lineRule="auto"/>
      </w:pPr>
      <w:r>
        <w:separator/>
      </w:r>
    </w:p>
  </w:footnote>
  <w:footnote w:type="continuationSeparator" w:id="1">
    <w:p w:rsidR="002158A7" w:rsidRDefault="002158A7" w:rsidP="004D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097" w:rsidRPr="00F939DE" w:rsidRDefault="00C67097">
    <w:pPr>
      <w:pStyle w:val="a5"/>
      <w:rPr>
        <w:rtl/>
      </w:rPr>
    </w:pPr>
    <w:r w:rsidRPr="00F939DE">
      <w:rPr>
        <w:rFonts w:hint="cs"/>
        <w:rtl/>
      </w:rPr>
      <w:t>الصف الثاني الثانوي (المنهج المطور)</w:t>
    </w:r>
    <w:r w:rsidR="00F939DE">
      <w:rPr>
        <w:rFonts w:hint="cs"/>
        <w:rtl/>
      </w:rPr>
      <w:t xml:space="preserve">                                                             ثانوية الملك سعود -مقررات          </w:t>
    </w:r>
  </w:p>
  <w:p w:rsidR="002B3F8F" w:rsidRPr="00F939DE" w:rsidRDefault="00C67097" w:rsidP="002B3F8F">
    <w:pPr>
      <w:pStyle w:val="a5"/>
      <w:rPr>
        <w:rtl/>
      </w:rPr>
    </w:pPr>
    <w:r w:rsidRPr="00F939DE">
      <w:rPr>
        <w:rFonts w:hint="cs"/>
        <w:rtl/>
      </w:rPr>
      <w:t>الباب الاول الدوال و المتباينات</w:t>
    </w:r>
    <w:r w:rsidR="002B3F8F">
      <w:rPr>
        <w:rtl/>
      </w:rPr>
      <w:tab/>
    </w:r>
    <w:r w:rsidR="002B3F8F" w:rsidRPr="00F939DE">
      <w:rPr>
        <w:rFonts w:hint="cs"/>
        <w:rtl/>
      </w:rPr>
      <w:t>اسئلة موضوعية لكامل الباب الاول</w:t>
    </w:r>
  </w:p>
  <w:p w:rsidR="00C67097" w:rsidRPr="00C16973" w:rsidRDefault="00C67097">
    <w:pPr>
      <w:pStyle w:val="a5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3CBF"/>
    <w:multiLevelType w:val="hybridMultilevel"/>
    <w:tmpl w:val="86587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45186"/>
    <w:multiLevelType w:val="hybridMultilevel"/>
    <w:tmpl w:val="FF2A9C0A"/>
    <w:lvl w:ilvl="0" w:tplc="6D1AEB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A4CCF"/>
    <w:multiLevelType w:val="hybridMultilevel"/>
    <w:tmpl w:val="A994343C"/>
    <w:lvl w:ilvl="0" w:tplc="DD5C94E6">
      <w:start w:val="3"/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075"/>
    <w:rsid w:val="00016A5B"/>
    <w:rsid w:val="00082FD3"/>
    <w:rsid w:val="000A0499"/>
    <w:rsid w:val="000F6D61"/>
    <w:rsid w:val="00161A7B"/>
    <w:rsid w:val="00165542"/>
    <w:rsid w:val="001873C7"/>
    <w:rsid w:val="001C4D24"/>
    <w:rsid w:val="002158A7"/>
    <w:rsid w:val="002224C8"/>
    <w:rsid w:val="002272EB"/>
    <w:rsid w:val="00243F7A"/>
    <w:rsid w:val="00254AE2"/>
    <w:rsid w:val="0027634A"/>
    <w:rsid w:val="00284288"/>
    <w:rsid w:val="00293623"/>
    <w:rsid w:val="002A1E1B"/>
    <w:rsid w:val="002B3F8F"/>
    <w:rsid w:val="002E535E"/>
    <w:rsid w:val="003648D7"/>
    <w:rsid w:val="003A44F1"/>
    <w:rsid w:val="004079AA"/>
    <w:rsid w:val="00466CBB"/>
    <w:rsid w:val="004D1CA0"/>
    <w:rsid w:val="004F0B39"/>
    <w:rsid w:val="00530B77"/>
    <w:rsid w:val="005C2075"/>
    <w:rsid w:val="005F6E1E"/>
    <w:rsid w:val="00601934"/>
    <w:rsid w:val="00607AE4"/>
    <w:rsid w:val="00633E44"/>
    <w:rsid w:val="006C196A"/>
    <w:rsid w:val="006D47A9"/>
    <w:rsid w:val="006E0185"/>
    <w:rsid w:val="006E228A"/>
    <w:rsid w:val="00706154"/>
    <w:rsid w:val="00806CCE"/>
    <w:rsid w:val="00821D6C"/>
    <w:rsid w:val="0082285D"/>
    <w:rsid w:val="00891B14"/>
    <w:rsid w:val="008D0AD0"/>
    <w:rsid w:val="00901F11"/>
    <w:rsid w:val="009363F0"/>
    <w:rsid w:val="00975655"/>
    <w:rsid w:val="009A081B"/>
    <w:rsid w:val="009C7BCB"/>
    <w:rsid w:val="00A13131"/>
    <w:rsid w:val="00A722F0"/>
    <w:rsid w:val="00A772AB"/>
    <w:rsid w:val="00AC6C79"/>
    <w:rsid w:val="00AD762B"/>
    <w:rsid w:val="00B4166B"/>
    <w:rsid w:val="00B431E6"/>
    <w:rsid w:val="00B50F55"/>
    <w:rsid w:val="00B64493"/>
    <w:rsid w:val="00B67CD9"/>
    <w:rsid w:val="00BC33CA"/>
    <w:rsid w:val="00C16973"/>
    <w:rsid w:val="00C67097"/>
    <w:rsid w:val="00CC7DF7"/>
    <w:rsid w:val="00D02943"/>
    <w:rsid w:val="00D06E3B"/>
    <w:rsid w:val="00D37061"/>
    <w:rsid w:val="00D72F21"/>
    <w:rsid w:val="00D950B7"/>
    <w:rsid w:val="00DB1134"/>
    <w:rsid w:val="00E86FEF"/>
    <w:rsid w:val="00ED756D"/>
    <w:rsid w:val="00EF70EA"/>
    <w:rsid w:val="00F24DF4"/>
    <w:rsid w:val="00F3280B"/>
    <w:rsid w:val="00F903B7"/>
    <w:rsid w:val="00F939DE"/>
    <w:rsid w:val="00FB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CA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D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D1CA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4D1CA0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4D1CA0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B64493"/>
    <w:pPr>
      <w:ind w:left="720"/>
      <w:contextualSpacing/>
    </w:pPr>
  </w:style>
  <w:style w:type="table" w:styleId="a8">
    <w:name w:val="Table Grid"/>
    <w:basedOn w:val="a1"/>
    <w:uiPriority w:val="59"/>
    <w:rsid w:val="0025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A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C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A0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B64493"/>
    <w:pPr>
      <w:ind w:left="720"/>
      <w:contextualSpacing/>
    </w:pPr>
  </w:style>
  <w:style w:type="table" w:styleId="TableGrid">
    <w:name w:val="Table Grid"/>
    <w:basedOn w:val="TableNormal"/>
    <w:uiPriority w:val="59"/>
    <w:rsid w:val="0025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aziz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math  1</cp:lastModifiedBy>
  <cp:revision>6</cp:revision>
  <cp:lastPrinted>2014-10-15T08:07:00Z</cp:lastPrinted>
  <dcterms:created xsi:type="dcterms:W3CDTF">2014-09-17T14:45:00Z</dcterms:created>
  <dcterms:modified xsi:type="dcterms:W3CDTF">2014-10-15T08:08:00Z</dcterms:modified>
</cp:coreProperties>
</file>