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1205"/>
        <w:gridCol w:w="2635"/>
        <w:gridCol w:w="3722"/>
        <w:gridCol w:w="1310"/>
        <w:gridCol w:w="1617"/>
        <w:gridCol w:w="1689"/>
        <w:gridCol w:w="2175"/>
      </w:tblGrid>
      <w:tr w:rsidR="004423C2" w:rsidRPr="00B51CB8" w:rsidTr="006574FD">
        <w:trPr>
          <w:trHeight w:val="847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ED30D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B05CE0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B05CE0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الثامن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C2288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</w:t>
                        </w:r>
                        <w:r w:rsidR="00864D2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الوحدة : </w:t>
                        </w:r>
                        <w:r w:rsidR="009251B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الثانية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40423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كتاب النشاط</w:t>
                        </w:r>
                        <w:r w:rsidR="00B05CE0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</w:t>
                        </w:r>
                        <w:r w:rsidR="009251B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المجال :</w:t>
                        </w:r>
                        <w:r w:rsidR="00B05CE0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B05CE0" w:rsidRPr="00B51CB8" w:rsidTr="00DB15EC">
        <w:trPr>
          <w:trHeight w:val="2497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Pr="00520E43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>
              <w:rPr>
                <w:rFonts w:eastAsia="Times New Roman" w:hint="cs"/>
                <w:b/>
                <w:bCs/>
                <w:color w:val="004620"/>
                <w:sz w:val="30"/>
                <w:szCs w:val="30"/>
                <w:rtl/>
              </w:rPr>
              <w:t>الأحد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B05CE0" w:rsidRPr="00520E43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الخامسة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B05CE0" w:rsidRPr="00520E43" w:rsidRDefault="00B05CE0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1-أكمل الكلمة بالحرف المناسب ، ثم أقرأ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2- أكتب أسم الصورة من الحروف المعطاة ، ثم أقرأ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3- أقرأ الكلمات الآتية ثم أنسخها .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تكمل الكلمة بالحرف المناسب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>- تقرأ الكلمات حسب حركاتها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>- تكتب اسم الصورة من خلال الحروف المعطاة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- تقرأ الكلمات ( زاهية </w:t>
            </w:r>
            <w:r w:rsidRPr="00520E43"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  <w:t>–</w:t>
            </w: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 يحافظ </w:t>
            </w:r>
            <w:r w:rsidRPr="00520E43"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  <w:t>–</w:t>
            </w: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 ألهو </w:t>
            </w:r>
            <w:r w:rsidRPr="00520E43"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  <w:t>–</w:t>
            </w: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 يتحدث </w:t>
            </w:r>
            <w:r w:rsidRPr="00520E43"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  <w:t>–</w:t>
            </w: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 غزال </w:t>
            </w:r>
            <w:r w:rsidRPr="00520E43"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  <w:t>–</w:t>
            </w: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 الفراغ ) .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4"/>
                <w:szCs w:val="24"/>
                <w:rtl/>
              </w:rPr>
              <w:t xml:space="preserve">- تنسخ الكلمات التي قرأتها بخط جميل . 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B05CE0" w:rsidRPr="00520E43" w:rsidRDefault="00B05CE0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B05CE0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B05CE0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0E76BC">
        <w:trPr>
          <w:trHeight w:val="2497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Pr="006A4145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الخامسة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4- أحلل الكلمات إلى مقاطع وحروف على مثال السطر </w:t>
            </w:r>
            <w:proofErr w:type="spellStart"/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الاول</w:t>
            </w:r>
            <w:proofErr w:type="spellEnd"/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.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أرفع / أَرْ / فَ / ع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5- أصل بين الكلمة والحرف المناسب وأكتبها .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تحلل الكلمات إلى مقاطع .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تصل بين الكلمة والحرف المناسب .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تكتب الكلمة . 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B93742">
        <w:trPr>
          <w:trHeight w:val="2497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الثلاثاء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Pr="006A4145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الخامسة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6- أجمع صور لعب أحبها وألصقها في المكان الخالي .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7- أكتب ما يملى علي .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تجمع صور لعب تحبها وتلصقها في المكان الخالي .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تكتب الكلمات التي تملى عليها كتابة صحيحة .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1257E4">
        <w:trPr>
          <w:trHeight w:val="2497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Pr="006A4145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الخامسة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8- أدخل </w:t>
            </w:r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proofErr w:type="spellStart"/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proofErr w:type="spellEnd"/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على كل كلمة ؛ ثم أقرأ .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9- أحلل الكلمة إلى أصواتها القصيرة و الطويلة .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تدخل </w:t>
            </w:r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proofErr w:type="spellStart"/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proofErr w:type="spellEnd"/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على كل كلمة ؛ ثم أقرأ .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تحلل الكلمة إلى أصواتها القصيرة و الطويلة .  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2E0E13">
        <w:trPr>
          <w:trHeight w:val="2497"/>
        </w:trPr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864D2D" w:rsidRPr="00B51CB8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Pr="006A4145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الخامسة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10- ارسم دائرة على حرف المد والحرف الممدود كما في المثال </w:t>
            </w:r>
          </w:p>
          <w:p w:rsidR="00864D2D" w:rsidRPr="00520E43" w:rsidRDefault="00864D2D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فِ</w:t>
            </w:r>
            <w:r w:rsidRPr="00520E43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</w:rPr>
              <w:t>رَا</w:t>
            </w: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ش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مراجعة حروف المد .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تحدد حرف المد والحرف الممدود في الكلمات .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</w:t>
            </w: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تقرأ الكلمات مع إشباع حركة المد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A5E78"/>
    <w:rsid w:val="001D5006"/>
    <w:rsid w:val="0021477B"/>
    <w:rsid w:val="00223520"/>
    <w:rsid w:val="002872D4"/>
    <w:rsid w:val="002920C4"/>
    <w:rsid w:val="002E5D19"/>
    <w:rsid w:val="00360898"/>
    <w:rsid w:val="003A18CA"/>
    <w:rsid w:val="003A50D5"/>
    <w:rsid w:val="003D55E5"/>
    <w:rsid w:val="0040423B"/>
    <w:rsid w:val="00425F12"/>
    <w:rsid w:val="004423C2"/>
    <w:rsid w:val="004451CA"/>
    <w:rsid w:val="004D6322"/>
    <w:rsid w:val="00521044"/>
    <w:rsid w:val="005377F9"/>
    <w:rsid w:val="005E064C"/>
    <w:rsid w:val="005E4D0D"/>
    <w:rsid w:val="005F0CCA"/>
    <w:rsid w:val="00617BA7"/>
    <w:rsid w:val="006574FD"/>
    <w:rsid w:val="006A20F5"/>
    <w:rsid w:val="006A4145"/>
    <w:rsid w:val="0070689B"/>
    <w:rsid w:val="007A04F7"/>
    <w:rsid w:val="00864D2D"/>
    <w:rsid w:val="008B1618"/>
    <w:rsid w:val="009251BD"/>
    <w:rsid w:val="009C1B55"/>
    <w:rsid w:val="00A42BF5"/>
    <w:rsid w:val="00B05CE0"/>
    <w:rsid w:val="00B4735A"/>
    <w:rsid w:val="00B51CB8"/>
    <w:rsid w:val="00B53B6C"/>
    <w:rsid w:val="00B653D9"/>
    <w:rsid w:val="00BC01FE"/>
    <w:rsid w:val="00C22885"/>
    <w:rsid w:val="00C80992"/>
    <w:rsid w:val="00CB16ED"/>
    <w:rsid w:val="00D05D99"/>
    <w:rsid w:val="00D771CF"/>
    <w:rsid w:val="00E31373"/>
    <w:rsid w:val="00ED30D8"/>
    <w:rsid w:val="00F06E5E"/>
    <w:rsid w:val="00F9010B"/>
    <w:rsid w:val="00FC3CA0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22</cp:revision>
  <cp:lastPrinted>2014-02-11T15:21:00Z</cp:lastPrinted>
  <dcterms:created xsi:type="dcterms:W3CDTF">2014-02-11T14:12:00Z</dcterms:created>
  <dcterms:modified xsi:type="dcterms:W3CDTF">2016-01-10T01:12:00Z</dcterms:modified>
</cp:coreProperties>
</file>