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4A" w:rsidRDefault="0069354A" w:rsidP="0069354A">
      <w:pPr>
        <w:pStyle w:val="1"/>
        <w:bidi w:val="0"/>
        <w:jc w:val="center"/>
        <w:rPr>
          <w:rFonts w:ascii="Tahoma" w:hAnsi="Tahoma" w:cs="Tahoma"/>
          <w:color w:val="000000"/>
          <w:sz w:val="33"/>
          <w:szCs w:val="33"/>
        </w:rPr>
      </w:pPr>
      <w:r>
        <w:rPr>
          <w:rFonts w:ascii="Tahoma" w:hAnsi="Tahoma" w:cs="Tahoma"/>
          <w:color w:val="000000"/>
          <w:sz w:val="33"/>
          <w:szCs w:val="33"/>
          <w:rtl/>
        </w:rPr>
        <w:t>التفخيم والترقيق</w:t>
      </w:r>
    </w:p>
    <w:p w:rsidR="0069354A" w:rsidRDefault="0069354A" w:rsidP="0069354A">
      <w:pPr>
        <w:jc w:val="center"/>
      </w:pPr>
    </w:p>
    <w:tbl>
      <w:tblPr>
        <w:bidiVisual/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7"/>
        <w:gridCol w:w="147"/>
      </w:tblGrid>
      <w:tr w:rsidR="0069354A" w:rsidRPr="0069354A" w:rsidTr="0069354A">
        <w:trPr>
          <w:gridAfter w:val="1"/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0" w:name="1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تعريف التفخيـــم</w:t>
            </w:r>
            <w:bookmarkEnd w:id="0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لغة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التسمين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واصطلاحاً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سمنٌ يدخل على الحرف عند النطق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به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؛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فيملأ الفم بصداه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والتفخيم والتغليظ والتسمين ألفاظ مترادفة بمعنى واحد والمستعمل منها في اللام التغليظ وفي الراء التفخيم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4" w:anchor="main" w:history="1">
              <w:r w:rsidRPr="0069354A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1" w:name="2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تعريف الترقيق</w:t>
            </w:r>
            <w:bookmarkEnd w:id="1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لغة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التنحيف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واصطلاحاً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رقة تلحق الحرف عند النطق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به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فلا يمتلئ الفم بصداه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5" w:anchor="main" w:history="1">
              <w:r w:rsidRPr="0069354A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2" w:name="3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تقسيم الحروف الهجائية بالنسبة للتفخيم والترقيق</w:t>
            </w:r>
            <w:bookmarkEnd w:id="2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قسم يفخم دائماً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قسم يرقق دائماً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قسم يفخم في بعضها أي الأحوال ويرقق في البعض الآخر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أما القسم الذي يفخم دائماً فهو أحرف الاستعلاء السبعة المجموعة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(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خص ضغط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قظ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وهي متفاوتة في هذا التفخيم قوة وضعفاً على مراتب خمسة أعلاها المفتوح وبعده ألف نحو {فصالاً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"http://www.al-eman.com/tagweed/viewAya.htm?ex=192"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{فَإِنْ أَرَادَا فِصَالاً عَنْ تَرَاضٍ مِنْهُمَا وَتَشَاوُرٍ فَلا جُنَاحَ عَلَيْهِمَا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البقرة: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lastRenderedPageBreak/>
              <w:t>233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ثم المفتوح وليس بعده ألف نحو {صبرًا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"http://www.al-eman.com/tagweed/viewAya.htm?ex=193"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{فَاصْبِرْ صَبْرًا جَمِيلاً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المعارج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5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ثم المضموم نحو {فضرب بينهم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"http://www.al-eman.com/tagweed/viewAya.htm?ex=194"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{يَوْمَ يَقُولُ الْمُنَافِقُونَ وَالْمُنَافِقَاتُ لِلَّذِينَ آمَنُوا انْظُرُونَا نَقْتَبِسْ مِنْ نُورِكُمْ قِيلَ ارْجِعُوا وَرَاءَكُمْ فَالْتَمِسُوا 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نُورًافَضُرِبَ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 بَيْنَهُمْ بِسُورٍ لَهُ بَابٌ بَاطِنُهُ فِيهِ الرَّحْمَةُ وَظَاهِرُهُ مِنْ قِبَلِهِ الْعَذَابُ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الحديد: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13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ثم الساكن نحو {تقهر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"http://www.al-eman.com/tagweed/viewAya.htm?ex=195"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{فَأَمَّا الْيَتِيمَ فَلا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تَقْهَرْ 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سورة الضحى (9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ثم المكسور نحو {خيانة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"http://www.al-eman.com/tagweed/viewAya.htm?ex=196"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{وَإِمَّا 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تَخَافَنَّ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 مِنْ قَوْمٍ خِيَانَةً فَانْبِذْ إِلَيْهِمْ عَلَى سَوَاءٍ إِنَّ اللَّهَ لا يُحِبُّ الْخَائِنِينَ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الأنفال: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58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أما الحروف التي ترقق دائماً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فهي أحرف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الاستفال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كلها عدا الألف اللينة واللام في لفظ الجلالة والراء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أما الألف اللينة فإنها تابعة لما قبلها تفخيماً وترقيقاً فإن كان مفخماً فخمت وإن كان مرققاً رققت نحو {كان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"http://www.al-eman.com/tagweed/viewAya.htm?ex=197"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{ثُمَّ كَانَ مِنْ الَّذِينَ آمَنُوا وَتَوَاصَوْا بِالصَّبْرِ وَتَوَاصَوْا بِالْمَرْحَمَةِ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البلد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17) ـ {قال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"http://www.al-eman.com/tagweed/viewAya.htm?ex=198"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{إِذَا تُتْلَى عَلَيْهِ آيَاتُنَا قَالَ أَسَاطِيرُ الأَوَّلِينَ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المطففين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13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وأما اللام من لفظ الجلالة إن وقعت بعد فتح نحو {وعد الله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"http://www.al-eman.com/tagweed/viewAya.htm?ex=199"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وَعَدَ اللَّهُ الَّذِينَ آمَنُوا وَعَمِلُوا الصَّالِحَاتِ لَهُمْ مَغْفِرَةٌ وَأَجْرٌ عَظِيمٌ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المائدة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9) أو ضم نحو {عبد الله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"http://www.al-eman.com/tagweed/viewAya.htm?ex=200"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{وَأَنَّهُ لَمَّا قَامَ عَبْدُ اللَّهِ يَدْعُوهُ كَادُوا يَكُونُونَ عَلَيْهِ لِبَدًا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(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سورة الجن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19) فخمت وإن وقعت بعد كسر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نحو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"http://www.al-eman.com/tagweed/viewAya.htm?ex=201"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بِسْمِ اللَّهِ الرَّحْمَنِ الرَّحِيمِ}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رققت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وذلك في قول ابن الجزري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                      وفخم اللام من اسم الله         عن فتح أو ضم كعبد الله</w:t>
            </w:r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حكم الراء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وأما حكم الراء فقد تكون متحركة وساكنة والمتحركة ينظر إلى حركتها 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lastRenderedPageBreak/>
              <w:t>فإن كانت مكسورة كسرة أصلية أو عارضة سواء كانت في أول الكلمة أو وسطها أو طرفها فإنها ترقق نحو (رجال ـ الصابرين ـ وأمر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مع ملاحظة أن العارضة لا تكون إلا في الطرف نحو وأنذر الناس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وإن كانت مفتوحة أو مضمومة تفخم سواء كانت في أول الكلمة نحو {ربكم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"http://www.al-eman.com/tagweed/viewAya.htm?ex=202"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{فَقُلْتُ اسْتَغْفِرُوا رَبَّكُمْ إِنَّهُ كَانَ غَفَّارًا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نوح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10) ـ {روح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"http://www.al-eman.com/tagweed/viewAya.htm?ex=203"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{قُلْ نَزَّلَهُ رُوحُ الْقُدُسِ مِنْ رَبِّكَ بِالْحَقِّ لِيُثَبِّتَ الَّذِينَ آمَنُوا وَهُدًى وَبُشْرَى لِلْمُسْلِمِينَ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النحل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102) ـ أوسطها نحو {يراءون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"http://www.al-eman.com/tagweed/viewAya.htm?ex=204"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{إِنَّ الْمُنَافِقِينَ يُخَادِعُونَ اللَّهَ وَهُوَ خَادِعُهُمْ وَإِذَا قَامُوا إِلَى الصّلاةِ قَامُوا كُسَالَى يُرَاءُونَ النَّاسَ وَلا يَذْكُرُونَ اللَّهَ إِلا قَلِيلا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النساء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142) ـ {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قروء}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"http://www.al-eman.com/tagweed/viewAya.htm?ex=205"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{وَالْمُطَلَّقَاتُ يَتَرَبَّصْنَ بِأَنفُسِهِنَّ ثَلاثَةَ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قُرُوءٍ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البقرة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228) ـ أو متطرفة نحو {إن الأبرار}كما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"http://www.al-eman.com/tagweed/viewAya.htm?ex=206"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{إِنَّ الأَبْرَارَ يَشْرَبُونَ مِنْ كَأْسٍ كَانَ مِزَاجُهَا كَافُورًا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الإنسان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5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{هو الأبتر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"http://www.al-eman.com/tagweed/viewAya.htm?ex=207"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{إِنَّ شَانِئَكَ هُوَ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الأَبْتَرُ 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الكوثر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3) إلا إذا كانت مفتوحة ممالة ترقق نحو {مجريها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"http://www.al-eman.com/tagweed/viewAya.htm?ex=208"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{وَقَالَ ارْكَبُوا فِيهَا بِاِسْمِ اللَّهِ مَجْرَيهَا وَمُرْسَاهَا إِنَّ رَبِّي لَغَفُورٌ رَحِيمٌ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هود: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41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أما الراء الساكنة فإنها تقع بعد همزة الوصل أو في وسط الكلمة أو في طرفها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فإن كانت بعد همزة الوصل فإنها تفخم مطلقاً سواء كانت بعد كسرها نحو {ارجع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"http://www.al-eman.com/tagweed/viewAya.htm?ex=209"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{ ارْجِعْ إِلَيْهِمْ 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فَلَنَأْتِيَنَّهُمْ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 بِجُنُودٍ لَا قِبَلَ لَهُمْ 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بِهَا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وَلَنُخْرِجَنَّهُمْ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 مِنْهَا أَذِلَّةً وَهُمْ صَاغِرُونَ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النمل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37) أو ضمها نحو {اركض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"http://www.al-eman.com/tagweed/viewAya.htm?ex=210"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ارْكُضْ بِرِجْلِكَ هَذَا مُغْتَسَلٌ بَارِدٌ وَشَرَابٌ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ص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42) ولا توجد راء ساكنة بعد همزة الوصل إلا في نحو هذين المثالين وتقع ساكنة بعد همزة الوصل المسبوقة بفتح نحو {وارزقنا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"http://www.al-eman.com/tagweed/viewAya.htm?ex=211"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{قَالَ عِيسَى ابْنُ مَرْيَمَ اللَّهُمَّ رَبَّنَا أَنزِلْ عَلَيْنَا مَائِدَةً مِنْ السَّمَاءِ تَكُونُ لَنَا عِيدًا لأَوَّلِنَا وَآخِرِنَا وَآيَةً مِنْكَ وَارْزُقْنَا وَأَنْتَ خَيرُ الرَّازِقِينَ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المائدة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114) ويكون حكمها التفخيم أيضاً أما إذا كانت الراء الساكنة متوسطة فإنها ترقق بعد كسر أصلي متصل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بها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ولم يقع بعدها حرف استعلاء في كلمتها نحو {فرعون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"http://www.al-eman.com/tagweed/viewAya.htm?ex=212"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{اذْهَبْ إِلَى فِرْعَوْنَ إِنَّهُ طَغَى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النازعات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17) و{مرية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"http://www.al-eman.com/tagweed/viewAya.htm?ex=213"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{أَلا إِنَّهُمْ فِي مِرْيَةٍ مِنْ لِقَاءِ رَبِّهِمْ أَلا إِنَّهُ بِكُلِّ شَيْءٍ مُحِيطٌ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فصلت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54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فإن 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lastRenderedPageBreak/>
              <w:t>وقعت ساكنة بعد كسر عارض متصل أو منفصل فإنها تفخم نحو {اركبوا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"http://www.al-eman.com/tagweed/viewAya.htm?ex=214"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{وَقَالَ ارْكَبُوا فِيهَا بِاِسْمِ اللَّهِ مَجْرَاهَا وَمُرْسَاهَا إِنَّ رَبِّي لَغَفُورٌ رَحِيمٌ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هود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41) ـ {لمن ارتضى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"http://www.al-eman.com/tagweed/viewAya.htm?ex=215"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{يَعْلَمُ مَا بَيْنَ أَيْدِيهِمْ وَمَا خَلْفَهُمْ وَلا يَشْفَعُونَ إِلا لِمَنْ ارْتَضَى وَهُمْ مِنْ خَشْيَتِهِ مُشْفِقُونَ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الأنبياء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28) أو وقع بعدها حرف استعلاء في كلمتها نحو {قرطاس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"http://www.al-eman.com/tagweed/viewAya.htm?ex=216"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{وَلَوْ نَزَّلْنَا عَلَيْكَ كِتَابًا فِي قِرْطَاسٍ فَلَمَسُوهُ بِأَيْدِيهِمْ لَقَالَ الَّذِينَ كَفَرُوا إِنْ هَذَا إِلا سِحْرٌ مُبِينٌ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الأنعام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27) و{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مرصادا}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قوله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"http://www.al-eman.com/tagweed/viewAya.htm?ex=217"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{إِنَّ جَهَنَّمَ كَانَتْ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مِرْصَادًا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النبأ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21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 أما إذا انفصل عنها حرف الاستعلاء أول الكلمة الثانية فإنها ترقق نحو {فاصبر صبراً جميلاً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"http://www.al-eman.com/tagweed/viewAya.htm?ex=218"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فَاصْبِرْ صَبْرًا جَمِيلا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المعارج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الآية:5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و{ولا تصعر خدك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"http://www.al-eman.com/tagweed/viewAya.htm?ex=219"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{وَلا تُصَعِّرْ خَدَّكَ لِلنَّاسِ وَلا تَمْشِ فِي الأَرْضِ مَرَحًا إِنَّ اللَّهَ لا يُحِبُّ كُلَّ مُخْتَالٍ فَخُور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لقمان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18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فإن كان حرف الاستعلاء الواقع بعدها في كلمتها مكسوراً جاز التفخيم والترقيق وذلك في كلمة {فِرْقٍ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"http://www.al-eman.com/tagweed/viewAya.htm?ex=220"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{فَأَوْحَيْنَا إِلَى مُوسَى أَنْ اضْرِبْ بِعَصَاكَ الْبَحْرَ فَانفَلَقَ فَكَانَ كُلُّ فِرْقٍ كَالطَّوْدِ الْعَظِيمِ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الشعراء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63) لقول ابن الجزري أو الخلف في (فرق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لكسر يوجد.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أما إذا سكنت بعد فتح أو ضم سواء كانت متوسطة أو متطرفة فإنها تفخم نحو {يرجعون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"http://www.al-eman.com/tagweed/viewAya.htm?ex=221"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{فَاصْبِرْ إِنَّ وَعْدَ اللَّهِ حَقٌّ فَإِمَّا نُرِيَنَّكَ بَعْضَ الَّذِي نَعِدُهُمْ أَوْ نَتَوَفَّيَنَّكَ فَإِلَيْنَا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يُرْجَعُونَ 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غافر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77) ـ {قرية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"http://www.al-eman.com/tagweed/viewAya.htm?ex=222"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وَكَأَيِّنْ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 مِنْ قَرْيَةٍ هِيَ أَشَدُّ قُوَّةً مِنْ قَرْيَتِكَ الَّتِي أَخْرَجَتْكَ أَهْلَكْنَاهُمْ فَلا نَاصِرَ لَهُمْ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محمد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13) ـ {وانحر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"http://www.al-eman.com/tagweed/viewAya.htm?ex=223"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{فَصَلِّ لِرَبِّكَ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وَانْحَرْ 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الكوثر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2) ـ {وأمر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"http://www.al-eman.com/tagweed/viewAya.htm?ex=224"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{خُذْ الْعَفْوَ وَأْمُرْ بِالْعُرْفِ وَأَعْرِضْ عَنْ الْجَاهِلِينَ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الأعراف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199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وتفخم أيضاً إذا كان السكون عارضاً للوقف بعد فتح أو ضم نحو {القمر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hyperlink r:id="rId6" w:tooltip="&lt;fmt:message key=&quot;view.aya&quot;/&gt;" w:history="1">
              <w:r w:rsidRPr="0069354A">
                <w:rPr>
                  <w:rFonts w:asciiTheme="minorBidi" w:eastAsia="Times New Roman" w:hAnsiTheme="minorBidi"/>
                  <w:color w:val="0000FF"/>
                  <w:sz w:val="36"/>
                  <w:szCs w:val="36"/>
                  <w:rtl/>
                </w:rPr>
                <w:t>{</w:t>
              </w:r>
              <w:proofErr w:type="spellEnd"/>
              <w:r w:rsidRPr="0069354A">
                <w:rPr>
                  <w:rFonts w:asciiTheme="minorBidi" w:eastAsia="Times New Roman" w:hAnsiTheme="minorBidi"/>
                  <w:color w:val="0000FF"/>
                  <w:sz w:val="36"/>
                  <w:szCs w:val="36"/>
                  <w:rtl/>
                </w:rPr>
                <w:t xml:space="preserve"> اقتربت الساعة وانشق </w:t>
              </w:r>
              <w:proofErr w:type="spellStart"/>
              <w:r w:rsidRPr="0069354A">
                <w:rPr>
                  <w:rFonts w:asciiTheme="minorBidi" w:eastAsia="Times New Roman" w:hAnsiTheme="minorBidi"/>
                  <w:color w:val="0000FF"/>
                  <w:sz w:val="36"/>
                  <w:szCs w:val="36"/>
                  <w:rtl/>
                </w:rPr>
                <w:t>القمر } </w:t>
              </w:r>
              <w:proofErr w:type="spellEnd"/>
            </w:hyperlink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(سورة القمر الآية 9) ـ {الدبر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"http://www.al-eman.com/tagweed/viewAya.htm?ex=226"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{سَيُهْزَمُ الْجَمْعُ وَيُوَلُّونَ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الدُّبُرَ 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القمر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45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أما إذا كانت الراء ساكنة متطرفة وحال بينها وبين الكسر ساكن غير حرف الاستعلاء فإنها ترقق نحو {الذكر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lastRenderedPageBreak/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"http://www.al-eman.com/tagweed/viewAya.htm?ex=227"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أَءُلْقِيَالذِّكْرُ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 عَلَيْهِ مِنْ بَيْنِنَا بَلْ هُوَ كَذَّابٌ أَشِرٌ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القمر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25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ـ {السحر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"http://www.al-eman.com/tagweed/viewAya.htm?ex=228"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{فَلَمَّا أَلْقَوْا قَالَ مُوسَى مَا جِئْتُمْ 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بِهِ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السِّحْرْ 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يونس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81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وكذا حكمها الترقيق وقفاً إذا وقع قبلها ياء ساكنة نحو {خبير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"http://www.al-eman.com/tagweed/viewAya.htm?ex=229"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{فَآمِنُوا بِاللَّهِ وَرَسُولِهِ وَالنُّورِ الَّذِي أَنزَلْنَا وَاللَّهُ بِمَا تَعْمَلُونَ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خَبِيرٌ 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التغابن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8) ـ {قدير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"http://www.al-eman.com/tagweed/viewAya.htm?ex=230"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{تَبَارَكَ الَّذِي بِيَدِهِ الْمُلْكُ وَهُوَ عَلَى كُلِّ شَيْءٍ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قَدِيرٌ 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الملك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أما إذا كان الساكن الفاصل بينها وبين الكسر حرف الاستعلاء فإنها تفخم وصلاً ووقفاً في نحو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مصراً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"http://www.al-eman.com/tagweed/viewAya.htm?ex=231"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{قَالَ أَتَسْتَبْدِلُونَ الَّذِي هُوَ أَدْنَى بِالَّذِي هُوَ خَيْرٌ اهْبِطُوا مِصْرًا فَإِنَّ لَكُمْ مَا سَأَلْتُمْ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البقرة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61) ـ {قطرا}ً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"http://www.al-eman.com/tagweed/viewAya.htm?ex=232"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{آتُونِي زُبَرَ الْحَدِيدِ حَتَّى إِذَا سَاوَى بَيْنَ الصَّدَفَيْنِ قَالَ انفُخُوا حَتَّى إِذَا جَعَلَهُ نَارًا قَالَ آتُونِي أُفْرِغْ عَلَيْهِ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قِطْرًا 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الكهف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96) ـ وكلمة {إخراج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حيث وقعت وكيف وقعت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"http://www.al-eman.com/tagweed/viewAya.htm?ex=233"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{وَالَّذِينَ يُتَوَفَّوْنَ مِنْكُمْ وَيَذَرُونَ أَزْوَاجًا وَصِيَّةً لأَزْوَاجِهِمْ مَتَاعًا إِلَى الْحَوْلِ غَيْرَ إِخْرَاجٍ فَإِنْ خَرَجْنَ فَلا جُنَاحَ عَلَيْكُمْ فِي مَا فَعَلْنَ فِي أَنفُسِهِنَّ مِنْ مَعْرُوفٍ وَاللَّهُ عَزِيزٌ حَكِيمٌ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البقرة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240) ـ أما كلمة {مصر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في حالة الوصل تفخم قولاً واحداً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"http://www.al-eman.com/tagweed/viewAya.htm?ex=234"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{فَلَمَّا دَخَلُوا عَلَى يُوسُفَ آوَى إِلَيْهِ أَبَوَيْهِ وَقَالَ ادْخُلُوا مِصْرَ إِنْ شَاءَ اللَّهُ آمِنِينَ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يوسف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99) وفي الوقف جاز فيها (أي الراء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التفخيم والترقيق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وأما كلمة {القطر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فإنها ترقق وصلاً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"http://www.al-eman.com/tagweed/viewAya.htm?ex=235"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{وَلِسُلَيْمَانَ الرِّيحَ غُدُوُّهَا شَهْرٌ وَرَوَاحُهَا شَهْرٌ وَأَسَلْنَا لَهُ عَيْنَ الْقِطْرِ وَمِنْ الْجِنِّ مَنْ يَعْمَلُ بَيْنَ يَدَيْهِ بِإِذْنِ رَبِّهِ وَمَنْ يَزِغْ مِنْهُمْ عَنْ أَمْرِنَا نُذِقْهُ مِنْ عَذَابِ السَّعِيرِ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سبأ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12) وفي الوقف اختار ابن الجزري أن ترقق أيضاً والتفخيم في الوقف اختيار غيره قال بعضهم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                      واختير أن يوقف مثل الوصل         في راء مصر القطر يا ذا الفضل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وقد أشار ابن الجزري إلى أحكام الراء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                      ورقــق إذ مـا كســرت         كذلك بعد الكسر حيث 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lastRenderedPageBreak/>
              <w:t>سكنت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                      إن لم تكن من قبل حرف اعتلا         أو كانت الكسرة ليست أصلا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                      والخلف في فرق لكسر يوجد         وأخـف تكريـراً إذا تشـدد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وأما كلمة {نذر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"http://www.al-eman.com/tagweed/viewAya.htm?ex=236"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{فَكَيْفَ كَانَ عَذَابِي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وَنُذُرِ 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القمر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30) فيكون في رائها الترقيق والتفخيم وقفاً والترقيق أولى لأصالة كسر الراء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7" w:anchor="main" w:history="1">
              <w:r w:rsidRPr="0069354A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7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3" w:name="4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حكم الحرفين المتجاورين</w:t>
            </w:r>
            <w:bookmarkEnd w:id="3"/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4" w:name="4.1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المثــلان :</w:t>
            </w:r>
            <w:bookmarkEnd w:id="4"/>
          </w:p>
          <w:p w:rsidR="0069354A" w:rsidRPr="0069354A" w:rsidRDefault="0069354A" w:rsidP="0069354A">
            <w:pPr>
              <w:spacing w:after="24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هما الحرفان اللذان اتفقا مخرجاً واتحدا صفة كاللامين والباءين نحو {قال لهم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"http://www.al-eman.com/tagweed/viewAya.htm?ex=237"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قَالَ لَهُمْ مُوسَى وَيْلَكُمْ لا تَفْتَرُوا عَلَى اللَّهِ كَذِبًا فَيُسْحِتَكُمْ بِعَذَابٍ وَقَدْ خَابَ مَنْ افْتَرَى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 (سورة طـه 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 61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)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طـه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61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{اضرب بعصاك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"http://www.al-eman.com/tagweed/viewAya.htm?ex=238"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{فَأَوْحَيْنَا إِلَى مُوسَى أَنْ اضْرِبْ بِعَصَاكَ الْبَحْرَ فَانفَلَقَ فَكَانَ كُلُّ فِرْقٍ كَالطَّوْدِ الْعَظِيمِ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 (سورة الشعراء 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 63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الشعراء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63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.</w:t>
            </w:r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أقسام المثلين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24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ينقسم إلى :</w:t>
            </w:r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صغير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24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وهو أن يسكن الحرف الأول ويتحرك الثاني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ويسمى صغيراً لقلة العمل فيه بالقلب ثم الإدغام .</w:t>
            </w:r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كبـير:</w:t>
            </w:r>
          </w:p>
          <w:p w:rsidR="0069354A" w:rsidRPr="0069354A" w:rsidRDefault="0069354A" w:rsidP="0069354A">
            <w:pPr>
              <w:spacing w:after="24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وهو أن يتحرك الحرفان معاً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ويسمى كبيراً لكثرة العمل فيه بالإسكان ثم بالقلب ثم بالإدغام .</w:t>
            </w:r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lastRenderedPageBreak/>
              <w:t>مطلق:</w:t>
            </w:r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وهو أن يتحرك الأول ويسكن الثاني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ويسمى مطلقاً لخروجه عن قيد الصغير والكبير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فالصور الثلاثة لكل من المثلين والمتجانسين والمتقاربين والمتباعدين.</w:t>
            </w:r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حكم المثلين الصغير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24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وجوب الإدغام إلا في مسألتين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الأولى : الواو والياء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المديان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نحو {آمنوا وعملوا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"http://www.al-eman.com/tagweed/viewAya.htm?ex=239"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{إِنَّ الَّذِينَ آمَنُوا وَعَمِلُوا الصَّالِحَاتِ كَانَتْ لَهُمْ جَنَّاتُ الْفِرْدَوْسِ نُزُلا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الكهف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107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{الذي يؤتى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"http://www.al-eman.com/tagweed/viewAya.htm?ex=240"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الَّذِي يُؤْتِي مَالَهُ يَتَزَكَّى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الليل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18) إذ لو أدغمنا لزال المد بالإدغام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والثانية : هاء ماليه في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ماليه هلك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"http://www.al-eman.com/tagweed/viewAya.htm?ex=241"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{مَا أَغْنَى عَنِّي مَالِيه هَلَكَ عَنِّي سُلْطَانِيَه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الحاقة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28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-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29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وحكمها جواز الإظهار والإدغام وصلاً لأنها هاء سكت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ويكون الإظهار بسكتة لطيفة بين الهاءين مقدارها حركتان بحركة الإصبع قبضاً أو بسطاً .</w:t>
            </w:r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حكم المثلين الكبير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24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الإظهار لحفص وغيره من طريق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الشاطبية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نحو {قال له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"http://www.al-eman.com/tagweed/viewAya.htm?ex=242"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قَالَ لَهُ مُوسَى هَلْ أَتَّبِعُكَ عَلَى أَنْ تُعَلِّمَنِي مِمَّا عُلِّمْتَ رُشْدًا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الكهف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66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حكم المثلين المطلق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وجوب الإظهار لجميع القراء نحو {تترا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"http://www.al-eman.com/tagweed/viewAya.htm?ex=243"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{ثُمَّ أَرْسَلْنَا رُسُلَنَا تَتْرَا كُلَّ مَا جَاءَ أُمَّةً رَسُولُهَا كَذَّبُوهُ فَأَتْبَعْنَا بَعْضَهُمْ بَعْضًا وَجَعَلْنَاهُمْ أَحَادِيثَ فَبُعْدًا لِقَوْمٍ لا يُؤْمِنُونَ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المؤمنون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44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8" w:anchor="main" w:history="1">
              <w:r w:rsidRPr="0069354A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8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5" w:name="4.2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lastRenderedPageBreak/>
              <w:t>المتقاربان</w:t>
            </w:r>
            <w:bookmarkEnd w:id="5"/>
          </w:p>
          <w:p w:rsidR="0069354A" w:rsidRPr="0069354A" w:rsidRDefault="0069354A" w:rsidP="0069354A">
            <w:pPr>
              <w:spacing w:after="24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هما الحرفان اللذان تقاربا مخرجاً وصفة بحيث يكون مخرج أحدهما قريباً من الآخر وصفات كل قريبة من الآخر كاللام والراء في نحو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قل رب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"http://www.al-eman.com/tagweed/viewAya.htm?ex=244"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قُلْ رَبِّ إِمَّا تُرِيَنِّي مَا يُوعَدُونَ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المؤمنون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93) ـ {قال رب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"http://www.al-eman.com/tagweed/viewAya.htm?ex=245"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قَالَ رَبِّ إِنِّي دَعَوْتُ قَوْمِي لَيْلاً وَنَهَارًا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نوح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5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أو تقاربًا في المخرج دون الصفة بحيث يكون مخرج كل منهما قريباً جداً من الآخر ولكن صفاتهما مختلفة مثل الدال والسين في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قد سمع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"http://www.al-eman.com/tagweed/viewAya.htm?ex=246"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قَدْ سَمِعَ اللَّهُ قَوْلَ الَّتِي تُجَادِلُكَ فِي زَوْجِهَا وَتَشْتَكِي إِلَى اللَّهِ وَاللَّهُ يَسْمَعُ تَحَاوُرَكُمَا إِنَّ اللَّهَ سَمِيعٌ بَصِيرٌ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المجادلة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1) و {عدد سنين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"http://www.al-eman.com/tagweed/viewAya.htm?ex=247"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{قَالَ كَمْ لَبِثْتُمْ فِي الأَرْضِ عَدَدَ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سِنِينَ 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المؤمنون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112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أو تقاربًا في الصفة دون المخرج بحيث تكون صفات كل منهما قريبة من صفات الآخر ولكنهما في المخرج بعيدان كالشين والسين نحو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العرش سبيلا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"http://www.al-eman.com/tagweed/viewAya.htm?ex=248"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{قُلْ لَوْ كَانَ مَعَهُ آلِهَةٌ كَمَا يَقُولُونَ إِذًا لابْتَغَوْا إِلَى ذِي الْعَرْشِ سَبِيلا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الإسراء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42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.</w:t>
            </w:r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حكم المتقاربين الصغير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24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الإظهار لحفص ـ واتفقوا على إدغام اللام في الراء إذا لم يسكت على اللام نحو {وقل رب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"http://www.al-eman.com/tagweed/viewAya.htm?ex=249"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وَقُلْ رَبِّ أَعُوذُ بِكَ مِنْ هَمَزَاتِ الشَّيَاطِينِ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المؤمنون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97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بل ران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"http://www.al-eman.com/tagweed/viewAya.htm?ex=250"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{كَلا بَلْ رَانَ عَلَى قُلُوبِهِمْ مَا كَانُوا يَكْسِبُونَ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المطففين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14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حكم المتقاربين الكبير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24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الإظهار لحفص نحو {قال رب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"http://www.al-eman.com/tagweed/viewAya.htm?ex=251"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{حَتَّى إِذَا جَاءَ أَحَدَهُمْ الْمَوْتُ قَالَ رَبِّ ارْجِعُونِ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المؤمنون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99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حكم المتقاربين المطلق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الإظهار لجميع القراء نحو {لن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"http://www.al-eman.com/tagweed/viewAya.htm?ex=252"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{قُلْ إِنِّي لَنْ يُجِيرَنِي مِنْ اللَّهِ أَحَدٌ وَلَنْ أَجِدَ مِنْ دُونِهِ مُلْتَحَدًا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الجـن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22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9" w:anchor="main" w:history="1">
              <w:r w:rsidRPr="0069354A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6" w:name="4.3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المتجانسان</w:t>
            </w:r>
            <w:bookmarkEnd w:id="6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هما الحرفان اللذان اتفقا مخرجاً واختلفا صفة سواء كان الاختلاف في صفة واحـــدة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(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كالثاء والذال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في {يلهث ذلك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"http://www.al-eman.com/tagweed/viewAya.htm?ex=253"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{فَمَثَلُهُ كَمَثَلِ الْكَلْبِ إِنْ تَحْمِلْ عَلَيْهِ يَلْهَثْ أَوْ تَتْرُكْهُ يَلْهَثْ ذَلِكَ مَثَلُ الْقَوْمِ الَّذِينَ كَذَّبُوا بِآيَاتِنَا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الأعراف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176) أو في أكثر نحو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قد تبين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"http://www.al-eman.com/tagweed/viewAya.htm?ex=254"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{لا إِكْرَاهَ فِي الدِّينِ قَدْ تَبَيَّنَ الرُّشْدُ مِنْ الغَيِّ فَمَنْ يَكْفُرْ بِالطَّاغُوتِ وَيُؤْمِنْ بِاللَّهِ فَقَدْ اسْتَمْسَكَ بِالْعُرْوَةِ الْوُثْقَى لا انفِصَامَ لَهَا وَاللَّهُ سَمِيعٌ عَلِيمٌ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(سورة البقرة الآية:256) و{كاد تزيغ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ـ كما في قراءة نافع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"http://www.al-eman.com/tagweed/viewAya.htm?ex=255"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{لَقَدْ تَابَ اللَّهُ عَلَى النَّبِيِّ وَالْمُهَاجِرِينَ وَالأَنصَارِ الَّذِينَ اتَّبَعُوهُ فِي سَاعَةِ الْعُسْرَةِ مِنْ بَعْدِ مَا كَادَ يَزِيغُ قُلُوبُ فَرِيقٍ مِنْهُمْ ثُمَّ تَابَ عَلَيْهِمْ إِنَّهُ بِهِمْ رَءُوفٌ رَحِيمٌ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التوبة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177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حكم المتجانسين الصغير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الإظهار نحو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فاصفح عنهم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"http://www.al-eman.com/tagweed/viewAya.htm?ex=256"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فَاصْفَحْ عَنْهُمْ وَقُلْ سَلامٌ فَسَوْفَ يَعْلَمُونَ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الزخرف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89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إلا في أربعة مواضع فيجب الإدغام فيها وهي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1-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الدال في التاء نحو {قد تبين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"http://www.al-eman.com/tagweed/viewAya.htm?ex=257"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{لا إِكْرَاهَ فِي الدِّينِ قَدْ تَبَيَّنَ الرُّشْدُ مِنْ الغَيِّ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البقرة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256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2 ـ التاء في الدال نحو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أجيبت دعوتكما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"http://www.al-eman.com/tagweed/viewAya.htm?ex=258"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{قَالَ قَدْ أُجِيبَتْ دَعْوَتُكُمَا فَاسْتَقِيمَا وَلا تَتَّبِعَانِ سَبِيلَ الَّذِينَ لا يَعْلَمُونَ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يونس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89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3 ـ التاء في الطاء نحو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ودت طائفة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"http://www.al-eman.com/tagweed/viewAya.htm?ex=259"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وَدَّتْ طَائِفَةٌ مِنْ أَهْلِ الْكِتَابِ لَوْ يُضِلُّونَكُمْ وَمَا يُضِلُّونَ إِلا أَنْفُسَهُمْ وَمَا يَشْعُرُونَ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آل عمران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69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4 ـ الذال في الظاء نحو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إذ ظلموا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"http://www.al-eman.com/tagweed/viewAya.htm?ex=260"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{وَلَوْ أَنَّهُمْ إِذْ </w:t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lastRenderedPageBreak/>
              <w:t>ظَلَمُوا أَنفُسَهُمْ جَاءُوكَ فَاسْتَغْفَرُوا اللَّهَ وَاسْتَغْفَرَ لَهُمْ الرَّسُولُ لَوَجَدُوا اللَّهَ تَوَّابًا رَحِيمًا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النساء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64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وهناك موضعان تعين الإدغام فيهما لحفص من طريق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الشاطبية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والوجهان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(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الإظهار والإدغام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من طريق الطيبة وهما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1 ـ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يلهث ذلك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"http://www.al-eman.com/tagweed/viewAya.htm?ex=261"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{فَمَثَلُهُ كَمَثَلِ الْكَلْبِ إِنْ تَحْمِلْ عَلَيْهِ يَلْهَثْ أَوْ تَتْرُكْهُ يَلْهَثْ ذَلِكَ مَثَلُ الْقَوْمِ الَّذِينَ كَذَّبُوا بِآيَاتِنَا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الأعراف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176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2 ـ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اركب معنا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"http://www.al-eman.com/tagweed/viewAya.htm?ex=262"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{وَهِيَ تَجْرِي بِهِمْ فِي مَوْجٍ كَالْجِبَالِ وَنَادَى نُوحٌ ابْنَهُ وَكَانَ فِي مَعْزِلٍ يَا بُنَيَّ ارْكَبْ مَعَنَا وَلا تَكُنْ مَعَ الْكَافِرِينَ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(سورة هـود الآية:42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حكم المتجانسين الكبير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الإظهار لحفص وغيره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ولبعضهم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الإدغام نحو {يعذب من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"http://www.al-eman.com/tagweed/viewAya.htm?ex=263"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يُعَذِّبُ مَنْ يَشَاءُ وَيَرْحَمُ مَنْ يَشَاءُ وَإِلَيْهِ تُقْلَبُونَ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العنكبوت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21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حكم المتجانسين المطلق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وجوب الإظهار لجميع القراء نحو {المبطلون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"http://www.al-eman.com/tagweed/viewAya.htm?ex=264"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{وَلِلَّهِ مُلْكُ السَّمَاوَاتِ وَالأَرْضِ وَيَوْمَ تَقُومُ السَّاعَةُ يَوْمَئِذٍ يَخْسَرُ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الْمُبْطِلُونَ 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الجاثية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27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10" w:anchor="main" w:history="1">
              <w:r w:rsidRPr="0069354A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30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7" w:name="4.4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المتباعدان</w:t>
            </w:r>
            <w:bookmarkEnd w:id="7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هما الحرفان اللذان تباعدا مخرجاً وصفة كالهمز والدال في {أدنى}كما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"http://www.al-eman.com/tagweed/viewAya.htm?ex=265"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{فَكَانَ قَابَ قَوْسَيْنِ أَوْ 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أَدْنَى 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النجم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9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حكم المتباعدين الصغير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،</w:t>
            </w:r>
            <w:proofErr w:type="spellEnd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والكبير،</w:t>
            </w:r>
            <w:proofErr w:type="spellEnd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 والمطلق </w:t>
            </w:r>
            <w:proofErr w:type="spellStart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الإظهار وجوباً نحو {عليهم غير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"http://www.al-eman.com/tagweed/viewAya.htm?ex=266"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{صِرَاطَ الَّذِينَ أَنْعَمْتَ عَلَيْهِمْ غَيْرِ الْمَغْضُوبِ عَلَيْهِمْ وَلا الضَّالِّينَ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الفاتحة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7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{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إبراهيم حنيفًا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"http://www.al-eman.com/tagweed/viewAya.htm?ex=267"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 xml:space="preserve">{وَقَالُوا كُونُوا هُودًا أَوْ نَصَارَى </w:t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lastRenderedPageBreak/>
              <w:t>تَهْتَدُوا قُلْ بَلْ مِلَّةَ إِبْرَاهِيمَ حَنِيفًا وَمَا كَانَ مِنْ الْمُشْرِكِينَ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البقرة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135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 –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{الحمد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}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كما في قوله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تعالى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begin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instrText>HYPERLINK "http://www.al-eman.com/tagweed/viewAya.htm?ex=268" \o "&lt;fmt:message key=\"view.aya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instrText xml:space="preserve">\"/&gt;" </w:instrTex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separate"/>
            </w:r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{ الْحَمْدُ لِلَّهِ رَبِّ الْعَالَمِينَ</w:t>
            </w:r>
            <w:proofErr w:type="spellStart"/>
            <w:r w:rsidRPr="0069354A">
              <w:rPr>
                <w:rFonts w:asciiTheme="minorBidi" w:eastAsia="Times New Roman" w:hAnsiTheme="minorBidi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fldChar w:fldCharType="end"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(سورة الفاتحة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الآية: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2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).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11" w:anchor="main" w:history="1">
              <w:r w:rsidRPr="0069354A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31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69354A" w:rsidRPr="0069354A" w:rsidTr="0069354A">
        <w:trPr>
          <w:tblCellSpacing w:w="37" w:type="dxa"/>
        </w:trPr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8" w:name="4.5"/>
            <w:r w:rsidRPr="0069354A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الفرق بين الحرفين المتقاربين والمتباعدين</w:t>
            </w:r>
            <w:bookmarkEnd w:id="8"/>
          </w:p>
          <w:p w:rsidR="0069354A" w:rsidRPr="0069354A" w:rsidRDefault="0069354A" w:rsidP="006935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الحرفان إن كانا من عضوين فهما متباعدان كأحرف الشفة مع أحرف الحلق أو اللسان وإن كانا من عضوٍ واحد فهما متقاربان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وإن كانا من مخرجين متجاورين كأقصى الحلق مع وسطه وإن فصل_ بين المخرجين مخرج واحد_ وإن كانا من عضو واحد فهما متباعدان كأقصى الحلق مع أدناه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وإليك دليل التحفة </w:t>
            </w:r>
            <w:proofErr w:type="spellStart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                      وإن يكـونا مخـرجاً تقـاربـا         وفي الصفات اختلفـا يلقـبا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                      متقاربيــن أو يكـون اتفقـا         في مخرج دون الصفات حققا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                      بالمتجـانسيـن ثم إن سـكـن         أول كل فالصفيــر سميــن </w:t>
            </w:r>
            <w:r w:rsidRPr="0069354A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                      أو حرك الحـرفان في كل فقـل         كل كبــير وافهمنـه بالمثـل</w:t>
            </w:r>
          </w:p>
        </w:tc>
        <w:tc>
          <w:tcPr>
            <w:tcW w:w="0" w:type="auto"/>
            <w:vAlign w:val="center"/>
            <w:hideMark/>
          </w:tcPr>
          <w:p w:rsidR="0069354A" w:rsidRPr="0069354A" w:rsidRDefault="0069354A" w:rsidP="0069354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</w:tbl>
    <w:p w:rsidR="005E6019" w:rsidRPr="0069354A" w:rsidRDefault="005E6019" w:rsidP="0069354A">
      <w:pPr>
        <w:jc w:val="center"/>
        <w:rPr>
          <w:rFonts w:asciiTheme="minorBidi" w:hAnsiTheme="minorBidi"/>
          <w:sz w:val="36"/>
          <w:szCs w:val="36"/>
        </w:rPr>
      </w:pPr>
    </w:p>
    <w:sectPr w:rsidR="005E6019" w:rsidRPr="0069354A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354A"/>
    <w:rsid w:val="00482E2E"/>
    <w:rsid w:val="005E6019"/>
    <w:rsid w:val="0069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1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935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69354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6935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69354A"/>
  </w:style>
  <w:style w:type="character" w:styleId="Hyperlink">
    <w:name w:val="Hyperlink"/>
    <w:basedOn w:val="a0"/>
    <w:uiPriority w:val="99"/>
    <w:semiHidden/>
    <w:unhideWhenUsed/>
    <w:rsid w:val="0069354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rsid w:val="0069354A"/>
    <w:rPr>
      <w:color w:val="800080"/>
      <w:u w:val="single"/>
    </w:rPr>
  </w:style>
  <w:style w:type="character" w:customStyle="1" w:styleId="1Char">
    <w:name w:val="عنوان 1 Char"/>
    <w:basedOn w:val="a0"/>
    <w:link w:val="1"/>
    <w:uiPriority w:val="9"/>
    <w:rsid w:val="00693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-eman.com/%D8%A3%D8%AD%D9%83%D8%A7%D9%85+%D8%AA%D9%84%D8%A7%D9%88%D8%A9+%D8%A7%D9%84%D9%82%D8%B1%D8%A2%D9%86/%D8%A7%D9%84%D8%AA%D9%81%D8%AE%D9%8A%D9%85+%D9%88%D8%A7%D9%84%D8%AA%D8%B1%D9%82%D9%8A%D9%82/n26&amp;p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l-eman.com/%D8%A3%D8%AD%D9%83%D8%A7%D9%85+%D8%AA%D9%84%D8%A7%D9%88%D8%A9+%D8%A7%D9%84%D9%82%D8%B1%D8%A2%D9%86/%D8%A7%D9%84%D8%AA%D9%81%D8%AE%D9%8A%D9%85+%D9%88%D8%A7%D9%84%D8%AA%D8%B1%D9%82%D9%8A%D9%82/n26&amp;p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-eman.com/tagweed/viewAya.htm?ex=225" TargetMode="External"/><Relationship Id="rId11" Type="http://schemas.openxmlformats.org/officeDocument/2006/relationships/hyperlink" Target="http://www.al-eman.com/%D8%A3%D8%AD%D9%83%D8%A7%D9%85+%D8%AA%D9%84%D8%A7%D9%88%D8%A9+%D8%A7%D9%84%D9%82%D8%B1%D8%A2%D9%86/%D8%A7%D9%84%D8%AA%D9%81%D8%AE%D9%8A%D9%85+%D9%88%D8%A7%D9%84%D8%AA%D8%B1%D9%82%D9%8A%D9%82/n26&amp;p25" TargetMode="External"/><Relationship Id="rId5" Type="http://schemas.openxmlformats.org/officeDocument/2006/relationships/hyperlink" Target="http://www.al-eman.com/%D8%A3%D8%AD%D9%83%D8%A7%D9%85+%D8%AA%D9%84%D8%A7%D9%88%D8%A9+%D8%A7%D9%84%D9%82%D8%B1%D8%A2%D9%86/%D8%A7%D9%84%D8%AA%D9%81%D8%AE%D9%8A%D9%85+%D9%88%D8%A7%D9%84%D8%AA%D8%B1%D9%82%D9%8A%D9%82/n26&amp;p25" TargetMode="External"/><Relationship Id="rId10" Type="http://schemas.openxmlformats.org/officeDocument/2006/relationships/hyperlink" Target="http://www.al-eman.com/%D8%A3%D8%AD%D9%83%D8%A7%D9%85+%D8%AA%D9%84%D8%A7%D9%88%D8%A9+%D8%A7%D9%84%D9%82%D8%B1%D8%A2%D9%86/%D8%A7%D9%84%D8%AA%D9%81%D8%AE%D9%8A%D9%85+%D9%88%D8%A7%D9%84%D8%AA%D8%B1%D9%82%D9%8A%D9%82/n26&amp;p25" TargetMode="External"/><Relationship Id="rId4" Type="http://schemas.openxmlformats.org/officeDocument/2006/relationships/hyperlink" Target="http://www.al-eman.com/%D8%A3%D8%AD%D9%83%D8%A7%D9%85+%D8%AA%D9%84%D8%A7%D9%88%D8%A9+%D8%A7%D9%84%D9%82%D8%B1%D8%A2%D9%86/%D8%A7%D9%84%D8%AA%D9%81%D8%AE%D9%8A%D9%85+%D9%88%D8%A7%D9%84%D8%AA%D8%B1%D9%82%D9%8A%D9%82/n26&amp;p25" TargetMode="External"/><Relationship Id="rId9" Type="http://schemas.openxmlformats.org/officeDocument/2006/relationships/hyperlink" Target="http://www.al-eman.com/%D8%A3%D8%AD%D9%83%D8%A7%D9%85+%D8%AA%D9%84%D8%A7%D9%88%D8%A9+%D8%A7%D9%84%D9%82%D8%B1%D8%A2%D9%86/%D8%A7%D9%84%D8%AA%D9%81%D8%AE%D9%8A%D9%85+%D9%88%D8%A7%D9%84%D8%AA%D8%B1%D9%82%D9%8A%D9%82/n26&amp;p25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4068</Words>
  <Characters>23189</Characters>
  <Application>Microsoft Office Word</Application>
  <DocSecurity>0</DocSecurity>
  <Lines>193</Lines>
  <Paragraphs>54</Paragraphs>
  <ScaleCrop>false</ScaleCrop>
  <Company/>
  <LinksUpToDate>false</LinksUpToDate>
  <CharactersWithSpaces>27203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2015-04-22T14:55:00Z</dcterms:created>
  <dcterms:modified xsi:type="dcterms:W3CDTF">2015-04-22T15:00:00Z</dcterms:modified>
</cp:coreProperties>
</file>