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841"/>
        <w:gridCol w:w="4842"/>
      </w:tblGrid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Titles of the unit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Save our Planet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rd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year intermediate</w:t>
            </w: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Subject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English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Time frame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" w:hAnsi="Arial" w:cs="Arial" w:eastAsia="Arial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lessons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Unit summery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This unit presents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 overview on the problem of polluting the earth. The students will discuss the consequences of polluting the earth planet and the must taken plans to solute this problem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 reading part, they will know more information about the most effective ways that help in keeping the earth planet safe from all kinds of pollution.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Stage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identify desired results</w:t>
            </w:r>
          </w:p>
        </w:tc>
      </w:tr>
      <w:tr>
        <w:trPr>
          <w:trHeight w:val="90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The general objectives</w:t>
            </w: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State solutions to problems. 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Direct others to do things. 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Listen to dangerous facts about the environment. 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Read about reducing rubbis. 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Write about an environmental problem.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2"/>
                <w:shd w:fill="auto" w:val="clear"/>
              </w:rPr>
              <w:t xml:space="preserve">Enduring Understandings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Essential Questions</w:t>
            </w: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understand that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There are many kinds of pollution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There are many  infinitive verbs conditions.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There are effective ways to deal with rubbish and keep the environment safe.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There are many techniques to follow to keep all parts of the earth clean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What are the kinds of pollution?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What can we do to take care of our environment?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Why is garbage a problem?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Knowledge</w:t>
            </w: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Skills</w:t>
            </w:r>
            <w:r>
              <w:rPr>
                <w:rFonts w:ascii="Arial" w:hAnsi="Arial" w:cs="Arial" w:eastAsia="Arial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381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know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…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..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Names of kinds of pollution. 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Infinitive ( verb+infinitive) grammatical rule. 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Verb+(pronoun+infinitive) grammatical rule. 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Information about dealing rightly with rubbish.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Infer vocabulary through reading the passage.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word with the sounds Oy &amp; Oi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The graphic organizer.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Students will able to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…</w:t>
            </w:r>
            <w:r>
              <w:rPr>
                <w:rFonts w:ascii="Arial" w:hAnsi="Arial" w:cs="Arial" w:eastAsia="Arial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Discuss the pictures about the topic.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Complete sentences using right infinitive verbs.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Categorize lexical items about keeping the environment clean.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Read a passage  "Your rubbish please" correctly.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Practice inferring vocabulary.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Restate information.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Write a paragraph from a graphic organizer.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06" w:hRule="auto"/>
          <w:jc w:val="center"/>
        </w:trPr>
        <w:tc>
          <w:tcPr>
            <w:tcW w:w="96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Stage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4F6228"/>
                <w:spacing w:val="0"/>
                <w:position w:val="0"/>
                <w:sz w:val="24"/>
                <w:shd w:fill="auto" w:val="clear"/>
              </w:rPr>
              <w:t xml:space="preserve">assessments evidence</w:t>
            </w:r>
          </w:p>
        </w:tc>
      </w:tr>
      <w:tr>
        <w:trPr>
          <w:trHeight w:val="4218" w:hRule="auto"/>
          <w:jc w:val="center"/>
        </w:trPr>
        <w:tc>
          <w:tcPr>
            <w:tcW w:w="4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Performing task</w:t>
            </w:r>
            <w:r>
              <w:rPr>
                <w:rFonts w:ascii="Arial" w:hAnsi="Arial" w:cs="Arial" w:eastAsia="Arial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Oral test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Dialogues : ask and answer questions 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Talk about imaginary situations by using if conditional.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Use new vocabulary in variety sentences.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03152"/>
                <w:spacing w:val="0"/>
                <w:position w:val="0"/>
                <w:sz w:val="24"/>
                <w:shd w:fill="auto" w:val="clear"/>
              </w:rPr>
              <w:t xml:space="preserve">Performance standard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To name some of kinds of pollution. 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Choose the correct form of verbs to complete a sentence.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To answer the general questions correctly.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To name some solutions to deal with rubbish and stop pollution. </w:t>
            </w: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To write a paragraph from a graphic organizer. </w:t>
            </w:r>
          </w:p>
          <w:p>
            <w:pPr>
              <w:spacing w:before="0" w:after="0" w:line="240"/>
              <w:ind w:right="0" w:left="0" w:firstLine="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8"/>
                <w:shd w:fill="auto" w:val="clear"/>
              </w:rPr>
              <w:t xml:space="preserve">Other evidence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Photograph and short research.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Tests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Collect information by reading some texts.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Quizzes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Activities (activity book)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Self- evaluation according to their self-evaluation forms 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D0D0D"/>
                <w:spacing w:val="0"/>
                <w:position w:val="0"/>
                <w:sz w:val="24"/>
                <w:shd w:fill="auto" w:val="clear"/>
              </w:rPr>
              <w:t xml:space="preserve">homework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7">
    <w:abstractNumId w:val="42"/>
  </w:num>
  <w:num w:numId="24">
    <w:abstractNumId w:val="36"/>
  </w:num>
  <w:num w:numId="26">
    <w:abstractNumId w:val="30"/>
  </w:num>
  <w:num w:numId="33">
    <w:abstractNumId w:val="24"/>
  </w:num>
  <w:num w:numId="36">
    <w:abstractNumId w:val="18"/>
  </w:num>
  <w:num w:numId="44">
    <w:abstractNumId w:val="12"/>
  </w:num>
  <w:num w:numId="47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