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99A" w:rsidRDefault="0039299A" w:rsidP="0039299A">
      <w:pPr>
        <w:ind w:left="42" w:hanging="43"/>
        <w:rPr>
          <w:rFonts w:hint="cs"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C27FEB" wp14:editId="2DB22BD2">
            <wp:simplePos x="0" y="0"/>
            <wp:positionH relativeFrom="column">
              <wp:posOffset>2931160</wp:posOffset>
            </wp:positionH>
            <wp:positionV relativeFrom="paragraph">
              <wp:posOffset>59055</wp:posOffset>
            </wp:positionV>
            <wp:extent cx="1390650" cy="1152525"/>
            <wp:effectExtent l="0" t="0" r="0" b="9525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وزارة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rtl/>
        </w:rPr>
        <w:t xml:space="preserve"> </w:t>
      </w:r>
    </w:p>
    <w:p w:rsidR="00F45FCB" w:rsidRPr="0039299A" w:rsidRDefault="0039299A" w:rsidP="0039299A">
      <w:pPr>
        <w:ind w:left="42" w:hanging="43"/>
        <w:rPr>
          <w:rFonts w:hint="cs"/>
          <w:b/>
          <w:bCs/>
          <w:sz w:val="24"/>
          <w:szCs w:val="24"/>
          <w:rtl/>
        </w:rPr>
      </w:pPr>
      <w:r w:rsidRPr="0039299A">
        <w:rPr>
          <w:rFonts w:hint="cs"/>
          <w:b/>
          <w:bCs/>
          <w:sz w:val="24"/>
          <w:szCs w:val="24"/>
          <w:rtl/>
        </w:rPr>
        <w:t xml:space="preserve">المملكة العربية السعودية 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اسم الطالبة:....................................................</w:t>
      </w:r>
    </w:p>
    <w:p w:rsidR="0039299A" w:rsidRPr="0039299A" w:rsidRDefault="0039299A" w:rsidP="0039299A">
      <w:pPr>
        <w:ind w:left="42" w:hanging="43"/>
        <w:rPr>
          <w:rFonts w:hint="cs"/>
          <w:b/>
          <w:bCs/>
          <w:sz w:val="24"/>
          <w:szCs w:val="24"/>
          <w:rtl/>
        </w:rPr>
      </w:pPr>
      <w:r w:rsidRPr="0039299A">
        <w:rPr>
          <w:rFonts w:hint="cs"/>
          <w:b/>
          <w:bCs/>
          <w:sz w:val="24"/>
          <w:szCs w:val="24"/>
          <w:rtl/>
        </w:rPr>
        <w:t xml:space="preserve">وزارة التعليم 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المادة : توحيد</w:t>
      </w:r>
    </w:p>
    <w:p w:rsidR="0039299A" w:rsidRDefault="0039299A" w:rsidP="0039299A">
      <w:pPr>
        <w:ind w:left="42" w:hanging="43"/>
        <w:rPr>
          <w:b/>
          <w:bCs/>
          <w:sz w:val="24"/>
          <w:szCs w:val="24"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347346</wp:posOffset>
                </wp:positionV>
                <wp:extent cx="6686550" cy="381000"/>
                <wp:effectExtent l="0" t="0" r="19050" b="1905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381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299A" w:rsidRPr="0039299A" w:rsidRDefault="0039299A" w:rsidP="0039299A">
                            <w:pPr>
                              <w:rPr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39299A">
                              <w:rPr>
                                <w:rFonts w:hint="cs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rtl/>
                              </w:rPr>
                              <w:t>اختبار مادة التوحيد للصف الثاني الابتدائي الفترة الأولى الفصل الدراسي الأول لعام 1439 ـ 1440هـ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6" style="position:absolute;left:0;text-align:left;margin-left:.55pt;margin-top:27.35pt;width:526.5pt;height:3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rTbwQIAAMwFAAAOAAAAZHJzL2Uyb0RvYy54bWysVM1uEzEQviPxDpbvdDehCemqmypqVYRU&#10;2ooW9ex47e5KXo+xnWTDGS48ClcOvEr7Noy9Pwml4oC47Hr+vvF8npnjk6ZWZC2sq0DndHSQUiI0&#10;h6LS9zn9eHv+akaJ80wXTIEWOd0KR0/mL18cb0wmxlCCKoQlCKJdtjE5Lb03WZI4XoqauQMwQqNR&#10;gq2ZR9HeJ4VlG0SvVTJO02myAVsYC1w4h9qz1kjnEV9Kwf2VlE54onKKd/Pxa+N3Gb7J/Jhl95aZ&#10;suLdNdg/3KJmlcakA9QZ84ysbPUHVF1xCw6kP+BQJyBlxUWsAasZpU+quSmZEbEWJMeZgSb3/2D5&#10;5frakqrI6ZgSzWp8osevDz8evj/8fPz2+IWMA0Mb4zJ0vDHXtpMcHkO5jbR1+GMhpImsbgdWReMJ&#10;R+V0OptOJkg+R9vr2ShNI+3JLtpY598KqEk45NTiq0Uy2frCecyIrr1LSKbhvFIqvpzSQeFAVUXQ&#10;RSG0jjhVlqwZPrpvRhFLrer3ULS6o0l3B5ahGhukVfdaTBf7L4DE5Hv4aAs5k0BJS0I8+a0SIbnS&#10;H4REOrHscUw7ALUpGOdC+/ZGrmSF2GXuSRkiYuoIGJAlljdgdwC/V9pjt4R1/iFUxDkYgtO/XawN&#10;HiJiZtB+CK4rDfY5AIVVdZlb/56klprAkm+WDbqE4xKKLfadhXYgneHnFb79BXP+mlmcQGwX3Cr+&#10;Cj9SwSan0J0oKcF+fk4f/HEw0ErJBic6p+7TillBiXqncWSORoeHYQVE4XDyZoyC3bcs9y16VZ8C&#10;9s8I95fh8Rj8veq10kJ9h8tnEbKiiWmOuXPKve2FU99uGlxfXCwW0Q3H3jB/oW8MD+CB4NDbt80d&#10;s6YbAI+jcwn99LPsyRy0viFSw2LlQVZxSHa8dtTjyog91K23sJP25ei1W8LzXwAAAP//AwBQSwME&#10;FAAGAAgAAAAhANtm7ALcAAAACQEAAA8AAABkcnMvZG93bnJldi54bWxMj0FLxDAQhe+C/yGM4M1N&#10;Vlp3rU0XEQRBEHZ179NmbOs2SWnSbfXXOz3p8b3v8eZNvpttJ840hNY7DeuVAkGu8qZ1tYaP9+eb&#10;LYgQ0RnsvCMN3xRgV1xe5JgZP7k9nQ+xFlziQoYamhj7TMpQNWQxrHxPjtmnHyxGlkMtzYATl9tO&#10;3ip1Jy22ji802NNTQ9XpMFoN4/CVbt+qF5Xg/jQdy+Pmfv551fr6an58ABFpjn9hWObzdCh4U+lH&#10;Z4LoWK85qCFNNiAWrNKEnXIBbMkil/8/KH4BAAD//wMAUEsBAi0AFAAGAAgAAAAhALaDOJL+AAAA&#10;4QEAABMAAAAAAAAAAAAAAAAAAAAAAFtDb250ZW50X1R5cGVzXS54bWxQSwECLQAUAAYACAAAACEA&#10;OP0h/9YAAACUAQAACwAAAAAAAAAAAAAAAAAvAQAAX3JlbHMvLnJlbHNQSwECLQAUAAYACAAAACEA&#10;NtK028ECAADMBQAADgAAAAAAAAAAAAAAAAAuAgAAZHJzL2Uyb0RvYy54bWxQSwECLQAUAAYACAAA&#10;ACEA22bsAtwAAAAJAQAADwAAAAAAAAAAAAAAAAAbBQAAZHJzL2Rvd25yZXYueG1sUEsFBgAAAAAE&#10;AAQA8wAAACQGAAAAAA==&#10;" filled="f" strokecolor="#0d0d0d [3069]" strokeweight="2pt">
                <v:textbox>
                  <w:txbxContent>
                    <w:p w:rsidR="0039299A" w:rsidRPr="0039299A" w:rsidRDefault="0039299A" w:rsidP="0039299A">
                      <w:pPr>
                        <w:rPr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39299A">
                        <w:rPr>
                          <w:rFonts w:hint="cs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rtl/>
                        </w:rPr>
                        <w:t>اختبار مادة التوحيد للصف الثاني الابتدائي الفترة الأولى الفصل الدراسي الأول لعام 1439 ـ 1440هـ</w:t>
                      </w:r>
                    </w:p>
                  </w:txbxContent>
                </v:textbox>
              </v:rect>
            </w:pict>
          </mc:Fallback>
        </mc:AlternateContent>
      </w:r>
      <w:r w:rsidRPr="0039299A">
        <w:rPr>
          <w:rFonts w:hint="cs"/>
          <w:b/>
          <w:bCs/>
          <w:sz w:val="24"/>
          <w:szCs w:val="24"/>
          <w:rtl/>
        </w:rPr>
        <w:t>مدرسة.........</w:t>
      </w:r>
      <w:r>
        <w:rPr>
          <w:rFonts w:hint="cs"/>
          <w:b/>
          <w:bCs/>
          <w:sz w:val="24"/>
          <w:szCs w:val="24"/>
          <w:rtl/>
        </w:rPr>
        <w:t>............                                            الصف: الثاني</w:t>
      </w:r>
    </w:p>
    <w:p w:rsidR="0039299A" w:rsidRPr="0039299A" w:rsidRDefault="0039299A" w:rsidP="0039299A">
      <w:pPr>
        <w:rPr>
          <w:sz w:val="24"/>
          <w:szCs w:val="24"/>
        </w:rPr>
      </w:pPr>
    </w:p>
    <w:p w:rsidR="0039299A" w:rsidRDefault="0039299A" w:rsidP="0039299A">
      <w:pPr>
        <w:rPr>
          <w:sz w:val="24"/>
          <w:szCs w:val="24"/>
        </w:rPr>
      </w:pPr>
    </w:p>
    <w:p w:rsidR="0039299A" w:rsidRPr="0039299A" w:rsidRDefault="0039299A" w:rsidP="0039299A">
      <w:pPr>
        <w:rPr>
          <w:rFonts w:cs="PT Bold Heading" w:hint="cs"/>
          <w:b/>
          <w:bCs/>
          <w:sz w:val="36"/>
          <w:szCs w:val="36"/>
          <w:rtl/>
        </w:rPr>
      </w:pPr>
      <w:r w:rsidRPr="0039299A">
        <w:rPr>
          <w:rFonts w:hint="cs"/>
          <w:b/>
          <w:bCs/>
          <w:sz w:val="36"/>
          <w:szCs w:val="36"/>
          <w:rtl/>
        </w:rPr>
        <w:t xml:space="preserve"> </w:t>
      </w:r>
      <w:r w:rsidRPr="0039299A">
        <w:rPr>
          <w:rFonts w:cs="PT Bold Heading" w:hint="cs"/>
          <w:b/>
          <w:bCs/>
          <w:color w:val="FF0000"/>
          <w:sz w:val="36"/>
          <w:szCs w:val="36"/>
          <w:rtl/>
        </w:rPr>
        <w:t xml:space="preserve">أكمل الفراغات التالية  </w:t>
      </w:r>
    </w:p>
    <w:p w:rsidR="0039299A" w:rsidRPr="0039299A" w:rsidRDefault="0039299A" w:rsidP="0039299A">
      <w:pPr>
        <w:rPr>
          <w:rFonts w:hint="cs"/>
          <w:b/>
          <w:bCs/>
          <w:sz w:val="36"/>
          <w:szCs w:val="36"/>
          <w:rtl/>
        </w:rPr>
      </w:pPr>
      <w:r w:rsidRPr="0039299A">
        <w:rPr>
          <w:rFonts w:hint="cs"/>
          <w:b/>
          <w:bCs/>
          <w:sz w:val="36"/>
          <w:szCs w:val="36"/>
          <w:rtl/>
        </w:rPr>
        <w:t>1ـ أقول الصدق لأن الله .............................</w:t>
      </w:r>
    </w:p>
    <w:p w:rsidR="0039299A" w:rsidRPr="0039299A" w:rsidRDefault="0039299A" w:rsidP="0039299A">
      <w:pPr>
        <w:rPr>
          <w:rFonts w:hint="cs"/>
          <w:b/>
          <w:bCs/>
          <w:sz w:val="36"/>
          <w:szCs w:val="36"/>
          <w:rtl/>
        </w:rPr>
      </w:pPr>
      <w:r w:rsidRPr="0039299A">
        <w:rPr>
          <w:rFonts w:hint="cs"/>
          <w:b/>
          <w:bCs/>
          <w:sz w:val="36"/>
          <w:szCs w:val="36"/>
          <w:rtl/>
        </w:rPr>
        <w:t>2ـ من رحمة الله إنزال ........................... وإنبات ................................</w:t>
      </w:r>
    </w:p>
    <w:p w:rsidR="0039299A" w:rsidRDefault="0039299A" w:rsidP="0039299A">
      <w:pPr>
        <w:rPr>
          <w:rFonts w:hint="cs"/>
          <w:b/>
          <w:bCs/>
          <w:sz w:val="36"/>
          <w:szCs w:val="36"/>
          <w:rtl/>
        </w:rPr>
      </w:pPr>
      <w:r w:rsidRPr="0039299A">
        <w:rPr>
          <w:rFonts w:hint="cs"/>
          <w:b/>
          <w:bCs/>
          <w:sz w:val="36"/>
          <w:szCs w:val="36"/>
          <w:rtl/>
        </w:rPr>
        <w:t>3ـ الله وحده يدبر جميع ...........................</w:t>
      </w:r>
    </w:p>
    <w:p w:rsidR="0039299A" w:rsidRDefault="0039299A" w:rsidP="0039299A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9299A" w:rsidRPr="00C22726" w:rsidRDefault="0039299A" w:rsidP="0039299A">
      <w:pPr>
        <w:rPr>
          <w:rFonts w:cs="PT Bold Heading" w:hint="cs"/>
          <w:b/>
          <w:bCs/>
          <w:color w:val="FF0000"/>
          <w:sz w:val="36"/>
          <w:szCs w:val="36"/>
          <w:rtl/>
        </w:rPr>
      </w:pPr>
      <w:r w:rsidRPr="00C22726">
        <w:rPr>
          <w:rFonts w:cs="PT Bold Heading" w:hint="cs"/>
          <w:b/>
          <w:bCs/>
          <w:color w:val="FF0000"/>
          <w:sz w:val="36"/>
          <w:szCs w:val="36"/>
          <w:rtl/>
        </w:rPr>
        <w:t xml:space="preserve">أجيب عن الأسئلة التالية </w:t>
      </w:r>
    </w:p>
    <w:p w:rsidR="0039299A" w:rsidRDefault="00C22726" w:rsidP="0039299A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1ـ </w:t>
      </w:r>
      <w:r w:rsidR="0039299A">
        <w:rPr>
          <w:rFonts w:hint="cs"/>
          <w:b/>
          <w:bCs/>
          <w:sz w:val="36"/>
          <w:szCs w:val="36"/>
          <w:rtl/>
        </w:rPr>
        <w:t>من الذي يسمع ويبصر كل شيء؟</w:t>
      </w:r>
      <w:bookmarkStart w:id="0" w:name="_GoBack"/>
      <w:bookmarkEnd w:id="0"/>
    </w:p>
    <w:p w:rsidR="0039299A" w:rsidRDefault="0039299A" w:rsidP="0039299A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.......................................................................................................</w:t>
      </w:r>
    </w:p>
    <w:p w:rsidR="0039299A" w:rsidRDefault="00C22726" w:rsidP="0039299A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2ـ لماذا خلقنا الله ؟ مع ذكر الدليل </w:t>
      </w:r>
    </w:p>
    <w:p w:rsidR="00C22726" w:rsidRDefault="00C22726" w:rsidP="0039299A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C22726" w:rsidRPr="0039299A" w:rsidRDefault="00C22726" w:rsidP="0039299A">
      <w:pPr>
        <w:rPr>
          <w:b/>
          <w:bCs/>
          <w:sz w:val="36"/>
          <w:szCs w:val="36"/>
          <w:rtl/>
        </w:rPr>
      </w:pPr>
    </w:p>
    <w:tbl>
      <w:tblPr>
        <w:tblStyle w:val="a4"/>
        <w:bidiVisual/>
        <w:tblW w:w="0" w:type="auto"/>
        <w:tblInd w:w="391" w:type="dxa"/>
        <w:tblLook w:val="04A0" w:firstRow="1" w:lastRow="0" w:firstColumn="1" w:lastColumn="0" w:noHBand="0" w:noVBand="1"/>
      </w:tblPr>
      <w:tblGrid>
        <w:gridCol w:w="5245"/>
        <w:gridCol w:w="1134"/>
        <w:gridCol w:w="1275"/>
        <w:gridCol w:w="1134"/>
        <w:gridCol w:w="1570"/>
      </w:tblGrid>
      <w:tr w:rsidR="00C22726" w:rsidTr="00C22726">
        <w:trPr>
          <w:trHeight w:val="105"/>
        </w:trPr>
        <w:tc>
          <w:tcPr>
            <w:tcW w:w="524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2726" w:rsidRDefault="00C22726" w:rsidP="00C22726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        المعيار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22726" w:rsidRDefault="00C22726" w:rsidP="00C22726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متفوق   </w:t>
            </w:r>
          </w:p>
        </w:tc>
        <w:tc>
          <w:tcPr>
            <w:tcW w:w="1275" w:type="dxa"/>
            <w:tcBorders>
              <w:left w:val="single" w:sz="4" w:space="0" w:color="auto"/>
              <w:bottom w:val="double" w:sz="4" w:space="0" w:color="auto"/>
            </w:tcBorders>
          </w:tcPr>
          <w:p w:rsidR="00C22726" w:rsidRDefault="00C22726" w:rsidP="00C22726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متقدم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C22726" w:rsidRDefault="00C22726" w:rsidP="00C22726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متمكن</w:t>
            </w:r>
          </w:p>
        </w:tc>
        <w:tc>
          <w:tcPr>
            <w:tcW w:w="15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2726" w:rsidRDefault="00C22726" w:rsidP="00C22726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غير مجتاز</w:t>
            </w:r>
          </w:p>
        </w:tc>
      </w:tr>
      <w:tr w:rsidR="00C22726" w:rsidTr="00C22726">
        <w:trPr>
          <w:trHeight w:val="315"/>
        </w:trPr>
        <w:tc>
          <w:tcPr>
            <w:tcW w:w="52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22726" w:rsidRDefault="00C22726" w:rsidP="00C22726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معرفة أسماء الله وصفاته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C22726" w:rsidRDefault="00C22726" w:rsidP="00C22726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</w:tcBorders>
          </w:tcPr>
          <w:p w:rsidR="00C22726" w:rsidRDefault="00C22726" w:rsidP="00C22726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C22726" w:rsidRDefault="00C22726" w:rsidP="00C22726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22726" w:rsidRDefault="00C22726" w:rsidP="00C22726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</w:tr>
      <w:tr w:rsidR="00C22726" w:rsidTr="00C22726">
        <w:tc>
          <w:tcPr>
            <w:tcW w:w="5245" w:type="dxa"/>
            <w:tcBorders>
              <w:left w:val="double" w:sz="4" w:space="0" w:color="auto"/>
              <w:right w:val="double" w:sz="4" w:space="0" w:color="auto"/>
            </w:tcBorders>
          </w:tcPr>
          <w:p w:rsidR="00C22726" w:rsidRDefault="00C22726" w:rsidP="00C22726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معرفة لماذا خلقنا الله مع الدليل</w:t>
            </w: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</w:tcPr>
          <w:p w:rsidR="00C22726" w:rsidRDefault="00C22726" w:rsidP="00C22726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22726" w:rsidRDefault="00C22726" w:rsidP="00C22726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C22726" w:rsidRDefault="00C22726" w:rsidP="00C22726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0" w:type="dxa"/>
            <w:tcBorders>
              <w:left w:val="double" w:sz="4" w:space="0" w:color="auto"/>
              <w:right w:val="double" w:sz="4" w:space="0" w:color="auto"/>
            </w:tcBorders>
          </w:tcPr>
          <w:p w:rsidR="00C22726" w:rsidRDefault="00C22726" w:rsidP="00C22726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</w:tr>
    </w:tbl>
    <w:p w:rsidR="00C22726" w:rsidRPr="0039299A" w:rsidRDefault="00C22726" w:rsidP="0039299A">
      <w:pPr>
        <w:rPr>
          <w:rFonts w:hint="cs"/>
          <w:b/>
          <w:bCs/>
          <w:sz w:val="36"/>
          <w:szCs w:val="36"/>
          <w:rtl/>
        </w:rPr>
      </w:pPr>
    </w:p>
    <w:p w:rsidR="0039299A" w:rsidRPr="0039299A" w:rsidRDefault="0039299A" w:rsidP="0039299A">
      <w:p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 </w:t>
      </w:r>
    </w:p>
    <w:sectPr w:rsidR="0039299A" w:rsidRPr="0039299A" w:rsidSect="0039299A">
      <w:pgSz w:w="11906" w:h="16838"/>
      <w:pgMar w:top="567" w:right="566" w:bottom="1440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99A"/>
    <w:rsid w:val="0039299A"/>
    <w:rsid w:val="00933D85"/>
    <w:rsid w:val="00C22726"/>
    <w:rsid w:val="00F4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92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9299A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C22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92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9299A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C22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 tech</dc:creator>
  <cp:lastModifiedBy>top tech</cp:lastModifiedBy>
  <cp:revision>2</cp:revision>
  <dcterms:created xsi:type="dcterms:W3CDTF">2018-10-05T05:54:00Z</dcterms:created>
  <dcterms:modified xsi:type="dcterms:W3CDTF">2018-10-05T06:10:00Z</dcterms:modified>
</cp:coreProperties>
</file>