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AFFB3E" w14:textId="77777777" w:rsidR="0012221B" w:rsidRPr="000B5984" w:rsidRDefault="0012221B" w:rsidP="00624296">
      <w:pPr>
        <w:rPr>
          <w:rFonts w:ascii="Sakkal Majalla" w:hAnsi="Sakkal Majalla" w:cs="Sakkal Majalla"/>
          <w:sz w:val="24"/>
          <w:szCs w:val="24"/>
          <w:lang w:val="en-US"/>
        </w:rPr>
      </w:pPr>
    </w:p>
    <w:tbl>
      <w:tblPr>
        <w:tblStyle w:val="a3"/>
        <w:tblW w:w="15815" w:type="dxa"/>
        <w:tblInd w:w="-815" w:type="dxa"/>
        <w:tblLook w:val="04A0" w:firstRow="1" w:lastRow="0" w:firstColumn="1" w:lastColumn="0" w:noHBand="0" w:noVBand="1"/>
      </w:tblPr>
      <w:tblGrid>
        <w:gridCol w:w="868"/>
        <w:gridCol w:w="2923"/>
        <w:gridCol w:w="1354"/>
        <w:gridCol w:w="1066"/>
        <w:gridCol w:w="2345"/>
        <w:gridCol w:w="1254"/>
        <w:gridCol w:w="900"/>
        <w:gridCol w:w="3420"/>
        <w:gridCol w:w="866"/>
        <w:gridCol w:w="819"/>
      </w:tblGrid>
      <w:tr w:rsidR="0012221B" w:rsidRPr="000B5984" w14:paraId="377810CF" w14:textId="77777777" w:rsidTr="0083446C">
        <w:trPr>
          <w:trHeight w:val="456"/>
        </w:trPr>
        <w:tc>
          <w:tcPr>
            <w:tcW w:w="15815" w:type="dxa"/>
            <w:gridSpan w:val="10"/>
            <w:shd w:val="clear" w:color="auto" w:fill="E2EFD9" w:themeFill="accent6" w:themeFillTint="33"/>
            <w:vAlign w:val="center"/>
          </w:tcPr>
          <w:p w14:paraId="0E463BFD" w14:textId="6B88B1D5" w:rsidR="0012221B" w:rsidRPr="000B5984" w:rsidRDefault="0012221B" w:rsidP="00AD0CD9">
            <w:pPr>
              <w:jc w:val="right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0B5984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الصف الدراسي:</w:t>
            </w:r>
            <w:r w:rsidRPr="000B5984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D04897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</w:t>
            </w:r>
            <w:r w:rsidRPr="000B5984">
              <w:rPr>
                <w:rFonts w:ascii="Sakkal Majalla" w:hAnsi="Sakkal Majalla" w:cs="Sakkal Majalla"/>
                <w:sz w:val="24"/>
                <w:szCs w:val="24"/>
                <w:rtl/>
              </w:rPr>
              <w:t>ثاني متوسط</w:t>
            </w:r>
            <w:r w:rsidRPr="000B5984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                         المادة: الدراسات الإسلامية </w:t>
            </w:r>
            <w:r w:rsidRPr="000B5984">
              <w:rPr>
                <w:rFonts w:ascii="Sakkal Majalla" w:hAnsi="Sakkal Majalla" w:cs="Sakkal Majalla"/>
                <w:sz w:val="24"/>
                <w:szCs w:val="24"/>
                <w:rtl/>
              </w:rPr>
              <w:t>(</w:t>
            </w:r>
            <w:proofErr w:type="gramStart"/>
            <w:r w:rsidRPr="000B5984">
              <w:rPr>
                <w:rFonts w:ascii="Sakkal Majalla" w:hAnsi="Sakkal Majalla" w:cs="Sakkal Majalla"/>
                <w:sz w:val="24"/>
                <w:szCs w:val="24"/>
                <w:rtl/>
              </w:rPr>
              <w:t>توحيد )</w:t>
            </w:r>
            <w:proofErr w:type="gramEnd"/>
          </w:p>
        </w:tc>
      </w:tr>
      <w:tr w:rsidR="0012221B" w:rsidRPr="000B5984" w14:paraId="51D3F707" w14:textId="77777777" w:rsidTr="006579CD">
        <w:trPr>
          <w:trHeight w:val="425"/>
        </w:trPr>
        <w:tc>
          <w:tcPr>
            <w:tcW w:w="5145" w:type="dxa"/>
            <w:gridSpan w:val="3"/>
            <w:shd w:val="clear" w:color="auto" w:fill="E2EFD9" w:themeFill="accent6" w:themeFillTint="33"/>
            <w:vAlign w:val="center"/>
          </w:tcPr>
          <w:p w14:paraId="14299C02" w14:textId="77777777" w:rsidR="0012221B" w:rsidRPr="000B5984" w:rsidRDefault="0012221B" w:rsidP="00460AD5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0B5984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الفصل الدراسي الثالث</w:t>
            </w:r>
          </w:p>
        </w:tc>
        <w:tc>
          <w:tcPr>
            <w:tcW w:w="4665" w:type="dxa"/>
            <w:gridSpan w:val="3"/>
            <w:shd w:val="clear" w:color="auto" w:fill="E2EFD9" w:themeFill="accent6" w:themeFillTint="33"/>
            <w:vAlign w:val="center"/>
          </w:tcPr>
          <w:p w14:paraId="1B52C528" w14:textId="77777777" w:rsidR="0012221B" w:rsidRPr="000B5984" w:rsidRDefault="0012221B" w:rsidP="00460AD5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0B5984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الفصل الدراسي الثاني</w:t>
            </w:r>
          </w:p>
        </w:tc>
        <w:tc>
          <w:tcPr>
            <w:tcW w:w="5186" w:type="dxa"/>
            <w:gridSpan w:val="3"/>
            <w:shd w:val="clear" w:color="auto" w:fill="E2EFD9" w:themeFill="accent6" w:themeFillTint="33"/>
            <w:vAlign w:val="center"/>
          </w:tcPr>
          <w:p w14:paraId="51624D7F" w14:textId="77777777" w:rsidR="0012221B" w:rsidRPr="000B5984" w:rsidRDefault="0012221B" w:rsidP="00460AD5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0B5984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الفصل الدراسي الأول</w:t>
            </w:r>
          </w:p>
        </w:tc>
        <w:tc>
          <w:tcPr>
            <w:tcW w:w="819" w:type="dxa"/>
            <w:vMerge w:val="restart"/>
            <w:shd w:val="clear" w:color="auto" w:fill="E2EFD9" w:themeFill="accent6" w:themeFillTint="33"/>
          </w:tcPr>
          <w:p w14:paraId="4343E34B" w14:textId="77777777" w:rsidR="0012221B" w:rsidRPr="000B5984" w:rsidRDefault="0012221B" w:rsidP="00460AD5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  <w:lang w:val="en-US"/>
              </w:rPr>
            </w:pPr>
          </w:p>
          <w:p w14:paraId="1E738C24" w14:textId="77777777" w:rsidR="0012221B" w:rsidRPr="000B5984" w:rsidRDefault="0012221B" w:rsidP="00460AD5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0B5984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م</w:t>
            </w:r>
          </w:p>
        </w:tc>
      </w:tr>
      <w:tr w:rsidR="00624296" w:rsidRPr="000B5984" w14:paraId="4FACA762" w14:textId="77777777" w:rsidTr="00624296">
        <w:trPr>
          <w:trHeight w:val="851"/>
        </w:trPr>
        <w:tc>
          <w:tcPr>
            <w:tcW w:w="868" w:type="dxa"/>
            <w:shd w:val="clear" w:color="auto" w:fill="E2EFD9" w:themeFill="accent6" w:themeFillTint="33"/>
            <w:vAlign w:val="center"/>
          </w:tcPr>
          <w:p w14:paraId="4BB898FD" w14:textId="77777777" w:rsidR="0012221B" w:rsidRPr="000B5984" w:rsidRDefault="0012221B" w:rsidP="00460AD5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0B5984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عدد الحصص</w:t>
            </w:r>
          </w:p>
        </w:tc>
        <w:tc>
          <w:tcPr>
            <w:tcW w:w="2923" w:type="dxa"/>
            <w:shd w:val="clear" w:color="auto" w:fill="E2EFD9" w:themeFill="accent6" w:themeFillTint="33"/>
            <w:vAlign w:val="center"/>
          </w:tcPr>
          <w:p w14:paraId="03D20CC3" w14:textId="77777777" w:rsidR="0012221B" w:rsidRPr="000B5984" w:rsidRDefault="0012221B" w:rsidP="00460AD5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0B5984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الدرس</w:t>
            </w:r>
          </w:p>
        </w:tc>
        <w:tc>
          <w:tcPr>
            <w:tcW w:w="1354" w:type="dxa"/>
            <w:shd w:val="clear" w:color="auto" w:fill="E2EFD9" w:themeFill="accent6" w:themeFillTint="33"/>
            <w:vAlign w:val="center"/>
          </w:tcPr>
          <w:p w14:paraId="2C404911" w14:textId="77777777" w:rsidR="0012221B" w:rsidRPr="000B5984" w:rsidRDefault="0012221B" w:rsidP="00460AD5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0B5984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الوحدة</w:t>
            </w:r>
          </w:p>
          <w:p w14:paraId="393FDBCE" w14:textId="77777777" w:rsidR="0012221B" w:rsidRPr="000B5984" w:rsidRDefault="0012221B" w:rsidP="00460AD5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066" w:type="dxa"/>
            <w:shd w:val="clear" w:color="auto" w:fill="E2EFD9" w:themeFill="accent6" w:themeFillTint="33"/>
            <w:vAlign w:val="center"/>
          </w:tcPr>
          <w:p w14:paraId="61E04460" w14:textId="77777777" w:rsidR="0012221B" w:rsidRPr="000B5984" w:rsidRDefault="0012221B" w:rsidP="00460AD5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0B5984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عدد الحصص</w:t>
            </w:r>
          </w:p>
        </w:tc>
        <w:tc>
          <w:tcPr>
            <w:tcW w:w="2345" w:type="dxa"/>
            <w:shd w:val="clear" w:color="auto" w:fill="E2EFD9" w:themeFill="accent6" w:themeFillTint="33"/>
            <w:vAlign w:val="center"/>
          </w:tcPr>
          <w:p w14:paraId="73AC0F35" w14:textId="77777777" w:rsidR="0012221B" w:rsidRPr="000B5984" w:rsidRDefault="0012221B" w:rsidP="00460AD5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lang w:val="en-US"/>
              </w:rPr>
            </w:pPr>
            <w:r w:rsidRPr="000B5984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الدرس</w:t>
            </w:r>
          </w:p>
        </w:tc>
        <w:tc>
          <w:tcPr>
            <w:tcW w:w="1254" w:type="dxa"/>
            <w:shd w:val="clear" w:color="auto" w:fill="E2EFD9" w:themeFill="accent6" w:themeFillTint="33"/>
            <w:vAlign w:val="center"/>
          </w:tcPr>
          <w:p w14:paraId="2AD05985" w14:textId="77777777" w:rsidR="0012221B" w:rsidRPr="000B5984" w:rsidRDefault="0012221B" w:rsidP="00460AD5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0B5984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الوحدة</w:t>
            </w:r>
          </w:p>
          <w:p w14:paraId="16070123" w14:textId="77777777" w:rsidR="0012221B" w:rsidRPr="000B5984" w:rsidRDefault="0012221B" w:rsidP="00460AD5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E2EFD9" w:themeFill="accent6" w:themeFillTint="33"/>
            <w:vAlign w:val="center"/>
          </w:tcPr>
          <w:p w14:paraId="25C34993" w14:textId="77777777" w:rsidR="0012221B" w:rsidRPr="000B5984" w:rsidRDefault="0012221B" w:rsidP="00460AD5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0B5984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عدد الحصص</w:t>
            </w:r>
          </w:p>
        </w:tc>
        <w:tc>
          <w:tcPr>
            <w:tcW w:w="3420" w:type="dxa"/>
            <w:shd w:val="clear" w:color="auto" w:fill="E2EFD9" w:themeFill="accent6" w:themeFillTint="33"/>
            <w:vAlign w:val="center"/>
          </w:tcPr>
          <w:p w14:paraId="4FEA462C" w14:textId="77777777" w:rsidR="0012221B" w:rsidRPr="000B5984" w:rsidRDefault="0012221B" w:rsidP="00460AD5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0B5984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الدرس</w:t>
            </w:r>
          </w:p>
        </w:tc>
        <w:tc>
          <w:tcPr>
            <w:tcW w:w="866" w:type="dxa"/>
            <w:shd w:val="clear" w:color="auto" w:fill="E2EFD9" w:themeFill="accent6" w:themeFillTint="33"/>
            <w:vAlign w:val="center"/>
          </w:tcPr>
          <w:p w14:paraId="6992E18B" w14:textId="77777777" w:rsidR="0012221B" w:rsidRPr="000B5984" w:rsidRDefault="0012221B" w:rsidP="00460AD5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0B5984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الوحدة</w:t>
            </w:r>
          </w:p>
          <w:p w14:paraId="42E3905A" w14:textId="77777777" w:rsidR="0012221B" w:rsidRPr="000B5984" w:rsidRDefault="0012221B" w:rsidP="00460AD5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</w:p>
        </w:tc>
        <w:tc>
          <w:tcPr>
            <w:tcW w:w="819" w:type="dxa"/>
            <w:vMerge/>
            <w:shd w:val="clear" w:color="auto" w:fill="E2EFD9" w:themeFill="accent6" w:themeFillTint="33"/>
          </w:tcPr>
          <w:p w14:paraId="2F259407" w14:textId="77777777" w:rsidR="0012221B" w:rsidRPr="000B5984" w:rsidRDefault="0012221B" w:rsidP="00460AD5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</w:p>
        </w:tc>
      </w:tr>
      <w:tr w:rsidR="00BC22CB" w:rsidRPr="000B5984" w14:paraId="0AF3E4E7" w14:textId="77777777" w:rsidTr="00624296">
        <w:trPr>
          <w:trHeight w:val="368"/>
        </w:trPr>
        <w:tc>
          <w:tcPr>
            <w:tcW w:w="868" w:type="dxa"/>
            <w:shd w:val="clear" w:color="auto" w:fill="F2F2F2" w:themeFill="background1" w:themeFillShade="F2"/>
          </w:tcPr>
          <w:p w14:paraId="2D9E4873" w14:textId="72698960" w:rsidR="00BC22CB" w:rsidRPr="000B5984" w:rsidRDefault="00BC22CB" w:rsidP="00BC22CB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</w:t>
            </w:r>
          </w:p>
        </w:tc>
        <w:tc>
          <w:tcPr>
            <w:tcW w:w="2923" w:type="dxa"/>
          </w:tcPr>
          <w:p w14:paraId="2C4E2232" w14:textId="45F655D4" w:rsidR="00BC22CB" w:rsidRPr="000B5984" w:rsidRDefault="00BC22CB" w:rsidP="00BC22CB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 w:hint="cs"/>
                <w:rtl/>
              </w:rPr>
              <w:t>التطير</w:t>
            </w:r>
          </w:p>
        </w:tc>
        <w:tc>
          <w:tcPr>
            <w:tcW w:w="1354" w:type="dxa"/>
            <w:vMerge w:val="restart"/>
          </w:tcPr>
          <w:p w14:paraId="4C829767" w14:textId="634679F4" w:rsidR="00BC22CB" w:rsidRPr="000B5984" w:rsidRDefault="00BC22CB" w:rsidP="00BC22CB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 w:rsidRPr="00ED6189">
              <w:rPr>
                <w:rFonts w:ascii="Sakkal Majalla" w:hAnsi="Sakkal Majalla" w:cs="Sakkal Majalla" w:hint="cs"/>
                <w:rtl/>
              </w:rPr>
              <w:t>التطير والفأل</w:t>
            </w:r>
          </w:p>
        </w:tc>
        <w:tc>
          <w:tcPr>
            <w:tcW w:w="1066" w:type="dxa"/>
            <w:shd w:val="clear" w:color="auto" w:fill="F2F2F2" w:themeFill="background1" w:themeFillShade="F2"/>
          </w:tcPr>
          <w:p w14:paraId="48F72FF2" w14:textId="71CEB229" w:rsidR="00BC22CB" w:rsidRPr="000B5984" w:rsidRDefault="00BC22CB" w:rsidP="00BC22CB">
            <w:pPr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 w:bidi="ar-KW"/>
              </w:rPr>
            </w:pPr>
            <w:r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2</w:t>
            </w:r>
          </w:p>
        </w:tc>
        <w:tc>
          <w:tcPr>
            <w:tcW w:w="2345" w:type="dxa"/>
          </w:tcPr>
          <w:p w14:paraId="4DF73579" w14:textId="77777777" w:rsidR="00BC22CB" w:rsidRPr="000B5984" w:rsidRDefault="00BC22CB" w:rsidP="00BC22CB">
            <w:pPr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 w:bidi="ar-KW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  <w:t>الاستعانة والاستعاذة</w:t>
            </w:r>
          </w:p>
        </w:tc>
        <w:tc>
          <w:tcPr>
            <w:tcW w:w="1254" w:type="dxa"/>
            <w:vMerge w:val="restart"/>
          </w:tcPr>
          <w:p w14:paraId="1FCB45A4" w14:textId="77777777" w:rsidR="00BC22CB" w:rsidRPr="000B5984" w:rsidRDefault="00BC22CB" w:rsidP="00BC22CB">
            <w:pPr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rtl/>
              </w:rPr>
              <w:t>عبادات وقع فيها الشرك</w:t>
            </w:r>
          </w:p>
        </w:tc>
        <w:tc>
          <w:tcPr>
            <w:tcW w:w="900" w:type="dxa"/>
            <w:shd w:val="clear" w:color="auto" w:fill="F2F2F2" w:themeFill="background1" w:themeFillShade="F2"/>
          </w:tcPr>
          <w:p w14:paraId="543B6085" w14:textId="1F02B3EF" w:rsidR="00BC22CB" w:rsidRPr="000B5984" w:rsidRDefault="00BC22CB" w:rsidP="00BC22CB">
            <w:pPr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 w:bidi="ar-KW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</w:t>
            </w:r>
          </w:p>
        </w:tc>
        <w:tc>
          <w:tcPr>
            <w:tcW w:w="3420" w:type="dxa"/>
          </w:tcPr>
          <w:p w14:paraId="04F2B426" w14:textId="77777777" w:rsidR="00BC22CB" w:rsidRPr="000B5984" w:rsidRDefault="00BC22CB" w:rsidP="00BC22CB">
            <w:pPr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rtl/>
              </w:rPr>
              <w:t>اِستحقاقُ اللهِ لِلِعبادةِ وَحدهُ لا شريك له</w:t>
            </w:r>
          </w:p>
        </w:tc>
        <w:tc>
          <w:tcPr>
            <w:tcW w:w="866" w:type="dxa"/>
            <w:vMerge w:val="restart"/>
          </w:tcPr>
          <w:p w14:paraId="6DF5C382" w14:textId="7BAAC4DB" w:rsidR="00BC22CB" w:rsidRPr="000B5984" w:rsidRDefault="00BC22CB" w:rsidP="00BC22CB">
            <w:pPr>
              <w:bidi/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  <w:t xml:space="preserve">وُجُوبُ صَرفِ العِبادِةِ للهِ وَحَدهُ لا </w:t>
            </w:r>
            <w:r w:rsidR="0055381F" w:rsidRPr="000B5984">
              <w:rPr>
                <w:rFonts w:ascii="Sakkal Majalla" w:hAnsi="Sakkal Majalla" w:cs="Sakkal Majalla" w:hint="cs"/>
                <w:sz w:val="24"/>
                <w:szCs w:val="24"/>
                <w:rtl/>
                <w:lang w:val="en-US"/>
              </w:rPr>
              <w:t>شَريِكَ لَه</w:t>
            </w:r>
          </w:p>
        </w:tc>
        <w:tc>
          <w:tcPr>
            <w:tcW w:w="819" w:type="dxa"/>
          </w:tcPr>
          <w:p w14:paraId="085A4ACA" w14:textId="77777777" w:rsidR="00BC22CB" w:rsidRPr="000B5984" w:rsidRDefault="00BC22CB" w:rsidP="00BC22CB">
            <w:pPr>
              <w:ind w:left="360"/>
              <w:jc w:val="center"/>
              <w:rPr>
                <w:rFonts w:ascii="Sakkal Majalla" w:hAnsi="Sakkal Majalla" w:cs="Sakkal Majalla"/>
                <w:sz w:val="24"/>
                <w:szCs w:val="24"/>
                <w:lang w:val="en-US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lang w:val="en-US"/>
              </w:rPr>
              <w:t>1</w:t>
            </w:r>
          </w:p>
        </w:tc>
      </w:tr>
      <w:tr w:rsidR="0038081D" w:rsidRPr="000B5984" w14:paraId="24C0FC7F" w14:textId="77777777" w:rsidTr="00624296">
        <w:trPr>
          <w:trHeight w:val="674"/>
        </w:trPr>
        <w:tc>
          <w:tcPr>
            <w:tcW w:w="868" w:type="dxa"/>
            <w:shd w:val="clear" w:color="auto" w:fill="F2F2F2" w:themeFill="background1" w:themeFillShade="F2"/>
          </w:tcPr>
          <w:p w14:paraId="49A12A44" w14:textId="55C81EDC" w:rsidR="0038081D" w:rsidRPr="000B5984" w:rsidRDefault="0038081D" w:rsidP="0038081D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</w:t>
            </w:r>
          </w:p>
        </w:tc>
        <w:tc>
          <w:tcPr>
            <w:tcW w:w="2923" w:type="dxa"/>
          </w:tcPr>
          <w:p w14:paraId="46DF3CF5" w14:textId="503AD06B" w:rsidR="0038081D" w:rsidRPr="000B5984" w:rsidRDefault="0038081D" w:rsidP="0038081D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 w:hint="cs"/>
                <w:rtl/>
              </w:rPr>
              <w:t>علاج الطيرة وكفاراتها</w:t>
            </w:r>
          </w:p>
        </w:tc>
        <w:tc>
          <w:tcPr>
            <w:tcW w:w="1354" w:type="dxa"/>
            <w:vMerge/>
          </w:tcPr>
          <w:p w14:paraId="7D325D10" w14:textId="77777777" w:rsidR="0038081D" w:rsidRPr="000B5984" w:rsidRDefault="0038081D" w:rsidP="0038081D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</w:p>
        </w:tc>
        <w:tc>
          <w:tcPr>
            <w:tcW w:w="1066" w:type="dxa"/>
            <w:shd w:val="clear" w:color="auto" w:fill="F2F2F2" w:themeFill="background1" w:themeFillShade="F2"/>
          </w:tcPr>
          <w:p w14:paraId="10293BC2" w14:textId="4A7586CE" w:rsidR="0038081D" w:rsidRPr="000B5984" w:rsidRDefault="0038081D" w:rsidP="0038081D">
            <w:pPr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 w:bidi="ar-KW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</w:t>
            </w:r>
          </w:p>
        </w:tc>
        <w:tc>
          <w:tcPr>
            <w:tcW w:w="2345" w:type="dxa"/>
          </w:tcPr>
          <w:p w14:paraId="18E62838" w14:textId="77777777" w:rsidR="0038081D" w:rsidRPr="000B5984" w:rsidRDefault="0038081D" w:rsidP="0038081D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  <w:t>الذبح</w:t>
            </w:r>
          </w:p>
          <w:p w14:paraId="50A19C4C" w14:textId="77777777" w:rsidR="0038081D" w:rsidRPr="000B5984" w:rsidRDefault="0038081D" w:rsidP="0038081D">
            <w:pPr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 w:bidi="ar-KW"/>
              </w:rPr>
            </w:pPr>
          </w:p>
        </w:tc>
        <w:tc>
          <w:tcPr>
            <w:tcW w:w="1254" w:type="dxa"/>
            <w:vMerge/>
          </w:tcPr>
          <w:p w14:paraId="62F5F30A" w14:textId="77777777" w:rsidR="0038081D" w:rsidRPr="000B5984" w:rsidRDefault="0038081D" w:rsidP="0038081D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</w:p>
        </w:tc>
        <w:tc>
          <w:tcPr>
            <w:tcW w:w="900" w:type="dxa"/>
            <w:shd w:val="clear" w:color="auto" w:fill="F2F2F2" w:themeFill="background1" w:themeFillShade="F2"/>
          </w:tcPr>
          <w:p w14:paraId="1079A1E6" w14:textId="6764F394" w:rsidR="0038081D" w:rsidRPr="000B5984" w:rsidRDefault="0038081D" w:rsidP="0038081D">
            <w:pPr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 w:bidi="ar-KW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</w:t>
            </w:r>
          </w:p>
        </w:tc>
        <w:tc>
          <w:tcPr>
            <w:tcW w:w="3420" w:type="dxa"/>
          </w:tcPr>
          <w:p w14:paraId="2544B12C" w14:textId="7904F3B9" w:rsidR="0038081D" w:rsidRPr="000B5984" w:rsidRDefault="0038081D" w:rsidP="0038081D">
            <w:pPr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  <w:t xml:space="preserve">مَكانَةُ </w:t>
            </w:r>
            <w:r w:rsidR="0055381F" w:rsidRPr="000B5984">
              <w:rPr>
                <w:rFonts w:ascii="Sakkal Majalla" w:hAnsi="Sakkal Majalla" w:cs="Sakkal Majalla" w:hint="cs"/>
                <w:sz w:val="24"/>
                <w:szCs w:val="24"/>
                <w:rtl/>
                <w:lang w:val="en-US"/>
              </w:rPr>
              <w:t>الأنبياء علبهم</w:t>
            </w:r>
            <w:r w:rsidRPr="000B5984"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  <w:t xml:space="preserve"> السلام، والتحذير من الغلو فيهم</w:t>
            </w:r>
          </w:p>
        </w:tc>
        <w:tc>
          <w:tcPr>
            <w:tcW w:w="866" w:type="dxa"/>
            <w:vMerge/>
          </w:tcPr>
          <w:p w14:paraId="574DBCCD" w14:textId="77777777" w:rsidR="0038081D" w:rsidRPr="000B5984" w:rsidRDefault="0038081D" w:rsidP="0038081D">
            <w:pPr>
              <w:rPr>
                <w:rFonts w:ascii="Sakkal Majalla" w:hAnsi="Sakkal Majalla" w:cs="Sakkal Majalla"/>
                <w:sz w:val="24"/>
                <w:szCs w:val="24"/>
                <w:rtl/>
                <w:lang w:val="en-US" w:bidi="ar-KW"/>
              </w:rPr>
            </w:pPr>
          </w:p>
        </w:tc>
        <w:tc>
          <w:tcPr>
            <w:tcW w:w="819" w:type="dxa"/>
          </w:tcPr>
          <w:p w14:paraId="5C50D9D1" w14:textId="77777777" w:rsidR="0038081D" w:rsidRPr="000B5984" w:rsidRDefault="0038081D" w:rsidP="0038081D">
            <w:pPr>
              <w:ind w:left="360"/>
              <w:jc w:val="center"/>
              <w:rPr>
                <w:rFonts w:ascii="Sakkal Majalla" w:hAnsi="Sakkal Majalla" w:cs="Sakkal Majalla"/>
                <w:sz w:val="24"/>
                <w:szCs w:val="24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</w:rPr>
              <w:t>2</w:t>
            </w:r>
          </w:p>
        </w:tc>
      </w:tr>
      <w:tr w:rsidR="0038081D" w:rsidRPr="000B5984" w14:paraId="289ECC37" w14:textId="77777777" w:rsidTr="00624296">
        <w:trPr>
          <w:trHeight w:val="368"/>
        </w:trPr>
        <w:tc>
          <w:tcPr>
            <w:tcW w:w="868" w:type="dxa"/>
            <w:shd w:val="clear" w:color="auto" w:fill="F2F2F2" w:themeFill="background1" w:themeFillShade="F2"/>
          </w:tcPr>
          <w:p w14:paraId="1AA35840" w14:textId="7954C8D7" w:rsidR="0038081D" w:rsidRPr="000B5984" w:rsidRDefault="0038081D" w:rsidP="0038081D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</w:t>
            </w:r>
          </w:p>
        </w:tc>
        <w:tc>
          <w:tcPr>
            <w:tcW w:w="2923" w:type="dxa"/>
          </w:tcPr>
          <w:p w14:paraId="077D4700" w14:textId="10476CE1" w:rsidR="0038081D" w:rsidRPr="000B5984" w:rsidRDefault="0055381F" w:rsidP="0038081D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 w:hint="cs"/>
                <w:rtl/>
              </w:rPr>
              <w:t>الفأل</w:t>
            </w:r>
          </w:p>
        </w:tc>
        <w:tc>
          <w:tcPr>
            <w:tcW w:w="1354" w:type="dxa"/>
            <w:vMerge/>
          </w:tcPr>
          <w:p w14:paraId="6C1983DE" w14:textId="77777777" w:rsidR="0038081D" w:rsidRPr="000B5984" w:rsidRDefault="0038081D" w:rsidP="0038081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 w:bidi="ar-KW"/>
              </w:rPr>
            </w:pPr>
          </w:p>
        </w:tc>
        <w:tc>
          <w:tcPr>
            <w:tcW w:w="1066" w:type="dxa"/>
            <w:shd w:val="clear" w:color="auto" w:fill="F2F2F2" w:themeFill="background1" w:themeFillShade="F2"/>
          </w:tcPr>
          <w:p w14:paraId="29E4D6AF" w14:textId="667AAD9D" w:rsidR="0038081D" w:rsidRPr="000B5984" w:rsidRDefault="0038081D" w:rsidP="0038081D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2</w:t>
            </w:r>
          </w:p>
        </w:tc>
        <w:tc>
          <w:tcPr>
            <w:tcW w:w="2345" w:type="dxa"/>
          </w:tcPr>
          <w:p w14:paraId="4B0CB4F1" w14:textId="77777777" w:rsidR="0038081D" w:rsidRPr="000B5984" w:rsidRDefault="0038081D" w:rsidP="0038081D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  <w:t>الطواف والعكوف</w:t>
            </w:r>
          </w:p>
          <w:p w14:paraId="41865253" w14:textId="77777777" w:rsidR="0038081D" w:rsidRPr="000B5984" w:rsidRDefault="0038081D" w:rsidP="0038081D">
            <w:pPr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 w:bidi="ar-KW"/>
              </w:rPr>
            </w:pPr>
          </w:p>
        </w:tc>
        <w:tc>
          <w:tcPr>
            <w:tcW w:w="1254" w:type="dxa"/>
            <w:vMerge/>
          </w:tcPr>
          <w:p w14:paraId="59110CA6" w14:textId="77777777" w:rsidR="0038081D" w:rsidRPr="000B5984" w:rsidRDefault="0038081D" w:rsidP="0038081D">
            <w:pPr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</w:pPr>
          </w:p>
        </w:tc>
        <w:tc>
          <w:tcPr>
            <w:tcW w:w="900" w:type="dxa"/>
            <w:shd w:val="clear" w:color="auto" w:fill="F2F2F2" w:themeFill="background1" w:themeFillShade="F2"/>
          </w:tcPr>
          <w:p w14:paraId="7E1F159E" w14:textId="26E154FA" w:rsidR="0038081D" w:rsidRPr="000B5984" w:rsidRDefault="0038081D" w:rsidP="0038081D">
            <w:pPr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 w:bidi="ar-KW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</w:t>
            </w:r>
          </w:p>
        </w:tc>
        <w:tc>
          <w:tcPr>
            <w:tcW w:w="3420" w:type="dxa"/>
          </w:tcPr>
          <w:p w14:paraId="098D3C06" w14:textId="77777777" w:rsidR="0038081D" w:rsidRPr="000B5984" w:rsidRDefault="0038081D" w:rsidP="0038081D">
            <w:pPr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  <w:t>مكانة نبينا محمد ﷺ والتحذير من الغلو فيهم</w:t>
            </w:r>
          </w:p>
        </w:tc>
        <w:tc>
          <w:tcPr>
            <w:tcW w:w="866" w:type="dxa"/>
            <w:vMerge/>
          </w:tcPr>
          <w:p w14:paraId="0A445BC5" w14:textId="77777777" w:rsidR="0038081D" w:rsidRPr="000B5984" w:rsidRDefault="0038081D" w:rsidP="0038081D">
            <w:pPr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 w:bidi="ar-KW"/>
              </w:rPr>
            </w:pPr>
          </w:p>
        </w:tc>
        <w:tc>
          <w:tcPr>
            <w:tcW w:w="819" w:type="dxa"/>
          </w:tcPr>
          <w:p w14:paraId="7B8140C5" w14:textId="77777777" w:rsidR="0038081D" w:rsidRPr="000B5984" w:rsidRDefault="0038081D" w:rsidP="0038081D">
            <w:pPr>
              <w:ind w:left="360"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3</w:t>
            </w:r>
          </w:p>
        </w:tc>
      </w:tr>
      <w:tr w:rsidR="0038081D" w:rsidRPr="000B5984" w14:paraId="5D3ABEF5" w14:textId="77777777" w:rsidTr="00624296">
        <w:trPr>
          <w:trHeight w:val="566"/>
        </w:trPr>
        <w:tc>
          <w:tcPr>
            <w:tcW w:w="868" w:type="dxa"/>
            <w:shd w:val="clear" w:color="auto" w:fill="F2F2F2" w:themeFill="background1" w:themeFillShade="F2"/>
          </w:tcPr>
          <w:p w14:paraId="6F0D1D30" w14:textId="44A9E807" w:rsidR="0038081D" w:rsidRPr="000B5984" w:rsidRDefault="0038081D" w:rsidP="0038081D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</w:t>
            </w:r>
          </w:p>
        </w:tc>
        <w:tc>
          <w:tcPr>
            <w:tcW w:w="2923" w:type="dxa"/>
          </w:tcPr>
          <w:p w14:paraId="6525B804" w14:textId="6668C8E5" w:rsidR="0038081D" w:rsidRPr="000B5984" w:rsidRDefault="0038081D" w:rsidP="0038081D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 w:hint="cs"/>
                <w:rtl/>
              </w:rPr>
              <w:t>إجابة من سأل بالله</w:t>
            </w:r>
          </w:p>
        </w:tc>
        <w:tc>
          <w:tcPr>
            <w:tcW w:w="1354" w:type="dxa"/>
            <w:vMerge w:val="restart"/>
          </w:tcPr>
          <w:p w14:paraId="73115BC6" w14:textId="7CFC1052" w:rsidR="0038081D" w:rsidRPr="000B5984" w:rsidRDefault="0038081D" w:rsidP="0038081D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 w:rsidRPr="00ED6189">
              <w:rPr>
                <w:rFonts w:ascii="Sakkal Majalla" w:hAnsi="Sakkal Majalla" w:cs="Sakkal Majalla" w:hint="cs"/>
                <w:sz w:val="16"/>
                <w:szCs w:val="16"/>
                <w:rtl/>
              </w:rPr>
              <w:t>إجابة من سأل بالله أو استعاذ به</w:t>
            </w:r>
          </w:p>
        </w:tc>
        <w:tc>
          <w:tcPr>
            <w:tcW w:w="1066" w:type="dxa"/>
            <w:shd w:val="clear" w:color="auto" w:fill="F2F2F2" w:themeFill="background1" w:themeFillShade="F2"/>
          </w:tcPr>
          <w:p w14:paraId="7BFAB177" w14:textId="2E7DEAA3" w:rsidR="0038081D" w:rsidRPr="000B5984" w:rsidRDefault="0038081D" w:rsidP="0038081D">
            <w:pPr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 w:bidi="ar-KW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</w:t>
            </w:r>
          </w:p>
        </w:tc>
        <w:tc>
          <w:tcPr>
            <w:tcW w:w="2345" w:type="dxa"/>
          </w:tcPr>
          <w:p w14:paraId="00C1F87E" w14:textId="5A197D8B" w:rsidR="0038081D" w:rsidRPr="000B5984" w:rsidRDefault="0038081D" w:rsidP="0038081D">
            <w:pPr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  <w:t xml:space="preserve"> الشفاعة والشفعاء يوم القيامة</w:t>
            </w:r>
          </w:p>
        </w:tc>
        <w:tc>
          <w:tcPr>
            <w:tcW w:w="1254" w:type="dxa"/>
            <w:vMerge w:val="restart"/>
          </w:tcPr>
          <w:p w14:paraId="2C66BCC3" w14:textId="77777777" w:rsidR="0038081D" w:rsidRPr="000B5984" w:rsidRDefault="0038081D" w:rsidP="0038081D">
            <w:pPr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 w:bidi="ar-KW"/>
              </w:rPr>
            </w:pPr>
            <w:r w:rsidRPr="000B5984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الشفَاعةُ</w:t>
            </w:r>
          </w:p>
        </w:tc>
        <w:tc>
          <w:tcPr>
            <w:tcW w:w="900" w:type="dxa"/>
            <w:shd w:val="clear" w:color="auto" w:fill="F2F2F2" w:themeFill="background1" w:themeFillShade="F2"/>
          </w:tcPr>
          <w:p w14:paraId="7C644726" w14:textId="2D85B6FD" w:rsidR="0038081D" w:rsidRPr="000B5984" w:rsidRDefault="0038081D" w:rsidP="0038081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lang w:val="en-US"/>
              </w:rPr>
              <w:t>1</w:t>
            </w:r>
          </w:p>
        </w:tc>
        <w:tc>
          <w:tcPr>
            <w:tcW w:w="3420" w:type="dxa"/>
          </w:tcPr>
          <w:p w14:paraId="35A1508D" w14:textId="77777777" w:rsidR="0038081D" w:rsidRPr="000B5984" w:rsidRDefault="0038081D" w:rsidP="0038081D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rtl/>
              </w:rPr>
              <w:t>عقيدة المسلمين في نبي الله عيسى ابن مريم عليه</w:t>
            </w:r>
          </w:p>
          <w:p w14:paraId="2E0A7EFE" w14:textId="089BFEED" w:rsidR="0038081D" w:rsidRPr="000B5984" w:rsidRDefault="0038081D" w:rsidP="0038081D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rtl/>
              </w:rPr>
              <w:t>السلام والتحذير من الغلو فيه</w:t>
            </w:r>
          </w:p>
        </w:tc>
        <w:tc>
          <w:tcPr>
            <w:tcW w:w="866" w:type="dxa"/>
            <w:vMerge/>
          </w:tcPr>
          <w:p w14:paraId="63B6B402" w14:textId="77777777" w:rsidR="0038081D" w:rsidRPr="000B5984" w:rsidRDefault="0038081D" w:rsidP="0038081D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</w:p>
        </w:tc>
        <w:tc>
          <w:tcPr>
            <w:tcW w:w="819" w:type="dxa"/>
          </w:tcPr>
          <w:p w14:paraId="7324937B" w14:textId="77777777" w:rsidR="0038081D" w:rsidRPr="000B5984" w:rsidRDefault="0038081D" w:rsidP="0038081D">
            <w:pPr>
              <w:ind w:left="360"/>
              <w:jc w:val="center"/>
              <w:rPr>
                <w:rFonts w:ascii="Sakkal Majalla" w:hAnsi="Sakkal Majalla" w:cs="Sakkal Majalla"/>
                <w:sz w:val="24"/>
                <w:szCs w:val="24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</w:rPr>
              <w:t>4</w:t>
            </w:r>
          </w:p>
        </w:tc>
      </w:tr>
      <w:tr w:rsidR="0038081D" w:rsidRPr="000B5984" w14:paraId="540DB5BB" w14:textId="77777777" w:rsidTr="00624296">
        <w:trPr>
          <w:trHeight w:val="390"/>
        </w:trPr>
        <w:tc>
          <w:tcPr>
            <w:tcW w:w="868" w:type="dxa"/>
            <w:shd w:val="clear" w:color="auto" w:fill="F2F2F2" w:themeFill="background1" w:themeFillShade="F2"/>
          </w:tcPr>
          <w:p w14:paraId="31BC9EC9" w14:textId="45371B33" w:rsidR="0038081D" w:rsidRPr="000B5984" w:rsidRDefault="0038081D" w:rsidP="0038081D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</w:t>
            </w:r>
          </w:p>
        </w:tc>
        <w:tc>
          <w:tcPr>
            <w:tcW w:w="2923" w:type="dxa"/>
          </w:tcPr>
          <w:p w14:paraId="2C24606F" w14:textId="5CEFEB28" w:rsidR="0038081D" w:rsidRPr="000B5984" w:rsidRDefault="0038081D" w:rsidP="0038081D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 w:hint="cs"/>
                <w:rtl/>
              </w:rPr>
              <w:t xml:space="preserve">إعاذة من استعاذ بالله </w:t>
            </w:r>
          </w:p>
        </w:tc>
        <w:tc>
          <w:tcPr>
            <w:tcW w:w="1354" w:type="dxa"/>
            <w:vMerge/>
          </w:tcPr>
          <w:p w14:paraId="0A944CE2" w14:textId="5FCAAA81" w:rsidR="0038081D" w:rsidRPr="000B5984" w:rsidRDefault="0038081D" w:rsidP="0038081D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</w:p>
        </w:tc>
        <w:tc>
          <w:tcPr>
            <w:tcW w:w="1066" w:type="dxa"/>
            <w:shd w:val="clear" w:color="auto" w:fill="F2F2F2" w:themeFill="background1" w:themeFillShade="F2"/>
          </w:tcPr>
          <w:p w14:paraId="7656234F" w14:textId="2F9F4310" w:rsidR="0038081D" w:rsidRPr="000B5984" w:rsidRDefault="0038081D" w:rsidP="0038081D">
            <w:pPr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 w:bidi="ar-KW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</w:t>
            </w:r>
          </w:p>
        </w:tc>
        <w:tc>
          <w:tcPr>
            <w:tcW w:w="2345" w:type="dxa"/>
          </w:tcPr>
          <w:p w14:paraId="61958A27" w14:textId="34AB165A" w:rsidR="0038081D" w:rsidRPr="000B5984" w:rsidRDefault="0038081D" w:rsidP="0038081D">
            <w:pPr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  <w:t>أقسام الشفاعة</w:t>
            </w:r>
          </w:p>
          <w:p w14:paraId="40E1EF22" w14:textId="77777777" w:rsidR="0038081D" w:rsidRPr="000B5984" w:rsidRDefault="0038081D" w:rsidP="0038081D">
            <w:pPr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 w:bidi="ar-KW"/>
              </w:rPr>
            </w:pPr>
          </w:p>
        </w:tc>
        <w:tc>
          <w:tcPr>
            <w:tcW w:w="1254" w:type="dxa"/>
            <w:vMerge/>
          </w:tcPr>
          <w:p w14:paraId="369FB395" w14:textId="77777777" w:rsidR="0038081D" w:rsidRPr="000B5984" w:rsidRDefault="0038081D" w:rsidP="0038081D">
            <w:pPr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 w:bidi="ar-KW"/>
              </w:rPr>
            </w:pPr>
          </w:p>
        </w:tc>
        <w:tc>
          <w:tcPr>
            <w:tcW w:w="900" w:type="dxa"/>
            <w:shd w:val="clear" w:color="auto" w:fill="F2F2F2" w:themeFill="background1" w:themeFillShade="F2"/>
          </w:tcPr>
          <w:p w14:paraId="27B938DE" w14:textId="7DC9DC47" w:rsidR="0038081D" w:rsidRPr="000B5984" w:rsidRDefault="0038081D" w:rsidP="0038081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 w:bidi="ar-KW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</w:t>
            </w:r>
          </w:p>
        </w:tc>
        <w:tc>
          <w:tcPr>
            <w:tcW w:w="3420" w:type="dxa"/>
          </w:tcPr>
          <w:p w14:paraId="05AFBDE9" w14:textId="321B9BFA" w:rsidR="0038081D" w:rsidRPr="000B5984" w:rsidRDefault="0038081D" w:rsidP="0038081D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rtl/>
              </w:rPr>
              <w:t>عقيدة المسلمين في الملائكة عليهم السلام، والتحذير من الغلو فيهم</w:t>
            </w:r>
          </w:p>
        </w:tc>
        <w:tc>
          <w:tcPr>
            <w:tcW w:w="866" w:type="dxa"/>
            <w:vMerge w:val="restart"/>
          </w:tcPr>
          <w:p w14:paraId="42154EFD" w14:textId="77777777" w:rsidR="0038081D" w:rsidRPr="000B5984" w:rsidRDefault="0038081D" w:rsidP="0038081D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</w:p>
        </w:tc>
        <w:tc>
          <w:tcPr>
            <w:tcW w:w="819" w:type="dxa"/>
          </w:tcPr>
          <w:p w14:paraId="4684145B" w14:textId="77777777" w:rsidR="0038081D" w:rsidRPr="000B5984" w:rsidRDefault="0038081D" w:rsidP="0038081D">
            <w:pPr>
              <w:ind w:left="360"/>
              <w:jc w:val="center"/>
              <w:rPr>
                <w:rFonts w:ascii="Sakkal Majalla" w:hAnsi="Sakkal Majalla" w:cs="Sakkal Majalla"/>
                <w:sz w:val="24"/>
                <w:szCs w:val="24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</w:rPr>
              <w:t>5</w:t>
            </w:r>
          </w:p>
        </w:tc>
      </w:tr>
      <w:tr w:rsidR="0038081D" w:rsidRPr="000B5984" w14:paraId="05B0D253" w14:textId="77777777" w:rsidTr="00624296">
        <w:trPr>
          <w:trHeight w:val="368"/>
        </w:trPr>
        <w:tc>
          <w:tcPr>
            <w:tcW w:w="868" w:type="dxa"/>
            <w:shd w:val="clear" w:color="auto" w:fill="F2F2F2" w:themeFill="background1" w:themeFillShade="F2"/>
          </w:tcPr>
          <w:p w14:paraId="2D01BC7F" w14:textId="6E1B5861" w:rsidR="0038081D" w:rsidRPr="000B5984" w:rsidRDefault="0038081D" w:rsidP="0038081D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</w:t>
            </w:r>
          </w:p>
        </w:tc>
        <w:tc>
          <w:tcPr>
            <w:tcW w:w="2923" w:type="dxa"/>
          </w:tcPr>
          <w:p w14:paraId="36A92DC0" w14:textId="54FF98EB" w:rsidR="0038081D" w:rsidRPr="000B5984" w:rsidRDefault="0038081D" w:rsidP="0038081D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 w:hint="cs"/>
                <w:rtl/>
              </w:rPr>
              <w:t>تعظيم الحلف بالله والإقسام عليه</w:t>
            </w:r>
          </w:p>
        </w:tc>
        <w:tc>
          <w:tcPr>
            <w:tcW w:w="1354" w:type="dxa"/>
            <w:vMerge w:val="restart"/>
          </w:tcPr>
          <w:p w14:paraId="134D01E2" w14:textId="6DB3DEF9" w:rsidR="0038081D" w:rsidRPr="000B5984" w:rsidRDefault="0038081D" w:rsidP="0038081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</w:pPr>
            <w:r>
              <w:rPr>
                <w:rFonts w:ascii="Sakkal Majalla" w:hAnsi="Sakkal Majalla" w:cs="Sakkal Majalla" w:hint="cs"/>
                <w:sz w:val="24"/>
                <w:szCs w:val="24"/>
                <w:rtl/>
                <w:lang w:val="en-US"/>
              </w:rPr>
              <w:t>الـأيمان</w:t>
            </w:r>
          </w:p>
        </w:tc>
        <w:tc>
          <w:tcPr>
            <w:tcW w:w="1066" w:type="dxa"/>
            <w:shd w:val="clear" w:color="auto" w:fill="F2F2F2" w:themeFill="background1" w:themeFillShade="F2"/>
          </w:tcPr>
          <w:p w14:paraId="0C4DFA7F" w14:textId="6E7416B8" w:rsidR="0038081D" w:rsidRPr="000B5984" w:rsidRDefault="0038081D" w:rsidP="0038081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</w:pPr>
            <w:r>
              <w:rPr>
                <w:rFonts w:ascii="Sakkal Majalla" w:hAnsi="Sakkal Majalla" w:cs="Sakkal Majalla"/>
                <w:sz w:val="24"/>
                <w:szCs w:val="24"/>
                <w:lang w:val="en-US"/>
              </w:rPr>
              <w:t>1</w:t>
            </w:r>
          </w:p>
        </w:tc>
        <w:tc>
          <w:tcPr>
            <w:tcW w:w="2345" w:type="dxa"/>
          </w:tcPr>
          <w:p w14:paraId="268F80E0" w14:textId="4B0F44CF" w:rsidR="0038081D" w:rsidRPr="000B5984" w:rsidRDefault="0038081D" w:rsidP="0038081D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 w:rsidRPr="00ED6189">
              <w:rPr>
                <w:rFonts w:ascii="Sakkal Majalla" w:hAnsi="Sakkal Majalla" w:cs="Sakkal Majalla" w:hint="cs"/>
                <w:rtl/>
              </w:rPr>
              <w:t xml:space="preserve">التمائم </w:t>
            </w:r>
          </w:p>
        </w:tc>
        <w:tc>
          <w:tcPr>
            <w:tcW w:w="1254" w:type="dxa"/>
            <w:vMerge w:val="restart"/>
          </w:tcPr>
          <w:p w14:paraId="6A4FE7B1" w14:textId="0044C790" w:rsidR="0038081D" w:rsidRPr="000B5984" w:rsidRDefault="0038081D" w:rsidP="0038081D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 w:rsidRPr="00ED6189">
              <w:rPr>
                <w:rFonts w:ascii="Sakkal Majalla" w:hAnsi="Sakkal Majalla" w:cs="Sakkal Majalla" w:hint="cs"/>
                <w:rtl/>
              </w:rPr>
              <w:t>التمائم والرقى</w:t>
            </w:r>
          </w:p>
        </w:tc>
        <w:tc>
          <w:tcPr>
            <w:tcW w:w="900" w:type="dxa"/>
            <w:shd w:val="clear" w:color="auto" w:fill="F2F2F2" w:themeFill="background1" w:themeFillShade="F2"/>
          </w:tcPr>
          <w:p w14:paraId="167854BC" w14:textId="44147DDD" w:rsidR="0038081D" w:rsidRPr="000B5984" w:rsidRDefault="0038081D" w:rsidP="0038081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 w:bidi="ar-KW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</w:t>
            </w:r>
          </w:p>
        </w:tc>
        <w:tc>
          <w:tcPr>
            <w:tcW w:w="3420" w:type="dxa"/>
          </w:tcPr>
          <w:p w14:paraId="21576533" w14:textId="77777777" w:rsidR="0038081D" w:rsidRPr="000B5984" w:rsidRDefault="0038081D" w:rsidP="0038081D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  <w:t>مكانة الأولياءِ والصالحين والتحذير من الغُلوُ فيهم</w:t>
            </w:r>
          </w:p>
        </w:tc>
        <w:tc>
          <w:tcPr>
            <w:tcW w:w="866" w:type="dxa"/>
            <w:vMerge/>
          </w:tcPr>
          <w:p w14:paraId="30D21225" w14:textId="77777777" w:rsidR="0038081D" w:rsidRPr="000B5984" w:rsidRDefault="0038081D" w:rsidP="0038081D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</w:pPr>
          </w:p>
        </w:tc>
        <w:tc>
          <w:tcPr>
            <w:tcW w:w="819" w:type="dxa"/>
          </w:tcPr>
          <w:p w14:paraId="060EED43" w14:textId="77777777" w:rsidR="0038081D" w:rsidRPr="000B5984" w:rsidRDefault="0038081D" w:rsidP="0038081D">
            <w:pPr>
              <w:ind w:left="360"/>
              <w:jc w:val="center"/>
              <w:rPr>
                <w:rFonts w:ascii="Sakkal Majalla" w:hAnsi="Sakkal Majalla" w:cs="Sakkal Majalla"/>
                <w:sz w:val="24"/>
                <w:szCs w:val="24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</w:rPr>
              <w:t>6</w:t>
            </w:r>
          </w:p>
        </w:tc>
      </w:tr>
      <w:tr w:rsidR="0038081D" w:rsidRPr="000B5984" w14:paraId="5C4F2951" w14:textId="77777777" w:rsidTr="00624296">
        <w:trPr>
          <w:trHeight w:val="368"/>
        </w:trPr>
        <w:tc>
          <w:tcPr>
            <w:tcW w:w="868" w:type="dxa"/>
            <w:shd w:val="clear" w:color="auto" w:fill="F2F2F2" w:themeFill="background1" w:themeFillShade="F2"/>
          </w:tcPr>
          <w:p w14:paraId="6B81695B" w14:textId="2A1A6DD0" w:rsidR="0038081D" w:rsidRPr="000B5984" w:rsidRDefault="0038081D" w:rsidP="0038081D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2</w:t>
            </w:r>
          </w:p>
        </w:tc>
        <w:tc>
          <w:tcPr>
            <w:tcW w:w="2923" w:type="dxa"/>
          </w:tcPr>
          <w:p w14:paraId="5EB3B288" w14:textId="6C9A50A1" w:rsidR="0038081D" w:rsidRPr="000B5984" w:rsidRDefault="0038081D" w:rsidP="0038081D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 w:hint="cs"/>
                <w:rtl/>
              </w:rPr>
              <w:t xml:space="preserve">الحلف بغير الله تعالى </w:t>
            </w:r>
          </w:p>
        </w:tc>
        <w:tc>
          <w:tcPr>
            <w:tcW w:w="1354" w:type="dxa"/>
            <w:vMerge/>
          </w:tcPr>
          <w:p w14:paraId="2ED4E998" w14:textId="77777777" w:rsidR="0038081D" w:rsidRPr="000B5984" w:rsidRDefault="0038081D" w:rsidP="0038081D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</w:p>
        </w:tc>
        <w:tc>
          <w:tcPr>
            <w:tcW w:w="1066" w:type="dxa"/>
            <w:shd w:val="clear" w:color="auto" w:fill="F2F2F2" w:themeFill="background1" w:themeFillShade="F2"/>
          </w:tcPr>
          <w:p w14:paraId="39122C0F" w14:textId="769870F9" w:rsidR="0038081D" w:rsidRPr="000B5984" w:rsidRDefault="0038081D" w:rsidP="0038081D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</w:t>
            </w:r>
          </w:p>
        </w:tc>
        <w:tc>
          <w:tcPr>
            <w:tcW w:w="2345" w:type="dxa"/>
          </w:tcPr>
          <w:p w14:paraId="09310C00" w14:textId="6BD05E7E" w:rsidR="0038081D" w:rsidRPr="000B5984" w:rsidRDefault="0038081D" w:rsidP="0038081D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 w:rsidRPr="00ED6189">
              <w:rPr>
                <w:rFonts w:ascii="Sakkal Majalla" w:hAnsi="Sakkal Majalla" w:cs="Sakkal Majalla" w:hint="cs"/>
                <w:rtl/>
              </w:rPr>
              <w:t>الرقى</w:t>
            </w:r>
          </w:p>
        </w:tc>
        <w:tc>
          <w:tcPr>
            <w:tcW w:w="1254" w:type="dxa"/>
            <w:vMerge/>
          </w:tcPr>
          <w:p w14:paraId="39A61997" w14:textId="77777777" w:rsidR="0038081D" w:rsidRPr="000B5984" w:rsidRDefault="0038081D" w:rsidP="0038081D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</w:p>
        </w:tc>
        <w:tc>
          <w:tcPr>
            <w:tcW w:w="900" w:type="dxa"/>
            <w:shd w:val="clear" w:color="auto" w:fill="F2F2F2" w:themeFill="background1" w:themeFillShade="F2"/>
          </w:tcPr>
          <w:p w14:paraId="34309B89" w14:textId="612D5AAE" w:rsidR="0038081D" w:rsidRPr="000B5984" w:rsidRDefault="0038081D" w:rsidP="0038081D">
            <w:pPr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 w:bidi="ar-KW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2</w:t>
            </w:r>
          </w:p>
        </w:tc>
        <w:tc>
          <w:tcPr>
            <w:tcW w:w="3420" w:type="dxa"/>
          </w:tcPr>
          <w:p w14:paraId="47CB9CE7" w14:textId="77777777" w:rsidR="0038081D" w:rsidRPr="000B5984" w:rsidRDefault="0038081D" w:rsidP="0038081D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  <w:t>شروط قبول العبادة</w:t>
            </w:r>
          </w:p>
        </w:tc>
        <w:tc>
          <w:tcPr>
            <w:tcW w:w="866" w:type="dxa"/>
            <w:vMerge w:val="restart"/>
          </w:tcPr>
          <w:p w14:paraId="694F245B" w14:textId="77777777" w:rsidR="0038081D" w:rsidRPr="000B5984" w:rsidRDefault="0038081D" w:rsidP="0038081D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الإخلاص لله </w:t>
            </w:r>
            <w:proofErr w:type="gramStart"/>
            <w:r w:rsidRPr="000B5984">
              <w:rPr>
                <w:rFonts w:ascii="Sakkal Majalla" w:hAnsi="Sakkal Majalla" w:cs="Sakkal Majalla"/>
                <w:sz w:val="24"/>
                <w:szCs w:val="24"/>
                <w:rtl/>
              </w:rPr>
              <w:t>و ما</w:t>
            </w:r>
            <w:proofErr w:type="gramEnd"/>
            <w:r w:rsidRPr="000B5984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يضاده</w:t>
            </w:r>
          </w:p>
        </w:tc>
        <w:tc>
          <w:tcPr>
            <w:tcW w:w="819" w:type="dxa"/>
          </w:tcPr>
          <w:p w14:paraId="1C329A1E" w14:textId="77777777" w:rsidR="0038081D" w:rsidRPr="000B5984" w:rsidRDefault="0038081D" w:rsidP="0038081D">
            <w:pPr>
              <w:ind w:left="360"/>
              <w:jc w:val="center"/>
              <w:rPr>
                <w:rFonts w:ascii="Sakkal Majalla" w:hAnsi="Sakkal Majalla" w:cs="Sakkal Majalla"/>
                <w:sz w:val="24"/>
                <w:szCs w:val="24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</w:rPr>
              <w:t>7</w:t>
            </w:r>
          </w:p>
        </w:tc>
      </w:tr>
      <w:tr w:rsidR="0038081D" w:rsidRPr="000B5984" w14:paraId="4037AC2A" w14:textId="77777777" w:rsidTr="00624296">
        <w:trPr>
          <w:trHeight w:val="368"/>
        </w:trPr>
        <w:tc>
          <w:tcPr>
            <w:tcW w:w="868" w:type="dxa"/>
            <w:shd w:val="clear" w:color="auto" w:fill="F2F2F2" w:themeFill="background1" w:themeFillShade="F2"/>
          </w:tcPr>
          <w:p w14:paraId="63F10002" w14:textId="52F37FAE" w:rsidR="0038081D" w:rsidRPr="000B5984" w:rsidRDefault="0038081D" w:rsidP="0038081D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</w:t>
            </w:r>
          </w:p>
        </w:tc>
        <w:tc>
          <w:tcPr>
            <w:tcW w:w="2923" w:type="dxa"/>
          </w:tcPr>
          <w:p w14:paraId="2F9A4909" w14:textId="151EF729" w:rsidR="0038081D" w:rsidRPr="000B5984" w:rsidRDefault="0038081D" w:rsidP="0038081D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 w:hint="cs"/>
                <w:rtl/>
              </w:rPr>
              <w:t>ألفاظ منهي عنها</w:t>
            </w:r>
          </w:p>
        </w:tc>
        <w:tc>
          <w:tcPr>
            <w:tcW w:w="1354" w:type="dxa"/>
          </w:tcPr>
          <w:p w14:paraId="4CF09EDB" w14:textId="43869059" w:rsidR="0038081D" w:rsidRPr="000B5984" w:rsidRDefault="0038081D" w:rsidP="0038081D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 w:hint="cs"/>
                <w:sz w:val="24"/>
                <w:szCs w:val="24"/>
                <w:rtl/>
                <w:lang w:val="en-US" w:bidi="ar-KW"/>
              </w:rPr>
              <w:t>الشرك في الألفاظ</w:t>
            </w:r>
          </w:p>
        </w:tc>
        <w:tc>
          <w:tcPr>
            <w:tcW w:w="1066" w:type="dxa"/>
            <w:shd w:val="clear" w:color="auto" w:fill="F2F2F2" w:themeFill="background1" w:themeFillShade="F2"/>
          </w:tcPr>
          <w:p w14:paraId="460B276D" w14:textId="1D5592C6" w:rsidR="0038081D" w:rsidRPr="000B5984" w:rsidRDefault="0038081D" w:rsidP="0038081D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2</w:t>
            </w:r>
          </w:p>
        </w:tc>
        <w:tc>
          <w:tcPr>
            <w:tcW w:w="2345" w:type="dxa"/>
          </w:tcPr>
          <w:p w14:paraId="34F461B5" w14:textId="33C60355" w:rsidR="0038081D" w:rsidRPr="000B5984" w:rsidRDefault="0038081D" w:rsidP="0038081D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 w:rsidRPr="00ED6189">
              <w:rPr>
                <w:rFonts w:ascii="Sakkal Majalla" w:hAnsi="Sakkal Majalla" w:cs="Sakkal Majalla" w:hint="cs"/>
                <w:rtl/>
              </w:rPr>
              <w:t>الرقية الشرعية</w:t>
            </w:r>
          </w:p>
        </w:tc>
        <w:tc>
          <w:tcPr>
            <w:tcW w:w="1254" w:type="dxa"/>
            <w:vMerge/>
          </w:tcPr>
          <w:p w14:paraId="1E551FD1" w14:textId="77777777" w:rsidR="0038081D" w:rsidRPr="000B5984" w:rsidRDefault="0038081D" w:rsidP="0038081D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</w:p>
        </w:tc>
        <w:tc>
          <w:tcPr>
            <w:tcW w:w="900" w:type="dxa"/>
            <w:shd w:val="clear" w:color="auto" w:fill="F2F2F2" w:themeFill="background1" w:themeFillShade="F2"/>
          </w:tcPr>
          <w:p w14:paraId="42B25E35" w14:textId="21AE2FCA" w:rsidR="0038081D" w:rsidRPr="000B5984" w:rsidRDefault="0038081D" w:rsidP="0038081D">
            <w:pPr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 w:bidi="ar-KW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</w:t>
            </w:r>
          </w:p>
        </w:tc>
        <w:tc>
          <w:tcPr>
            <w:tcW w:w="3420" w:type="dxa"/>
          </w:tcPr>
          <w:p w14:paraId="4FD4E375" w14:textId="77777777" w:rsidR="0038081D" w:rsidRPr="000B5984" w:rsidRDefault="0038081D" w:rsidP="0038081D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  <w:t>الإخلاص لله عز وجل</w:t>
            </w:r>
          </w:p>
        </w:tc>
        <w:tc>
          <w:tcPr>
            <w:tcW w:w="866" w:type="dxa"/>
            <w:vMerge/>
          </w:tcPr>
          <w:p w14:paraId="3526CEEE" w14:textId="77777777" w:rsidR="0038081D" w:rsidRPr="000B5984" w:rsidRDefault="0038081D" w:rsidP="0038081D">
            <w:pPr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</w:pPr>
          </w:p>
        </w:tc>
        <w:tc>
          <w:tcPr>
            <w:tcW w:w="819" w:type="dxa"/>
          </w:tcPr>
          <w:p w14:paraId="2CDD489E" w14:textId="77777777" w:rsidR="0038081D" w:rsidRPr="000B5984" w:rsidRDefault="0038081D" w:rsidP="0038081D">
            <w:pPr>
              <w:ind w:left="360"/>
              <w:jc w:val="center"/>
              <w:rPr>
                <w:rFonts w:ascii="Sakkal Majalla" w:hAnsi="Sakkal Majalla" w:cs="Sakkal Majalla"/>
                <w:sz w:val="24"/>
                <w:szCs w:val="24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</w:rPr>
              <w:t>8</w:t>
            </w:r>
          </w:p>
        </w:tc>
      </w:tr>
      <w:tr w:rsidR="0038081D" w:rsidRPr="000B5984" w14:paraId="35829829" w14:textId="77777777" w:rsidTr="00624296">
        <w:trPr>
          <w:trHeight w:val="368"/>
        </w:trPr>
        <w:tc>
          <w:tcPr>
            <w:tcW w:w="868" w:type="dxa"/>
            <w:shd w:val="clear" w:color="auto" w:fill="F2F2F2" w:themeFill="background1" w:themeFillShade="F2"/>
          </w:tcPr>
          <w:p w14:paraId="32D4AE23" w14:textId="4A358C71" w:rsidR="0038081D" w:rsidRPr="000B5984" w:rsidRDefault="0038081D" w:rsidP="0038081D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</w:t>
            </w:r>
          </w:p>
        </w:tc>
        <w:tc>
          <w:tcPr>
            <w:tcW w:w="2923" w:type="dxa"/>
          </w:tcPr>
          <w:p w14:paraId="24293741" w14:textId="023FD963" w:rsidR="0038081D" w:rsidRPr="000B5984" w:rsidRDefault="0038081D" w:rsidP="0038081D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 w:hint="cs"/>
                <w:rtl/>
              </w:rPr>
              <w:t>الدعاء والتوسل</w:t>
            </w:r>
          </w:p>
        </w:tc>
        <w:tc>
          <w:tcPr>
            <w:tcW w:w="1354" w:type="dxa"/>
            <w:vMerge w:val="restart"/>
          </w:tcPr>
          <w:p w14:paraId="5C39777A" w14:textId="115362A5" w:rsidR="0038081D" w:rsidRPr="000B5984" w:rsidRDefault="0038081D" w:rsidP="0038081D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 w:hint="cs"/>
                <w:sz w:val="24"/>
                <w:szCs w:val="24"/>
                <w:rtl/>
                <w:lang w:val="en-US" w:bidi="ar-KW"/>
              </w:rPr>
              <w:t>الدعاء</w:t>
            </w:r>
          </w:p>
        </w:tc>
        <w:tc>
          <w:tcPr>
            <w:tcW w:w="1066" w:type="dxa"/>
            <w:shd w:val="clear" w:color="auto" w:fill="F2F2F2" w:themeFill="background1" w:themeFillShade="F2"/>
          </w:tcPr>
          <w:p w14:paraId="23A96C5F" w14:textId="4E7A9B96" w:rsidR="0038081D" w:rsidRPr="000B5984" w:rsidRDefault="0038081D" w:rsidP="0038081D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</w:p>
        </w:tc>
        <w:tc>
          <w:tcPr>
            <w:tcW w:w="2345" w:type="dxa"/>
          </w:tcPr>
          <w:p w14:paraId="35AF4550" w14:textId="5D2B14B6" w:rsidR="0038081D" w:rsidRPr="000B5984" w:rsidRDefault="0038081D" w:rsidP="0038081D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</w:p>
        </w:tc>
        <w:tc>
          <w:tcPr>
            <w:tcW w:w="1254" w:type="dxa"/>
            <w:vMerge/>
          </w:tcPr>
          <w:p w14:paraId="2002EEDF" w14:textId="77777777" w:rsidR="0038081D" w:rsidRPr="000B5984" w:rsidRDefault="0038081D" w:rsidP="0038081D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</w:p>
        </w:tc>
        <w:tc>
          <w:tcPr>
            <w:tcW w:w="900" w:type="dxa"/>
            <w:shd w:val="clear" w:color="auto" w:fill="F2F2F2" w:themeFill="background1" w:themeFillShade="F2"/>
          </w:tcPr>
          <w:p w14:paraId="2B92AE90" w14:textId="2E0418BC" w:rsidR="0038081D" w:rsidRPr="000B5984" w:rsidRDefault="0038081D" w:rsidP="0038081D">
            <w:pPr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 w:bidi="ar-KW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</w:t>
            </w:r>
          </w:p>
        </w:tc>
        <w:tc>
          <w:tcPr>
            <w:tcW w:w="3420" w:type="dxa"/>
          </w:tcPr>
          <w:p w14:paraId="353FA414" w14:textId="77777777" w:rsidR="0038081D" w:rsidRPr="000B5984" w:rsidRDefault="0038081D" w:rsidP="0038081D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  <w:t>الرياء وخطره</w:t>
            </w:r>
          </w:p>
        </w:tc>
        <w:tc>
          <w:tcPr>
            <w:tcW w:w="866" w:type="dxa"/>
            <w:vMerge/>
          </w:tcPr>
          <w:p w14:paraId="65865DF8" w14:textId="77777777" w:rsidR="0038081D" w:rsidRPr="000B5984" w:rsidRDefault="0038081D" w:rsidP="0038081D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</w:p>
        </w:tc>
        <w:tc>
          <w:tcPr>
            <w:tcW w:w="819" w:type="dxa"/>
          </w:tcPr>
          <w:p w14:paraId="6ECFD09A" w14:textId="77777777" w:rsidR="0038081D" w:rsidRPr="000B5984" w:rsidRDefault="0038081D" w:rsidP="0038081D">
            <w:pPr>
              <w:ind w:left="360"/>
              <w:jc w:val="center"/>
              <w:rPr>
                <w:rFonts w:ascii="Sakkal Majalla" w:hAnsi="Sakkal Majalla" w:cs="Sakkal Majalla"/>
                <w:sz w:val="24"/>
                <w:szCs w:val="24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</w:rPr>
              <w:t>9</w:t>
            </w:r>
          </w:p>
        </w:tc>
      </w:tr>
      <w:tr w:rsidR="0038081D" w:rsidRPr="000B5984" w14:paraId="5A73A0E2" w14:textId="77777777" w:rsidTr="00624296">
        <w:trPr>
          <w:trHeight w:val="58"/>
        </w:trPr>
        <w:tc>
          <w:tcPr>
            <w:tcW w:w="868" w:type="dxa"/>
            <w:shd w:val="clear" w:color="auto" w:fill="F2F2F2" w:themeFill="background1" w:themeFillShade="F2"/>
          </w:tcPr>
          <w:p w14:paraId="6E142C3E" w14:textId="68215F92" w:rsidR="0038081D" w:rsidRPr="000B5984" w:rsidRDefault="0038081D" w:rsidP="0038081D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</w:t>
            </w:r>
          </w:p>
        </w:tc>
        <w:tc>
          <w:tcPr>
            <w:tcW w:w="2923" w:type="dxa"/>
          </w:tcPr>
          <w:p w14:paraId="16F22E14" w14:textId="56E07B8D" w:rsidR="0038081D" w:rsidRPr="000B5984" w:rsidRDefault="0038081D" w:rsidP="0038081D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 w:hint="cs"/>
                <w:sz w:val="24"/>
                <w:szCs w:val="24"/>
                <w:rtl/>
                <w:lang w:val="en-US" w:bidi="ar-KW"/>
              </w:rPr>
              <w:t>إجابة الدعاء</w:t>
            </w:r>
          </w:p>
        </w:tc>
        <w:tc>
          <w:tcPr>
            <w:tcW w:w="1354" w:type="dxa"/>
            <w:vMerge/>
          </w:tcPr>
          <w:p w14:paraId="63DE69F0" w14:textId="77777777" w:rsidR="0038081D" w:rsidRPr="000B5984" w:rsidRDefault="0038081D" w:rsidP="0038081D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</w:p>
        </w:tc>
        <w:tc>
          <w:tcPr>
            <w:tcW w:w="1066" w:type="dxa"/>
            <w:shd w:val="clear" w:color="auto" w:fill="F2F2F2" w:themeFill="background1" w:themeFillShade="F2"/>
          </w:tcPr>
          <w:p w14:paraId="669310A0" w14:textId="4EF57242" w:rsidR="0038081D" w:rsidRPr="000B5984" w:rsidRDefault="0038081D" w:rsidP="0038081D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 xml:space="preserve"> </w:t>
            </w:r>
          </w:p>
        </w:tc>
        <w:tc>
          <w:tcPr>
            <w:tcW w:w="2345" w:type="dxa"/>
          </w:tcPr>
          <w:p w14:paraId="32F1AE4E" w14:textId="54792110" w:rsidR="0038081D" w:rsidRPr="000B5984" w:rsidRDefault="0038081D" w:rsidP="0038081D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</w:p>
        </w:tc>
        <w:tc>
          <w:tcPr>
            <w:tcW w:w="1254" w:type="dxa"/>
          </w:tcPr>
          <w:p w14:paraId="7CB8BA8D" w14:textId="77777777" w:rsidR="0038081D" w:rsidRPr="000B5984" w:rsidRDefault="0038081D" w:rsidP="0038081D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</w:p>
        </w:tc>
        <w:tc>
          <w:tcPr>
            <w:tcW w:w="900" w:type="dxa"/>
            <w:shd w:val="clear" w:color="auto" w:fill="F2F2F2" w:themeFill="background1" w:themeFillShade="F2"/>
          </w:tcPr>
          <w:p w14:paraId="55D9B9B8" w14:textId="2E62DC67" w:rsidR="0038081D" w:rsidRPr="000B5984" w:rsidRDefault="0038081D" w:rsidP="0038081D">
            <w:pPr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 w:bidi="ar-KW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</w:t>
            </w:r>
          </w:p>
        </w:tc>
        <w:tc>
          <w:tcPr>
            <w:tcW w:w="3420" w:type="dxa"/>
          </w:tcPr>
          <w:p w14:paraId="1CB6A37C" w14:textId="77777777" w:rsidR="0038081D" w:rsidRPr="000B5984" w:rsidRDefault="0038081D" w:rsidP="0038081D">
            <w:pPr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  <w:t>إرادة الدنيا بعمل الأخرة</w:t>
            </w:r>
          </w:p>
        </w:tc>
        <w:tc>
          <w:tcPr>
            <w:tcW w:w="866" w:type="dxa"/>
            <w:vMerge/>
          </w:tcPr>
          <w:p w14:paraId="25AA8525" w14:textId="77777777" w:rsidR="0038081D" w:rsidRPr="000B5984" w:rsidRDefault="0038081D" w:rsidP="0038081D">
            <w:pPr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</w:pPr>
          </w:p>
        </w:tc>
        <w:tc>
          <w:tcPr>
            <w:tcW w:w="819" w:type="dxa"/>
          </w:tcPr>
          <w:p w14:paraId="19C29FA8" w14:textId="77777777" w:rsidR="0038081D" w:rsidRPr="000B5984" w:rsidRDefault="0038081D" w:rsidP="0038081D">
            <w:pPr>
              <w:ind w:left="360"/>
              <w:jc w:val="center"/>
              <w:rPr>
                <w:rFonts w:ascii="Sakkal Majalla" w:hAnsi="Sakkal Majalla" w:cs="Sakkal Majalla"/>
                <w:sz w:val="24"/>
                <w:szCs w:val="24"/>
                <w:lang w:val="en-US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</w:rPr>
              <w:t>10</w:t>
            </w:r>
          </w:p>
        </w:tc>
      </w:tr>
      <w:tr w:rsidR="00624296" w:rsidRPr="000B5984" w14:paraId="7F9B5FF0" w14:textId="77777777" w:rsidTr="00624296">
        <w:trPr>
          <w:trHeight w:val="379"/>
        </w:trPr>
        <w:tc>
          <w:tcPr>
            <w:tcW w:w="868" w:type="dxa"/>
            <w:shd w:val="clear" w:color="auto" w:fill="E7E6E6" w:themeFill="background2"/>
          </w:tcPr>
          <w:p w14:paraId="20EFE86D" w14:textId="68BB247F" w:rsidR="0038081D" w:rsidRPr="000B5984" w:rsidRDefault="0038081D" w:rsidP="0038081D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11</w:t>
            </w:r>
          </w:p>
        </w:tc>
        <w:tc>
          <w:tcPr>
            <w:tcW w:w="2923" w:type="dxa"/>
            <w:shd w:val="clear" w:color="auto" w:fill="E7E6E6" w:themeFill="background2"/>
          </w:tcPr>
          <w:p w14:paraId="2EB46DC6" w14:textId="77777777" w:rsidR="0038081D" w:rsidRPr="000B5984" w:rsidRDefault="0038081D" w:rsidP="0038081D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</w:p>
        </w:tc>
        <w:tc>
          <w:tcPr>
            <w:tcW w:w="1354" w:type="dxa"/>
            <w:shd w:val="clear" w:color="auto" w:fill="E7E6E6" w:themeFill="background2"/>
          </w:tcPr>
          <w:p w14:paraId="5AE4060B" w14:textId="77777777" w:rsidR="0038081D" w:rsidRPr="000B5984" w:rsidRDefault="0038081D" w:rsidP="0038081D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</w:p>
        </w:tc>
        <w:tc>
          <w:tcPr>
            <w:tcW w:w="1066" w:type="dxa"/>
            <w:shd w:val="clear" w:color="auto" w:fill="E7E6E6" w:themeFill="background2"/>
          </w:tcPr>
          <w:p w14:paraId="78C8A7EA" w14:textId="357B6C0C" w:rsidR="0038081D" w:rsidRPr="000B5984" w:rsidRDefault="0038081D" w:rsidP="0038081D">
            <w:pPr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</w:pPr>
            <w:r>
              <w:rPr>
                <w:rFonts w:ascii="Sakkal Majalla" w:hAnsi="Sakkal Majalla" w:cs="Sakkal Majalla"/>
                <w:sz w:val="24"/>
                <w:szCs w:val="24"/>
                <w:lang w:val="en-US"/>
              </w:rPr>
              <w:t>11</w:t>
            </w:r>
          </w:p>
        </w:tc>
        <w:tc>
          <w:tcPr>
            <w:tcW w:w="2345" w:type="dxa"/>
            <w:shd w:val="clear" w:color="auto" w:fill="E7E6E6" w:themeFill="background2"/>
          </w:tcPr>
          <w:p w14:paraId="44DEA6A1" w14:textId="77777777" w:rsidR="0038081D" w:rsidRPr="000B5984" w:rsidRDefault="0038081D" w:rsidP="0038081D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</w:p>
        </w:tc>
        <w:tc>
          <w:tcPr>
            <w:tcW w:w="1254" w:type="dxa"/>
            <w:shd w:val="clear" w:color="auto" w:fill="E7E6E6" w:themeFill="background2"/>
          </w:tcPr>
          <w:p w14:paraId="2CAB5A9C" w14:textId="77777777" w:rsidR="0038081D" w:rsidRPr="000B5984" w:rsidRDefault="0038081D" w:rsidP="0038081D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</w:p>
        </w:tc>
        <w:tc>
          <w:tcPr>
            <w:tcW w:w="900" w:type="dxa"/>
            <w:shd w:val="clear" w:color="auto" w:fill="E7E6E6" w:themeFill="background2"/>
          </w:tcPr>
          <w:p w14:paraId="44BFF0A2" w14:textId="43CB042C" w:rsidR="0038081D" w:rsidRPr="000B5984" w:rsidRDefault="0038081D" w:rsidP="0038081D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11</w:t>
            </w:r>
          </w:p>
        </w:tc>
        <w:tc>
          <w:tcPr>
            <w:tcW w:w="3420" w:type="dxa"/>
            <w:shd w:val="clear" w:color="auto" w:fill="E7E6E6" w:themeFill="background2"/>
          </w:tcPr>
          <w:p w14:paraId="127F4827" w14:textId="77777777" w:rsidR="0038081D" w:rsidRPr="000B5984" w:rsidRDefault="0038081D" w:rsidP="0038081D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</w:p>
        </w:tc>
        <w:tc>
          <w:tcPr>
            <w:tcW w:w="866" w:type="dxa"/>
            <w:shd w:val="clear" w:color="auto" w:fill="E7E6E6" w:themeFill="background2"/>
          </w:tcPr>
          <w:p w14:paraId="37FFB6B7" w14:textId="77777777" w:rsidR="0038081D" w:rsidRPr="000B5984" w:rsidRDefault="0038081D" w:rsidP="0038081D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</w:p>
        </w:tc>
        <w:tc>
          <w:tcPr>
            <w:tcW w:w="819" w:type="dxa"/>
            <w:shd w:val="clear" w:color="auto" w:fill="E7E6E6" w:themeFill="background2"/>
          </w:tcPr>
          <w:p w14:paraId="68116D4F" w14:textId="77777777" w:rsidR="0038081D" w:rsidRPr="000B5984" w:rsidRDefault="0038081D" w:rsidP="0038081D">
            <w:pPr>
              <w:jc w:val="center"/>
              <w:rPr>
                <w:rFonts w:ascii="Sakkal Majalla" w:hAnsi="Sakkal Majalla" w:cs="Sakkal Majalla"/>
                <w:sz w:val="24"/>
                <w:szCs w:val="24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rtl/>
              </w:rPr>
              <w:t>الاجمالي</w:t>
            </w:r>
          </w:p>
        </w:tc>
      </w:tr>
    </w:tbl>
    <w:p w14:paraId="50BE94FE" w14:textId="7B0E7B06" w:rsidR="00624296" w:rsidRDefault="00624296" w:rsidP="00624296">
      <w:pPr>
        <w:rPr>
          <w:rFonts w:ascii="Sakkal Majalla" w:hAnsi="Sakkal Majalla" w:cs="Sakkal Majalla"/>
          <w:sz w:val="24"/>
          <w:szCs w:val="24"/>
          <w:lang w:val="en-US"/>
        </w:rPr>
      </w:pPr>
    </w:p>
    <w:p w14:paraId="759294B4" w14:textId="77777777" w:rsidR="00624296" w:rsidRDefault="00624296">
      <w:pPr>
        <w:rPr>
          <w:rFonts w:ascii="Sakkal Majalla" w:hAnsi="Sakkal Majalla" w:cs="Sakkal Majalla"/>
          <w:sz w:val="24"/>
          <w:szCs w:val="24"/>
          <w:lang w:val="en-US"/>
        </w:rPr>
      </w:pPr>
      <w:r>
        <w:rPr>
          <w:rFonts w:ascii="Sakkal Majalla" w:hAnsi="Sakkal Majalla" w:cs="Sakkal Majalla"/>
          <w:sz w:val="24"/>
          <w:szCs w:val="24"/>
          <w:lang w:val="en-US"/>
        </w:rPr>
        <w:br w:type="page"/>
      </w:r>
    </w:p>
    <w:p w14:paraId="4147D04A" w14:textId="77777777" w:rsidR="0012221B" w:rsidRPr="000B5984" w:rsidRDefault="0012221B" w:rsidP="00624296">
      <w:pPr>
        <w:rPr>
          <w:rFonts w:ascii="Sakkal Majalla" w:hAnsi="Sakkal Majalla" w:cs="Sakkal Majalla"/>
          <w:sz w:val="24"/>
          <w:szCs w:val="24"/>
          <w:lang w:val="en-US"/>
        </w:rPr>
      </w:pPr>
    </w:p>
    <w:tbl>
      <w:tblPr>
        <w:tblStyle w:val="a3"/>
        <w:tblW w:w="15815" w:type="dxa"/>
        <w:tblInd w:w="-815" w:type="dxa"/>
        <w:tblLook w:val="04A0" w:firstRow="1" w:lastRow="0" w:firstColumn="1" w:lastColumn="0" w:noHBand="0" w:noVBand="1"/>
      </w:tblPr>
      <w:tblGrid>
        <w:gridCol w:w="867"/>
        <w:gridCol w:w="2930"/>
        <w:gridCol w:w="919"/>
        <w:gridCol w:w="867"/>
        <w:gridCol w:w="2454"/>
        <w:gridCol w:w="2062"/>
        <w:gridCol w:w="867"/>
        <w:gridCol w:w="2155"/>
        <w:gridCol w:w="1923"/>
        <w:gridCol w:w="771"/>
      </w:tblGrid>
      <w:tr w:rsidR="0012221B" w:rsidRPr="000B5984" w14:paraId="120F8ABE" w14:textId="77777777" w:rsidTr="0083446C">
        <w:trPr>
          <w:trHeight w:val="456"/>
        </w:trPr>
        <w:tc>
          <w:tcPr>
            <w:tcW w:w="15815" w:type="dxa"/>
            <w:gridSpan w:val="10"/>
            <w:shd w:val="clear" w:color="auto" w:fill="E2EFD9" w:themeFill="accent6" w:themeFillTint="33"/>
            <w:vAlign w:val="center"/>
          </w:tcPr>
          <w:p w14:paraId="3A66BA8D" w14:textId="5BDF379E" w:rsidR="0012221B" w:rsidRPr="000B5984" w:rsidRDefault="0012221B" w:rsidP="000464F1">
            <w:pPr>
              <w:spacing w:line="192" w:lineRule="auto"/>
              <w:jc w:val="right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0B5984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الصف الدراسي:</w:t>
            </w:r>
            <w:r w:rsidRPr="000B5984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D04897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</w:t>
            </w:r>
            <w:r w:rsidRPr="000B5984">
              <w:rPr>
                <w:rFonts w:ascii="Sakkal Majalla" w:hAnsi="Sakkal Majalla" w:cs="Sakkal Majalla"/>
                <w:sz w:val="24"/>
                <w:szCs w:val="24"/>
                <w:rtl/>
              </w:rPr>
              <w:t>ثاني متوسط</w:t>
            </w:r>
            <w:r w:rsidRPr="000B5984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                         المادة: الدراسات الإسلامية </w:t>
            </w:r>
            <w:r w:rsidRPr="000B5984">
              <w:rPr>
                <w:rFonts w:ascii="Sakkal Majalla" w:hAnsi="Sakkal Majalla" w:cs="Sakkal Majalla"/>
                <w:sz w:val="24"/>
                <w:szCs w:val="24"/>
                <w:rtl/>
              </w:rPr>
              <w:t>(</w:t>
            </w:r>
            <w:r w:rsidR="00624296" w:rsidRPr="000B5984">
              <w:rPr>
                <w:rFonts w:ascii="Sakkal Majalla" w:hAnsi="Sakkal Majalla" w:cs="Sakkal Majalla" w:hint="cs"/>
                <w:sz w:val="24"/>
                <w:szCs w:val="24"/>
                <w:rtl/>
              </w:rPr>
              <w:t>تفسير)</w:t>
            </w:r>
          </w:p>
        </w:tc>
      </w:tr>
      <w:tr w:rsidR="0012221B" w:rsidRPr="000B5984" w14:paraId="3A5FEA3E" w14:textId="77777777" w:rsidTr="00624296">
        <w:trPr>
          <w:trHeight w:val="425"/>
        </w:trPr>
        <w:tc>
          <w:tcPr>
            <w:tcW w:w="4871" w:type="dxa"/>
            <w:gridSpan w:val="3"/>
            <w:shd w:val="clear" w:color="auto" w:fill="E2EFD9" w:themeFill="accent6" w:themeFillTint="33"/>
            <w:vAlign w:val="center"/>
          </w:tcPr>
          <w:p w14:paraId="794A547E" w14:textId="77777777" w:rsidR="0012221B" w:rsidRPr="000B5984" w:rsidRDefault="0012221B" w:rsidP="000464F1">
            <w:pPr>
              <w:spacing w:line="192" w:lineRule="auto"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0B5984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الفصل الدراسي الثالث</w:t>
            </w:r>
          </w:p>
        </w:tc>
        <w:tc>
          <w:tcPr>
            <w:tcW w:w="5569" w:type="dxa"/>
            <w:gridSpan w:val="3"/>
            <w:shd w:val="clear" w:color="auto" w:fill="E2EFD9" w:themeFill="accent6" w:themeFillTint="33"/>
            <w:vAlign w:val="center"/>
          </w:tcPr>
          <w:p w14:paraId="33984BD4" w14:textId="77777777" w:rsidR="0012221B" w:rsidRPr="000B5984" w:rsidRDefault="0012221B" w:rsidP="000464F1">
            <w:pPr>
              <w:spacing w:line="192" w:lineRule="auto"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0B5984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الفصل الدراسي الثاني</w:t>
            </w:r>
          </w:p>
        </w:tc>
        <w:tc>
          <w:tcPr>
            <w:tcW w:w="4604" w:type="dxa"/>
            <w:gridSpan w:val="3"/>
            <w:shd w:val="clear" w:color="auto" w:fill="E2EFD9" w:themeFill="accent6" w:themeFillTint="33"/>
            <w:vAlign w:val="center"/>
          </w:tcPr>
          <w:p w14:paraId="74A1C6C6" w14:textId="77777777" w:rsidR="0012221B" w:rsidRPr="000B5984" w:rsidRDefault="0012221B" w:rsidP="000464F1">
            <w:pPr>
              <w:spacing w:line="192" w:lineRule="auto"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0B5984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الفصل الدراسي الأول</w:t>
            </w:r>
          </w:p>
        </w:tc>
        <w:tc>
          <w:tcPr>
            <w:tcW w:w="771" w:type="dxa"/>
            <w:vMerge w:val="restart"/>
            <w:shd w:val="clear" w:color="auto" w:fill="E2EFD9" w:themeFill="accent6" w:themeFillTint="33"/>
          </w:tcPr>
          <w:p w14:paraId="7D53940F" w14:textId="77777777" w:rsidR="0012221B" w:rsidRPr="000B5984" w:rsidRDefault="0012221B" w:rsidP="000464F1">
            <w:pPr>
              <w:spacing w:line="192" w:lineRule="auto"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  <w:lang w:val="en-US"/>
              </w:rPr>
            </w:pPr>
          </w:p>
          <w:p w14:paraId="0A6406A7" w14:textId="77777777" w:rsidR="0012221B" w:rsidRPr="000B5984" w:rsidRDefault="0012221B" w:rsidP="000464F1">
            <w:pPr>
              <w:spacing w:line="192" w:lineRule="auto"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0B5984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م</w:t>
            </w:r>
          </w:p>
        </w:tc>
      </w:tr>
      <w:tr w:rsidR="00624296" w:rsidRPr="000B5984" w14:paraId="4FE46A08" w14:textId="77777777" w:rsidTr="00624296">
        <w:trPr>
          <w:trHeight w:val="851"/>
        </w:trPr>
        <w:tc>
          <w:tcPr>
            <w:tcW w:w="867" w:type="dxa"/>
            <w:shd w:val="clear" w:color="auto" w:fill="E2EFD9" w:themeFill="accent6" w:themeFillTint="33"/>
            <w:vAlign w:val="center"/>
          </w:tcPr>
          <w:p w14:paraId="0CAA217F" w14:textId="77777777" w:rsidR="0012221B" w:rsidRPr="000B5984" w:rsidRDefault="0012221B" w:rsidP="000464F1">
            <w:pPr>
              <w:spacing w:line="192" w:lineRule="auto"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0B5984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عدد الحصص</w:t>
            </w:r>
          </w:p>
        </w:tc>
        <w:tc>
          <w:tcPr>
            <w:tcW w:w="3073" w:type="dxa"/>
            <w:shd w:val="clear" w:color="auto" w:fill="E2EFD9" w:themeFill="accent6" w:themeFillTint="33"/>
            <w:vAlign w:val="center"/>
          </w:tcPr>
          <w:p w14:paraId="75D3B7DC" w14:textId="77777777" w:rsidR="0012221B" w:rsidRPr="000B5984" w:rsidRDefault="0012221B" w:rsidP="000464F1">
            <w:pPr>
              <w:spacing w:line="192" w:lineRule="auto"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0B5984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الدرس</w:t>
            </w:r>
          </w:p>
        </w:tc>
        <w:tc>
          <w:tcPr>
            <w:tcW w:w="931" w:type="dxa"/>
            <w:shd w:val="clear" w:color="auto" w:fill="E2EFD9" w:themeFill="accent6" w:themeFillTint="33"/>
            <w:vAlign w:val="center"/>
          </w:tcPr>
          <w:p w14:paraId="56417200" w14:textId="77777777" w:rsidR="0012221B" w:rsidRPr="000B5984" w:rsidRDefault="0012221B" w:rsidP="000464F1">
            <w:pPr>
              <w:spacing w:line="192" w:lineRule="auto"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0B5984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الوحدة</w:t>
            </w:r>
          </w:p>
          <w:p w14:paraId="27BF463D" w14:textId="77777777" w:rsidR="0012221B" w:rsidRPr="000B5984" w:rsidRDefault="0012221B" w:rsidP="000464F1">
            <w:pPr>
              <w:spacing w:line="192" w:lineRule="auto"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867" w:type="dxa"/>
            <w:shd w:val="clear" w:color="auto" w:fill="E2EFD9" w:themeFill="accent6" w:themeFillTint="33"/>
            <w:vAlign w:val="center"/>
          </w:tcPr>
          <w:p w14:paraId="6FF65CA3" w14:textId="77777777" w:rsidR="0012221B" w:rsidRPr="000B5984" w:rsidRDefault="0012221B" w:rsidP="000464F1">
            <w:pPr>
              <w:spacing w:line="192" w:lineRule="auto"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0B5984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عدد الحصص</w:t>
            </w:r>
          </w:p>
        </w:tc>
        <w:tc>
          <w:tcPr>
            <w:tcW w:w="2564" w:type="dxa"/>
            <w:shd w:val="clear" w:color="auto" w:fill="E2EFD9" w:themeFill="accent6" w:themeFillTint="33"/>
            <w:vAlign w:val="center"/>
          </w:tcPr>
          <w:p w14:paraId="594CC82F" w14:textId="77777777" w:rsidR="0012221B" w:rsidRPr="000B5984" w:rsidRDefault="0012221B" w:rsidP="000464F1">
            <w:pPr>
              <w:spacing w:line="192" w:lineRule="auto"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lang w:val="en-US"/>
              </w:rPr>
            </w:pPr>
            <w:r w:rsidRPr="000B5984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الدرس</w:t>
            </w:r>
          </w:p>
        </w:tc>
        <w:tc>
          <w:tcPr>
            <w:tcW w:w="2138" w:type="dxa"/>
            <w:shd w:val="clear" w:color="auto" w:fill="E2EFD9" w:themeFill="accent6" w:themeFillTint="33"/>
            <w:vAlign w:val="center"/>
          </w:tcPr>
          <w:p w14:paraId="71A88D5C" w14:textId="77777777" w:rsidR="0012221B" w:rsidRPr="000B5984" w:rsidRDefault="0012221B" w:rsidP="000464F1">
            <w:pPr>
              <w:spacing w:line="192" w:lineRule="auto"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0B5984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الوحدة</w:t>
            </w:r>
          </w:p>
          <w:p w14:paraId="6A43FDE7" w14:textId="77777777" w:rsidR="0012221B" w:rsidRPr="000B5984" w:rsidRDefault="0012221B" w:rsidP="000464F1">
            <w:pPr>
              <w:spacing w:line="192" w:lineRule="auto"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</w:p>
        </w:tc>
        <w:tc>
          <w:tcPr>
            <w:tcW w:w="368" w:type="dxa"/>
            <w:shd w:val="clear" w:color="auto" w:fill="E2EFD9" w:themeFill="accent6" w:themeFillTint="33"/>
            <w:vAlign w:val="center"/>
          </w:tcPr>
          <w:p w14:paraId="4D706DF2" w14:textId="77777777" w:rsidR="0012221B" w:rsidRPr="000B5984" w:rsidRDefault="0012221B" w:rsidP="000464F1">
            <w:pPr>
              <w:spacing w:line="192" w:lineRule="auto"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0B5984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عدد الحصص</w:t>
            </w:r>
          </w:p>
        </w:tc>
        <w:tc>
          <w:tcPr>
            <w:tcW w:w="2239" w:type="dxa"/>
            <w:shd w:val="clear" w:color="auto" w:fill="E2EFD9" w:themeFill="accent6" w:themeFillTint="33"/>
            <w:vAlign w:val="center"/>
          </w:tcPr>
          <w:p w14:paraId="6D36AD62" w14:textId="77777777" w:rsidR="0012221B" w:rsidRPr="000B5984" w:rsidRDefault="0012221B" w:rsidP="000464F1">
            <w:pPr>
              <w:spacing w:line="192" w:lineRule="auto"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0B5984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الدرس</w:t>
            </w:r>
          </w:p>
        </w:tc>
        <w:tc>
          <w:tcPr>
            <w:tcW w:w="1997" w:type="dxa"/>
            <w:shd w:val="clear" w:color="auto" w:fill="E2EFD9" w:themeFill="accent6" w:themeFillTint="33"/>
            <w:vAlign w:val="center"/>
          </w:tcPr>
          <w:p w14:paraId="65A68BF3" w14:textId="77777777" w:rsidR="0012221B" w:rsidRPr="000B5984" w:rsidRDefault="0012221B" w:rsidP="000464F1">
            <w:pPr>
              <w:spacing w:line="192" w:lineRule="auto"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0B5984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الوحدة</w:t>
            </w:r>
          </w:p>
          <w:p w14:paraId="4153D327" w14:textId="77777777" w:rsidR="0012221B" w:rsidRPr="000B5984" w:rsidRDefault="0012221B" w:rsidP="000464F1">
            <w:pPr>
              <w:spacing w:line="192" w:lineRule="auto"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</w:p>
        </w:tc>
        <w:tc>
          <w:tcPr>
            <w:tcW w:w="771" w:type="dxa"/>
            <w:vMerge/>
            <w:shd w:val="clear" w:color="auto" w:fill="E2EFD9" w:themeFill="accent6" w:themeFillTint="33"/>
          </w:tcPr>
          <w:p w14:paraId="47D84BE5" w14:textId="77777777" w:rsidR="0012221B" w:rsidRPr="000B5984" w:rsidRDefault="0012221B" w:rsidP="000464F1">
            <w:pPr>
              <w:spacing w:line="192" w:lineRule="auto"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</w:p>
        </w:tc>
      </w:tr>
      <w:tr w:rsidR="00624296" w:rsidRPr="000B5984" w14:paraId="224C3E82" w14:textId="77777777" w:rsidTr="00624296">
        <w:trPr>
          <w:trHeight w:val="368"/>
        </w:trPr>
        <w:tc>
          <w:tcPr>
            <w:tcW w:w="867" w:type="dxa"/>
            <w:shd w:val="clear" w:color="auto" w:fill="F2F2F2" w:themeFill="background1" w:themeFillShade="F2"/>
          </w:tcPr>
          <w:p w14:paraId="08C48695" w14:textId="500D9FAE" w:rsidR="00BC22CB" w:rsidRPr="000B5984" w:rsidRDefault="00BC22CB" w:rsidP="000464F1">
            <w:pPr>
              <w:spacing w:line="192" w:lineRule="auto"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2</w:t>
            </w:r>
          </w:p>
        </w:tc>
        <w:tc>
          <w:tcPr>
            <w:tcW w:w="3073" w:type="dxa"/>
          </w:tcPr>
          <w:p w14:paraId="766BB527" w14:textId="3CB1F2B3" w:rsidR="00BC22CB" w:rsidRPr="000B5984" w:rsidRDefault="00BC22CB" w:rsidP="000464F1">
            <w:pPr>
              <w:spacing w:line="192" w:lineRule="auto"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 w:rsidRPr="0044345A">
              <w:rPr>
                <w:rFonts w:ascii="Sakkal Majalla" w:hAnsi="Sakkal Majalla" w:cs="Sakkal Majalla" w:hint="cs"/>
                <w:rtl/>
              </w:rPr>
              <w:t>تفسير الآيات (٦٣-٧١) من سورة الفرقان</w:t>
            </w:r>
          </w:p>
        </w:tc>
        <w:tc>
          <w:tcPr>
            <w:tcW w:w="931" w:type="dxa"/>
            <w:vMerge w:val="restart"/>
          </w:tcPr>
          <w:p w14:paraId="1D118DC2" w14:textId="468DE13C" w:rsidR="00BC22CB" w:rsidRPr="000B5984" w:rsidRDefault="00BC22CB" w:rsidP="000464F1">
            <w:pPr>
              <w:spacing w:line="192" w:lineRule="auto"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 w:hint="cs"/>
                <w:rtl/>
              </w:rPr>
              <w:t>سورة الفرقان</w:t>
            </w:r>
          </w:p>
        </w:tc>
        <w:tc>
          <w:tcPr>
            <w:tcW w:w="867" w:type="dxa"/>
            <w:shd w:val="clear" w:color="auto" w:fill="F2F2F2" w:themeFill="background1" w:themeFillShade="F2"/>
          </w:tcPr>
          <w:p w14:paraId="4578173B" w14:textId="56794B0A" w:rsidR="00BC22CB" w:rsidRPr="000B5984" w:rsidRDefault="00BC22CB" w:rsidP="000464F1">
            <w:pPr>
              <w:spacing w:line="192" w:lineRule="auto"/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 w:bidi="ar-KW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2</w:t>
            </w:r>
          </w:p>
        </w:tc>
        <w:tc>
          <w:tcPr>
            <w:tcW w:w="2564" w:type="dxa"/>
          </w:tcPr>
          <w:p w14:paraId="2B1FFE6A" w14:textId="77777777" w:rsidR="00BC22CB" w:rsidRPr="000B5984" w:rsidRDefault="00BC22CB" w:rsidP="000464F1">
            <w:pPr>
              <w:spacing w:line="192" w:lineRule="auto"/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 w:bidi="ar-KW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  <w:t>تفسير الآيات (51-61) من سورة المؤمنون</w:t>
            </w:r>
          </w:p>
        </w:tc>
        <w:tc>
          <w:tcPr>
            <w:tcW w:w="2138" w:type="dxa"/>
          </w:tcPr>
          <w:p w14:paraId="056FE308" w14:textId="77777777" w:rsidR="00BC22CB" w:rsidRPr="000B5984" w:rsidRDefault="00BC22CB" w:rsidP="000464F1">
            <w:pPr>
              <w:spacing w:line="192" w:lineRule="auto"/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  <w:t>صفات المؤمنون</w:t>
            </w:r>
          </w:p>
        </w:tc>
        <w:tc>
          <w:tcPr>
            <w:tcW w:w="368" w:type="dxa"/>
            <w:shd w:val="clear" w:color="auto" w:fill="F2F2F2" w:themeFill="background1" w:themeFillShade="F2"/>
          </w:tcPr>
          <w:p w14:paraId="30655810" w14:textId="6EE923F7" w:rsidR="00BC22CB" w:rsidRPr="000B5984" w:rsidRDefault="00BC22CB" w:rsidP="000464F1">
            <w:pPr>
              <w:spacing w:line="192" w:lineRule="auto"/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 w:bidi="ar-KW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</w:t>
            </w:r>
          </w:p>
        </w:tc>
        <w:tc>
          <w:tcPr>
            <w:tcW w:w="2239" w:type="dxa"/>
          </w:tcPr>
          <w:p w14:paraId="3AF03375" w14:textId="77777777" w:rsidR="00BC22CB" w:rsidRPr="000B5984" w:rsidRDefault="00BC22CB" w:rsidP="000464F1">
            <w:pPr>
              <w:spacing w:line="192" w:lineRule="auto"/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  <w:t>تفسير الآيات (1-</w:t>
            </w:r>
            <w:proofErr w:type="gramStart"/>
            <w:r w:rsidRPr="000B5984"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  <w:t>5 )</w:t>
            </w:r>
            <w:proofErr w:type="gramEnd"/>
            <w:r w:rsidRPr="000B5984"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  <w:t xml:space="preserve"> من سورة الجمعة</w:t>
            </w:r>
          </w:p>
        </w:tc>
        <w:tc>
          <w:tcPr>
            <w:tcW w:w="1997" w:type="dxa"/>
            <w:vMerge w:val="restart"/>
          </w:tcPr>
          <w:p w14:paraId="2BF2DA95" w14:textId="77777777" w:rsidR="00BC22CB" w:rsidRPr="000B5984" w:rsidRDefault="00BC22CB" w:rsidP="000464F1">
            <w:pPr>
              <w:bidi/>
              <w:spacing w:line="192" w:lineRule="auto"/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  <w:t>المنة ببعثة النبي ﷺ</w:t>
            </w:r>
          </w:p>
        </w:tc>
        <w:tc>
          <w:tcPr>
            <w:tcW w:w="771" w:type="dxa"/>
          </w:tcPr>
          <w:p w14:paraId="1EB8601F" w14:textId="77777777" w:rsidR="00BC22CB" w:rsidRPr="000B5984" w:rsidRDefault="00BC22CB" w:rsidP="000464F1">
            <w:pPr>
              <w:spacing w:line="192" w:lineRule="auto"/>
              <w:ind w:left="360"/>
              <w:jc w:val="center"/>
              <w:rPr>
                <w:rFonts w:ascii="Sakkal Majalla" w:hAnsi="Sakkal Majalla" w:cs="Sakkal Majalla"/>
                <w:sz w:val="24"/>
                <w:szCs w:val="24"/>
                <w:lang w:val="en-US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lang w:val="en-US"/>
              </w:rPr>
              <w:t>1</w:t>
            </w:r>
          </w:p>
        </w:tc>
      </w:tr>
      <w:tr w:rsidR="00624296" w:rsidRPr="000B5984" w14:paraId="583F0D5F" w14:textId="77777777" w:rsidTr="00624296">
        <w:trPr>
          <w:trHeight w:val="379"/>
        </w:trPr>
        <w:tc>
          <w:tcPr>
            <w:tcW w:w="867" w:type="dxa"/>
            <w:shd w:val="clear" w:color="auto" w:fill="F2F2F2" w:themeFill="background1" w:themeFillShade="F2"/>
          </w:tcPr>
          <w:p w14:paraId="6206D25F" w14:textId="60969AB8" w:rsidR="00BC22CB" w:rsidRPr="000B5984" w:rsidRDefault="00BC22CB" w:rsidP="000464F1">
            <w:pPr>
              <w:spacing w:line="192" w:lineRule="auto"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</w:t>
            </w:r>
          </w:p>
        </w:tc>
        <w:tc>
          <w:tcPr>
            <w:tcW w:w="3073" w:type="dxa"/>
          </w:tcPr>
          <w:p w14:paraId="3AC17BDA" w14:textId="11B8A46E" w:rsidR="00BC22CB" w:rsidRPr="000B5984" w:rsidRDefault="00BC22CB" w:rsidP="000464F1">
            <w:pPr>
              <w:spacing w:line="192" w:lineRule="auto"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 w:rsidRPr="0044345A">
              <w:rPr>
                <w:rFonts w:ascii="Sakkal Majalla" w:hAnsi="Sakkal Majalla" w:cs="Sakkal Majalla" w:hint="cs"/>
                <w:rtl/>
              </w:rPr>
              <w:t>تفسير الآيات (٧٢-٧٧) من سورة الفرقان</w:t>
            </w:r>
          </w:p>
        </w:tc>
        <w:tc>
          <w:tcPr>
            <w:tcW w:w="931" w:type="dxa"/>
            <w:vMerge/>
          </w:tcPr>
          <w:p w14:paraId="2BB91EE8" w14:textId="77777777" w:rsidR="00BC22CB" w:rsidRPr="000B5984" w:rsidRDefault="00BC22CB" w:rsidP="000464F1">
            <w:pPr>
              <w:spacing w:line="192" w:lineRule="auto"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</w:p>
        </w:tc>
        <w:tc>
          <w:tcPr>
            <w:tcW w:w="867" w:type="dxa"/>
            <w:shd w:val="clear" w:color="auto" w:fill="F2F2F2" w:themeFill="background1" w:themeFillShade="F2"/>
          </w:tcPr>
          <w:p w14:paraId="77E37368" w14:textId="06409434" w:rsidR="00BC22CB" w:rsidRPr="000B5984" w:rsidRDefault="00BC22CB" w:rsidP="000464F1">
            <w:pPr>
              <w:spacing w:line="192" w:lineRule="auto"/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 w:bidi="ar-KW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</w:t>
            </w:r>
          </w:p>
        </w:tc>
        <w:tc>
          <w:tcPr>
            <w:tcW w:w="2564" w:type="dxa"/>
          </w:tcPr>
          <w:p w14:paraId="6BCF67C5" w14:textId="77777777" w:rsidR="00BC22CB" w:rsidRPr="000B5984" w:rsidRDefault="00BC22CB" w:rsidP="000464F1">
            <w:pPr>
              <w:spacing w:line="192" w:lineRule="auto"/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 w:bidi="ar-KW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rtl/>
              </w:rPr>
              <w:t>تفسير الآيات (101-111)</w:t>
            </w:r>
          </w:p>
        </w:tc>
        <w:tc>
          <w:tcPr>
            <w:tcW w:w="2138" w:type="dxa"/>
          </w:tcPr>
          <w:p w14:paraId="0ECCEEAD" w14:textId="77777777" w:rsidR="00BC22CB" w:rsidRPr="000B5984" w:rsidRDefault="00BC22CB" w:rsidP="000464F1">
            <w:pPr>
              <w:spacing w:line="192" w:lineRule="auto"/>
              <w:jc w:val="center"/>
              <w:rPr>
                <w:rFonts w:ascii="Sakkal Majalla" w:hAnsi="Sakkal Majalla" w:cs="Sakkal Majalla"/>
                <w:sz w:val="24"/>
                <w:szCs w:val="24"/>
                <w:lang w:val="en-US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rtl/>
              </w:rPr>
              <w:t>حال الكافر في موقف يوم القيامة</w:t>
            </w:r>
          </w:p>
        </w:tc>
        <w:tc>
          <w:tcPr>
            <w:tcW w:w="368" w:type="dxa"/>
            <w:shd w:val="clear" w:color="auto" w:fill="F2F2F2" w:themeFill="background1" w:themeFillShade="F2"/>
          </w:tcPr>
          <w:p w14:paraId="66ED0AEF" w14:textId="1E3EA130" w:rsidR="00BC22CB" w:rsidRPr="000B5984" w:rsidRDefault="00BC22CB" w:rsidP="000464F1">
            <w:pPr>
              <w:spacing w:line="192" w:lineRule="auto"/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 w:bidi="ar-KW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</w:t>
            </w:r>
          </w:p>
        </w:tc>
        <w:tc>
          <w:tcPr>
            <w:tcW w:w="2239" w:type="dxa"/>
          </w:tcPr>
          <w:p w14:paraId="2EC9537C" w14:textId="77777777" w:rsidR="00BC22CB" w:rsidRPr="000B5984" w:rsidRDefault="00BC22CB" w:rsidP="000464F1">
            <w:pPr>
              <w:spacing w:line="192" w:lineRule="auto"/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  <w:t>تفسير الآيات (6-</w:t>
            </w:r>
            <w:proofErr w:type="gramStart"/>
            <w:r w:rsidRPr="000B5984"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  <w:t>11 )</w:t>
            </w:r>
            <w:proofErr w:type="gramEnd"/>
            <w:r w:rsidRPr="000B5984"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  <w:t xml:space="preserve"> من سورة الجمعة</w:t>
            </w:r>
          </w:p>
        </w:tc>
        <w:tc>
          <w:tcPr>
            <w:tcW w:w="1997" w:type="dxa"/>
            <w:vMerge/>
          </w:tcPr>
          <w:p w14:paraId="7C947BA8" w14:textId="77777777" w:rsidR="00BC22CB" w:rsidRPr="000B5984" w:rsidRDefault="00BC22CB" w:rsidP="000464F1">
            <w:pPr>
              <w:spacing w:line="192" w:lineRule="auto"/>
              <w:rPr>
                <w:rFonts w:ascii="Sakkal Majalla" w:hAnsi="Sakkal Majalla" w:cs="Sakkal Majalla"/>
                <w:sz w:val="24"/>
                <w:szCs w:val="24"/>
                <w:rtl/>
                <w:lang w:val="en-US" w:bidi="ar-KW"/>
              </w:rPr>
            </w:pPr>
          </w:p>
        </w:tc>
        <w:tc>
          <w:tcPr>
            <w:tcW w:w="771" w:type="dxa"/>
          </w:tcPr>
          <w:p w14:paraId="6758E466" w14:textId="77777777" w:rsidR="00BC22CB" w:rsidRPr="000B5984" w:rsidRDefault="00BC22CB" w:rsidP="000464F1">
            <w:pPr>
              <w:spacing w:line="192" w:lineRule="auto"/>
              <w:ind w:left="360"/>
              <w:jc w:val="center"/>
              <w:rPr>
                <w:rFonts w:ascii="Sakkal Majalla" w:hAnsi="Sakkal Majalla" w:cs="Sakkal Majalla"/>
                <w:sz w:val="24"/>
                <w:szCs w:val="24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</w:rPr>
              <w:t>2</w:t>
            </w:r>
          </w:p>
        </w:tc>
      </w:tr>
      <w:tr w:rsidR="00624296" w:rsidRPr="000B5984" w14:paraId="3A597CB4" w14:textId="77777777" w:rsidTr="00624296">
        <w:trPr>
          <w:trHeight w:val="368"/>
        </w:trPr>
        <w:tc>
          <w:tcPr>
            <w:tcW w:w="867" w:type="dxa"/>
            <w:shd w:val="clear" w:color="auto" w:fill="F2F2F2" w:themeFill="background1" w:themeFillShade="F2"/>
          </w:tcPr>
          <w:p w14:paraId="05F0DA12" w14:textId="43828D54" w:rsidR="00BC22CB" w:rsidRPr="000B5984" w:rsidRDefault="00BC22CB" w:rsidP="000464F1">
            <w:pPr>
              <w:spacing w:line="192" w:lineRule="auto"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2</w:t>
            </w:r>
          </w:p>
        </w:tc>
        <w:tc>
          <w:tcPr>
            <w:tcW w:w="3073" w:type="dxa"/>
          </w:tcPr>
          <w:p w14:paraId="03EA8EE1" w14:textId="7388DCE9" w:rsidR="00BC22CB" w:rsidRPr="000B5984" w:rsidRDefault="00BC22CB" w:rsidP="000464F1">
            <w:pPr>
              <w:spacing w:line="192" w:lineRule="auto"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 w:rsidRPr="0044345A">
              <w:rPr>
                <w:rFonts w:ascii="Sakkal Majalla" w:hAnsi="Sakkal Majalla" w:cs="Sakkal Majalla" w:hint="cs"/>
                <w:rtl/>
              </w:rPr>
              <w:t xml:space="preserve">تفسير الآيات (١٠٥-١٢٢) من سورة الشعراء </w:t>
            </w:r>
          </w:p>
        </w:tc>
        <w:tc>
          <w:tcPr>
            <w:tcW w:w="931" w:type="dxa"/>
            <w:vMerge w:val="restart"/>
          </w:tcPr>
          <w:p w14:paraId="5877F2E7" w14:textId="1D51D3DF" w:rsidR="00BC22CB" w:rsidRPr="000B5984" w:rsidRDefault="00BC22CB" w:rsidP="000464F1">
            <w:pPr>
              <w:bidi/>
              <w:spacing w:line="192" w:lineRule="auto"/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 w:bidi="ar-KW"/>
              </w:rPr>
            </w:pPr>
            <w:r>
              <w:rPr>
                <w:rFonts w:ascii="Sakkal Majalla" w:hAnsi="Sakkal Majalla" w:cs="Sakkal Majalla" w:hint="cs"/>
                <w:rtl/>
              </w:rPr>
              <w:t>سورة الشعراء</w:t>
            </w:r>
          </w:p>
        </w:tc>
        <w:tc>
          <w:tcPr>
            <w:tcW w:w="867" w:type="dxa"/>
            <w:shd w:val="clear" w:color="auto" w:fill="F2F2F2" w:themeFill="background1" w:themeFillShade="F2"/>
          </w:tcPr>
          <w:p w14:paraId="0CAE655B" w14:textId="768252FF" w:rsidR="00BC22CB" w:rsidRPr="000B5984" w:rsidRDefault="00BC22CB" w:rsidP="000464F1">
            <w:pPr>
              <w:spacing w:line="192" w:lineRule="auto"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</w:t>
            </w:r>
          </w:p>
        </w:tc>
        <w:tc>
          <w:tcPr>
            <w:tcW w:w="2564" w:type="dxa"/>
          </w:tcPr>
          <w:p w14:paraId="19731AF2" w14:textId="77777777" w:rsidR="00BC22CB" w:rsidRPr="000B5984" w:rsidRDefault="00BC22CB" w:rsidP="000464F1">
            <w:pPr>
              <w:spacing w:line="192" w:lineRule="auto"/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 w:bidi="ar-KW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rtl/>
              </w:rPr>
              <w:t>تفسير الآيات (1-5) من سورة النور</w:t>
            </w:r>
          </w:p>
        </w:tc>
        <w:tc>
          <w:tcPr>
            <w:tcW w:w="2138" w:type="dxa"/>
          </w:tcPr>
          <w:p w14:paraId="6FDD62F2" w14:textId="77777777" w:rsidR="00BC22CB" w:rsidRPr="000B5984" w:rsidRDefault="00BC22CB" w:rsidP="000464F1">
            <w:pPr>
              <w:spacing w:line="192" w:lineRule="auto"/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rtl/>
              </w:rPr>
              <w:t>حِفظ العِرض</w:t>
            </w:r>
          </w:p>
        </w:tc>
        <w:tc>
          <w:tcPr>
            <w:tcW w:w="368" w:type="dxa"/>
            <w:shd w:val="clear" w:color="auto" w:fill="F2F2F2" w:themeFill="background1" w:themeFillShade="F2"/>
          </w:tcPr>
          <w:p w14:paraId="1B29BE20" w14:textId="63BA832E" w:rsidR="00BC22CB" w:rsidRPr="000B5984" w:rsidRDefault="00BC22CB" w:rsidP="000464F1">
            <w:pPr>
              <w:spacing w:line="192" w:lineRule="auto"/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 w:bidi="ar-KW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</w:t>
            </w:r>
          </w:p>
        </w:tc>
        <w:tc>
          <w:tcPr>
            <w:tcW w:w="2239" w:type="dxa"/>
          </w:tcPr>
          <w:p w14:paraId="2B6F8DCB" w14:textId="77777777" w:rsidR="00BC22CB" w:rsidRPr="000B5984" w:rsidRDefault="00BC22CB" w:rsidP="000464F1">
            <w:pPr>
              <w:spacing w:line="192" w:lineRule="auto"/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rtl/>
              </w:rPr>
              <w:t>تفسير الآيات (1-</w:t>
            </w:r>
            <w:proofErr w:type="gramStart"/>
            <w:r w:rsidRPr="000B5984">
              <w:rPr>
                <w:rFonts w:ascii="Sakkal Majalla" w:hAnsi="Sakkal Majalla" w:cs="Sakkal Majalla"/>
                <w:sz w:val="24"/>
                <w:szCs w:val="24"/>
                <w:rtl/>
              </w:rPr>
              <w:t>4 )</w:t>
            </w:r>
            <w:proofErr w:type="gramEnd"/>
            <w:r w:rsidRPr="000B5984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من سورة المنافقون</w:t>
            </w:r>
          </w:p>
        </w:tc>
        <w:tc>
          <w:tcPr>
            <w:tcW w:w="1997" w:type="dxa"/>
            <w:vMerge w:val="restart"/>
          </w:tcPr>
          <w:p w14:paraId="719F791D" w14:textId="77777777" w:rsidR="00BC22CB" w:rsidRPr="000B5984" w:rsidRDefault="00BC22CB" w:rsidP="000464F1">
            <w:pPr>
              <w:spacing w:line="192" w:lineRule="auto"/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 w:bidi="ar-KW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rtl/>
              </w:rPr>
              <w:t>صفات المنافقين</w:t>
            </w:r>
          </w:p>
        </w:tc>
        <w:tc>
          <w:tcPr>
            <w:tcW w:w="771" w:type="dxa"/>
          </w:tcPr>
          <w:p w14:paraId="0DF63B9C" w14:textId="77777777" w:rsidR="00BC22CB" w:rsidRPr="000B5984" w:rsidRDefault="00BC22CB" w:rsidP="000464F1">
            <w:pPr>
              <w:spacing w:line="192" w:lineRule="auto"/>
              <w:ind w:left="360"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3</w:t>
            </w:r>
          </w:p>
        </w:tc>
      </w:tr>
      <w:tr w:rsidR="00624296" w:rsidRPr="000B5984" w14:paraId="1CF1688F" w14:textId="77777777" w:rsidTr="00624296">
        <w:trPr>
          <w:trHeight w:val="390"/>
        </w:trPr>
        <w:tc>
          <w:tcPr>
            <w:tcW w:w="867" w:type="dxa"/>
            <w:shd w:val="clear" w:color="auto" w:fill="F2F2F2" w:themeFill="background1" w:themeFillShade="F2"/>
          </w:tcPr>
          <w:p w14:paraId="1611E59A" w14:textId="330E87E5" w:rsidR="00BC22CB" w:rsidRPr="000B5984" w:rsidRDefault="00BC22CB" w:rsidP="000464F1">
            <w:pPr>
              <w:spacing w:line="192" w:lineRule="auto"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</w:t>
            </w:r>
          </w:p>
        </w:tc>
        <w:tc>
          <w:tcPr>
            <w:tcW w:w="3073" w:type="dxa"/>
          </w:tcPr>
          <w:p w14:paraId="47A2011D" w14:textId="648FC563" w:rsidR="00BC22CB" w:rsidRPr="000B5984" w:rsidRDefault="00BC22CB" w:rsidP="000464F1">
            <w:pPr>
              <w:spacing w:line="192" w:lineRule="auto"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 w:rsidRPr="0044345A">
              <w:rPr>
                <w:rFonts w:ascii="Sakkal Majalla" w:hAnsi="Sakkal Majalla" w:cs="Sakkal Majalla" w:hint="cs"/>
                <w:rtl/>
              </w:rPr>
              <w:t xml:space="preserve">تفسير الآيات (١٢٣-١٤٠) من سورة الشعراء </w:t>
            </w:r>
          </w:p>
        </w:tc>
        <w:tc>
          <w:tcPr>
            <w:tcW w:w="931" w:type="dxa"/>
            <w:vMerge/>
          </w:tcPr>
          <w:p w14:paraId="2D1189E8" w14:textId="77777777" w:rsidR="00BC22CB" w:rsidRPr="000B5984" w:rsidRDefault="00BC22CB" w:rsidP="000464F1">
            <w:pPr>
              <w:spacing w:line="192" w:lineRule="auto"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</w:p>
        </w:tc>
        <w:tc>
          <w:tcPr>
            <w:tcW w:w="867" w:type="dxa"/>
            <w:shd w:val="clear" w:color="auto" w:fill="F2F2F2" w:themeFill="background1" w:themeFillShade="F2"/>
          </w:tcPr>
          <w:p w14:paraId="14E450FE" w14:textId="00B7051D" w:rsidR="00BC22CB" w:rsidRPr="000B5984" w:rsidRDefault="00BC22CB" w:rsidP="000464F1">
            <w:pPr>
              <w:spacing w:line="192" w:lineRule="auto"/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 w:bidi="ar-KW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</w:t>
            </w:r>
          </w:p>
        </w:tc>
        <w:tc>
          <w:tcPr>
            <w:tcW w:w="2564" w:type="dxa"/>
          </w:tcPr>
          <w:p w14:paraId="1603CD3C" w14:textId="77777777" w:rsidR="00BC22CB" w:rsidRPr="000B5984" w:rsidRDefault="00BC22CB" w:rsidP="000464F1">
            <w:pPr>
              <w:spacing w:line="192" w:lineRule="auto"/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 w:bidi="ar-KW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تفسير الآيات (27- </w:t>
            </w:r>
            <w:proofErr w:type="gramStart"/>
            <w:r w:rsidRPr="000B5984">
              <w:rPr>
                <w:rFonts w:ascii="Sakkal Majalla" w:hAnsi="Sakkal Majalla" w:cs="Sakkal Majalla"/>
                <w:sz w:val="24"/>
                <w:szCs w:val="24"/>
                <w:rtl/>
              </w:rPr>
              <w:t>29 )</w:t>
            </w:r>
            <w:proofErr w:type="gramEnd"/>
            <w:r w:rsidRPr="000B5984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من سورة النور</w:t>
            </w:r>
          </w:p>
        </w:tc>
        <w:tc>
          <w:tcPr>
            <w:tcW w:w="2138" w:type="dxa"/>
          </w:tcPr>
          <w:p w14:paraId="2AE529AD" w14:textId="77777777" w:rsidR="00BC22CB" w:rsidRPr="000B5984" w:rsidRDefault="00BC22CB" w:rsidP="000464F1">
            <w:pPr>
              <w:spacing w:line="192" w:lineRule="auto"/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 w:bidi="ar-KW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rtl/>
              </w:rPr>
              <w:t>من آداب الاستئذان</w:t>
            </w:r>
          </w:p>
        </w:tc>
        <w:tc>
          <w:tcPr>
            <w:tcW w:w="368" w:type="dxa"/>
            <w:shd w:val="clear" w:color="auto" w:fill="F2F2F2" w:themeFill="background1" w:themeFillShade="F2"/>
          </w:tcPr>
          <w:p w14:paraId="347C9223" w14:textId="05476643" w:rsidR="00BC22CB" w:rsidRPr="000B5984" w:rsidRDefault="00BC22CB" w:rsidP="000464F1">
            <w:pPr>
              <w:bidi/>
              <w:spacing w:line="192" w:lineRule="auto"/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lang w:val="en-US"/>
              </w:rPr>
              <w:t>1</w:t>
            </w:r>
          </w:p>
        </w:tc>
        <w:tc>
          <w:tcPr>
            <w:tcW w:w="2239" w:type="dxa"/>
          </w:tcPr>
          <w:p w14:paraId="29FF1CB6" w14:textId="77777777" w:rsidR="00BC22CB" w:rsidRPr="000B5984" w:rsidRDefault="00BC22CB" w:rsidP="000464F1">
            <w:pPr>
              <w:spacing w:line="192" w:lineRule="auto"/>
              <w:jc w:val="center"/>
              <w:rPr>
                <w:rFonts w:ascii="Sakkal Majalla" w:hAnsi="Sakkal Majalla" w:cs="Sakkal Majalla"/>
                <w:sz w:val="24"/>
                <w:szCs w:val="24"/>
                <w:lang w:val="en-US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  <w:t>تفسير الآيات (5-</w:t>
            </w:r>
            <w:proofErr w:type="gramStart"/>
            <w:r w:rsidRPr="000B5984"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  <w:t>8 )</w:t>
            </w:r>
            <w:proofErr w:type="gramEnd"/>
            <w:r w:rsidRPr="000B5984"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  <w:t xml:space="preserve"> من سورة المنافقون</w:t>
            </w:r>
          </w:p>
        </w:tc>
        <w:tc>
          <w:tcPr>
            <w:tcW w:w="1997" w:type="dxa"/>
            <w:vMerge/>
          </w:tcPr>
          <w:p w14:paraId="3AFD3D59" w14:textId="77777777" w:rsidR="00BC22CB" w:rsidRPr="000B5984" w:rsidRDefault="00BC22CB" w:rsidP="000464F1">
            <w:pPr>
              <w:spacing w:line="192" w:lineRule="auto"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</w:p>
        </w:tc>
        <w:tc>
          <w:tcPr>
            <w:tcW w:w="771" w:type="dxa"/>
          </w:tcPr>
          <w:p w14:paraId="202740E6" w14:textId="77777777" w:rsidR="00BC22CB" w:rsidRPr="000B5984" w:rsidRDefault="00BC22CB" w:rsidP="000464F1">
            <w:pPr>
              <w:spacing w:line="192" w:lineRule="auto"/>
              <w:ind w:left="360"/>
              <w:jc w:val="center"/>
              <w:rPr>
                <w:rFonts w:ascii="Sakkal Majalla" w:hAnsi="Sakkal Majalla" w:cs="Sakkal Majalla"/>
                <w:sz w:val="24"/>
                <w:szCs w:val="24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</w:rPr>
              <w:t>4</w:t>
            </w:r>
          </w:p>
        </w:tc>
      </w:tr>
      <w:tr w:rsidR="00624296" w:rsidRPr="000B5984" w14:paraId="25A0A80A" w14:textId="77777777" w:rsidTr="00624296">
        <w:trPr>
          <w:trHeight w:val="390"/>
        </w:trPr>
        <w:tc>
          <w:tcPr>
            <w:tcW w:w="867" w:type="dxa"/>
            <w:shd w:val="clear" w:color="auto" w:fill="F2F2F2" w:themeFill="background1" w:themeFillShade="F2"/>
          </w:tcPr>
          <w:p w14:paraId="744507D8" w14:textId="4F803535" w:rsidR="00BC22CB" w:rsidRPr="000B5984" w:rsidRDefault="00BC22CB" w:rsidP="000464F1">
            <w:pPr>
              <w:spacing w:line="192" w:lineRule="auto"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</w:t>
            </w:r>
          </w:p>
        </w:tc>
        <w:tc>
          <w:tcPr>
            <w:tcW w:w="3073" w:type="dxa"/>
          </w:tcPr>
          <w:p w14:paraId="174AD7C4" w14:textId="7A9452C9" w:rsidR="00BC22CB" w:rsidRPr="000B5984" w:rsidRDefault="00BC22CB" w:rsidP="000464F1">
            <w:pPr>
              <w:spacing w:line="192" w:lineRule="auto"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 w:rsidRPr="0044345A">
              <w:rPr>
                <w:rFonts w:ascii="Sakkal Majalla" w:hAnsi="Sakkal Majalla" w:cs="Sakkal Majalla" w:hint="cs"/>
                <w:rtl/>
              </w:rPr>
              <w:t xml:space="preserve">تفسير الآيات (١٦٠-١٧٥) من سورة الشعراء </w:t>
            </w:r>
          </w:p>
        </w:tc>
        <w:tc>
          <w:tcPr>
            <w:tcW w:w="931" w:type="dxa"/>
            <w:vMerge/>
          </w:tcPr>
          <w:p w14:paraId="2D443C11" w14:textId="77777777" w:rsidR="00BC22CB" w:rsidRPr="000B5984" w:rsidRDefault="00BC22CB" w:rsidP="000464F1">
            <w:pPr>
              <w:spacing w:line="192" w:lineRule="auto"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</w:p>
        </w:tc>
        <w:tc>
          <w:tcPr>
            <w:tcW w:w="867" w:type="dxa"/>
            <w:shd w:val="clear" w:color="auto" w:fill="F2F2F2" w:themeFill="background1" w:themeFillShade="F2"/>
          </w:tcPr>
          <w:p w14:paraId="2DC1250E" w14:textId="4E40E61E" w:rsidR="00BC22CB" w:rsidRPr="000B5984" w:rsidRDefault="00BC22CB" w:rsidP="000464F1">
            <w:pPr>
              <w:spacing w:line="192" w:lineRule="auto"/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 w:bidi="ar-KW"/>
              </w:rPr>
            </w:pPr>
            <w:r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2</w:t>
            </w:r>
          </w:p>
        </w:tc>
        <w:tc>
          <w:tcPr>
            <w:tcW w:w="2564" w:type="dxa"/>
          </w:tcPr>
          <w:p w14:paraId="65B74B7F" w14:textId="77777777" w:rsidR="00BC22CB" w:rsidRPr="000B5984" w:rsidRDefault="00BC22CB" w:rsidP="000464F1">
            <w:pPr>
              <w:spacing w:line="192" w:lineRule="auto"/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 w:bidi="ar-KW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  <w:t>تفسير الآيات (30-</w:t>
            </w:r>
            <w:proofErr w:type="gramStart"/>
            <w:r w:rsidRPr="000B5984"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  <w:t>31 )</w:t>
            </w:r>
            <w:proofErr w:type="gramEnd"/>
          </w:p>
        </w:tc>
        <w:tc>
          <w:tcPr>
            <w:tcW w:w="2138" w:type="dxa"/>
          </w:tcPr>
          <w:p w14:paraId="43D836EE" w14:textId="77777777" w:rsidR="00BC22CB" w:rsidRPr="000B5984" w:rsidRDefault="00BC22CB" w:rsidP="000464F1">
            <w:pPr>
              <w:spacing w:line="192" w:lineRule="auto"/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 w:bidi="ar-KW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rtl/>
              </w:rPr>
              <w:t>حفظ البصر والفرج</w:t>
            </w:r>
          </w:p>
        </w:tc>
        <w:tc>
          <w:tcPr>
            <w:tcW w:w="368" w:type="dxa"/>
            <w:shd w:val="clear" w:color="auto" w:fill="F2F2F2" w:themeFill="background1" w:themeFillShade="F2"/>
          </w:tcPr>
          <w:p w14:paraId="58C02299" w14:textId="1F2AD70F" w:rsidR="00BC22CB" w:rsidRPr="000B5984" w:rsidRDefault="00BC22CB" w:rsidP="000464F1">
            <w:pPr>
              <w:bidi/>
              <w:spacing w:line="192" w:lineRule="auto"/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 w:bidi="ar-KW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</w:t>
            </w:r>
          </w:p>
        </w:tc>
        <w:tc>
          <w:tcPr>
            <w:tcW w:w="2239" w:type="dxa"/>
          </w:tcPr>
          <w:p w14:paraId="5DFC3520" w14:textId="77777777" w:rsidR="00BC22CB" w:rsidRPr="000B5984" w:rsidRDefault="00BC22CB" w:rsidP="000464F1">
            <w:pPr>
              <w:spacing w:line="192" w:lineRule="auto"/>
              <w:jc w:val="center"/>
              <w:rPr>
                <w:rFonts w:ascii="Sakkal Majalla" w:hAnsi="Sakkal Majalla" w:cs="Sakkal Majalla"/>
                <w:sz w:val="24"/>
                <w:szCs w:val="24"/>
                <w:lang w:val="en-US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  <w:t>تفسير الآيات (9-</w:t>
            </w:r>
            <w:proofErr w:type="gramStart"/>
            <w:r w:rsidRPr="000B5984"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  <w:t>11 )</w:t>
            </w:r>
            <w:proofErr w:type="gramEnd"/>
            <w:r w:rsidRPr="000B5984"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  <w:t xml:space="preserve"> من سورة المنافقون </w:t>
            </w:r>
          </w:p>
        </w:tc>
        <w:tc>
          <w:tcPr>
            <w:tcW w:w="1997" w:type="dxa"/>
            <w:vMerge/>
          </w:tcPr>
          <w:p w14:paraId="2F8EFBE5" w14:textId="77777777" w:rsidR="00BC22CB" w:rsidRPr="000B5984" w:rsidRDefault="00BC22CB" w:rsidP="000464F1">
            <w:pPr>
              <w:spacing w:line="192" w:lineRule="auto"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</w:p>
        </w:tc>
        <w:tc>
          <w:tcPr>
            <w:tcW w:w="771" w:type="dxa"/>
          </w:tcPr>
          <w:p w14:paraId="1B624FEB" w14:textId="77777777" w:rsidR="00BC22CB" w:rsidRPr="000B5984" w:rsidRDefault="00BC22CB" w:rsidP="000464F1">
            <w:pPr>
              <w:spacing w:line="192" w:lineRule="auto"/>
              <w:ind w:left="360"/>
              <w:jc w:val="center"/>
              <w:rPr>
                <w:rFonts w:ascii="Sakkal Majalla" w:hAnsi="Sakkal Majalla" w:cs="Sakkal Majalla"/>
                <w:sz w:val="24"/>
                <w:szCs w:val="24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</w:rPr>
              <w:t>5</w:t>
            </w:r>
          </w:p>
        </w:tc>
      </w:tr>
      <w:tr w:rsidR="00624296" w:rsidRPr="000B5984" w14:paraId="758FBF0B" w14:textId="77777777" w:rsidTr="00624296">
        <w:trPr>
          <w:trHeight w:val="368"/>
        </w:trPr>
        <w:tc>
          <w:tcPr>
            <w:tcW w:w="867" w:type="dxa"/>
            <w:shd w:val="clear" w:color="auto" w:fill="F2F2F2" w:themeFill="background1" w:themeFillShade="F2"/>
          </w:tcPr>
          <w:p w14:paraId="1F5B4DEB" w14:textId="04860401" w:rsidR="00BC22CB" w:rsidRPr="000B5984" w:rsidRDefault="00BC22CB" w:rsidP="000464F1">
            <w:pPr>
              <w:spacing w:line="192" w:lineRule="auto"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</w:t>
            </w:r>
          </w:p>
        </w:tc>
        <w:tc>
          <w:tcPr>
            <w:tcW w:w="3073" w:type="dxa"/>
          </w:tcPr>
          <w:p w14:paraId="0CC8F263" w14:textId="2738D179" w:rsidR="00BC22CB" w:rsidRPr="000B5984" w:rsidRDefault="00BC22CB" w:rsidP="000464F1">
            <w:pPr>
              <w:spacing w:line="192" w:lineRule="auto"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 w:rsidRPr="0044345A">
              <w:rPr>
                <w:rFonts w:ascii="Sakkal Majalla" w:hAnsi="Sakkal Majalla" w:cs="Sakkal Majalla" w:hint="cs"/>
                <w:rtl/>
              </w:rPr>
              <w:t xml:space="preserve">تفسير الآيات (١٧٦-١٩١) من سورة الشعراء </w:t>
            </w:r>
          </w:p>
        </w:tc>
        <w:tc>
          <w:tcPr>
            <w:tcW w:w="931" w:type="dxa"/>
            <w:vMerge/>
          </w:tcPr>
          <w:p w14:paraId="1407746B" w14:textId="77777777" w:rsidR="00BC22CB" w:rsidRPr="000B5984" w:rsidRDefault="00BC22CB" w:rsidP="000464F1">
            <w:pPr>
              <w:spacing w:line="192" w:lineRule="auto"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</w:p>
        </w:tc>
        <w:tc>
          <w:tcPr>
            <w:tcW w:w="867" w:type="dxa"/>
            <w:shd w:val="clear" w:color="auto" w:fill="F2F2F2" w:themeFill="background1" w:themeFillShade="F2"/>
          </w:tcPr>
          <w:p w14:paraId="7D09E60A" w14:textId="2AC8F08E" w:rsidR="00BC22CB" w:rsidRPr="000B5984" w:rsidRDefault="00BC22CB" w:rsidP="000464F1">
            <w:pPr>
              <w:spacing w:line="192" w:lineRule="auto"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</w:t>
            </w:r>
          </w:p>
        </w:tc>
        <w:tc>
          <w:tcPr>
            <w:tcW w:w="2564" w:type="dxa"/>
          </w:tcPr>
          <w:p w14:paraId="7FCAFE2C" w14:textId="5CDFF4B7" w:rsidR="00BC22CB" w:rsidRPr="000B5984" w:rsidRDefault="00BC22CB" w:rsidP="000464F1">
            <w:pPr>
              <w:spacing w:line="192" w:lineRule="auto"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 w:rsidRPr="0044345A">
              <w:rPr>
                <w:rFonts w:ascii="Sakkal Majalla" w:hAnsi="Sakkal Majalla" w:cs="Sakkal Majalla" w:hint="cs"/>
                <w:rtl/>
              </w:rPr>
              <w:t>تفسير الآيات (٤١-</w:t>
            </w:r>
            <w:proofErr w:type="gramStart"/>
            <w:r w:rsidRPr="0044345A">
              <w:rPr>
                <w:rFonts w:ascii="Sakkal Majalla" w:hAnsi="Sakkal Majalla" w:cs="Sakkal Majalla" w:hint="cs"/>
                <w:rtl/>
              </w:rPr>
              <w:t>٤٦ )</w:t>
            </w:r>
            <w:proofErr w:type="gramEnd"/>
            <w:r w:rsidRPr="0044345A">
              <w:rPr>
                <w:rFonts w:ascii="Sakkal Majalla" w:hAnsi="Sakkal Majalla" w:cs="Sakkal Majalla" w:hint="cs"/>
                <w:rtl/>
              </w:rPr>
              <w:t xml:space="preserve"> من سورة النور</w:t>
            </w:r>
          </w:p>
        </w:tc>
        <w:tc>
          <w:tcPr>
            <w:tcW w:w="2138" w:type="dxa"/>
            <w:vMerge w:val="restart"/>
          </w:tcPr>
          <w:p w14:paraId="2985D798" w14:textId="33CD698B" w:rsidR="00BC22CB" w:rsidRPr="000B5984" w:rsidRDefault="00BC22CB" w:rsidP="000464F1">
            <w:pPr>
              <w:spacing w:line="192" w:lineRule="auto"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 w:hint="cs"/>
                <w:rtl/>
              </w:rPr>
              <w:t>سورة النور</w:t>
            </w:r>
          </w:p>
        </w:tc>
        <w:tc>
          <w:tcPr>
            <w:tcW w:w="368" w:type="dxa"/>
            <w:shd w:val="clear" w:color="auto" w:fill="F2F2F2" w:themeFill="background1" w:themeFillShade="F2"/>
          </w:tcPr>
          <w:p w14:paraId="0EACB491" w14:textId="49890F33" w:rsidR="00BC22CB" w:rsidRPr="000B5984" w:rsidRDefault="00BC22CB" w:rsidP="000464F1">
            <w:pPr>
              <w:bidi/>
              <w:spacing w:line="192" w:lineRule="auto"/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 w:bidi="ar-KW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</w:t>
            </w:r>
          </w:p>
        </w:tc>
        <w:tc>
          <w:tcPr>
            <w:tcW w:w="2239" w:type="dxa"/>
          </w:tcPr>
          <w:p w14:paraId="1297EA0F" w14:textId="77777777" w:rsidR="00BC22CB" w:rsidRPr="000B5984" w:rsidRDefault="00BC22CB" w:rsidP="000464F1">
            <w:pPr>
              <w:spacing w:line="192" w:lineRule="auto"/>
              <w:jc w:val="center"/>
              <w:rPr>
                <w:rFonts w:ascii="Sakkal Majalla" w:hAnsi="Sakkal Majalla" w:cs="Sakkal Majalla"/>
                <w:sz w:val="24"/>
                <w:szCs w:val="24"/>
                <w:lang w:val="en-US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  <w:t>تفسير الآيات (1-4) من سورة الحج</w:t>
            </w:r>
          </w:p>
        </w:tc>
        <w:tc>
          <w:tcPr>
            <w:tcW w:w="1997" w:type="dxa"/>
            <w:vMerge w:val="restart"/>
          </w:tcPr>
          <w:p w14:paraId="68FAEA95" w14:textId="77777777" w:rsidR="00BC22CB" w:rsidRPr="000B5984" w:rsidRDefault="00BC22CB" w:rsidP="000464F1">
            <w:pPr>
              <w:bidi/>
              <w:spacing w:line="192" w:lineRule="auto"/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  <w:t>من أهوال يوم القيامة والأدلة على البعث</w:t>
            </w:r>
          </w:p>
        </w:tc>
        <w:tc>
          <w:tcPr>
            <w:tcW w:w="771" w:type="dxa"/>
          </w:tcPr>
          <w:p w14:paraId="7D064B9D" w14:textId="77777777" w:rsidR="00BC22CB" w:rsidRPr="000B5984" w:rsidRDefault="00BC22CB" w:rsidP="000464F1">
            <w:pPr>
              <w:spacing w:line="192" w:lineRule="auto"/>
              <w:ind w:left="360"/>
              <w:jc w:val="center"/>
              <w:rPr>
                <w:rFonts w:ascii="Sakkal Majalla" w:hAnsi="Sakkal Majalla" w:cs="Sakkal Majalla"/>
                <w:sz w:val="24"/>
                <w:szCs w:val="24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</w:rPr>
              <w:t>6</w:t>
            </w:r>
          </w:p>
        </w:tc>
      </w:tr>
      <w:tr w:rsidR="00624296" w:rsidRPr="000B5984" w14:paraId="48F7D831" w14:textId="77777777" w:rsidTr="00624296">
        <w:trPr>
          <w:trHeight w:val="368"/>
        </w:trPr>
        <w:tc>
          <w:tcPr>
            <w:tcW w:w="867" w:type="dxa"/>
            <w:shd w:val="clear" w:color="auto" w:fill="F2F2F2" w:themeFill="background1" w:themeFillShade="F2"/>
          </w:tcPr>
          <w:p w14:paraId="26A0F053" w14:textId="2454545C" w:rsidR="00BC22CB" w:rsidRPr="000B5984" w:rsidRDefault="00BC22CB" w:rsidP="000464F1">
            <w:pPr>
              <w:spacing w:line="192" w:lineRule="auto"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</w:t>
            </w:r>
          </w:p>
        </w:tc>
        <w:tc>
          <w:tcPr>
            <w:tcW w:w="3073" w:type="dxa"/>
          </w:tcPr>
          <w:p w14:paraId="07306637" w14:textId="49C8CA86" w:rsidR="00BC22CB" w:rsidRPr="000B5984" w:rsidRDefault="00BC22CB" w:rsidP="000464F1">
            <w:pPr>
              <w:spacing w:line="192" w:lineRule="auto"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 w:rsidRPr="0044345A">
              <w:rPr>
                <w:rFonts w:ascii="Sakkal Majalla" w:hAnsi="Sakkal Majalla" w:cs="Sakkal Majalla" w:hint="cs"/>
                <w:rtl/>
              </w:rPr>
              <w:t xml:space="preserve">تفسير الآيات (١٩٢-٢١٢) من سورة الشعراء </w:t>
            </w:r>
          </w:p>
        </w:tc>
        <w:tc>
          <w:tcPr>
            <w:tcW w:w="931" w:type="dxa"/>
            <w:vMerge/>
          </w:tcPr>
          <w:p w14:paraId="66CDF916" w14:textId="77777777" w:rsidR="00BC22CB" w:rsidRPr="000B5984" w:rsidRDefault="00BC22CB" w:rsidP="000464F1">
            <w:pPr>
              <w:spacing w:line="192" w:lineRule="auto"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</w:p>
        </w:tc>
        <w:tc>
          <w:tcPr>
            <w:tcW w:w="867" w:type="dxa"/>
            <w:shd w:val="clear" w:color="auto" w:fill="F2F2F2" w:themeFill="background1" w:themeFillShade="F2"/>
          </w:tcPr>
          <w:p w14:paraId="06D9A82C" w14:textId="79C14163" w:rsidR="00BC22CB" w:rsidRPr="000B5984" w:rsidRDefault="00BC22CB" w:rsidP="000464F1">
            <w:pPr>
              <w:spacing w:line="192" w:lineRule="auto"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</w:t>
            </w:r>
          </w:p>
        </w:tc>
        <w:tc>
          <w:tcPr>
            <w:tcW w:w="2564" w:type="dxa"/>
          </w:tcPr>
          <w:p w14:paraId="67155807" w14:textId="16BBEAEC" w:rsidR="00BC22CB" w:rsidRPr="000B5984" w:rsidRDefault="00BC22CB" w:rsidP="000464F1">
            <w:pPr>
              <w:spacing w:line="192" w:lineRule="auto"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 w:rsidRPr="0044345A">
              <w:rPr>
                <w:rFonts w:ascii="Sakkal Majalla" w:hAnsi="Sakkal Majalla" w:cs="Sakkal Majalla" w:hint="cs"/>
                <w:rtl/>
              </w:rPr>
              <w:t>تفسير الآيات (٥٨-٥٩) من سورة النور</w:t>
            </w:r>
          </w:p>
        </w:tc>
        <w:tc>
          <w:tcPr>
            <w:tcW w:w="2138" w:type="dxa"/>
            <w:vMerge/>
          </w:tcPr>
          <w:p w14:paraId="38DEFFA7" w14:textId="77777777" w:rsidR="00BC22CB" w:rsidRPr="000B5984" w:rsidRDefault="00BC22CB" w:rsidP="000464F1">
            <w:pPr>
              <w:spacing w:line="192" w:lineRule="auto"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</w:p>
        </w:tc>
        <w:tc>
          <w:tcPr>
            <w:tcW w:w="368" w:type="dxa"/>
            <w:shd w:val="clear" w:color="auto" w:fill="F2F2F2" w:themeFill="background1" w:themeFillShade="F2"/>
          </w:tcPr>
          <w:p w14:paraId="5E026DDA" w14:textId="2A18EC93" w:rsidR="00BC22CB" w:rsidRPr="000B5984" w:rsidRDefault="00BC22CB" w:rsidP="000464F1">
            <w:pPr>
              <w:spacing w:line="192" w:lineRule="auto"/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 w:bidi="ar-KW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</w:t>
            </w:r>
          </w:p>
        </w:tc>
        <w:tc>
          <w:tcPr>
            <w:tcW w:w="2239" w:type="dxa"/>
          </w:tcPr>
          <w:p w14:paraId="1E3D2947" w14:textId="77777777" w:rsidR="00BC22CB" w:rsidRPr="000B5984" w:rsidRDefault="00BC22CB" w:rsidP="000464F1">
            <w:pPr>
              <w:spacing w:line="192" w:lineRule="auto"/>
              <w:jc w:val="center"/>
              <w:rPr>
                <w:rFonts w:ascii="Sakkal Majalla" w:hAnsi="Sakkal Majalla" w:cs="Sakkal Majalla"/>
                <w:sz w:val="24"/>
                <w:szCs w:val="24"/>
                <w:lang w:val="en-US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  <w:t>تفسير الآيات (5-7) من سورة الحج</w:t>
            </w:r>
          </w:p>
        </w:tc>
        <w:tc>
          <w:tcPr>
            <w:tcW w:w="1997" w:type="dxa"/>
            <w:vMerge/>
          </w:tcPr>
          <w:p w14:paraId="2B653D8B" w14:textId="77777777" w:rsidR="00BC22CB" w:rsidRPr="000B5984" w:rsidRDefault="00BC22CB" w:rsidP="000464F1">
            <w:pPr>
              <w:spacing w:line="192" w:lineRule="auto"/>
              <w:jc w:val="center"/>
              <w:rPr>
                <w:rFonts w:ascii="Sakkal Majalla" w:hAnsi="Sakkal Majalla" w:cs="Sakkal Majalla"/>
                <w:sz w:val="24"/>
                <w:szCs w:val="24"/>
                <w:lang w:val="en-US"/>
              </w:rPr>
            </w:pPr>
          </w:p>
        </w:tc>
        <w:tc>
          <w:tcPr>
            <w:tcW w:w="771" w:type="dxa"/>
          </w:tcPr>
          <w:p w14:paraId="65F6D28A" w14:textId="77777777" w:rsidR="00BC22CB" w:rsidRPr="000B5984" w:rsidRDefault="00BC22CB" w:rsidP="000464F1">
            <w:pPr>
              <w:spacing w:line="192" w:lineRule="auto"/>
              <w:ind w:left="360"/>
              <w:jc w:val="center"/>
              <w:rPr>
                <w:rFonts w:ascii="Sakkal Majalla" w:hAnsi="Sakkal Majalla" w:cs="Sakkal Majalla"/>
                <w:sz w:val="24"/>
                <w:szCs w:val="24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</w:rPr>
              <w:t>7</w:t>
            </w:r>
          </w:p>
        </w:tc>
      </w:tr>
      <w:tr w:rsidR="00624296" w:rsidRPr="000B5984" w14:paraId="43BD148B" w14:textId="77777777" w:rsidTr="00624296">
        <w:trPr>
          <w:trHeight w:val="368"/>
        </w:trPr>
        <w:tc>
          <w:tcPr>
            <w:tcW w:w="867" w:type="dxa"/>
            <w:shd w:val="clear" w:color="auto" w:fill="F2F2F2" w:themeFill="background1" w:themeFillShade="F2"/>
          </w:tcPr>
          <w:p w14:paraId="672DA465" w14:textId="52351786" w:rsidR="00BC22CB" w:rsidRPr="000B5984" w:rsidRDefault="00BC22CB" w:rsidP="000464F1">
            <w:pPr>
              <w:spacing w:line="192" w:lineRule="auto"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</w:t>
            </w:r>
          </w:p>
        </w:tc>
        <w:tc>
          <w:tcPr>
            <w:tcW w:w="3073" w:type="dxa"/>
          </w:tcPr>
          <w:p w14:paraId="5D08934D" w14:textId="370E6008" w:rsidR="00BC22CB" w:rsidRPr="000B5984" w:rsidRDefault="00BC22CB" w:rsidP="000464F1">
            <w:pPr>
              <w:spacing w:line="192" w:lineRule="auto"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 w:rsidRPr="0044345A">
              <w:rPr>
                <w:rFonts w:ascii="Sakkal Majalla" w:hAnsi="Sakkal Majalla" w:cs="Sakkal Majalla" w:hint="cs"/>
                <w:rtl/>
              </w:rPr>
              <w:t xml:space="preserve">تفسير الآيات (٢١٣-٢٢٠) من سورة الشعراء </w:t>
            </w:r>
          </w:p>
        </w:tc>
        <w:tc>
          <w:tcPr>
            <w:tcW w:w="931" w:type="dxa"/>
            <w:vMerge/>
          </w:tcPr>
          <w:p w14:paraId="2D07DE4B" w14:textId="77777777" w:rsidR="00BC22CB" w:rsidRPr="000B5984" w:rsidRDefault="00BC22CB" w:rsidP="000464F1">
            <w:pPr>
              <w:spacing w:line="192" w:lineRule="auto"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</w:p>
        </w:tc>
        <w:tc>
          <w:tcPr>
            <w:tcW w:w="867" w:type="dxa"/>
            <w:shd w:val="clear" w:color="auto" w:fill="F2F2F2" w:themeFill="background1" w:themeFillShade="F2"/>
          </w:tcPr>
          <w:p w14:paraId="21E7BD9D" w14:textId="05F66FF3" w:rsidR="00BC22CB" w:rsidRPr="000B5984" w:rsidRDefault="00BC22CB" w:rsidP="000464F1">
            <w:pPr>
              <w:spacing w:line="192" w:lineRule="auto"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</w:t>
            </w:r>
          </w:p>
        </w:tc>
        <w:tc>
          <w:tcPr>
            <w:tcW w:w="2564" w:type="dxa"/>
          </w:tcPr>
          <w:p w14:paraId="5261E5C2" w14:textId="42301C6D" w:rsidR="00BC22CB" w:rsidRPr="000B5984" w:rsidRDefault="00BC22CB" w:rsidP="000464F1">
            <w:pPr>
              <w:spacing w:line="192" w:lineRule="auto"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 w:rsidRPr="0044345A">
              <w:rPr>
                <w:rFonts w:ascii="Sakkal Majalla" w:hAnsi="Sakkal Majalla" w:cs="Sakkal Majalla" w:hint="cs"/>
                <w:rtl/>
              </w:rPr>
              <w:t>تفسير الآيات (١-٦) من سورة الفرقان</w:t>
            </w:r>
          </w:p>
        </w:tc>
        <w:tc>
          <w:tcPr>
            <w:tcW w:w="2138" w:type="dxa"/>
            <w:vMerge w:val="restart"/>
          </w:tcPr>
          <w:p w14:paraId="10B82663" w14:textId="4EFF6065" w:rsidR="00BC22CB" w:rsidRPr="000B5984" w:rsidRDefault="00BC22CB" w:rsidP="000464F1">
            <w:pPr>
              <w:spacing w:line="192" w:lineRule="auto"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 w:hint="cs"/>
                <w:rtl/>
              </w:rPr>
              <w:t>سورة الفرقان</w:t>
            </w:r>
          </w:p>
        </w:tc>
        <w:tc>
          <w:tcPr>
            <w:tcW w:w="368" w:type="dxa"/>
            <w:shd w:val="clear" w:color="auto" w:fill="F2F2F2" w:themeFill="background1" w:themeFillShade="F2"/>
          </w:tcPr>
          <w:p w14:paraId="03A54E74" w14:textId="19387D1A" w:rsidR="00BC22CB" w:rsidRPr="000B5984" w:rsidRDefault="00BC22CB" w:rsidP="000464F1">
            <w:pPr>
              <w:spacing w:line="192" w:lineRule="auto"/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 w:bidi="ar-KW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</w:t>
            </w:r>
          </w:p>
        </w:tc>
        <w:tc>
          <w:tcPr>
            <w:tcW w:w="2239" w:type="dxa"/>
          </w:tcPr>
          <w:p w14:paraId="77BF6B3D" w14:textId="77777777" w:rsidR="00BC22CB" w:rsidRPr="000B5984" w:rsidRDefault="00BC22CB" w:rsidP="000464F1">
            <w:pPr>
              <w:spacing w:line="192" w:lineRule="auto"/>
              <w:jc w:val="center"/>
              <w:rPr>
                <w:rFonts w:ascii="Sakkal Majalla" w:hAnsi="Sakkal Majalla" w:cs="Sakkal Majalla"/>
                <w:sz w:val="24"/>
                <w:szCs w:val="24"/>
                <w:lang w:val="en-US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  <w:t>تفسير الآيات (25-</w:t>
            </w:r>
            <w:proofErr w:type="gramStart"/>
            <w:r w:rsidRPr="000B5984"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  <w:t>29 )</w:t>
            </w:r>
            <w:proofErr w:type="gramEnd"/>
            <w:r w:rsidRPr="000B5984"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  <w:t xml:space="preserve"> من سورة الحج</w:t>
            </w:r>
          </w:p>
        </w:tc>
        <w:tc>
          <w:tcPr>
            <w:tcW w:w="1997" w:type="dxa"/>
          </w:tcPr>
          <w:p w14:paraId="0581FEB9" w14:textId="77777777" w:rsidR="00BC22CB" w:rsidRPr="000B5984" w:rsidRDefault="00BC22CB" w:rsidP="000464F1">
            <w:pPr>
              <w:spacing w:line="192" w:lineRule="auto"/>
              <w:jc w:val="center"/>
              <w:rPr>
                <w:rFonts w:ascii="Sakkal Majalla" w:hAnsi="Sakkal Majalla" w:cs="Sakkal Majalla"/>
                <w:sz w:val="24"/>
                <w:szCs w:val="24"/>
                <w:lang w:val="en-US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rtl/>
              </w:rPr>
              <w:t>مكانة البيت ومناسك الحج</w:t>
            </w:r>
          </w:p>
        </w:tc>
        <w:tc>
          <w:tcPr>
            <w:tcW w:w="771" w:type="dxa"/>
          </w:tcPr>
          <w:p w14:paraId="6715A08C" w14:textId="77777777" w:rsidR="00BC22CB" w:rsidRPr="000B5984" w:rsidRDefault="00BC22CB" w:rsidP="000464F1">
            <w:pPr>
              <w:spacing w:line="192" w:lineRule="auto"/>
              <w:ind w:left="360"/>
              <w:jc w:val="center"/>
              <w:rPr>
                <w:rFonts w:ascii="Sakkal Majalla" w:hAnsi="Sakkal Majalla" w:cs="Sakkal Majalla"/>
                <w:sz w:val="24"/>
                <w:szCs w:val="24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</w:rPr>
              <w:t>8</w:t>
            </w:r>
          </w:p>
        </w:tc>
      </w:tr>
      <w:tr w:rsidR="00624296" w:rsidRPr="000B5984" w14:paraId="22F48A10" w14:textId="77777777" w:rsidTr="00624296">
        <w:trPr>
          <w:trHeight w:val="368"/>
        </w:trPr>
        <w:tc>
          <w:tcPr>
            <w:tcW w:w="867" w:type="dxa"/>
            <w:shd w:val="clear" w:color="auto" w:fill="F2F2F2" w:themeFill="background1" w:themeFillShade="F2"/>
          </w:tcPr>
          <w:p w14:paraId="47C9F1BC" w14:textId="59D4622B" w:rsidR="00BC22CB" w:rsidRPr="000B5984" w:rsidRDefault="00BC22CB" w:rsidP="000464F1">
            <w:pPr>
              <w:spacing w:line="192" w:lineRule="auto"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</w:t>
            </w:r>
          </w:p>
        </w:tc>
        <w:tc>
          <w:tcPr>
            <w:tcW w:w="3073" w:type="dxa"/>
          </w:tcPr>
          <w:p w14:paraId="294B9FF3" w14:textId="3D86D538" w:rsidR="00BC22CB" w:rsidRPr="000B5984" w:rsidRDefault="00BC22CB" w:rsidP="000464F1">
            <w:pPr>
              <w:spacing w:line="192" w:lineRule="auto"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 w:rsidRPr="0044345A">
              <w:rPr>
                <w:rFonts w:ascii="Sakkal Majalla" w:hAnsi="Sakkal Majalla" w:cs="Sakkal Majalla" w:hint="cs"/>
                <w:rtl/>
              </w:rPr>
              <w:t xml:space="preserve">تفسير الآيات (٢٢١-٢٢٧) من سورة الشعراء </w:t>
            </w:r>
          </w:p>
        </w:tc>
        <w:tc>
          <w:tcPr>
            <w:tcW w:w="931" w:type="dxa"/>
            <w:vMerge/>
          </w:tcPr>
          <w:p w14:paraId="55440145" w14:textId="77777777" w:rsidR="00BC22CB" w:rsidRPr="000B5984" w:rsidRDefault="00BC22CB" w:rsidP="000464F1">
            <w:pPr>
              <w:spacing w:line="192" w:lineRule="auto"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</w:p>
        </w:tc>
        <w:tc>
          <w:tcPr>
            <w:tcW w:w="867" w:type="dxa"/>
            <w:shd w:val="clear" w:color="auto" w:fill="F2F2F2" w:themeFill="background1" w:themeFillShade="F2"/>
          </w:tcPr>
          <w:p w14:paraId="2CF1A5A9" w14:textId="5A316FDA" w:rsidR="00BC22CB" w:rsidRPr="000B5984" w:rsidRDefault="00BC22CB" w:rsidP="000464F1">
            <w:pPr>
              <w:spacing w:line="192" w:lineRule="auto"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</w:t>
            </w:r>
          </w:p>
        </w:tc>
        <w:tc>
          <w:tcPr>
            <w:tcW w:w="2564" w:type="dxa"/>
          </w:tcPr>
          <w:p w14:paraId="4D6D05F5" w14:textId="234C5499" w:rsidR="00BC22CB" w:rsidRPr="000B5984" w:rsidRDefault="00BC22CB" w:rsidP="000464F1">
            <w:pPr>
              <w:spacing w:line="192" w:lineRule="auto"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 w:rsidRPr="0044345A">
              <w:rPr>
                <w:rFonts w:ascii="Sakkal Majalla" w:hAnsi="Sakkal Majalla" w:cs="Sakkal Majalla" w:hint="cs"/>
                <w:rtl/>
              </w:rPr>
              <w:t>تفسير الآيات (٢٧-٣٤) من سورة الفرقان</w:t>
            </w:r>
          </w:p>
        </w:tc>
        <w:tc>
          <w:tcPr>
            <w:tcW w:w="2138" w:type="dxa"/>
            <w:vMerge/>
          </w:tcPr>
          <w:p w14:paraId="6A8A5F5E" w14:textId="77777777" w:rsidR="00BC22CB" w:rsidRPr="000B5984" w:rsidRDefault="00BC22CB" w:rsidP="000464F1">
            <w:pPr>
              <w:spacing w:line="192" w:lineRule="auto"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</w:p>
        </w:tc>
        <w:tc>
          <w:tcPr>
            <w:tcW w:w="368" w:type="dxa"/>
            <w:shd w:val="clear" w:color="auto" w:fill="F2F2F2" w:themeFill="background1" w:themeFillShade="F2"/>
          </w:tcPr>
          <w:p w14:paraId="59799168" w14:textId="7A07B703" w:rsidR="00BC22CB" w:rsidRPr="000B5984" w:rsidRDefault="00BC22CB" w:rsidP="000464F1">
            <w:pPr>
              <w:spacing w:line="192" w:lineRule="auto"/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 w:bidi="ar-KW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2</w:t>
            </w:r>
          </w:p>
        </w:tc>
        <w:tc>
          <w:tcPr>
            <w:tcW w:w="2239" w:type="dxa"/>
          </w:tcPr>
          <w:p w14:paraId="27CC3114" w14:textId="77777777" w:rsidR="00BC22CB" w:rsidRPr="000B5984" w:rsidRDefault="00BC22CB" w:rsidP="000464F1">
            <w:pPr>
              <w:spacing w:line="192" w:lineRule="auto"/>
              <w:jc w:val="center"/>
              <w:rPr>
                <w:rFonts w:ascii="Sakkal Majalla" w:hAnsi="Sakkal Majalla" w:cs="Sakkal Majalla"/>
                <w:sz w:val="24"/>
                <w:szCs w:val="24"/>
                <w:lang w:val="en-US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  <w:t>تفسير الآيات (73-78) من سورة الحج</w:t>
            </w:r>
          </w:p>
        </w:tc>
        <w:tc>
          <w:tcPr>
            <w:tcW w:w="1997" w:type="dxa"/>
          </w:tcPr>
          <w:p w14:paraId="5F838E20" w14:textId="77777777" w:rsidR="00BC22CB" w:rsidRPr="000B5984" w:rsidRDefault="00BC22CB" w:rsidP="000464F1">
            <w:pPr>
              <w:spacing w:line="192" w:lineRule="auto"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rtl/>
              </w:rPr>
              <w:t>من أمثال القرآن الكريم</w:t>
            </w:r>
          </w:p>
        </w:tc>
        <w:tc>
          <w:tcPr>
            <w:tcW w:w="771" w:type="dxa"/>
          </w:tcPr>
          <w:p w14:paraId="54F054DD" w14:textId="77777777" w:rsidR="00BC22CB" w:rsidRPr="000B5984" w:rsidRDefault="00BC22CB" w:rsidP="000464F1">
            <w:pPr>
              <w:spacing w:line="192" w:lineRule="auto"/>
              <w:ind w:left="360"/>
              <w:jc w:val="center"/>
              <w:rPr>
                <w:rFonts w:ascii="Sakkal Majalla" w:hAnsi="Sakkal Majalla" w:cs="Sakkal Majalla"/>
                <w:sz w:val="24"/>
                <w:szCs w:val="24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</w:rPr>
              <w:t>9</w:t>
            </w:r>
          </w:p>
        </w:tc>
      </w:tr>
      <w:tr w:rsidR="00624296" w:rsidRPr="000B5984" w14:paraId="7180B8FC" w14:textId="77777777" w:rsidTr="00624296">
        <w:trPr>
          <w:trHeight w:val="58"/>
        </w:trPr>
        <w:tc>
          <w:tcPr>
            <w:tcW w:w="867" w:type="dxa"/>
            <w:shd w:val="clear" w:color="auto" w:fill="F2F2F2" w:themeFill="background1" w:themeFillShade="F2"/>
          </w:tcPr>
          <w:p w14:paraId="1A61513F" w14:textId="77777777" w:rsidR="00BC22CB" w:rsidRPr="000B5984" w:rsidRDefault="00BC22CB" w:rsidP="000464F1">
            <w:pPr>
              <w:spacing w:line="192" w:lineRule="auto"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</w:p>
        </w:tc>
        <w:tc>
          <w:tcPr>
            <w:tcW w:w="3073" w:type="dxa"/>
          </w:tcPr>
          <w:p w14:paraId="227691AA" w14:textId="2A96D46B" w:rsidR="00BC22CB" w:rsidRPr="000B5984" w:rsidRDefault="00BC22CB" w:rsidP="000464F1">
            <w:pPr>
              <w:spacing w:line="192" w:lineRule="auto"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</w:p>
        </w:tc>
        <w:tc>
          <w:tcPr>
            <w:tcW w:w="931" w:type="dxa"/>
          </w:tcPr>
          <w:p w14:paraId="39BEEDF1" w14:textId="77777777" w:rsidR="00BC22CB" w:rsidRPr="000B5984" w:rsidRDefault="00BC22CB" w:rsidP="000464F1">
            <w:pPr>
              <w:spacing w:line="192" w:lineRule="auto"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</w:p>
        </w:tc>
        <w:tc>
          <w:tcPr>
            <w:tcW w:w="867" w:type="dxa"/>
            <w:shd w:val="clear" w:color="auto" w:fill="F2F2F2" w:themeFill="background1" w:themeFillShade="F2"/>
          </w:tcPr>
          <w:p w14:paraId="6CBAFF74" w14:textId="77777777" w:rsidR="00BC22CB" w:rsidRPr="000B5984" w:rsidRDefault="00BC22CB" w:rsidP="000464F1">
            <w:pPr>
              <w:spacing w:line="192" w:lineRule="auto"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</w:p>
        </w:tc>
        <w:tc>
          <w:tcPr>
            <w:tcW w:w="2564" w:type="dxa"/>
          </w:tcPr>
          <w:p w14:paraId="5CE6FB3A" w14:textId="77777777" w:rsidR="00BC22CB" w:rsidRPr="000B5984" w:rsidRDefault="00BC22CB" w:rsidP="000464F1">
            <w:pPr>
              <w:spacing w:line="192" w:lineRule="auto"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</w:p>
        </w:tc>
        <w:tc>
          <w:tcPr>
            <w:tcW w:w="2138" w:type="dxa"/>
          </w:tcPr>
          <w:p w14:paraId="2440C41A" w14:textId="77777777" w:rsidR="00BC22CB" w:rsidRPr="000B5984" w:rsidRDefault="00BC22CB" w:rsidP="000464F1">
            <w:pPr>
              <w:spacing w:line="192" w:lineRule="auto"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</w:p>
        </w:tc>
        <w:tc>
          <w:tcPr>
            <w:tcW w:w="368" w:type="dxa"/>
            <w:shd w:val="clear" w:color="auto" w:fill="F2F2F2" w:themeFill="background1" w:themeFillShade="F2"/>
          </w:tcPr>
          <w:p w14:paraId="63AFDFBA" w14:textId="2AA15576" w:rsidR="00BC22CB" w:rsidRPr="000B5984" w:rsidRDefault="00BC22CB" w:rsidP="000464F1">
            <w:pPr>
              <w:spacing w:line="192" w:lineRule="auto"/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 w:bidi="ar-KW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</w:t>
            </w:r>
          </w:p>
        </w:tc>
        <w:tc>
          <w:tcPr>
            <w:tcW w:w="2239" w:type="dxa"/>
          </w:tcPr>
          <w:p w14:paraId="6D26CAF1" w14:textId="77777777" w:rsidR="00BC22CB" w:rsidRPr="000B5984" w:rsidRDefault="00BC22CB" w:rsidP="000464F1">
            <w:pPr>
              <w:spacing w:line="192" w:lineRule="auto"/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  <w:t>تفسير الآيات (1-11) من سورة المؤمنون</w:t>
            </w:r>
          </w:p>
        </w:tc>
        <w:tc>
          <w:tcPr>
            <w:tcW w:w="1997" w:type="dxa"/>
          </w:tcPr>
          <w:p w14:paraId="044480BB" w14:textId="77777777" w:rsidR="00BC22CB" w:rsidRPr="000B5984" w:rsidRDefault="00BC22CB" w:rsidP="000464F1">
            <w:pPr>
              <w:spacing w:line="192" w:lineRule="auto"/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rtl/>
              </w:rPr>
              <w:t>صفات المؤمنون</w:t>
            </w:r>
          </w:p>
        </w:tc>
        <w:tc>
          <w:tcPr>
            <w:tcW w:w="771" w:type="dxa"/>
          </w:tcPr>
          <w:p w14:paraId="530B3F1A" w14:textId="77777777" w:rsidR="00BC22CB" w:rsidRPr="000B5984" w:rsidRDefault="00BC22CB" w:rsidP="000464F1">
            <w:pPr>
              <w:spacing w:line="192" w:lineRule="auto"/>
              <w:ind w:left="360"/>
              <w:jc w:val="center"/>
              <w:rPr>
                <w:rFonts w:ascii="Sakkal Majalla" w:hAnsi="Sakkal Majalla" w:cs="Sakkal Majalla"/>
                <w:sz w:val="24"/>
                <w:szCs w:val="24"/>
                <w:lang w:val="en-US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</w:rPr>
              <w:t>10</w:t>
            </w:r>
          </w:p>
        </w:tc>
      </w:tr>
      <w:tr w:rsidR="00624296" w:rsidRPr="000B5984" w14:paraId="4742814E" w14:textId="77777777" w:rsidTr="00624296">
        <w:trPr>
          <w:trHeight w:val="379"/>
        </w:trPr>
        <w:tc>
          <w:tcPr>
            <w:tcW w:w="867" w:type="dxa"/>
            <w:shd w:val="clear" w:color="auto" w:fill="F2F2F2" w:themeFill="background1" w:themeFillShade="F2"/>
          </w:tcPr>
          <w:p w14:paraId="72459501" w14:textId="5CB0902B" w:rsidR="0012221B" w:rsidRPr="000B5984" w:rsidRDefault="00BC22CB" w:rsidP="000464F1">
            <w:pPr>
              <w:spacing w:line="192" w:lineRule="auto"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11</w:t>
            </w:r>
          </w:p>
        </w:tc>
        <w:tc>
          <w:tcPr>
            <w:tcW w:w="3073" w:type="dxa"/>
          </w:tcPr>
          <w:p w14:paraId="72723222" w14:textId="77777777" w:rsidR="0012221B" w:rsidRPr="000B5984" w:rsidRDefault="0012221B" w:rsidP="000464F1">
            <w:pPr>
              <w:spacing w:line="192" w:lineRule="auto"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</w:p>
        </w:tc>
        <w:tc>
          <w:tcPr>
            <w:tcW w:w="931" w:type="dxa"/>
          </w:tcPr>
          <w:p w14:paraId="21FA3C69" w14:textId="77777777" w:rsidR="0012221B" w:rsidRPr="000B5984" w:rsidRDefault="0012221B" w:rsidP="000464F1">
            <w:pPr>
              <w:spacing w:line="192" w:lineRule="auto"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</w:p>
        </w:tc>
        <w:tc>
          <w:tcPr>
            <w:tcW w:w="867" w:type="dxa"/>
            <w:shd w:val="clear" w:color="auto" w:fill="F2F2F2" w:themeFill="background1" w:themeFillShade="F2"/>
          </w:tcPr>
          <w:p w14:paraId="17EC5DF1" w14:textId="72CBBF3F" w:rsidR="0012221B" w:rsidRPr="000B5984" w:rsidRDefault="00BC22CB" w:rsidP="000464F1">
            <w:pPr>
              <w:spacing w:line="192" w:lineRule="auto"/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</w:pPr>
            <w:r>
              <w:rPr>
                <w:rFonts w:ascii="Sakkal Majalla" w:hAnsi="Sakkal Majalla" w:cs="Sakkal Majalla"/>
                <w:sz w:val="24"/>
                <w:szCs w:val="24"/>
                <w:lang w:val="en-US"/>
              </w:rPr>
              <w:t>11</w:t>
            </w:r>
          </w:p>
        </w:tc>
        <w:tc>
          <w:tcPr>
            <w:tcW w:w="2564" w:type="dxa"/>
          </w:tcPr>
          <w:p w14:paraId="61DC9933" w14:textId="77777777" w:rsidR="0012221B" w:rsidRPr="000B5984" w:rsidRDefault="0012221B" w:rsidP="000464F1">
            <w:pPr>
              <w:spacing w:line="192" w:lineRule="auto"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</w:p>
        </w:tc>
        <w:tc>
          <w:tcPr>
            <w:tcW w:w="2138" w:type="dxa"/>
          </w:tcPr>
          <w:p w14:paraId="66EE31A3" w14:textId="77777777" w:rsidR="0012221B" w:rsidRPr="000B5984" w:rsidRDefault="0012221B" w:rsidP="000464F1">
            <w:pPr>
              <w:spacing w:line="192" w:lineRule="auto"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</w:p>
        </w:tc>
        <w:tc>
          <w:tcPr>
            <w:tcW w:w="368" w:type="dxa"/>
            <w:shd w:val="clear" w:color="auto" w:fill="F2F2F2" w:themeFill="background1" w:themeFillShade="F2"/>
          </w:tcPr>
          <w:p w14:paraId="5AF31A92" w14:textId="6C61CDB8" w:rsidR="0012221B" w:rsidRPr="000B5984" w:rsidRDefault="006C41F7" w:rsidP="000464F1">
            <w:pPr>
              <w:spacing w:line="192" w:lineRule="auto"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11</w:t>
            </w:r>
          </w:p>
        </w:tc>
        <w:tc>
          <w:tcPr>
            <w:tcW w:w="2239" w:type="dxa"/>
          </w:tcPr>
          <w:p w14:paraId="3B4F4382" w14:textId="77777777" w:rsidR="0012221B" w:rsidRPr="000B5984" w:rsidRDefault="0012221B" w:rsidP="000464F1">
            <w:pPr>
              <w:spacing w:line="192" w:lineRule="auto"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</w:p>
        </w:tc>
        <w:tc>
          <w:tcPr>
            <w:tcW w:w="1997" w:type="dxa"/>
          </w:tcPr>
          <w:p w14:paraId="6ADD9E5A" w14:textId="77777777" w:rsidR="0012221B" w:rsidRPr="000B5984" w:rsidRDefault="0012221B" w:rsidP="000464F1">
            <w:pPr>
              <w:spacing w:line="192" w:lineRule="auto"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</w:p>
        </w:tc>
        <w:tc>
          <w:tcPr>
            <w:tcW w:w="771" w:type="dxa"/>
          </w:tcPr>
          <w:p w14:paraId="5310D183" w14:textId="77777777" w:rsidR="0012221B" w:rsidRPr="000B5984" w:rsidRDefault="0012221B" w:rsidP="000464F1">
            <w:pPr>
              <w:spacing w:line="192" w:lineRule="auto"/>
              <w:jc w:val="center"/>
              <w:rPr>
                <w:rFonts w:ascii="Sakkal Majalla" w:hAnsi="Sakkal Majalla" w:cs="Sakkal Majalla"/>
                <w:sz w:val="24"/>
                <w:szCs w:val="24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rtl/>
              </w:rPr>
              <w:t>الاجمالي</w:t>
            </w:r>
          </w:p>
        </w:tc>
      </w:tr>
    </w:tbl>
    <w:p w14:paraId="5D676AB2" w14:textId="77777777" w:rsidR="0012221B" w:rsidRPr="000B5984" w:rsidRDefault="0012221B" w:rsidP="00D70476">
      <w:pPr>
        <w:jc w:val="center"/>
        <w:rPr>
          <w:rFonts w:ascii="Sakkal Majalla" w:hAnsi="Sakkal Majalla" w:cs="Sakkal Majalla"/>
          <w:sz w:val="24"/>
          <w:szCs w:val="24"/>
          <w:lang w:val="en-US"/>
        </w:rPr>
      </w:pPr>
    </w:p>
    <w:p w14:paraId="0D9631D9" w14:textId="2C5A4714" w:rsidR="000464F1" w:rsidRDefault="000464F1">
      <w:pPr>
        <w:rPr>
          <w:rFonts w:ascii="Sakkal Majalla" w:hAnsi="Sakkal Majalla" w:cs="Sakkal Majalla"/>
          <w:sz w:val="24"/>
          <w:szCs w:val="24"/>
        </w:rPr>
      </w:pPr>
      <w:r>
        <w:rPr>
          <w:rFonts w:ascii="Sakkal Majalla" w:hAnsi="Sakkal Majalla" w:cs="Sakkal Majalla"/>
          <w:sz w:val="24"/>
          <w:szCs w:val="24"/>
        </w:rPr>
        <w:br w:type="page"/>
      </w:r>
    </w:p>
    <w:p w14:paraId="1E658323" w14:textId="77777777" w:rsidR="0012221B" w:rsidRPr="000B5984" w:rsidRDefault="0012221B" w:rsidP="00624296">
      <w:pPr>
        <w:rPr>
          <w:rFonts w:ascii="Sakkal Majalla" w:hAnsi="Sakkal Majalla" w:cs="Sakkal Majalla"/>
          <w:sz w:val="24"/>
          <w:szCs w:val="24"/>
        </w:rPr>
      </w:pPr>
    </w:p>
    <w:tbl>
      <w:tblPr>
        <w:tblStyle w:val="a3"/>
        <w:tblW w:w="15815" w:type="dxa"/>
        <w:tblInd w:w="-815" w:type="dxa"/>
        <w:tblLook w:val="04A0" w:firstRow="1" w:lastRow="0" w:firstColumn="1" w:lastColumn="0" w:noHBand="0" w:noVBand="1"/>
      </w:tblPr>
      <w:tblGrid>
        <w:gridCol w:w="1113"/>
        <w:gridCol w:w="2525"/>
        <w:gridCol w:w="1410"/>
        <w:gridCol w:w="1084"/>
        <w:gridCol w:w="2470"/>
        <w:gridCol w:w="1305"/>
        <w:gridCol w:w="1084"/>
        <w:gridCol w:w="2422"/>
        <w:gridCol w:w="1579"/>
        <w:gridCol w:w="823"/>
      </w:tblGrid>
      <w:tr w:rsidR="0012221B" w:rsidRPr="000B5984" w14:paraId="50287441" w14:textId="77777777" w:rsidTr="0083446C">
        <w:trPr>
          <w:trHeight w:val="456"/>
        </w:trPr>
        <w:tc>
          <w:tcPr>
            <w:tcW w:w="15815" w:type="dxa"/>
            <w:gridSpan w:val="10"/>
            <w:shd w:val="clear" w:color="auto" w:fill="E2EFD9" w:themeFill="accent6" w:themeFillTint="33"/>
            <w:vAlign w:val="center"/>
          </w:tcPr>
          <w:p w14:paraId="56031AD0" w14:textId="42735A0E" w:rsidR="0012221B" w:rsidRPr="000B5984" w:rsidRDefault="0012221B" w:rsidP="00AD0CD9">
            <w:pPr>
              <w:jc w:val="right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0B5984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الصف الدراسي: </w:t>
            </w:r>
            <w:r w:rsidR="00D04897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الثاني</w:t>
            </w:r>
            <w:r w:rsidRPr="000B5984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متوسط  </w:t>
            </w:r>
            <w:r w:rsidRPr="000B5984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                       المادة: الدراسات الإسلامية (</w:t>
            </w:r>
            <w:r w:rsidR="00D04897" w:rsidRPr="000B5984">
              <w:rPr>
                <w:rFonts w:ascii="Sakkal Majalla" w:hAnsi="Sakkal Majalla" w:cs="Sakkal Majalla" w:hint="cs"/>
                <w:sz w:val="24"/>
                <w:szCs w:val="24"/>
                <w:rtl/>
              </w:rPr>
              <w:t>حديث</w:t>
            </w:r>
            <w:r w:rsidR="00D04897" w:rsidRPr="000B5984"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>)</w:t>
            </w:r>
          </w:p>
        </w:tc>
      </w:tr>
      <w:tr w:rsidR="0012221B" w:rsidRPr="000B5984" w14:paraId="4BE5DAD1" w14:textId="77777777" w:rsidTr="0083446C">
        <w:trPr>
          <w:trHeight w:val="425"/>
        </w:trPr>
        <w:tc>
          <w:tcPr>
            <w:tcW w:w="5048" w:type="dxa"/>
            <w:gridSpan w:val="3"/>
            <w:shd w:val="clear" w:color="auto" w:fill="E2EFD9" w:themeFill="accent6" w:themeFillTint="33"/>
            <w:vAlign w:val="center"/>
          </w:tcPr>
          <w:p w14:paraId="3B00C186" w14:textId="77777777" w:rsidR="0012221B" w:rsidRPr="000B5984" w:rsidRDefault="0012221B" w:rsidP="00460AD5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0B5984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الفصل الدراسي الثالث</w:t>
            </w:r>
          </w:p>
        </w:tc>
        <w:tc>
          <w:tcPr>
            <w:tcW w:w="4859" w:type="dxa"/>
            <w:gridSpan w:val="3"/>
            <w:shd w:val="clear" w:color="auto" w:fill="E2EFD9" w:themeFill="accent6" w:themeFillTint="33"/>
            <w:vAlign w:val="center"/>
          </w:tcPr>
          <w:p w14:paraId="270CF857" w14:textId="77777777" w:rsidR="0012221B" w:rsidRPr="000B5984" w:rsidRDefault="0012221B" w:rsidP="00460AD5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0B5984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الفصل الدراسي الثاني</w:t>
            </w:r>
          </w:p>
        </w:tc>
        <w:tc>
          <w:tcPr>
            <w:tcW w:w="5085" w:type="dxa"/>
            <w:gridSpan w:val="3"/>
            <w:shd w:val="clear" w:color="auto" w:fill="E2EFD9" w:themeFill="accent6" w:themeFillTint="33"/>
            <w:vAlign w:val="center"/>
          </w:tcPr>
          <w:p w14:paraId="379FE019" w14:textId="77777777" w:rsidR="0012221B" w:rsidRPr="000B5984" w:rsidRDefault="0012221B" w:rsidP="00460AD5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0B5984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الفصل الدراسي الأول</w:t>
            </w:r>
          </w:p>
        </w:tc>
        <w:tc>
          <w:tcPr>
            <w:tcW w:w="823" w:type="dxa"/>
            <w:vMerge w:val="restart"/>
            <w:shd w:val="clear" w:color="auto" w:fill="E2EFD9" w:themeFill="accent6" w:themeFillTint="33"/>
          </w:tcPr>
          <w:p w14:paraId="0B64E54B" w14:textId="77777777" w:rsidR="0012221B" w:rsidRPr="000B5984" w:rsidRDefault="0012221B" w:rsidP="00460AD5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  <w:lang w:val="en-US"/>
              </w:rPr>
            </w:pPr>
          </w:p>
          <w:p w14:paraId="38BD294A" w14:textId="77777777" w:rsidR="0012221B" w:rsidRPr="000B5984" w:rsidRDefault="0012221B" w:rsidP="00460AD5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0B5984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م</w:t>
            </w:r>
          </w:p>
        </w:tc>
      </w:tr>
      <w:tr w:rsidR="0012221B" w:rsidRPr="000B5984" w14:paraId="50ED7B27" w14:textId="77777777" w:rsidTr="0083446C">
        <w:trPr>
          <w:trHeight w:val="851"/>
        </w:trPr>
        <w:tc>
          <w:tcPr>
            <w:tcW w:w="1113" w:type="dxa"/>
            <w:shd w:val="clear" w:color="auto" w:fill="E2EFD9" w:themeFill="accent6" w:themeFillTint="33"/>
            <w:vAlign w:val="center"/>
          </w:tcPr>
          <w:p w14:paraId="4C086316" w14:textId="77777777" w:rsidR="0012221B" w:rsidRPr="000B5984" w:rsidRDefault="0012221B" w:rsidP="00460AD5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0B5984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عدد الحصص</w:t>
            </w:r>
          </w:p>
        </w:tc>
        <w:tc>
          <w:tcPr>
            <w:tcW w:w="2525" w:type="dxa"/>
            <w:shd w:val="clear" w:color="auto" w:fill="E2EFD9" w:themeFill="accent6" w:themeFillTint="33"/>
            <w:vAlign w:val="center"/>
          </w:tcPr>
          <w:p w14:paraId="78CE10B1" w14:textId="77777777" w:rsidR="0012221B" w:rsidRPr="000B5984" w:rsidRDefault="0012221B" w:rsidP="00460AD5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0B5984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الدرس</w:t>
            </w:r>
          </w:p>
        </w:tc>
        <w:tc>
          <w:tcPr>
            <w:tcW w:w="1410" w:type="dxa"/>
            <w:shd w:val="clear" w:color="auto" w:fill="E2EFD9" w:themeFill="accent6" w:themeFillTint="33"/>
            <w:vAlign w:val="center"/>
          </w:tcPr>
          <w:p w14:paraId="14633E01" w14:textId="77777777" w:rsidR="0012221B" w:rsidRPr="000B5984" w:rsidRDefault="0012221B" w:rsidP="00460AD5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0B5984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الوحدة</w:t>
            </w:r>
          </w:p>
          <w:p w14:paraId="3E4E6ED3" w14:textId="77777777" w:rsidR="0012221B" w:rsidRPr="000B5984" w:rsidRDefault="0012221B" w:rsidP="00460AD5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084" w:type="dxa"/>
            <w:shd w:val="clear" w:color="auto" w:fill="E2EFD9" w:themeFill="accent6" w:themeFillTint="33"/>
            <w:vAlign w:val="center"/>
          </w:tcPr>
          <w:p w14:paraId="61FE72E9" w14:textId="77777777" w:rsidR="0012221B" w:rsidRPr="000B5984" w:rsidRDefault="0012221B" w:rsidP="00460AD5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0B5984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عدد الحصص</w:t>
            </w:r>
          </w:p>
        </w:tc>
        <w:tc>
          <w:tcPr>
            <w:tcW w:w="2470" w:type="dxa"/>
            <w:shd w:val="clear" w:color="auto" w:fill="E2EFD9" w:themeFill="accent6" w:themeFillTint="33"/>
            <w:vAlign w:val="center"/>
          </w:tcPr>
          <w:p w14:paraId="798B41D0" w14:textId="77777777" w:rsidR="0012221B" w:rsidRPr="000B5984" w:rsidRDefault="0012221B" w:rsidP="00460AD5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lang w:val="en-US"/>
              </w:rPr>
            </w:pPr>
            <w:r w:rsidRPr="000B5984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الدرس</w:t>
            </w:r>
          </w:p>
        </w:tc>
        <w:tc>
          <w:tcPr>
            <w:tcW w:w="1305" w:type="dxa"/>
            <w:shd w:val="clear" w:color="auto" w:fill="E2EFD9" w:themeFill="accent6" w:themeFillTint="33"/>
            <w:vAlign w:val="center"/>
          </w:tcPr>
          <w:p w14:paraId="6E68BB5A" w14:textId="77777777" w:rsidR="0012221B" w:rsidRPr="000B5984" w:rsidRDefault="0012221B" w:rsidP="00460AD5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0B5984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الوحدة</w:t>
            </w:r>
          </w:p>
          <w:p w14:paraId="42E85006" w14:textId="77777777" w:rsidR="0012221B" w:rsidRPr="000B5984" w:rsidRDefault="0012221B" w:rsidP="00460AD5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</w:p>
        </w:tc>
        <w:tc>
          <w:tcPr>
            <w:tcW w:w="1084" w:type="dxa"/>
            <w:shd w:val="clear" w:color="auto" w:fill="E2EFD9" w:themeFill="accent6" w:themeFillTint="33"/>
            <w:vAlign w:val="center"/>
          </w:tcPr>
          <w:p w14:paraId="6552D869" w14:textId="77777777" w:rsidR="0012221B" w:rsidRPr="000B5984" w:rsidRDefault="0012221B" w:rsidP="00460AD5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0B5984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عدد الحصص</w:t>
            </w:r>
          </w:p>
        </w:tc>
        <w:tc>
          <w:tcPr>
            <w:tcW w:w="2422" w:type="dxa"/>
            <w:shd w:val="clear" w:color="auto" w:fill="E2EFD9" w:themeFill="accent6" w:themeFillTint="33"/>
            <w:vAlign w:val="center"/>
          </w:tcPr>
          <w:p w14:paraId="36451301" w14:textId="77777777" w:rsidR="0012221B" w:rsidRPr="000B5984" w:rsidRDefault="0012221B" w:rsidP="00460AD5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0B5984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الدرس</w:t>
            </w:r>
          </w:p>
        </w:tc>
        <w:tc>
          <w:tcPr>
            <w:tcW w:w="1579" w:type="dxa"/>
            <w:shd w:val="clear" w:color="auto" w:fill="E2EFD9" w:themeFill="accent6" w:themeFillTint="33"/>
            <w:vAlign w:val="center"/>
          </w:tcPr>
          <w:p w14:paraId="12F6E58F" w14:textId="77777777" w:rsidR="0012221B" w:rsidRPr="000B5984" w:rsidRDefault="0012221B" w:rsidP="00460AD5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0B5984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الوحدة</w:t>
            </w:r>
          </w:p>
          <w:p w14:paraId="24D14A69" w14:textId="77777777" w:rsidR="0012221B" w:rsidRPr="000B5984" w:rsidRDefault="0012221B" w:rsidP="00460AD5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</w:p>
        </w:tc>
        <w:tc>
          <w:tcPr>
            <w:tcW w:w="823" w:type="dxa"/>
            <w:vMerge/>
            <w:shd w:val="clear" w:color="auto" w:fill="E2EFD9" w:themeFill="accent6" w:themeFillTint="33"/>
          </w:tcPr>
          <w:p w14:paraId="0C205F1C" w14:textId="77777777" w:rsidR="0012221B" w:rsidRPr="000B5984" w:rsidRDefault="0012221B" w:rsidP="00460AD5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</w:p>
        </w:tc>
      </w:tr>
      <w:tr w:rsidR="005A1FD9" w:rsidRPr="000B5984" w14:paraId="7B381AB4" w14:textId="77777777" w:rsidTr="005041A3">
        <w:trPr>
          <w:trHeight w:val="368"/>
        </w:trPr>
        <w:tc>
          <w:tcPr>
            <w:tcW w:w="1113" w:type="dxa"/>
            <w:shd w:val="clear" w:color="auto" w:fill="F2F2F2" w:themeFill="background1" w:themeFillShade="F2"/>
          </w:tcPr>
          <w:p w14:paraId="419A7A09" w14:textId="16AB76D6" w:rsidR="005A1FD9" w:rsidRPr="000B5984" w:rsidRDefault="005A1FD9" w:rsidP="005A1FD9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</w:t>
            </w:r>
          </w:p>
        </w:tc>
        <w:tc>
          <w:tcPr>
            <w:tcW w:w="2525" w:type="dxa"/>
          </w:tcPr>
          <w:p w14:paraId="5E487034" w14:textId="50A898D1" w:rsidR="005A1FD9" w:rsidRPr="000B5984" w:rsidRDefault="005A1FD9" w:rsidP="005A1FD9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 w:hint="cs"/>
                <w:rtl/>
              </w:rPr>
              <w:t>عاقبة الظلم</w:t>
            </w:r>
          </w:p>
        </w:tc>
        <w:tc>
          <w:tcPr>
            <w:tcW w:w="1410" w:type="dxa"/>
            <w:vMerge w:val="restart"/>
          </w:tcPr>
          <w:p w14:paraId="1C0558EE" w14:textId="505F289A" w:rsidR="005A1FD9" w:rsidRPr="000B5984" w:rsidRDefault="005A1FD9" w:rsidP="005A1FD9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 w:hint="cs"/>
                <w:rtl/>
              </w:rPr>
              <w:t>أخلاق وسلوك نهى عنها الإسلام</w:t>
            </w:r>
          </w:p>
        </w:tc>
        <w:tc>
          <w:tcPr>
            <w:tcW w:w="1084" w:type="dxa"/>
            <w:shd w:val="clear" w:color="auto" w:fill="F2F2F2" w:themeFill="background1" w:themeFillShade="F2"/>
          </w:tcPr>
          <w:p w14:paraId="1431545E" w14:textId="23115A9C" w:rsidR="005A1FD9" w:rsidRPr="000B5984" w:rsidRDefault="005A1FD9" w:rsidP="005A1FD9">
            <w:pPr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 w:bidi="ar-KW"/>
              </w:rPr>
            </w:pPr>
            <w:r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2</w:t>
            </w:r>
          </w:p>
        </w:tc>
        <w:tc>
          <w:tcPr>
            <w:tcW w:w="2470" w:type="dxa"/>
          </w:tcPr>
          <w:p w14:paraId="437E4C93" w14:textId="77777777" w:rsidR="005A1FD9" w:rsidRPr="000B5984" w:rsidRDefault="005A1FD9" w:rsidP="005A1FD9">
            <w:pPr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 w:bidi="ar-KW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  <w:t>تعاهد القرآن وفضل سورتي البقرة وآل عمران</w:t>
            </w:r>
          </w:p>
        </w:tc>
        <w:tc>
          <w:tcPr>
            <w:tcW w:w="1305" w:type="dxa"/>
            <w:vMerge w:val="restart"/>
          </w:tcPr>
          <w:p w14:paraId="5F4C869B" w14:textId="77777777" w:rsidR="005A1FD9" w:rsidRPr="000B5984" w:rsidRDefault="005A1FD9" w:rsidP="005A1FD9">
            <w:pPr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rtl/>
              </w:rPr>
              <w:t>الصلاة وقراءة القرآن</w:t>
            </w:r>
          </w:p>
        </w:tc>
        <w:tc>
          <w:tcPr>
            <w:tcW w:w="1084" w:type="dxa"/>
            <w:shd w:val="clear" w:color="auto" w:fill="F2F2F2" w:themeFill="background1" w:themeFillShade="F2"/>
          </w:tcPr>
          <w:p w14:paraId="15D4D508" w14:textId="0B17E21F" w:rsidR="005A1FD9" w:rsidRPr="000B5984" w:rsidRDefault="005A1FD9" w:rsidP="005A1FD9">
            <w:pPr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 w:bidi="ar-KW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2</w:t>
            </w:r>
          </w:p>
        </w:tc>
        <w:tc>
          <w:tcPr>
            <w:tcW w:w="2422" w:type="dxa"/>
          </w:tcPr>
          <w:p w14:paraId="20FD5CE3" w14:textId="77777777" w:rsidR="005A1FD9" w:rsidRPr="000B5984" w:rsidRDefault="005A1FD9" w:rsidP="005A1FD9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  <w:t>شُعب الإيمان</w:t>
            </w:r>
          </w:p>
        </w:tc>
        <w:tc>
          <w:tcPr>
            <w:tcW w:w="1579" w:type="dxa"/>
            <w:vMerge w:val="restart"/>
          </w:tcPr>
          <w:p w14:paraId="32E14728" w14:textId="77777777" w:rsidR="005A1FD9" w:rsidRPr="000B5984" w:rsidRDefault="005A1FD9" w:rsidP="005A1FD9">
            <w:pPr>
              <w:bidi/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  <w:t>الإيمان والعلم</w:t>
            </w:r>
          </w:p>
        </w:tc>
        <w:tc>
          <w:tcPr>
            <w:tcW w:w="823" w:type="dxa"/>
          </w:tcPr>
          <w:p w14:paraId="0773A971" w14:textId="77777777" w:rsidR="005A1FD9" w:rsidRPr="000B5984" w:rsidRDefault="005A1FD9" w:rsidP="005A1FD9">
            <w:pPr>
              <w:ind w:left="360"/>
              <w:jc w:val="center"/>
              <w:rPr>
                <w:rFonts w:ascii="Sakkal Majalla" w:hAnsi="Sakkal Majalla" w:cs="Sakkal Majalla"/>
                <w:sz w:val="24"/>
                <w:szCs w:val="24"/>
                <w:lang w:val="en-US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lang w:val="en-US"/>
              </w:rPr>
              <w:t>1</w:t>
            </w:r>
          </w:p>
        </w:tc>
      </w:tr>
      <w:tr w:rsidR="000E75D3" w:rsidRPr="000B5984" w14:paraId="37F0C2E2" w14:textId="77777777" w:rsidTr="005041A3">
        <w:trPr>
          <w:trHeight w:val="379"/>
        </w:trPr>
        <w:tc>
          <w:tcPr>
            <w:tcW w:w="1113" w:type="dxa"/>
            <w:shd w:val="clear" w:color="auto" w:fill="F2F2F2" w:themeFill="background1" w:themeFillShade="F2"/>
          </w:tcPr>
          <w:p w14:paraId="3265769C" w14:textId="4AFAB9C5" w:rsidR="000E75D3" w:rsidRPr="000B5984" w:rsidRDefault="000E75D3" w:rsidP="000E75D3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</w:t>
            </w:r>
          </w:p>
        </w:tc>
        <w:tc>
          <w:tcPr>
            <w:tcW w:w="2525" w:type="dxa"/>
          </w:tcPr>
          <w:p w14:paraId="79840507" w14:textId="746DA1AC" w:rsidR="000E75D3" w:rsidRPr="000B5984" w:rsidRDefault="000E75D3" w:rsidP="000E75D3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 w:hint="cs"/>
                <w:rtl/>
              </w:rPr>
              <w:t xml:space="preserve">الاضرار </w:t>
            </w:r>
            <w:r w:rsidR="005A1FD9">
              <w:rPr>
                <w:rFonts w:ascii="Sakkal Majalla" w:hAnsi="Sakkal Majalla" w:cs="Sakkal Majalla" w:hint="cs"/>
                <w:rtl/>
              </w:rPr>
              <w:t>بالآخرين</w:t>
            </w:r>
          </w:p>
        </w:tc>
        <w:tc>
          <w:tcPr>
            <w:tcW w:w="1410" w:type="dxa"/>
            <w:vMerge/>
          </w:tcPr>
          <w:p w14:paraId="58C1CCE3" w14:textId="77777777" w:rsidR="000E75D3" w:rsidRPr="000B5984" w:rsidRDefault="000E75D3" w:rsidP="000E75D3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</w:p>
        </w:tc>
        <w:tc>
          <w:tcPr>
            <w:tcW w:w="1084" w:type="dxa"/>
            <w:shd w:val="clear" w:color="auto" w:fill="F2F2F2" w:themeFill="background1" w:themeFillShade="F2"/>
          </w:tcPr>
          <w:p w14:paraId="1DDDF74F" w14:textId="1C11E2D9" w:rsidR="000E75D3" w:rsidRPr="000B5984" w:rsidRDefault="000E75D3" w:rsidP="000E75D3">
            <w:pPr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 w:bidi="ar-KW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</w:t>
            </w:r>
          </w:p>
        </w:tc>
        <w:tc>
          <w:tcPr>
            <w:tcW w:w="2470" w:type="dxa"/>
          </w:tcPr>
          <w:p w14:paraId="6765592E" w14:textId="77777777" w:rsidR="000E75D3" w:rsidRPr="000B5984" w:rsidRDefault="000E75D3" w:rsidP="000E75D3">
            <w:pPr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 w:bidi="ar-KW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  <w:t>تلاوة القرآن الكريم</w:t>
            </w:r>
          </w:p>
        </w:tc>
        <w:tc>
          <w:tcPr>
            <w:tcW w:w="1305" w:type="dxa"/>
            <w:vMerge/>
          </w:tcPr>
          <w:p w14:paraId="361B1E7E" w14:textId="77777777" w:rsidR="000E75D3" w:rsidRPr="000B5984" w:rsidRDefault="000E75D3" w:rsidP="000E75D3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</w:p>
        </w:tc>
        <w:tc>
          <w:tcPr>
            <w:tcW w:w="1084" w:type="dxa"/>
            <w:shd w:val="clear" w:color="auto" w:fill="F2F2F2" w:themeFill="background1" w:themeFillShade="F2"/>
          </w:tcPr>
          <w:p w14:paraId="496D8703" w14:textId="2E4A6F5E" w:rsidR="000E75D3" w:rsidRPr="000B5984" w:rsidRDefault="000E75D3" w:rsidP="000E75D3">
            <w:pPr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 w:bidi="ar-KW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</w:t>
            </w:r>
          </w:p>
        </w:tc>
        <w:tc>
          <w:tcPr>
            <w:tcW w:w="2422" w:type="dxa"/>
          </w:tcPr>
          <w:p w14:paraId="09E1639F" w14:textId="77777777" w:rsidR="000E75D3" w:rsidRPr="000B5984" w:rsidRDefault="000E75D3" w:rsidP="000E75D3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  <w:t>فضل العلم</w:t>
            </w:r>
          </w:p>
        </w:tc>
        <w:tc>
          <w:tcPr>
            <w:tcW w:w="1579" w:type="dxa"/>
            <w:vMerge/>
          </w:tcPr>
          <w:p w14:paraId="26B782F6" w14:textId="77777777" w:rsidR="000E75D3" w:rsidRPr="000B5984" w:rsidRDefault="000E75D3" w:rsidP="000E75D3">
            <w:pPr>
              <w:rPr>
                <w:rFonts w:ascii="Sakkal Majalla" w:hAnsi="Sakkal Majalla" w:cs="Sakkal Majalla"/>
                <w:sz w:val="24"/>
                <w:szCs w:val="24"/>
                <w:rtl/>
                <w:lang w:val="en-US" w:bidi="ar-KW"/>
              </w:rPr>
            </w:pPr>
          </w:p>
        </w:tc>
        <w:tc>
          <w:tcPr>
            <w:tcW w:w="823" w:type="dxa"/>
          </w:tcPr>
          <w:p w14:paraId="6927D3AF" w14:textId="77777777" w:rsidR="000E75D3" w:rsidRPr="000B5984" w:rsidRDefault="000E75D3" w:rsidP="000E75D3">
            <w:pPr>
              <w:ind w:left="360"/>
              <w:jc w:val="center"/>
              <w:rPr>
                <w:rFonts w:ascii="Sakkal Majalla" w:hAnsi="Sakkal Majalla" w:cs="Sakkal Majalla"/>
                <w:sz w:val="24"/>
                <w:szCs w:val="24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</w:rPr>
              <w:t>2</w:t>
            </w:r>
          </w:p>
        </w:tc>
      </w:tr>
      <w:tr w:rsidR="000E75D3" w:rsidRPr="000B5984" w14:paraId="337A55C6" w14:textId="77777777" w:rsidTr="005041A3">
        <w:trPr>
          <w:trHeight w:val="368"/>
        </w:trPr>
        <w:tc>
          <w:tcPr>
            <w:tcW w:w="1113" w:type="dxa"/>
            <w:shd w:val="clear" w:color="auto" w:fill="F2F2F2" w:themeFill="background1" w:themeFillShade="F2"/>
          </w:tcPr>
          <w:p w14:paraId="2A711791" w14:textId="0FB5A617" w:rsidR="000E75D3" w:rsidRPr="000B5984" w:rsidRDefault="000E75D3" w:rsidP="000E75D3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</w:t>
            </w:r>
          </w:p>
        </w:tc>
        <w:tc>
          <w:tcPr>
            <w:tcW w:w="2525" w:type="dxa"/>
          </w:tcPr>
          <w:p w14:paraId="4FA1E9BF" w14:textId="08C9D6E3" w:rsidR="000E75D3" w:rsidRPr="000B5984" w:rsidRDefault="000E75D3" w:rsidP="000E75D3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 w:hint="cs"/>
                <w:rtl/>
              </w:rPr>
              <w:t>الغيبة</w:t>
            </w:r>
          </w:p>
        </w:tc>
        <w:tc>
          <w:tcPr>
            <w:tcW w:w="1410" w:type="dxa"/>
            <w:vMerge/>
          </w:tcPr>
          <w:p w14:paraId="11911696" w14:textId="77777777" w:rsidR="000E75D3" w:rsidRPr="000B5984" w:rsidRDefault="000E75D3" w:rsidP="000E75D3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 w:bidi="ar-KW"/>
              </w:rPr>
            </w:pPr>
          </w:p>
        </w:tc>
        <w:tc>
          <w:tcPr>
            <w:tcW w:w="1084" w:type="dxa"/>
            <w:shd w:val="clear" w:color="auto" w:fill="F2F2F2" w:themeFill="background1" w:themeFillShade="F2"/>
          </w:tcPr>
          <w:p w14:paraId="061C35F0" w14:textId="75386988" w:rsidR="000E75D3" w:rsidRPr="000B5984" w:rsidRDefault="000E75D3" w:rsidP="000E75D3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</w:t>
            </w:r>
          </w:p>
        </w:tc>
        <w:tc>
          <w:tcPr>
            <w:tcW w:w="2470" w:type="dxa"/>
          </w:tcPr>
          <w:p w14:paraId="034DE992" w14:textId="77777777" w:rsidR="000E75D3" w:rsidRPr="000B5984" w:rsidRDefault="000E75D3" w:rsidP="000E75D3">
            <w:pPr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 w:bidi="ar-KW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  <w:t>الحثُ على العمل</w:t>
            </w:r>
          </w:p>
        </w:tc>
        <w:tc>
          <w:tcPr>
            <w:tcW w:w="1305" w:type="dxa"/>
            <w:vMerge w:val="restart"/>
          </w:tcPr>
          <w:p w14:paraId="5F062E0D" w14:textId="77777777" w:rsidR="000E75D3" w:rsidRPr="000B5984" w:rsidRDefault="000E75D3" w:rsidP="000E75D3">
            <w:pPr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rtl/>
              </w:rPr>
              <w:t>مكانة العمل في الإسلام</w:t>
            </w:r>
          </w:p>
        </w:tc>
        <w:tc>
          <w:tcPr>
            <w:tcW w:w="1084" w:type="dxa"/>
            <w:shd w:val="clear" w:color="auto" w:fill="F2F2F2" w:themeFill="background1" w:themeFillShade="F2"/>
          </w:tcPr>
          <w:p w14:paraId="0B21826B" w14:textId="3CB6BCE8" w:rsidR="000E75D3" w:rsidRPr="000B5984" w:rsidRDefault="000E75D3" w:rsidP="000E75D3">
            <w:pPr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 w:bidi="ar-KW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</w:t>
            </w:r>
          </w:p>
        </w:tc>
        <w:tc>
          <w:tcPr>
            <w:tcW w:w="2422" w:type="dxa"/>
          </w:tcPr>
          <w:p w14:paraId="1F94F740" w14:textId="77777777" w:rsidR="000E75D3" w:rsidRPr="000B5984" w:rsidRDefault="000E75D3" w:rsidP="000E75D3">
            <w:pPr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  <w:t>الخوف والرجاء</w:t>
            </w:r>
          </w:p>
        </w:tc>
        <w:tc>
          <w:tcPr>
            <w:tcW w:w="1579" w:type="dxa"/>
            <w:vMerge w:val="restart"/>
          </w:tcPr>
          <w:p w14:paraId="30DE0474" w14:textId="77777777" w:rsidR="000E75D3" w:rsidRPr="000B5984" w:rsidRDefault="000E75D3" w:rsidP="000E75D3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rtl/>
              </w:rPr>
              <w:t>من أعمال القلوب</w:t>
            </w:r>
          </w:p>
        </w:tc>
        <w:tc>
          <w:tcPr>
            <w:tcW w:w="823" w:type="dxa"/>
          </w:tcPr>
          <w:p w14:paraId="505DA471" w14:textId="77777777" w:rsidR="000E75D3" w:rsidRPr="000B5984" w:rsidRDefault="000E75D3" w:rsidP="000E75D3">
            <w:pPr>
              <w:ind w:left="360"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3</w:t>
            </w:r>
          </w:p>
        </w:tc>
      </w:tr>
      <w:tr w:rsidR="000E75D3" w:rsidRPr="000B5984" w14:paraId="4E6E37D6" w14:textId="77777777" w:rsidTr="005041A3">
        <w:trPr>
          <w:trHeight w:val="390"/>
        </w:trPr>
        <w:tc>
          <w:tcPr>
            <w:tcW w:w="1113" w:type="dxa"/>
            <w:shd w:val="clear" w:color="auto" w:fill="F2F2F2" w:themeFill="background1" w:themeFillShade="F2"/>
          </w:tcPr>
          <w:p w14:paraId="773954C8" w14:textId="46B18CEF" w:rsidR="000E75D3" w:rsidRPr="000B5984" w:rsidRDefault="000E75D3" w:rsidP="000E75D3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</w:t>
            </w:r>
          </w:p>
        </w:tc>
        <w:tc>
          <w:tcPr>
            <w:tcW w:w="2525" w:type="dxa"/>
          </w:tcPr>
          <w:p w14:paraId="6D768446" w14:textId="424577F7" w:rsidR="000E75D3" w:rsidRPr="000B5984" w:rsidRDefault="000E75D3" w:rsidP="000E75D3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 w:hint="cs"/>
                <w:rtl/>
              </w:rPr>
              <w:t>النميمة</w:t>
            </w:r>
          </w:p>
        </w:tc>
        <w:tc>
          <w:tcPr>
            <w:tcW w:w="1410" w:type="dxa"/>
            <w:vMerge/>
          </w:tcPr>
          <w:p w14:paraId="76BD68F0" w14:textId="77777777" w:rsidR="000E75D3" w:rsidRPr="000B5984" w:rsidRDefault="000E75D3" w:rsidP="000E75D3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</w:p>
        </w:tc>
        <w:tc>
          <w:tcPr>
            <w:tcW w:w="1084" w:type="dxa"/>
            <w:shd w:val="clear" w:color="auto" w:fill="F2F2F2" w:themeFill="background1" w:themeFillShade="F2"/>
          </w:tcPr>
          <w:p w14:paraId="5B6FB499" w14:textId="10358A49" w:rsidR="000E75D3" w:rsidRPr="000B5984" w:rsidRDefault="000E75D3" w:rsidP="000E75D3">
            <w:pPr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 w:bidi="ar-KW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</w:t>
            </w:r>
          </w:p>
        </w:tc>
        <w:tc>
          <w:tcPr>
            <w:tcW w:w="2470" w:type="dxa"/>
          </w:tcPr>
          <w:p w14:paraId="677043B2" w14:textId="77777777" w:rsidR="000E75D3" w:rsidRPr="000B5984" w:rsidRDefault="000E75D3" w:rsidP="000E75D3">
            <w:pPr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 w:bidi="ar-KW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rtl/>
              </w:rPr>
              <w:t>فضل الصبر عن المسألة</w:t>
            </w:r>
          </w:p>
        </w:tc>
        <w:tc>
          <w:tcPr>
            <w:tcW w:w="1305" w:type="dxa"/>
            <w:vMerge/>
          </w:tcPr>
          <w:p w14:paraId="58E1F601" w14:textId="77777777" w:rsidR="000E75D3" w:rsidRPr="000B5984" w:rsidRDefault="000E75D3" w:rsidP="000E75D3">
            <w:pPr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 w:bidi="ar-KW"/>
              </w:rPr>
            </w:pPr>
          </w:p>
        </w:tc>
        <w:tc>
          <w:tcPr>
            <w:tcW w:w="1084" w:type="dxa"/>
            <w:shd w:val="clear" w:color="auto" w:fill="F2F2F2" w:themeFill="background1" w:themeFillShade="F2"/>
          </w:tcPr>
          <w:p w14:paraId="6FA7653E" w14:textId="43DD05C1" w:rsidR="000E75D3" w:rsidRPr="000B5984" w:rsidRDefault="000E75D3" w:rsidP="000E75D3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lang w:val="en-US"/>
              </w:rPr>
              <w:t>1</w:t>
            </w:r>
          </w:p>
        </w:tc>
        <w:tc>
          <w:tcPr>
            <w:tcW w:w="2422" w:type="dxa"/>
          </w:tcPr>
          <w:p w14:paraId="03E3F669" w14:textId="77777777" w:rsidR="000E75D3" w:rsidRPr="000B5984" w:rsidRDefault="000E75D3" w:rsidP="000E75D3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  <w:t>قرب الجنة والنار</w:t>
            </w:r>
          </w:p>
        </w:tc>
        <w:tc>
          <w:tcPr>
            <w:tcW w:w="1579" w:type="dxa"/>
            <w:vMerge/>
          </w:tcPr>
          <w:p w14:paraId="5B70C96C" w14:textId="77777777" w:rsidR="000E75D3" w:rsidRPr="000B5984" w:rsidRDefault="000E75D3" w:rsidP="000E75D3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</w:p>
        </w:tc>
        <w:tc>
          <w:tcPr>
            <w:tcW w:w="823" w:type="dxa"/>
          </w:tcPr>
          <w:p w14:paraId="10EC25AE" w14:textId="77777777" w:rsidR="000E75D3" w:rsidRPr="000B5984" w:rsidRDefault="000E75D3" w:rsidP="000E75D3">
            <w:pPr>
              <w:ind w:left="360"/>
              <w:jc w:val="center"/>
              <w:rPr>
                <w:rFonts w:ascii="Sakkal Majalla" w:hAnsi="Sakkal Majalla" w:cs="Sakkal Majalla"/>
                <w:sz w:val="24"/>
                <w:szCs w:val="24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</w:rPr>
              <w:t>4</w:t>
            </w:r>
          </w:p>
        </w:tc>
      </w:tr>
      <w:tr w:rsidR="000E75D3" w:rsidRPr="000B5984" w14:paraId="2714CC01" w14:textId="77777777" w:rsidTr="005041A3">
        <w:trPr>
          <w:trHeight w:val="390"/>
        </w:trPr>
        <w:tc>
          <w:tcPr>
            <w:tcW w:w="1113" w:type="dxa"/>
            <w:shd w:val="clear" w:color="auto" w:fill="F2F2F2" w:themeFill="background1" w:themeFillShade="F2"/>
          </w:tcPr>
          <w:p w14:paraId="7560EC59" w14:textId="247878BB" w:rsidR="000E75D3" w:rsidRPr="000B5984" w:rsidRDefault="000E75D3" w:rsidP="000E75D3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</w:t>
            </w:r>
          </w:p>
        </w:tc>
        <w:tc>
          <w:tcPr>
            <w:tcW w:w="2525" w:type="dxa"/>
          </w:tcPr>
          <w:p w14:paraId="225809D8" w14:textId="7E180CBA" w:rsidR="000E75D3" w:rsidRPr="000B5984" w:rsidRDefault="000E75D3" w:rsidP="000E75D3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 w:hint="cs"/>
                <w:rtl/>
              </w:rPr>
              <w:t>الغضب</w:t>
            </w:r>
          </w:p>
        </w:tc>
        <w:tc>
          <w:tcPr>
            <w:tcW w:w="1410" w:type="dxa"/>
            <w:vMerge/>
          </w:tcPr>
          <w:p w14:paraId="267E7285" w14:textId="77777777" w:rsidR="000E75D3" w:rsidRPr="000B5984" w:rsidRDefault="000E75D3" w:rsidP="000E75D3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</w:p>
        </w:tc>
        <w:tc>
          <w:tcPr>
            <w:tcW w:w="1084" w:type="dxa"/>
            <w:shd w:val="clear" w:color="auto" w:fill="F2F2F2" w:themeFill="background1" w:themeFillShade="F2"/>
          </w:tcPr>
          <w:p w14:paraId="5BFC23FE" w14:textId="7106BA01" w:rsidR="000E75D3" w:rsidRPr="000B5984" w:rsidRDefault="000E75D3" w:rsidP="000E75D3">
            <w:pPr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 w:bidi="ar-KW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</w:t>
            </w:r>
          </w:p>
        </w:tc>
        <w:tc>
          <w:tcPr>
            <w:tcW w:w="2470" w:type="dxa"/>
          </w:tcPr>
          <w:p w14:paraId="72FDB2A5" w14:textId="77777777" w:rsidR="000E75D3" w:rsidRPr="000B5984" w:rsidRDefault="000E75D3" w:rsidP="000E75D3">
            <w:pPr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 w:bidi="ar-KW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  <w:t>تحريمُ الغِش</w:t>
            </w:r>
          </w:p>
        </w:tc>
        <w:tc>
          <w:tcPr>
            <w:tcW w:w="1305" w:type="dxa"/>
            <w:vMerge/>
          </w:tcPr>
          <w:p w14:paraId="09BB48F3" w14:textId="77777777" w:rsidR="000E75D3" w:rsidRPr="000B5984" w:rsidRDefault="000E75D3" w:rsidP="000E75D3">
            <w:pPr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 w:bidi="ar-KW"/>
              </w:rPr>
            </w:pPr>
          </w:p>
        </w:tc>
        <w:tc>
          <w:tcPr>
            <w:tcW w:w="1084" w:type="dxa"/>
            <w:shd w:val="clear" w:color="auto" w:fill="F2F2F2" w:themeFill="background1" w:themeFillShade="F2"/>
          </w:tcPr>
          <w:p w14:paraId="70EA400E" w14:textId="11328460" w:rsidR="000E75D3" w:rsidRPr="000B5984" w:rsidRDefault="000E75D3" w:rsidP="000E75D3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 w:bidi="ar-KW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</w:t>
            </w:r>
          </w:p>
        </w:tc>
        <w:tc>
          <w:tcPr>
            <w:tcW w:w="2422" w:type="dxa"/>
          </w:tcPr>
          <w:p w14:paraId="65A8589D" w14:textId="77777777" w:rsidR="000E75D3" w:rsidRPr="000B5984" w:rsidRDefault="000E75D3" w:rsidP="000E75D3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  <w:t>حسن الظن بالله</w:t>
            </w:r>
          </w:p>
        </w:tc>
        <w:tc>
          <w:tcPr>
            <w:tcW w:w="1579" w:type="dxa"/>
            <w:vMerge/>
          </w:tcPr>
          <w:p w14:paraId="065C5EDF" w14:textId="77777777" w:rsidR="000E75D3" w:rsidRPr="000B5984" w:rsidRDefault="000E75D3" w:rsidP="000E75D3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</w:p>
        </w:tc>
        <w:tc>
          <w:tcPr>
            <w:tcW w:w="823" w:type="dxa"/>
          </w:tcPr>
          <w:p w14:paraId="20B050B4" w14:textId="77777777" w:rsidR="000E75D3" w:rsidRPr="000B5984" w:rsidRDefault="000E75D3" w:rsidP="000E75D3">
            <w:pPr>
              <w:ind w:left="360"/>
              <w:jc w:val="center"/>
              <w:rPr>
                <w:rFonts w:ascii="Sakkal Majalla" w:hAnsi="Sakkal Majalla" w:cs="Sakkal Majalla"/>
                <w:sz w:val="24"/>
                <w:szCs w:val="24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</w:rPr>
              <w:t>5</w:t>
            </w:r>
          </w:p>
        </w:tc>
      </w:tr>
      <w:tr w:rsidR="000E75D3" w:rsidRPr="000B5984" w14:paraId="345C6696" w14:textId="77777777" w:rsidTr="005041A3">
        <w:trPr>
          <w:trHeight w:val="368"/>
        </w:trPr>
        <w:tc>
          <w:tcPr>
            <w:tcW w:w="1113" w:type="dxa"/>
            <w:shd w:val="clear" w:color="auto" w:fill="F2F2F2" w:themeFill="background1" w:themeFillShade="F2"/>
          </w:tcPr>
          <w:p w14:paraId="63E30832" w14:textId="3CBC517C" w:rsidR="000E75D3" w:rsidRPr="000B5984" w:rsidRDefault="000E75D3" w:rsidP="000E75D3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2</w:t>
            </w:r>
          </w:p>
        </w:tc>
        <w:tc>
          <w:tcPr>
            <w:tcW w:w="2525" w:type="dxa"/>
          </w:tcPr>
          <w:p w14:paraId="17BE4B18" w14:textId="7BAD3F24" w:rsidR="000E75D3" w:rsidRPr="000B5984" w:rsidRDefault="000E75D3" w:rsidP="000E75D3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 w:hint="cs"/>
                <w:rtl/>
              </w:rPr>
              <w:t>جوامع الدعاء</w:t>
            </w:r>
          </w:p>
        </w:tc>
        <w:tc>
          <w:tcPr>
            <w:tcW w:w="1410" w:type="dxa"/>
            <w:vMerge/>
          </w:tcPr>
          <w:p w14:paraId="7A53A4E4" w14:textId="77777777" w:rsidR="000E75D3" w:rsidRPr="000B5984" w:rsidRDefault="000E75D3" w:rsidP="000E75D3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</w:p>
        </w:tc>
        <w:tc>
          <w:tcPr>
            <w:tcW w:w="1084" w:type="dxa"/>
            <w:shd w:val="clear" w:color="auto" w:fill="F2F2F2" w:themeFill="background1" w:themeFillShade="F2"/>
          </w:tcPr>
          <w:p w14:paraId="75E9C279" w14:textId="69CEDF59" w:rsidR="000E75D3" w:rsidRPr="000B5984" w:rsidRDefault="000E75D3" w:rsidP="000E75D3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</w:t>
            </w:r>
          </w:p>
        </w:tc>
        <w:tc>
          <w:tcPr>
            <w:tcW w:w="2470" w:type="dxa"/>
          </w:tcPr>
          <w:p w14:paraId="23D6A1B5" w14:textId="08356483" w:rsidR="000E75D3" w:rsidRPr="000B5984" w:rsidRDefault="000E75D3" w:rsidP="000E75D3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 w:hint="cs"/>
                <w:rtl/>
              </w:rPr>
              <w:t>فضل العدل</w:t>
            </w:r>
          </w:p>
        </w:tc>
        <w:tc>
          <w:tcPr>
            <w:tcW w:w="1305" w:type="dxa"/>
            <w:vMerge w:val="restart"/>
          </w:tcPr>
          <w:p w14:paraId="7C065911" w14:textId="3859D861" w:rsidR="000E75D3" w:rsidRPr="000B5984" w:rsidRDefault="000E75D3" w:rsidP="000E75D3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 w:hint="cs"/>
                <w:rtl/>
              </w:rPr>
              <w:t>أخلاق وسلوك رغب فيها الإسلام</w:t>
            </w:r>
          </w:p>
        </w:tc>
        <w:tc>
          <w:tcPr>
            <w:tcW w:w="1084" w:type="dxa"/>
            <w:shd w:val="clear" w:color="auto" w:fill="F2F2F2" w:themeFill="background1" w:themeFillShade="F2"/>
          </w:tcPr>
          <w:p w14:paraId="1A93E9D9" w14:textId="3ED51947" w:rsidR="000E75D3" w:rsidRPr="000B5984" w:rsidRDefault="000E75D3" w:rsidP="000E75D3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 w:bidi="ar-KW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</w:t>
            </w:r>
          </w:p>
        </w:tc>
        <w:tc>
          <w:tcPr>
            <w:tcW w:w="2422" w:type="dxa"/>
          </w:tcPr>
          <w:p w14:paraId="377EE94C" w14:textId="77777777" w:rsidR="000E75D3" w:rsidRPr="000B5984" w:rsidRDefault="000E75D3" w:rsidP="000E75D3">
            <w:pPr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  <w:t>التوكل على الله</w:t>
            </w:r>
          </w:p>
        </w:tc>
        <w:tc>
          <w:tcPr>
            <w:tcW w:w="1579" w:type="dxa"/>
            <w:vMerge/>
          </w:tcPr>
          <w:p w14:paraId="1AC8DCAE" w14:textId="77777777" w:rsidR="000E75D3" w:rsidRPr="000B5984" w:rsidRDefault="000E75D3" w:rsidP="000E75D3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</w:pPr>
          </w:p>
        </w:tc>
        <w:tc>
          <w:tcPr>
            <w:tcW w:w="823" w:type="dxa"/>
          </w:tcPr>
          <w:p w14:paraId="26C6D169" w14:textId="77777777" w:rsidR="000E75D3" w:rsidRPr="000B5984" w:rsidRDefault="000E75D3" w:rsidP="000E75D3">
            <w:pPr>
              <w:ind w:left="360"/>
              <w:jc w:val="center"/>
              <w:rPr>
                <w:rFonts w:ascii="Sakkal Majalla" w:hAnsi="Sakkal Majalla" w:cs="Sakkal Majalla"/>
                <w:sz w:val="24"/>
                <w:szCs w:val="24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</w:rPr>
              <w:t>6</w:t>
            </w:r>
          </w:p>
        </w:tc>
      </w:tr>
      <w:tr w:rsidR="000E75D3" w:rsidRPr="000B5984" w14:paraId="25949288" w14:textId="77777777" w:rsidTr="005041A3">
        <w:trPr>
          <w:trHeight w:val="368"/>
        </w:trPr>
        <w:tc>
          <w:tcPr>
            <w:tcW w:w="1113" w:type="dxa"/>
            <w:shd w:val="clear" w:color="auto" w:fill="F2F2F2" w:themeFill="background1" w:themeFillShade="F2"/>
          </w:tcPr>
          <w:p w14:paraId="57D8603B" w14:textId="1F8EDAB0" w:rsidR="000E75D3" w:rsidRPr="000B5984" w:rsidRDefault="000E75D3" w:rsidP="000E75D3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</w:t>
            </w:r>
          </w:p>
        </w:tc>
        <w:tc>
          <w:tcPr>
            <w:tcW w:w="2525" w:type="dxa"/>
          </w:tcPr>
          <w:p w14:paraId="22F0AC2D" w14:textId="405C46C8" w:rsidR="000E75D3" w:rsidRPr="000B5984" w:rsidRDefault="000E75D3" w:rsidP="000E75D3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 w:hint="cs"/>
                <w:rtl/>
              </w:rPr>
              <w:t xml:space="preserve">كبائر الذنوب </w:t>
            </w:r>
          </w:p>
        </w:tc>
        <w:tc>
          <w:tcPr>
            <w:tcW w:w="1410" w:type="dxa"/>
            <w:vMerge/>
          </w:tcPr>
          <w:p w14:paraId="0609EDAD" w14:textId="77777777" w:rsidR="000E75D3" w:rsidRPr="000B5984" w:rsidRDefault="000E75D3" w:rsidP="000E75D3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</w:p>
        </w:tc>
        <w:tc>
          <w:tcPr>
            <w:tcW w:w="1084" w:type="dxa"/>
            <w:shd w:val="clear" w:color="auto" w:fill="F2F2F2" w:themeFill="background1" w:themeFillShade="F2"/>
          </w:tcPr>
          <w:p w14:paraId="45EFC995" w14:textId="405B3891" w:rsidR="000E75D3" w:rsidRPr="000B5984" w:rsidRDefault="000E75D3" w:rsidP="000E75D3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</w:t>
            </w:r>
          </w:p>
        </w:tc>
        <w:tc>
          <w:tcPr>
            <w:tcW w:w="2470" w:type="dxa"/>
          </w:tcPr>
          <w:p w14:paraId="1B153AC3" w14:textId="035DA506" w:rsidR="000E75D3" w:rsidRPr="000B5984" w:rsidRDefault="000E75D3" w:rsidP="000E75D3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 w:hint="cs"/>
                <w:rtl/>
              </w:rPr>
              <w:t>الرفق</w:t>
            </w:r>
          </w:p>
        </w:tc>
        <w:tc>
          <w:tcPr>
            <w:tcW w:w="1305" w:type="dxa"/>
            <w:vMerge/>
          </w:tcPr>
          <w:p w14:paraId="187C1852" w14:textId="77777777" w:rsidR="000E75D3" w:rsidRPr="000B5984" w:rsidRDefault="000E75D3" w:rsidP="000E75D3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</w:p>
        </w:tc>
        <w:tc>
          <w:tcPr>
            <w:tcW w:w="1084" w:type="dxa"/>
            <w:shd w:val="clear" w:color="auto" w:fill="F2F2F2" w:themeFill="background1" w:themeFillShade="F2"/>
          </w:tcPr>
          <w:p w14:paraId="6BBDAE38" w14:textId="3FD4A191" w:rsidR="000E75D3" w:rsidRPr="000B5984" w:rsidRDefault="000E75D3" w:rsidP="000E75D3">
            <w:pPr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 w:bidi="ar-KW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</w:t>
            </w:r>
          </w:p>
        </w:tc>
        <w:tc>
          <w:tcPr>
            <w:tcW w:w="2422" w:type="dxa"/>
          </w:tcPr>
          <w:p w14:paraId="66D18F88" w14:textId="77777777" w:rsidR="000E75D3" w:rsidRPr="000B5984" w:rsidRDefault="000E75D3" w:rsidP="000E75D3">
            <w:pPr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  <w:t>ثمرات التوكل على الله</w:t>
            </w:r>
          </w:p>
        </w:tc>
        <w:tc>
          <w:tcPr>
            <w:tcW w:w="1579" w:type="dxa"/>
            <w:vMerge/>
          </w:tcPr>
          <w:p w14:paraId="107C318C" w14:textId="77777777" w:rsidR="000E75D3" w:rsidRPr="000B5984" w:rsidRDefault="000E75D3" w:rsidP="000E75D3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</w:p>
        </w:tc>
        <w:tc>
          <w:tcPr>
            <w:tcW w:w="823" w:type="dxa"/>
          </w:tcPr>
          <w:p w14:paraId="078572DF" w14:textId="77777777" w:rsidR="000E75D3" w:rsidRPr="000B5984" w:rsidRDefault="000E75D3" w:rsidP="000E75D3">
            <w:pPr>
              <w:ind w:left="360"/>
              <w:jc w:val="center"/>
              <w:rPr>
                <w:rFonts w:ascii="Sakkal Majalla" w:hAnsi="Sakkal Majalla" w:cs="Sakkal Majalla"/>
                <w:sz w:val="24"/>
                <w:szCs w:val="24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</w:rPr>
              <w:t>7</w:t>
            </w:r>
          </w:p>
        </w:tc>
      </w:tr>
      <w:tr w:rsidR="000E75D3" w:rsidRPr="000B5984" w14:paraId="128F6EC8" w14:textId="77777777" w:rsidTr="005041A3">
        <w:trPr>
          <w:trHeight w:val="368"/>
        </w:trPr>
        <w:tc>
          <w:tcPr>
            <w:tcW w:w="1113" w:type="dxa"/>
            <w:shd w:val="clear" w:color="auto" w:fill="F2F2F2" w:themeFill="background1" w:themeFillShade="F2"/>
          </w:tcPr>
          <w:p w14:paraId="4FC623C0" w14:textId="46686735" w:rsidR="000E75D3" w:rsidRPr="000B5984" w:rsidRDefault="000E75D3" w:rsidP="000E75D3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</w:t>
            </w:r>
          </w:p>
        </w:tc>
        <w:tc>
          <w:tcPr>
            <w:tcW w:w="2525" w:type="dxa"/>
          </w:tcPr>
          <w:p w14:paraId="7F566D5D" w14:textId="2F14467E" w:rsidR="000E75D3" w:rsidRPr="000B5984" w:rsidRDefault="000E75D3" w:rsidP="000E75D3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 w:hint="cs"/>
                <w:rtl/>
              </w:rPr>
              <w:t>الخلوة بغير المحارم</w:t>
            </w:r>
          </w:p>
        </w:tc>
        <w:tc>
          <w:tcPr>
            <w:tcW w:w="1410" w:type="dxa"/>
            <w:vMerge w:val="restart"/>
          </w:tcPr>
          <w:p w14:paraId="31AE8937" w14:textId="62BD63D3" w:rsidR="000E75D3" w:rsidRPr="000B5984" w:rsidRDefault="000E75D3" w:rsidP="000E75D3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 w:hint="cs"/>
                <w:rtl/>
              </w:rPr>
              <w:t>البعد عن مواضع الريب</w:t>
            </w:r>
          </w:p>
        </w:tc>
        <w:tc>
          <w:tcPr>
            <w:tcW w:w="1084" w:type="dxa"/>
            <w:shd w:val="clear" w:color="auto" w:fill="F2F2F2" w:themeFill="background1" w:themeFillShade="F2"/>
          </w:tcPr>
          <w:p w14:paraId="0FD2C359" w14:textId="0695E759" w:rsidR="000E75D3" w:rsidRPr="000B5984" w:rsidRDefault="000E75D3" w:rsidP="000E75D3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</w:t>
            </w:r>
          </w:p>
        </w:tc>
        <w:tc>
          <w:tcPr>
            <w:tcW w:w="2470" w:type="dxa"/>
          </w:tcPr>
          <w:p w14:paraId="239CE1EF" w14:textId="3A9089D5" w:rsidR="000E75D3" w:rsidRPr="000B5984" w:rsidRDefault="000E75D3" w:rsidP="000E75D3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 w:hint="cs"/>
                <w:rtl/>
              </w:rPr>
              <w:t>الحلم والأناة</w:t>
            </w:r>
          </w:p>
        </w:tc>
        <w:tc>
          <w:tcPr>
            <w:tcW w:w="1305" w:type="dxa"/>
            <w:vMerge/>
          </w:tcPr>
          <w:p w14:paraId="549454EE" w14:textId="77777777" w:rsidR="000E75D3" w:rsidRPr="000B5984" w:rsidRDefault="000E75D3" w:rsidP="000E75D3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</w:p>
        </w:tc>
        <w:tc>
          <w:tcPr>
            <w:tcW w:w="1084" w:type="dxa"/>
            <w:shd w:val="clear" w:color="auto" w:fill="F2F2F2" w:themeFill="background1" w:themeFillShade="F2"/>
          </w:tcPr>
          <w:p w14:paraId="598B16C3" w14:textId="5AD41419" w:rsidR="000E75D3" w:rsidRPr="000B5984" w:rsidRDefault="000E75D3" w:rsidP="000E75D3">
            <w:pPr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 w:bidi="ar-KW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</w:t>
            </w:r>
          </w:p>
        </w:tc>
        <w:tc>
          <w:tcPr>
            <w:tcW w:w="2422" w:type="dxa"/>
          </w:tcPr>
          <w:p w14:paraId="47F50AAF" w14:textId="77777777" w:rsidR="000E75D3" w:rsidRPr="000B5984" w:rsidRDefault="000E75D3" w:rsidP="000E75D3">
            <w:pPr>
              <w:rPr>
                <w:rFonts w:ascii="Sakkal Majalla" w:hAnsi="Sakkal Majalla" w:cs="Sakkal Majalla"/>
                <w:sz w:val="24"/>
                <w:szCs w:val="24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  <w:t xml:space="preserve">فضل الوضوء والصلاة </w:t>
            </w:r>
            <w:proofErr w:type="gramStart"/>
            <w:r w:rsidRPr="000B5984"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  <w:t>و ما</w:t>
            </w:r>
            <w:proofErr w:type="gramEnd"/>
            <w:r w:rsidRPr="000B5984"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  <w:t xml:space="preserve"> تكفر من الذنوب</w:t>
            </w:r>
          </w:p>
        </w:tc>
        <w:tc>
          <w:tcPr>
            <w:tcW w:w="1579" w:type="dxa"/>
            <w:vMerge w:val="restart"/>
          </w:tcPr>
          <w:p w14:paraId="1EA7BF3B" w14:textId="77777777" w:rsidR="000E75D3" w:rsidRPr="000B5984" w:rsidRDefault="000E75D3" w:rsidP="000E75D3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rtl/>
              </w:rPr>
              <w:t>الصلاة وقراءة القرآن</w:t>
            </w:r>
          </w:p>
        </w:tc>
        <w:tc>
          <w:tcPr>
            <w:tcW w:w="823" w:type="dxa"/>
          </w:tcPr>
          <w:p w14:paraId="2460043D" w14:textId="77777777" w:rsidR="000E75D3" w:rsidRPr="000B5984" w:rsidRDefault="000E75D3" w:rsidP="000E75D3">
            <w:pPr>
              <w:ind w:left="360"/>
              <w:jc w:val="center"/>
              <w:rPr>
                <w:rFonts w:ascii="Sakkal Majalla" w:hAnsi="Sakkal Majalla" w:cs="Sakkal Majalla"/>
                <w:sz w:val="24"/>
                <w:szCs w:val="24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</w:rPr>
              <w:t>8</w:t>
            </w:r>
          </w:p>
        </w:tc>
      </w:tr>
      <w:tr w:rsidR="000E75D3" w:rsidRPr="000B5984" w14:paraId="0754E4B6" w14:textId="77777777" w:rsidTr="005041A3">
        <w:trPr>
          <w:trHeight w:val="368"/>
        </w:trPr>
        <w:tc>
          <w:tcPr>
            <w:tcW w:w="1113" w:type="dxa"/>
            <w:shd w:val="clear" w:color="auto" w:fill="F2F2F2" w:themeFill="background1" w:themeFillShade="F2"/>
          </w:tcPr>
          <w:p w14:paraId="2399A13C" w14:textId="2E4C2ADB" w:rsidR="000E75D3" w:rsidRPr="000B5984" w:rsidRDefault="000E75D3" w:rsidP="000E75D3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</w:t>
            </w:r>
          </w:p>
        </w:tc>
        <w:tc>
          <w:tcPr>
            <w:tcW w:w="2525" w:type="dxa"/>
          </w:tcPr>
          <w:p w14:paraId="57CB4593" w14:textId="37E10F77" w:rsidR="000E75D3" w:rsidRPr="000B5984" w:rsidRDefault="000E75D3" w:rsidP="000E75D3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 w:hint="cs"/>
                <w:rtl/>
              </w:rPr>
              <w:t>سوء الظن</w:t>
            </w:r>
          </w:p>
        </w:tc>
        <w:tc>
          <w:tcPr>
            <w:tcW w:w="1410" w:type="dxa"/>
            <w:vMerge/>
          </w:tcPr>
          <w:p w14:paraId="2C38FCE2" w14:textId="77777777" w:rsidR="000E75D3" w:rsidRPr="000B5984" w:rsidRDefault="000E75D3" w:rsidP="000E75D3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</w:p>
        </w:tc>
        <w:tc>
          <w:tcPr>
            <w:tcW w:w="1084" w:type="dxa"/>
            <w:shd w:val="clear" w:color="auto" w:fill="F2F2F2" w:themeFill="background1" w:themeFillShade="F2"/>
          </w:tcPr>
          <w:p w14:paraId="214A33D5" w14:textId="3FD8FE8C" w:rsidR="000E75D3" w:rsidRPr="000B5984" w:rsidRDefault="000E75D3" w:rsidP="000E75D3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</w:t>
            </w:r>
          </w:p>
        </w:tc>
        <w:tc>
          <w:tcPr>
            <w:tcW w:w="2470" w:type="dxa"/>
          </w:tcPr>
          <w:p w14:paraId="36B34207" w14:textId="56048220" w:rsidR="000E75D3" w:rsidRPr="000B5984" w:rsidRDefault="000E75D3" w:rsidP="000E75D3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 w:hint="cs"/>
                <w:rtl/>
              </w:rPr>
              <w:t xml:space="preserve">التوسط والاعتدال </w:t>
            </w:r>
          </w:p>
        </w:tc>
        <w:tc>
          <w:tcPr>
            <w:tcW w:w="1305" w:type="dxa"/>
            <w:vMerge/>
          </w:tcPr>
          <w:p w14:paraId="15F8E39B" w14:textId="77777777" w:rsidR="000E75D3" w:rsidRPr="000B5984" w:rsidRDefault="000E75D3" w:rsidP="000E75D3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</w:p>
        </w:tc>
        <w:tc>
          <w:tcPr>
            <w:tcW w:w="1084" w:type="dxa"/>
            <w:shd w:val="clear" w:color="auto" w:fill="F2F2F2" w:themeFill="background1" w:themeFillShade="F2"/>
          </w:tcPr>
          <w:p w14:paraId="08407BB7" w14:textId="1513DFC5" w:rsidR="000E75D3" w:rsidRPr="000B5984" w:rsidRDefault="000E75D3" w:rsidP="000E75D3">
            <w:pPr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 w:bidi="ar-KW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</w:t>
            </w:r>
          </w:p>
        </w:tc>
        <w:tc>
          <w:tcPr>
            <w:tcW w:w="2422" w:type="dxa"/>
          </w:tcPr>
          <w:p w14:paraId="2CD6DD1F" w14:textId="77777777" w:rsidR="000E75D3" w:rsidRPr="000B5984" w:rsidRDefault="000E75D3" w:rsidP="000E75D3">
            <w:pPr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  <w:t>فضل صلاة العشاء والفجر</w:t>
            </w:r>
          </w:p>
        </w:tc>
        <w:tc>
          <w:tcPr>
            <w:tcW w:w="1579" w:type="dxa"/>
            <w:vMerge/>
          </w:tcPr>
          <w:p w14:paraId="49EDA63C" w14:textId="77777777" w:rsidR="000E75D3" w:rsidRPr="000B5984" w:rsidRDefault="000E75D3" w:rsidP="000E75D3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</w:p>
        </w:tc>
        <w:tc>
          <w:tcPr>
            <w:tcW w:w="823" w:type="dxa"/>
          </w:tcPr>
          <w:p w14:paraId="3D0F1993" w14:textId="77777777" w:rsidR="000E75D3" w:rsidRPr="000B5984" w:rsidRDefault="000E75D3" w:rsidP="000E75D3">
            <w:pPr>
              <w:ind w:left="360"/>
              <w:jc w:val="center"/>
              <w:rPr>
                <w:rFonts w:ascii="Sakkal Majalla" w:hAnsi="Sakkal Majalla" w:cs="Sakkal Majalla"/>
                <w:sz w:val="24"/>
                <w:szCs w:val="24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</w:rPr>
              <w:t>9</w:t>
            </w:r>
          </w:p>
        </w:tc>
      </w:tr>
      <w:tr w:rsidR="000E75D3" w:rsidRPr="000B5984" w14:paraId="43C9E6F8" w14:textId="77777777" w:rsidTr="005041A3">
        <w:trPr>
          <w:trHeight w:val="368"/>
        </w:trPr>
        <w:tc>
          <w:tcPr>
            <w:tcW w:w="1113" w:type="dxa"/>
            <w:shd w:val="clear" w:color="auto" w:fill="F2F2F2" w:themeFill="background1" w:themeFillShade="F2"/>
          </w:tcPr>
          <w:p w14:paraId="5ED6D875" w14:textId="3B14DBCA" w:rsidR="000E75D3" w:rsidRPr="000B5984" w:rsidRDefault="000E75D3" w:rsidP="000E75D3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</w:t>
            </w:r>
          </w:p>
        </w:tc>
        <w:tc>
          <w:tcPr>
            <w:tcW w:w="2525" w:type="dxa"/>
          </w:tcPr>
          <w:p w14:paraId="733ADF23" w14:textId="501B0AD7" w:rsidR="000E75D3" w:rsidRPr="000B5984" w:rsidRDefault="000E75D3" w:rsidP="000E75D3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 w:hint="cs"/>
                <w:rtl/>
              </w:rPr>
              <w:t>ادآب التناجي</w:t>
            </w:r>
          </w:p>
        </w:tc>
        <w:tc>
          <w:tcPr>
            <w:tcW w:w="1410" w:type="dxa"/>
            <w:vMerge/>
          </w:tcPr>
          <w:p w14:paraId="348F2B5D" w14:textId="77777777" w:rsidR="000E75D3" w:rsidRPr="000B5984" w:rsidRDefault="000E75D3" w:rsidP="000E75D3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</w:p>
        </w:tc>
        <w:tc>
          <w:tcPr>
            <w:tcW w:w="1084" w:type="dxa"/>
            <w:shd w:val="clear" w:color="auto" w:fill="F2F2F2" w:themeFill="background1" w:themeFillShade="F2"/>
          </w:tcPr>
          <w:p w14:paraId="737F6D1E" w14:textId="02AA2A10" w:rsidR="000E75D3" w:rsidRPr="000B5984" w:rsidRDefault="000E75D3" w:rsidP="000E75D3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</w:t>
            </w:r>
          </w:p>
        </w:tc>
        <w:tc>
          <w:tcPr>
            <w:tcW w:w="2470" w:type="dxa"/>
          </w:tcPr>
          <w:p w14:paraId="7A8A0C09" w14:textId="0600E5FD" w:rsidR="000E75D3" w:rsidRPr="000B5984" w:rsidRDefault="000E75D3" w:rsidP="000E75D3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 w:hint="cs"/>
                <w:rtl/>
              </w:rPr>
              <w:t>ادآب المزاح</w:t>
            </w:r>
          </w:p>
        </w:tc>
        <w:tc>
          <w:tcPr>
            <w:tcW w:w="1305" w:type="dxa"/>
            <w:vMerge/>
          </w:tcPr>
          <w:p w14:paraId="1CFCA417" w14:textId="77777777" w:rsidR="000E75D3" w:rsidRPr="000B5984" w:rsidRDefault="000E75D3" w:rsidP="000E75D3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</w:p>
        </w:tc>
        <w:tc>
          <w:tcPr>
            <w:tcW w:w="1084" w:type="dxa"/>
            <w:shd w:val="clear" w:color="auto" w:fill="F2F2F2" w:themeFill="background1" w:themeFillShade="F2"/>
          </w:tcPr>
          <w:p w14:paraId="232FD2B6" w14:textId="367C567E" w:rsidR="000E75D3" w:rsidRPr="000B5984" w:rsidRDefault="000E75D3" w:rsidP="000E75D3">
            <w:pPr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 w:bidi="ar-KW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</w:t>
            </w:r>
          </w:p>
        </w:tc>
        <w:tc>
          <w:tcPr>
            <w:tcW w:w="2422" w:type="dxa"/>
          </w:tcPr>
          <w:p w14:paraId="7CB3471C" w14:textId="77777777" w:rsidR="000E75D3" w:rsidRPr="000B5984" w:rsidRDefault="000E75D3" w:rsidP="000E75D3">
            <w:pPr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  <w:t>فضل التبكير إلى الصلاة</w:t>
            </w:r>
          </w:p>
        </w:tc>
        <w:tc>
          <w:tcPr>
            <w:tcW w:w="1579" w:type="dxa"/>
            <w:vMerge/>
          </w:tcPr>
          <w:p w14:paraId="04BC09D1" w14:textId="77777777" w:rsidR="000E75D3" w:rsidRPr="000B5984" w:rsidRDefault="000E75D3" w:rsidP="000E75D3">
            <w:pPr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</w:pPr>
          </w:p>
        </w:tc>
        <w:tc>
          <w:tcPr>
            <w:tcW w:w="823" w:type="dxa"/>
          </w:tcPr>
          <w:p w14:paraId="3CD14827" w14:textId="77777777" w:rsidR="000E75D3" w:rsidRPr="000B5984" w:rsidRDefault="000E75D3" w:rsidP="000E75D3">
            <w:pPr>
              <w:ind w:left="360"/>
              <w:jc w:val="center"/>
              <w:rPr>
                <w:rFonts w:ascii="Sakkal Majalla" w:hAnsi="Sakkal Majalla" w:cs="Sakkal Majalla"/>
                <w:sz w:val="24"/>
                <w:szCs w:val="24"/>
                <w:lang w:val="en-US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</w:rPr>
              <w:t>10</w:t>
            </w:r>
          </w:p>
        </w:tc>
      </w:tr>
      <w:tr w:rsidR="0012221B" w:rsidRPr="000B5984" w14:paraId="59963E44" w14:textId="77777777" w:rsidTr="002142A6">
        <w:trPr>
          <w:trHeight w:val="159"/>
        </w:trPr>
        <w:tc>
          <w:tcPr>
            <w:tcW w:w="1113" w:type="dxa"/>
            <w:shd w:val="clear" w:color="auto" w:fill="E7E6E6" w:themeFill="background2"/>
          </w:tcPr>
          <w:p w14:paraId="33AE9A07" w14:textId="0EFE0BA8" w:rsidR="0012221B" w:rsidRPr="000B5984" w:rsidRDefault="000E75D3" w:rsidP="005041A3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11</w:t>
            </w:r>
          </w:p>
        </w:tc>
        <w:tc>
          <w:tcPr>
            <w:tcW w:w="2525" w:type="dxa"/>
            <w:shd w:val="clear" w:color="auto" w:fill="E7E6E6" w:themeFill="background2"/>
          </w:tcPr>
          <w:p w14:paraId="4C57C187" w14:textId="77777777" w:rsidR="0012221B" w:rsidRPr="000B5984" w:rsidRDefault="0012221B" w:rsidP="005041A3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</w:p>
        </w:tc>
        <w:tc>
          <w:tcPr>
            <w:tcW w:w="1410" w:type="dxa"/>
            <w:shd w:val="clear" w:color="auto" w:fill="E7E6E6" w:themeFill="background2"/>
          </w:tcPr>
          <w:p w14:paraId="5DA840B7" w14:textId="77777777" w:rsidR="0012221B" w:rsidRPr="000B5984" w:rsidRDefault="0012221B" w:rsidP="005041A3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</w:p>
        </w:tc>
        <w:tc>
          <w:tcPr>
            <w:tcW w:w="1084" w:type="dxa"/>
            <w:shd w:val="clear" w:color="auto" w:fill="E7E6E6" w:themeFill="background2"/>
          </w:tcPr>
          <w:p w14:paraId="1AC7A32B" w14:textId="5200E9AA" w:rsidR="0012221B" w:rsidRPr="000B5984" w:rsidRDefault="002142A6" w:rsidP="005041A3">
            <w:pPr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</w:pPr>
            <w:r>
              <w:rPr>
                <w:rFonts w:ascii="Sakkal Majalla" w:hAnsi="Sakkal Majalla" w:cs="Sakkal Majalla"/>
                <w:sz w:val="24"/>
                <w:szCs w:val="24"/>
                <w:lang w:val="en-US"/>
              </w:rPr>
              <w:t>11</w:t>
            </w:r>
          </w:p>
        </w:tc>
        <w:tc>
          <w:tcPr>
            <w:tcW w:w="2470" w:type="dxa"/>
            <w:shd w:val="clear" w:color="auto" w:fill="E7E6E6" w:themeFill="background2"/>
          </w:tcPr>
          <w:p w14:paraId="77CB77AB" w14:textId="77777777" w:rsidR="0012221B" w:rsidRPr="000B5984" w:rsidRDefault="0012221B" w:rsidP="005041A3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</w:p>
        </w:tc>
        <w:tc>
          <w:tcPr>
            <w:tcW w:w="1305" w:type="dxa"/>
            <w:shd w:val="clear" w:color="auto" w:fill="E7E6E6" w:themeFill="background2"/>
          </w:tcPr>
          <w:p w14:paraId="53BACD29" w14:textId="77777777" w:rsidR="0012221B" w:rsidRPr="000B5984" w:rsidRDefault="0012221B" w:rsidP="005041A3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</w:p>
        </w:tc>
        <w:tc>
          <w:tcPr>
            <w:tcW w:w="1084" w:type="dxa"/>
            <w:shd w:val="clear" w:color="auto" w:fill="E7E6E6" w:themeFill="background2"/>
          </w:tcPr>
          <w:p w14:paraId="405D896B" w14:textId="3C405C3F" w:rsidR="0012221B" w:rsidRPr="000B5984" w:rsidRDefault="006C41F7" w:rsidP="005041A3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11</w:t>
            </w:r>
          </w:p>
        </w:tc>
        <w:tc>
          <w:tcPr>
            <w:tcW w:w="2422" w:type="dxa"/>
            <w:shd w:val="clear" w:color="auto" w:fill="E7E6E6" w:themeFill="background2"/>
          </w:tcPr>
          <w:p w14:paraId="5F6D9A72" w14:textId="77777777" w:rsidR="0012221B" w:rsidRPr="000B5984" w:rsidRDefault="0012221B" w:rsidP="005041A3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</w:p>
        </w:tc>
        <w:tc>
          <w:tcPr>
            <w:tcW w:w="1579" w:type="dxa"/>
            <w:shd w:val="clear" w:color="auto" w:fill="E7E6E6" w:themeFill="background2"/>
          </w:tcPr>
          <w:p w14:paraId="0ACAF9AF" w14:textId="77777777" w:rsidR="0012221B" w:rsidRPr="000B5984" w:rsidRDefault="0012221B" w:rsidP="005041A3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</w:p>
        </w:tc>
        <w:tc>
          <w:tcPr>
            <w:tcW w:w="823" w:type="dxa"/>
            <w:shd w:val="clear" w:color="auto" w:fill="E7E6E6" w:themeFill="background2"/>
          </w:tcPr>
          <w:p w14:paraId="27D96220" w14:textId="77777777" w:rsidR="0012221B" w:rsidRPr="000B5984" w:rsidRDefault="0012221B" w:rsidP="005041A3">
            <w:pPr>
              <w:jc w:val="center"/>
              <w:rPr>
                <w:rFonts w:ascii="Sakkal Majalla" w:hAnsi="Sakkal Majalla" w:cs="Sakkal Majalla"/>
                <w:sz w:val="24"/>
                <w:szCs w:val="24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rtl/>
              </w:rPr>
              <w:t>الاجمالي</w:t>
            </w:r>
          </w:p>
        </w:tc>
      </w:tr>
    </w:tbl>
    <w:p w14:paraId="73DF8BF8" w14:textId="77777777" w:rsidR="0012221B" w:rsidRPr="000B5984" w:rsidRDefault="0012221B" w:rsidP="005041A3">
      <w:pPr>
        <w:rPr>
          <w:rFonts w:ascii="Sakkal Majalla" w:hAnsi="Sakkal Majalla" w:cs="Sakkal Majalla"/>
          <w:sz w:val="24"/>
          <w:szCs w:val="24"/>
          <w:lang w:val="en-US"/>
        </w:rPr>
      </w:pPr>
    </w:p>
    <w:p w14:paraId="1C7881F8" w14:textId="77777777" w:rsidR="0012221B" w:rsidRPr="000B5984" w:rsidRDefault="0012221B" w:rsidP="00877E4E">
      <w:pPr>
        <w:jc w:val="center"/>
        <w:rPr>
          <w:rFonts w:ascii="Sakkal Majalla" w:hAnsi="Sakkal Majalla" w:cs="Sakkal Majalla"/>
          <w:b/>
          <w:bCs/>
          <w:sz w:val="24"/>
          <w:szCs w:val="24"/>
          <w:rtl/>
          <w:lang w:val="en-US"/>
        </w:rPr>
      </w:pPr>
    </w:p>
    <w:p w14:paraId="77691C5C" w14:textId="36FE33FD" w:rsidR="00624296" w:rsidRDefault="00624296">
      <w:pPr>
        <w:rPr>
          <w:rFonts w:ascii="Sakkal Majalla" w:hAnsi="Sakkal Majalla" w:cs="Sakkal Majalla"/>
          <w:b/>
          <w:bCs/>
          <w:sz w:val="24"/>
          <w:szCs w:val="24"/>
          <w:rtl/>
        </w:rPr>
      </w:pPr>
      <w:r>
        <w:rPr>
          <w:rFonts w:ascii="Sakkal Majalla" w:hAnsi="Sakkal Majalla" w:cs="Sakkal Majalla"/>
          <w:b/>
          <w:bCs/>
          <w:sz w:val="24"/>
          <w:szCs w:val="24"/>
          <w:rtl/>
        </w:rPr>
        <w:br w:type="page"/>
      </w:r>
    </w:p>
    <w:p w14:paraId="511D3C96" w14:textId="77777777" w:rsidR="0012221B" w:rsidRPr="000B5984" w:rsidRDefault="0012221B" w:rsidP="00877E4E">
      <w:pPr>
        <w:rPr>
          <w:rFonts w:ascii="Sakkal Majalla" w:hAnsi="Sakkal Majalla" w:cs="Sakkal Majalla"/>
          <w:sz w:val="24"/>
          <w:szCs w:val="24"/>
          <w:lang w:val="en-US"/>
        </w:rPr>
      </w:pPr>
    </w:p>
    <w:tbl>
      <w:tblPr>
        <w:tblStyle w:val="a3"/>
        <w:tblpPr w:leftFromText="180" w:rightFromText="180" w:vertAnchor="text" w:horzAnchor="margin" w:tblpXSpec="center" w:tblpY="79"/>
        <w:tblW w:w="15815" w:type="dxa"/>
        <w:tblLook w:val="04A0" w:firstRow="1" w:lastRow="0" w:firstColumn="1" w:lastColumn="0" w:noHBand="0" w:noVBand="1"/>
      </w:tblPr>
      <w:tblGrid>
        <w:gridCol w:w="1113"/>
        <w:gridCol w:w="2525"/>
        <w:gridCol w:w="1410"/>
        <w:gridCol w:w="1084"/>
        <w:gridCol w:w="2470"/>
        <w:gridCol w:w="1305"/>
        <w:gridCol w:w="1084"/>
        <w:gridCol w:w="2422"/>
        <w:gridCol w:w="1579"/>
        <w:gridCol w:w="823"/>
      </w:tblGrid>
      <w:tr w:rsidR="0012221B" w:rsidRPr="000B5984" w14:paraId="29E0AFCB" w14:textId="77777777" w:rsidTr="00FB6437">
        <w:trPr>
          <w:trHeight w:val="456"/>
        </w:trPr>
        <w:tc>
          <w:tcPr>
            <w:tcW w:w="15815" w:type="dxa"/>
            <w:gridSpan w:val="10"/>
            <w:shd w:val="clear" w:color="auto" w:fill="E2EFD9" w:themeFill="accent6" w:themeFillTint="33"/>
            <w:vAlign w:val="center"/>
          </w:tcPr>
          <w:p w14:paraId="1671E165" w14:textId="0D1D0077" w:rsidR="0012221B" w:rsidRPr="000B5984" w:rsidRDefault="0012221B" w:rsidP="00FB6437">
            <w:pPr>
              <w:jc w:val="right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0B5984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الصف الدراسي:</w:t>
            </w:r>
            <w:r w:rsidRPr="000B5984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D04897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الثاني</w:t>
            </w:r>
            <w:r w:rsidRPr="000B5984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متوسط</w:t>
            </w:r>
            <w:r w:rsidRPr="000B5984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                         المادة: الدراسات الإسلامية </w:t>
            </w:r>
            <w:r w:rsidRPr="000B5984">
              <w:rPr>
                <w:rFonts w:ascii="Sakkal Majalla" w:hAnsi="Sakkal Majalla" w:cs="Sakkal Majalla"/>
                <w:sz w:val="24"/>
                <w:szCs w:val="24"/>
                <w:rtl/>
              </w:rPr>
              <w:t>(</w:t>
            </w:r>
            <w:r w:rsidR="00D04897" w:rsidRPr="000B5984">
              <w:rPr>
                <w:rFonts w:ascii="Sakkal Majalla" w:hAnsi="Sakkal Majalla" w:cs="Sakkal Majalla" w:hint="cs"/>
                <w:sz w:val="24"/>
                <w:szCs w:val="24"/>
                <w:rtl/>
              </w:rPr>
              <w:t>فقه)</w:t>
            </w:r>
          </w:p>
        </w:tc>
      </w:tr>
      <w:tr w:rsidR="0012221B" w:rsidRPr="000B5984" w14:paraId="1CA21273" w14:textId="77777777" w:rsidTr="00FB6437">
        <w:trPr>
          <w:trHeight w:val="425"/>
        </w:trPr>
        <w:tc>
          <w:tcPr>
            <w:tcW w:w="5048" w:type="dxa"/>
            <w:gridSpan w:val="3"/>
            <w:shd w:val="clear" w:color="auto" w:fill="E2EFD9" w:themeFill="accent6" w:themeFillTint="33"/>
            <w:vAlign w:val="center"/>
          </w:tcPr>
          <w:p w14:paraId="2BC4B8E4" w14:textId="77777777" w:rsidR="0012221B" w:rsidRPr="000B5984" w:rsidRDefault="0012221B" w:rsidP="00FB6437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0B5984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الفصل الدراسي الثالث</w:t>
            </w:r>
          </w:p>
        </w:tc>
        <w:tc>
          <w:tcPr>
            <w:tcW w:w="4859" w:type="dxa"/>
            <w:gridSpan w:val="3"/>
            <w:shd w:val="clear" w:color="auto" w:fill="E2EFD9" w:themeFill="accent6" w:themeFillTint="33"/>
            <w:vAlign w:val="center"/>
          </w:tcPr>
          <w:p w14:paraId="34F5DADF" w14:textId="77777777" w:rsidR="0012221B" w:rsidRPr="000B5984" w:rsidRDefault="0012221B" w:rsidP="00FB6437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0B5984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الفصل الدراسي الثاني</w:t>
            </w:r>
          </w:p>
        </w:tc>
        <w:tc>
          <w:tcPr>
            <w:tcW w:w="5085" w:type="dxa"/>
            <w:gridSpan w:val="3"/>
            <w:shd w:val="clear" w:color="auto" w:fill="E2EFD9" w:themeFill="accent6" w:themeFillTint="33"/>
            <w:vAlign w:val="center"/>
          </w:tcPr>
          <w:p w14:paraId="56DA60E5" w14:textId="77777777" w:rsidR="0012221B" w:rsidRPr="000B5984" w:rsidRDefault="0012221B" w:rsidP="00FB6437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0B5984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الفصل الدراسي الأول</w:t>
            </w:r>
          </w:p>
        </w:tc>
        <w:tc>
          <w:tcPr>
            <w:tcW w:w="823" w:type="dxa"/>
            <w:vMerge w:val="restart"/>
            <w:shd w:val="clear" w:color="auto" w:fill="E2EFD9" w:themeFill="accent6" w:themeFillTint="33"/>
          </w:tcPr>
          <w:p w14:paraId="12C420C3" w14:textId="77777777" w:rsidR="0012221B" w:rsidRPr="000B5984" w:rsidRDefault="0012221B" w:rsidP="00FB6437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  <w:lang w:val="en-US"/>
              </w:rPr>
            </w:pPr>
          </w:p>
          <w:p w14:paraId="09299E14" w14:textId="77777777" w:rsidR="0012221B" w:rsidRPr="000B5984" w:rsidRDefault="0012221B" w:rsidP="00FB6437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0B5984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م</w:t>
            </w:r>
          </w:p>
        </w:tc>
      </w:tr>
      <w:tr w:rsidR="0012221B" w:rsidRPr="000B5984" w14:paraId="672E974E" w14:textId="77777777" w:rsidTr="00FB6437">
        <w:trPr>
          <w:trHeight w:val="851"/>
        </w:trPr>
        <w:tc>
          <w:tcPr>
            <w:tcW w:w="1113" w:type="dxa"/>
            <w:shd w:val="clear" w:color="auto" w:fill="E2EFD9" w:themeFill="accent6" w:themeFillTint="33"/>
            <w:vAlign w:val="center"/>
          </w:tcPr>
          <w:p w14:paraId="10AA8D90" w14:textId="77777777" w:rsidR="0012221B" w:rsidRPr="000B5984" w:rsidRDefault="0012221B" w:rsidP="00FB6437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0B5984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عدد الحصص</w:t>
            </w:r>
          </w:p>
        </w:tc>
        <w:tc>
          <w:tcPr>
            <w:tcW w:w="2525" w:type="dxa"/>
            <w:shd w:val="clear" w:color="auto" w:fill="E2EFD9" w:themeFill="accent6" w:themeFillTint="33"/>
            <w:vAlign w:val="center"/>
          </w:tcPr>
          <w:p w14:paraId="7A05813C" w14:textId="77777777" w:rsidR="0012221B" w:rsidRPr="000B5984" w:rsidRDefault="0012221B" w:rsidP="00FB6437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0B5984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الدرس</w:t>
            </w:r>
          </w:p>
        </w:tc>
        <w:tc>
          <w:tcPr>
            <w:tcW w:w="1410" w:type="dxa"/>
            <w:shd w:val="clear" w:color="auto" w:fill="E2EFD9" w:themeFill="accent6" w:themeFillTint="33"/>
            <w:vAlign w:val="center"/>
          </w:tcPr>
          <w:p w14:paraId="403BD647" w14:textId="77777777" w:rsidR="0012221B" w:rsidRPr="000B5984" w:rsidRDefault="0012221B" w:rsidP="00FB6437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0B5984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الوحدة</w:t>
            </w:r>
          </w:p>
          <w:p w14:paraId="529848D2" w14:textId="77777777" w:rsidR="0012221B" w:rsidRPr="000B5984" w:rsidRDefault="0012221B" w:rsidP="00FB6437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084" w:type="dxa"/>
            <w:shd w:val="clear" w:color="auto" w:fill="E2EFD9" w:themeFill="accent6" w:themeFillTint="33"/>
            <w:vAlign w:val="center"/>
          </w:tcPr>
          <w:p w14:paraId="372E70C3" w14:textId="77777777" w:rsidR="0012221B" w:rsidRPr="000B5984" w:rsidRDefault="0012221B" w:rsidP="00FB6437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0B5984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عدد الحصص</w:t>
            </w:r>
          </w:p>
        </w:tc>
        <w:tc>
          <w:tcPr>
            <w:tcW w:w="2470" w:type="dxa"/>
            <w:shd w:val="clear" w:color="auto" w:fill="E2EFD9" w:themeFill="accent6" w:themeFillTint="33"/>
            <w:vAlign w:val="center"/>
          </w:tcPr>
          <w:p w14:paraId="0BA8C5D4" w14:textId="77777777" w:rsidR="0012221B" w:rsidRPr="000B5984" w:rsidRDefault="0012221B" w:rsidP="00FB6437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lang w:val="en-US"/>
              </w:rPr>
            </w:pPr>
            <w:r w:rsidRPr="000B5984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الدرس</w:t>
            </w:r>
          </w:p>
        </w:tc>
        <w:tc>
          <w:tcPr>
            <w:tcW w:w="1305" w:type="dxa"/>
            <w:shd w:val="clear" w:color="auto" w:fill="E2EFD9" w:themeFill="accent6" w:themeFillTint="33"/>
            <w:vAlign w:val="center"/>
          </w:tcPr>
          <w:p w14:paraId="64BA1973" w14:textId="77777777" w:rsidR="0012221B" w:rsidRPr="000B5984" w:rsidRDefault="0012221B" w:rsidP="00FB6437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0B5984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الوحدة</w:t>
            </w:r>
          </w:p>
          <w:p w14:paraId="526F3CE6" w14:textId="77777777" w:rsidR="0012221B" w:rsidRPr="000B5984" w:rsidRDefault="0012221B" w:rsidP="00FB6437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</w:p>
        </w:tc>
        <w:tc>
          <w:tcPr>
            <w:tcW w:w="1084" w:type="dxa"/>
            <w:shd w:val="clear" w:color="auto" w:fill="E2EFD9" w:themeFill="accent6" w:themeFillTint="33"/>
            <w:vAlign w:val="center"/>
          </w:tcPr>
          <w:p w14:paraId="10802185" w14:textId="77777777" w:rsidR="0012221B" w:rsidRPr="000B5984" w:rsidRDefault="0012221B" w:rsidP="00FB6437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0B5984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عدد الحصص</w:t>
            </w:r>
          </w:p>
        </w:tc>
        <w:tc>
          <w:tcPr>
            <w:tcW w:w="2422" w:type="dxa"/>
            <w:shd w:val="clear" w:color="auto" w:fill="E2EFD9" w:themeFill="accent6" w:themeFillTint="33"/>
            <w:vAlign w:val="center"/>
          </w:tcPr>
          <w:p w14:paraId="1E929641" w14:textId="77777777" w:rsidR="0012221B" w:rsidRPr="000B5984" w:rsidRDefault="0012221B" w:rsidP="00FB6437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0B5984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الدرس</w:t>
            </w:r>
          </w:p>
        </w:tc>
        <w:tc>
          <w:tcPr>
            <w:tcW w:w="1579" w:type="dxa"/>
            <w:shd w:val="clear" w:color="auto" w:fill="E2EFD9" w:themeFill="accent6" w:themeFillTint="33"/>
            <w:vAlign w:val="center"/>
          </w:tcPr>
          <w:p w14:paraId="789AF228" w14:textId="77777777" w:rsidR="0012221B" w:rsidRPr="000B5984" w:rsidRDefault="0012221B" w:rsidP="00FB6437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0B5984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الوحدة</w:t>
            </w:r>
          </w:p>
          <w:p w14:paraId="6B48F1B9" w14:textId="77777777" w:rsidR="0012221B" w:rsidRPr="000B5984" w:rsidRDefault="0012221B" w:rsidP="00FB6437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</w:p>
        </w:tc>
        <w:tc>
          <w:tcPr>
            <w:tcW w:w="823" w:type="dxa"/>
            <w:vMerge/>
            <w:shd w:val="clear" w:color="auto" w:fill="E2EFD9" w:themeFill="accent6" w:themeFillTint="33"/>
          </w:tcPr>
          <w:p w14:paraId="686E3686" w14:textId="77777777" w:rsidR="0012221B" w:rsidRPr="000B5984" w:rsidRDefault="0012221B" w:rsidP="00FB6437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</w:p>
        </w:tc>
      </w:tr>
      <w:tr w:rsidR="004C1813" w:rsidRPr="000B5984" w14:paraId="187A8462" w14:textId="77777777" w:rsidTr="00FB6437">
        <w:trPr>
          <w:trHeight w:val="368"/>
        </w:trPr>
        <w:tc>
          <w:tcPr>
            <w:tcW w:w="1113" w:type="dxa"/>
            <w:shd w:val="clear" w:color="auto" w:fill="F2F2F2" w:themeFill="background1" w:themeFillShade="F2"/>
          </w:tcPr>
          <w:p w14:paraId="016F895F" w14:textId="4B910187" w:rsidR="004C1813" w:rsidRPr="000B5984" w:rsidRDefault="004C1813" w:rsidP="004C1813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2</w:t>
            </w:r>
          </w:p>
        </w:tc>
        <w:tc>
          <w:tcPr>
            <w:tcW w:w="2525" w:type="dxa"/>
          </w:tcPr>
          <w:p w14:paraId="2EF5A28E" w14:textId="38804F4D" w:rsidR="004C1813" w:rsidRPr="000B5984" w:rsidRDefault="004C1813" w:rsidP="004C1813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 w:rsidRPr="00DC76F0">
              <w:rPr>
                <w:rFonts w:ascii="Sakkal Majalla" w:hAnsi="Sakkal Majalla" w:cs="Sakkal Majalla" w:hint="cs"/>
                <w:rtl/>
              </w:rPr>
              <w:t>محظورات الإحرام</w:t>
            </w:r>
          </w:p>
        </w:tc>
        <w:tc>
          <w:tcPr>
            <w:tcW w:w="1410" w:type="dxa"/>
            <w:vMerge w:val="restart"/>
          </w:tcPr>
          <w:p w14:paraId="06E12280" w14:textId="77777777" w:rsidR="004C1813" w:rsidRDefault="004C1813" w:rsidP="004C1813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</w:pPr>
            <w:r>
              <w:rPr>
                <w:rFonts w:ascii="Sakkal Majalla" w:hAnsi="Sakkal Majalla" w:cs="Sakkal Majalla" w:hint="cs"/>
                <w:sz w:val="24"/>
                <w:szCs w:val="24"/>
                <w:rtl/>
                <w:lang w:val="en-US"/>
              </w:rPr>
              <w:t xml:space="preserve">يتبع </w:t>
            </w:r>
          </w:p>
          <w:p w14:paraId="2069FF66" w14:textId="05F5371C" w:rsidR="004C1813" w:rsidRPr="000B5984" w:rsidRDefault="004C1813" w:rsidP="004C1813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</w:pPr>
            <w:r w:rsidRPr="00DC76F0">
              <w:rPr>
                <w:rFonts w:ascii="Sakkal Majalla" w:hAnsi="Sakkal Majalla" w:cs="Sakkal Majalla" w:hint="cs"/>
                <w:rtl/>
              </w:rPr>
              <w:t>الحج والعمرة فضلهما وشروط وجوبهما</w:t>
            </w:r>
          </w:p>
        </w:tc>
        <w:tc>
          <w:tcPr>
            <w:tcW w:w="1084" w:type="dxa"/>
            <w:shd w:val="clear" w:color="auto" w:fill="F2F2F2" w:themeFill="background1" w:themeFillShade="F2"/>
          </w:tcPr>
          <w:p w14:paraId="1D77BAEB" w14:textId="1EAB421C" w:rsidR="004C1813" w:rsidRPr="000B5984" w:rsidRDefault="004C1813" w:rsidP="004C1813">
            <w:pPr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 w:bidi="ar-KW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2</w:t>
            </w:r>
          </w:p>
        </w:tc>
        <w:tc>
          <w:tcPr>
            <w:tcW w:w="2470" w:type="dxa"/>
          </w:tcPr>
          <w:p w14:paraId="154A96D0" w14:textId="77777777" w:rsidR="004C1813" w:rsidRPr="000B5984" w:rsidRDefault="004C1813" w:rsidP="004C1813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  <w:t>من أحكام الصيام</w:t>
            </w:r>
          </w:p>
          <w:p w14:paraId="698865B1" w14:textId="77777777" w:rsidR="004C1813" w:rsidRPr="000B5984" w:rsidRDefault="004C1813" w:rsidP="004C1813">
            <w:pPr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 w:bidi="ar-KW"/>
              </w:rPr>
            </w:pPr>
          </w:p>
        </w:tc>
        <w:tc>
          <w:tcPr>
            <w:tcW w:w="1305" w:type="dxa"/>
            <w:vMerge w:val="restart"/>
          </w:tcPr>
          <w:p w14:paraId="04568DC9" w14:textId="77777777" w:rsidR="004C1813" w:rsidRPr="000B5984" w:rsidRDefault="004C1813" w:rsidP="004C1813">
            <w:pPr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  <w:t>الصيام وأحكامه</w:t>
            </w:r>
          </w:p>
          <w:p w14:paraId="30B21B5E" w14:textId="0B1D1AB8" w:rsidR="004C1813" w:rsidRPr="000B5984" w:rsidRDefault="004C1813" w:rsidP="004C1813">
            <w:pPr>
              <w:rPr>
                <w:rFonts w:ascii="Sakkal Majalla" w:hAnsi="Sakkal Majalla" w:cs="Sakkal Majalla"/>
                <w:sz w:val="24"/>
                <w:szCs w:val="24"/>
                <w:lang w:val="en-US"/>
              </w:rPr>
            </w:pPr>
          </w:p>
        </w:tc>
        <w:tc>
          <w:tcPr>
            <w:tcW w:w="1084" w:type="dxa"/>
            <w:shd w:val="clear" w:color="auto" w:fill="F2F2F2" w:themeFill="background1" w:themeFillShade="F2"/>
          </w:tcPr>
          <w:p w14:paraId="3BD0C20F" w14:textId="350B6DC4" w:rsidR="004C1813" w:rsidRPr="000B5984" w:rsidRDefault="004C1813" w:rsidP="004C1813">
            <w:pPr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 w:bidi="ar-KW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</w:t>
            </w:r>
          </w:p>
        </w:tc>
        <w:tc>
          <w:tcPr>
            <w:tcW w:w="2422" w:type="dxa"/>
          </w:tcPr>
          <w:p w14:paraId="52B19C47" w14:textId="77777777" w:rsidR="004C1813" w:rsidRPr="000B5984" w:rsidRDefault="004C1813" w:rsidP="004C1813">
            <w:pPr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  <w:t>منزلة الزكاة وشروط وجوبها</w:t>
            </w:r>
          </w:p>
        </w:tc>
        <w:tc>
          <w:tcPr>
            <w:tcW w:w="1579" w:type="dxa"/>
          </w:tcPr>
          <w:p w14:paraId="02C5400A" w14:textId="77777777" w:rsidR="004C1813" w:rsidRPr="000B5984" w:rsidRDefault="004C1813" w:rsidP="004C1813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  <w:t>منزلة الزكاة وشروط وجوبها</w:t>
            </w:r>
          </w:p>
        </w:tc>
        <w:tc>
          <w:tcPr>
            <w:tcW w:w="823" w:type="dxa"/>
          </w:tcPr>
          <w:p w14:paraId="643676DA" w14:textId="77777777" w:rsidR="004C1813" w:rsidRPr="000B5984" w:rsidRDefault="004C1813" w:rsidP="004C1813">
            <w:pPr>
              <w:ind w:left="360"/>
              <w:jc w:val="center"/>
              <w:rPr>
                <w:rFonts w:ascii="Sakkal Majalla" w:hAnsi="Sakkal Majalla" w:cs="Sakkal Majalla"/>
                <w:sz w:val="24"/>
                <w:szCs w:val="24"/>
                <w:lang w:val="en-US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lang w:val="en-US"/>
              </w:rPr>
              <w:t>1</w:t>
            </w:r>
          </w:p>
        </w:tc>
      </w:tr>
      <w:tr w:rsidR="004C1813" w:rsidRPr="000B5984" w14:paraId="556735BF" w14:textId="77777777" w:rsidTr="00FB6437">
        <w:trPr>
          <w:trHeight w:val="379"/>
        </w:trPr>
        <w:tc>
          <w:tcPr>
            <w:tcW w:w="1113" w:type="dxa"/>
            <w:shd w:val="clear" w:color="auto" w:fill="F2F2F2" w:themeFill="background1" w:themeFillShade="F2"/>
          </w:tcPr>
          <w:p w14:paraId="2F355F65" w14:textId="3FC438B0" w:rsidR="004C1813" w:rsidRPr="000B5984" w:rsidRDefault="004C1813" w:rsidP="004C1813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2</w:t>
            </w:r>
          </w:p>
        </w:tc>
        <w:tc>
          <w:tcPr>
            <w:tcW w:w="2525" w:type="dxa"/>
          </w:tcPr>
          <w:p w14:paraId="2D997D95" w14:textId="2D6F159D" w:rsidR="004C1813" w:rsidRPr="000B5984" w:rsidRDefault="004C1813" w:rsidP="004C1813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 w:rsidRPr="00DC76F0">
              <w:rPr>
                <w:rFonts w:ascii="Sakkal Majalla" w:hAnsi="Sakkal Majalla" w:cs="Sakkal Majalla" w:hint="cs"/>
                <w:rtl/>
              </w:rPr>
              <w:t>صفة العمرة</w:t>
            </w:r>
          </w:p>
        </w:tc>
        <w:tc>
          <w:tcPr>
            <w:tcW w:w="1410" w:type="dxa"/>
            <w:vMerge/>
          </w:tcPr>
          <w:p w14:paraId="74739970" w14:textId="77777777" w:rsidR="004C1813" w:rsidRPr="000B5984" w:rsidRDefault="004C1813" w:rsidP="004C1813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</w:p>
        </w:tc>
        <w:tc>
          <w:tcPr>
            <w:tcW w:w="1084" w:type="dxa"/>
            <w:shd w:val="clear" w:color="auto" w:fill="F2F2F2" w:themeFill="background1" w:themeFillShade="F2"/>
          </w:tcPr>
          <w:p w14:paraId="11D25580" w14:textId="4226289B" w:rsidR="004C1813" w:rsidRPr="000B5984" w:rsidRDefault="004C1813" w:rsidP="004C1813">
            <w:pPr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 w:bidi="ar-KW"/>
              </w:rPr>
            </w:pPr>
            <w:r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2</w:t>
            </w:r>
          </w:p>
        </w:tc>
        <w:tc>
          <w:tcPr>
            <w:tcW w:w="2470" w:type="dxa"/>
          </w:tcPr>
          <w:p w14:paraId="4D26D40F" w14:textId="77777777" w:rsidR="004C1813" w:rsidRPr="000B5984" w:rsidRDefault="004C1813" w:rsidP="004C1813">
            <w:pPr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 w:bidi="ar-KW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  <w:t>مفسدات الصيام</w:t>
            </w:r>
          </w:p>
        </w:tc>
        <w:tc>
          <w:tcPr>
            <w:tcW w:w="1305" w:type="dxa"/>
            <w:vMerge/>
          </w:tcPr>
          <w:p w14:paraId="65A22501" w14:textId="77777777" w:rsidR="004C1813" w:rsidRPr="000B5984" w:rsidRDefault="004C1813" w:rsidP="004C1813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</w:p>
        </w:tc>
        <w:tc>
          <w:tcPr>
            <w:tcW w:w="1084" w:type="dxa"/>
            <w:shd w:val="clear" w:color="auto" w:fill="F2F2F2" w:themeFill="background1" w:themeFillShade="F2"/>
          </w:tcPr>
          <w:p w14:paraId="1872843D" w14:textId="2FCD3775" w:rsidR="004C1813" w:rsidRPr="000B5984" w:rsidRDefault="004C1813" w:rsidP="004C1813">
            <w:pPr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 w:bidi="ar-KW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2</w:t>
            </w:r>
          </w:p>
        </w:tc>
        <w:tc>
          <w:tcPr>
            <w:tcW w:w="2422" w:type="dxa"/>
          </w:tcPr>
          <w:p w14:paraId="7C47C8B6" w14:textId="77777777" w:rsidR="004C1813" w:rsidRPr="000B5984" w:rsidRDefault="004C1813" w:rsidP="004C1813">
            <w:pPr>
              <w:tabs>
                <w:tab w:val="left" w:pos="468"/>
              </w:tabs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lang w:val="en-US"/>
              </w:rPr>
              <w:tab/>
            </w:r>
            <w:r w:rsidRPr="000B5984">
              <w:rPr>
                <w:rFonts w:ascii="Sakkal Majalla" w:hAnsi="Sakkal Majalla" w:cs="Sakkal Majalla"/>
                <w:sz w:val="24"/>
                <w:szCs w:val="24"/>
                <w:rtl/>
              </w:rPr>
              <w:t>الأموالُ الزكوية</w:t>
            </w:r>
          </w:p>
        </w:tc>
        <w:tc>
          <w:tcPr>
            <w:tcW w:w="1579" w:type="dxa"/>
            <w:vMerge w:val="restart"/>
          </w:tcPr>
          <w:p w14:paraId="68EBE2EE" w14:textId="77777777" w:rsidR="004C1813" w:rsidRPr="000B5984" w:rsidRDefault="004C1813" w:rsidP="004C1813">
            <w:pPr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 w:bidi="ar-KW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  <w:t>الأموال الزكوية</w:t>
            </w:r>
          </w:p>
        </w:tc>
        <w:tc>
          <w:tcPr>
            <w:tcW w:w="823" w:type="dxa"/>
          </w:tcPr>
          <w:p w14:paraId="3C6DA532" w14:textId="77777777" w:rsidR="004C1813" w:rsidRPr="000B5984" w:rsidRDefault="004C1813" w:rsidP="004C1813">
            <w:pPr>
              <w:ind w:left="360"/>
              <w:jc w:val="center"/>
              <w:rPr>
                <w:rFonts w:ascii="Sakkal Majalla" w:hAnsi="Sakkal Majalla" w:cs="Sakkal Majalla"/>
                <w:sz w:val="24"/>
                <w:szCs w:val="24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</w:rPr>
              <w:t>2</w:t>
            </w:r>
          </w:p>
        </w:tc>
      </w:tr>
      <w:tr w:rsidR="004C1813" w:rsidRPr="000B5984" w14:paraId="5E038B10" w14:textId="77777777" w:rsidTr="00FB6437">
        <w:trPr>
          <w:trHeight w:val="368"/>
        </w:trPr>
        <w:tc>
          <w:tcPr>
            <w:tcW w:w="1113" w:type="dxa"/>
            <w:shd w:val="clear" w:color="auto" w:fill="F2F2F2" w:themeFill="background1" w:themeFillShade="F2"/>
          </w:tcPr>
          <w:p w14:paraId="7385BE45" w14:textId="3987396C" w:rsidR="004C1813" w:rsidRPr="000B5984" w:rsidRDefault="004C1813" w:rsidP="004C1813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</w:t>
            </w:r>
          </w:p>
        </w:tc>
        <w:tc>
          <w:tcPr>
            <w:tcW w:w="2525" w:type="dxa"/>
          </w:tcPr>
          <w:p w14:paraId="6CE14DC2" w14:textId="2B03D47F" w:rsidR="004C1813" w:rsidRPr="000B5984" w:rsidRDefault="004C1813" w:rsidP="004C1813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 w:rsidRPr="00DC76F0">
              <w:rPr>
                <w:rFonts w:ascii="Sakkal Majalla" w:hAnsi="Sakkal Majalla" w:cs="Sakkal Majalla" w:hint="cs"/>
                <w:rtl/>
              </w:rPr>
              <w:t>أركان العمرة وواجباتهما</w:t>
            </w:r>
          </w:p>
        </w:tc>
        <w:tc>
          <w:tcPr>
            <w:tcW w:w="1410" w:type="dxa"/>
            <w:vMerge/>
          </w:tcPr>
          <w:p w14:paraId="1A70EC83" w14:textId="77777777" w:rsidR="004C1813" w:rsidRPr="000B5984" w:rsidRDefault="004C1813" w:rsidP="004C1813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 w:bidi="ar-KW"/>
              </w:rPr>
            </w:pPr>
          </w:p>
        </w:tc>
        <w:tc>
          <w:tcPr>
            <w:tcW w:w="1084" w:type="dxa"/>
            <w:shd w:val="clear" w:color="auto" w:fill="F2F2F2" w:themeFill="background1" w:themeFillShade="F2"/>
          </w:tcPr>
          <w:p w14:paraId="792E19C1" w14:textId="38FB40FD" w:rsidR="004C1813" w:rsidRPr="000B5984" w:rsidRDefault="004C1813" w:rsidP="004C1813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</w:t>
            </w:r>
          </w:p>
        </w:tc>
        <w:tc>
          <w:tcPr>
            <w:tcW w:w="2470" w:type="dxa"/>
          </w:tcPr>
          <w:p w14:paraId="789EFBD8" w14:textId="77777777" w:rsidR="004C1813" w:rsidRPr="000B5984" w:rsidRDefault="004C1813" w:rsidP="004C1813">
            <w:pPr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 w:bidi="ar-KW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  <w:t>من يباح لهم الفطر في رمضان</w:t>
            </w:r>
          </w:p>
        </w:tc>
        <w:tc>
          <w:tcPr>
            <w:tcW w:w="1305" w:type="dxa"/>
            <w:vMerge/>
          </w:tcPr>
          <w:p w14:paraId="06307BB1" w14:textId="77777777" w:rsidR="004C1813" w:rsidRPr="000B5984" w:rsidRDefault="004C1813" w:rsidP="004C1813">
            <w:pPr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</w:pPr>
          </w:p>
        </w:tc>
        <w:tc>
          <w:tcPr>
            <w:tcW w:w="1084" w:type="dxa"/>
            <w:shd w:val="clear" w:color="auto" w:fill="F2F2F2" w:themeFill="background1" w:themeFillShade="F2"/>
          </w:tcPr>
          <w:p w14:paraId="0D05F046" w14:textId="6ED548A9" w:rsidR="004C1813" w:rsidRPr="000B5984" w:rsidRDefault="004C1813" w:rsidP="004C1813">
            <w:pPr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 w:bidi="ar-KW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</w:t>
            </w:r>
          </w:p>
        </w:tc>
        <w:tc>
          <w:tcPr>
            <w:tcW w:w="2422" w:type="dxa"/>
          </w:tcPr>
          <w:p w14:paraId="37DF5F08" w14:textId="0F820688" w:rsidR="004C1813" w:rsidRPr="000B5984" w:rsidRDefault="004C1813" w:rsidP="004C1813">
            <w:pPr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  <w:t>زكاة الحبوب والثمار</w:t>
            </w:r>
          </w:p>
        </w:tc>
        <w:tc>
          <w:tcPr>
            <w:tcW w:w="1579" w:type="dxa"/>
            <w:vMerge/>
          </w:tcPr>
          <w:p w14:paraId="0F4D9931" w14:textId="77777777" w:rsidR="004C1813" w:rsidRPr="000B5984" w:rsidRDefault="004C1813" w:rsidP="004C1813">
            <w:pPr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 w:bidi="ar-KW"/>
              </w:rPr>
            </w:pPr>
          </w:p>
        </w:tc>
        <w:tc>
          <w:tcPr>
            <w:tcW w:w="823" w:type="dxa"/>
          </w:tcPr>
          <w:p w14:paraId="2EFA93C4" w14:textId="77777777" w:rsidR="004C1813" w:rsidRPr="000B5984" w:rsidRDefault="004C1813" w:rsidP="004C1813">
            <w:pPr>
              <w:ind w:left="360"/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3</w:t>
            </w:r>
          </w:p>
        </w:tc>
      </w:tr>
      <w:tr w:rsidR="004C1813" w:rsidRPr="000B5984" w14:paraId="3ED3DC58" w14:textId="77777777" w:rsidTr="00FB6437">
        <w:trPr>
          <w:trHeight w:val="390"/>
        </w:trPr>
        <w:tc>
          <w:tcPr>
            <w:tcW w:w="1113" w:type="dxa"/>
            <w:shd w:val="clear" w:color="auto" w:fill="F2F2F2" w:themeFill="background1" w:themeFillShade="F2"/>
          </w:tcPr>
          <w:p w14:paraId="48FABBE1" w14:textId="13B2B2EA" w:rsidR="004C1813" w:rsidRPr="000B5984" w:rsidRDefault="004C1813" w:rsidP="004C1813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</w:t>
            </w:r>
          </w:p>
        </w:tc>
        <w:tc>
          <w:tcPr>
            <w:tcW w:w="2525" w:type="dxa"/>
          </w:tcPr>
          <w:p w14:paraId="56068320" w14:textId="4CFBD8DD" w:rsidR="004C1813" w:rsidRPr="000B5984" w:rsidRDefault="004C1813" w:rsidP="004C1813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 w:rsidRPr="00DC76F0">
              <w:rPr>
                <w:rFonts w:ascii="Sakkal Majalla" w:hAnsi="Sakkal Majalla" w:cs="Sakkal Majalla" w:hint="cs"/>
                <w:rtl/>
              </w:rPr>
              <w:t>صفة الحج (أعمال اليوم الثامن والتاسع)</w:t>
            </w:r>
          </w:p>
        </w:tc>
        <w:tc>
          <w:tcPr>
            <w:tcW w:w="1410" w:type="dxa"/>
            <w:vMerge/>
          </w:tcPr>
          <w:p w14:paraId="52E13B0A" w14:textId="77777777" w:rsidR="004C1813" w:rsidRPr="000B5984" w:rsidRDefault="004C1813" w:rsidP="004C1813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</w:p>
        </w:tc>
        <w:tc>
          <w:tcPr>
            <w:tcW w:w="1084" w:type="dxa"/>
            <w:shd w:val="clear" w:color="auto" w:fill="F2F2F2" w:themeFill="background1" w:themeFillShade="F2"/>
          </w:tcPr>
          <w:p w14:paraId="25A2D55D" w14:textId="19F8FC42" w:rsidR="004C1813" w:rsidRPr="000B5984" w:rsidRDefault="004C1813" w:rsidP="004C1813">
            <w:pPr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 w:bidi="ar-KW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</w:t>
            </w:r>
          </w:p>
        </w:tc>
        <w:tc>
          <w:tcPr>
            <w:tcW w:w="2470" w:type="dxa"/>
          </w:tcPr>
          <w:p w14:paraId="72E00562" w14:textId="77777777" w:rsidR="004C1813" w:rsidRPr="000B5984" w:rsidRDefault="004C1813" w:rsidP="004C1813">
            <w:pPr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 w:bidi="ar-KW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  <w:t>مستحبات الصوم</w:t>
            </w:r>
          </w:p>
        </w:tc>
        <w:tc>
          <w:tcPr>
            <w:tcW w:w="1305" w:type="dxa"/>
            <w:vMerge/>
          </w:tcPr>
          <w:p w14:paraId="173B6E13" w14:textId="77777777" w:rsidR="004C1813" w:rsidRPr="000B5984" w:rsidRDefault="004C1813" w:rsidP="004C1813">
            <w:pPr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 w:bidi="ar-KW"/>
              </w:rPr>
            </w:pPr>
          </w:p>
        </w:tc>
        <w:tc>
          <w:tcPr>
            <w:tcW w:w="1084" w:type="dxa"/>
            <w:shd w:val="clear" w:color="auto" w:fill="F2F2F2" w:themeFill="background1" w:themeFillShade="F2"/>
          </w:tcPr>
          <w:p w14:paraId="5DFA90EA" w14:textId="07516E57" w:rsidR="004C1813" w:rsidRPr="000B5984" w:rsidRDefault="004C1813" w:rsidP="004C1813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lang w:val="en-US"/>
              </w:rPr>
              <w:t>1</w:t>
            </w:r>
          </w:p>
        </w:tc>
        <w:tc>
          <w:tcPr>
            <w:tcW w:w="2422" w:type="dxa"/>
          </w:tcPr>
          <w:p w14:paraId="70963BD1" w14:textId="77777777" w:rsidR="004C1813" w:rsidRPr="000B5984" w:rsidRDefault="004C1813" w:rsidP="004C1813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  <w:t>زكاة الأثمانِ</w:t>
            </w:r>
          </w:p>
        </w:tc>
        <w:tc>
          <w:tcPr>
            <w:tcW w:w="1579" w:type="dxa"/>
            <w:vMerge/>
          </w:tcPr>
          <w:p w14:paraId="4E81C6D2" w14:textId="77777777" w:rsidR="004C1813" w:rsidRPr="000B5984" w:rsidRDefault="004C1813" w:rsidP="004C1813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</w:p>
        </w:tc>
        <w:tc>
          <w:tcPr>
            <w:tcW w:w="823" w:type="dxa"/>
          </w:tcPr>
          <w:p w14:paraId="63B556E8" w14:textId="77777777" w:rsidR="004C1813" w:rsidRPr="000B5984" w:rsidRDefault="004C1813" w:rsidP="004C1813">
            <w:pPr>
              <w:ind w:left="360"/>
              <w:jc w:val="center"/>
              <w:rPr>
                <w:rFonts w:ascii="Sakkal Majalla" w:hAnsi="Sakkal Majalla" w:cs="Sakkal Majalla"/>
                <w:sz w:val="24"/>
                <w:szCs w:val="24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</w:rPr>
              <w:t>4</w:t>
            </w:r>
          </w:p>
        </w:tc>
      </w:tr>
      <w:tr w:rsidR="004C1813" w:rsidRPr="000B5984" w14:paraId="148C341C" w14:textId="77777777" w:rsidTr="00FB6437">
        <w:trPr>
          <w:trHeight w:val="390"/>
        </w:trPr>
        <w:tc>
          <w:tcPr>
            <w:tcW w:w="1113" w:type="dxa"/>
            <w:shd w:val="clear" w:color="auto" w:fill="F2F2F2" w:themeFill="background1" w:themeFillShade="F2"/>
          </w:tcPr>
          <w:p w14:paraId="60B9028B" w14:textId="498663D8" w:rsidR="004C1813" w:rsidRPr="000B5984" w:rsidRDefault="004C1813" w:rsidP="004C1813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</w:t>
            </w:r>
          </w:p>
        </w:tc>
        <w:tc>
          <w:tcPr>
            <w:tcW w:w="2525" w:type="dxa"/>
          </w:tcPr>
          <w:p w14:paraId="34A381E3" w14:textId="74BB701F" w:rsidR="004C1813" w:rsidRPr="000B5984" w:rsidRDefault="004C1813" w:rsidP="004C1813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 w:rsidRPr="00DC76F0">
              <w:rPr>
                <w:rFonts w:ascii="Sakkal Majalla" w:hAnsi="Sakkal Majalla" w:cs="Sakkal Majalla" w:hint="cs"/>
                <w:rtl/>
              </w:rPr>
              <w:t>صفة الحج (أعمال اليوم العاشر)</w:t>
            </w:r>
          </w:p>
        </w:tc>
        <w:tc>
          <w:tcPr>
            <w:tcW w:w="1410" w:type="dxa"/>
            <w:vMerge/>
          </w:tcPr>
          <w:p w14:paraId="7FBAB0CF" w14:textId="77777777" w:rsidR="004C1813" w:rsidRPr="000B5984" w:rsidRDefault="004C1813" w:rsidP="004C1813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</w:p>
        </w:tc>
        <w:tc>
          <w:tcPr>
            <w:tcW w:w="1084" w:type="dxa"/>
            <w:shd w:val="clear" w:color="auto" w:fill="F2F2F2" w:themeFill="background1" w:themeFillShade="F2"/>
          </w:tcPr>
          <w:p w14:paraId="381E031D" w14:textId="7FF23B5A" w:rsidR="004C1813" w:rsidRPr="000B5984" w:rsidRDefault="004C1813" w:rsidP="004C1813">
            <w:pPr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 w:bidi="ar-KW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</w:t>
            </w:r>
          </w:p>
        </w:tc>
        <w:tc>
          <w:tcPr>
            <w:tcW w:w="2470" w:type="dxa"/>
          </w:tcPr>
          <w:p w14:paraId="726A4A92" w14:textId="77777777" w:rsidR="004C1813" w:rsidRPr="000B5984" w:rsidRDefault="004C1813" w:rsidP="004C1813">
            <w:pPr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 w:bidi="ar-KW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  <w:t>ليلة القدر والاعتكاف</w:t>
            </w:r>
          </w:p>
        </w:tc>
        <w:tc>
          <w:tcPr>
            <w:tcW w:w="1305" w:type="dxa"/>
          </w:tcPr>
          <w:p w14:paraId="72BBB77A" w14:textId="6B08DAF3" w:rsidR="004C1813" w:rsidRPr="000B5984" w:rsidRDefault="004C1813" w:rsidP="004C1813">
            <w:pPr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  <w:t>العشر الأواخر من رمضان</w:t>
            </w:r>
          </w:p>
        </w:tc>
        <w:tc>
          <w:tcPr>
            <w:tcW w:w="1084" w:type="dxa"/>
            <w:shd w:val="clear" w:color="auto" w:fill="F2F2F2" w:themeFill="background1" w:themeFillShade="F2"/>
          </w:tcPr>
          <w:p w14:paraId="267AA7A7" w14:textId="5A02A54B" w:rsidR="004C1813" w:rsidRPr="000B5984" w:rsidRDefault="004C1813" w:rsidP="004C1813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 w:bidi="ar-KW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</w:t>
            </w:r>
          </w:p>
        </w:tc>
        <w:tc>
          <w:tcPr>
            <w:tcW w:w="2422" w:type="dxa"/>
          </w:tcPr>
          <w:p w14:paraId="4A7E6D89" w14:textId="77777777" w:rsidR="004C1813" w:rsidRPr="000B5984" w:rsidRDefault="004C1813" w:rsidP="004C1813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  <w:t>زكاة عُروض التجارة</w:t>
            </w:r>
          </w:p>
        </w:tc>
        <w:tc>
          <w:tcPr>
            <w:tcW w:w="1579" w:type="dxa"/>
            <w:vMerge/>
          </w:tcPr>
          <w:p w14:paraId="6F3CFFA0" w14:textId="77777777" w:rsidR="004C1813" w:rsidRPr="000B5984" w:rsidRDefault="004C1813" w:rsidP="004C1813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</w:p>
        </w:tc>
        <w:tc>
          <w:tcPr>
            <w:tcW w:w="823" w:type="dxa"/>
          </w:tcPr>
          <w:p w14:paraId="12279BAF" w14:textId="77777777" w:rsidR="004C1813" w:rsidRPr="000B5984" w:rsidRDefault="004C1813" w:rsidP="004C1813">
            <w:pPr>
              <w:ind w:left="360"/>
              <w:jc w:val="center"/>
              <w:rPr>
                <w:rFonts w:ascii="Sakkal Majalla" w:hAnsi="Sakkal Majalla" w:cs="Sakkal Majalla"/>
                <w:sz w:val="24"/>
                <w:szCs w:val="24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</w:rPr>
              <w:t>5</w:t>
            </w:r>
          </w:p>
        </w:tc>
      </w:tr>
      <w:tr w:rsidR="004C1813" w:rsidRPr="000B5984" w14:paraId="0C43AADA" w14:textId="77777777" w:rsidTr="00FB6437">
        <w:trPr>
          <w:trHeight w:val="368"/>
        </w:trPr>
        <w:tc>
          <w:tcPr>
            <w:tcW w:w="1113" w:type="dxa"/>
            <w:shd w:val="clear" w:color="auto" w:fill="F2F2F2" w:themeFill="background1" w:themeFillShade="F2"/>
          </w:tcPr>
          <w:p w14:paraId="61B7DE1A" w14:textId="43B12F15" w:rsidR="004C1813" w:rsidRPr="000B5984" w:rsidRDefault="004C1813" w:rsidP="004C1813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</w:t>
            </w:r>
          </w:p>
        </w:tc>
        <w:tc>
          <w:tcPr>
            <w:tcW w:w="2525" w:type="dxa"/>
          </w:tcPr>
          <w:p w14:paraId="65D073AB" w14:textId="55C94D4C" w:rsidR="004C1813" w:rsidRPr="000B5984" w:rsidRDefault="004C1813" w:rsidP="004C1813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 w:rsidRPr="00DC76F0">
              <w:rPr>
                <w:rFonts w:ascii="Sakkal Majalla" w:hAnsi="Sakkal Majalla" w:cs="Sakkal Majalla" w:hint="cs"/>
                <w:rtl/>
              </w:rPr>
              <w:t>صفة الحج (أعمال يوم التشريق)</w:t>
            </w:r>
          </w:p>
        </w:tc>
        <w:tc>
          <w:tcPr>
            <w:tcW w:w="1410" w:type="dxa"/>
            <w:vMerge/>
          </w:tcPr>
          <w:p w14:paraId="08F25A5D" w14:textId="77777777" w:rsidR="004C1813" w:rsidRPr="000B5984" w:rsidRDefault="004C1813" w:rsidP="004C1813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</w:p>
        </w:tc>
        <w:tc>
          <w:tcPr>
            <w:tcW w:w="1084" w:type="dxa"/>
            <w:shd w:val="clear" w:color="auto" w:fill="F2F2F2" w:themeFill="background1" w:themeFillShade="F2"/>
          </w:tcPr>
          <w:p w14:paraId="54816332" w14:textId="46F94016" w:rsidR="004C1813" w:rsidRPr="000B5984" w:rsidRDefault="004C1813" w:rsidP="004C1813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2</w:t>
            </w:r>
          </w:p>
        </w:tc>
        <w:tc>
          <w:tcPr>
            <w:tcW w:w="2470" w:type="dxa"/>
          </w:tcPr>
          <w:p w14:paraId="02C764F6" w14:textId="63BBE909" w:rsidR="004C1813" w:rsidRPr="000B5984" w:rsidRDefault="004C1813" w:rsidP="004C1813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 w:rsidRPr="00DC76F0">
              <w:rPr>
                <w:rFonts w:ascii="Sakkal Majalla" w:hAnsi="Sakkal Majalla" w:cs="Sakkal Majalla" w:hint="cs"/>
                <w:rtl/>
              </w:rPr>
              <w:t xml:space="preserve">الحج والعمرة وشروط وجوبهما  </w:t>
            </w:r>
          </w:p>
        </w:tc>
        <w:tc>
          <w:tcPr>
            <w:tcW w:w="1305" w:type="dxa"/>
            <w:vMerge w:val="restart"/>
          </w:tcPr>
          <w:p w14:paraId="3678E525" w14:textId="50A33225" w:rsidR="004C1813" w:rsidRPr="000B5984" w:rsidRDefault="004C1813" w:rsidP="004C1813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 w:rsidRPr="00DC76F0">
              <w:rPr>
                <w:rFonts w:ascii="Sakkal Majalla" w:hAnsi="Sakkal Majalla" w:cs="Sakkal Majalla" w:hint="cs"/>
                <w:rtl/>
              </w:rPr>
              <w:t>الحج والعمرة فضلهما وشروط وجوبهما</w:t>
            </w:r>
          </w:p>
        </w:tc>
        <w:tc>
          <w:tcPr>
            <w:tcW w:w="1084" w:type="dxa"/>
            <w:shd w:val="clear" w:color="auto" w:fill="F2F2F2" w:themeFill="background1" w:themeFillShade="F2"/>
          </w:tcPr>
          <w:p w14:paraId="56FB83A0" w14:textId="328C1619" w:rsidR="004C1813" w:rsidRPr="000B5984" w:rsidRDefault="004C1813" w:rsidP="004C1813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 w:bidi="ar-KW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</w:t>
            </w:r>
          </w:p>
        </w:tc>
        <w:tc>
          <w:tcPr>
            <w:tcW w:w="2422" w:type="dxa"/>
          </w:tcPr>
          <w:p w14:paraId="09F57109" w14:textId="77777777" w:rsidR="004C1813" w:rsidRPr="000B5984" w:rsidRDefault="004C1813" w:rsidP="004C1813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  <w:t>إخراج الزكاة</w:t>
            </w:r>
          </w:p>
        </w:tc>
        <w:tc>
          <w:tcPr>
            <w:tcW w:w="1579" w:type="dxa"/>
            <w:vMerge w:val="restart"/>
          </w:tcPr>
          <w:p w14:paraId="27FE2CEE" w14:textId="77777777" w:rsidR="004C1813" w:rsidRPr="000B5984" w:rsidRDefault="004C1813" w:rsidP="004C1813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  <w:t>إخراج الزكاة ومصارفها</w:t>
            </w:r>
          </w:p>
        </w:tc>
        <w:tc>
          <w:tcPr>
            <w:tcW w:w="823" w:type="dxa"/>
          </w:tcPr>
          <w:p w14:paraId="5D0E64F3" w14:textId="77777777" w:rsidR="004C1813" w:rsidRPr="000B5984" w:rsidRDefault="004C1813" w:rsidP="004C1813">
            <w:pPr>
              <w:ind w:left="360"/>
              <w:jc w:val="center"/>
              <w:rPr>
                <w:rFonts w:ascii="Sakkal Majalla" w:hAnsi="Sakkal Majalla" w:cs="Sakkal Majalla"/>
                <w:sz w:val="24"/>
                <w:szCs w:val="24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</w:rPr>
              <w:t>6</w:t>
            </w:r>
          </w:p>
        </w:tc>
      </w:tr>
      <w:tr w:rsidR="004C1813" w:rsidRPr="000B5984" w14:paraId="7FE27326" w14:textId="77777777" w:rsidTr="00FB6437">
        <w:trPr>
          <w:trHeight w:val="368"/>
        </w:trPr>
        <w:tc>
          <w:tcPr>
            <w:tcW w:w="1113" w:type="dxa"/>
            <w:shd w:val="clear" w:color="auto" w:fill="F2F2F2" w:themeFill="background1" w:themeFillShade="F2"/>
          </w:tcPr>
          <w:p w14:paraId="1AFE283E" w14:textId="7F681BC1" w:rsidR="004C1813" w:rsidRPr="000B5984" w:rsidRDefault="004C1813" w:rsidP="004C1813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</w:t>
            </w:r>
          </w:p>
        </w:tc>
        <w:tc>
          <w:tcPr>
            <w:tcW w:w="2525" w:type="dxa"/>
          </w:tcPr>
          <w:p w14:paraId="235A8B19" w14:textId="77D52BF7" w:rsidR="004C1813" w:rsidRPr="000B5984" w:rsidRDefault="004C1813" w:rsidP="004C1813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 w:rsidRPr="00DC76F0">
              <w:rPr>
                <w:rFonts w:ascii="Sakkal Majalla" w:hAnsi="Sakkal Majalla" w:cs="Sakkal Majalla" w:hint="cs"/>
                <w:rtl/>
              </w:rPr>
              <w:t>أركان الحج وواجباته</w:t>
            </w:r>
          </w:p>
        </w:tc>
        <w:tc>
          <w:tcPr>
            <w:tcW w:w="1410" w:type="dxa"/>
            <w:vMerge/>
          </w:tcPr>
          <w:p w14:paraId="6396F6E0" w14:textId="77777777" w:rsidR="004C1813" w:rsidRPr="000B5984" w:rsidRDefault="004C1813" w:rsidP="004C1813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</w:p>
        </w:tc>
        <w:tc>
          <w:tcPr>
            <w:tcW w:w="1084" w:type="dxa"/>
            <w:shd w:val="clear" w:color="auto" w:fill="F2F2F2" w:themeFill="background1" w:themeFillShade="F2"/>
          </w:tcPr>
          <w:p w14:paraId="3189E371" w14:textId="55EEB1B8" w:rsidR="004C1813" w:rsidRPr="000B5984" w:rsidRDefault="004C1813" w:rsidP="004C1813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</w:t>
            </w:r>
          </w:p>
        </w:tc>
        <w:tc>
          <w:tcPr>
            <w:tcW w:w="2470" w:type="dxa"/>
          </w:tcPr>
          <w:p w14:paraId="11E72764" w14:textId="3AE7E419" w:rsidR="004C1813" w:rsidRPr="000B5984" w:rsidRDefault="004C1813" w:rsidP="004C1813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 w:rsidRPr="00DC76F0">
              <w:rPr>
                <w:rFonts w:ascii="Sakkal Majalla" w:hAnsi="Sakkal Majalla" w:cs="Sakkal Majalla" w:hint="cs"/>
                <w:rtl/>
              </w:rPr>
              <w:t>المواقيت المكانية والزمانية</w:t>
            </w:r>
          </w:p>
        </w:tc>
        <w:tc>
          <w:tcPr>
            <w:tcW w:w="1305" w:type="dxa"/>
            <w:vMerge/>
          </w:tcPr>
          <w:p w14:paraId="6BDEE9CA" w14:textId="77777777" w:rsidR="004C1813" w:rsidRPr="000B5984" w:rsidRDefault="004C1813" w:rsidP="004C1813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</w:p>
        </w:tc>
        <w:tc>
          <w:tcPr>
            <w:tcW w:w="1084" w:type="dxa"/>
            <w:shd w:val="clear" w:color="auto" w:fill="F2F2F2" w:themeFill="background1" w:themeFillShade="F2"/>
          </w:tcPr>
          <w:p w14:paraId="61BBC8A4" w14:textId="43388D7B" w:rsidR="004C1813" w:rsidRPr="000B5984" w:rsidRDefault="004C1813" w:rsidP="004C1813">
            <w:pPr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 w:bidi="ar-KW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</w:t>
            </w:r>
          </w:p>
        </w:tc>
        <w:tc>
          <w:tcPr>
            <w:tcW w:w="2422" w:type="dxa"/>
          </w:tcPr>
          <w:p w14:paraId="7C0D28E5" w14:textId="77777777" w:rsidR="004C1813" w:rsidRPr="000B5984" w:rsidRDefault="004C1813" w:rsidP="004C1813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  <w:t>أهل الزكاة</w:t>
            </w:r>
          </w:p>
        </w:tc>
        <w:tc>
          <w:tcPr>
            <w:tcW w:w="1579" w:type="dxa"/>
            <w:vMerge/>
          </w:tcPr>
          <w:p w14:paraId="1FE6D9EC" w14:textId="77777777" w:rsidR="004C1813" w:rsidRPr="000B5984" w:rsidRDefault="004C1813" w:rsidP="004C1813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/>
              </w:rPr>
            </w:pPr>
          </w:p>
        </w:tc>
        <w:tc>
          <w:tcPr>
            <w:tcW w:w="823" w:type="dxa"/>
          </w:tcPr>
          <w:p w14:paraId="7642E89B" w14:textId="77777777" w:rsidR="004C1813" w:rsidRPr="000B5984" w:rsidRDefault="004C1813" w:rsidP="004C1813">
            <w:pPr>
              <w:ind w:left="360"/>
              <w:jc w:val="center"/>
              <w:rPr>
                <w:rFonts w:ascii="Sakkal Majalla" w:hAnsi="Sakkal Majalla" w:cs="Sakkal Majalla"/>
                <w:sz w:val="24"/>
                <w:szCs w:val="24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</w:rPr>
              <w:t>7</w:t>
            </w:r>
          </w:p>
        </w:tc>
      </w:tr>
      <w:tr w:rsidR="002254F0" w:rsidRPr="000B5984" w14:paraId="2F42FA24" w14:textId="77777777" w:rsidTr="00FB6437">
        <w:trPr>
          <w:trHeight w:val="368"/>
        </w:trPr>
        <w:tc>
          <w:tcPr>
            <w:tcW w:w="1113" w:type="dxa"/>
            <w:shd w:val="clear" w:color="auto" w:fill="F2F2F2" w:themeFill="background1" w:themeFillShade="F2"/>
          </w:tcPr>
          <w:p w14:paraId="2D6867ED" w14:textId="57FDC73A" w:rsidR="002254F0" w:rsidRPr="000B5984" w:rsidRDefault="002254F0" w:rsidP="002254F0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</w:t>
            </w:r>
          </w:p>
        </w:tc>
        <w:tc>
          <w:tcPr>
            <w:tcW w:w="2525" w:type="dxa"/>
          </w:tcPr>
          <w:p w14:paraId="1967B0F6" w14:textId="0C237C1B" w:rsidR="002254F0" w:rsidRPr="000B5984" w:rsidRDefault="002254F0" w:rsidP="002254F0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 w:rsidRPr="00DC76F0">
              <w:rPr>
                <w:rFonts w:ascii="Sakkal Majalla" w:hAnsi="Sakkal Majalla" w:cs="Sakkal Majalla" w:hint="cs"/>
                <w:rtl/>
              </w:rPr>
              <w:t xml:space="preserve">الأضحية </w:t>
            </w:r>
          </w:p>
        </w:tc>
        <w:tc>
          <w:tcPr>
            <w:tcW w:w="1410" w:type="dxa"/>
            <w:vMerge w:val="restart"/>
          </w:tcPr>
          <w:p w14:paraId="39FC9A3F" w14:textId="441AE55C" w:rsidR="002254F0" w:rsidRPr="000B5984" w:rsidRDefault="002254F0" w:rsidP="002254F0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 w:rsidRPr="00DC76F0">
              <w:rPr>
                <w:rFonts w:ascii="Sakkal Majalla" w:hAnsi="Sakkal Majalla" w:cs="Sakkal Majalla" w:hint="cs"/>
                <w:rtl/>
              </w:rPr>
              <w:t>والأضحية والعقيقة</w:t>
            </w:r>
          </w:p>
        </w:tc>
        <w:tc>
          <w:tcPr>
            <w:tcW w:w="1084" w:type="dxa"/>
            <w:shd w:val="clear" w:color="auto" w:fill="F2F2F2" w:themeFill="background1" w:themeFillShade="F2"/>
          </w:tcPr>
          <w:p w14:paraId="2AB6244D" w14:textId="4124B5C9" w:rsidR="002254F0" w:rsidRPr="000B5984" w:rsidRDefault="002254F0" w:rsidP="002254F0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</w:t>
            </w:r>
          </w:p>
        </w:tc>
        <w:tc>
          <w:tcPr>
            <w:tcW w:w="2470" w:type="dxa"/>
          </w:tcPr>
          <w:p w14:paraId="289B6767" w14:textId="6D266726" w:rsidR="002254F0" w:rsidRPr="000B5984" w:rsidRDefault="002254F0" w:rsidP="002254F0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 w:rsidRPr="00DC76F0">
              <w:rPr>
                <w:rFonts w:ascii="Sakkal Majalla" w:hAnsi="Sakkal Majalla" w:cs="Sakkal Majalla" w:hint="cs"/>
                <w:rtl/>
              </w:rPr>
              <w:t>الإحرام</w:t>
            </w:r>
          </w:p>
        </w:tc>
        <w:tc>
          <w:tcPr>
            <w:tcW w:w="1305" w:type="dxa"/>
            <w:vMerge/>
          </w:tcPr>
          <w:p w14:paraId="6CDAB48E" w14:textId="77777777" w:rsidR="002254F0" w:rsidRPr="000B5984" w:rsidRDefault="002254F0" w:rsidP="002254F0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</w:p>
        </w:tc>
        <w:tc>
          <w:tcPr>
            <w:tcW w:w="1084" w:type="dxa"/>
            <w:shd w:val="clear" w:color="auto" w:fill="F2F2F2" w:themeFill="background1" w:themeFillShade="F2"/>
          </w:tcPr>
          <w:p w14:paraId="1D4D9922" w14:textId="22812D62" w:rsidR="002254F0" w:rsidRPr="000B5984" w:rsidRDefault="002254F0" w:rsidP="002254F0">
            <w:pPr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 w:bidi="ar-KW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</w:t>
            </w:r>
          </w:p>
        </w:tc>
        <w:tc>
          <w:tcPr>
            <w:tcW w:w="2422" w:type="dxa"/>
          </w:tcPr>
          <w:p w14:paraId="44F87668" w14:textId="77777777" w:rsidR="002254F0" w:rsidRPr="000B5984" w:rsidRDefault="002254F0" w:rsidP="002254F0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  <w:t>زكاة الفِطر</w:t>
            </w:r>
          </w:p>
        </w:tc>
        <w:tc>
          <w:tcPr>
            <w:tcW w:w="1579" w:type="dxa"/>
            <w:vMerge w:val="restart"/>
          </w:tcPr>
          <w:p w14:paraId="0AE35172" w14:textId="77777777" w:rsidR="002254F0" w:rsidRPr="000B5984" w:rsidRDefault="002254F0" w:rsidP="002254F0">
            <w:pPr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  <w:t>زكاة الفطر وصدقة التطوع</w:t>
            </w:r>
          </w:p>
        </w:tc>
        <w:tc>
          <w:tcPr>
            <w:tcW w:w="823" w:type="dxa"/>
          </w:tcPr>
          <w:p w14:paraId="4DB837D6" w14:textId="77777777" w:rsidR="002254F0" w:rsidRPr="000B5984" w:rsidRDefault="002254F0" w:rsidP="002254F0">
            <w:pPr>
              <w:ind w:left="360"/>
              <w:jc w:val="center"/>
              <w:rPr>
                <w:rFonts w:ascii="Sakkal Majalla" w:hAnsi="Sakkal Majalla" w:cs="Sakkal Majalla"/>
                <w:sz w:val="24"/>
                <w:szCs w:val="24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</w:rPr>
              <w:t>8</w:t>
            </w:r>
          </w:p>
        </w:tc>
      </w:tr>
      <w:tr w:rsidR="002254F0" w:rsidRPr="000B5984" w14:paraId="44BF5099" w14:textId="77777777" w:rsidTr="00FB6437">
        <w:trPr>
          <w:trHeight w:val="368"/>
        </w:trPr>
        <w:tc>
          <w:tcPr>
            <w:tcW w:w="1113" w:type="dxa"/>
            <w:shd w:val="clear" w:color="auto" w:fill="F2F2F2" w:themeFill="background1" w:themeFillShade="F2"/>
          </w:tcPr>
          <w:p w14:paraId="3782F20C" w14:textId="3DD0EFAF" w:rsidR="002254F0" w:rsidRPr="000B5984" w:rsidRDefault="002254F0" w:rsidP="002254F0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</w:t>
            </w:r>
          </w:p>
        </w:tc>
        <w:tc>
          <w:tcPr>
            <w:tcW w:w="2525" w:type="dxa"/>
          </w:tcPr>
          <w:p w14:paraId="358C8E53" w14:textId="49D942C0" w:rsidR="002254F0" w:rsidRPr="000B5984" w:rsidRDefault="002254F0" w:rsidP="002254F0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 w:rsidRPr="00DC76F0">
              <w:rPr>
                <w:rFonts w:ascii="Sakkal Majalla" w:hAnsi="Sakkal Majalla" w:cs="Sakkal Majalla" w:hint="cs"/>
                <w:rtl/>
              </w:rPr>
              <w:t>العقيقة</w:t>
            </w:r>
          </w:p>
        </w:tc>
        <w:tc>
          <w:tcPr>
            <w:tcW w:w="1410" w:type="dxa"/>
            <w:vMerge/>
          </w:tcPr>
          <w:p w14:paraId="6C3CE96E" w14:textId="77777777" w:rsidR="002254F0" w:rsidRPr="000B5984" w:rsidRDefault="002254F0" w:rsidP="002254F0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</w:p>
        </w:tc>
        <w:tc>
          <w:tcPr>
            <w:tcW w:w="1084" w:type="dxa"/>
            <w:shd w:val="clear" w:color="auto" w:fill="F2F2F2" w:themeFill="background1" w:themeFillShade="F2"/>
          </w:tcPr>
          <w:p w14:paraId="77D414A6" w14:textId="54A94078" w:rsidR="002254F0" w:rsidRPr="000B5984" w:rsidRDefault="004C1813" w:rsidP="002254F0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 xml:space="preserve"> </w:t>
            </w:r>
          </w:p>
        </w:tc>
        <w:tc>
          <w:tcPr>
            <w:tcW w:w="2470" w:type="dxa"/>
          </w:tcPr>
          <w:p w14:paraId="1E290F88" w14:textId="15187635" w:rsidR="002254F0" w:rsidRPr="000B5984" w:rsidRDefault="002254F0" w:rsidP="002254F0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</w:p>
        </w:tc>
        <w:tc>
          <w:tcPr>
            <w:tcW w:w="1305" w:type="dxa"/>
            <w:vMerge/>
          </w:tcPr>
          <w:p w14:paraId="28458530" w14:textId="77777777" w:rsidR="002254F0" w:rsidRPr="000B5984" w:rsidRDefault="002254F0" w:rsidP="002254F0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</w:p>
        </w:tc>
        <w:tc>
          <w:tcPr>
            <w:tcW w:w="1084" w:type="dxa"/>
            <w:shd w:val="clear" w:color="auto" w:fill="F2F2F2" w:themeFill="background1" w:themeFillShade="F2"/>
          </w:tcPr>
          <w:p w14:paraId="0E133F6F" w14:textId="541B29F2" w:rsidR="002254F0" w:rsidRPr="000B5984" w:rsidRDefault="002254F0" w:rsidP="002254F0">
            <w:pPr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 w:bidi="ar-KW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</w:t>
            </w:r>
          </w:p>
        </w:tc>
        <w:tc>
          <w:tcPr>
            <w:tcW w:w="2422" w:type="dxa"/>
          </w:tcPr>
          <w:p w14:paraId="13753342" w14:textId="77777777" w:rsidR="002254F0" w:rsidRPr="000B5984" w:rsidRDefault="002254F0" w:rsidP="002254F0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  <w:t>صدقة التطوع</w:t>
            </w:r>
          </w:p>
        </w:tc>
        <w:tc>
          <w:tcPr>
            <w:tcW w:w="1579" w:type="dxa"/>
            <w:vMerge/>
          </w:tcPr>
          <w:p w14:paraId="123C2BB8" w14:textId="77777777" w:rsidR="002254F0" w:rsidRPr="000B5984" w:rsidRDefault="002254F0" w:rsidP="002254F0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</w:p>
        </w:tc>
        <w:tc>
          <w:tcPr>
            <w:tcW w:w="823" w:type="dxa"/>
          </w:tcPr>
          <w:p w14:paraId="2965E2EC" w14:textId="77777777" w:rsidR="002254F0" w:rsidRPr="000B5984" w:rsidRDefault="002254F0" w:rsidP="002254F0">
            <w:pPr>
              <w:ind w:left="360"/>
              <w:jc w:val="center"/>
              <w:rPr>
                <w:rFonts w:ascii="Sakkal Majalla" w:hAnsi="Sakkal Majalla" w:cs="Sakkal Majalla"/>
                <w:sz w:val="24"/>
                <w:szCs w:val="24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</w:rPr>
              <w:t>9</w:t>
            </w:r>
          </w:p>
        </w:tc>
      </w:tr>
      <w:tr w:rsidR="002254F0" w:rsidRPr="000B5984" w14:paraId="400BF579" w14:textId="77777777" w:rsidTr="00FB6437">
        <w:trPr>
          <w:trHeight w:val="58"/>
        </w:trPr>
        <w:tc>
          <w:tcPr>
            <w:tcW w:w="1113" w:type="dxa"/>
            <w:shd w:val="clear" w:color="auto" w:fill="F2F2F2" w:themeFill="background1" w:themeFillShade="F2"/>
          </w:tcPr>
          <w:p w14:paraId="7A83E7C1" w14:textId="65BF7B72" w:rsidR="002254F0" w:rsidRPr="000B5984" w:rsidRDefault="002254F0" w:rsidP="002254F0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</w:p>
        </w:tc>
        <w:tc>
          <w:tcPr>
            <w:tcW w:w="2525" w:type="dxa"/>
          </w:tcPr>
          <w:p w14:paraId="315EBFB7" w14:textId="64D51745" w:rsidR="002254F0" w:rsidRPr="000B5984" w:rsidRDefault="002254F0" w:rsidP="002254F0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</w:p>
        </w:tc>
        <w:tc>
          <w:tcPr>
            <w:tcW w:w="1410" w:type="dxa"/>
            <w:vMerge/>
          </w:tcPr>
          <w:p w14:paraId="1AED98D6" w14:textId="77777777" w:rsidR="002254F0" w:rsidRPr="000B5984" w:rsidRDefault="002254F0" w:rsidP="002254F0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</w:p>
        </w:tc>
        <w:tc>
          <w:tcPr>
            <w:tcW w:w="1084" w:type="dxa"/>
            <w:shd w:val="clear" w:color="auto" w:fill="F2F2F2" w:themeFill="background1" w:themeFillShade="F2"/>
          </w:tcPr>
          <w:p w14:paraId="280D1CEA" w14:textId="082FF045" w:rsidR="002254F0" w:rsidRPr="000B5984" w:rsidRDefault="004C1813" w:rsidP="002254F0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 xml:space="preserve"> </w:t>
            </w:r>
          </w:p>
        </w:tc>
        <w:tc>
          <w:tcPr>
            <w:tcW w:w="2470" w:type="dxa"/>
          </w:tcPr>
          <w:p w14:paraId="1A1B0850" w14:textId="667B94DC" w:rsidR="002254F0" w:rsidRPr="000B5984" w:rsidRDefault="002254F0" w:rsidP="002254F0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</w:p>
        </w:tc>
        <w:tc>
          <w:tcPr>
            <w:tcW w:w="1305" w:type="dxa"/>
            <w:vMerge/>
          </w:tcPr>
          <w:p w14:paraId="1A1AAD99" w14:textId="77777777" w:rsidR="002254F0" w:rsidRPr="000B5984" w:rsidRDefault="002254F0" w:rsidP="002254F0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</w:p>
        </w:tc>
        <w:tc>
          <w:tcPr>
            <w:tcW w:w="1084" w:type="dxa"/>
            <w:shd w:val="clear" w:color="auto" w:fill="F2F2F2" w:themeFill="background1" w:themeFillShade="F2"/>
          </w:tcPr>
          <w:p w14:paraId="0C827378" w14:textId="312514BD" w:rsidR="002254F0" w:rsidRPr="000B5984" w:rsidRDefault="002254F0" w:rsidP="002254F0">
            <w:pPr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 w:bidi="ar-KW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</w:t>
            </w:r>
          </w:p>
        </w:tc>
        <w:tc>
          <w:tcPr>
            <w:tcW w:w="2422" w:type="dxa"/>
          </w:tcPr>
          <w:p w14:paraId="03946E81" w14:textId="77777777" w:rsidR="002254F0" w:rsidRPr="000B5984" w:rsidRDefault="002254F0" w:rsidP="002254F0">
            <w:pPr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  <w:t>فضل الصوم وشروط وجوبه</w:t>
            </w:r>
          </w:p>
        </w:tc>
        <w:tc>
          <w:tcPr>
            <w:tcW w:w="1579" w:type="dxa"/>
          </w:tcPr>
          <w:p w14:paraId="70600F45" w14:textId="77777777" w:rsidR="002254F0" w:rsidRPr="000B5984" w:rsidRDefault="002254F0" w:rsidP="002254F0">
            <w:pPr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  <w:t>الصيام وأحكامه</w:t>
            </w:r>
          </w:p>
        </w:tc>
        <w:tc>
          <w:tcPr>
            <w:tcW w:w="823" w:type="dxa"/>
          </w:tcPr>
          <w:p w14:paraId="3036C40D" w14:textId="77777777" w:rsidR="002254F0" w:rsidRPr="000B5984" w:rsidRDefault="002254F0" w:rsidP="002254F0">
            <w:pPr>
              <w:ind w:left="360"/>
              <w:jc w:val="center"/>
              <w:rPr>
                <w:rFonts w:ascii="Sakkal Majalla" w:hAnsi="Sakkal Majalla" w:cs="Sakkal Majalla"/>
                <w:sz w:val="24"/>
                <w:szCs w:val="24"/>
                <w:lang w:val="en-US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</w:rPr>
              <w:t>10</w:t>
            </w:r>
          </w:p>
        </w:tc>
      </w:tr>
      <w:tr w:rsidR="002254F0" w:rsidRPr="000B5984" w14:paraId="79409534" w14:textId="77777777" w:rsidTr="00F257B0">
        <w:trPr>
          <w:trHeight w:val="379"/>
        </w:trPr>
        <w:tc>
          <w:tcPr>
            <w:tcW w:w="1113" w:type="dxa"/>
            <w:shd w:val="clear" w:color="auto" w:fill="E7E6E6" w:themeFill="background2"/>
          </w:tcPr>
          <w:p w14:paraId="25D4F920" w14:textId="5BF636E7" w:rsidR="002254F0" w:rsidRPr="000B5984" w:rsidRDefault="002254F0" w:rsidP="002254F0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11</w:t>
            </w:r>
          </w:p>
        </w:tc>
        <w:tc>
          <w:tcPr>
            <w:tcW w:w="2525" w:type="dxa"/>
            <w:shd w:val="clear" w:color="auto" w:fill="E7E6E6" w:themeFill="background2"/>
          </w:tcPr>
          <w:p w14:paraId="7666161D" w14:textId="77777777" w:rsidR="002254F0" w:rsidRPr="000B5984" w:rsidRDefault="002254F0" w:rsidP="002254F0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</w:p>
        </w:tc>
        <w:tc>
          <w:tcPr>
            <w:tcW w:w="1410" w:type="dxa"/>
            <w:shd w:val="clear" w:color="auto" w:fill="E7E6E6" w:themeFill="background2"/>
          </w:tcPr>
          <w:p w14:paraId="456B6067" w14:textId="77777777" w:rsidR="002254F0" w:rsidRPr="000B5984" w:rsidRDefault="002254F0" w:rsidP="002254F0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</w:p>
        </w:tc>
        <w:tc>
          <w:tcPr>
            <w:tcW w:w="1084" w:type="dxa"/>
            <w:shd w:val="clear" w:color="auto" w:fill="E7E6E6" w:themeFill="background2"/>
          </w:tcPr>
          <w:p w14:paraId="435E31A6" w14:textId="13E4C8E2" w:rsidR="002254F0" w:rsidRPr="000B5984" w:rsidRDefault="002254F0" w:rsidP="002254F0">
            <w:pPr>
              <w:jc w:val="center"/>
              <w:rPr>
                <w:rFonts w:ascii="Sakkal Majalla" w:hAnsi="Sakkal Majalla" w:cs="Sakkal Majalla"/>
                <w:sz w:val="24"/>
                <w:szCs w:val="24"/>
                <w:rtl/>
                <w:lang w:val="en-US"/>
              </w:rPr>
            </w:pPr>
            <w:r>
              <w:rPr>
                <w:rFonts w:ascii="Sakkal Majalla" w:hAnsi="Sakkal Majalla" w:cs="Sakkal Majalla"/>
                <w:sz w:val="24"/>
                <w:szCs w:val="24"/>
                <w:lang w:val="en-US"/>
              </w:rPr>
              <w:t>11</w:t>
            </w:r>
          </w:p>
        </w:tc>
        <w:tc>
          <w:tcPr>
            <w:tcW w:w="2470" w:type="dxa"/>
            <w:shd w:val="clear" w:color="auto" w:fill="E7E6E6" w:themeFill="background2"/>
          </w:tcPr>
          <w:p w14:paraId="0FA38C2B" w14:textId="77777777" w:rsidR="002254F0" w:rsidRPr="000B5984" w:rsidRDefault="002254F0" w:rsidP="002254F0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</w:p>
        </w:tc>
        <w:tc>
          <w:tcPr>
            <w:tcW w:w="1305" w:type="dxa"/>
            <w:shd w:val="clear" w:color="auto" w:fill="E7E6E6" w:themeFill="background2"/>
          </w:tcPr>
          <w:p w14:paraId="1044FF74" w14:textId="77777777" w:rsidR="002254F0" w:rsidRPr="000B5984" w:rsidRDefault="002254F0" w:rsidP="002254F0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</w:p>
        </w:tc>
        <w:tc>
          <w:tcPr>
            <w:tcW w:w="1084" w:type="dxa"/>
            <w:shd w:val="clear" w:color="auto" w:fill="E7E6E6" w:themeFill="background2"/>
          </w:tcPr>
          <w:p w14:paraId="4208B099" w14:textId="4EE3DBF5" w:rsidR="002254F0" w:rsidRPr="000B5984" w:rsidRDefault="002254F0" w:rsidP="002254F0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  <w:t>11</w:t>
            </w:r>
          </w:p>
        </w:tc>
        <w:tc>
          <w:tcPr>
            <w:tcW w:w="2422" w:type="dxa"/>
            <w:shd w:val="clear" w:color="auto" w:fill="E7E6E6" w:themeFill="background2"/>
          </w:tcPr>
          <w:p w14:paraId="626BC4E8" w14:textId="77777777" w:rsidR="002254F0" w:rsidRPr="000B5984" w:rsidRDefault="002254F0" w:rsidP="002254F0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</w:p>
        </w:tc>
        <w:tc>
          <w:tcPr>
            <w:tcW w:w="1579" w:type="dxa"/>
            <w:shd w:val="clear" w:color="auto" w:fill="E7E6E6" w:themeFill="background2"/>
          </w:tcPr>
          <w:p w14:paraId="5B6DE4A0" w14:textId="77777777" w:rsidR="002254F0" w:rsidRPr="000B5984" w:rsidRDefault="002254F0" w:rsidP="002254F0">
            <w:pPr>
              <w:jc w:val="center"/>
              <w:rPr>
                <w:rFonts w:ascii="Sakkal Majalla" w:hAnsi="Sakkal Majalla" w:cs="Sakkal Majalla"/>
                <w:sz w:val="24"/>
                <w:szCs w:val="24"/>
                <w:lang w:val="en-US" w:bidi="ar-KW"/>
              </w:rPr>
            </w:pPr>
          </w:p>
        </w:tc>
        <w:tc>
          <w:tcPr>
            <w:tcW w:w="823" w:type="dxa"/>
            <w:shd w:val="clear" w:color="auto" w:fill="E7E6E6" w:themeFill="background2"/>
          </w:tcPr>
          <w:p w14:paraId="21E8C0FE" w14:textId="77777777" w:rsidR="002254F0" w:rsidRPr="000B5984" w:rsidRDefault="002254F0" w:rsidP="002254F0">
            <w:pPr>
              <w:jc w:val="center"/>
              <w:rPr>
                <w:rFonts w:ascii="Sakkal Majalla" w:hAnsi="Sakkal Majalla" w:cs="Sakkal Majalla"/>
                <w:sz w:val="24"/>
                <w:szCs w:val="24"/>
              </w:rPr>
            </w:pPr>
            <w:r w:rsidRPr="000B5984">
              <w:rPr>
                <w:rFonts w:ascii="Sakkal Majalla" w:hAnsi="Sakkal Majalla" w:cs="Sakkal Majalla"/>
                <w:sz w:val="24"/>
                <w:szCs w:val="24"/>
                <w:rtl/>
              </w:rPr>
              <w:t>الاجمالي</w:t>
            </w:r>
          </w:p>
        </w:tc>
      </w:tr>
    </w:tbl>
    <w:p w14:paraId="1DD72D20" w14:textId="239C8A7B" w:rsidR="000E545C" w:rsidRPr="0038081D" w:rsidRDefault="000E545C" w:rsidP="0038081D">
      <w:pPr>
        <w:tabs>
          <w:tab w:val="left" w:pos="7932"/>
        </w:tabs>
        <w:bidi/>
        <w:rPr>
          <w:rFonts w:ascii="Sakkal Majalla" w:hAnsi="Sakkal Majalla" w:cs="Sakkal Majalla"/>
          <w:sz w:val="24"/>
          <w:szCs w:val="24"/>
          <w:rtl/>
          <w:lang w:val="en-US"/>
        </w:rPr>
      </w:pPr>
    </w:p>
    <w:sectPr w:rsidR="000E545C" w:rsidRPr="0038081D" w:rsidSect="00624296">
      <w:headerReference w:type="default" r:id="rId8"/>
      <w:pgSz w:w="16838" w:h="11906" w:orient="landscape"/>
      <w:pgMar w:top="1440" w:right="1440" w:bottom="593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0C18A7" w14:textId="77777777" w:rsidR="008F7371" w:rsidRDefault="008F7371" w:rsidP="000464F1">
      <w:pPr>
        <w:spacing w:after="0" w:line="240" w:lineRule="auto"/>
      </w:pPr>
      <w:r>
        <w:separator/>
      </w:r>
    </w:p>
  </w:endnote>
  <w:endnote w:type="continuationSeparator" w:id="0">
    <w:p w14:paraId="372AD8EE" w14:textId="77777777" w:rsidR="008F7371" w:rsidRDefault="008F7371" w:rsidP="000464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79C275" w14:textId="77777777" w:rsidR="008F7371" w:rsidRDefault="008F7371" w:rsidP="000464F1">
      <w:pPr>
        <w:spacing w:after="0" w:line="240" w:lineRule="auto"/>
      </w:pPr>
      <w:r>
        <w:separator/>
      </w:r>
    </w:p>
  </w:footnote>
  <w:footnote w:type="continuationSeparator" w:id="0">
    <w:p w14:paraId="61D10CAD" w14:textId="77777777" w:rsidR="008F7371" w:rsidRDefault="008F7371" w:rsidP="000464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F64C5F" w14:textId="5DBD2548" w:rsidR="000464F1" w:rsidRPr="00314094" w:rsidRDefault="000464F1" w:rsidP="000464F1">
    <w:pPr>
      <w:bidi/>
      <w:spacing w:after="0" w:line="144" w:lineRule="auto"/>
      <w:ind w:hanging="217"/>
      <w:rPr>
        <w:rFonts w:ascii="Sakkal Majalla" w:eastAsia="Times New Roman" w:hAnsi="Sakkal Majalla" w:cs="Sakkal Majalla"/>
        <w:sz w:val="24"/>
        <w:szCs w:val="24"/>
        <w:rtl/>
      </w:rPr>
    </w:pPr>
    <w:r w:rsidRPr="00314094">
      <w:rPr>
        <w:rFonts w:cs="Arial"/>
        <w:noProof/>
        <w:sz w:val="24"/>
        <w:szCs w:val="24"/>
        <w:rtl/>
      </w:rPr>
      <w:drawing>
        <wp:anchor distT="0" distB="0" distL="114300" distR="114300" simplePos="0" relativeHeight="251659264" behindDoc="0" locked="0" layoutInCell="1" allowOverlap="1" wp14:anchorId="3E3023E1" wp14:editId="3291F865">
          <wp:simplePos x="0" y="0"/>
          <wp:positionH relativeFrom="margin">
            <wp:align>left</wp:align>
          </wp:positionH>
          <wp:positionV relativeFrom="paragraph">
            <wp:posOffset>-747</wp:posOffset>
          </wp:positionV>
          <wp:extent cx="924910" cy="609510"/>
          <wp:effectExtent l="0" t="0" r="8890" b="635"/>
          <wp:wrapNone/>
          <wp:docPr id="1" name="صورة 1" descr="C:\Users\nhagbany\Google Drive\مركز تطوير المناهج\خطابات\شعار وزارة التعليم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nhagbany\Google Drive\مركز تطوير المناهج\خطابات\شعار وزارة التعليم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4910" cy="609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14094">
      <w:rPr>
        <w:rFonts w:ascii="Sakkal Majalla" w:eastAsia="Times New Roman" w:hAnsi="Sakkal Majalla" w:cs="Sakkal Majalla" w:hint="cs"/>
        <w:sz w:val="24"/>
        <w:szCs w:val="24"/>
        <w:rtl/>
      </w:rPr>
      <w:t xml:space="preserve">المملكة العربية السعودية  </w:t>
    </w:r>
  </w:p>
  <w:p w14:paraId="4BDCB6EC" w14:textId="77777777" w:rsidR="000464F1" w:rsidRPr="00314094" w:rsidRDefault="000464F1" w:rsidP="000464F1">
    <w:pPr>
      <w:bidi/>
      <w:spacing w:after="0" w:line="144" w:lineRule="auto"/>
      <w:ind w:firstLine="208"/>
      <w:rPr>
        <w:rFonts w:ascii="Sakkal Majalla" w:eastAsia="Times New Roman" w:hAnsi="Sakkal Majalla" w:cs="Sakkal Majalla"/>
        <w:sz w:val="24"/>
        <w:szCs w:val="24"/>
        <w:rtl/>
      </w:rPr>
    </w:pPr>
    <w:r w:rsidRPr="00314094">
      <w:rPr>
        <w:rFonts w:ascii="Sakkal Majalla" w:eastAsia="Times New Roman" w:hAnsi="Sakkal Majalla" w:cs="Sakkal Majalla" w:hint="cs"/>
        <w:sz w:val="24"/>
        <w:szCs w:val="24"/>
        <w:rtl/>
      </w:rPr>
      <w:t xml:space="preserve">وزارة التعليم </w:t>
    </w:r>
  </w:p>
  <w:p w14:paraId="6D62507A" w14:textId="3C4C1FC9" w:rsidR="000464F1" w:rsidRPr="00DA3FFB" w:rsidRDefault="000464F1" w:rsidP="000464F1">
    <w:pPr>
      <w:spacing w:after="0" w:line="144" w:lineRule="auto"/>
      <w:jc w:val="right"/>
      <w:rPr>
        <w:rFonts w:ascii="Sakkal Majalla" w:eastAsia="Times New Roman" w:hAnsi="Sakkal Majalla" w:cs="Sakkal Majalla"/>
        <w:sz w:val="24"/>
        <w:szCs w:val="24"/>
      </w:rPr>
    </w:pPr>
    <w:r>
      <w:rPr>
        <w:rFonts w:ascii="Tahoma" w:hAnsi="Tahoma"/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15D095A" wp14:editId="4F6C39AF">
              <wp:simplePos x="0" y="0"/>
              <wp:positionH relativeFrom="margin">
                <wp:align>center</wp:align>
              </wp:positionH>
              <wp:positionV relativeFrom="paragraph">
                <wp:posOffset>74205</wp:posOffset>
              </wp:positionV>
              <wp:extent cx="5219700" cy="379730"/>
              <wp:effectExtent l="0" t="0" r="0" b="1270"/>
              <wp:wrapNone/>
              <wp:docPr id="6" name="مربع نص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219700" cy="37973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B031FA1" w14:textId="77777777" w:rsidR="000464F1" w:rsidRPr="00DA3FFB" w:rsidRDefault="000464F1" w:rsidP="000464F1">
                          <w:pPr>
                            <w:pStyle w:val="a5"/>
                            <w:bidi/>
                            <w:spacing w:after="0"/>
                            <w:jc w:val="center"/>
                            <w:rPr>
                              <w:rFonts w:ascii="Calibri" w:eastAsia="Calibri" w:hAnsi="Calibri" w:cstheme="minorBidi"/>
                              <w:b/>
                              <w:bCs/>
                              <w:color w:val="006C5F"/>
                              <w:kern w:val="24"/>
                              <w:sz w:val="28"/>
                              <w:szCs w:val="28"/>
                              <w:rtl/>
                              <w:lang w:val="en-GB" w:eastAsia="en-GB"/>
                            </w:rPr>
                          </w:pPr>
                          <w:r w:rsidRPr="00DA3FFB">
                            <w:rPr>
                              <w:rFonts w:ascii="Calibri" w:eastAsia="Calibri" w:hAnsi="Calibri" w:cs="Calibri"/>
                              <w:b/>
                              <w:bCs/>
                              <w:color w:val="006C5F"/>
                              <w:kern w:val="24"/>
                              <w:sz w:val="28"/>
                              <w:szCs w:val="28"/>
                              <w:rtl/>
                              <w:lang w:val="en-GB" w:eastAsia="en-GB"/>
                            </w:rPr>
                            <w:t>إعادة توزيع الوحدات الدراسية في المناهج الدراسية وفق نظام الثلاثة فصول</w:t>
                          </w:r>
                          <w:r w:rsidRPr="00DA3FFB">
                            <w:rPr>
                              <w:rFonts w:ascii="Calibri" w:eastAsia="Calibri" w:hAnsi="Calibri" w:cs="Calibri" w:hint="cs"/>
                              <w:b/>
                              <w:bCs/>
                              <w:color w:val="006C5F"/>
                              <w:kern w:val="24"/>
                              <w:sz w:val="28"/>
                              <w:szCs w:val="28"/>
                              <w:rtl/>
                              <w:lang w:val="en-GB" w:eastAsia="en-GB"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15D095A" id="_x0000_t202" coordsize="21600,21600" o:spt="202" path="m,l,21600r21600,l21600,xe">
              <v:stroke joinstyle="miter"/>
              <v:path gradientshapeok="t" o:connecttype="rect"/>
            </v:shapetype>
            <v:shape id="مربع نص 6" o:spid="_x0000_s1026" type="#_x0000_t202" style="position:absolute;left:0;text-align:left;margin-left:0;margin-top:5.85pt;width:411pt;height:29.9pt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" fillcolor="white [3201]" stroked="f" strokeweight=".5pt">
              <v:textbox>
                <w:txbxContent>
                  <w:p w14:paraId="3B031FA1" w14:textId="77777777" w:rsidR="000464F1" w:rsidRPr="00DA3FFB" w:rsidRDefault="000464F1" w:rsidP="000464F1">
                    <w:pPr>
                      <w:pStyle w:val="a5"/>
                      <w:bidi/>
                      <w:spacing w:after="0"/>
                      <w:jc w:val="center"/>
                      <w:rPr>
                        <w:rFonts w:ascii="Calibri" w:eastAsia="Calibri" w:hAnsi="Calibri" w:cstheme="minorBidi"/>
                        <w:b/>
                        <w:bCs/>
                        <w:color w:val="006C5F"/>
                        <w:kern w:val="24"/>
                        <w:sz w:val="28"/>
                        <w:szCs w:val="28"/>
                        <w:rtl/>
                        <w:lang w:val="en-GB" w:eastAsia="en-GB"/>
                      </w:rPr>
                    </w:pPr>
                    <w:r w:rsidRPr="00DA3FFB">
                      <w:rPr>
                        <w:rFonts w:ascii="Calibri" w:eastAsia="Calibri" w:hAnsi="Calibri" w:cs="Calibri"/>
                        <w:b/>
                        <w:bCs/>
                        <w:color w:val="006C5F"/>
                        <w:kern w:val="24"/>
                        <w:sz w:val="28"/>
                        <w:szCs w:val="28"/>
                        <w:rtl/>
                        <w:lang w:val="en-GB" w:eastAsia="en-GB"/>
                      </w:rPr>
                      <w:t>إعادة توزيع الوحدات الدراسية في المناهج الدراسية وفق نظام الثلاثة فصول</w:t>
                    </w:r>
                    <w:r w:rsidRPr="00DA3FFB">
                      <w:rPr>
                        <w:rFonts w:ascii="Calibri" w:eastAsia="Calibri" w:hAnsi="Calibri" w:cs="Calibri" w:hint="cs"/>
                        <w:b/>
                        <w:bCs/>
                        <w:color w:val="006C5F"/>
                        <w:kern w:val="24"/>
                        <w:sz w:val="28"/>
                        <w:szCs w:val="28"/>
                        <w:rtl/>
                        <w:lang w:val="en-GB" w:eastAsia="en-GB"/>
                      </w:rPr>
                      <w:t xml:space="preserve"> 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Pr="00314094">
      <w:rPr>
        <w:rFonts w:ascii="Sakkal Majalla" w:eastAsia="Times New Roman" w:hAnsi="Sakkal Majalla" w:cs="Sakkal Majalla" w:hint="cs"/>
        <w:sz w:val="24"/>
        <w:szCs w:val="24"/>
        <w:rtl/>
      </w:rPr>
      <w:t>مركز تطوير المناه</w:t>
    </w:r>
    <w:r>
      <w:rPr>
        <w:rFonts w:ascii="Sakkal Majalla" w:eastAsia="Times New Roman" w:hAnsi="Sakkal Majalla" w:cs="Sakkal Majalla" w:hint="cs"/>
        <w:sz w:val="24"/>
        <w:szCs w:val="24"/>
        <w:rtl/>
      </w:rPr>
      <w:t>ج</w:t>
    </w:r>
  </w:p>
  <w:p w14:paraId="3E116DC7" w14:textId="28AD3FBC" w:rsidR="000464F1" w:rsidRPr="000464F1" w:rsidRDefault="000464F1">
    <w:pPr>
      <w:pStyle w:val="a6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D11C4"/>
    <w:multiLevelType w:val="hybridMultilevel"/>
    <w:tmpl w:val="3D80BD9A"/>
    <w:lvl w:ilvl="0" w:tplc="79902E3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4618EA"/>
    <w:multiLevelType w:val="hybridMultilevel"/>
    <w:tmpl w:val="3D80BD9A"/>
    <w:lvl w:ilvl="0" w:tplc="79902E3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2901C1"/>
    <w:multiLevelType w:val="hybridMultilevel"/>
    <w:tmpl w:val="3D80BD9A"/>
    <w:lvl w:ilvl="0" w:tplc="79902E3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BD3332"/>
    <w:multiLevelType w:val="hybridMultilevel"/>
    <w:tmpl w:val="3D80BD9A"/>
    <w:lvl w:ilvl="0" w:tplc="79902E38">
      <w:start w:val="1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6E660E20"/>
    <w:multiLevelType w:val="hybridMultilevel"/>
    <w:tmpl w:val="3D80BD9A"/>
    <w:lvl w:ilvl="0" w:tplc="79902E3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7E4E"/>
    <w:rsid w:val="00000A07"/>
    <w:rsid w:val="00006045"/>
    <w:rsid w:val="0002146C"/>
    <w:rsid w:val="0002610C"/>
    <w:rsid w:val="00036507"/>
    <w:rsid w:val="00044B4E"/>
    <w:rsid w:val="000464F1"/>
    <w:rsid w:val="00050217"/>
    <w:rsid w:val="00052471"/>
    <w:rsid w:val="00057B09"/>
    <w:rsid w:val="0006126C"/>
    <w:rsid w:val="00063847"/>
    <w:rsid w:val="00076385"/>
    <w:rsid w:val="00080F59"/>
    <w:rsid w:val="00084386"/>
    <w:rsid w:val="00091061"/>
    <w:rsid w:val="000B5984"/>
    <w:rsid w:val="000C6313"/>
    <w:rsid w:val="000E295E"/>
    <w:rsid w:val="000E545C"/>
    <w:rsid w:val="000E75D3"/>
    <w:rsid w:val="000F344C"/>
    <w:rsid w:val="000F5B72"/>
    <w:rsid w:val="00104FFD"/>
    <w:rsid w:val="001056AF"/>
    <w:rsid w:val="00122190"/>
    <w:rsid w:val="0012221B"/>
    <w:rsid w:val="00136012"/>
    <w:rsid w:val="00137646"/>
    <w:rsid w:val="001452D9"/>
    <w:rsid w:val="00162784"/>
    <w:rsid w:val="00165ABC"/>
    <w:rsid w:val="00170FA9"/>
    <w:rsid w:val="001A6451"/>
    <w:rsid w:val="001D7C94"/>
    <w:rsid w:val="001E410C"/>
    <w:rsid w:val="001E4D41"/>
    <w:rsid w:val="002104CC"/>
    <w:rsid w:val="002142A6"/>
    <w:rsid w:val="002254F0"/>
    <w:rsid w:val="00225AEF"/>
    <w:rsid w:val="0024748B"/>
    <w:rsid w:val="00255708"/>
    <w:rsid w:val="00255CA5"/>
    <w:rsid w:val="00265D31"/>
    <w:rsid w:val="00276E05"/>
    <w:rsid w:val="00284C14"/>
    <w:rsid w:val="0028607E"/>
    <w:rsid w:val="002A0BE5"/>
    <w:rsid w:val="002A16BA"/>
    <w:rsid w:val="002A7D27"/>
    <w:rsid w:val="002C6DB6"/>
    <w:rsid w:val="002E25BE"/>
    <w:rsid w:val="002E6ADE"/>
    <w:rsid w:val="00300848"/>
    <w:rsid w:val="00306CB0"/>
    <w:rsid w:val="00307F31"/>
    <w:rsid w:val="00311A57"/>
    <w:rsid w:val="00315E3D"/>
    <w:rsid w:val="003557D2"/>
    <w:rsid w:val="0038081D"/>
    <w:rsid w:val="00395A43"/>
    <w:rsid w:val="00397F8D"/>
    <w:rsid w:val="003A6114"/>
    <w:rsid w:val="003E09FF"/>
    <w:rsid w:val="00436177"/>
    <w:rsid w:val="0044107F"/>
    <w:rsid w:val="00444B96"/>
    <w:rsid w:val="00460AD5"/>
    <w:rsid w:val="00461F3B"/>
    <w:rsid w:val="00461F52"/>
    <w:rsid w:val="00470980"/>
    <w:rsid w:val="00483349"/>
    <w:rsid w:val="004A5994"/>
    <w:rsid w:val="004A65A1"/>
    <w:rsid w:val="004A68CA"/>
    <w:rsid w:val="004C1813"/>
    <w:rsid w:val="004E7A7C"/>
    <w:rsid w:val="004E7CA9"/>
    <w:rsid w:val="004F2530"/>
    <w:rsid w:val="005012A4"/>
    <w:rsid w:val="005026B1"/>
    <w:rsid w:val="005041A3"/>
    <w:rsid w:val="00506546"/>
    <w:rsid w:val="005137BC"/>
    <w:rsid w:val="00520528"/>
    <w:rsid w:val="005250A1"/>
    <w:rsid w:val="005446B5"/>
    <w:rsid w:val="00545261"/>
    <w:rsid w:val="00551D13"/>
    <w:rsid w:val="0055381F"/>
    <w:rsid w:val="00563723"/>
    <w:rsid w:val="00585244"/>
    <w:rsid w:val="00594C1F"/>
    <w:rsid w:val="005953AB"/>
    <w:rsid w:val="00596572"/>
    <w:rsid w:val="00596B65"/>
    <w:rsid w:val="005A1FD9"/>
    <w:rsid w:val="005C0A49"/>
    <w:rsid w:val="005C52E1"/>
    <w:rsid w:val="005D0042"/>
    <w:rsid w:val="005D5C5C"/>
    <w:rsid w:val="005D5E3D"/>
    <w:rsid w:val="005F27CC"/>
    <w:rsid w:val="005F75EC"/>
    <w:rsid w:val="00603A51"/>
    <w:rsid w:val="00606A79"/>
    <w:rsid w:val="0060760D"/>
    <w:rsid w:val="006158D4"/>
    <w:rsid w:val="00624296"/>
    <w:rsid w:val="00634F8D"/>
    <w:rsid w:val="006579CD"/>
    <w:rsid w:val="0066642D"/>
    <w:rsid w:val="00670859"/>
    <w:rsid w:val="0067106D"/>
    <w:rsid w:val="0067465D"/>
    <w:rsid w:val="00674F4C"/>
    <w:rsid w:val="0069309F"/>
    <w:rsid w:val="006B0237"/>
    <w:rsid w:val="006C41F7"/>
    <w:rsid w:val="006C4F06"/>
    <w:rsid w:val="006C5146"/>
    <w:rsid w:val="006E5BE6"/>
    <w:rsid w:val="006F3AA0"/>
    <w:rsid w:val="00717688"/>
    <w:rsid w:val="007205C0"/>
    <w:rsid w:val="007227B2"/>
    <w:rsid w:val="00723E9A"/>
    <w:rsid w:val="00727E14"/>
    <w:rsid w:val="00731A84"/>
    <w:rsid w:val="00735371"/>
    <w:rsid w:val="007368CB"/>
    <w:rsid w:val="00743DEC"/>
    <w:rsid w:val="0078405D"/>
    <w:rsid w:val="0078434A"/>
    <w:rsid w:val="00796A20"/>
    <w:rsid w:val="007A75A8"/>
    <w:rsid w:val="007B1EA4"/>
    <w:rsid w:val="007C2A64"/>
    <w:rsid w:val="007C77B2"/>
    <w:rsid w:val="007D065C"/>
    <w:rsid w:val="007E0D4B"/>
    <w:rsid w:val="007E1E18"/>
    <w:rsid w:val="007F06AB"/>
    <w:rsid w:val="007F0C74"/>
    <w:rsid w:val="007F640D"/>
    <w:rsid w:val="007F771E"/>
    <w:rsid w:val="007F7778"/>
    <w:rsid w:val="00800C98"/>
    <w:rsid w:val="008017ED"/>
    <w:rsid w:val="00831892"/>
    <w:rsid w:val="0083446C"/>
    <w:rsid w:val="00842E5A"/>
    <w:rsid w:val="00854A07"/>
    <w:rsid w:val="008552E8"/>
    <w:rsid w:val="00877E4E"/>
    <w:rsid w:val="00880622"/>
    <w:rsid w:val="008812A4"/>
    <w:rsid w:val="0088518F"/>
    <w:rsid w:val="00885913"/>
    <w:rsid w:val="008A3E75"/>
    <w:rsid w:val="008C19E1"/>
    <w:rsid w:val="008D1002"/>
    <w:rsid w:val="008F7371"/>
    <w:rsid w:val="00902C30"/>
    <w:rsid w:val="0090439D"/>
    <w:rsid w:val="00911AD2"/>
    <w:rsid w:val="00924B0F"/>
    <w:rsid w:val="009525F3"/>
    <w:rsid w:val="009601E2"/>
    <w:rsid w:val="00965025"/>
    <w:rsid w:val="00966418"/>
    <w:rsid w:val="00970E16"/>
    <w:rsid w:val="00981EF9"/>
    <w:rsid w:val="009A5FB4"/>
    <w:rsid w:val="009E2299"/>
    <w:rsid w:val="009F5BE1"/>
    <w:rsid w:val="00A10089"/>
    <w:rsid w:val="00A1231F"/>
    <w:rsid w:val="00A1546B"/>
    <w:rsid w:val="00A332DF"/>
    <w:rsid w:val="00A363D8"/>
    <w:rsid w:val="00A36BE5"/>
    <w:rsid w:val="00A37B39"/>
    <w:rsid w:val="00A40374"/>
    <w:rsid w:val="00A43460"/>
    <w:rsid w:val="00A46FAB"/>
    <w:rsid w:val="00A71DE9"/>
    <w:rsid w:val="00A843E3"/>
    <w:rsid w:val="00AA2376"/>
    <w:rsid w:val="00AA767E"/>
    <w:rsid w:val="00AC183A"/>
    <w:rsid w:val="00AC56FA"/>
    <w:rsid w:val="00AD0CD9"/>
    <w:rsid w:val="00AF1E1A"/>
    <w:rsid w:val="00AF6C9C"/>
    <w:rsid w:val="00B212D4"/>
    <w:rsid w:val="00B30C36"/>
    <w:rsid w:val="00B31EC5"/>
    <w:rsid w:val="00B34AD9"/>
    <w:rsid w:val="00B47553"/>
    <w:rsid w:val="00B47993"/>
    <w:rsid w:val="00B50DA3"/>
    <w:rsid w:val="00B531F6"/>
    <w:rsid w:val="00B56448"/>
    <w:rsid w:val="00B66141"/>
    <w:rsid w:val="00B905A7"/>
    <w:rsid w:val="00B90822"/>
    <w:rsid w:val="00B92D81"/>
    <w:rsid w:val="00BA6CBA"/>
    <w:rsid w:val="00BC0BD5"/>
    <w:rsid w:val="00BC22CB"/>
    <w:rsid w:val="00BC611F"/>
    <w:rsid w:val="00BE6159"/>
    <w:rsid w:val="00BF7EDA"/>
    <w:rsid w:val="00C611CA"/>
    <w:rsid w:val="00C63513"/>
    <w:rsid w:val="00C74C25"/>
    <w:rsid w:val="00C9564E"/>
    <w:rsid w:val="00CA1F0D"/>
    <w:rsid w:val="00CA765E"/>
    <w:rsid w:val="00CD73A6"/>
    <w:rsid w:val="00CD7694"/>
    <w:rsid w:val="00CE137D"/>
    <w:rsid w:val="00CE37C1"/>
    <w:rsid w:val="00CE77AC"/>
    <w:rsid w:val="00CF21F7"/>
    <w:rsid w:val="00CF2553"/>
    <w:rsid w:val="00CF7D97"/>
    <w:rsid w:val="00D023D8"/>
    <w:rsid w:val="00D026A3"/>
    <w:rsid w:val="00D03009"/>
    <w:rsid w:val="00D04897"/>
    <w:rsid w:val="00D0724F"/>
    <w:rsid w:val="00D36E5F"/>
    <w:rsid w:val="00D4357A"/>
    <w:rsid w:val="00D507EC"/>
    <w:rsid w:val="00D53121"/>
    <w:rsid w:val="00D622A2"/>
    <w:rsid w:val="00D63337"/>
    <w:rsid w:val="00D63719"/>
    <w:rsid w:val="00D70476"/>
    <w:rsid w:val="00D73C95"/>
    <w:rsid w:val="00D94D3C"/>
    <w:rsid w:val="00DB09CE"/>
    <w:rsid w:val="00DB7154"/>
    <w:rsid w:val="00DC126C"/>
    <w:rsid w:val="00E01012"/>
    <w:rsid w:val="00E06BCC"/>
    <w:rsid w:val="00E13477"/>
    <w:rsid w:val="00E135EF"/>
    <w:rsid w:val="00E200AB"/>
    <w:rsid w:val="00E4659F"/>
    <w:rsid w:val="00E66915"/>
    <w:rsid w:val="00E81DAA"/>
    <w:rsid w:val="00E82C87"/>
    <w:rsid w:val="00E832DF"/>
    <w:rsid w:val="00E94823"/>
    <w:rsid w:val="00E97784"/>
    <w:rsid w:val="00EA1309"/>
    <w:rsid w:val="00EA2D0F"/>
    <w:rsid w:val="00EB30D8"/>
    <w:rsid w:val="00EB55D9"/>
    <w:rsid w:val="00EC3527"/>
    <w:rsid w:val="00ED3C3C"/>
    <w:rsid w:val="00ED42B0"/>
    <w:rsid w:val="00EF0E4F"/>
    <w:rsid w:val="00EF118A"/>
    <w:rsid w:val="00EF3A6E"/>
    <w:rsid w:val="00F062D9"/>
    <w:rsid w:val="00F213A5"/>
    <w:rsid w:val="00F223DA"/>
    <w:rsid w:val="00F23AE7"/>
    <w:rsid w:val="00F257B0"/>
    <w:rsid w:val="00F57A13"/>
    <w:rsid w:val="00F72E05"/>
    <w:rsid w:val="00F75C2B"/>
    <w:rsid w:val="00F86232"/>
    <w:rsid w:val="00F86A1A"/>
    <w:rsid w:val="00F91F77"/>
    <w:rsid w:val="00FA3E63"/>
    <w:rsid w:val="00FA6BF6"/>
    <w:rsid w:val="00FB0FEF"/>
    <w:rsid w:val="00FB5285"/>
    <w:rsid w:val="00FB6437"/>
    <w:rsid w:val="00FD5288"/>
    <w:rsid w:val="00FD56AB"/>
    <w:rsid w:val="00FE1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FB8B591"/>
  <w15:chartTrackingRefBased/>
  <w15:docId w15:val="{4143BEC6-96FF-4F77-B601-EA0B80E95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77E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75C2B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8A3E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header"/>
    <w:basedOn w:val="a"/>
    <w:link w:val="Char"/>
    <w:uiPriority w:val="99"/>
    <w:unhideWhenUsed/>
    <w:rsid w:val="000464F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6"/>
    <w:uiPriority w:val="99"/>
    <w:rsid w:val="000464F1"/>
  </w:style>
  <w:style w:type="paragraph" w:styleId="a7">
    <w:name w:val="footer"/>
    <w:basedOn w:val="a"/>
    <w:link w:val="Char0"/>
    <w:uiPriority w:val="99"/>
    <w:unhideWhenUsed/>
    <w:rsid w:val="000464F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7"/>
    <w:uiPriority w:val="99"/>
    <w:rsid w:val="000464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3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9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8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5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5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9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7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0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76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6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3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0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7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9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6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1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5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4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3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3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7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3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2856AF-E212-49D6-87DF-5890D252F3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754</Words>
  <Characters>4300</Characters>
  <Application>Microsoft Office Word</Application>
  <DocSecurity>0</DocSecurity>
  <Lines>35</Lines>
  <Paragraphs>10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amnh alasker</dc:creator>
  <cp:keywords/>
  <dc:description/>
  <cp:lastModifiedBy>Nawal ALhagbani</cp:lastModifiedBy>
  <cp:revision>3</cp:revision>
  <dcterms:created xsi:type="dcterms:W3CDTF">2021-11-02T08:10:00Z</dcterms:created>
  <dcterms:modified xsi:type="dcterms:W3CDTF">2021-11-02T15:23:00Z</dcterms:modified>
</cp:coreProperties>
</file>