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1C3" w14:textId="5FE8453A" w:rsidR="00ED2548" w:rsidRPr="0011620C" w:rsidRDefault="00A775EF" w:rsidP="005F0505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b/>
          <w:bCs/>
          <w:color w:val="006C5F"/>
          <w:kern w:val="24"/>
          <w:sz w:val="32"/>
          <w:szCs w:val="32"/>
          <w:rtl/>
        </w:rPr>
      </w:pPr>
      <w:r w:rsidRPr="0011620C">
        <w:rPr>
          <w:rFonts w:ascii="Sakkal Majalla" w:eastAsia="Calibri" w:hAnsi="Sakkal Majalla" w:cs="Sakkal Majalla"/>
          <w:b/>
          <w:bCs/>
          <w:color w:val="006C5F"/>
          <w:kern w:val="24"/>
          <w:sz w:val="32"/>
          <w:szCs w:val="32"/>
          <w:rtl/>
        </w:rPr>
        <w:t xml:space="preserve"> إعادة توزيع الوحدات الدراسية في المناهج الدراسية وفق نظام الثلاثة فصول</w:t>
      </w:r>
    </w:p>
    <w:tbl>
      <w:tblPr>
        <w:bidiVisual/>
        <w:tblW w:w="15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6"/>
        <w:gridCol w:w="1946"/>
        <w:gridCol w:w="1980"/>
        <w:gridCol w:w="900"/>
        <w:gridCol w:w="1341"/>
        <w:gridCol w:w="2401"/>
        <w:gridCol w:w="989"/>
        <w:gridCol w:w="1295"/>
        <w:gridCol w:w="2471"/>
        <w:gridCol w:w="1041"/>
      </w:tblGrid>
      <w:tr w:rsidR="00AD23AA" w:rsidRPr="007F396B" w14:paraId="2D383529" w14:textId="77777777" w:rsidTr="00035C50">
        <w:trPr>
          <w:trHeight w:val="20"/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1777A17B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37AAC1F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742A0331" w14:textId="77777777" w:rsidR="00AD23AA" w:rsidRPr="005F0505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7E3C52D" w14:textId="0AC95827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14364" w:type="dxa"/>
            <w:gridSpan w:val="9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F6CA8" w14:textId="19853FF8" w:rsidR="00AD23AA" w:rsidRPr="0061073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val="en-US" w:eastAsia="en-GB"/>
              </w:rPr>
            </w:pPr>
            <w:r w:rsidRPr="0061073B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>المرحلة الدراسية:</w:t>
            </w:r>
            <w:r w:rsidR="008244DA" w:rsidRPr="0061073B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 </w:t>
            </w:r>
            <w:r w:rsidRPr="0061073B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 xml:space="preserve">المتوسطة </w:t>
            </w:r>
            <w:r w:rsidR="00E53801" w:rsidRPr="0061073B">
              <w:rPr>
                <w:rFonts w:ascii="Sakkal Majalla" w:eastAsia="STCaiyun" w:hAnsi="Sakkal Majalla" w:cs="Sakkal Majalla"/>
                <w:b/>
                <w:bCs/>
                <w:kern w:val="24"/>
              </w:rPr>
              <w:t>/</w:t>
            </w:r>
            <w:r w:rsidR="00236D6B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تحفيظ القر</w:t>
            </w:r>
            <w:r w:rsidR="0061073B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آ</w:t>
            </w:r>
            <w:r w:rsidR="00236D6B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ن</w:t>
            </w:r>
            <w:r w:rsidR="0061073B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 xml:space="preserve"> الكريم</w:t>
            </w:r>
          </w:p>
        </w:tc>
      </w:tr>
      <w:tr w:rsidR="00AD23AA" w:rsidRPr="007F396B" w14:paraId="327D6146" w14:textId="77777777" w:rsidTr="00035C50">
        <w:trPr>
          <w:trHeight w:val="20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17B8BEB" w14:textId="77777777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4826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FF142" w14:textId="05CD1CD6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الصف: </w:t>
            </w:r>
            <w:r w:rsidR="00313F1A" w:rsidRPr="007F396B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>الأول</w:t>
            </w:r>
          </w:p>
        </w:tc>
        <w:tc>
          <w:tcPr>
            <w:tcW w:w="9538" w:type="dxa"/>
            <w:gridSpan w:val="6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F9A009" w14:textId="260B773B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>المادة:</w:t>
            </w:r>
            <w:r w:rsidRPr="007F396B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</w:rPr>
              <w:t xml:space="preserve"> </w:t>
            </w:r>
            <w:r w:rsidRPr="007F396B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>اللغة الانجليزية</w:t>
            </w:r>
          </w:p>
        </w:tc>
      </w:tr>
      <w:tr w:rsidR="00AD23AA" w:rsidRPr="007F396B" w14:paraId="55584EF6" w14:textId="679CCA8B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037D5BE" w14:textId="77777777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4826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F79C64" w14:textId="6A1C3380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731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0259B" w14:textId="56F0AD89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807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31223" w14:textId="0673D0AA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AD23AA" w:rsidRPr="007F396B" w14:paraId="0556F0D6" w14:textId="47AB81CF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846500C" w14:textId="77777777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946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69C0E" w14:textId="390FA554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98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0DA299" w14:textId="50549138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00" w:type="dxa"/>
            <w:shd w:val="clear" w:color="auto" w:fill="FFF2CC" w:themeFill="accent4" w:themeFillTint="33"/>
            <w:vAlign w:val="center"/>
          </w:tcPr>
          <w:p w14:paraId="5FF45B09" w14:textId="1E53C506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34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23956F" w14:textId="6E3770EE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0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8929A" w14:textId="57C00E24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04FA16C0" w14:textId="211C1A79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295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CD82A" w14:textId="678F714A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7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4DA244" w14:textId="10D4934A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41" w:type="dxa"/>
            <w:shd w:val="clear" w:color="auto" w:fill="FFF2CC" w:themeFill="accent4" w:themeFillTint="33"/>
            <w:vAlign w:val="center"/>
          </w:tcPr>
          <w:p w14:paraId="199FCBC7" w14:textId="129C18E2" w:rsidR="00AD23AA" w:rsidRPr="007F396B" w:rsidRDefault="00AD23AA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5D3A89" w:rsidRPr="007F396B" w14:paraId="47C24198" w14:textId="22594226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53529F94" w14:textId="3C3A2D60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06F1009A" w:rsidR="005D3A89" w:rsidRPr="007F396B" w:rsidRDefault="005D3A89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Good </w:t>
            </w:r>
            <w:proofErr w:type="gramStart"/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Morning</w:t>
            </w:r>
            <w:proofErr w:type="gramEnd"/>
            <w:r w:rsidRPr="007F396B">
              <w:rPr>
                <w:rFonts w:ascii="Sakkal Majalla" w:eastAsia="Times New Roman" w:hAnsi="Sakkal Majalla" w:cs="Sakkal Majalla"/>
                <w:lang w:eastAsia="en-GB"/>
              </w:rPr>
              <w:t>!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8E230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52E0ABA5" w14:textId="1931FA3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D54FCE" w14:textId="07C6E788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EF1018" w14:textId="77777777" w:rsidR="005D3A89" w:rsidRPr="007F396B" w:rsidRDefault="005D3A89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0492D95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025A991" w14:textId="287E026A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Is There a View?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8982E" w14:textId="77777777" w:rsidR="00D37200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37200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0FE6E43D" w14:textId="335D4690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37200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8537F9D" w14:textId="00058AB6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CEB35B" w14:textId="794387C6" w:rsidR="005D3A89" w:rsidRPr="007F396B" w:rsidRDefault="005D3A89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Can You Do </w:t>
            </w:r>
            <w:r w:rsidR="00D65137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There?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D6670A" w14:textId="729BBB16" w:rsidR="00D65137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651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FC37091" w14:textId="2F243B3F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651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54B6FC4" w14:textId="3C7E2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5D3A89" w:rsidRPr="007F396B" w14:paraId="4A2C2E3B" w14:textId="77777777" w:rsidTr="00035C50">
        <w:trPr>
          <w:trHeight w:val="375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8B310C1" w14:textId="67D046D4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09F33" w14:textId="23C0DB8A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E3F005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34AF1165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4. Pronunciation</w:t>
            </w:r>
          </w:p>
          <w:p w14:paraId="57F84543" w14:textId="48D841FB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5. Listening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85FE18" w14:textId="2B417663" w:rsidR="005D3A89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1C7FF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713C96" w14:textId="227B3D5D" w:rsidR="00D37200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37200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5C9CB060" w14:textId="77777777" w:rsidR="00D37200" w:rsidRPr="007F396B" w:rsidRDefault="005D3A89" w:rsidP="00D372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37200" w:rsidRPr="007F396B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5123CFA" w14:textId="2BB4C500" w:rsidR="005D3A89" w:rsidRPr="007F396B" w:rsidRDefault="005D3A89" w:rsidP="00D372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D37200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7BA3DA0" w14:textId="567A264A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DB183E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E6232" w14:textId="33277451" w:rsidR="005D3A89" w:rsidRPr="007F396B" w:rsidRDefault="00D65137" w:rsidP="00D65137">
            <w:pPr>
              <w:pStyle w:val="a4"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3. </w:t>
            </w:r>
            <w:r w:rsidR="005D3A89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Grammar </w:t>
            </w:r>
          </w:p>
          <w:p w14:paraId="0C0DE220" w14:textId="7BF2E66E" w:rsidR="005D3A89" w:rsidRPr="007F396B" w:rsidRDefault="00D65137" w:rsidP="00D6513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</w:t>
            </w:r>
            <w:r w:rsidR="005D3A89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Listening  </w:t>
            </w:r>
          </w:p>
          <w:p w14:paraId="563DB254" w14:textId="116E64C5" w:rsidR="005D3A89" w:rsidRPr="007F396B" w:rsidRDefault="00D65137" w:rsidP="005F0505">
            <w:pPr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5. </w:t>
            </w:r>
            <w:r w:rsidR="005D3A89"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7EF1603" w14:textId="4E44ED6B" w:rsidR="005D3A89" w:rsidRPr="007F396B" w:rsidRDefault="000E3785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1</w:t>
            </w:r>
          </w:p>
        </w:tc>
      </w:tr>
      <w:tr w:rsidR="00B424FC" w:rsidRPr="007F396B" w14:paraId="4486550E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25A1674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906BE1" w14:textId="48968ADD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E4ECD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About you</w:t>
            </w:r>
          </w:p>
          <w:p w14:paraId="12878E54" w14:textId="1FA212F6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7. Conversation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6BDC18" w14:textId="00771C45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76BAC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90C330" w14:textId="46F7C2A4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23ACE2AF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5A1A6F23" w14:textId="3A810C5F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432680C2" w14:textId="271BD20E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673A9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EA9F8" w14:textId="06A361CA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592FE46C" w14:textId="0F1E7577" w:rsidR="00B424FC" w:rsidRPr="007F396B" w:rsidRDefault="00B424FC" w:rsidP="00E861B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5AEEC2" w14:textId="3F5FA6B1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B424FC" w:rsidRPr="007F396B" w14:paraId="19ECA1B5" w14:textId="77777777" w:rsidTr="00035C50">
        <w:trPr>
          <w:trHeight w:val="107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6426B5C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EE5BE" w14:textId="651C35A2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08E81" w14:textId="6530BFEC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97B498" w14:textId="74842561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7FADF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FF3B5" w14:textId="1C3E78CC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50155785" w14:textId="20920D52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CB7151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C70EC2" w14:textId="2CC14FC8" w:rsidR="00B424FC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F8E1C9D" w14:textId="1E8D067D" w:rsidR="00B424FC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CB4781" w:rsidRPr="007F396B" w14:paraId="5FD7FA7D" w14:textId="77777777" w:rsidTr="00035C50">
        <w:trPr>
          <w:trHeight w:val="20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B9D49BE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0A697" w14:textId="3D1D644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AD5006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CE3E46B" w14:textId="4FE3F4CF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DBEB690" w14:textId="72495898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6E760D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4E813A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0B38BFF" w14:textId="3279B432" w:rsidR="00CB4781" w:rsidRPr="007F396B" w:rsidRDefault="00CB4781" w:rsidP="0060203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30E5CC0" w14:textId="126998EC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09048B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6573F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A003DB0" w14:textId="33C3F838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64B3FB7" w14:textId="0AD7264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CB4781" w:rsidRPr="007F396B" w14:paraId="278D4655" w14:textId="77777777" w:rsidTr="00035C50">
        <w:trPr>
          <w:trHeight w:val="53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6F80CDCD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E81AEC" w14:textId="4C22D63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5DBEEE" w14:textId="2B335E1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22727938" w14:textId="7ECDA11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A11B22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AAD42" w14:textId="5B313A5B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11. Form, Meaning and Function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7F5A8E0" w14:textId="781C5199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5C626F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8F39E" w14:textId="7C361449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0E6F68D" w14:textId="7AE489AB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035C50" w:rsidRPr="007F396B" w14:paraId="60FD85FD" w14:textId="77777777" w:rsidTr="00035C50">
        <w:trPr>
          <w:trHeight w:val="539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A183689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817C35" w14:textId="3B6418CD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706D3" w14:textId="15481AD3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1D9304" w14:textId="6E69B1D5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B0D8B7" w14:textId="77777777" w:rsidR="005D3A89" w:rsidRPr="007F396B" w:rsidRDefault="005D3A89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57690E9" w14:textId="7777777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099DA313" w14:textId="03FAB782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Where Do You Live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?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BA74AA" w14:textId="2DE1758B" w:rsidR="00602034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602034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7F85C03B" w14:textId="41E08747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602034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92C85B8" w14:textId="71735FCD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12BCEF" w14:textId="1AC47482" w:rsidR="005D3A89" w:rsidRPr="007F396B" w:rsidRDefault="002C2037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  <w:r w:rsidR="005D3A89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5D3A89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4)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7A099" w14:textId="7F9950F7" w:rsidR="00E861BD" w:rsidRPr="007F396B" w:rsidRDefault="005D3A89" w:rsidP="00E861B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2C20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  <w:p w14:paraId="05E6F58B" w14:textId="125E25D2" w:rsidR="005D3A89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8668B60" w14:textId="2C826C71" w:rsidR="005D3A89" w:rsidRPr="007F396B" w:rsidRDefault="005D3A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861BD" w:rsidRPr="007F396B" w14:paraId="2D4CCBB4" w14:textId="77777777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276527B4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4DCC8B7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7DB429C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AD6C28C" w14:textId="019706F5" w:rsidR="00E861BD" w:rsidRPr="007F396B" w:rsidRDefault="00E861BD" w:rsidP="003A40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85721" w14:textId="77777777" w:rsidR="00E861BD" w:rsidRPr="007F396B" w:rsidRDefault="00E861BD" w:rsidP="00FB2053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E834244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C60FDF0" w14:textId="4E0E5565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Day Is Today?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F1F1EA" w14:textId="00D3C21B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0FFACC3D" w14:textId="5FE21BC2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79F0CA" w14:textId="67D838BB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74ACE" w14:textId="35D29DFA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3F36E6" w14:textId="4AFC342B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205C43B0" w14:textId="1E580D89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4. Listening</w:t>
            </w:r>
          </w:p>
          <w:p w14:paraId="509D7702" w14:textId="1B074B9E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5. 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3EB6E14" w14:textId="729472F5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AD3C0" w14:textId="3A5CF1A8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1B89F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Chant A long</w:t>
            </w:r>
          </w:p>
          <w:p w14:paraId="00CA4877" w14:textId="1BA485C1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4. Project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14:paraId="6B4ABD4B" w14:textId="6A8085DF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861BD" w:rsidRPr="007F396B" w14:paraId="5F4CE6EC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0311099" w14:textId="385F44A1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FF00CD" w14:textId="1BF279A3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1A8B7" w14:textId="24D8D532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1755DB1B" w14:textId="331AC3DD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26CEAE69" w14:textId="42BEF71C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205C83C" w14:textId="59FF8E83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DF9AB0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5B90E4" w14:textId="7A851165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6FA31ADF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273E1334" w14:textId="5F4AC323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3736D63" w14:textId="7B8E3738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382AFB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D5CBFA" w14:textId="39B3550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41" w:type="dxa"/>
            <w:vMerge/>
            <w:shd w:val="clear" w:color="auto" w:fill="auto"/>
            <w:vAlign w:val="center"/>
          </w:tcPr>
          <w:p w14:paraId="33FF2C22" w14:textId="70C902E2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E861BD" w:rsidRPr="007F396B" w14:paraId="60DFB25E" w14:textId="77777777" w:rsidTr="00035C50">
        <w:trPr>
          <w:trHeight w:val="98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2BD2148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3BEBE2" w14:textId="355681C5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49B99" w14:textId="7D8F6CB5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About you</w:t>
            </w:r>
          </w:p>
          <w:p w14:paraId="6ED50D7F" w14:textId="379CA1AD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Conversation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73BD84" w14:textId="7D19AE83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A5EE0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67CD6" w14:textId="69B21381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14:paraId="03FFDFD5" w14:textId="2441C5FB" w:rsidR="00E861BD" w:rsidRPr="007F396B" w:rsidRDefault="00E861BD" w:rsidP="00E46A9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AA9CD" w14:textId="77777777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0D287" w14:textId="22A5610B" w:rsidR="00E861BD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59E9293B" w14:textId="572D571E" w:rsidR="00E861BD" w:rsidRPr="007F396B" w:rsidRDefault="00E861BD" w:rsidP="00E861BD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3A4019" w:rsidRPr="007F396B" w14:paraId="3E61F5D5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C08061D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966F29" w14:textId="3CB2A245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341B4" w14:textId="3BC3062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B6C46A4" w14:textId="5D48C8CE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F00E2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D4A89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602034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D31A8F5" w14:textId="0BCD648E" w:rsidR="00602034" w:rsidRPr="007F396B" w:rsidRDefault="00602034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 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52B8416" w14:textId="28E0D129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72BF7" w14:textId="4C1A4440" w:rsidR="003A4019" w:rsidRPr="007F396B" w:rsidRDefault="003A4019" w:rsidP="002C203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Are You Going </w:t>
            </w:r>
            <w:proofErr w:type="gramStart"/>
            <w:r w:rsidR="002C2037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To</w:t>
            </w:r>
            <w:proofErr w:type="gramEnd"/>
            <w:r w:rsidR="00064ED9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Wear There?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2FEA8" w14:textId="57277B67" w:rsidR="002C2037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2C20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43DE72C1" w14:textId="2D447721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2C20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7E52FA7" w14:textId="05B5F8EC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CB4781" w:rsidRPr="007F396B" w14:paraId="6E601089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1AFEC06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EF8E6" w14:textId="4ADF403B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73FEBD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39EF698B" w14:textId="7F008946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0B0D91B" w14:textId="72953EE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85B1F6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08D2FB" w14:textId="323E127F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11. Form, Meaning and Function 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492ABE5" w14:textId="53C4D6F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93953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57ED6" w14:textId="364A2032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19E2AAAC" w14:textId="14810FDC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0D78E36C" w14:textId="192751FD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1B95789" w14:textId="2F446990" w:rsidR="00CB4781" w:rsidRPr="007F396B" w:rsidRDefault="000B6E6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CB4781" w:rsidRPr="007F396B" w14:paraId="1F280661" w14:textId="77777777" w:rsidTr="00035C50">
        <w:trPr>
          <w:trHeight w:val="2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812B67D" w14:textId="77777777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BD27E7" w14:textId="04FEA529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B0927F" w14:textId="7D0CADC9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2CF0FA37" w14:textId="49FF5A3C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BBCEEC" w14:textId="136414FF" w:rsidR="00CB4781" w:rsidRPr="007F396B" w:rsidRDefault="00CB4781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Are You Doing?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27C121" w14:textId="77E5F8AD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46FDFD64" w14:textId="7783F53A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8EEAE03" w14:textId="417820CB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9663E9" w14:textId="698EF0ED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7F70A9" w14:textId="73E65AD3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7F83ABAC" w14:textId="2E27A5B1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95DD101" w14:textId="7C8131D5" w:rsidR="00CB4781" w:rsidRPr="007F396B" w:rsidRDefault="00CB478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3A4019" w:rsidRPr="007F396B" w14:paraId="4BDEBD46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6D08F04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986D91" w14:textId="40EFB3C6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B047E4" w14:textId="76BD63F1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C2C51B" w14:textId="4C28CBE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05708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64919F" w14:textId="475B2015" w:rsidR="00B4246F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E3BB6B7" w14:textId="27D62CB4" w:rsidR="00B4246F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5BE7868D" w14:textId="0A295FC2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C21B559" w14:textId="0FF7314F" w:rsidR="003A4019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70747" w14:textId="77777777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1EF082" w14:textId="75B90CC4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2C2037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3FD6A2B" w14:textId="0361C639" w:rsidR="003A4019" w:rsidRPr="007F396B" w:rsidRDefault="003A401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46A96" w:rsidRPr="007F396B" w14:paraId="030AFFF4" w14:textId="77777777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33BBED45" w14:textId="47832809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5B929D" w14:textId="77777777" w:rsidR="00E46A96" w:rsidRPr="007F396B" w:rsidRDefault="00E46A96" w:rsidP="0080014B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ACABDC6" w14:textId="2A7C51CA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That?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FCD7B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2EDF3B82" w14:textId="7810C05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4FAB741" w14:textId="542336D5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5507F6" w14:textId="455C13A9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1E22A1" w14:textId="0F13B450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398221D2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161F4FEC" w14:textId="50583C18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4A49C542" w14:textId="5B91EE1B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15B7B" w14:textId="23EAE438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9E3E9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9BF43BF" w14:textId="5805EB5C" w:rsidR="00E46A96" w:rsidRPr="007F396B" w:rsidRDefault="00E46A96" w:rsidP="00064E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996A37E" w14:textId="58FE2656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46A96" w:rsidRPr="007F396B" w14:paraId="614BD351" w14:textId="77777777" w:rsidTr="00035C50">
        <w:trPr>
          <w:trHeight w:val="215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333BB9A" w14:textId="7CC5B379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12B26" w14:textId="4B8A4988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4F6214" w14:textId="791BD213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3. Grammar </w:t>
            </w:r>
          </w:p>
          <w:p w14:paraId="25BB5F3D" w14:textId="723A0502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About You </w:t>
            </w:r>
          </w:p>
          <w:p w14:paraId="54110D59" w14:textId="42A04342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D39E02E" w14:textId="5AA1BEDD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A1E2D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44798B" w14:textId="7C1129EB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29F79121" w14:textId="6257FA8E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76B58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DC5F6" w14:textId="1DDC1CE5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6107B02" w14:textId="2911A2D6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7F396B" w14:paraId="5BC97BD2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3585C1F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DA0996" w14:textId="42B0CA94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453368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Pronunciation</w:t>
            </w:r>
          </w:p>
          <w:p w14:paraId="22AE900B" w14:textId="07154BF5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Conversation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D8B397" w14:textId="77EC2F15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E672C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27E16A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2F78C91E" w14:textId="02DF5AC0" w:rsidR="00B4246F" w:rsidRPr="007F396B" w:rsidRDefault="00B4246F" w:rsidP="00B4246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7C85E56" w14:textId="26E9DCF8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D7EC4C" w14:textId="29307D8C" w:rsidR="0080014B" w:rsidRPr="007F396B" w:rsidRDefault="0080014B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Let’s Celebrate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031E5" w14:textId="0FBE04FB" w:rsidR="00DD1432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290FE65" w14:textId="10855772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F7C39FC" w14:textId="24A0AD4E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80014B" w:rsidRPr="007F396B" w14:paraId="378D1227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4597242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C7E45" w14:textId="3FD2C842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4E17A" w14:textId="52766B29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4BAD8F2" w14:textId="3AD72D98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1644E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1B425" w14:textId="184CD64F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 11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5389E93" w14:textId="74CEE2D1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82A8B" w14:textId="7777777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F4B72" w14:textId="4A18434D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4A8DB97" w14:textId="1FDAACA7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17F4F8BB" w14:textId="5591813F" w:rsidR="0080014B" w:rsidRPr="007F396B" w:rsidRDefault="0080014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BF6D66E" w14:textId="0660C526" w:rsidR="0080014B" w:rsidRPr="007F396B" w:rsidRDefault="000B6E6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01C7" w:rsidRPr="007F396B" w14:paraId="36A8490D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DC874D2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5C8D8" w14:textId="4680FF21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031264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28E6CDF4" w14:textId="5CE55813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977C80E" w14:textId="6F968E53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2A6B0" w14:textId="56C64088" w:rsidR="004D01C7" w:rsidRPr="007F396B" w:rsidRDefault="004D01C7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(5-8)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019376" w14:textId="391ED7CC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A831ACB" w14:textId="3FE06C21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79A38" w14:textId="5F2C84F8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2DFB1" w14:textId="43F51463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72D3F9DB" w14:textId="6FB6695D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9254A82" w14:textId="0BFBAB4A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46A96" w:rsidRPr="007F396B" w14:paraId="47BC0B02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3C332C95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D2811" w14:textId="6E36825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6DB6F" w14:textId="288CC8E0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A6D0133" w14:textId="4032954D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3CD21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DB9F8D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22714F65" w14:textId="065C181C" w:rsidR="00E46A96" w:rsidRPr="007F396B" w:rsidRDefault="00E46A96" w:rsidP="00F242BE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6FFF9873" w14:textId="1FA0FFBD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86DE9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ED607A" w14:textId="1EC734D0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C9B2A8B" w14:textId="50E6FDD0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E46A96" w:rsidRPr="007F396B" w14:paraId="1F94459B" w14:textId="77777777" w:rsidTr="00035C50">
        <w:trPr>
          <w:trHeight w:val="224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C54432B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18E860" w14:textId="1242160A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7A276" w14:textId="600E344E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0405ECF" w14:textId="73E62B3C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21226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FF2BD3" w14:textId="76A89150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00410669" w14:textId="76D91E2F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FABEE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5D4E34" w14:textId="77777777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D93B5BB" w14:textId="59A9F2EF" w:rsidR="00E46A96" w:rsidRPr="007F396B" w:rsidRDefault="00E46A96" w:rsidP="00DD14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6AFC138" w14:textId="48A3FCCA" w:rsidR="00E46A96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4444BC5F" w14:textId="77777777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0E2A1B2E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3368F0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412E5609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C5E7782" w14:textId="334D8D3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C73D8" w14:textId="77777777" w:rsidR="00751AB8" w:rsidRPr="007F396B" w:rsidRDefault="00751AB8" w:rsidP="00FB2053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ED5078E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5D24789" w14:textId="02F9D058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Around The World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8C993" w14:textId="2946B179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7F0F3E83" w14:textId="51F03AF6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6DE2F70" w14:textId="60158672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E9B4E" w14:textId="3068F8B8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3F5B9F" w14:textId="57AAD0C1" w:rsidR="00F242BE" w:rsidRPr="007F396B" w:rsidRDefault="00F242B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4. About You</w:t>
            </w:r>
          </w:p>
          <w:p w14:paraId="5528BAFA" w14:textId="16159D4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4246F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Chant A long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699F924" w14:textId="03828A24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79845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995FC3" w14:textId="587B1C9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AFBADBC" w14:textId="195B4367" w:rsidR="00751AB8" w:rsidRPr="007F396B" w:rsidRDefault="000B6E6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22D0E5DE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FBD6A7D" w14:textId="67FEB28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F8BDFF" w14:textId="3F1B9204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3B966D" w14:textId="2B011355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3. Grammar  </w:t>
            </w:r>
          </w:p>
          <w:p w14:paraId="43EFF077" w14:textId="662DD32F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Pronunciation </w:t>
            </w:r>
          </w:p>
          <w:p w14:paraId="2D9DB8E1" w14:textId="713E3F7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 5. Listening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CA5008" w14:textId="762EFD5B" w:rsidR="00751AB8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A1EE2D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23AFDB4" w14:textId="42DC9588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6A6CF089" w14:textId="4FFA1F7A" w:rsidR="00751AB8" w:rsidRPr="007F396B" w:rsidRDefault="00751AB8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Do You Do?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E3AD79" w14:textId="77777777" w:rsidR="00392F2E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92F2E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7054A95C" w14:textId="5BD7515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392F2E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AF21658" w14:textId="41FA2CE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0EBD7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0C44CD4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5C443EC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502BC6" w14:textId="67B7CD9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Then and </w:t>
            </w:r>
            <w:proofErr w:type="gramStart"/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Now</w:t>
            </w:r>
            <w:proofErr w:type="gramEnd"/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1421B0" w14:textId="03048A31" w:rsidR="00DD1432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2AC23E0" w14:textId="6C3EEC89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0E8ECCB" w14:textId="7C3531C0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02FFFF10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A077933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75E2B" w14:textId="40AAF86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6A9849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33B44E18" w14:textId="673ED71E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24CA95" w14:textId="35F1108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7C8421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DB051" w14:textId="77777777" w:rsidR="00392F2E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92F2E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4DBC18D6" w14:textId="77777777" w:rsidR="00392F2E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92F2E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8E5C333" w14:textId="5FCFA77C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392F2E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17E53DE" w14:textId="359A02CC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44B68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11221" w14:textId="7DFCDFB4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351ECC6" w14:textId="3442D776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60ADB3DD" w14:textId="666E65C3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143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2DA1263" w14:textId="67361C00" w:rsidR="00751AB8" w:rsidRPr="007F396B" w:rsidRDefault="000B6E6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B424FC" w:rsidRPr="007F396B" w14:paraId="111FE5E2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E9D9C63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7A137" w14:textId="0BC1A32D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1072E2" w14:textId="25511258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13E88C" w14:textId="7C13D358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CD0F4A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F9F5F" w14:textId="39317398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5701C68F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75D05580" w14:textId="7A2B3EA0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546D1266" w14:textId="706A1443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67B97B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382179" w14:textId="4F7B6EA1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61438923" w14:textId="03EAAECB" w:rsidR="00B424FC" w:rsidRPr="007F396B" w:rsidRDefault="00B424FC" w:rsidP="00E861B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6F0DB74" w14:textId="0416E8A4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B424FC" w:rsidRPr="007F396B" w14:paraId="3CE70EBC" w14:textId="77777777" w:rsidTr="00035C50">
        <w:trPr>
          <w:trHeight w:val="215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80637B1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0AEBE" w14:textId="1F854DCB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A7CEE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4DCC802C" w14:textId="1107AA9A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95DE6F6" w14:textId="30B2AC0F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723013" w14:textId="14E63DF8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AB3865" w14:textId="35AA0800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309F5F52" w14:textId="10A2B994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8A474" w14:textId="1E456F49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69E3E9" w14:textId="5D405EF6" w:rsidR="00B424FC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A593F88" w14:textId="0987EC92" w:rsidR="00B424FC" w:rsidRPr="007F396B" w:rsidRDefault="00E86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01C7" w:rsidRPr="007F396B" w14:paraId="0218F977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0D8C60B6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8D51AD" w14:textId="01935E11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35C4D" w14:textId="2EBBDD6D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878B298" w14:textId="2651F1B6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6822AB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E913B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B06F5D4" w14:textId="32A6ED25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 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5119B96" w14:textId="5D94219E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8A8D99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CDAF31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01672B0F" w14:textId="385D0A95" w:rsidR="004D01C7" w:rsidRPr="007F396B" w:rsidRDefault="004D01C7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DEB9751" w14:textId="349C1DF6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695B6C1F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C8E66B6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16721" w14:textId="5D66D1E0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4E0D18" w14:textId="63F48AA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591CB8" w14:textId="07E5F492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AFB83B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3B6CCD" w14:textId="154A264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B74CD5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4C9C53E" w14:textId="16DAA13D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0D461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008CFD" w14:textId="1BE34A1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42DBA94" w14:textId="6436362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6FCFD72C" w14:textId="77777777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46FBE4D6" w14:textId="79D3A6DF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2DCA73" w14:textId="78FAC489" w:rsidR="00751AB8" w:rsidRPr="007F396B" w:rsidRDefault="00751AB8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(1-4)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C6375" w14:textId="57966EF6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407CDC" w14:textId="1BE43CDD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02D957" w14:textId="5389454C" w:rsidR="00751AB8" w:rsidRPr="007F396B" w:rsidRDefault="00751AB8" w:rsidP="00B74CD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What’s School </w:t>
            </w:r>
            <w:r w:rsidR="00B74CD5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Like?</w:t>
            </w: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79118B" w14:textId="6D048CD1" w:rsidR="00B74CD5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74CD5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2758BB25" w14:textId="1324DFB5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74CD5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2103A6F" w14:textId="5C6857C8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9E6C73" w14:textId="5816AE3D" w:rsidR="00751AB8" w:rsidRPr="007F396B" w:rsidRDefault="00751AB8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What Did You Do Last </w:t>
            </w:r>
            <w:r w:rsidR="005B3F22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Week?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746182" w14:textId="77777777" w:rsidR="005B3F22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FB32D20" w14:textId="64578C6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7D70B0D" w14:textId="0EC8D442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01C7" w:rsidRPr="007F396B" w14:paraId="6D005663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4A16699" w14:textId="1FEA47DD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09AC7" w14:textId="4886C0DB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54AE74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65BE9391" w14:textId="27B54CD1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745AC5C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  <w:p w14:paraId="5B300242" w14:textId="1309D8F8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D37CFC" w14:textId="77777777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A7A1CE" w14:textId="57518CA5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00ECCBED" w14:textId="6DF097C2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5B6EB5AC" w14:textId="72C008C3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13C776D" w14:textId="6495BBCE" w:rsidR="004D01C7" w:rsidRPr="007F396B" w:rsidRDefault="00E46A9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BE78AC" w14:textId="6495E7F2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27FEB" w14:textId="29D85EB1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3. Grammar </w:t>
            </w:r>
          </w:p>
          <w:p w14:paraId="09E47B47" w14:textId="075D8588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712843C9" w14:textId="072AAFD2" w:rsidR="004D01C7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0BD660A" w14:textId="39A87E96" w:rsidR="004D01C7" w:rsidRPr="007F396B" w:rsidRDefault="000B6E6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B424FC" w:rsidRPr="007F396B" w14:paraId="549833CB" w14:textId="77777777" w:rsidTr="00035C50">
        <w:trPr>
          <w:trHeight w:val="287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25BB51C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0EB9BC" w14:textId="6EEA0200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83DFB" w14:textId="08DFC9FD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176EBA7A" w14:textId="62C3A960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F48A34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936B58" w14:textId="2FFFB54F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17FC48E7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7966A2FC" w14:textId="44858CCD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7187A34B" w14:textId="119A24A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9056EC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43BC1" w14:textId="6264C58F" w:rsidR="00B424FC" w:rsidRPr="007F396B" w:rsidRDefault="00B424FC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637E8AD8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6B63A47A" w14:textId="08A17DE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14:paraId="68A9C930" w14:textId="5B22E9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B424FC" w:rsidRPr="007F396B" w14:paraId="658B0E65" w14:textId="77777777" w:rsidTr="00035C50">
        <w:trPr>
          <w:trHeight w:val="53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2E6CE302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45038" w14:textId="333FB76F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7412AF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Chant A long </w:t>
            </w:r>
          </w:p>
          <w:p w14:paraId="36F63B74" w14:textId="25E97AF3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Project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539314" w14:textId="31DFA1F1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E3A1C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4827D4" w14:textId="497E93E3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652CB9D1" w14:textId="49D88FDB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E183E7" w14:textId="7777777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8E343A" w14:textId="172AE421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vMerge/>
            <w:shd w:val="clear" w:color="auto" w:fill="auto"/>
            <w:vAlign w:val="center"/>
          </w:tcPr>
          <w:p w14:paraId="2F763990" w14:textId="44C841F7" w:rsidR="00B424FC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751AB8" w:rsidRPr="007F396B" w14:paraId="5BB00D87" w14:textId="77777777" w:rsidTr="00035C50">
        <w:trPr>
          <w:jc w:val="center"/>
        </w:trPr>
        <w:tc>
          <w:tcPr>
            <w:tcW w:w="706" w:type="dxa"/>
            <w:vMerge w:val="restart"/>
            <w:shd w:val="clear" w:color="auto" w:fill="F2F2F2" w:themeFill="background1" w:themeFillShade="F2"/>
            <w:vAlign w:val="center"/>
          </w:tcPr>
          <w:p w14:paraId="671B001C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67850939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6355A44" w14:textId="75BFC8C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2AE3EA" w14:textId="14DDE28A" w:rsidR="00751AB8" w:rsidRPr="007F396B" w:rsidRDefault="00751AB8" w:rsidP="00FB205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Families, Families</w:t>
            </w: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C2ECA" w14:textId="0780ABD6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71767148" w14:textId="39073FAB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E4B8F0" w14:textId="6B545A03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7AAAD" w14:textId="3E342B15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F3B6D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B74CD5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717B805E" w14:textId="14DB8A31" w:rsidR="00B74CD5" w:rsidRPr="007F396B" w:rsidRDefault="00B74CD5" w:rsidP="00B74CD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9F887F7" w14:textId="0D08871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84E546" w14:textId="6CC7BC6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D0FD0E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0B5C8068" w14:textId="37AE31CB" w:rsidR="005B3F22" w:rsidRPr="007F396B" w:rsidRDefault="005B3F22" w:rsidP="005B3F2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6B6BE50" w14:textId="2E3B4C9C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66C23498" w14:textId="77777777" w:rsidTr="00035C50">
        <w:trPr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51F9AFBA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C2F874" w14:textId="17D498E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76424" w14:textId="7BD9F0F4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3. Grammar </w:t>
            </w:r>
          </w:p>
          <w:p w14:paraId="0F80E03D" w14:textId="4302AB6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1DC2491E" w14:textId="3B19008C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17BC89C" w14:textId="01B50036" w:rsidR="00751AB8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CBD1CD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3C8A1A" w14:textId="0333262F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B74CD5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F8ADF1C" w14:textId="1B3330C2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E22F0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F555C" w14:textId="541F4AD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F6A9425" w14:textId="33F6C8BA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51AB8" w:rsidRPr="007F396B" w14:paraId="2959F373" w14:textId="77777777" w:rsidTr="00035C50">
        <w:trPr>
          <w:trHeight w:val="47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94D61CC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23A66D" w14:textId="72D7510D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DDC81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7BB45559" w14:textId="11F17BE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3B288C" w14:textId="1EDC2A0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86FCB" w14:textId="77777777" w:rsidR="00D8448A" w:rsidRPr="007F396B" w:rsidRDefault="00D8448A" w:rsidP="00D8448A">
            <w:pPr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D27EBED" w14:textId="77777777" w:rsidR="00D8448A" w:rsidRPr="007F396B" w:rsidRDefault="00D8448A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3D3F40B1" w14:textId="5995A6AC" w:rsidR="00751AB8" w:rsidRPr="007F396B" w:rsidRDefault="00DC4A59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Time Do You Get Up?</w:t>
            </w:r>
          </w:p>
          <w:p w14:paraId="3EA194D3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7D74A47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794967A5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01A2DB0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7577F72" w14:textId="77777777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88F6E63" w14:textId="0746849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EAD5B" w14:textId="77777777" w:rsidR="00566FCD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66FCD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18A722F" w14:textId="1B02E6E2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566FCD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74B1A9D" w14:textId="15E24D2F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E154EE" w14:textId="77777777" w:rsidR="00751AB8" w:rsidRPr="007F396B" w:rsidRDefault="00751AB8" w:rsidP="00D8448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</w:p>
          <w:p w14:paraId="5748D2F3" w14:textId="2F5F61B4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(5- 8)</w:t>
            </w:r>
          </w:p>
        </w:tc>
        <w:tc>
          <w:tcPr>
            <w:tcW w:w="2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3E4AF" w14:textId="60B8D34C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5B3F22"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  <w:p w14:paraId="2D8EE294" w14:textId="2F6039F9" w:rsidR="007F396B" w:rsidRPr="007F396B" w:rsidRDefault="007F396B" w:rsidP="007F396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1FD19862" w14:textId="1FDA92C1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46CFB4DA" w14:textId="1D7F490F" w:rsidR="00751AB8" w:rsidRPr="007F396B" w:rsidRDefault="00751AB8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F396B" w:rsidRPr="007F396B" w14:paraId="5679D4F7" w14:textId="77777777" w:rsidTr="00035C50">
        <w:trPr>
          <w:trHeight w:val="296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7B1A2E38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FF47E6" w14:textId="38ADB58A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612A7" w14:textId="48A5AE74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B6712D" w14:textId="7F4519EB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0A363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72892" w14:textId="4D06264F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3854220B" w14:textId="6F0A23A3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3B28F737" w14:textId="0F58C3F3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DA0C256" w14:textId="72E8544C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C306B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2CF880" w14:textId="77777777" w:rsidR="007F396B" w:rsidRPr="007F396B" w:rsidRDefault="007F396B" w:rsidP="007F396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  <w:p w14:paraId="04EA1DD1" w14:textId="66463C6F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4. Chant A long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14:paraId="24867D18" w14:textId="01D3A069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7F396B" w:rsidRPr="007F396B" w14:paraId="6D67FA07" w14:textId="77777777" w:rsidTr="00035C50">
        <w:trPr>
          <w:trHeight w:val="645"/>
          <w:jc w:val="center"/>
        </w:trPr>
        <w:tc>
          <w:tcPr>
            <w:tcW w:w="70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ED027C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D1E9D" w14:textId="366C184D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A879FC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Project</w:t>
            </w:r>
          </w:p>
          <w:p w14:paraId="48AC2F7F" w14:textId="4E5C7D7B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10. Writing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B3ADC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  <w:p w14:paraId="10A6F966" w14:textId="645F2F45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BA84DC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81826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074BCA53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 7. about you</w:t>
            </w:r>
          </w:p>
          <w:p w14:paraId="3E87DEB6" w14:textId="019D894E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7D071" w14:textId="77FD3CD0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848791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1C415" w14:textId="5909C08E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C1D97" w14:textId="259936AF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</w:tc>
      </w:tr>
      <w:tr w:rsidR="007F396B" w:rsidRPr="007F396B" w14:paraId="34352336" w14:textId="77777777" w:rsidTr="00035C50">
        <w:trPr>
          <w:trHeight w:val="449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44BF38A9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792104" w14:textId="01376235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F48473" w14:textId="4F0715FE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089FC21" w14:textId="3E53FE40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4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9A5B5A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F90062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44AF4B9C" w14:textId="53905AE9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 xml:space="preserve">10. Project 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3F47731" w14:textId="77DD4A31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8D4C46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3D91E" w14:textId="0B3AB2D9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vMerge/>
            <w:shd w:val="clear" w:color="auto" w:fill="FFF2CC" w:themeFill="accent4" w:themeFillTint="33"/>
            <w:vAlign w:val="center"/>
          </w:tcPr>
          <w:p w14:paraId="1D9D3CE0" w14:textId="65A8905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7F396B" w:rsidRPr="007F396B" w14:paraId="1586673B" w14:textId="77777777" w:rsidTr="00035C50">
        <w:trPr>
          <w:trHeight w:val="224"/>
          <w:jc w:val="center"/>
        </w:trPr>
        <w:tc>
          <w:tcPr>
            <w:tcW w:w="706" w:type="dxa"/>
            <w:vMerge/>
            <w:shd w:val="clear" w:color="auto" w:fill="F2F2F2" w:themeFill="background1" w:themeFillShade="F2"/>
            <w:vAlign w:val="center"/>
          </w:tcPr>
          <w:p w14:paraId="118A6706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46" w:type="dxa"/>
            <w:vMerge/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784BA" w14:textId="76ED8814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ABA791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2D4830E8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4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8F5D8" w14:textId="77777777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4C36D6" w14:textId="2700E42E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E081A4" w14:textId="6A3E3A28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295" w:type="dxa"/>
            <w:vMerge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A3883" w14:textId="3FD9D1FB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471" w:type="dxa"/>
            <w:vMerge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6BB73" w14:textId="65EBF6D6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</w:p>
        </w:tc>
        <w:tc>
          <w:tcPr>
            <w:tcW w:w="1041" w:type="dxa"/>
            <w:vMerge/>
            <w:shd w:val="clear" w:color="auto" w:fill="FFF2CC" w:themeFill="accent4" w:themeFillTint="33"/>
            <w:vAlign w:val="center"/>
          </w:tcPr>
          <w:p w14:paraId="3A421E05" w14:textId="0EB647AE" w:rsidR="007F396B" w:rsidRPr="007F396B" w:rsidRDefault="007F396B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7F396B" w:rsidRPr="007F396B" w14:paraId="780B2F22" w14:textId="77777777" w:rsidTr="00D8448A">
        <w:trPr>
          <w:jc w:val="center"/>
        </w:trPr>
        <w:tc>
          <w:tcPr>
            <w:tcW w:w="706" w:type="dxa"/>
            <w:shd w:val="clear" w:color="auto" w:fill="FFF2CC" w:themeFill="accent4" w:themeFillTint="33"/>
            <w:vAlign w:val="center"/>
          </w:tcPr>
          <w:p w14:paraId="3EC7C69F" w14:textId="0623F238" w:rsidR="00AD23AA" w:rsidRPr="007F396B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rtl/>
                <w:lang w:val="en-US" w:eastAsia="en-GB"/>
              </w:rPr>
              <w:t>المجموع</w:t>
            </w:r>
          </w:p>
        </w:tc>
        <w:tc>
          <w:tcPr>
            <w:tcW w:w="1946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BE8EBA" w14:textId="634CB9C0" w:rsidR="00AD23AA" w:rsidRPr="007F396B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5 Units </w:t>
            </w:r>
            <w:r w:rsidR="009B664E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+ Expansion</w:t>
            </w:r>
            <w:r w:rsidR="00042696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7CC6CA8E" w14:textId="001383E3" w:rsidR="00AD23AA" w:rsidRPr="007F396B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AD23AA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-4)</w:t>
            </w:r>
          </w:p>
        </w:tc>
        <w:tc>
          <w:tcPr>
            <w:tcW w:w="198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59FE5" w14:textId="1EB26CBF" w:rsidR="00AD23AA" w:rsidRPr="007F396B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  <w:r w:rsidR="004D01C7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</w:p>
        </w:tc>
        <w:tc>
          <w:tcPr>
            <w:tcW w:w="900" w:type="dxa"/>
            <w:shd w:val="clear" w:color="auto" w:fill="FFF2CC" w:themeFill="accent4" w:themeFillTint="33"/>
            <w:vAlign w:val="center"/>
          </w:tcPr>
          <w:p w14:paraId="7CE40D32" w14:textId="33230E57" w:rsidR="00AD23AA" w:rsidRPr="007F396B" w:rsidRDefault="004D01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34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16517A" w14:textId="49BCD5E1" w:rsidR="009B664E" w:rsidRPr="007F396B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6 Units + Expansion</w:t>
            </w:r>
            <w:r w:rsidR="00042696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53DB44DA" w14:textId="4B0487CA" w:rsidR="00AD23AA" w:rsidRPr="007F396B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AD23AA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40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D4B9E" w14:textId="47F89D06" w:rsidR="00AD23AA" w:rsidRPr="007F396B" w:rsidRDefault="0006047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337ABFDF" w14:textId="35C43837" w:rsidR="00AD23AA" w:rsidRPr="007F396B" w:rsidRDefault="0006047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295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F64E8" w14:textId="20AFEB91" w:rsidR="00AD23AA" w:rsidRPr="007F396B" w:rsidRDefault="00AD23AA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 Units + Expansion</w:t>
            </w:r>
            <w:r w:rsidR="00042696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071F8ED4" w14:textId="3CCF5CEA" w:rsidR="00AD23AA" w:rsidRPr="007F396B" w:rsidRDefault="009B664E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</w:t>
            </w:r>
            <w:r w:rsidR="00AD23AA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-4) + </w:t>
            </w: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AD23AA"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471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130F" w14:textId="2CEA94BD" w:rsidR="00AD23AA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041" w:type="dxa"/>
            <w:shd w:val="clear" w:color="auto" w:fill="FFF2CC" w:themeFill="accent4" w:themeFillTint="33"/>
            <w:vAlign w:val="center"/>
          </w:tcPr>
          <w:p w14:paraId="6A63218E" w14:textId="46D1BAA4" w:rsidR="00AD23AA" w:rsidRPr="007F396B" w:rsidRDefault="00B424F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7F396B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</w:tr>
    </w:tbl>
    <w:p w14:paraId="4D19873D" w14:textId="7E957900" w:rsidR="009015CC" w:rsidRPr="005F0505" w:rsidRDefault="009015CC" w:rsidP="009B664E">
      <w:pPr>
        <w:jc w:val="center"/>
        <w:rPr>
          <w:rFonts w:ascii="Sakkal Majalla" w:hAnsi="Sakkal Majalla" w:cs="Sakkal Majalla"/>
          <w:sz w:val="24"/>
          <w:szCs w:val="24"/>
        </w:rPr>
      </w:pPr>
    </w:p>
    <w:p w14:paraId="5B168650" w14:textId="4CB4513B" w:rsidR="00800861" w:rsidRPr="005F0505" w:rsidRDefault="00800861" w:rsidP="00ED2548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color w:val="006C5F"/>
          <w:kern w:val="24"/>
        </w:rPr>
      </w:pPr>
    </w:p>
    <w:p w14:paraId="3C9D350D" w14:textId="2421139F" w:rsidR="00800861" w:rsidRPr="005F0505" w:rsidRDefault="0011620C" w:rsidP="00800861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color w:val="006C5F"/>
          <w:kern w:val="24"/>
        </w:rPr>
      </w:pPr>
      <w:r>
        <w:rPr>
          <w:rFonts w:ascii="Sakkal Majalla" w:eastAsia="Calibri" w:hAnsi="Sakkal Majalla" w:cs="Sakkal Majalla"/>
          <w:color w:val="006C5F"/>
          <w:kern w:val="24"/>
        </w:rPr>
        <w:t xml:space="preserve"> </w:t>
      </w:r>
    </w:p>
    <w:p w14:paraId="5462BE98" w14:textId="6B36C0AE" w:rsidR="00800861" w:rsidRPr="005F0505" w:rsidRDefault="00800861" w:rsidP="00800861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color w:val="006C5F"/>
          <w:kern w:val="24"/>
        </w:rPr>
      </w:pPr>
    </w:p>
    <w:p w14:paraId="2E8ACFE5" w14:textId="1E564143" w:rsidR="00800861" w:rsidRPr="005F0505" w:rsidRDefault="00800861" w:rsidP="00800861">
      <w:pPr>
        <w:pStyle w:val="a3"/>
        <w:bidi/>
        <w:spacing w:before="0" w:beforeAutospacing="0" w:after="0" w:afterAutospacing="0"/>
        <w:jc w:val="center"/>
        <w:rPr>
          <w:rFonts w:ascii="Sakkal Majalla" w:eastAsia="Calibri" w:hAnsi="Sakkal Majalla" w:cs="Sakkal Majalla"/>
          <w:color w:val="006C5F"/>
          <w:kern w:val="24"/>
        </w:rPr>
      </w:pPr>
    </w:p>
    <w:tbl>
      <w:tblPr>
        <w:bidiVisual/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4"/>
        <w:gridCol w:w="1453"/>
        <w:gridCol w:w="2260"/>
        <w:gridCol w:w="953"/>
        <w:gridCol w:w="1167"/>
        <w:gridCol w:w="2587"/>
        <w:gridCol w:w="1602"/>
        <w:gridCol w:w="1418"/>
        <w:gridCol w:w="2527"/>
        <w:gridCol w:w="974"/>
      </w:tblGrid>
      <w:tr w:rsidR="00800861" w:rsidRPr="00FA7112" w14:paraId="473C6E0C" w14:textId="77777777" w:rsidTr="00FA7112">
        <w:trPr>
          <w:jc w:val="center"/>
        </w:trPr>
        <w:tc>
          <w:tcPr>
            <w:tcW w:w="15735" w:type="dxa"/>
            <w:gridSpan w:val="10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BA3ED" w14:textId="7FC17988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STCaiyun" w:hAnsi="Sakkal Majalla" w:cs="Sakkal Majalla"/>
                <w:color w:val="006C5F"/>
                <w:kern w:val="24"/>
                <w:rtl/>
              </w:rPr>
              <w:t xml:space="preserve">لمرحلة الدراسية: </w:t>
            </w:r>
            <w:r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المتوسطة</w:t>
            </w:r>
            <w:r w:rsidR="002D7938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/</w:t>
            </w:r>
            <w:r w:rsidR="00236D6B" w:rsidRPr="0061073B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تحفيظ القرآن</w:t>
            </w:r>
            <w:r w:rsidR="0061073B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الكريم</w:t>
            </w:r>
          </w:p>
        </w:tc>
      </w:tr>
      <w:tr w:rsidR="00800861" w:rsidRPr="00FA7112" w14:paraId="60D10B33" w14:textId="77777777" w:rsidTr="00FA7112">
        <w:trPr>
          <w:jc w:val="center"/>
        </w:trPr>
        <w:tc>
          <w:tcPr>
            <w:tcW w:w="5460" w:type="dxa"/>
            <w:gridSpan w:val="4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6AFFA" w14:textId="5643D6F3" w:rsidR="00800861" w:rsidRPr="00FA7112" w:rsidRDefault="00820CF2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STCaiyun" w:hAnsi="Sakkal Majalla" w:cs="Sakkal Majalla" w:hint="cs"/>
                <w:color w:val="006C5F"/>
                <w:kern w:val="24"/>
                <w:rtl/>
              </w:rPr>
              <w:t xml:space="preserve">الصف: </w:t>
            </w:r>
            <w:r w:rsidRPr="00FA7112">
              <w:rPr>
                <w:rFonts w:ascii="Sakkal Majalla" w:eastAsia="STCaiyun" w:hAnsi="Sakkal Majalla" w:cs="Sakkal Majalla"/>
                <w:color w:val="006C5F"/>
                <w:kern w:val="24"/>
                <w:rtl/>
              </w:rPr>
              <w:t>الثاني</w:t>
            </w:r>
          </w:p>
        </w:tc>
        <w:tc>
          <w:tcPr>
            <w:tcW w:w="10275" w:type="dxa"/>
            <w:gridSpan w:val="6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AA000F" w14:textId="4BADC254" w:rsidR="00800861" w:rsidRPr="00FA7112" w:rsidRDefault="00FA7112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STCaiyun" w:hAnsi="Sakkal Majalla" w:cs="Sakkal Majalla" w:hint="cs"/>
                <w:color w:val="006C5F"/>
                <w:kern w:val="24"/>
                <w:rtl/>
              </w:rPr>
              <w:t>المادة:</w:t>
            </w:r>
            <w:r w:rsidRPr="00FA7112">
              <w:rPr>
                <w:rFonts w:ascii="Sakkal Majalla" w:eastAsia="STCaiyun" w:hAnsi="Sakkal Majalla" w:cs="Sakkal Majalla"/>
                <w:color w:val="006C5F"/>
                <w:kern w:val="24"/>
              </w:rPr>
              <w:t xml:space="preserve"> </w:t>
            </w:r>
            <w:r w:rsidRPr="00FA7112">
              <w:rPr>
                <w:rFonts w:ascii="Sakkal Majalla" w:eastAsia="STCaiyun" w:hAnsi="Sakkal Majalla" w:cs="Sakkal Majalla"/>
                <w:color w:val="006C5F"/>
                <w:kern w:val="24"/>
                <w:rtl/>
              </w:rPr>
              <w:t>اللغة</w:t>
            </w:r>
            <w:r w:rsidR="00800861" w:rsidRPr="00FA7112">
              <w:rPr>
                <w:rFonts w:ascii="Sakkal Majalla" w:eastAsia="STCaiyun" w:hAnsi="Sakkal Majalla" w:cs="Sakkal Majalla"/>
                <w:b/>
                <w:bCs/>
                <w:color w:val="0D0D0D" w:themeColor="text1" w:themeTint="F2"/>
                <w:kern w:val="24"/>
                <w:rtl/>
              </w:rPr>
              <w:t xml:space="preserve"> الانجليزية</w:t>
            </w:r>
          </w:p>
        </w:tc>
      </w:tr>
      <w:tr w:rsidR="00800861" w:rsidRPr="00FA7112" w14:paraId="5CB5942D" w14:textId="77777777" w:rsidTr="00FA7112">
        <w:trPr>
          <w:jc w:val="center"/>
        </w:trPr>
        <w:tc>
          <w:tcPr>
            <w:tcW w:w="794" w:type="dxa"/>
            <w:vMerge w:val="restart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A795DE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666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2D4689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5356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F7A3EC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919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5890BE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5F0505" w:rsidRPr="00FA7112" w14:paraId="3F4B897A" w14:textId="77777777" w:rsidTr="00FA7112">
        <w:trPr>
          <w:jc w:val="center"/>
        </w:trPr>
        <w:tc>
          <w:tcPr>
            <w:tcW w:w="794" w:type="dxa"/>
            <w:vMerge/>
            <w:shd w:val="clear" w:color="auto" w:fill="E7E6E6" w:themeFill="background2"/>
            <w:vAlign w:val="center"/>
            <w:hideMark/>
          </w:tcPr>
          <w:p w14:paraId="3D02634E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45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A882D3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26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AFAA2D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53" w:type="dxa"/>
            <w:shd w:val="clear" w:color="auto" w:fill="FFF2CC" w:themeFill="accent4" w:themeFillTint="33"/>
            <w:vAlign w:val="center"/>
          </w:tcPr>
          <w:p w14:paraId="54204BCD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6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08CDF0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8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D1618E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602" w:type="dxa"/>
            <w:shd w:val="clear" w:color="auto" w:fill="FFF2CC" w:themeFill="accent4" w:themeFillTint="33"/>
            <w:vAlign w:val="center"/>
          </w:tcPr>
          <w:p w14:paraId="5D9857AE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18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6898E9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2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EEF4C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74" w:type="dxa"/>
            <w:shd w:val="clear" w:color="auto" w:fill="FFF2CC" w:themeFill="accent4" w:themeFillTint="33"/>
            <w:vAlign w:val="center"/>
          </w:tcPr>
          <w:p w14:paraId="7AEF097A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5F0505" w:rsidRPr="00FA7112" w14:paraId="27926082" w14:textId="77777777" w:rsidTr="00AA679B">
        <w:trPr>
          <w:trHeight w:val="20"/>
          <w:jc w:val="center"/>
        </w:trPr>
        <w:tc>
          <w:tcPr>
            <w:tcW w:w="794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E5E669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41C522DC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42D72E29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5412A55F" w14:textId="0C91E8AC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5497CEFF" w14:textId="5EECF589" w:rsidR="00DD2332" w:rsidRPr="00FA7112" w:rsidRDefault="00DD2332" w:rsidP="00DD233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  <w:p w14:paraId="31257425" w14:textId="77777777" w:rsidR="00DD2332" w:rsidRPr="00FA7112" w:rsidRDefault="00DD2332" w:rsidP="00DD2332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6A5F1C7A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5DD474E5" w14:textId="0A5604BE" w:rsidR="00800861" w:rsidRPr="00FA7112" w:rsidRDefault="00DD2332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1</w:t>
            </w:r>
          </w:p>
          <w:p w14:paraId="3A9569B5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1105098B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094BC33C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3A8D8EF1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63B18B97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2D450A1B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  <w:p w14:paraId="4CA17703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7EAA6C73" w14:textId="771209C6" w:rsidR="00800861" w:rsidRPr="00FA7112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A0DDC15" w14:textId="50C0BB83" w:rsidR="00DD2332" w:rsidRPr="00FA711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707132D" w14:textId="77777777" w:rsidR="00DD2332" w:rsidRPr="00FA711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6B0F852A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D74932B" w14:textId="77777777" w:rsidR="00800861" w:rsidRPr="00FA7112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</w:p>
          <w:p w14:paraId="0C3EBCA7" w14:textId="50CADA7A" w:rsidR="00800861" w:rsidRPr="00FA7112" w:rsidRDefault="00DD2332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  <w:p w14:paraId="5DD818F3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6420AA7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6E9F837B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883E537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6FD5F98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1494AB8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DCB5E30" w14:textId="656FF4F2" w:rsidR="00800861" w:rsidRPr="00FA7112" w:rsidRDefault="00800861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314D730" w14:textId="218FF5CD" w:rsidR="00DD2332" w:rsidRPr="00FA711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AD57724" w14:textId="77777777" w:rsidR="00DD2332" w:rsidRPr="00FA7112" w:rsidRDefault="00DD2332" w:rsidP="00DD2332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DE927B0" w14:textId="3EA848BB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8FB0A78" w14:textId="31CD83F2" w:rsidR="00976F7A" w:rsidRPr="00FA7112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44BB966" w14:textId="581459C4" w:rsidR="00976F7A" w:rsidRPr="00FA7112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FC49AA2" w14:textId="77777777" w:rsidR="00976F7A" w:rsidRPr="00FA7112" w:rsidRDefault="00976F7A" w:rsidP="00976F7A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4A45305" w14:textId="268BBFCD" w:rsidR="00800861" w:rsidRPr="00FA7112" w:rsidRDefault="00DD2332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</w:p>
          <w:p w14:paraId="1F11B69E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05979009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227D6B6F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08F43B6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3257468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EEFAB12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2B82C3F5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2A44F7E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B23931D" w14:textId="77777777" w:rsidR="00800861" w:rsidRPr="00FA7112" w:rsidRDefault="00800861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ECFC788" w14:textId="6C3D7D60" w:rsidR="00800861" w:rsidRPr="00FA7112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</w:t>
            </w:r>
          </w:p>
          <w:p w14:paraId="242679F6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732185C4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38D8C539" w14:textId="0D0CAFFC" w:rsidR="00800861" w:rsidRPr="00FA7112" w:rsidRDefault="00800861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3F2F4A80" w14:textId="546CF7F1" w:rsidR="009F6326" w:rsidRPr="00FA7112" w:rsidRDefault="009F6326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7370B024" w14:textId="45223BE1" w:rsidR="00976F7A" w:rsidRPr="00FA7112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4D6008AB" w14:textId="78397178" w:rsidR="00976F7A" w:rsidRPr="00FA7112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lang w:eastAsia="en-GB"/>
              </w:rPr>
            </w:pPr>
          </w:p>
          <w:p w14:paraId="4EC2F145" w14:textId="77777777" w:rsidR="00976F7A" w:rsidRPr="00FA7112" w:rsidRDefault="00976F7A" w:rsidP="00976F7A">
            <w:pPr>
              <w:bidi/>
              <w:spacing w:line="168" w:lineRule="auto"/>
              <w:rPr>
                <w:rFonts w:ascii="Sakkal Majalla" w:eastAsia="Times New Roman" w:hAnsi="Sakkal Majalla" w:cs="Sakkal Majalla"/>
                <w:sz w:val="44"/>
                <w:szCs w:val="44"/>
                <w:rtl/>
                <w:lang w:eastAsia="en-GB"/>
              </w:rPr>
            </w:pPr>
          </w:p>
          <w:p w14:paraId="6F12EEBA" w14:textId="72BB5CC2" w:rsidR="00800861" w:rsidRPr="00FA7112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</w:t>
            </w:r>
          </w:p>
          <w:p w14:paraId="445D394D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476C0FD2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7A7C4C2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1A33F54F" w14:textId="77777777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6569F54" w14:textId="1F995908" w:rsidR="00800861" w:rsidRPr="00FA7112" w:rsidRDefault="00800861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58F93E74" w14:textId="6CDDCAF8" w:rsidR="009F6326" w:rsidRPr="00FA7112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13C07C57" w14:textId="5A6ECCFA" w:rsidR="009F6326" w:rsidRPr="00FA7112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0B3EDB8F" w14:textId="0579AB09" w:rsidR="009F6326" w:rsidRPr="00FA7112" w:rsidRDefault="009F6326" w:rsidP="009F6326">
            <w:pPr>
              <w:bidi/>
              <w:spacing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  <w:p w14:paraId="27A32095" w14:textId="77777777" w:rsidR="009F6326" w:rsidRPr="00FA7112" w:rsidRDefault="009F6326" w:rsidP="009F6326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  <w:p w14:paraId="542B4C3B" w14:textId="1BC34722" w:rsidR="00800861" w:rsidRPr="00FA7112" w:rsidRDefault="009F6326" w:rsidP="005F0505">
            <w:pPr>
              <w:bidi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6</w:t>
            </w: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8A1930" w14:textId="77777777" w:rsidR="00800861" w:rsidRPr="00FA7112" w:rsidRDefault="00800861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lastRenderedPageBreak/>
              <w:t>Are You Here on Vacation?</w:t>
            </w: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3A14AA" w14:textId="5D1B301F" w:rsidR="00DD2332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 and 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>Discuss</w:t>
            </w:r>
          </w:p>
          <w:p w14:paraId="4EF52F90" w14:textId="7BCF6421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F2E7B1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BDE8E" w14:textId="77777777" w:rsidR="00800861" w:rsidRPr="00FA7112" w:rsidRDefault="00800861" w:rsidP="00C928C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Was It Like?</w:t>
            </w:r>
          </w:p>
          <w:p w14:paraId="3A45F26F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BF6B8D" w14:textId="77777777" w:rsidR="00C928C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C928C7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2872681D" w14:textId="2CC7053B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C928C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4810E791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EBD5E" w14:textId="77777777" w:rsidR="00800861" w:rsidRPr="00FA7112" w:rsidRDefault="00800861" w:rsidP="00BA5F7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Going to Be Fun!</w:t>
            </w:r>
          </w:p>
          <w:p w14:paraId="6AE38D26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C9B40" w14:textId="77777777" w:rsidR="00BA5F7D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A5F7D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36AAC804" w14:textId="7BC3B823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A5F7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0C819CB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7A688741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D13F3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31804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A82DC" w14:textId="754F3EF1" w:rsidR="00DD2332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8FCF08D" w14:textId="1057C23A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4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AA51351" w14:textId="5D022CF6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9E2ADDD" w14:textId="6ADA48FF" w:rsidR="00800861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34F44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E8AEDF" w14:textId="77777777" w:rsidR="00C928C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C928C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4975623" w14:textId="77777777" w:rsidR="00C928C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C928C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28BADA4" w14:textId="5F48AABF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C928C7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73915DB8" w14:textId="6EC1AB2C" w:rsidR="00800861" w:rsidRPr="00FA7112" w:rsidRDefault="00C928C7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54079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733B9" w14:textId="6E038EFE" w:rsidR="00BA5F7D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A5F7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52FAE7F" w14:textId="7E1B62E9" w:rsidR="00BA5F7D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A5F7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6C4739B2" w14:textId="33F4A64E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BA5F7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37D5668" w14:textId="209E86AE" w:rsidR="00800861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F0DBC" w:rsidRPr="00FA7112" w14:paraId="0828CF34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9C0A7" w14:textId="77777777" w:rsidR="000F0DBC" w:rsidRPr="00FA7112" w:rsidRDefault="000F0DBC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079D8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C1848E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774F2FA1" w14:textId="3C01084C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33E31D5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A4597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187EC9" w14:textId="0751EEBC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787C6C4C" w14:textId="3B87A4B4" w:rsidR="000F0DBC" w:rsidRPr="00FA7112" w:rsidRDefault="000F0DBC" w:rsidP="0011086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58539386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4F5585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60698" w14:textId="7D7E1EE1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1390A0FE" w14:textId="5FA77607" w:rsidR="000F0DBC" w:rsidRPr="00FA7112" w:rsidRDefault="000F0DBC" w:rsidP="009A62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2E7CE34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F0DBC" w:rsidRPr="00FA7112" w14:paraId="724AFF2A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A1A348" w14:textId="77777777" w:rsidR="000F0DBC" w:rsidRPr="00FA7112" w:rsidRDefault="000F0DBC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1CD21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27723D" w14:textId="57808D1C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8563C63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57A4F1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F7883" w14:textId="4F0E21C3" w:rsidR="000F0DBC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699EED96" w14:textId="6C321DC3" w:rsidR="000F0DBC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0D95F2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3E2FD7" w14:textId="1B246E48" w:rsidR="000F0DBC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9BE3D85" w14:textId="3667DB63" w:rsidR="000F0DBC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EE0E50" w:rsidRPr="00FA7112" w14:paraId="6AEE8E54" w14:textId="77777777" w:rsidTr="00AA679B">
        <w:trPr>
          <w:trHeight w:val="422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BE505" w14:textId="77777777" w:rsidR="00EE0E50" w:rsidRPr="00FA7112" w:rsidRDefault="00EE0E5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FDC6E9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497F7C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2AC4A72C" w14:textId="08ACBB8D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14:paraId="554E043F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05C6BF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52373" w14:textId="1E1180F4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1A64967" w14:textId="18198362" w:rsidR="00EE0E50" w:rsidRPr="00FA7112" w:rsidRDefault="00EE0E5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735AE136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7ECAEF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3DD26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B3BDF1C" w14:textId="51F38764" w:rsidR="00EE0E50" w:rsidRPr="00FA7112" w:rsidRDefault="00EE0E50" w:rsidP="00BA5F7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62EAF60F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EE0E50" w:rsidRPr="00FA7112" w14:paraId="516F366C" w14:textId="77777777" w:rsidTr="00AA679B">
        <w:trPr>
          <w:trHeight w:val="349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D70BD3" w14:textId="77777777" w:rsidR="00EE0E50" w:rsidRPr="00FA7112" w:rsidRDefault="00EE0E5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D794A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2EB57" w14:textId="7EADF2D3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53" w:type="dxa"/>
            <w:vMerge/>
            <w:shd w:val="clear" w:color="auto" w:fill="FFFFFF"/>
            <w:vAlign w:val="center"/>
          </w:tcPr>
          <w:p w14:paraId="151B522F" w14:textId="55558A2F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C8600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D9F4B" w14:textId="4156EDF8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4A74CC4C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E6775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3EA43" w14:textId="3BE87192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11. Form, Meaning and</w:t>
            </w:r>
          </w:p>
          <w:p w14:paraId="7E1F08CB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Function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7A148B7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9A628D" w:rsidRPr="00FA7112" w14:paraId="3F22D5CB" w14:textId="77777777" w:rsidTr="00FA7112">
        <w:trPr>
          <w:trHeight w:val="20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7B1F0" w14:textId="77777777" w:rsidR="009A628D" w:rsidRPr="00FA7112" w:rsidRDefault="009A628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C222D3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EBBF1" w14:textId="25D58D13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443CC45F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33B32" w14:textId="77777777" w:rsidR="009A628D" w:rsidRPr="00FA7112" w:rsidRDefault="009A628D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Happened?</w:t>
            </w: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17581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1012BB3E" w14:textId="41EEFF59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39A5F757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D9E49F" w14:textId="539D3B98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(1-4)</w:t>
            </w:r>
          </w:p>
        </w:tc>
        <w:tc>
          <w:tcPr>
            <w:tcW w:w="252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F99EB" w14:textId="77777777" w:rsidR="009A628D" w:rsidRPr="00FA7112" w:rsidRDefault="009A628D" w:rsidP="00CC3D25">
            <w:pPr>
              <w:pStyle w:val="a4"/>
              <w:spacing w:after="0" w:line="168" w:lineRule="auto"/>
              <w:ind w:left="210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1.Language Review</w:t>
            </w:r>
          </w:p>
          <w:p w14:paraId="09A09FEB" w14:textId="77777777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33246F18" w14:textId="7223C226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Project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14:paraId="17C6C290" w14:textId="77777777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9A628D" w:rsidRPr="00FA7112" w14:paraId="35F57CA9" w14:textId="77777777" w:rsidTr="00FA7112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0B187" w14:textId="77777777" w:rsidR="009A628D" w:rsidRPr="00FA7112" w:rsidRDefault="009A628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27E37" w14:textId="77777777" w:rsidR="009A628D" w:rsidRPr="00FA7112" w:rsidRDefault="009A628D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Are They Making?</w:t>
            </w: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EC3ADB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1.Listen and Discuss </w:t>
            </w:r>
          </w:p>
          <w:p w14:paraId="49F0C372" w14:textId="3499F63E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3486C07C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3273F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67A0AD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399C590D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4. Listening</w:t>
            </w:r>
          </w:p>
          <w:p w14:paraId="18555955" w14:textId="24809895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5. Pronunciation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1D50C342" w14:textId="413FDDA1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5F895A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251B62" w14:textId="67AF9E7A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149868B4" w14:textId="79A259B2" w:rsidR="009A628D" w:rsidRPr="00FA7112" w:rsidRDefault="009A628D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0F0DBC" w:rsidRPr="00FA7112" w14:paraId="35CF4D04" w14:textId="77777777" w:rsidTr="00FA7112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C2CDF" w14:textId="77777777" w:rsidR="000F0DBC" w:rsidRPr="00FA7112" w:rsidRDefault="000F0DBC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239CF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518338" w14:textId="4843ADCC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5C74A340" w14:textId="1229360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4. Listening</w:t>
            </w:r>
          </w:p>
          <w:p w14:paraId="39408906" w14:textId="457AFE46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5. Pronunciation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BD58850" w14:textId="5992E43B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B5CCC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76C757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578833B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7F83E223" w14:textId="1F35AFD2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14:paraId="0187455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7CC2F3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AC485E" w14:textId="77777777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4. Chant Along</w:t>
            </w:r>
          </w:p>
          <w:p w14:paraId="3A61028F" w14:textId="77777777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5. Writing</w:t>
            </w:r>
          </w:p>
          <w:p w14:paraId="764FA6A9" w14:textId="36ABFB92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Project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14:paraId="68B9AA83" w14:textId="77777777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F0DBC" w:rsidRPr="00FA7112" w14:paraId="4B05F60A" w14:textId="77777777" w:rsidTr="00FA7112">
        <w:trPr>
          <w:trHeight w:val="314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A5BBB" w14:textId="77777777" w:rsidR="000F0DBC" w:rsidRPr="00FA7112" w:rsidRDefault="000F0DBC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E0780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A6420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42E28900" w14:textId="764FB354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07AE9421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56245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7D851" w14:textId="0657208B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14:paraId="104280CF" w14:textId="3E60039A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542F75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D866D" w14:textId="5BA6BCF7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660AE527" w14:textId="5F99F6BA" w:rsidR="000F0DBC" w:rsidRPr="00FA7112" w:rsidRDefault="000F0DBC" w:rsidP="00CC3D2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5F0505" w:rsidRPr="00FA7112" w14:paraId="36D077A2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BCB48D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6753AC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1CE24" w14:textId="2F52750C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34E210E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56F818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3E98A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6E787AAC" w14:textId="0DC1A332" w:rsidR="003F1900" w:rsidRPr="00FA7112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1F06FD0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26397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the Weather Like?</w:t>
            </w: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CA03E" w14:textId="753BE60A" w:rsidR="00CC3D25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CC3D25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5777FD26" w14:textId="45A5420A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CC3D25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1377000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EE0E50" w:rsidRPr="00FA7112" w14:paraId="69231FEC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8A4E33" w14:textId="77777777" w:rsidR="00EE0E50" w:rsidRPr="00FA7112" w:rsidRDefault="00EE0E5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E6FE41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11498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62B4C3AD" w14:textId="7B5FF384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14:paraId="4BC3A94D" w14:textId="7E766BC1" w:rsidR="00EE0E50" w:rsidRPr="00FA7112" w:rsidRDefault="00EE0E50" w:rsidP="00EE0E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2C691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C8691E" w14:textId="016995C4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11. Form, Meaning and Function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5B755F77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C4194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E8EBC" w14:textId="457B841C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4701F75C" w14:textId="2E880CFA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4. Listening </w:t>
            </w:r>
          </w:p>
          <w:p w14:paraId="5CCCB370" w14:textId="49B25342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5. Pronunciation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40CC660" w14:textId="599EAEC1" w:rsidR="00EE0E50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EE0E50" w:rsidRPr="00FA7112" w14:paraId="6844778D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C92C7" w14:textId="77777777" w:rsidR="00EE0E50" w:rsidRPr="00FA7112" w:rsidRDefault="00EE0E5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E7A14D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3EBFA" w14:textId="167011A1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53" w:type="dxa"/>
            <w:vMerge/>
            <w:shd w:val="clear" w:color="auto" w:fill="FFFFFF"/>
            <w:vAlign w:val="center"/>
          </w:tcPr>
          <w:p w14:paraId="3C20A9F7" w14:textId="5E3539B3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0D392" w14:textId="77777777" w:rsidR="00EE0E50" w:rsidRPr="00FA7112" w:rsidRDefault="00EE0E5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What’s Wrong?</w:t>
            </w: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C92653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7E617402" w14:textId="3A05F3E9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2. Pair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7BAC671C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lastRenderedPageBreak/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FC9D14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63818F" w14:textId="38132CCD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3922BE24" w14:textId="04DE88AA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 xml:space="preserve">  7. About you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4E53590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lastRenderedPageBreak/>
              <w:t>1</w:t>
            </w:r>
          </w:p>
        </w:tc>
      </w:tr>
      <w:tr w:rsidR="005F0505" w:rsidRPr="00FA7112" w14:paraId="12534EF7" w14:textId="77777777" w:rsidTr="00AA679B">
        <w:trPr>
          <w:trHeight w:val="584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AB5CCD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3F2A0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FA8E9" w14:textId="71870FA4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4D0FC2BE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ED387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E6573C" w14:textId="10E9EC53" w:rsidR="003F1900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6D46BBC" w14:textId="25B20578" w:rsidR="003F1900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7DF5E072" w14:textId="6B2FD0ED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5CB05FBC" w14:textId="5DE7C0A0" w:rsidR="00800861" w:rsidRPr="00FA7112" w:rsidRDefault="003F190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5A5E8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CAA3B9" w14:textId="2F2EB929" w:rsidR="00800861" w:rsidRPr="00FA7112" w:rsidRDefault="00F31C30" w:rsidP="000F0DBC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8.R</w:t>
            </w:r>
            <w:r w:rsidR="00800861" w:rsidRPr="00FA7112">
              <w:rPr>
                <w:rFonts w:ascii="Sakkal Majalla" w:eastAsia="Times New Roman" w:hAnsi="Sakkal Majalla" w:cs="Sakkal Majalla"/>
                <w:lang w:eastAsia="en-GB"/>
              </w:rPr>
              <w:t>eading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5F7E686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22760E0A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91A9F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F9C332" w14:textId="287BEB57" w:rsidR="000C01BD" w:rsidRPr="00FA7112" w:rsidRDefault="000C01BD" w:rsidP="00DD233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>Who’s Who</w:t>
            </w: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3DDE9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56C227F5" w14:textId="1222D229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183D730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34FEF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F1E526" w14:textId="6537D744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3C2A0F39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507E7BA2" w14:textId="3496E45C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14:paraId="1F59E0B4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E0D9D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5802F8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742D3106" w14:textId="7BE14D49" w:rsidR="000C01BD" w:rsidRPr="00FA7112" w:rsidRDefault="000C01BD" w:rsidP="00F31C3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4BEB01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553B87EE" w14:textId="77777777" w:rsidTr="000C01BD">
        <w:trPr>
          <w:trHeight w:val="557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056B81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9ED7C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2645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708CFF6B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4.Listening</w:t>
            </w:r>
          </w:p>
          <w:p w14:paraId="67187BAC" w14:textId="661E0DD1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5. Pronunciation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314D5638" w14:textId="3D8BA8A9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168EC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5329FC" w14:textId="0F0B362D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14:paraId="277E72F4" w14:textId="123CB7B3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CBC4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FCE21" w14:textId="4ECD3A6E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11. Form, Meaning and</w:t>
            </w:r>
          </w:p>
          <w:p w14:paraId="65B395C3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Function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5854883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1AADC4CA" w14:textId="77777777" w:rsidTr="00AA679B">
        <w:trPr>
          <w:trHeight w:val="162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DA9418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70465E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55924" w14:textId="77777777" w:rsidR="00DD2332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9486256" w14:textId="155EA53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 7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8F13D1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11F2D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18A17F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0D5E54E" w14:textId="0AF5E7C5" w:rsidR="003F1900" w:rsidRPr="00FA7112" w:rsidRDefault="003F190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10. Project  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78CAA0A6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664EE9" w14:textId="77777777" w:rsidR="00800861" w:rsidRPr="00FA7112" w:rsidRDefault="00800861" w:rsidP="00625E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Could You Do Me a </w:t>
            </w:r>
            <w:proofErr w:type="spellStart"/>
            <w:proofErr w:type="gramStart"/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Favor</w:t>
            </w:r>
            <w:proofErr w:type="spellEnd"/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?</w:t>
            </w:r>
            <w:proofErr w:type="gramEnd"/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8FFCDD" w14:textId="4DDBF216" w:rsidR="00625EF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625EF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66EE23B3" w14:textId="573FE510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625EF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8DC68CF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18A56FC5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6328F7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74C51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A7AF4B" w14:textId="343BAB75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</w:t>
            </w:r>
            <w:r w:rsidR="00DD2332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3FCB15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CB31E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0758A" w14:textId="16A5650D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270A21D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15F44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271109" w14:textId="77777777" w:rsidR="00625EF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625EF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31E4027" w14:textId="28651967" w:rsidR="00625EF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625EF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7770A0F2" w14:textId="4347165B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625EF7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6DB5DAC" w14:textId="045D7DA9" w:rsidR="00800861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110866" w:rsidRPr="00FA7112" w14:paraId="3AEE0ECF" w14:textId="77777777" w:rsidTr="00425C5F">
        <w:trPr>
          <w:trHeight w:val="645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BD9BB4" w14:textId="77777777" w:rsidR="00110866" w:rsidRPr="00FA7112" w:rsidRDefault="00110866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0B18A4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9D4083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ABD13A8" w14:textId="4BC0B3A3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2A80A32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13BB16" w14:textId="77777777" w:rsidR="00110866" w:rsidRPr="00FA7112" w:rsidRDefault="00110866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  <w:t xml:space="preserve"> Units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(5- 8)</w:t>
            </w:r>
          </w:p>
        </w:tc>
        <w:tc>
          <w:tcPr>
            <w:tcW w:w="25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030F91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  <w:p w14:paraId="04FD2D69" w14:textId="3C78EBDE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7FC3D6B4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0B520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02596A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6.Conversation</w:t>
            </w:r>
          </w:p>
          <w:p w14:paraId="473741EA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7. About you</w:t>
            </w:r>
          </w:p>
          <w:p w14:paraId="7701384E" w14:textId="2DE8932A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4DA0492" w14:textId="77777777" w:rsidR="00110866" w:rsidRPr="00FA7112" w:rsidRDefault="00110866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69D668CC" w14:textId="77777777" w:rsidTr="00425C5F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B6A17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1EECA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28D95" w14:textId="5F5C2589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DCE4A91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F9AC8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900118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  <w:p w14:paraId="31F5DE73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4. Project</w:t>
            </w:r>
          </w:p>
          <w:p w14:paraId="57B1B91B" w14:textId="4063BA6B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5. Chant A long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14:paraId="5817217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BB836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18E2A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6186AB42" w14:textId="08E1247C" w:rsidR="000C01BD" w:rsidRPr="00FA7112" w:rsidRDefault="000C01BD" w:rsidP="00625E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664F34C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276FB015" w14:textId="77777777" w:rsidTr="00425C5F">
        <w:trPr>
          <w:trHeight w:val="341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F512B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FD85F" w14:textId="77777777" w:rsidR="000C01BD" w:rsidRPr="00FA7112" w:rsidRDefault="000C01BD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proofErr w:type="spellStart"/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Favorite</w:t>
            </w:r>
            <w:proofErr w:type="spellEnd"/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Pastimes</w:t>
            </w: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6727A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1.Listen and discuss </w:t>
            </w:r>
          </w:p>
          <w:p w14:paraId="319C976B" w14:textId="605660FD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5F69B4B8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46D04E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B23BE5" w14:textId="7D549C1C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14:paraId="28B087E6" w14:textId="6CEE6F9C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5A55E1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9D4B9C" w14:textId="00A43AFB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11. Form, Meaning</w:t>
            </w: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 xml:space="preserve">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06AACB0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52E69472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2EECC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FC16F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BBC634" w14:textId="73AB4C18" w:rsidR="009F6326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2F4BF1E4" w14:textId="22E06A09" w:rsidR="009F6326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DBC7115" w14:textId="09C78339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14AEE1E" w14:textId="45E8F980" w:rsidR="00800861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518D05" w14:textId="77777777" w:rsidR="00800861" w:rsidRPr="00FA7112" w:rsidRDefault="00800861" w:rsidP="003F190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Let’s Go out</w:t>
            </w: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7AE05A" w14:textId="77777777" w:rsidR="003F1900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319BF25A" w14:textId="4C38620E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46AD3226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6D82C" w14:textId="77777777" w:rsidR="00800861" w:rsidRPr="00FA7112" w:rsidRDefault="00800861" w:rsidP="00BE28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Today’s News</w:t>
            </w: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CF495" w14:textId="4CC12F2D" w:rsidR="00BE288D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0D6FE5C8" w14:textId="6A3FD862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2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8CEDC4F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6D7CA8D4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D9B9C5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8AB09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678063" w14:textId="77777777" w:rsidR="009F6326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  <w:p w14:paraId="38864479" w14:textId="29951794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>. A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bout you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1FDA562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BE68C2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31F54D" w14:textId="77777777" w:rsidR="003F1900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09842774" w14:textId="77777777" w:rsidR="003F1900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05C5B13F" w14:textId="44F8ACF1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5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0C2D7E67" w14:textId="5935CFA5" w:rsidR="00800861" w:rsidRPr="00FA7112" w:rsidRDefault="0082198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6F7F4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12F243" w14:textId="71EE1190" w:rsidR="00BE288D" w:rsidRPr="00FA7112" w:rsidRDefault="00800861" w:rsidP="00BE28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B505DE6" w14:textId="77777777" w:rsidR="00BE288D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B7330DE" w14:textId="4FD322E2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D269DB3" w14:textId="509E6630" w:rsidR="00800861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6A1CF0" w:rsidRPr="00FA7112" w14:paraId="239A0B3C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65ADD2" w14:textId="77777777" w:rsidR="006A1CF0" w:rsidRPr="00FA7112" w:rsidRDefault="006A1CF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CA4533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CDB5A7" w14:textId="548EB21F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9BEB8E3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7A1A0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DDBAF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0070BFDA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499043B4" w14:textId="007CACEC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14:paraId="3E821C4B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84432A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7BD10B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0D11548A" w14:textId="4D99F68D" w:rsidR="006A1CF0" w:rsidRPr="00FA7112" w:rsidRDefault="006A1CF0" w:rsidP="009A62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6CE4E109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6A1CF0" w:rsidRPr="00FA7112" w14:paraId="63128509" w14:textId="77777777" w:rsidTr="00AA679B">
        <w:trPr>
          <w:trHeight w:val="215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ADC51A" w14:textId="77777777" w:rsidR="006A1CF0" w:rsidRPr="00FA7112" w:rsidRDefault="006A1CF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6F5B27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BDFF01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B089F71" w14:textId="42ECD5EE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14:paraId="34D97556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77426E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C35CD" w14:textId="0066BD1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14:paraId="6FE8CA05" w14:textId="6A6CD9DA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9B05C5" w14:textId="77777777" w:rsidR="006A1CF0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93C64" w14:textId="7ADAB24D" w:rsidR="006A1CF0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3CCEC2C3" w14:textId="32F7202C" w:rsidR="006A1CF0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EE0E50" w:rsidRPr="00FA7112" w14:paraId="2F3C884A" w14:textId="77777777" w:rsidTr="00AA679B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868E13" w14:textId="77777777" w:rsidR="00EE0E50" w:rsidRPr="00FA7112" w:rsidRDefault="00EE0E50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0546A5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3F652" w14:textId="354D90EF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53" w:type="dxa"/>
            <w:vMerge/>
            <w:shd w:val="clear" w:color="auto" w:fill="FFFFFF"/>
            <w:vAlign w:val="center"/>
          </w:tcPr>
          <w:p w14:paraId="11BD5B1E" w14:textId="7E201CAD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5D51A3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1D3D43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F11957C" w14:textId="35EE0372" w:rsidR="00EE0E50" w:rsidRPr="00FA7112" w:rsidRDefault="00EE0E50" w:rsidP="003F190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00A08387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27E7A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16F58C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141ADD26" w14:textId="2CA307C5" w:rsidR="00EE0E50" w:rsidRPr="00FA7112" w:rsidRDefault="00EE0E50" w:rsidP="006C11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65A2BD14" w14:textId="77777777" w:rsidR="00EE0E50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34A465F4" w14:textId="77777777" w:rsidTr="00AA679B">
        <w:trPr>
          <w:trHeight w:val="314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453CC6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9531E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681EA" w14:textId="30A38973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4322A39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A601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9008B2" w14:textId="5A861B2B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3F1900" w:rsidRPr="00FA7112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25AA9744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79D642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1D718E" w14:textId="127217E4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11</w:t>
            </w:r>
            <w:r w:rsidR="00BE288D" w:rsidRPr="00FA7112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and Function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499A0451" w14:textId="40D61FAD" w:rsidR="00800861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12E9D85C" w14:textId="77777777" w:rsidTr="00110866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802E8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00090" w14:textId="5BE34110" w:rsidR="00800861" w:rsidRPr="00FA7112" w:rsidRDefault="009F6326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  <w:r w:rsidR="00800861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(1-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4)</w:t>
            </w:r>
          </w:p>
        </w:tc>
        <w:tc>
          <w:tcPr>
            <w:tcW w:w="22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27499" w14:textId="3959673D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14:paraId="06DFD4B9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18F6AE" w14:textId="77777777" w:rsidR="00800861" w:rsidRPr="00FA7112" w:rsidRDefault="00800861" w:rsidP="000D6D2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a Bargain!</w:t>
            </w: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9643D" w14:textId="6A575102" w:rsidR="000D6D2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46BC443B" w14:textId="03F3B602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 xml:space="preserve">  2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3F926F2A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E9175E" w14:textId="0BE5B51C" w:rsidR="00800861" w:rsidRPr="00FA7112" w:rsidRDefault="00800861" w:rsidP="006C11F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Have You Ever </w:t>
            </w:r>
            <w:r w:rsidR="00867574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…...?</w:t>
            </w: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00DA8" w14:textId="77777777" w:rsidR="00867574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867574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 and Discuss </w:t>
            </w:r>
          </w:p>
          <w:p w14:paraId="763245AA" w14:textId="5E0385C6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>2</w:t>
            </w:r>
            <w:r w:rsidR="00867574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1A786C5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lastRenderedPageBreak/>
              <w:t>1</w:t>
            </w:r>
          </w:p>
        </w:tc>
      </w:tr>
      <w:tr w:rsidR="005F0505" w:rsidRPr="00FA7112" w14:paraId="64D691CF" w14:textId="77777777" w:rsidTr="00110866">
        <w:trPr>
          <w:trHeight w:val="557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DFC05" w14:textId="77777777" w:rsidR="00800861" w:rsidRPr="00FA7112" w:rsidRDefault="00800861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A0C72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C2B38" w14:textId="2C2AB0CF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14:paraId="2832F593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3CBB0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B974" w14:textId="77777777" w:rsidR="000D6D2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3Grammar</w:t>
            </w:r>
          </w:p>
          <w:p w14:paraId="60E0FEB9" w14:textId="634CC0E9" w:rsidR="000D6D27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1AA9FD20" w14:textId="10F898F9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>. P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06607478" w14:textId="09DD29C5" w:rsidR="00800861" w:rsidRPr="00FA7112" w:rsidRDefault="0082198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60C9C7" w14:textId="77777777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08A1D" w14:textId="77777777" w:rsidR="00867574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867574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38F589CD" w14:textId="77777777" w:rsidR="00867574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</w:t>
            </w:r>
            <w:r w:rsidR="00867574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Listening</w:t>
            </w:r>
          </w:p>
          <w:p w14:paraId="4529BB3F" w14:textId="28CB3B1F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</w:t>
            </w:r>
            <w:r w:rsidR="00867574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Pronunciation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6D014590" w14:textId="555DD0BB" w:rsidR="00800861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69DD8F98" w14:textId="77777777" w:rsidTr="00110866">
        <w:trPr>
          <w:trHeight w:val="287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A48CA4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B42C45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E7CF10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Chant A long</w:t>
            </w:r>
          </w:p>
          <w:p w14:paraId="76FF5F3E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4. Writing</w:t>
            </w:r>
          </w:p>
          <w:p w14:paraId="381331DA" w14:textId="3DF5C3D6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5. Project</w:t>
            </w:r>
          </w:p>
        </w:tc>
        <w:tc>
          <w:tcPr>
            <w:tcW w:w="953" w:type="dxa"/>
            <w:vMerge w:val="restart"/>
            <w:shd w:val="clear" w:color="auto" w:fill="FFFFFF" w:themeFill="background1"/>
            <w:vAlign w:val="center"/>
          </w:tcPr>
          <w:p w14:paraId="536C496B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4963CF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FEEC1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2ADA46A9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7. About you</w:t>
            </w:r>
          </w:p>
          <w:p w14:paraId="26870984" w14:textId="12D590F9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14:paraId="2584D69C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9E759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3127E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6.Conversation</w:t>
            </w:r>
          </w:p>
          <w:p w14:paraId="069D48E2" w14:textId="6AA69F6D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 7. About you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5B01A9D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0C01BD" w:rsidRPr="00FA7112" w14:paraId="0E9F674F" w14:textId="77777777" w:rsidTr="00110866">
        <w:trPr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AA909" w14:textId="77777777" w:rsidR="000C01BD" w:rsidRPr="00FA7112" w:rsidRDefault="000C01BD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3B0E9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6B131" w14:textId="0EC4B88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53" w:type="dxa"/>
            <w:vMerge/>
            <w:shd w:val="clear" w:color="auto" w:fill="FFFFFF" w:themeFill="background1"/>
            <w:vAlign w:val="center"/>
          </w:tcPr>
          <w:p w14:paraId="34F85069" w14:textId="4F7739D1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19B0C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5D91A" w14:textId="588614D6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14:paraId="203687B3" w14:textId="5A903C79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009BEB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A6190" w14:textId="1D2A86D4" w:rsidR="000C01BD" w:rsidRPr="00FA7112" w:rsidRDefault="000C01BD" w:rsidP="003E4D3F">
            <w:pPr>
              <w:pStyle w:val="a4"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    8.Reading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52D86F7" w14:textId="77777777" w:rsidR="000C01BD" w:rsidRPr="00FA7112" w:rsidRDefault="000C01B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4384DF71" w14:textId="77777777" w:rsidTr="00AA679B">
        <w:trPr>
          <w:trHeight w:val="88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AF04F" w14:textId="77777777" w:rsidR="00F07C1F" w:rsidRPr="00FA7112" w:rsidRDefault="00F07C1F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E5D04D" w14:textId="180554F7" w:rsidR="00F07C1F" w:rsidRPr="00FA7112" w:rsidRDefault="00F07C1F" w:rsidP="009F632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Is There Any Ice </w:t>
            </w:r>
            <w:r w:rsidR="009F6326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Cream?</w:t>
            </w: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4A6E2" w14:textId="77777777" w:rsidR="009F6326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>.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Listen and discuss</w:t>
            </w:r>
          </w:p>
          <w:p w14:paraId="1F74E474" w14:textId="329BBB43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2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Pair Work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626CFEBF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75BF9B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0D1A09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62444518" w14:textId="2F19FBF9" w:rsidR="00AE5CB6" w:rsidRPr="00FA7112" w:rsidRDefault="00AE5CB6" w:rsidP="00AE5CB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701B94DD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AD8BF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EFBE8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</w:t>
            </w:r>
            <w:r w:rsidR="003E4D3F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  <w:p w14:paraId="1FC9F7F9" w14:textId="5253D961" w:rsidR="003E4D3F" w:rsidRPr="00FA7112" w:rsidRDefault="003E4D3F" w:rsidP="003E4D3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223AC42E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5F0505" w:rsidRPr="00FA7112" w14:paraId="6DFF47E1" w14:textId="77777777" w:rsidTr="00AA679B">
        <w:trPr>
          <w:trHeight w:val="242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CDDDF" w14:textId="77777777" w:rsidR="00F07C1F" w:rsidRPr="00FA7112" w:rsidRDefault="00F07C1F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589C76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4E525" w14:textId="2460BF1D" w:rsidR="009F6326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Grammar</w:t>
            </w:r>
          </w:p>
          <w:p w14:paraId="1F9D93B5" w14:textId="77777777" w:rsidR="009F6326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 4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Listening </w:t>
            </w:r>
          </w:p>
          <w:p w14:paraId="42773CA6" w14:textId="798BD67B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5</w:t>
            </w:r>
            <w:r w:rsidR="009F6326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Pronunciation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735E87B7" w14:textId="646464D8" w:rsidR="00F07C1F" w:rsidRPr="00FA7112" w:rsidRDefault="00EE0E5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896867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6E0B5" w14:textId="586B3EF1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.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0D6D27" w:rsidRPr="00FA7112">
              <w:rPr>
                <w:rFonts w:ascii="Sakkal Majalla" w:eastAsia="Times New Roman" w:hAnsi="Sakkal Majalla" w:cs="Sakkal Majalla"/>
                <w:lang w:eastAsia="en-GB"/>
              </w:rPr>
              <w:t>Meaning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01973675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0CA8C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</w:p>
        </w:tc>
        <w:tc>
          <w:tcPr>
            <w:tcW w:w="252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71E80" w14:textId="6AE1C37C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US"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11</w:t>
            </w:r>
            <w:r w:rsidR="003E4D3F" w:rsidRPr="00FA7112">
              <w:rPr>
                <w:rFonts w:ascii="Sakkal Majalla" w:eastAsia="Times New Roman" w:hAnsi="Sakkal Majalla" w:cs="Sakkal Majalla"/>
                <w:lang w:eastAsia="en-GB"/>
              </w:rPr>
              <w:t>. Form, Meaning</w:t>
            </w: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 xml:space="preserve"> 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0999D7FA" w14:textId="77777777" w:rsidR="00F07C1F" w:rsidRPr="00FA7112" w:rsidRDefault="00F07C1F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9A628D" w:rsidRPr="00FA7112" w14:paraId="68B59A67" w14:textId="77777777" w:rsidTr="00FA7112">
        <w:trPr>
          <w:trHeight w:val="80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7571D1" w14:textId="77777777" w:rsidR="009A628D" w:rsidRPr="00FA7112" w:rsidRDefault="009A628D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9C56E3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1DFCA" w14:textId="668EF6EF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6. Conversation</w:t>
            </w:r>
          </w:p>
          <w:p w14:paraId="49BE14F6" w14:textId="6171C3EF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7. About you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1C36FAAF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45F56" w14:textId="6CD3136A" w:rsidR="009A628D" w:rsidRPr="00FA7112" w:rsidRDefault="009A628D" w:rsidP="00A53AC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There’s No Comparison</w:t>
            </w: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A6981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1. Listen and Discuss </w:t>
            </w:r>
          </w:p>
          <w:p w14:paraId="2C0A694B" w14:textId="5D949EDC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26763040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C8723C" w14:textId="77777777" w:rsidR="009A628D" w:rsidRPr="00FA7112" w:rsidRDefault="009A628D" w:rsidP="00BF5E0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(5- 8)</w:t>
            </w:r>
          </w:p>
        </w:tc>
        <w:tc>
          <w:tcPr>
            <w:tcW w:w="252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B177F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  <w:p w14:paraId="46D30DDC" w14:textId="3C801CB8" w:rsidR="009A628D" w:rsidRPr="00FA7112" w:rsidRDefault="009A628D" w:rsidP="009A628D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14:paraId="29C79541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</w:tr>
      <w:tr w:rsidR="009A628D" w:rsidRPr="00FA7112" w14:paraId="06CD2617" w14:textId="77777777" w:rsidTr="00FA7112">
        <w:trPr>
          <w:trHeight w:val="647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F15FAD" w14:textId="77777777" w:rsidR="009A628D" w:rsidRPr="00FA7112" w:rsidRDefault="009A628D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025CB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E6D48F" w14:textId="4432A323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00753670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61AEA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D9EEA" w14:textId="28A1FCA2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  <w:p w14:paraId="4BC6A4C0" w14:textId="19C9561F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4. Listening</w:t>
            </w:r>
          </w:p>
          <w:p w14:paraId="04334DA4" w14:textId="001AD95F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 5. Pronunciation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3F364842" w14:textId="3A152F28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7EEC99" w14:textId="77777777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4778DB" w14:textId="643190CA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10F44A25" w14:textId="2A4703E2" w:rsidR="009A628D" w:rsidRPr="00FA7112" w:rsidRDefault="009A628D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0F0DBC" w:rsidRPr="00FA7112" w14:paraId="4149CE89" w14:textId="77777777" w:rsidTr="00FA7112">
        <w:trPr>
          <w:trHeight w:val="645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B0020" w14:textId="77777777" w:rsidR="000F0DBC" w:rsidRPr="00FA7112" w:rsidRDefault="000F0DBC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06ED6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5C8352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4329162E" w14:textId="2926C233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44C817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BCEAFA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B40D4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6. Conversation </w:t>
            </w:r>
          </w:p>
          <w:p w14:paraId="40416C7C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7. About you</w:t>
            </w:r>
          </w:p>
          <w:p w14:paraId="798F63BD" w14:textId="28EBAE09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8. Reading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F25195" w14:textId="0CF65F7F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3087C9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D94CC0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3. Project</w:t>
            </w:r>
          </w:p>
          <w:p w14:paraId="2BD60EE0" w14:textId="7B622AE0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4. Chant Along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CE8D2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  <w:p w14:paraId="4E056D95" w14:textId="22B77712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0F0DBC" w:rsidRPr="00FA7112" w14:paraId="47725D32" w14:textId="77777777" w:rsidTr="00FA7112">
        <w:trPr>
          <w:trHeight w:val="179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B555F9" w14:textId="77777777" w:rsidR="000F0DBC" w:rsidRPr="00FA7112" w:rsidRDefault="000F0DBC" w:rsidP="005F0505">
            <w:pPr>
              <w:pStyle w:val="a4"/>
              <w:numPr>
                <w:ilvl w:val="0"/>
                <w:numId w:val="4"/>
              </w:num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B0118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US" w:eastAsia="en-GB"/>
              </w:rPr>
            </w:pPr>
          </w:p>
        </w:tc>
        <w:tc>
          <w:tcPr>
            <w:tcW w:w="22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9E3985" w14:textId="64976D13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11. Form, Meaning and Function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14:paraId="63118159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16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9C31F6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23251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9. Writing</w:t>
            </w:r>
          </w:p>
          <w:p w14:paraId="50358328" w14:textId="1EEF3EE9" w:rsidR="000F0DBC" w:rsidRPr="00FA7112" w:rsidRDefault="000F0DBC" w:rsidP="00A53AC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602" w:type="dxa"/>
            <w:shd w:val="clear" w:color="auto" w:fill="FFFFFF"/>
            <w:vAlign w:val="center"/>
          </w:tcPr>
          <w:p w14:paraId="2FF578BD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25B104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04D5CB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608AC9F3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0F0DBC" w:rsidRPr="00FA7112" w14:paraId="1AF1499C" w14:textId="77777777" w:rsidTr="00FA7112">
        <w:trPr>
          <w:trHeight w:val="314"/>
          <w:jc w:val="center"/>
        </w:trPr>
        <w:tc>
          <w:tcPr>
            <w:tcW w:w="794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6E32EA" w14:textId="77777777" w:rsidR="000F0DBC" w:rsidRPr="00FA7112" w:rsidRDefault="000F0DBC" w:rsidP="005F0505">
            <w:pPr>
              <w:bidi/>
              <w:spacing w:after="0" w:line="168" w:lineRule="auto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5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3F620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26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60F88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632E8914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16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4DB8B5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8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B3B592" w14:textId="0F7E12A1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rtl/>
                <w:lang w:eastAsia="en-GB"/>
              </w:rPr>
              <w:t xml:space="preserve"> 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11. Form, Meaning </w:t>
            </w:r>
            <w:r w:rsidRPr="00FA7112">
              <w:rPr>
                <w:rFonts w:ascii="Sakkal Majalla" w:eastAsia="Times New Roman" w:hAnsi="Sakkal Majalla" w:cs="Sakkal Majalla" w:hint="cs"/>
                <w:lang w:eastAsia="en-GB"/>
              </w:rPr>
              <w:t>and</w:t>
            </w:r>
            <w:r w:rsidRPr="00FA7112">
              <w:rPr>
                <w:rFonts w:ascii="Sakkal Majalla" w:eastAsia="Times New Roman" w:hAnsi="Sakkal Majalla" w:cs="Sakkal Majalla"/>
                <w:lang w:eastAsia="en-GB"/>
              </w:rPr>
              <w:t xml:space="preserve"> Function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6C497642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lang w:val="en-US" w:eastAsia="en-GB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AA21C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52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9E7D0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14:paraId="0B7ECFA9" w14:textId="77777777" w:rsidR="000F0DBC" w:rsidRPr="00FA7112" w:rsidRDefault="000F0DBC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5F0505" w:rsidRPr="005F0505" w14:paraId="4C2AF372" w14:textId="77777777" w:rsidTr="00AA679B">
        <w:trPr>
          <w:jc w:val="center"/>
        </w:trPr>
        <w:tc>
          <w:tcPr>
            <w:tcW w:w="794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19687" w14:textId="77777777" w:rsidR="00800861" w:rsidRPr="00FA7112" w:rsidRDefault="00800861" w:rsidP="005F05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الإجمالي</w:t>
            </w:r>
          </w:p>
        </w:tc>
        <w:tc>
          <w:tcPr>
            <w:tcW w:w="145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05F8A" w14:textId="03681FE1" w:rsidR="00800861" w:rsidRPr="00FA7112" w:rsidRDefault="00800861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5 units </w:t>
            </w:r>
            <w:r w:rsidR="009F6326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+ Expansion </w:t>
            </w:r>
            <w:r w:rsidR="00820CF2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Units (</w:t>
            </w:r>
            <w:r w:rsidR="009F6326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-4)</w:t>
            </w:r>
          </w:p>
        </w:tc>
        <w:tc>
          <w:tcPr>
            <w:tcW w:w="226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DF23F" w14:textId="217A88DE" w:rsidR="00800861" w:rsidRPr="00FA7112" w:rsidRDefault="005931C4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953" w:type="dxa"/>
            <w:shd w:val="clear" w:color="auto" w:fill="FFF2CC" w:themeFill="accent4" w:themeFillTint="33"/>
            <w:vAlign w:val="center"/>
          </w:tcPr>
          <w:p w14:paraId="4DA32ECE" w14:textId="42457D42" w:rsidR="00800861" w:rsidRPr="00FA7112" w:rsidRDefault="005931C4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16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77F76" w14:textId="51390451" w:rsidR="00800861" w:rsidRPr="00FA7112" w:rsidRDefault="00800861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6 units + Expansion </w:t>
            </w:r>
            <w:r w:rsidR="00AA679B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Units 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(5-8)</w:t>
            </w:r>
          </w:p>
        </w:tc>
        <w:tc>
          <w:tcPr>
            <w:tcW w:w="258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F1978D" w14:textId="10279935" w:rsidR="00800861" w:rsidRPr="00FA7112" w:rsidRDefault="008078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602" w:type="dxa"/>
            <w:shd w:val="clear" w:color="auto" w:fill="FFF2CC" w:themeFill="accent4" w:themeFillTint="33"/>
            <w:vAlign w:val="center"/>
          </w:tcPr>
          <w:p w14:paraId="044FD338" w14:textId="36A092F9" w:rsidR="00800861" w:rsidRPr="00FA7112" w:rsidRDefault="00807889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418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B137CB" w14:textId="77777777" w:rsidR="00AA679B" w:rsidRPr="00FA7112" w:rsidRDefault="00800861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5 Units + Expansion</w:t>
            </w:r>
            <w:r w:rsidR="00AA679B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 </w:t>
            </w: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(1-4)</w:t>
            </w:r>
            <w:r w:rsidR="00AA679B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</w:t>
            </w:r>
          </w:p>
          <w:p w14:paraId="5109B797" w14:textId="01C243D7" w:rsidR="00800861" w:rsidRPr="00FA7112" w:rsidRDefault="00595C5A" w:rsidP="00AA679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(5</w:t>
            </w:r>
            <w:r w:rsidR="00800861"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-8)</w:t>
            </w:r>
          </w:p>
        </w:tc>
        <w:tc>
          <w:tcPr>
            <w:tcW w:w="2527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D50234" w14:textId="6D29EF30" w:rsidR="00800861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974" w:type="dxa"/>
            <w:shd w:val="clear" w:color="auto" w:fill="FFF2CC" w:themeFill="accent4" w:themeFillTint="33"/>
            <w:vAlign w:val="center"/>
          </w:tcPr>
          <w:p w14:paraId="12C289BE" w14:textId="06ADA4E2" w:rsidR="00800861" w:rsidRPr="00FA7112" w:rsidRDefault="006A1CF0" w:rsidP="005F05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A7112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</w:tr>
    </w:tbl>
    <w:p w14:paraId="2CE4483F" w14:textId="5F076A16" w:rsidR="00800861" w:rsidRPr="005F0505" w:rsidRDefault="00800861" w:rsidP="005F0505">
      <w:pPr>
        <w:jc w:val="center"/>
        <w:rPr>
          <w:rFonts w:ascii="Sakkal Majalla" w:hAnsi="Sakkal Majalla" w:cs="Sakkal Majalla"/>
          <w:sz w:val="24"/>
          <w:szCs w:val="24"/>
          <w:lang w:val="en-US"/>
        </w:rPr>
      </w:pPr>
    </w:p>
    <w:p w14:paraId="57E6A65C" w14:textId="46890052" w:rsidR="00800861" w:rsidRPr="005F0505" w:rsidRDefault="00800861" w:rsidP="005F0505">
      <w:pPr>
        <w:rPr>
          <w:rFonts w:ascii="Sakkal Majalla" w:hAnsi="Sakkal Majalla" w:cs="Sakkal Majalla"/>
          <w:sz w:val="24"/>
          <w:szCs w:val="24"/>
          <w:lang w:val="en-US"/>
        </w:rPr>
      </w:pPr>
    </w:p>
    <w:p w14:paraId="0054AFA3" w14:textId="3FC8926A" w:rsidR="00800861" w:rsidRDefault="00800861" w:rsidP="005F0505">
      <w:pPr>
        <w:bidi/>
        <w:spacing w:before="100" w:after="10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14:paraId="0CA5B6EA" w14:textId="4C66F0A5" w:rsidR="00A0454C" w:rsidRDefault="00A0454C" w:rsidP="00A0454C">
      <w:pPr>
        <w:bidi/>
        <w:spacing w:before="100" w:after="10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14:paraId="242AC847" w14:textId="18521992" w:rsidR="00A0454C" w:rsidRDefault="00A0454C" w:rsidP="00A0454C">
      <w:pPr>
        <w:bidi/>
        <w:spacing w:before="100" w:after="10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14:paraId="1F57BE69" w14:textId="77777777" w:rsidR="00A0454C" w:rsidRPr="005F0505" w:rsidRDefault="00A0454C" w:rsidP="00A0454C">
      <w:pPr>
        <w:bidi/>
        <w:spacing w:before="100" w:after="10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</w:p>
    <w:tbl>
      <w:tblPr>
        <w:bidiVisual/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86"/>
        <w:gridCol w:w="1500"/>
        <w:gridCol w:w="2683"/>
        <w:gridCol w:w="989"/>
        <w:gridCol w:w="1133"/>
        <w:gridCol w:w="2518"/>
        <w:gridCol w:w="1012"/>
        <w:gridCol w:w="1182"/>
        <w:gridCol w:w="2722"/>
        <w:gridCol w:w="1231"/>
      </w:tblGrid>
      <w:tr w:rsidR="00800861" w:rsidRPr="00FB0C68" w14:paraId="51FD8B85" w14:textId="77777777" w:rsidTr="00FB0C68">
        <w:trPr>
          <w:jc w:val="center"/>
        </w:trPr>
        <w:tc>
          <w:tcPr>
            <w:tcW w:w="15756" w:type="dxa"/>
            <w:gridSpan w:val="10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E2AC6C" w14:textId="04B35D5A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STCaiyun" w:hAnsi="Sakkal Majalla" w:cs="Sakkal Majalla"/>
                <w:b/>
                <w:bCs/>
                <w:color w:val="538135" w:themeColor="accent6" w:themeShade="BF"/>
                <w:kern w:val="24"/>
                <w:rtl/>
              </w:rPr>
              <w:t xml:space="preserve">المرحلة الدراسية: </w:t>
            </w:r>
            <w:r w:rsidR="00020AE5" w:rsidRPr="00FB0C68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المتوسطة</w:t>
            </w:r>
            <w:r w:rsidR="00020AE5" w:rsidRPr="0061073B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/</w:t>
            </w:r>
            <w:r w:rsidR="00236D6B" w:rsidRPr="0061073B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تحفيظ القرآن</w:t>
            </w:r>
            <w:r w:rsidR="0061073B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الكريم</w:t>
            </w:r>
          </w:p>
        </w:tc>
      </w:tr>
      <w:tr w:rsidR="00800861" w:rsidRPr="00FB0C68" w14:paraId="6333096A" w14:textId="77777777" w:rsidTr="00FB0C68">
        <w:trPr>
          <w:jc w:val="center"/>
        </w:trPr>
        <w:tc>
          <w:tcPr>
            <w:tcW w:w="5958" w:type="dxa"/>
            <w:gridSpan w:val="4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DE3ED8" w14:textId="418832D8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STCaiyun" w:hAnsi="Sakkal Majalla" w:cs="Sakkal Majalla"/>
                <w:b/>
                <w:bCs/>
                <w:color w:val="538135" w:themeColor="accent6" w:themeShade="BF"/>
                <w:kern w:val="24"/>
                <w:rtl/>
              </w:rPr>
              <w:t>الصف:</w:t>
            </w: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 xml:space="preserve"> الثالث </w:t>
            </w:r>
          </w:p>
        </w:tc>
        <w:tc>
          <w:tcPr>
            <w:tcW w:w="9798" w:type="dxa"/>
            <w:gridSpan w:val="6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D8990" w14:textId="692336B9" w:rsidR="00800861" w:rsidRPr="00FB0C68" w:rsidRDefault="00FB0C68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STCaiyun" w:hAnsi="Sakkal Majalla" w:cs="Sakkal Majalla" w:hint="cs"/>
                <w:b/>
                <w:bCs/>
                <w:color w:val="538135" w:themeColor="accent6" w:themeShade="BF"/>
                <w:kern w:val="24"/>
                <w:rtl/>
              </w:rPr>
              <w:t>المادة:</w:t>
            </w:r>
            <w:r w:rsidRPr="00FB0C68">
              <w:rPr>
                <w:rFonts w:ascii="Sakkal Majalla" w:eastAsia="Times New Roman" w:hAnsi="Sakkal Majalla" w:cs="Sakkal Majalla" w:hint="cs"/>
                <w:b/>
                <w:bCs/>
                <w:color w:val="538135" w:themeColor="accent6" w:themeShade="BF"/>
                <w:kern w:val="24"/>
                <w:rtl/>
                <w:lang w:eastAsia="en-GB"/>
              </w:rPr>
              <w:t xml:space="preserve"> اللغة</w:t>
            </w:r>
            <w:r w:rsidR="00800861"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 xml:space="preserve"> الإنجليزية</w:t>
            </w:r>
          </w:p>
        </w:tc>
      </w:tr>
      <w:tr w:rsidR="00800861" w:rsidRPr="00FB0C68" w14:paraId="72556138" w14:textId="77777777" w:rsidTr="00FB0C68">
        <w:trPr>
          <w:trHeight w:val="20"/>
          <w:jc w:val="center"/>
        </w:trPr>
        <w:tc>
          <w:tcPr>
            <w:tcW w:w="786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FD18E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م</w:t>
            </w:r>
          </w:p>
        </w:tc>
        <w:tc>
          <w:tcPr>
            <w:tcW w:w="5172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B01C6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663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E326D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5135" w:type="dxa"/>
            <w:gridSpan w:val="3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212A0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8809D9" w:rsidRPr="00FB0C68" w14:paraId="3A30E7DA" w14:textId="77777777" w:rsidTr="00FB0C68">
        <w:trPr>
          <w:jc w:val="center"/>
        </w:trPr>
        <w:tc>
          <w:tcPr>
            <w:tcW w:w="786" w:type="dxa"/>
            <w:vMerge/>
            <w:shd w:val="clear" w:color="auto" w:fill="F2F2F2" w:themeFill="background1" w:themeFillShade="F2"/>
            <w:vAlign w:val="center"/>
            <w:hideMark/>
          </w:tcPr>
          <w:p w14:paraId="507FA11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50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540A6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68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F245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2FC14C03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8DCA0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518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8D796A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12" w:type="dxa"/>
            <w:shd w:val="clear" w:color="auto" w:fill="FFF2CC" w:themeFill="accent4" w:themeFillTint="33"/>
            <w:vAlign w:val="center"/>
          </w:tcPr>
          <w:p w14:paraId="0D77BAC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8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45A4B5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72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CC9EF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231" w:type="dxa"/>
            <w:shd w:val="clear" w:color="auto" w:fill="FFF2CC" w:themeFill="accent4" w:themeFillTint="33"/>
            <w:vAlign w:val="center"/>
          </w:tcPr>
          <w:p w14:paraId="13FBB3E4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  <w:t>عدد الحصص</w:t>
            </w:r>
          </w:p>
        </w:tc>
      </w:tr>
      <w:tr w:rsidR="00F42156" w:rsidRPr="00FB0C68" w14:paraId="314387A6" w14:textId="77777777" w:rsidTr="00E97C36">
        <w:trPr>
          <w:trHeight w:val="285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3B6E9D" w14:textId="786669DC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0F3D6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Lifestyles</w:t>
            </w: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B026D5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43B34D05" w14:textId="08CE8ECD" w:rsidR="00F42156" w:rsidRPr="00FB0C68" w:rsidRDefault="00F42156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509E8B63" w14:textId="23111976" w:rsidR="00F42156" w:rsidRPr="00FB0C68" w:rsidRDefault="00F42156" w:rsidP="00E97C3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6353F" w14:textId="77777777" w:rsidR="00F42156" w:rsidRPr="00FB0C68" w:rsidRDefault="00F42156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Since When?</w:t>
            </w: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C93B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1.Listen and Discuss</w:t>
            </w:r>
          </w:p>
          <w:p w14:paraId="1F459B63" w14:textId="458C6E56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4C66F53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DA0710" w14:textId="77777777" w:rsidR="00F42156" w:rsidRPr="00FB0C68" w:rsidRDefault="00F42156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All Kinds of People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EA7734" w14:textId="2F2E1C26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5B4DC09C" w14:textId="2C2A5DB1" w:rsidR="00F42156" w:rsidRPr="00FB0C68" w:rsidRDefault="00F42156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50E30BA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2155732B" w14:textId="77777777" w:rsidTr="00643290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7ADB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8F369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2E3026" w14:textId="6A2F03C2" w:rsidR="00F42156" w:rsidRPr="00FB0C68" w:rsidRDefault="00F42156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3AF9EDDC" w14:textId="4528594B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26D269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62D68A" w14:textId="7AA35BFB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0FCD6884" w14:textId="1E2CB29B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F578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D01F9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C818EF0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021BC1C4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2FF443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BA9EA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57797" w14:textId="7618B12D" w:rsidR="009A77EC" w:rsidRPr="00FB0C68" w:rsidRDefault="009A77EC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1A98630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DD15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A460F3" w14:textId="3CF51AEE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3283787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6E314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313842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1247FA0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1CA2301D" w14:textId="6E4F5494" w:rsidR="009A77EC" w:rsidRPr="00FB0C68" w:rsidRDefault="009A77EC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151C84B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7E705972" w14:textId="77777777" w:rsidTr="00E97C36">
        <w:trPr>
          <w:trHeight w:val="278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51D8B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B572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751AC6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4.Language in Context</w:t>
            </w:r>
          </w:p>
          <w:p w14:paraId="7390E914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1D3C7008" w14:textId="194AAB97" w:rsidR="009A77EC" w:rsidRPr="00FB0C68" w:rsidRDefault="009A77EC" w:rsidP="00F768E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6. Pronunciation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32A2A11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B0CC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6D576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6DBFF17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56F6202F" w14:textId="779F98FA" w:rsidR="009A77EC" w:rsidRPr="00FB0C68" w:rsidRDefault="009A77EC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3B3D8883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AD07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C855B" w14:textId="406F26D3" w:rsidR="009A77EC" w:rsidRPr="00FB0C68" w:rsidRDefault="009A77EC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3164ADE8" w14:textId="05BE2DD5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F42156" w:rsidRPr="00FB0C68" w14:paraId="65AA3724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4652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492AA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F676A7" w14:textId="7178A594" w:rsidR="00F42156" w:rsidRPr="00FB0C68" w:rsidRDefault="00F42156" w:rsidP="00F768E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1132B5AB" w14:textId="468B5272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0222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DB4BD9" w14:textId="4DCF9AAA" w:rsidR="00F42156" w:rsidRPr="00FB0C68" w:rsidRDefault="00F42156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68F98C36" w14:textId="21B5C960" w:rsidR="00F42156" w:rsidRPr="00FB0C68" w:rsidRDefault="00F42156" w:rsidP="00F42156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84DF4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05B3A" w14:textId="21D6EDB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2C76F466" w14:textId="483B8067" w:rsidR="00F42156" w:rsidRPr="00FB0C68" w:rsidRDefault="00F42156" w:rsidP="00AC603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A8AB0B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1E40E1B2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12580A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C84A0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507CCE" w14:textId="2A7F4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7.About you</w:t>
            </w:r>
          </w:p>
          <w:p w14:paraId="0ECDCD6F" w14:textId="134D5750" w:rsidR="00A62F05" w:rsidRPr="00FB0C68" w:rsidRDefault="00A62F05" w:rsidP="00F768E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84EE6B5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F556E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8453D6" w14:textId="3AA19CFF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401337F4" w14:textId="4719F669" w:rsidR="00A62F05" w:rsidRPr="00FB0C68" w:rsidRDefault="00A62F05" w:rsidP="009254F3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C565E4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6BFDC5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C6F3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41F353F2" w14:textId="0AC29F8B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2EE83B8A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val="en-ZA" w:eastAsia="en-GB"/>
              </w:rPr>
              <w:t>1</w:t>
            </w:r>
          </w:p>
        </w:tc>
      </w:tr>
      <w:tr w:rsidR="00A62F05" w:rsidRPr="00FB0C68" w14:paraId="795EA41F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F24DC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5D26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F69CE1" w14:textId="2FD2E404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FED3230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B3C1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2D4AB3" w14:textId="6510AE6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99770AB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CA4070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16ED52" w14:textId="1C7F1605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159B1418" w14:textId="3396446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C33152" w:rsidRPr="00FB0C68" w14:paraId="720BBD39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CB3D70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00B50D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2E7283" w14:textId="0A538A39" w:rsidR="00C33152" w:rsidRPr="00FB0C68" w:rsidRDefault="00C33152" w:rsidP="001D2E8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4EBEDAB" w14:textId="10A732FF" w:rsidR="00C33152" w:rsidRPr="00FB0C68" w:rsidRDefault="00C33152" w:rsidP="00C3315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9B069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16638" w14:textId="2566EC96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10. Project 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67B1D0E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166A19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F0EF0D" w14:textId="5829F45F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00F9D21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C33152" w:rsidRPr="00FB0C68" w14:paraId="6F946E0D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7236D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6ED7B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15C35" w14:textId="081AE1C2" w:rsidR="00C33152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F8B0C89" w14:textId="7E426765" w:rsidR="00C33152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CAED9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7C94D2" w14:textId="228C68E6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11. Writing 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E661BE6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4917B4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F235D" w14:textId="17626AB8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69C91DB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FB0C68" w14:paraId="71DDA542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ECD5A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28CD6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5E1010" w14:textId="26CC956C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F768E5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F768E5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F768E5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19B0F8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AE8B9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2E4E37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67B6175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56984C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D90CC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3048BF3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</w:tr>
      <w:tr w:rsidR="006C7CC2" w:rsidRPr="00FB0C68" w14:paraId="21919C61" w14:textId="77777777" w:rsidTr="00FB0C68">
        <w:trPr>
          <w:trHeight w:val="584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19B8DB" w14:textId="0A60D319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2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D58857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Life Stories</w:t>
            </w: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A4EA6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32DC6931" w14:textId="2E18341C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4CBC52BE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F29F9" w14:textId="77777777" w:rsidR="006C7CC2" w:rsidRPr="00FB0C68" w:rsidRDefault="006C7CC2" w:rsidP="001C1F3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Do You Know Where It Is?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7DBE86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13BA2554" w14:textId="5902D772" w:rsidR="006C7CC2" w:rsidRPr="00FB0C68" w:rsidRDefault="006C7CC2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736C255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CA2746" w14:textId="4F67156F" w:rsidR="006C7CC2" w:rsidRPr="00FB0C68" w:rsidRDefault="006C7CC2" w:rsidP="00AB266F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 (1-3)</w:t>
            </w:r>
          </w:p>
        </w:tc>
        <w:tc>
          <w:tcPr>
            <w:tcW w:w="27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CB132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  <w:p w14:paraId="78516D96" w14:textId="23B5D798" w:rsidR="006C7CC2" w:rsidRPr="00FB0C68" w:rsidRDefault="006C7CC2" w:rsidP="00A62F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14:paraId="66E6066E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01EF4321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5C12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EEA8C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B8FBB7" w14:textId="7C2351FC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519D62D0" w14:textId="5348F650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E49C6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51094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DDD341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54880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89FE0" w14:textId="77777777" w:rsidR="00A62F05" w:rsidRPr="00FB0C68" w:rsidRDefault="00A62F05" w:rsidP="00A62F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  <w:p w14:paraId="435B3C07" w14:textId="5140EFE0" w:rsidR="00A62F05" w:rsidRPr="00FB0C68" w:rsidRDefault="00A62F05" w:rsidP="00A62F0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1E1AB71B" w14:textId="433F38BF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3707AA46" w14:textId="77777777" w:rsidTr="00FB0C68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F04E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9D044B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A75F5" w14:textId="2F3E3BCF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C4C0122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459FC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D062C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3632AF2F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5F8CC9D9" w14:textId="517778D0" w:rsidR="00A62F05" w:rsidRPr="00FB0C68" w:rsidRDefault="00A62F05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3728779A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12CC2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9ED1D6" w14:textId="4409C6C0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1BE4E3E6" w14:textId="68F15A6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F42156" w:rsidRPr="00FB0C68" w14:paraId="4B3FC768" w14:textId="77777777" w:rsidTr="00FB0C68">
        <w:trPr>
          <w:trHeight w:val="215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1C105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AC2D2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3D139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624E49D4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374C1C10" w14:textId="707326D9" w:rsidR="00F42156" w:rsidRPr="00FB0C68" w:rsidRDefault="00F42156" w:rsidP="001563A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7DDD59D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B961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AEC05" w14:textId="22165379" w:rsidR="00F42156" w:rsidRPr="00FB0C68" w:rsidRDefault="00F42156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454D3D9A" w14:textId="350C6C4A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41293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1599D" w14:textId="3236847E" w:rsidR="006C7CC2" w:rsidRPr="00FB0C68" w:rsidRDefault="00F42156" w:rsidP="006C7CC2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Chant Along</w:t>
            </w:r>
          </w:p>
          <w:p w14:paraId="41D70EE1" w14:textId="4E3C4376" w:rsidR="00F42156" w:rsidRPr="00FB0C68" w:rsidRDefault="00F42156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5. Project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26296C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C33152" w:rsidRPr="00FB0C68" w14:paraId="2FD37F3A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1BCB7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1B3D0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9C0BA7" w14:textId="10580065" w:rsidR="00C33152" w:rsidRPr="00FB0C68" w:rsidRDefault="00C33152" w:rsidP="001563A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5D77DE62" w14:textId="6419EE99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B31D6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A0E2D" w14:textId="4FDDF5CE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0ED3CF96" w14:textId="4368211A" w:rsidR="00C33152" w:rsidRPr="00FB0C68" w:rsidRDefault="00C33152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ECF7618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2774C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76CC3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327439A0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4F2922B2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C48E37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0AC0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60B83" w14:textId="37DB29BD" w:rsidR="001563A5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53242610" w14:textId="4521AC48" w:rsidR="00800861" w:rsidRPr="00FB0C68" w:rsidRDefault="00800861" w:rsidP="001563A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CD5236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BB2BD7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D844A" w14:textId="55EA2930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1C1F3B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A18D2A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569E0C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FA078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41009A3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73400FD5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24E40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CA075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B48019" w14:textId="21C5E6DE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Reading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FA2FF8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1734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F213C" w14:textId="1B84EFA4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</w:t>
            </w:r>
            <w:r w:rsidR="001C1F3B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Project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C4AE37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5694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A4BE35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D21C2EE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C33152" w:rsidRPr="00FB0C68" w14:paraId="62233585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AC4361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A1DAC0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1AAA0" w14:textId="08BAE93F" w:rsidR="00C33152" w:rsidRPr="00FB0C68" w:rsidRDefault="00C33152" w:rsidP="001D2E8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10. Writing 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E0BA2C7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0804A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F6621C" w14:textId="21FDAA8F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2C1EB419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FFA73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7DFAE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08FCB7C8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C33152" w:rsidRPr="00FB0C68" w14:paraId="327E2697" w14:textId="77777777" w:rsidTr="00FB0C68">
        <w:trPr>
          <w:trHeight w:val="215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907B1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3907A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8C47B" w14:textId="1DD4D34D" w:rsidR="00C33152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4C6587C" w14:textId="0592D92D" w:rsidR="00C33152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3D508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84AAC" w14:textId="2B0CB80E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3765A8B0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539A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2CEE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0E4970E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6F7C686B" w14:textId="77777777" w:rsidTr="00FB0C68">
        <w:trPr>
          <w:trHeight w:val="206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9B375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5C457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A13FF" w14:textId="388CE98B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1563A5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B8E080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7186A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0578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43B99DC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E75BD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B6B4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710F354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C33152" w:rsidRPr="00FB0C68" w14:paraId="308A3D6B" w14:textId="77777777" w:rsidTr="00FB0C68">
        <w:trPr>
          <w:trHeight w:val="584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D2548" w14:textId="0B513B06" w:rsidR="00C33152" w:rsidRPr="00FB0C68" w:rsidRDefault="00C33152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3</w:t>
            </w:r>
          </w:p>
          <w:p w14:paraId="44FC0795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BC376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When Are You Traveling?</w:t>
            </w: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F321B7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254641A9" w14:textId="0E613F5A" w:rsidR="00C33152" w:rsidRPr="00FB0C68" w:rsidRDefault="00C33152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351C84A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D74D5" w14:textId="097B570F" w:rsidR="00C33152" w:rsidRPr="00FB0C68" w:rsidRDefault="00C33152" w:rsidP="001C1F3B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</w:p>
          <w:p w14:paraId="3EF7E0D4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5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8E980" w14:textId="5BC799C3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7A2AE17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FD72FC" w14:textId="77777777" w:rsidR="00C33152" w:rsidRPr="00FB0C68" w:rsidRDefault="00C33152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Who Used my Toothpaste?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A0AAC9" w14:textId="4CA4A4C2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1.Listen and Discuss</w:t>
            </w:r>
          </w:p>
          <w:p w14:paraId="64310416" w14:textId="258B0641" w:rsidR="00C33152" w:rsidRPr="00FB0C68" w:rsidRDefault="00C33152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776B854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7A97491F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718E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C26CC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487A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D64FEB0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8B8AC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18F2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2. Reading </w:t>
            </w:r>
          </w:p>
          <w:p w14:paraId="225853F5" w14:textId="4DDD1944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Writing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14:paraId="3199990C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91404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C5C6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151CFA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38DA990B" w14:textId="77777777" w:rsidTr="00FB0C68">
        <w:trPr>
          <w:trHeight w:val="215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D3136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59D56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29C8F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4.Language in Context</w:t>
            </w:r>
          </w:p>
          <w:p w14:paraId="008D093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6A61D956" w14:textId="3DA77911" w:rsidR="009A77EC" w:rsidRPr="00FB0C68" w:rsidRDefault="009A77EC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6. Pronunciation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46DBA410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31E242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2061F" w14:textId="3556EE52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14:paraId="3D71AEC0" w14:textId="6332275B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49CD46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B0B01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5C11FA6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2354C1E2" w14:textId="38C047D7" w:rsidR="009A77EC" w:rsidRPr="00FB0C68" w:rsidRDefault="009A77EC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059ED193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5420550D" w14:textId="77777777" w:rsidTr="00FB0C68">
        <w:trPr>
          <w:trHeight w:val="215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2E0E0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C932F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0742D9" w14:textId="348AF2D5" w:rsidR="009A77EC" w:rsidRPr="00FB0C68" w:rsidRDefault="009A77EC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689C5153" w14:textId="0E237401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8DCD4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299328" w14:textId="67252C3A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4.Chant Along</w:t>
            </w:r>
          </w:p>
          <w:p w14:paraId="336C9EA3" w14:textId="226CE271" w:rsidR="009A77EC" w:rsidRPr="00FB0C68" w:rsidRDefault="009A77EC" w:rsidP="001C1F3B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5. Project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14:paraId="690EA316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9374F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FABF68" w14:textId="185FA935" w:rsidR="009A77EC" w:rsidRPr="00FB0C68" w:rsidRDefault="009A77EC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6E8DE1E7" w14:textId="26AFCAA4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26DC8BAA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6BB08E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6139C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C6668" w14:textId="2C219453" w:rsidR="00F03756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7.About you</w:t>
            </w:r>
          </w:p>
          <w:p w14:paraId="21F3AEB7" w14:textId="1EE5A8ED" w:rsidR="00800861" w:rsidRPr="00FB0C68" w:rsidRDefault="00F03756" w:rsidP="00F037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8.</w:t>
            </w:r>
            <w:r w:rsidR="00800861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1C82675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34BAC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AE1D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14:paraId="09F8006E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353C54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B1DD4" w14:textId="3FF49CE8" w:rsidR="00D37719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D37719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3758171E" w14:textId="53862A14" w:rsidR="00800861" w:rsidRPr="00FB0C68" w:rsidRDefault="00800861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D37719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97BA10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1ADD088D" w14:textId="77777777" w:rsidTr="00FB0C68">
        <w:trPr>
          <w:trHeight w:val="584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E6CC9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44139A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CB7F84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9.Reading</w:t>
            </w:r>
          </w:p>
          <w:p w14:paraId="78B0C4E5" w14:textId="42E7B176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7E901C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B5306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5CC047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14:paraId="03495F5B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BDE55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31AE5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7DED262A" w14:textId="6AFA5D54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0DDE0E73" w14:textId="075407E5" w:rsidR="00A62F05" w:rsidRPr="00FB0C68" w:rsidRDefault="00A62F05" w:rsidP="00A62F0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649C95F6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40E1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D9B4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B475E" w14:textId="4FFAE498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308DA0C4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5D3AD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A760C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14:paraId="7B38E392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7F4F1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0A640C" w14:textId="357C220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0CAD04C4" w14:textId="45D4D741" w:rsidR="00A62F05" w:rsidRPr="00FB0C68" w:rsidRDefault="00A62F05" w:rsidP="00A62F05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28A93B49" w14:textId="77777777" w:rsidTr="00FB0C68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31F88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72330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DB65C" w14:textId="2F48FC6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F03756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B94650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B94650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0339E40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EDBD0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78AEB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14:paraId="6DD4CEFE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5DEE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55535" w14:textId="6DC074E0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D37719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F728D73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16A351E9" w14:textId="77777777" w:rsidTr="00FB0C68">
        <w:trPr>
          <w:trHeight w:val="584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54366F" w14:textId="27482AFA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4</w:t>
            </w:r>
          </w:p>
        </w:tc>
        <w:tc>
          <w:tcPr>
            <w:tcW w:w="150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93523" w14:textId="1B05CF84" w:rsidR="00F42156" w:rsidRPr="00FB0C68" w:rsidRDefault="00F42156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 Units</w:t>
            </w:r>
          </w:p>
          <w:p w14:paraId="4838607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</w:t>
            </w:r>
          </w:p>
        </w:tc>
        <w:tc>
          <w:tcPr>
            <w:tcW w:w="268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2E9C3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Language Review</w:t>
            </w:r>
          </w:p>
          <w:p w14:paraId="35D8E25C" w14:textId="602B13E3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Writing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14:paraId="5C70C14E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C0D724" w14:textId="77777777" w:rsidR="00F42156" w:rsidRPr="00FB0C68" w:rsidRDefault="00F42156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It’s a Good Deal, isn’t it?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1CAB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320A7E7C" w14:textId="639A0892" w:rsidR="00F42156" w:rsidRPr="00FB0C68" w:rsidRDefault="00F42156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7A31EEE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E6800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CA7824" w14:textId="3E5378C3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26FD0A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C33152" w:rsidRPr="00FB0C68" w14:paraId="1D578245" w14:textId="77777777" w:rsidTr="00FB0C68">
        <w:trPr>
          <w:trHeight w:val="197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49F5C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25B18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D9D48" w14:textId="0D331AD1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14:paraId="7737ACD8" w14:textId="6D9E1F7A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EEC492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F7D04F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2CFF342D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6F636D" w14:textId="77777777" w:rsidR="00C33152" w:rsidRPr="00FB0C68" w:rsidRDefault="00C33152" w:rsidP="00D377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Making Choices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B60B4" w14:textId="08909505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7F461BF1" w14:textId="424F78DB" w:rsidR="00C33152" w:rsidRPr="00FB0C68" w:rsidRDefault="00C33152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2. Pair Work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3FAAFA77" w14:textId="77777777" w:rsidR="00C33152" w:rsidRPr="00FB0C68" w:rsidRDefault="00C3315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7C00C606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2D5F24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A7CC4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A746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Reading</w:t>
            </w:r>
          </w:p>
          <w:p w14:paraId="3453D432" w14:textId="0D601045" w:rsidR="00F42156" w:rsidRPr="00FB0C68" w:rsidRDefault="00F42156" w:rsidP="007E3C9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Project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F00624D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C7D92D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852169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3F5FA57E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39E3457A" w14:textId="535C9F46" w:rsidR="00F42156" w:rsidRPr="00FB0C68" w:rsidRDefault="00F42156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5EED20A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0A7D8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DD21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68F0E15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276E2DB5" w14:textId="77777777" w:rsidTr="00FB0C68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B9E012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5F12D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2C8BC" w14:textId="393903AE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5.Chant Along</w:t>
            </w:r>
          </w:p>
          <w:p w14:paraId="0F920EA3" w14:textId="7EC33644" w:rsidR="009A77EC" w:rsidRPr="00FB0C68" w:rsidRDefault="009A77EC" w:rsidP="00A3440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 Project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1483B0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DAE7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B2881" w14:textId="3A79963B" w:rsidR="009A77EC" w:rsidRPr="00FB0C68" w:rsidRDefault="009A77EC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167DC0E5" w14:textId="62355C9B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5DD77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5F291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126788A2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38202555" w14:textId="28F16E2B" w:rsidR="009A77EC" w:rsidRPr="00FB0C68" w:rsidRDefault="009A77EC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444508C4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26B3A990" w14:textId="77777777" w:rsidTr="009A4FBF">
        <w:trPr>
          <w:trHeight w:val="584"/>
          <w:jc w:val="center"/>
        </w:trPr>
        <w:tc>
          <w:tcPr>
            <w:tcW w:w="786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C3ED0" w14:textId="67B07DCF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lang w:eastAsia="en-GB"/>
              </w:rPr>
              <w:t>5</w:t>
            </w:r>
          </w:p>
        </w:tc>
        <w:tc>
          <w:tcPr>
            <w:tcW w:w="150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2850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What Do I Need to Buy?</w:t>
            </w: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BCE999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12966B16" w14:textId="2C5A5B0A" w:rsidR="009A77EC" w:rsidRPr="00FB0C68" w:rsidRDefault="009A77EC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F96E30A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90CB60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F2C3F8" w14:textId="72E855A8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2FD70C6D" w14:textId="71308A31" w:rsidR="009A77EC" w:rsidRPr="00FB0C68" w:rsidRDefault="009A77EC" w:rsidP="00B34F8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804704F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5882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55FB65" w14:textId="0BE0DFCA" w:rsidR="009A77EC" w:rsidRPr="00FB0C68" w:rsidRDefault="009A77EC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6E9A0B62" w14:textId="41141F8D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F42156" w:rsidRPr="00FB0C68" w14:paraId="237A5F3D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DDBC9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93FE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65B1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4513BB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6D152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4434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02D1570F" w14:textId="2AF6F089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34057E6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F898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D96088" w14:textId="7F520A42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21DC6C98" w14:textId="5CF5414A" w:rsidR="00F42156" w:rsidRPr="00FB0C68" w:rsidRDefault="00F42156" w:rsidP="00D377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03EC78E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08E7DE45" w14:textId="77777777" w:rsidTr="00F42156">
        <w:trPr>
          <w:trHeight w:val="215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47A0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EA5AB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4C7812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06A7317F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61A65E0A" w14:textId="5722786D" w:rsidR="00A62F05" w:rsidRPr="00FB0C68" w:rsidRDefault="00A62F05" w:rsidP="007A029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>6. Pronunciation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46729DB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lastRenderedPageBreak/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A6262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3D13B5" w14:textId="583C2F02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1B29D2E2" w14:textId="05DF5DCC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BF08F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89336F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49986A3A" w14:textId="008704AA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7300976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19EB7A88" w14:textId="77777777" w:rsidTr="00E97C36">
        <w:trPr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46ADD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81AD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79E4F1" w14:textId="4CDDA695" w:rsidR="00A62F05" w:rsidRPr="00FB0C68" w:rsidRDefault="00A62F05" w:rsidP="007A029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6B50FF03" w14:textId="318760C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413E6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C1122" w14:textId="53689492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17A102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9A67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41354" w14:textId="5E145EE4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706626CD" w14:textId="390250AA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347DC412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C8658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C001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EA35BD" w14:textId="0BE16AC7" w:rsidR="007A0298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</w:t>
            </w:r>
            <w:r w:rsidR="007A0298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About you</w:t>
            </w:r>
          </w:p>
          <w:p w14:paraId="53CCBC49" w14:textId="2FDB51E4" w:rsidR="00800861" w:rsidRPr="00FB0C68" w:rsidRDefault="00800861" w:rsidP="007A029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="007A0298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8.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Conversation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70602A5D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46169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DC77FD" w14:textId="6B7D9C32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B34F8E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B34F8E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B34F8E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7F4116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4C9D37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385067" w14:textId="01249EBA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D37719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0A7137FE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71D6F2A0" w14:textId="77777777" w:rsidTr="00823004">
        <w:trPr>
          <w:trHeight w:val="584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7B43D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2A6FDD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58AC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9.Reading</w:t>
            </w:r>
          </w:p>
          <w:p w14:paraId="3C1233BF" w14:textId="6B19D912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989" w:type="dxa"/>
            <w:vMerge w:val="restart"/>
            <w:shd w:val="clear" w:color="auto" w:fill="FFFFFF"/>
            <w:vAlign w:val="center"/>
          </w:tcPr>
          <w:p w14:paraId="215804A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71B1D" w14:textId="77777777" w:rsidR="00F42156" w:rsidRPr="00FB0C68" w:rsidRDefault="00F42156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Drive Slowly</w:t>
            </w: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CB3F5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 Listen and Discuss</w:t>
            </w:r>
          </w:p>
          <w:p w14:paraId="3397F3F7" w14:textId="6F48F5FE" w:rsidR="00F42156" w:rsidRPr="00FB0C68" w:rsidRDefault="00F42156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77708B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9576D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FC2E2D" w14:textId="2F70C238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184770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1D2E8C" w:rsidRPr="00FB0C68" w14:paraId="6449935A" w14:textId="77777777" w:rsidTr="001D2E8C">
        <w:trPr>
          <w:trHeight w:val="161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ED99F4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37FC08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CCA94E" w14:textId="17561F0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FFFFFF"/>
            <w:vAlign w:val="center"/>
          </w:tcPr>
          <w:p w14:paraId="7B87EC79" w14:textId="53CCE39B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87E7AD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CFAC4C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A1187EC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15AF50" w14:textId="77777777" w:rsidR="001D2E8C" w:rsidRPr="00FB0C68" w:rsidRDefault="001D2E8C" w:rsidP="00877467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Culture Shock</w:t>
            </w: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6EEF1" w14:textId="2D095CFB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1.Listen and discuss</w:t>
            </w:r>
          </w:p>
          <w:p w14:paraId="7CF34F26" w14:textId="01905AAB" w:rsidR="001D2E8C" w:rsidRPr="00FB0C68" w:rsidRDefault="001D2E8C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Pair Work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1D3062C3" w14:textId="77777777" w:rsidR="001D2E8C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321F5B5F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A6CC9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03C87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DA689" w14:textId="24602082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215ACFE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E6ADC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33C6A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3D117BD6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5.Listening</w:t>
            </w:r>
          </w:p>
          <w:p w14:paraId="33A4A0FA" w14:textId="62C88599" w:rsidR="00F42156" w:rsidRPr="00FB0C68" w:rsidRDefault="00F42156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4DC064D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E8A97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B6BD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Grammar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7124F6DC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F42156" w:rsidRPr="00FB0C68" w14:paraId="4A0DBB31" w14:textId="77777777" w:rsidTr="00E97C36">
        <w:trPr>
          <w:trHeight w:val="44"/>
          <w:jc w:val="center"/>
        </w:trPr>
        <w:tc>
          <w:tcPr>
            <w:tcW w:w="786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1125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28A037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74250" w14:textId="26AB08E1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 Form, Meaning and Function</w:t>
            </w:r>
          </w:p>
        </w:tc>
        <w:tc>
          <w:tcPr>
            <w:tcW w:w="989" w:type="dxa"/>
            <w:shd w:val="clear" w:color="auto" w:fill="FFFFFF"/>
            <w:vAlign w:val="center"/>
          </w:tcPr>
          <w:p w14:paraId="4ED7B2D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F55373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8F3F17" w14:textId="0E77A78B" w:rsidR="00F42156" w:rsidRPr="00FB0C68" w:rsidRDefault="00F42156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537426CD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01715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53161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092420D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9A77EC" w:rsidRPr="00FB0C68" w14:paraId="2787D876" w14:textId="77777777" w:rsidTr="00E97C36">
        <w:trPr>
          <w:trHeight w:val="215"/>
          <w:jc w:val="center"/>
        </w:trPr>
        <w:tc>
          <w:tcPr>
            <w:tcW w:w="786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D318C7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6A32D4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2CD31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 w:val="restart"/>
            <w:shd w:val="clear" w:color="auto" w:fill="A6A6A6" w:themeFill="background1" w:themeFillShade="A6"/>
            <w:vAlign w:val="center"/>
          </w:tcPr>
          <w:p w14:paraId="3FAC1983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B9AD8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02BA7" w14:textId="2CC7ECE6" w:rsidR="009A77EC" w:rsidRPr="00FB0C68" w:rsidRDefault="009A77EC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07A7A80C" w14:textId="209D1B7B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689EF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69CDAF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Language in Context</w:t>
            </w:r>
          </w:p>
          <w:p w14:paraId="1A04AFB5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Listening</w:t>
            </w:r>
          </w:p>
          <w:p w14:paraId="38466ACB" w14:textId="40D5736B" w:rsidR="009A77EC" w:rsidRPr="00FB0C68" w:rsidRDefault="009A77EC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6. Pronunciation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007BC6D7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9A77EC" w:rsidRPr="00FB0C68" w14:paraId="7BCC0DDB" w14:textId="77777777" w:rsidTr="00E97C36">
        <w:trPr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87DCB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C3B00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06C9E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FB3C423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84B47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B77EBA" w14:textId="250DB1F1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17ECD776" w14:textId="2274A261" w:rsidR="009A77EC" w:rsidRPr="00FB0C68" w:rsidRDefault="009A77EC" w:rsidP="00055F9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7412764C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136CD" w14:textId="77777777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00D3E" w14:textId="4854B327" w:rsidR="009A77EC" w:rsidRPr="00FB0C68" w:rsidRDefault="009A77EC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45F8FB43" w14:textId="07492CF5" w:rsidR="009A77EC" w:rsidRPr="00FB0C68" w:rsidRDefault="009A77E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F42156" w:rsidRPr="00FB0C68" w14:paraId="5B3B5930" w14:textId="77777777" w:rsidTr="00E97C36">
        <w:trPr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3C8690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333D4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82CF9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21227F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93406F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FC24F2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151BD425" w14:textId="6E220EFC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 w14:paraId="67A63F9E" w14:textId="2EEEA0D8" w:rsidR="00F42156" w:rsidRPr="00FB0C68" w:rsidRDefault="00F42156" w:rsidP="00F4215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E388BB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17394E" w14:textId="3920C625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7. About you</w:t>
            </w:r>
          </w:p>
          <w:p w14:paraId="07016333" w14:textId="0F959B25" w:rsidR="00F42156" w:rsidRPr="00FB0C68" w:rsidRDefault="00F42156" w:rsidP="00877467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8. Conversation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5B475958" w14:textId="77777777" w:rsidR="00F42156" w:rsidRPr="00FB0C68" w:rsidRDefault="00F42156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157CB1AE" w14:textId="77777777" w:rsidTr="00E97C36">
        <w:trPr>
          <w:trHeight w:val="215"/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9669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40CA9A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94E6F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3732E605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F24A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1E2EDF" w14:textId="5C6B1471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 w14:paraId="38F92C28" w14:textId="3DFBEABB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1FB9D8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7B723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9. Reading</w:t>
            </w:r>
          </w:p>
          <w:p w14:paraId="3E297FF7" w14:textId="42D8A48E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10. Project</w:t>
            </w:r>
          </w:p>
        </w:tc>
        <w:tc>
          <w:tcPr>
            <w:tcW w:w="1231" w:type="dxa"/>
            <w:vMerge w:val="restart"/>
            <w:shd w:val="clear" w:color="auto" w:fill="FFFFFF"/>
            <w:vAlign w:val="center"/>
          </w:tcPr>
          <w:p w14:paraId="591F012B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A62F05" w:rsidRPr="00FB0C68" w14:paraId="54F9606E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B918A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F2D013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253ED9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5BE8CB6B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0B7BE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5AEC5" w14:textId="75BB1BA3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 Writing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6AE7EA1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3CAFC5" w14:textId="77777777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2FE4C5" w14:textId="5AD214F9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231" w:type="dxa"/>
            <w:vMerge/>
            <w:shd w:val="clear" w:color="auto" w:fill="FFFFFF"/>
            <w:vAlign w:val="center"/>
          </w:tcPr>
          <w:p w14:paraId="366828FE" w14:textId="2805EFB6" w:rsidR="00A62F05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</w:tr>
      <w:tr w:rsidR="008809D9" w:rsidRPr="00FB0C68" w14:paraId="16239778" w14:textId="77777777" w:rsidTr="00E97C36">
        <w:trPr>
          <w:trHeight w:val="20"/>
          <w:jc w:val="center"/>
        </w:trPr>
        <w:tc>
          <w:tcPr>
            <w:tcW w:w="786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532B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/>
              </w:rPr>
            </w:pPr>
          </w:p>
        </w:tc>
        <w:tc>
          <w:tcPr>
            <w:tcW w:w="1500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A7F07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683" w:type="dxa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02E64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989" w:type="dxa"/>
            <w:vMerge/>
            <w:shd w:val="clear" w:color="auto" w:fill="A6A6A6" w:themeFill="background1" w:themeFillShade="A6"/>
            <w:vAlign w:val="center"/>
          </w:tcPr>
          <w:p w14:paraId="4AC0782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33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CEA1D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5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22E8D5" w14:textId="54E7EA2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055F92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055F92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055F92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44AEA4D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0B6B48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1F84CC" w14:textId="2F92C521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11.</w:t>
            </w:r>
            <w:r w:rsidR="00877467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Writing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22363F35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FB0C68" w14:paraId="02313D5F" w14:textId="77777777" w:rsidTr="00E97C36">
        <w:trPr>
          <w:jc w:val="center"/>
        </w:trPr>
        <w:tc>
          <w:tcPr>
            <w:tcW w:w="10621" w:type="dxa"/>
            <w:gridSpan w:val="7"/>
            <w:vMerge w:val="restart"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68772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370ABD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3C4E8" w14:textId="5F9801B8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12.</w:t>
            </w:r>
            <w:r w:rsidR="00877467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Form, </w:t>
            </w:r>
            <w:r w:rsidR="00877467" w:rsidRPr="00FB0C68">
              <w:rPr>
                <w:rFonts w:ascii="Sakkal Majalla" w:eastAsia="Times New Roman" w:hAnsi="Sakkal Majalla" w:cs="Sakkal Majalla"/>
                <w:lang w:eastAsia="en-GB"/>
              </w:rPr>
              <w:t>M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eaning and </w:t>
            </w:r>
            <w:r w:rsidR="00877467" w:rsidRPr="00FB0C68">
              <w:rPr>
                <w:rFonts w:ascii="Sakkal Majalla" w:eastAsia="Times New Roman" w:hAnsi="Sakkal Majalla" w:cs="Sakkal Majalla"/>
                <w:lang w:eastAsia="en-GB"/>
              </w:rPr>
              <w:t>F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unction</w:t>
            </w:r>
          </w:p>
        </w:tc>
        <w:tc>
          <w:tcPr>
            <w:tcW w:w="1231" w:type="dxa"/>
            <w:shd w:val="clear" w:color="auto" w:fill="FFFFFF"/>
            <w:vAlign w:val="center"/>
          </w:tcPr>
          <w:p w14:paraId="4BC5E6BA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00861" w:rsidRPr="00FB0C68" w14:paraId="39DCEB0D" w14:textId="77777777" w:rsidTr="00FB0C68">
        <w:trPr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C2A2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9B5F9" w14:textId="7870358E" w:rsidR="00800861" w:rsidRPr="00FB0C6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Expansion</w:t>
            </w:r>
            <w:r w:rsidR="00C363C1"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6E86C47B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7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784CA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1.</w:t>
            </w:r>
            <w:r w:rsidR="00C363C1" w:rsidRPr="00FB0C68">
              <w:rPr>
                <w:rFonts w:ascii="Sakkal Majalla" w:eastAsia="Times New Roman" w:hAnsi="Sakkal Majalla" w:cs="Sakkal Majalla"/>
                <w:lang w:eastAsia="en-GB"/>
              </w:rPr>
              <w:t xml:space="preserve"> </w:t>
            </w: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Language Review</w:t>
            </w:r>
          </w:p>
          <w:p w14:paraId="432C9746" w14:textId="3C04EF14" w:rsidR="006C7CC2" w:rsidRPr="00FB0C68" w:rsidRDefault="006C7CC2" w:rsidP="006C7CC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2. Reading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0B4242F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6C7CC2" w:rsidRPr="00FB0C68" w14:paraId="7CE2C3D0" w14:textId="77777777" w:rsidTr="00FB0C68">
        <w:trPr>
          <w:trHeight w:val="953"/>
          <w:jc w:val="center"/>
        </w:trPr>
        <w:tc>
          <w:tcPr>
            <w:tcW w:w="10621" w:type="dxa"/>
            <w:gridSpan w:val="7"/>
            <w:vMerge/>
            <w:shd w:val="clear" w:color="auto" w:fill="A6A6A6" w:themeFill="background1" w:themeFillShade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32329A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18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C38D3" w14:textId="77777777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27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DEDF1" w14:textId="77777777" w:rsidR="006C7CC2" w:rsidRPr="00FB0C68" w:rsidRDefault="006C7CC2" w:rsidP="00C363C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3. Project</w:t>
            </w:r>
          </w:p>
          <w:p w14:paraId="2A4DED7A" w14:textId="77777777" w:rsidR="006C7CC2" w:rsidRPr="00FB0C68" w:rsidRDefault="006C7CC2" w:rsidP="00C363C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4. Chant along</w:t>
            </w:r>
          </w:p>
          <w:p w14:paraId="58ACF2A8" w14:textId="0A9C1A45" w:rsidR="006C7CC2" w:rsidRPr="00FB0C68" w:rsidRDefault="006C7CC2" w:rsidP="00C363C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5. Writing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DE6088B" w14:textId="2D29800A" w:rsidR="006C7CC2" w:rsidRPr="00FB0C68" w:rsidRDefault="006C7CC2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</w:tr>
      <w:tr w:rsidR="008809D9" w:rsidRPr="008809D9" w14:paraId="3E72BDFB" w14:textId="77777777" w:rsidTr="00E97C36">
        <w:trPr>
          <w:jc w:val="center"/>
        </w:trPr>
        <w:tc>
          <w:tcPr>
            <w:tcW w:w="786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01FAC1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kern w:val="24"/>
                <w:rtl/>
                <w:lang w:eastAsia="en-GB" w:bidi="ar-EG"/>
              </w:rPr>
              <w:t>المجموع</w:t>
            </w:r>
          </w:p>
        </w:tc>
        <w:tc>
          <w:tcPr>
            <w:tcW w:w="1500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FDB71F" w14:textId="04E10F38" w:rsidR="00800861" w:rsidRPr="00FB0C6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53670796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</w:t>
            </w:r>
          </w:p>
        </w:tc>
        <w:tc>
          <w:tcPr>
            <w:tcW w:w="268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AF1D7" w14:textId="134F4778" w:rsidR="00800861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989" w:type="dxa"/>
            <w:shd w:val="clear" w:color="auto" w:fill="FFF2CC" w:themeFill="accent4" w:themeFillTint="33"/>
            <w:vAlign w:val="center"/>
          </w:tcPr>
          <w:p w14:paraId="7D3C919B" w14:textId="6DB1AC64" w:rsidR="00800861" w:rsidRPr="00FB0C68" w:rsidRDefault="001D2E8C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133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AAD29C" w14:textId="191ACB48" w:rsidR="00800861" w:rsidRPr="00FB0C6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0F5E6259" w14:textId="77777777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(4-6)</w:t>
            </w:r>
          </w:p>
        </w:tc>
        <w:tc>
          <w:tcPr>
            <w:tcW w:w="2518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EFA23C" w14:textId="23D1CAA1" w:rsidR="00800861" w:rsidRPr="00FB0C68" w:rsidRDefault="00156498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012" w:type="dxa"/>
            <w:shd w:val="clear" w:color="auto" w:fill="FFF2CC" w:themeFill="accent4" w:themeFillTint="33"/>
            <w:vAlign w:val="center"/>
          </w:tcPr>
          <w:p w14:paraId="2E2FB097" w14:textId="64D2B545" w:rsidR="00800861" w:rsidRPr="00FB0C68" w:rsidRDefault="00156498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18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964DB2" w14:textId="473124FA" w:rsidR="00800861" w:rsidRPr="00FB0C68" w:rsidRDefault="00800861" w:rsidP="008809D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 + Expansion</w:t>
            </w:r>
            <w:r w:rsidR="0037509D"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 Units</w:t>
            </w:r>
          </w:p>
          <w:p w14:paraId="7F2F9262" w14:textId="43646290" w:rsidR="00800861" w:rsidRPr="00FB0C68" w:rsidRDefault="00800861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(1-3) (4-6)</w:t>
            </w:r>
          </w:p>
        </w:tc>
        <w:tc>
          <w:tcPr>
            <w:tcW w:w="2722" w:type="dxa"/>
            <w:shd w:val="clear" w:color="auto" w:fill="FFF2CC" w:themeFill="accent4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0FA905" w14:textId="41E7C550" w:rsidR="00800861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  <w:tc>
          <w:tcPr>
            <w:tcW w:w="1231" w:type="dxa"/>
            <w:shd w:val="clear" w:color="auto" w:fill="FFF2CC" w:themeFill="accent4" w:themeFillTint="33"/>
            <w:vAlign w:val="center"/>
          </w:tcPr>
          <w:p w14:paraId="76D4028C" w14:textId="1E7228D6" w:rsidR="00800861" w:rsidRPr="00FB0C68" w:rsidRDefault="00A62F05" w:rsidP="008809D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B0C68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33</w:t>
            </w:r>
          </w:p>
        </w:tc>
      </w:tr>
    </w:tbl>
    <w:p w14:paraId="52EF093E" w14:textId="77777777" w:rsidR="00800861" w:rsidRPr="005F0505" w:rsidRDefault="00800861" w:rsidP="005F0505">
      <w:pPr>
        <w:rPr>
          <w:rFonts w:ascii="Sakkal Majalla" w:hAnsi="Sakkal Majalla" w:cs="Sakkal Majalla"/>
          <w:sz w:val="24"/>
          <w:szCs w:val="24"/>
          <w:rtl/>
        </w:rPr>
      </w:pPr>
    </w:p>
    <w:p w14:paraId="7065DCA9" w14:textId="77777777" w:rsidR="00800861" w:rsidRPr="002937FF" w:rsidRDefault="00800861" w:rsidP="005F0505">
      <w:pPr>
        <w:rPr>
          <w:rFonts w:ascii="Sakkal Majalla" w:hAnsi="Sakkal Majalla" w:cs="Sakkal Majalla"/>
          <w:sz w:val="24"/>
          <w:szCs w:val="24"/>
          <w:rtl/>
          <w:lang w:val="en-US"/>
        </w:rPr>
      </w:pPr>
    </w:p>
    <w:sectPr w:rsidR="00800861" w:rsidRPr="002937FF" w:rsidSect="002937FF">
      <w:headerReference w:type="default" r:id="rId7"/>
      <w:pgSz w:w="16838" w:h="11906" w:orient="landscape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24965" w14:textId="77777777" w:rsidR="00E96F6A" w:rsidRDefault="00E96F6A" w:rsidP="002937FF">
      <w:pPr>
        <w:spacing w:after="0" w:line="240" w:lineRule="auto"/>
      </w:pPr>
      <w:r>
        <w:separator/>
      </w:r>
    </w:p>
  </w:endnote>
  <w:endnote w:type="continuationSeparator" w:id="0">
    <w:p w14:paraId="64CA3764" w14:textId="77777777" w:rsidR="00E96F6A" w:rsidRDefault="00E96F6A" w:rsidP="0029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08B4" w14:textId="77777777" w:rsidR="00E96F6A" w:rsidRDefault="00E96F6A" w:rsidP="002937FF">
      <w:pPr>
        <w:spacing w:after="0" w:line="240" w:lineRule="auto"/>
      </w:pPr>
      <w:r>
        <w:separator/>
      </w:r>
    </w:p>
  </w:footnote>
  <w:footnote w:type="continuationSeparator" w:id="0">
    <w:p w14:paraId="1AC9610C" w14:textId="77777777" w:rsidR="00E96F6A" w:rsidRDefault="00E96F6A" w:rsidP="0029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339BA" w14:textId="1845EC04" w:rsidR="002937FF" w:rsidRPr="002937FF" w:rsidRDefault="002937FF">
    <w:pPr>
      <w:pStyle w:val="a5"/>
      <w:rPr>
        <w:lang w:val="en-US"/>
      </w:rPr>
    </w:pPr>
    <w:r w:rsidRPr="002937FF">
      <w:rPr>
        <w:lang w:val="en-US"/>
      </w:rPr>
      <w:drawing>
        <wp:anchor distT="0" distB="0" distL="114300" distR="114300" simplePos="0" relativeHeight="251659264" behindDoc="0" locked="0" layoutInCell="1" allowOverlap="1" wp14:anchorId="6F2EABDF" wp14:editId="6FE0F2A1">
          <wp:simplePos x="0" y="0"/>
          <wp:positionH relativeFrom="column">
            <wp:posOffset>464820</wp:posOffset>
          </wp:positionH>
          <wp:positionV relativeFrom="paragraph">
            <wp:posOffset>-244475</wp:posOffset>
          </wp:positionV>
          <wp:extent cx="731520" cy="586740"/>
          <wp:effectExtent l="0" t="0" r="0" b="3810"/>
          <wp:wrapNone/>
          <wp:docPr id="7" name="صورة 7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37FF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0BFB2" wp14:editId="4342AC83">
              <wp:simplePos x="0" y="0"/>
              <wp:positionH relativeFrom="column">
                <wp:posOffset>7063740</wp:posOffset>
              </wp:positionH>
              <wp:positionV relativeFrom="paragraph">
                <wp:posOffset>-38735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751253" w14:textId="77777777" w:rsidR="002937FF" w:rsidRPr="006D41F6" w:rsidRDefault="002937FF" w:rsidP="002937FF">
                          <w:pPr>
                            <w:pStyle w:val="Char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244CC6CE" w14:textId="77777777" w:rsidR="002937FF" w:rsidRPr="00013F31" w:rsidRDefault="002937FF" w:rsidP="002937FF">
                          <w:pPr>
                            <w:pStyle w:val="Char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BF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556.2pt;margin-top:-3.0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NnfAeuEA&#10;AAALAQAADwAAAAAAAAAAAAAAAACbBAAAZHJzL2Rvd25yZXYueG1sUEsFBgAAAAAEAAQA8wAAAKkF&#10;AAAAAA==&#10;" filled="f" stroked="f" strokeweight=".5pt">
              <v:textbox>
                <w:txbxContent>
                  <w:p w14:paraId="16751253" w14:textId="77777777" w:rsidR="002937FF" w:rsidRPr="006D41F6" w:rsidRDefault="002937FF" w:rsidP="002937FF">
                    <w:pPr>
                      <w:pStyle w:val="Char"/>
                      <w:bidi/>
                      <w:spacing w:after="0"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244CC6CE" w14:textId="77777777" w:rsidR="002937FF" w:rsidRPr="00013F31" w:rsidRDefault="002937FF" w:rsidP="002937FF">
                    <w:pPr>
                      <w:pStyle w:val="Char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1EF"/>
    <w:multiLevelType w:val="hybridMultilevel"/>
    <w:tmpl w:val="07EA0504"/>
    <w:lvl w:ilvl="0" w:tplc="7514FFE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5E41"/>
    <w:multiLevelType w:val="hybridMultilevel"/>
    <w:tmpl w:val="3AD8F38E"/>
    <w:lvl w:ilvl="0" w:tplc="4FB2F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D5F9F"/>
    <w:multiLevelType w:val="hybridMultilevel"/>
    <w:tmpl w:val="0D34036C"/>
    <w:lvl w:ilvl="0" w:tplc="0994E84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009CA"/>
    <w:multiLevelType w:val="hybridMultilevel"/>
    <w:tmpl w:val="8C16C266"/>
    <w:lvl w:ilvl="0" w:tplc="4FB2F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40221"/>
    <w:multiLevelType w:val="hybridMultilevel"/>
    <w:tmpl w:val="F1780E2C"/>
    <w:lvl w:ilvl="0" w:tplc="84900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450DD"/>
    <w:multiLevelType w:val="hybridMultilevel"/>
    <w:tmpl w:val="9760A31E"/>
    <w:lvl w:ilvl="0" w:tplc="A212327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EF"/>
    <w:rsid w:val="00020AE5"/>
    <w:rsid w:val="00035C50"/>
    <w:rsid w:val="00042696"/>
    <w:rsid w:val="00055F92"/>
    <w:rsid w:val="0006047C"/>
    <w:rsid w:val="00064ED9"/>
    <w:rsid w:val="0009209C"/>
    <w:rsid w:val="000B6E69"/>
    <w:rsid w:val="000C01BD"/>
    <w:rsid w:val="000D6D27"/>
    <w:rsid w:val="000E3785"/>
    <w:rsid w:val="000F0DBC"/>
    <w:rsid w:val="000F5B72"/>
    <w:rsid w:val="00110866"/>
    <w:rsid w:val="00110D91"/>
    <w:rsid w:val="0011379E"/>
    <w:rsid w:val="0011620C"/>
    <w:rsid w:val="001563A5"/>
    <w:rsid w:val="00156498"/>
    <w:rsid w:val="001655F9"/>
    <w:rsid w:val="0016568A"/>
    <w:rsid w:val="00182EA8"/>
    <w:rsid w:val="001C1F3B"/>
    <w:rsid w:val="001D167F"/>
    <w:rsid w:val="001D2E8C"/>
    <w:rsid w:val="00236D6B"/>
    <w:rsid w:val="002937FF"/>
    <w:rsid w:val="002B7804"/>
    <w:rsid w:val="002C2037"/>
    <w:rsid w:val="002D7938"/>
    <w:rsid w:val="002E0895"/>
    <w:rsid w:val="002E3030"/>
    <w:rsid w:val="00313F1A"/>
    <w:rsid w:val="0034377E"/>
    <w:rsid w:val="00351CBE"/>
    <w:rsid w:val="0037509D"/>
    <w:rsid w:val="003912F7"/>
    <w:rsid w:val="00392F2E"/>
    <w:rsid w:val="0039590F"/>
    <w:rsid w:val="003A4019"/>
    <w:rsid w:val="003E1FDC"/>
    <w:rsid w:val="003E4D3F"/>
    <w:rsid w:val="003F1900"/>
    <w:rsid w:val="00403275"/>
    <w:rsid w:val="00415591"/>
    <w:rsid w:val="00417436"/>
    <w:rsid w:val="00425C5F"/>
    <w:rsid w:val="004C73C8"/>
    <w:rsid w:val="004D01C7"/>
    <w:rsid w:val="004E3E12"/>
    <w:rsid w:val="004F2BAE"/>
    <w:rsid w:val="00566E58"/>
    <w:rsid w:val="00566FCD"/>
    <w:rsid w:val="00567D91"/>
    <w:rsid w:val="005752D7"/>
    <w:rsid w:val="005931C4"/>
    <w:rsid w:val="00595C5A"/>
    <w:rsid w:val="005B3F22"/>
    <w:rsid w:val="005B7C79"/>
    <w:rsid w:val="005D3A89"/>
    <w:rsid w:val="005E5D46"/>
    <w:rsid w:val="005F0505"/>
    <w:rsid w:val="0060047E"/>
    <w:rsid w:val="00602034"/>
    <w:rsid w:val="00605DF9"/>
    <w:rsid w:val="0061073B"/>
    <w:rsid w:val="00617CF8"/>
    <w:rsid w:val="00625EF7"/>
    <w:rsid w:val="00626DCC"/>
    <w:rsid w:val="00626E29"/>
    <w:rsid w:val="00635EE5"/>
    <w:rsid w:val="00643290"/>
    <w:rsid w:val="00693FE4"/>
    <w:rsid w:val="006A1CF0"/>
    <w:rsid w:val="006B5528"/>
    <w:rsid w:val="006C11F7"/>
    <w:rsid w:val="006C7CC2"/>
    <w:rsid w:val="00751AB8"/>
    <w:rsid w:val="00760F40"/>
    <w:rsid w:val="0079517A"/>
    <w:rsid w:val="007A0298"/>
    <w:rsid w:val="007C4C7F"/>
    <w:rsid w:val="007C5106"/>
    <w:rsid w:val="007C54AA"/>
    <w:rsid w:val="007E3C99"/>
    <w:rsid w:val="007F396B"/>
    <w:rsid w:val="007F4403"/>
    <w:rsid w:val="007F58BD"/>
    <w:rsid w:val="0080014B"/>
    <w:rsid w:val="00800861"/>
    <w:rsid w:val="00807889"/>
    <w:rsid w:val="008151F9"/>
    <w:rsid w:val="00817FEE"/>
    <w:rsid w:val="00820CF2"/>
    <w:rsid w:val="00821980"/>
    <w:rsid w:val="008244DA"/>
    <w:rsid w:val="00860825"/>
    <w:rsid w:val="00867574"/>
    <w:rsid w:val="00877467"/>
    <w:rsid w:val="008809D9"/>
    <w:rsid w:val="00884DB1"/>
    <w:rsid w:val="00891152"/>
    <w:rsid w:val="008B0D51"/>
    <w:rsid w:val="008C6F54"/>
    <w:rsid w:val="009015CC"/>
    <w:rsid w:val="009254F3"/>
    <w:rsid w:val="009314FE"/>
    <w:rsid w:val="00936F34"/>
    <w:rsid w:val="00976F7A"/>
    <w:rsid w:val="009A628D"/>
    <w:rsid w:val="009A77EC"/>
    <w:rsid w:val="009B664E"/>
    <w:rsid w:val="009F6326"/>
    <w:rsid w:val="00A0454C"/>
    <w:rsid w:val="00A11E0B"/>
    <w:rsid w:val="00A25D7B"/>
    <w:rsid w:val="00A3440D"/>
    <w:rsid w:val="00A53AC5"/>
    <w:rsid w:val="00A62F05"/>
    <w:rsid w:val="00A73F9A"/>
    <w:rsid w:val="00A775EF"/>
    <w:rsid w:val="00AA679B"/>
    <w:rsid w:val="00AB266F"/>
    <w:rsid w:val="00AC6030"/>
    <w:rsid w:val="00AD23AA"/>
    <w:rsid w:val="00AE5CB6"/>
    <w:rsid w:val="00B34F8E"/>
    <w:rsid w:val="00B4246F"/>
    <w:rsid w:val="00B424FC"/>
    <w:rsid w:val="00B74030"/>
    <w:rsid w:val="00B74CD5"/>
    <w:rsid w:val="00B94650"/>
    <w:rsid w:val="00BA5F7D"/>
    <w:rsid w:val="00BC5952"/>
    <w:rsid w:val="00BE288D"/>
    <w:rsid w:val="00BF22E1"/>
    <w:rsid w:val="00BF5E0D"/>
    <w:rsid w:val="00C14FFF"/>
    <w:rsid w:val="00C33152"/>
    <w:rsid w:val="00C363C1"/>
    <w:rsid w:val="00C41EA2"/>
    <w:rsid w:val="00C51698"/>
    <w:rsid w:val="00C62618"/>
    <w:rsid w:val="00C928C7"/>
    <w:rsid w:val="00C94589"/>
    <w:rsid w:val="00CB001E"/>
    <w:rsid w:val="00CB4781"/>
    <w:rsid w:val="00CB4F9B"/>
    <w:rsid w:val="00CC3D25"/>
    <w:rsid w:val="00CE5BF5"/>
    <w:rsid w:val="00CE7418"/>
    <w:rsid w:val="00D07BC3"/>
    <w:rsid w:val="00D37200"/>
    <w:rsid w:val="00D37719"/>
    <w:rsid w:val="00D5607D"/>
    <w:rsid w:val="00D65137"/>
    <w:rsid w:val="00D8448A"/>
    <w:rsid w:val="00D8691B"/>
    <w:rsid w:val="00DC2ED9"/>
    <w:rsid w:val="00DC4A59"/>
    <w:rsid w:val="00DD1432"/>
    <w:rsid w:val="00DD1BDD"/>
    <w:rsid w:val="00DD2332"/>
    <w:rsid w:val="00DF61FC"/>
    <w:rsid w:val="00E46A96"/>
    <w:rsid w:val="00E51FC0"/>
    <w:rsid w:val="00E53801"/>
    <w:rsid w:val="00E76EE7"/>
    <w:rsid w:val="00E83D61"/>
    <w:rsid w:val="00E861BD"/>
    <w:rsid w:val="00E96F6A"/>
    <w:rsid w:val="00E97C36"/>
    <w:rsid w:val="00EB3A10"/>
    <w:rsid w:val="00ED2548"/>
    <w:rsid w:val="00EE0E50"/>
    <w:rsid w:val="00F03756"/>
    <w:rsid w:val="00F07C1F"/>
    <w:rsid w:val="00F13B98"/>
    <w:rsid w:val="00F242BE"/>
    <w:rsid w:val="00F31C30"/>
    <w:rsid w:val="00F42156"/>
    <w:rsid w:val="00F768E5"/>
    <w:rsid w:val="00FA7112"/>
    <w:rsid w:val="00FB0C68"/>
    <w:rsid w:val="00FB2053"/>
    <w:rsid w:val="00FB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chartTrackingRefBased/>
  <w15:docId w15:val="{0B5D4C9E-FDE5-45E9-9D90-7C61309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4C73C8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937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937FF"/>
  </w:style>
  <w:style w:type="paragraph" w:styleId="a6">
    <w:name w:val="footer"/>
    <w:basedOn w:val="a"/>
    <w:link w:val="Char0"/>
    <w:uiPriority w:val="99"/>
    <w:unhideWhenUsed/>
    <w:rsid w:val="002937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9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9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123</cp:revision>
  <cp:lastPrinted>2021-03-17T07:13:00Z</cp:lastPrinted>
  <dcterms:created xsi:type="dcterms:W3CDTF">2021-03-28T15:06:00Z</dcterms:created>
  <dcterms:modified xsi:type="dcterms:W3CDTF">2021-09-08T19:45:00Z</dcterms:modified>
</cp:coreProperties>
</file>