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63997" w14:textId="6EE6D654" w:rsidR="00A775EF" w:rsidRPr="00855539" w:rsidRDefault="00855539" w:rsidP="00855539">
      <w:pPr>
        <w:pStyle w:val="a3"/>
        <w:bidi/>
        <w:spacing w:before="0" w:beforeAutospacing="0" w:after="0" w:afterAutospacing="0" w:line="360" w:lineRule="auto"/>
        <w:jc w:val="center"/>
        <w:rPr>
          <w:rFonts w:ascii="Calibri" w:eastAsia="Calibri" w:hAnsi="Calibri" w:cs="Calibri"/>
          <w:color w:val="006C5F"/>
          <w:kern w:val="24"/>
          <w:sz w:val="32"/>
          <w:szCs w:val="32"/>
          <w:rtl/>
        </w:rPr>
      </w:pPr>
      <w:r w:rsidRPr="00855539">
        <w:rPr>
          <w:rFonts w:ascii="Calibri" w:eastAsia="Calibri" w:hAnsi="Calibri" w:hint="cs"/>
          <w:color w:val="006C5F"/>
          <w:kern w:val="24"/>
          <w:sz w:val="32"/>
          <w:szCs w:val="32"/>
          <w:rtl/>
        </w:rPr>
        <w:t xml:space="preserve"> </w:t>
      </w:r>
      <w:r w:rsidR="00A775EF" w:rsidRPr="00855539">
        <w:rPr>
          <w:rFonts w:ascii="Calibri" w:eastAsia="Calibri" w:hAnsi="Calibri"/>
          <w:color w:val="006C5F"/>
          <w:kern w:val="24"/>
          <w:sz w:val="32"/>
          <w:szCs w:val="32"/>
          <w:rtl/>
        </w:rPr>
        <w:t xml:space="preserve"> إعادة توزيع الوحدات الدراسية في المناهج الدراسية وفق نظام الثلاثة فصول</w:t>
      </w:r>
    </w:p>
    <w:tbl>
      <w:tblPr>
        <w:bidiVisual/>
        <w:tblW w:w="158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41"/>
        <w:gridCol w:w="1131"/>
        <w:gridCol w:w="2653"/>
        <w:gridCol w:w="990"/>
        <w:gridCol w:w="1159"/>
        <w:gridCol w:w="3134"/>
        <w:gridCol w:w="851"/>
        <w:gridCol w:w="1421"/>
        <w:gridCol w:w="2689"/>
        <w:gridCol w:w="1135"/>
      </w:tblGrid>
      <w:tr w:rsidR="007F4403" w:rsidRPr="00A775EF" w14:paraId="3593CE2F" w14:textId="77777777" w:rsidTr="002F14A6">
        <w:trPr>
          <w:jc w:val="center"/>
        </w:trPr>
        <w:tc>
          <w:tcPr>
            <w:tcW w:w="15804" w:type="dxa"/>
            <w:gridSpan w:val="10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1EB1B1" w14:textId="548AC376" w:rsidR="007F4403" w:rsidRPr="008B0D51" w:rsidRDefault="007F4403" w:rsidP="00855539">
            <w:pPr>
              <w:bidi/>
              <w:spacing w:after="0" w:line="192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32"/>
                <w:szCs w:val="32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المرحلة </w:t>
            </w:r>
            <w:proofErr w:type="gramStart"/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الدراسية:   </w:t>
            </w:r>
            <w:proofErr w:type="gramEnd"/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 </w:t>
            </w:r>
            <w:r w:rsidR="00D4181E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الابتدائي</w:t>
            </w: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                                                                                                (</w:t>
            </w:r>
            <w:r w:rsidR="00DF7240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</w:t>
            </w:r>
            <w:r w:rsidR="00F57F6C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  <w:lang w:val="en-US"/>
              </w:rPr>
              <w:t xml:space="preserve"> تحفيظ القرآن الكريم</w:t>
            </w:r>
            <w:r w:rsidR="00DF7240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</w:t>
            </w: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)</w:t>
            </w:r>
          </w:p>
        </w:tc>
      </w:tr>
      <w:tr w:rsidR="007F4403" w:rsidRPr="00A775EF" w14:paraId="24516C7B" w14:textId="77777777" w:rsidTr="002F14A6">
        <w:trPr>
          <w:jc w:val="center"/>
        </w:trPr>
        <w:tc>
          <w:tcPr>
            <w:tcW w:w="5415" w:type="dxa"/>
            <w:gridSpan w:val="4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5C5FF2" w14:textId="3CCF3EB6" w:rsidR="007F4403" w:rsidRPr="007F4403" w:rsidRDefault="007F4403" w:rsidP="00855539">
            <w:pPr>
              <w:bidi/>
              <w:spacing w:after="0" w:line="192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الصف:</w:t>
            </w:r>
            <w:r w:rsidR="00CE1FAD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D4181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السادس</w:t>
            </w:r>
          </w:p>
        </w:tc>
        <w:tc>
          <w:tcPr>
            <w:tcW w:w="10389" w:type="dxa"/>
            <w:gridSpan w:val="6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BEDDD8" w14:textId="75A58DFA" w:rsidR="007F4403" w:rsidRPr="007F4403" w:rsidRDefault="007F4403" w:rsidP="00855539">
            <w:pPr>
              <w:bidi/>
              <w:spacing w:after="0" w:line="192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المادة:</w:t>
            </w:r>
            <w:r w:rsidR="00CE1FAD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D4181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الدراسات الاجتماعية</w:t>
            </w:r>
          </w:p>
        </w:tc>
      </w:tr>
      <w:tr w:rsidR="007F4403" w:rsidRPr="00A775EF" w14:paraId="55584EF6" w14:textId="679CCA8B" w:rsidTr="002F14A6">
        <w:trPr>
          <w:jc w:val="center"/>
        </w:trPr>
        <w:tc>
          <w:tcPr>
            <w:tcW w:w="641" w:type="dxa"/>
            <w:vMerge w:val="restart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FF7101" w14:textId="77777777" w:rsidR="007F4403" w:rsidRPr="007F4403" w:rsidRDefault="007F4403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774" w:type="dxa"/>
            <w:gridSpan w:val="3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F79C64" w14:textId="47271429" w:rsidR="007F4403" w:rsidRPr="007F4403" w:rsidRDefault="007F4403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5144" w:type="dxa"/>
            <w:gridSpan w:val="3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60259B" w14:textId="37CDF8C6" w:rsidR="007F4403" w:rsidRPr="007F4403" w:rsidRDefault="007F4403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5245" w:type="dxa"/>
            <w:gridSpan w:val="3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131223" w14:textId="0673D0AA" w:rsidR="007F4403" w:rsidRPr="007F4403" w:rsidRDefault="007F4403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964AEC" w:rsidRPr="00A775EF" w14:paraId="0556F0D6" w14:textId="47AB81CF" w:rsidTr="002F14A6">
        <w:trPr>
          <w:jc w:val="center"/>
        </w:trPr>
        <w:tc>
          <w:tcPr>
            <w:tcW w:w="641" w:type="dxa"/>
            <w:vMerge/>
            <w:shd w:val="clear" w:color="auto" w:fill="D5DCE4" w:themeFill="text2" w:themeFillTint="33"/>
            <w:vAlign w:val="center"/>
            <w:hideMark/>
          </w:tcPr>
          <w:p w14:paraId="37DA0D22" w14:textId="77777777" w:rsidR="007F4403" w:rsidRPr="007F4403" w:rsidRDefault="007F4403" w:rsidP="00855539">
            <w:pPr>
              <w:bidi/>
              <w:spacing w:after="0" w:line="192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31" w:type="dxa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369C0E" w14:textId="19130716" w:rsidR="007F4403" w:rsidRPr="007F4403" w:rsidRDefault="007F4403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653" w:type="dxa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0DA299" w14:textId="50549138" w:rsidR="007F4403" w:rsidRPr="007F4403" w:rsidRDefault="007F4403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990" w:type="dxa"/>
            <w:shd w:val="clear" w:color="auto" w:fill="D5DCE4" w:themeFill="text2" w:themeFillTint="33"/>
          </w:tcPr>
          <w:p w14:paraId="5FF45B09" w14:textId="1E53C506" w:rsidR="007F4403" w:rsidRPr="007F4403" w:rsidRDefault="007F4403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159" w:type="dxa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23956F" w14:textId="6E3770EE" w:rsidR="007F4403" w:rsidRPr="007F4403" w:rsidRDefault="007F4403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134" w:type="dxa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28929A" w14:textId="57C00E24" w:rsidR="007F4403" w:rsidRPr="007F4403" w:rsidRDefault="007F4403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851" w:type="dxa"/>
            <w:shd w:val="clear" w:color="auto" w:fill="D5DCE4" w:themeFill="text2" w:themeFillTint="33"/>
          </w:tcPr>
          <w:p w14:paraId="04FA16C0" w14:textId="211C1A79" w:rsidR="007F4403" w:rsidRPr="007F4403" w:rsidRDefault="007F4403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421" w:type="dxa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8CD82A" w14:textId="678F714A" w:rsidR="007F4403" w:rsidRPr="007F4403" w:rsidRDefault="007F4403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689" w:type="dxa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4DA244" w14:textId="10D4934A" w:rsidR="007F4403" w:rsidRPr="007F4403" w:rsidRDefault="007F4403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135" w:type="dxa"/>
            <w:shd w:val="clear" w:color="auto" w:fill="D5DCE4" w:themeFill="text2" w:themeFillTint="33"/>
          </w:tcPr>
          <w:p w14:paraId="199FCBC7" w14:textId="129C18E2" w:rsidR="007F4403" w:rsidRPr="007F4403" w:rsidRDefault="007F4403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</w:tr>
      <w:tr w:rsidR="00C5123B" w:rsidRPr="00A775EF" w14:paraId="47C24198" w14:textId="22594226" w:rsidTr="002F14A6">
        <w:trPr>
          <w:jc w:val="center"/>
        </w:trPr>
        <w:tc>
          <w:tcPr>
            <w:tcW w:w="641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940642" w14:textId="77777777" w:rsidR="00C5123B" w:rsidRDefault="00C5123B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  <w:p w14:paraId="7361E4F5" w14:textId="38471240" w:rsidR="00C5123B" w:rsidRPr="002F14A6" w:rsidRDefault="00C5123B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</w:p>
        </w:tc>
        <w:tc>
          <w:tcPr>
            <w:tcW w:w="113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5B2D73" w14:textId="77777777" w:rsidR="00C5123B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6F079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الوحدة الأولى: التاريخ</w:t>
            </w:r>
          </w:p>
          <w:p w14:paraId="0D997315" w14:textId="4E7D0CA6" w:rsidR="00C5123B" w:rsidRPr="006F0799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265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E0ABA5" w14:textId="2A8EAFF6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الـدرس الأول: مفهـوم التاريـخ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31D54FCE" w14:textId="0EF86265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  <w:tc>
          <w:tcPr>
            <w:tcW w:w="1159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25A991" w14:textId="37EFFF5F" w:rsidR="00C5123B" w:rsidRPr="006F0799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6F079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الوحدة الرابعة: المُواطَنَة الاجتماعية والاقتصادية</w:t>
            </w:r>
          </w:p>
        </w:tc>
        <w:tc>
          <w:tcPr>
            <w:tcW w:w="313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E6E43D" w14:textId="1BFADB1F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الأول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المُواطَنَة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8537F9D" w14:textId="723C3C9A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  <w:tc>
          <w:tcPr>
            <w:tcW w:w="142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CEB35B" w14:textId="2DA281E2" w:rsidR="00C5123B" w:rsidRPr="006F0799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6F079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الوحدة السادسة: خادم الحرمين الشريفين الملك سلمان بن </w:t>
            </w:r>
            <w:proofErr w:type="gramStart"/>
            <w:r w:rsidRPr="006F079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عبدالعزيز</w:t>
            </w:r>
            <w:proofErr w:type="gramEnd"/>
            <w:r w:rsidRPr="006F079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آل سعود</w:t>
            </w: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C37091" w14:textId="2121E3A9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الأول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نشأته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-</w:t>
            </w: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شـخصيته ومواقفـه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554B6FC4" w14:textId="2B411F25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  <w:t xml:space="preserve">  </w:t>
            </w: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</w:tr>
      <w:tr w:rsidR="00C5123B" w:rsidRPr="00A775EF" w14:paraId="04CBC50A" w14:textId="77777777" w:rsidTr="002F14A6">
        <w:trPr>
          <w:trHeight w:val="1207"/>
          <w:jc w:val="center"/>
        </w:trPr>
        <w:tc>
          <w:tcPr>
            <w:tcW w:w="64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D7FEF9" w14:textId="77777777" w:rsidR="00C5123B" w:rsidRPr="002F14A6" w:rsidRDefault="00C5123B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5D9A7C" w14:textId="77777777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5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FC3C9F" w14:textId="0B1A1A4F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الدرس الثاني: المصطلحات التاريخية</w:t>
            </w:r>
          </w:p>
        </w:tc>
        <w:tc>
          <w:tcPr>
            <w:tcW w:w="990" w:type="dxa"/>
            <w:shd w:val="clear" w:color="auto" w:fill="FFFFFF"/>
          </w:tcPr>
          <w:p w14:paraId="29AE74BB" w14:textId="7C46A255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  <w:tc>
          <w:tcPr>
            <w:tcW w:w="115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C10306" w14:textId="77777777" w:rsidR="00C5123B" w:rsidRPr="006F0799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13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9DD5E6" w14:textId="1DB66642" w:rsidR="00C5123B" w:rsidRPr="006F0799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الثاني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الأمانة والصدق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1238E6E" w14:textId="22457ED1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  <w:tc>
          <w:tcPr>
            <w:tcW w:w="14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1BDC71" w14:textId="77777777" w:rsidR="00C5123B" w:rsidRPr="006F0799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E4A3A7" w14:textId="1C941DED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الـدرس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الثاني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إنجازاتـه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25673E3F" w14:textId="5AA9ACBA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</w:tr>
      <w:tr w:rsidR="00C5123B" w:rsidRPr="00A775EF" w14:paraId="72398737" w14:textId="77777777" w:rsidTr="00C5123B">
        <w:trPr>
          <w:jc w:val="center"/>
        </w:trPr>
        <w:tc>
          <w:tcPr>
            <w:tcW w:w="641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52761C" w14:textId="032939DC" w:rsidR="00C5123B" w:rsidRPr="002F14A6" w:rsidRDefault="00C5123B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13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609E61" w14:textId="77777777" w:rsidR="00C5123B" w:rsidRPr="006F0799" w:rsidRDefault="00C5123B" w:rsidP="00855539">
            <w:pPr>
              <w:spacing w:after="0" w:line="192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val="en-US"/>
              </w:rPr>
            </w:pPr>
          </w:p>
          <w:p w14:paraId="1389E299" w14:textId="72A8A615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6F079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val="en-US"/>
              </w:rPr>
              <w:t>الوحدة الثانية: الدولة السعودية الأولى</w:t>
            </w:r>
          </w:p>
        </w:tc>
        <w:tc>
          <w:tcPr>
            <w:tcW w:w="265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C6B391" w14:textId="4AED40D6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الدرس الثالث: شـبه الجزيرة العربية قبل قيام الدولة السـعودية الأولى</w:t>
            </w:r>
          </w:p>
        </w:tc>
        <w:tc>
          <w:tcPr>
            <w:tcW w:w="990" w:type="dxa"/>
            <w:shd w:val="clear" w:color="auto" w:fill="FFFFFF"/>
          </w:tcPr>
          <w:p w14:paraId="0ADD231E" w14:textId="25C404D4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  <w:p w14:paraId="00E38D0F" w14:textId="77777777" w:rsidR="00C5123B" w:rsidRPr="000127D3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115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A72196" w14:textId="77777777" w:rsidR="00C5123B" w:rsidRPr="006F0799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13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C0469F" w14:textId="0121AF5F" w:rsidR="00C5123B" w:rsidRPr="006F0799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الـدرس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الثالث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الآثار التاريخيـة الوطنيـة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D61F98D" w14:textId="1796313E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  <w:tc>
          <w:tcPr>
            <w:tcW w:w="142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AF3F66" w14:textId="28B94030" w:rsidR="00C5123B" w:rsidRPr="00855539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F079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الوحدة السابعة: رؤية المملكة العربية السعودية</w:t>
            </w: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9AC5EE" w14:textId="77777777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الـدرس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الثالث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رؤيـة المملكـة </w:t>
            </w:r>
          </w:p>
          <w:p w14:paraId="181FEB7C" w14:textId="4EA82CD4" w:rsidR="00C5123B" w:rsidRPr="002F14A6" w:rsidRDefault="00C5123B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2030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1B99B175" w14:textId="4130F714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</w:tr>
      <w:tr w:rsidR="00C5123B" w:rsidRPr="00A775EF" w14:paraId="22C53020" w14:textId="77777777" w:rsidTr="002F14A6">
        <w:trPr>
          <w:trHeight w:val="520"/>
          <w:jc w:val="center"/>
        </w:trPr>
        <w:tc>
          <w:tcPr>
            <w:tcW w:w="64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0549E6" w14:textId="2FD7C18E" w:rsidR="00C5123B" w:rsidRPr="002F14A6" w:rsidRDefault="00C5123B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F0B0A0" w14:textId="0D794BE1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5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B4F38C" w14:textId="35E4DD76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الـدرس الرابـع: تأسـيس الدولـة السـعودية الأولى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35EFFA6E" w14:textId="7C8DE9CB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  <w:tc>
          <w:tcPr>
            <w:tcW w:w="115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672D1E" w14:textId="77777777" w:rsidR="00C5123B" w:rsidRPr="006F0799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13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3ACBF6" w14:textId="39D2D513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الرابع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الضرائب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9AF8411" w14:textId="2DD179E9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  <w:tc>
          <w:tcPr>
            <w:tcW w:w="14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6A6900" w14:textId="0D291F91" w:rsidR="00C5123B" w:rsidRPr="006F0799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4B0355" w14:textId="65E04C06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الـدرس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الرابع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برامـج تحقيـق رؤيـة المملكـة 2030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16CBC805" w14:textId="6857272B" w:rsidR="00C5123B" w:rsidRPr="002F14A6" w:rsidRDefault="00C5123B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</w:tr>
      <w:tr w:rsidR="006464F9" w:rsidRPr="00A775EF" w14:paraId="65DD3104" w14:textId="77777777" w:rsidTr="002F14A6">
        <w:trPr>
          <w:trHeight w:val="816"/>
          <w:jc w:val="center"/>
        </w:trPr>
        <w:tc>
          <w:tcPr>
            <w:tcW w:w="64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D7D3CA" w14:textId="51501494" w:rsidR="006464F9" w:rsidRPr="002F14A6" w:rsidRDefault="006464F9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E4930C" w14:textId="5827F531" w:rsidR="006464F9" w:rsidRPr="006F0799" w:rsidRDefault="006464F9" w:rsidP="00855539">
            <w:pPr>
              <w:spacing w:after="0" w:line="192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5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EA02B5" w14:textId="2BC884D6" w:rsidR="006464F9" w:rsidRPr="006F0799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الـدرس الخامـس: أئمـة الدولـة السـعودية الأولى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7E76C14D" w14:textId="38A17B39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  <w:tc>
          <w:tcPr>
            <w:tcW w:w="1159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E2A860" w14:textId="42911DD3" w:rsidR="006464F9" w:rsidRPr="006F0799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6F079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الوحدة الخامسة: المملكة العربية السعودية</w:t>
            </w:r>
          </w:p>
        </w:tc>
        <w:tc>
          <w:tcPr>
            <w:tcW w:w="313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623907" w14:textId="0B301800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الـدرس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الخامس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الملـك عبدالعزيـز بـن عبدالرحمـن بـن فيصـل آل سـعود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9328653" w14:textId="7676B7D5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  <w:tc>
          <w:tcPr>
            <w:tcW w:w="142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58149D" w14:textId="77777777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1BAB8C" w14:textId="2C191C13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الـدرس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الخامس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برنامج جودة الحياة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7890CB89" w14:textId="2F976F35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</w:tr>
      <w:tr w:rsidR="006464F9" w:rsidRPr="00A775EF" w14:paraId="51689E69" w14:textId="77777777" w:rsidTr="00855539">
        <w:trPr>
          <w:trHeight w:val="511"/>
          <w:jc w:val="center"/>
        </w:trPr>
        <w:tc>
          <w:tcPr>
            <w:tcW w:w="64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847E60" w14:textId="143852BE" w:rsidR="006464F9" w:rsidRPr="002F14A6" w:rsidRDefault="006464F9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F0EE69" w14:textId="77777777" w:rsidR="006464F9" w:rsidRPr="006F0799" w:rsidRDefault="006464F9" w:rsidP="00855539">
            <w:pPr>
              <w:spacing w:after="0" w:line="192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5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F6FB32" w14:textId="4C4544CB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الدرس السادس: معارك الدفاع عن الدولة السعودية الأولى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700FB12F" w14:textId="541D806E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  <w:tc>
          <w:tcPr>
            <w:tcW w:w="115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0D5A60" w14:textId="77777777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</w:p>
        </w:tc>
        <w:tc>
          <w:tcPr>
            <w:tcW w:w="313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50E9EC" w14:textId="4B643F60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الـدرس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السادس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توحيـد المملكـة العربيـة السـعودية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72ABC6F" w14:textId="79A5388F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3</w:t>
            </w:r>
          </w:p>
        </w:tc>
        <w:tc>
          <w:tcPr>
            <w:tcW w:w="14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8B9C8E" w14:textId="77777777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01D032" w14:textId="44891EA7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السادس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</w:t>
            </w: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برنامج تنمية القدرات البشرية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709CFB7B" w14:textId="31C6DE2A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  <w:t xml:space="preserve"> </w:t>
            </w: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</w:tr>
      <w:tr w:rsidR="006464F9" w:rsidRPr="00A775EF" w14:paraId="1E503ECF" w14:textId="77777777" w:rsidTr="006F0799">
        <w:trPr>
          <w:trHeight w:val="335"/>
          <w:jc w:val="center"/>
        </w:trPr>
        <w:tc>
          <w:tcPr>
            <w:tcW w:w="641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661439" w14:textId="7E30A928" w:rsidR="006464F9" w:rsidRPr="002F14A6" w:rsidRDefault="006464F9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13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22A327" w14:textId="2348B064" w:rsidR="006464F9" w:rsidRPr="006F0799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6F079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الوحدة الثالثة: الدولة السعودية الثانية</w:t>
            </w:r>
          </w:p>
        </w:tc>
        <w:tc>
          <w:tcPr>
            <w:tcW w:w="265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D9DDD8" w14:textId="1AD226BA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الدرس السابع: تأسيس الدولة السعودية الثانية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562076AB" w14:textId="2C07113D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  <w:tc>
          <w:tcPr>
            <w:tcW w:w="115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7557BC" w14:textId="77777777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3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B3AA6D" w14:textId="7DE99A7A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الـدرس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السابع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ملـوك المملكـة العربيـة السـعودية (الملـك سـعود - الملـك فيصـل )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D9DFD59" w14:textId="59106B4B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  <w:tc>
          <w:tcPr>
            <w:tcW w:w="14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0D32CD" w14:textId="77777777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62926D" w14:textId="1AD7E152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السابع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برنامـج تعزيـز الشـخصية الوطنيـة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5A984307" w14:textId="1F3DF002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</w:tr>
      <w:tr w:rsidR="006464F9" w:rsidRPr="00A775EF" w14:paraId="3A556D42" w14:textId="77777777" w:rsidTr="006464F9">
        <w:trPr>
          <w:trHeight w:val="20"/>
          <w:jc w:val="center"/>
        </w:trPr>
        <w:tc>
          <w:tcPr>
            <w:tcW w:w="64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F48AF3" w14:textId="3A6AFDB6" w:rsidR="006464F9" w:rsidRPr="002F14A6" w:rsidRDefault="006464F9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833590" w14:textId="77777777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5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AAB260" w14:textId="116E069E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الـدرس الثامـن: أئمـة الدولـة السـعودية الثانيـة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3789D748" w14:textId="4E26401C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  <w:tc>
          <w:tcPr>
            <w:tcW w:w="115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14A6CB" w14:textId="77777777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3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14F267" w14:textId="77777777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الثامن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ملوك المملكة العربية السعودية</w:t>
            </w:r>
          </w:p>
          <w:p w14:paraId="394F9815" w14:textId="12A4586D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(الملك خالد - الملك فهد - الملك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عبدالله )</w:t>
            </w:r>
            <w:proofErr w:type="gramEnd"/>
          </w:p>
        </w:tc>
        <w:tc>
          <w:tcPr>
            <w:tcW w:w="851" w:type="dxa"/>
            <w:shd w:val="clear" w:color="auto" w:fill="FFFFFF"/>
            <w:vAlign w:val="center"/>
          </w:tcPr>
          <w:p w14:paraId="3D8A2B68" w14:textId="30046509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2</w:t>
            </w:r>
          </w:p>
        </w:tc>
        <w:tc>
          <w:tcPr>
            <w:tcW w:w="142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AFFD15" w14:textId="4FCB1DF0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6F079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الوحدة الثامنة: الجغرافيا والمجتمع</w:t>
            </w: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8D19B3" w14:textId="61B31969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الـدرس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الثامن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خطوط الطول ودوائر العرض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4A1FA04C" w14:textId="3262013D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</w:tr>
      <w:tr w:rsidR="006464F9" w:rsidRPr="00A775EF" w14:paraId="14727F62" w14:textId="77777777" w:rsidTr="00855539">
        <w:trPr>
          <w:trHeight w:val="381"/>
          <w:jc w:val="center"/>
        </w:trPr>
        <w:tc>
          <w:tcPr>
            <w:tcW w:w="64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CC1F6F" w14:textId="5F83AB8B" w:rsidR="006464F9" w:rsidRPr="002F14A6" w:rsidRDefault="006464F9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DEB9FE" w14:textId="5EB1E0D1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5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9228DB" w14:textId="0868403E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الدرس التاسع: الجوانب الحضارية للدولتين السعوديتين الأولى والثانية</w:t>
            </w:r>
          </w:p>
        </w:tc>
        <w:tc>
          <w:tcPr>
            <w:tcW w:w="990" w:type="dxa"/>
            <w:vMerge w:val="restart"/>
            <w:shd w:val="clear" w:color="auto" w:fill="FFFFFF"/>
          </w:tcPr>
          <w:p w14:paraId="5B361C65" w14:textId="754FED82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  <w:tc>
          <w:tcPr>
            <w:tcW w:w="115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EC296E" w14:textId="77777777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34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FE3988" w14:textId="77777777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26F1BE58" w14:textId="77777777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</w:p>
        </w:tc>
        <w:tc>
          <w:tcPr>
            <w:tcW w:w="14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2008B1" w14:textId="550C3146" w:rsidR="006464F9" w:rsidRPr="006F0799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FA3629" w14:textId="6F13D078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لدرس </w:t>
            </w: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التاسع :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موقـع وطنـي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 xml:space="preserve"> -</w:t>
            </w: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مُناخ وطني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7FFC7DC9" w14:textId="5E70C08A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</w:tr>
      <w:tr w:rsidR="006464F9" w:rsidRPr="00A775EF" w14:paraId="53290584" w14:textId="77777777" w:rsidTr="002F14A6">
        <w:trPr>
          <w:trHeight w:val="978"/>
          <w:jc w:val="center"/>
        </w:trPr>
        <w:tc>
          <w:tcPr>
            <w:tcW w:w="64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9BA7CC" w14:textId="1FB73061" w:rsidR="006464F9" w:rsidRPr="002F14A6" w:rsidRDefault="006464F9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810CFD" w14:textId="77777777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53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DBEB27" w14:textId="77777777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</w:p>
        </w:tc>
        <w:tc>
          <w:tcPr>
            <w:tcW w:w="990" w:type="dxa"/>
            <w:vMerge/>
            <w:shd w:val="clear" w:color="auto" w:fill="FFFFFF"/>
            <w:vAlign w:val="center"/>
          </w:tcPr>
          <w:p w14:paraId="2ED8F536" w14:textId="77777777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</w:p>
        </w:tc>
        <w:tc>
          <w:tcPr>
            <w:tcW w:w="115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43F261" w14:textId="77777777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3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B6644E" w14:textId="77777777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6932E1D8" w14:textId="77777777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</w:p>
        </w:tc>
        <w:tc>
          <w:tcPr>
            <w:tcW w:w="14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0F0FAE" w14:textId="77777777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D97BD9" w14:textId="6F393D63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الـدرس العاشر: </w:t>
            </w:r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سُكّان وطني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7E711469" w14:textId="1854C71E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</w:tr>
      <w:tr w:rsidR="006464F9" w:rsidRPr="00A775EF" w14:paraId="5A1E8F9B" w14:textId="77777777" w:rsidTr="002F14A6">
        <w:trPr>
          <w:trHeight w:val="817"/>
          <w:jc w:val="center"/>
        </w:trPr>
        <w:tc>
          <w:tcPr>
            <w:tcW w:w="64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AE562B" w14:textId="32C2D576" w:rsidR="006464F9" w:rsidRPr="002F14A6" w:rsidRDefault="006464F9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2CA928" w14:textId="77777777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53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622EFB" w14:textId="6D39C9AC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90" w:type="dxa"/>
            <w:vMerge/>
            <w:shd w:val="clear" w:color="auto" w:fill="FFFFFF"/>
            <w:vAlign w:val="center"/>
          </w:tcPr>
          <w:p w14:paraId="75B15003" w14:textId="4475909E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115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57749C" w14:textId="77777777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3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213F57" w14:textId="4921504C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5287CF0F" w14:textId="6B842F8E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</w:p>
        </w:tc>
        <w:tc>
          <w:tcPr>
            <w:tcW w:w="14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1F665D" w14:textId="77777777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A6D78D" w14:textId="47ECC15F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proofErr w:type="gramStart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الدرس  الحادي</w:t>
            </w:r>
            <w:proofErr w:type="gramEnd"/>
            <w:r w:rsidRPr="002F14A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عشر: المشاركة المجتمعية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45A806ED" w14:textId="2910943D" w:rsidR="006464F9" w:rsidRPr="002F14A6" w:rsidRDefault="006464F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1</w:t>
            </w:r>
          </w:p>
        </w:tc>
      </w:tr>
      <w:tr w:rsidR="00964AEC" w:rsidRPr="00A775EF" w14:paraId="780B2F22" w14:textId="77777777" w:rsidTr="002F14A6">
        <w:trPr>
          <w:jc w:val="center"/>
        </w:trPr>
        <w:tc>
          <w:tcPr>
            <w:tcW w:w="641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8BA1B0" w14:textId="110AD0AC" w:rsidR="0015726F" w:rsidRPr="001B6C5F" w:rsidRDefault="0015726F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1B6C5F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1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C6CA8E" w14:textId="0167106E" w:rsidR="0015726F" w:rsidRPr="002F14A6" w:rsidRDefault="0015726F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val="en-US" w:eastAsia="en-GB"/>
              </w:rPr>
              <w:t>3</w:t>
            </w:r>
          </w:p>
        </w:tc>
        <w:tc>
          <w:tcPr>
            <w:tcW w:w="265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559FE5" w14:textId="69EDEF40" w:rsidR="0015726F" w:rsidRPr="002F14A6" w:rsidRDefault="0015726F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color w:val="FF0000"/>
                <w:sz w:val="28"/>
                <w:szCs w:val="28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 w:hint="cs"/>
                <w:color w:val="FF0000"/>
                <w:sz w:val="28"/>
                <w:szCs w:val="28"/>
                <w:rtl/>
                <w:lang w:val="en-US" w:eastAsia="en-GB"/>
              </w:rPr>
              <w:t>9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7CE40D32" w14:textId="495683C5" w:rsidR="0015726F" w:rsidRPr="002F14A6" w:rsidRDefault="006F0799" w:rsidP="00855539">
            <w:pPr>
              <w:bidi/>
              <w:spacing w:after="0" w:line="192" w:lineRule="auto"/>
              <w:jc w:val="center"/>
              <w:rPr>
                <w:rFonts w:ascii="Sakkal Majalla" w:eastAsia="Times New Roman" w:hAnsi="Sakkal Majalla" w:cs="Sakkal Majalla"/>
                <w:color w:val="FF0000"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color w:val="FF0000"/>
                <w:sz w:val="28"/>
                <w:szCs w:val="28"/>
                <w:rtl/>
                <w:lang w:val="en-US" w:eastAsia="en-GB"/>
              </w:rPr>
              <w:t>11</w:t>
            </w:r>
          </w:p>
        </w:tc>
        <w:tc>
          <w:tcPr>
            <w:tcW w:w="1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DB44DA" w14:textId="794EDAC5" w:rsidR="0015726F" w:rsidRPr="002F14A6" w:rsidRDefault="0015726F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color w:val="FF0000"/>
                <w:sz w:val="28"/>
                <w:szCs w:val="28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 w:hint="cs"/>
                <w:color w:val="FF0000"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313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ED4B9E" w14:textId="612BA70F" w:rsidR="0015726F" w:rsidRPr="002F14A6" w:rsidRDefault="0015726F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color w:val="FF0000"/>
                <w:sz w:val="28"/>
                <w:szCs w:val="28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 w:hint="cs"/>
                <w:color w:val="FF0000"/>
                <w:sz w:val="28"/>
                <w:szCs w:val="28"/>
                <w:rtl/>
                <w:lang w:val="en-US" w:eastAsia="en-GB"/>
              </w:rPr>
              <w:t>8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37ABFDF" w14:textId="4C830863" w:rsidR="0015726F" w:rsidRPr="002F14A6" w:rsidRDefault="006F079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color w:val="FF0000"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color w:val="FF0000"/>
                <w:sz w:val="28"/>
                <w:szCs w:val="28"/>
                <w:rtl/>
                <w:lang w:val="en-US" w:eastAsia="en-GB"/>
              </w:rPr>
              <w:t>11</w:t>
            </w:r>
          </w:p>
        </w:tc>
        <w:tc>
          <w:tcPr>
            <w:tcW w:w="142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1F8ED4" w14:textId="377EDD3B" w:rsidR="0015726F" w:rsidRPr="002F14A6" w:rsidRDefault="0015726F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color w:val="FF0000"/>
                <w:sz w:val="28"/>
                <w:szCs w:val="28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 w:hint="cs"/>
                <w:color w:val="FF0000"/>
                <w:sz w:val="28"/>
                <w:szCs w:val="28"/>
                <w:rtl/>
                <w:lang w:val="en-US" w:eastAsia="en-GB"/>
              </w:rPr>
              <w:t>3</w:t>
            </w:r>
          </w:p>
        </w:tc>
        <w:tc>
          <w:tcPr>
            <w:tcW w:w="268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B7130F" w14:textId="19C941D1" w:rsidR="0015726F" w:rsidRPr="002F14A6" w:rsidRDefault="0015726F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color w:val="FF0000"/>
                <w:sz w:val="28"/>
                <w:szCs w:val="28"/>
                <w:rtl/>
                <w:lang w:val="en-US" w:eastAsia="en-GB"/>
              </w:rPr>
            </w:pPr>
            <w:r w:rsidRPr="002F14A6">
              <w:rPr>
                <w:rFonts w:ascii="Sakkal Majalla" w:eastAsia="Times New Roman" w:hAnsi="Sakkal Majalla" w:cs="Sakkal Majalla" w:hint="cs"/>
                <w:color w:val="FF0000"/>
                <w:sz w:val="28"/>
                <w:szCs w:val="28"/>
                <w:rtl/>
                <w:lang w:val="en-US" w:eastAsia="en-GB"/>
              </w:rPr>
              <w:t>1</w:t>
            </w:r>
            <w:r w:rsidR="006F0799">
              <w:rPr>
                <w:rFonts w:ascii="Sakkal Majalla" w:eastAsia="Times New Roman" w:hAnsi="Sakkal Majalla" w:cs="Sakkal Majalla" w:hint="cs"/>
                <w:color w:val="FF0000"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6A63218E" w14:textId="1E272401" w:rsidR="0015726F" w:rsidRPr="002F14A6" w:rsidRDefault="006F0799" w:rsidP="00855539">
            <w:pPr>
              <w:spacing w:after="0" w:line="192" w:lineRule="auto"/>
              <w:jc w:val="center"/>
              <w:rPr>
                <w:rFonts w:ascii="Sakkal Majalla" w:eastAsia="Times New Roman" w:hAnsi="Sakkal Majalla" w:cs="Sakkal Majalla"/>
                <w:color w:val="FF0000"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color w:val="FF0000"/>
                <w:sz w:val="28"/>
                <w:szCs w:val="28"/>
                <w:rtl/>
                <w:lang w:val="en-US" w:eastAsia="en-GB"/>
              </w:rPr>
              <w:t>11</w:t>
            </w:r>
          </w:p>
        </w:tc>
      </w:tr>
    </w:tbl>
    <w:p w14:paraId="4D19873D" w14:textId="77777777" w:rsidR="009015CC" w:rsidRPr="00855539" w:rsidRDefault="009015CC" w:rsidP="00855539">
      <w:pPr>
        <w:rPr>
          <w:lang w:val="en-US"/>
        </w:rPr>
      </w:pPr>
    </w:p>
    <w:sectPr w:rsidR="009015CC" w:rsidRPr="00855539" w:rsidSect="00CE1FAD">
      <w:headerReference w:type="default" r:id="rId6"/>
      <w:pgSz w:w="16840" w:h="2835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A64A4" w14:textId="77777777" w:rsidR="00F6411C" w:rsidRDefault="00F6411C" w:rsidP="00855539">
      <w:pPr>
        <w:spacing w:after="0" w:line="240" w:lineRule="auto"/>
      </w:pPr>
      <w:r>
        <w:separator/>
      </w:r>
    </w:p>
  </w:endnote>
  <w:endnote w:type="continuationSeparator" w:id="0">
    <w:p w14:paraId="1392F886" w14:textId="77777777" w:rsidR="00F6411C" w:rsidRDefault="00F6411C" w:rsidP="0085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B0008" w14:textId="77777777" w:rsidR="00F6411C" w:rsidRDefault="00F6411C" w:rsidP="00855539">
      <w:pPr>
        <w:spacing w:after="0" w:line="240" w:lineRule="auto"/>
      </w:pPr>
      <w:r>
        <w:separator/>
      </w:r>
    </w:p>
  </w:footnote>
  <w:footnote w:type="continuationSeparator" w:id="0">
    <w:p w14:paraId="40F06974" w14:textId="77777777" w:rsidR="00F6411C" w:rsidRDefault="00F6411C" w:rsidP="00855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5B4A9" w14:textId="77777777" w:rsidR="00855539" w:rsidRPr="00314094" w:rsidRDefault="00855539" w:rsidP="00855539">
    <w:pPr>
      <w:bidi/>
      <w:spacing w:after="0" w:line="144" w:lineRule="auto"/>
      <w:ind w:hanging="217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cs="Arial"/>
        <w:noProof/>
        <w:sz w:val="24"/>
        <w:szCs w:val="24"/>
        <w:rtl/>
      </w:rPr>
      <w:drawing>
        <wp:anchor distT="0" distB="0" distL="114300" distR="114300" simplePos="0" relativeHeight="251659264" behindDoc="0" locked="0" layoutInCell="1" allowOverlap="1" wp14:anchorId="47D87826" wp14:editId="56862BBC">
          <wp:simplePos x="0" y="0"/>
          <wp:positionH relativeFrom="margin">
            <wp:align>left</wp:align>
          </wp:positionH>
          <wp:positionV relativeFrom="paragraph">
            <wp:posOffset>-747</wp:posOffset>
          </wp:positionV>
          <wp:extent cx="924910" cy="609510"/>
          <wp:effectExtent l="0" t="0" r="8890" b="635"/>
          <wp:wrapNone/>
          <wp:docPr id="1" name="صورة 1" descr="C:\Users\nhagbany\Google Drive\مركز تطوير المناهج\خطابات\شعار وزارة التعليم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hagbany\Google Drive\مركز تطوير المناهج\خطابات\شعار وزارة التعليم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910" cy="609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المملكة العربية السعودية  </w:t>
    </w:r>
  </w:p>
  <w:p w14:paraId="6F80701D" w14:textId="77777777" w:rsidR="00855539" w:rsidRPr="00314094" w:rsidRDefault="00855539" w:rsidP="00855539">
    <w:pPr>
      <w:bidi/>
      <w:spacing w:after="0" w:line="144" w:lineRule="auto"/>
      <w:ind w:firstLine="208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وزارة التعليم </w:t>
    </w:r>
  </w:p>
  <w:p w14:paraId="5CCD7202" w14:textId="53D5ABCC" w:rsidR="00855539" w:rsidRPr="00855539" w:rsidRDefault="00855539" w:rsidP="00855539">
    <w:pPr>
      <w:spacing w:after="0" w:line="144" w:lineRule="auto"/>
      <w:jc w:val="right"/>
      <w:rPr>
        <w:rFonts w:ascii="Sakkal Majalla" w:eastAsia="Times New Roman" w:hAnsi="Sakkal Majalla" w:cs="Sakkal Majalla" w:hint="cs"/>
        <w:sz w:val="24"/>
        <w:szCs w:val="24"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>مركز تطوير المناهج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5EF"/>
    <w:rsid w:val="000127D3"/>
    <w:rsid w:val="00091444"/>
    <w:rsid w:val="000F5B72"/>
    <w:rsid w:val="00140A18"/>
    <w:rsid w:val="00140C43"/>
    <w:rsid w:val="0015726F"/>
    <w:rsid w:val="001655F9"/>
    <w:rsid w:val="0016568A"/>
    <w:rsid w:val="001B6C5F"/>
    <w:rsid w:val="00294E5F"/>
    <w:rsid w:val="002F14A6"/>
    <w:rsid w:val="00315029"/>
    <w:rsid w:val="00351CBE"/>
    <w:rsid w:val="0039590F"/>
    <w:rsid w:val="003E1101"/>
    <w:rsid w:val="00415591"/>
    <w:rsid w:val="00417436"/>
    <w:rsid w:val="005752D7"/>
    <w:rsid w:val="005C2D8B"/>
    <w:rsid w:val="005F1D6D"/>
    <w:rsid w:val="00605D16"/>
    <w:rsid w:val="00605DF9"/>
    <w:rsid w:val="006222E0"/>
    <w:rsid w:val="00631874"/>
    <w:rsid w:val="00635EE5"/>
    <w:rsid w:val="006464F9"/>
    <w:rsid w:val="0067147C"/>
    <w:rsid w:val="006F0799"/>
    <w:rsid w:val="007C4C7F"/>
    <w:rsid w:val="007C5106"/>
    <w:rsid w:val="007C54AA"/>
    <w:rsid w:val="007E27CE"/>
    <w:rsid w:val="007F4403"/>
    <w:rsid w:val="00855539"/>
    <w:rsid w:val="008A0F8A"/>
    <w:rsid w:val="008B0D51"/>
    <w:rsid w:val="009015CC"/>
    <w:rsid w:val="00930FFD"/>
    <w:rsid w:val="00936F34"/>
    <w:rsid w:val="00964AEC"/>
    <w:rsid w:val="00994CCB"/>
    <w:rsid w:val="00A11E0B"/>
    <w:rsid w:val="00A15499"/>
    <w:rsid w:val="00A775EF"/>
    <w:rsid w:val="00B21291"/>
    <w:rsid w:val="00C416FF"/>
    <w:rsid w:val="00C41EA2"/>
    <w:rsid w:val="00C5123B"/>
    <w:rsid w:val="00CB4F9B"/>
    <w:rsid w:val="00CE1FAD"/>
    <w:rsid w:val="00CF128C"/>
    <w:rsid w:val="00D4181E"/>
    <w:rsid w:val="00DF7240"/>
    <w:rsid w:val="00ED2548"/>
    <w:rsid w:val="00F12AB0"/>
    <w:rsid w:val="00F57F6C"/>
    <w:rsid w:val="00F6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0C980B"/>
  <w15:docId w15:val="{3CB78898-69E8-41CF-BC77-553312C84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4">
    <w:name w:val="header"/>
    <w:basedOn w:val="a"/>
    <w:link w:val="Char"/>
    <w:uiPriority w:val="99"/>
    <w:unhideWhenUsed/>
    <w:rsid w:val="008555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855539"/>
  </w:style>
  <w:style w:type="paragraph" w:styleId="a5">
    <w:name w:val="footer"/>
    <w:basedOn w:val="a"/>
    <w:link w:val="Char0"/>
    <w:uiPriority w:val="99"/>
    <w:unhideWhenUsed/>
    <w:rsid w:val="008555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855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amnh alasker</dc:creator>
  <cp:lastModifiedBy>Nawal ALhagbani</cp:lastModifiedBy>
  <cp:revision>2</cp:revision>
  <cp:lastPrinted>2021-09-09T07:55:00Z</cp:lastPrinted>
  <dcterms:created xsi:type="dcterms:W3CDTF">2021-09-10T10:41:00Z</dcterms:created>
  <dcterms:modified xsi:type="dcterms:W3CDTF">2021-09-10T10:41:00Z</dcterms:modified>
</cp:coreProperties>
</file>