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6043" w14:textId="096F5B13" w:rsidR="00376EF5" w:rsidRPr="00086508" w:rsidRDefault="0087615E" w:rsidP="007D021D">
      <w:pPr>
        <w:bidi/>
        <w:spacing w:before="100" w:after="100" w:line="240" w:lineRule="auto"/>
        <w:jc w:val="both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24206248">
                <wp:simplePos x="0" y="0"/>
                <wp:positionH relativeFrom="margin">
                  <wp:posOffset>1198245</wp:posOffset>
                </wp:positionH>
                <wp:positionV relativeFrom="paragraph">
                  <wp:posOffset>308610</wp:posOffset>
                </wp:positionV>
                <wp:extent cx="5648325" cy="829310"/>
                <wp:effectExtent l="0" t="0" r="9525" b="889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829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7533A" w14:textId="77777777" w:rsidR="00E511EE" w:rsidRPr="00E511EE" w:rsidRDefault="00E511EE" w:rsidP="00E511EE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E511EE">
                              <w:rPr>
                                <w:rFonts w:ascii="Calibri" w:eastAsia="Calibri" w:hAnsi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 xml:space="preserve">نموذج </w:t>
                            </w: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(2</w:t>
                            </w:r>
                            <w:r w:rsidRPr="00E511EE">
                              <w:rPr>
                                <w:rFonts w:ascii="Calibri" w:eastAsia="Calibri" w:hAnsi="Calibri" w:cs="Calibri" w:hint="cs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)</w:t>
                            </w:r>
                          </w:p>
                          <w:p w14:paraId="2370DF78" w14:textId="77777777" w:rsidR="00731749" w:rsidRPr="00E511EE" w:rsidRDefault="00E511EE" w:rsidP="00E511EE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  <w:t xml:space="preserve"> </w:t>
                            </w:r>
                            <w:r w:rsidRPr="00E511EE">
                              <w:rPr>
                                <w:rFonts w:ascii="Calibri" w:eastAsia="Calibri" w:hAnsi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94.35pt;margin-top:24.3pt;width:444.75pt;height:65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otqoAIAAI8FAAAOAAAAZHJzL2Uyb0RvYy54bWysVM1uEzEQviPxDpbvdJM0CWnUTRVaFSFV&#10;bUWLena8dmPh9RjbyW64l2fhyoEDb5K+DWPv5ofSSxGXXdvzzYzn8zdzfFKXmiyF8wpMTrsHHUqE&#10;4VAoc5/TT7fnb0aU+MBMwTQYkdOV8PRk8vrVcWXHogdz0IVwBIMYP65sTuch2HGWeT4XJfMHYIVB&#10;owRXsoBbd58VjlUYvdRZr9MZZhW4wjrgwns8PWuMdJLiSyl4uJLSi0B0TvFuIX1d+s7iN5scs/G9&#10;Y3aueHsN9g+3KJkymHQb6owFRhZO/RWqVNyBBxkOOJQZSKm4SDVgNd3Ok2pu5syKVAuS4+2WJv//&#10;wvLL5bUjqsjpkBLDSnyix4f1j/X39S/y+G39kwwjRZX1Y0TeWMSG+h3U+NSbc4+HsfJaujL+sSaC&#10;diR7tSVY1IFwPBwM+6PD3oASjrZR7+iwm14g23lb58N7ASWJi5w6fMDEK1te+IA3QegGEpN50Ko4&#10;V1qnTRSNONWOLBk+tw7pjujxB0obUmG1h4NOCmwgujeRtYlhRJJNmy5W3lSYVmGlRcRo81FIpC0V&#10;+kxuxrkw2/wJHVESU73EscXvbvUS56YO9EiZwYStc6kMuFR96rMdZcXnDWWywSPhe3XHZahndauI&#10;GRQrFISDpqu85ecKX+2C+XDNHLYRagBHQ7jCj9SArEO7omQO7utz5xGP6kYrJRW2ZU79lwVzghL9&#10;waDuj7r9fuzjtOkP3vZw4/Yts32LWZSngFLo4hCyPC0jPujNqXRQ3uEEmcasaGKGY+6chs3yNDTD&#10;AicQF9NpAmHnWhYuzI3lMXSkN2rytr5jzrbCDSj5S9g0MBs/0W+DjZ4GposAUiVxR4IbVlviseuT&#10;5tsJFcfK/j6hdnN08hsAAP//AwBQSwMEFAAGAAgAAAAhAF25XCnhAAAACwEAAA8AAABkcnMvZG93&#10;bnJldi54bWxMj01Pg0AQhu8m/ofNmHgxdpFqQWRpjPEj8WZpNd627AhEdpawW8B/7/Skt3kzT955&#10;Jl/PthMjDr51pOBqEYFAqpxpqVawLZ8uUxA+aDK6c4QKftDDujg9yXVm3ERvOG5CLbiEfKYVNCH0&#10;mZS+atBqv3A9Eu++3GB14DjU0gx64nLbyTiKVtLqlvhCo3t8aLD63hysgs+L+uPVz8+7aXmz7B9f&#10;xjJ5N6VS52fz/R2IgHP4g+Goz+pQsNPeHch40XFO04RRBdfpCsQRiJI0BrHnKbmNQRa5/P9D8QsA&#10;AP//AwBQSwECLQAUAAYACAAAACEAtoM4kv4AAADhAQAAEwAAAAAAAAAAAAAAAAAAAAAAW0NvbnRl&#10;bnRfVHlwZXNdLnhtbFBLAQItABQABgAIAAAAIQA4/SH/1gAAAJQBAAALAAAAAAAAAAAAAAAAAC8B&#10;AABfcmVscy8ucmVsc1BLAQItABQABgAIAAAAIQA0ootqoAIAAI8FAAAOAAAAAAAAAAAAAAAAAC4C&#10;AABkcnMvZTJvRG9jLnhtbFBLAQItABQABgAIAAAAIQBduVwp4QAAAAsBAAAPAAAAAAAAAAAAAAAA&#10;APoEAABkcnMvZG93bnJldi54bWxQSwUGAAAAAAQABADzAAAACAYAAAAA&#10;" fillcolor="white [3201]" stroked="f" strokeweight=".5pt">
                <v:textbox>
                  <w:txbxContent>
                    <w:p w14:paraId="76E7533A" w14:textId="77777777" w:rsidR="00E511EE" w:rsidRPr="00E511EE" w:rsidRDefault="00E511EE" w:rsidP="00E511EE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E511EE">
                        <w:rPr>
                          <w:rFonts w:ascii="Calibri" w:eastAsia="Calibri" w:hAnsi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 xml:space="preserve">نموذج </w:t>
                      </w: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(2</w:t>
                      </w:r>
                      <w:r w:rsidRPr="00E511EE">
                        <w:rPr>
                          <w:rFonts w:ascii="Calibri" w:eastAsia="Calibri" w:hAnsi="Calibri" w:cs="Calibri" w:hint="cs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)</w:t>
                      </w:r>
                    </w:p>
                    <w:p w14:paraId="2370DF78" w14:textId="77777777" w:rsidR="00731749" w:rsidRPr="00E511EE" w:rsidRDefault="00E511EE" w:rsidP="00E511EE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  <w:t xml:space="preserve"> </w:t>
                      </w:r>
                      <w:r w:rsidRPr="00E511EE">
                        <w:rPr>
                          <w:rFonts w:ascii="Calibri" w:eastAsia="Calibri" w:hAnsi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1749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38BC1A57" wp14:editId="2D82E605">
            <wp:simplePos x="0" y="0"/>
            <wp:positionH relativeFrom="margin">
              <wp:posOffset>7035165</wp:posOffset>
            </wp:positionH>
            <wp:positionV relativeFrom="margin">
              <wp:posOffset>-662940</wp:posOffset>
            </wp:positionV>
            <wp:extent cx="1197971" cy="774004"/>
            <wp:effectExtent l="0" t="0" r="2540" b="7620"/>
            <wp:wrapNone/>
            <wp:docPr id="9" name="صورة 9" descr="شعار-وزارة-التعليم-الجدي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8" descr="شعار-وزارة-التعليم-الجديد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935" cy="77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BFCE26" w14:textId="202A14DE" w:rsidR="00320F54" w:rsidRDefault="00320F54" w:rsidP="00254E0D">
      <w:pPr>
        <w:pStyle w:val="ac"/>
        <w:bidi/>
        <w:rPr>
          <w:rFonts w:ascii="Tahoma" w:hAnsi="Tahoma"/>
        </w:rPr>
      </w:pPr>
    </w:p>
    <w:p w14:paraId="6F54392E" w14:textId="77777777" w:rsidR="00320F54" w:rsidRDefault="00320F54" w:rsidP="00320F54"/>
    <w:tbl>
      <w:tblPr>
        <w:bidiVisual/>
        <w:tblW w:w="1530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39"/>
        <w:gridCol w:w="800"/>
        <w:gridCol w:w="3219"/>
        <w:gridCol w:w="671"/>
        <w:gridCol w:w="800"/>
        <w:gridCol w:w="3069"/>
        <w:gridCol w:w="702"/>
        <w:gridCol w:w="800"/>
        <w:gridCol w:w="3735"/>
        <w:gridCol w:w="671"/>
      </w:tblGrid>
      <w:tr w:rsidR="00E511EE" w:rsidRPr="00E511EE" w14:paraId="57E7F1EE" w14:textId="77777777" w:rsidTr="00A914A3">
        <w:trPr>
          <w:jc w:val="center"/>
        </w:trPr>
        <w:tc>
          <w:tcPr>
            <w:tcW w:w="1530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79E12" w14:textId="52FF97B6" w:rsidR="00E511EE" w:rsidRPr="00E511EE" w:rsidRDefault="00E511EE" w:rsidP="007C1D66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الدراسية:   </w:t>
            </w:r>
            <w:proofErr w:type="gramEnd"/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            </w:t>
            </w:r>
            <w:r w:rsidR="00CE49D3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الابتدائية</w:t>
            </w: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                                                                                         (تعليم عام/</w:t>
            </w:r>
            <w:r w:rsidR="007C1D66"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 </w:t>
            </w:r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تعليم مستمر)</w:t>
            </w:r>
          </w:p>
        </w:tc>
      </w:tr>
      <w:tr w:rsidR="00E511EE" w:rsidRPr="00E511EE" w14:paraId="3FAADADD" w14:textId="77777777" w:rsidTr="00D34B83">
        <w:trPr>
          <w:jc w:val="center"/>
        </w:trPr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391CB0" w14:textId="1C8F5E49" w:rsidR="00E511EE" w:rsidRPr="00E511EE" w:rsidRDefault="00E511EE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proofErr w:type="gramStart"/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الصف:</w:t>
            </w:r>
            <w:r w:rsidRPr="00E511E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7C1D66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السادس</w:t>
            </w:r>
            <w:proofErr w:type="gramEnd"/>
          </w:p>
        </w:tc>
        <w:tc>
          <w:tcPr>
            <w:tcW w:w="977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E74FD" w14:textId="4320CC05" w:rsidR="00E511EE" w:rsidRPr="00E511EE" w:rsidRDefault="00E511EE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proofErr w:type="gramStart"/>
            <w:r w:rsidRPr="00E511E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>المادة:</w:t>
            </w:r>
            <w:r w:rsidRPr="00E511E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7C1D66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تلاوة</w:t>
            </w:r>
            <w:proofErr w:type="gramEnd"/>
            <w:r w:rsidR="007C1D66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القرآن الكريم وتجويده</w:t>
            </w:r>
          </w:p>
        </w:tc>
      </w:tr>
      <w:tr w:rsidR="00E511EE" w:rsidRPr="00E511EE" w14:paraId="70908DD8" w14:textId="77777777" w:rsidTr="00D34B83">
        <w:trPr>
          <w:jc w:val="center"/>
        </w:trPr>
        <w:tc>
          <w:tcPr>
            <w:tcW w:w="8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9B18AB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م</w:t>
            </w:r>
          </w:p>
        </w:tc>
        <w:tc>
          <w:tcPr>
            <w:tcW w:w="4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1D6F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BDF79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90EFB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الفصل الدراسي الثالث</w:t>
            </w:r>
          </w:p>
        </w:tc>
      </w:tr>
      <w:tr w:rsidR="00A914A3" w:rsidRPr="00E511EE" w14:paraId="2A19114B" w14:textId="77777777" w:rsidTr="00D34B83">
        <w:trPr>
          <w:jc w:val="center"/>
        </w:trPr>
        <w:tc>
          <w:tcPr>
            <w:tcW w:w="8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749E8F6D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F14176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68FEE5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A07656C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A9CA1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E78F65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71751DC2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39649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الوحدة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93D44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28A0563C" w14:textId="77777777" w:rsidR="00E511EE" w:rsidRPr="00E511E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BB559F" w:rsidRPr="00E511EE" w14:paraId="4E93B0A9" w14:textId="77777777" w:rsidTr="00D34B8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B92764" w14:textId="77777777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28E332" w14:textId="12153011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FDFD9A" w14:textId="09974C4B" w:rsidR="00BB559F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فضل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القرآن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الكريم</w:t>
            </w:r>
          </w:p>
          <w:p w14:paraId="7BA0D405" w14:textId="7D220DF2" w:rsidR="00BB559F" w:rsidRPr="00E511EE" w:rsidRDefault="00C05DF0" w:rsidP="00BB55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proofErr w:type="gramStart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</w:t>
            </w:r>
            <w:r w:rsidR="00BB559F"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</w:t>
            </w:r>
            <w:r w:rsid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BB559F"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BB559F"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="00BB559F"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BB559F"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ص</w:t>
            </w:r>
            <w:r w:rsidR="00BB559F"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BB559F"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="00BB559F"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BB559F"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آية</w:t>
            </w:r>
            <w:r w:rsidR="00BB559F"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(1)</w:t>
            </w:r>
            <w:r w:rsidR="00BB559F"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BB559F"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="00BB559F"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BB559F"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آية</w:t>
            </w:r>
            <w:r w:rsid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="00BB559F"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26</w:t>
            </w:r>
            <w:r w:rsid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F2C25E" w14:textId="09AA6971" w:rsidR="00BB559F" w:rsidRPr="00E511EE" w:rsidRDefault="00E3429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178868" w14:textId="609D329C" w:rsidR="00BB559F" w:rsidRPr="00E511EE" w:rsidRDefault="00CE2C7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B3173A" w14:textId="77777777" w:rsidR="00CE2C76" w:rsidRDefault="00CE2C76" w:rsidP="00CE2C7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المد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العارض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السكون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تعريف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ه -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حكمه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–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مقداره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-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أمثل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ته )</w:t>
            </w:r>
          </w:p>
          <w:p w14:paraId="68D8EC13" w14:textId="5048EECB" w:rsidR="00BB559F" w:rsidRPr="00E511EE" w:rsidRDefault="00CE2C76" w:rsidP="00CE2C7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يس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51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76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E57D20" w14:textId="21BA8B5C" w:rsidR="00BB559F" w:rsidRPr="00E511EE" w:rsidRDefault="00BD08D9" w:rsidP="00C0314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FE27DD" w14:textId="3F2E2F85" w:rsidR="00BB559F" w:rsidRPr="00E511EE" w:rsidRDefault="00CE2C7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18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C4D444" w14:textId="768D4559" w:rsidR="00CE2C76" w:rsidRPr="00950087" w:rsidRDefault="00CE2C76" w:rsidP="00CE2C76">
            <w:pPr>
              <w:bidi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الحفظ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الملك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(1)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19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) </w:t>
            </w:r>
          </w:p>
          <w:p w14:paraId="7B4C310F" w14:textId="77777777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02FC3E" w14:textId="6AEBE5E4" w:rsidR="00BB559F" w:rsidRPr="00E511EE" w:rsidRDefault="001012C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5</w:t>
            </w:r>
          </w:p>
        </w:tc>
      </w:tr>
      <w:tr w:rsidR="00BB559F" w:rsidRPr="00E511EE" w14:paraId="6CD41811" w14:textId="77777777" w:rsidTr="00D34B8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ED30F1" w14:textId="738F0AEC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B5675" w14:textId="51E1C082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518EE5" w14:textId="77777777" w:rsidR="00BB559F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فضل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حفظ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القرآن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الكريم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ص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27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66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</w:p>
          <w:p w14:paraId="6FB3959F" w14:textId="77777777" w:rsidR="00F72A89" w:rsidRDefault="00F72A89" w:rsidP="00F72A8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  <w:p w14:paraId="60D1B17A" w14:textId="77777777" w:rsidR="00F72A89" w:rsidRDefault="00F72A89" w:rsidP="00F72A8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  <w:p w14:paraId="06B0963B" w14:textId="577FE71A" w:rsidR="00F72A89" w:rsidRPr="00E511EE" w:rsidRDefault="00F72A89" w:rsidP="00F72A8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80131A" w14:textId="699BD875" w:rsidR="00BB559F" w:rsidRPr="00E511EE" w:rsidRDefault="00E3429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6992BB" w14:textId="09AB8350" w:rsidR="00BB559F" w:rsidRPr="00E511EE" w:rsidRDefault="00CE2C7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10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CFBD20" w14:textId="77777777" w:rsidR="00C05DF0" w:rsidRDefault="00CE2C76" w:rsidP="00C05D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المد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اللازم‏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 تعريفه </w:t>
            </w:r>
            <w:r w:rsidR="00C05DF0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–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أقسام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ه -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حكمه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-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‏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مقداره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="00C05DF0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–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أمثلته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)</w:t>
            </w:r>
          </w:p>
          <w:p w14:paraId="002ED1F3" w14:textId="57FF4996" w:rsidR="00BB559F" w:rsidRPr="00E511EE" w:rsidRDefault="00CE2C76" w:rsidP="00C05DF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proofErr w:type="gramStart"/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77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يس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11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فاطر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390BBB" w14:textId="4F5CCC62" w:rsidR="00BB559F" w:rsidRPr="00E511EE" w:rsidRDefault="00E37625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83BE1A" w14:textId="352828FD" w:rsidR="00BB559F" w:rsidRPr="00E511EE" w:rsidRDefault="00CE2C7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19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0D98D8" w14:textId="77777777" w:rsidR="00AE3C2A" w:rsidRDefault="00CE2C76" w:rsidP="00CE2C76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ترقي</w:t>
            </w:r>
            <w:r w:rsidR="00AE3C2A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ق الراء</w:t>
            </w:r>
          </w:p>
          <w:p w14:paraId="5B20EA5F" w14:textId="0F445281" w:rsidR="00BB559F" w:rsidRPr="00E511EE" w:rsidRDefault="00CE2C76" w:rsidP="00AE3C2A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 w:rsidR="00AE3C2A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AE3C2A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الأحزاب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AE3C2A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(9)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AE3C2A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AE3C2A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20</w:t>
            </w:r>
            <w:r w:rsidR="00AE3C2A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CC332E" w14:textId="6F9835AA" w:rsidR="00BB559F" w:rsidRPr="00E511EE" w:rsidRDefault="00D02927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BB559F" w:rsidRPr="00E511EE" w14:paraId="52382DBA" w14:textId="77777777" w:rsidTr="00D34B8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D591DB" w14:textId="6FAD6C1C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49455D" w14:textId="5CA32E3D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EE314E" w14:textId="77777777" w:rsidR="00BB559F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‏</w:t>
            </w:r>
            <w:proofErr w:type="gramStart"/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المد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تعريفه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–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حروفه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)</w:t>
            </w:r>
          </w:p>
          <w:p w14:paraId="2EF6F394" w14:textId="3CB5A376" w:rsidR="00BB559F" w:rsidRPr="00E511EE" w:rsidRDefault="00BB559F" w:rsidP="00BB55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proofErr w:type="gramStart"/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67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ص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39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الصافات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EB32BB" w14:textId="1ACBFA7D" w:rsidR="00BB559F" w:rsidRPr="00E511EE" w:rsidRDefault="00E3429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061217" w14:textId="13D93D93" w:rsidR="00BB559F" w:rsidRPr="00E511EE" w:rsidRDefault="00CE2C7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11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F0D440" w14:textId="49104EDA" w:rsidR="00BB559F" w:rsidRPr="00E511EE" w:rsidRDefault="00CE2C76" w:rsidP="00CB681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الحفظ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القلم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34 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)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نهاية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</w:t>
            </w:r>
            <w:r w:rsidR="00C05DF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ورة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0B5134" w14:textId="576E1A01" w:rsidR="00BB559F" w:rsidRPr="00E511EE" w:rsidRDefault="00DE5338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36E2FA" w14:textId="30831F6C" w:rsidR="00BB559F" w:rsidRPr="00E511EE" w:rsidRDefault="00CB6817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20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46D878" w14:textId="77777777" w:rsidR="00BD0B74" w:rsidRDefault="00BD0B74" w:rsidP="00BD0B7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أحكام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القلق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لة </w:t>
            </w:r>
          </w:p>
          <w:p w14:paraId="02AE554F" w14:textId="116C6816" w:rsidR="00BB559F" w:rsidRPr="00E511EE" w:rsidRDefault="00BD0B74" w:rsidP="00BD0B7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الأحزاب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21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)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31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0B6BEC" w14:textId="6A2AA718" w:rsidR="00BB559F" w:rsidRPr="00E511EE" w:rsidRDefault="00B77CD2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BB559F" w:rsidRPr="00E511EE" w14:paraId="3022431D" w14:textId="77777777" w:rsidTr="00D34B8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474C87" w14:textId="16EB608B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lastRenderedPageBreak/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4F9349" w14:textId="7B31D364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D232DC" w14:textId="1C9F96C5" w:rsidR="00BB559F" w:rsidRPr="00E511EE" w:rsidRDefault="00BB559F" w:rsidP="00BB55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proofErr w:type="gramStart"/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أقسام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المد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(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الأصلي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–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والفرعي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)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الصافات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40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13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98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F5E583" w14:textId="1E555C2A" w:rsidR="00BB559F" w:rsidRPr="00E511EE" w:rsidRDefault="00E3429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727FED" w14:textId="101BFC02" w:rsidR="00BB559F" w:rsidRPr="00E511EE" w:rsidRDefault="00CE2C7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12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9060F8" w14:textId="77777777" w:rsidR="006D6809" w:rsidRDefault="006D6809" w:rsidP="006D6809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المد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اللازم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proofErr w:type="spell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الكلمي</w:t>
            </w:r>
            <w:proofErr w:type="spellEnd"/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تعر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ي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فه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-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أنواعه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–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أمثلته )</w:t>
            </w:r>
          </w:p>
          <w:p w14:paraId="41A25674" w14:textId="4BA00422" w:rsidR="00BB559F" w:rsidRPr="00E511EE" w:rsidRDefault="006D6809" w:rsidP="006D6809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فاطر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12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30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DB7231" w14:textId="115CCCAF" w:rsidR="00BB559F" w:rsidRPr="00E511EE" w:rsidRDefault="00E37625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B8714D" w14:textId="4996929B" w:rsidR="00BB559F" w:rsidRPr="00E511EE" w:rsidRDefault="00CB6817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21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813799" w14:textId="77777777" w:rsidR="00CB6817" w:rsidRDefault="00CE2C76" w:rsidP="00CB681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 w:rsidR="00CB681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CB681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كيفية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قراءة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بعض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الكلمات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القرآنية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المكتوبة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بالرسم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العثماني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</w:p>
          <w:p w14:paraId="4ADF9D52" w14:textId="44B629E1" w:rsidR="00BB559F" w:rsidRPr="00E511EE" w:rsidRDefault="00CE2C76" w:rsidP="00CB681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B681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CB681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الأحزاب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CB681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32 </w:t>
            </w:r>
            <w:r w:rsidR="00CB681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)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B6817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B681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40</w:t>
            </w:r>
            <w:r w:rsidR="00CB681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A3207C" w14:textId="01592BF3" w:rsidR="00BB559F" w:rsidRPr="00E511EE" w:rsidRDefault="00B77CD2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BB559F" w:rsidRPr="00E511EE" w14:paraId="79C38E5B" w14:textId="77777777" w:rsidTr="00D34B8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AD292A" w14:textId="38E4E488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111D20" w14:textId="41879F7C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9751FA" w14:textId="744A2853" w:rsidR="00BB559F" w:rsidRPr="00E511EE" w:rsidRDefault="00BB559F" w:rsidP="00BB55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proofErr w:type="gramStart"/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الحفظ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القلم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(1)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33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30DFAD" w14:textId="4BBD6710" w:rsidR="00BB559F" w:rsidRPr="00E511EE" w:rsidRDefault="00E3429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01D35B" w14:textId="3167C654" w:rsidR="00BB559F" w:rsidRPr="00E511EE" w:rsidRDefault="00CE2C7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13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4ECCAE" w14:textId="77777777" w:rsidR="00A31479" w:rsidRDefault="00CE2C76" w:rsidP="00A3147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A3147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:</w:t>
            </w:r>
            <w:proofErr w:type="gramEnd"/>
            <w:r w:rsidR="00A3147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المد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اللازم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الحرفي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A3147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(تعريفه -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أقسام</w:t>
            </w:r>
            <w:r w:rsidR="00A3147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ه -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A3147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أمثلت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ه</w:t>
            </w:r>
            <w:r w:rsidR="00A3147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</w:p>
          <w:p w14:paraId="6F573210" w14:textId="47B49D00" w:rsidR="00CE2C76" w:rsidRPr="00950087" w:rsidRDefault="00CE2C76" w:rsidP="00A3147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 w:rsidR="00A3147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A3147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فاطر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A3147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31</w:t>
            </w:r>
            <w:r w:rsidR="00A3147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نهاية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</w:t>
            </w:r>
            <w:r w:rsidR="00A3147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ورة</w:t>
            </w:r>
          </w:p>
          <w:p w14:paraId="5D1605ED" w14:textId="0C347522" w:rsidR="00BB559F" w:rsidRPr="00E511EE" w:rsidRDefault="00CE2C76" w:rsidP="00A3147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‏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EE33F5" w14:textId="16B0F6B8" w:rsidR="00BB559F" w:rsidRPr="00E511EE" w:rsidRDefault="00E37625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4C1632" w14:textId="0388506D" w:rsidR="00BB559F" w:rsidRPr="00E511EE" w:rsidRDefault="00BF1BE1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22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D4EA14" w14:textId="77777777" w:rsidR="00BF1BE1" w:rsidRDefault="00CB6817" w:rsidP="00BF1BE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 w:rsidR="00BF1BE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BF1BE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بعض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الأخطاء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الشائعة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في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القرآن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الكريم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</w:p>
          <w:p w14:paraId="2AFC4DFD" w14:textId="55C13DE1" w:rsidR="00BB559F" w:rsidRPr="00E511EE" w:rsidRDefault="00CB6817" w:rsidP="00BF1BE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 w:rsidR="00BF1BE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BF1BE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الأحزاب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BF1BE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41 </w:t>
            </w:r>
            <w:r w:rsidR="00BF1BE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)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BF1BE1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BF1BE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52</w:t>
            </w:r>
            <w:r w:rsidR="00BF1BE1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48A3E0" w14:textId="54F7AFCA" w:rsidR="00BB559F" w:rsidRPr="00E511EE" w:rsidRDefault="00B77CD2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BB559F" w:rsidRPr="00E511EE" w14:paraId="4BBB2D55" w14:textId="77777777" w:rsidTr="00D34B8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7B09DB" w14:textId="200EF2E0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35DE91" w14:textId="0AFE3124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3ACE89" w14:textId="77777777" w:rsidR="00BB559F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انواع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المد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الفرعي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</w:p>
          <w:p w14:paraId="29A82982" w14:textId="5DDCA936" w:rsidR="00BB559F" w:rsidRPr="00E511EE" w:rsidRDefault="00BB559F" w:rsidP="00BB55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proofErr w:type="gramStart"/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الصافات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99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157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4D28FC" w14:textId="3C27A64E" w:rsidR="00BB559F" w:rsidRPr="00E511EE" w:rsidRDefault="00E3429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2A0D56" w14:textId="75305848" w:rsidR="00BB559F" w:rsidRPr="00E511EE" w:rsidRDefault="00CE2C7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14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E2838A" w14:textId="77777777" w:rsidR="00A31479" w:rsidRDefault="00A31479" w:rsidP="00A3147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فضائل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بعض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ور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القرآن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الكريم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</w:p>
          <w:p w14:paraId="124E6227" w14:textId="5261A1BB" w:rsidR="00BB559F" w:rsidRPr="00E511EE" w:rsidRDefault="00A31479" w:rsidP="00A3147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سبأ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(1)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14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1837B3" w14:textId="60AF1BE8" w:rsidR="00BB559F" w:rsidRPr="00E511EE" w:rsidRDefault="001B1D85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1DBD73" w14:textId="4E236739" w:rsidR="00BB559F" w:rsidRPr="00E511EE" w:rsidRDefault="009E4867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23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E8ABE7" w14:textId="77777777" w:rsidR="009E4867" w:rsidRDefault="009E4867" w:rsidP="009E486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تجويد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الفاتحة</w:t>
            </w:r>
          </w:p>
          <w:p w14:paraId="5FF99C13" w14:textId="71C55F61" w:rsidR="00BB559F" w:rsidRPr="00E511EE" w:rsidRDefault="009E4867" w:rsidP="009E486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الأحزاب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53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8)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E560B2" w14:textId="3D1FC029" w:rsidR="00BB559F" w:rsidRPr="00E511EE" w:rsidRDefault="00B77CD2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BB559F" w:rsidRPr="00E511EE" w14:paraId="6F489A35" w14:textId="77777777" w:rsidTr="00D34B8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86C733" w14:textId="2C741039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94CEC2" w14:textId="54AFE46E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875B8C" w14:textId="77777777" w:rsidR="00E34252" w:rsidRDefault="00BB559F" w:rsidP="00E342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 w:rsidR="00380326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المد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المتصل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E3425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(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تعريفه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E34252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–</w:t>
            </w:r>
            <w:r w:rsidR="00E3425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حكمه</w:t>
            </w:r>
            <w:r w:rsidR="00E3425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="00E34252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–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مقداره</w:t>
            </w:r>
            <w:r w:rsidR="00E3425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="00E34252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–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أمثل</w:t>
            </w:r>
            <w:r w:rsidR="00E3425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ته )</w:t>
            </w:r>
          </w:p>
          <w:p w14:paraId="30CCE383" w14:textId="280EC81D" w:rsidR="00BB559F" w:rsidRPr="00E511EE" w:rsidRDefault="00BB559F" w:rsidP="00E3425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proofErr w:type="gramStart"/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E3425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:</w:t>
            </w:r>
            <w:proofErr w:type="gramEnd"/>
            <w:r w:rsidR="00E3425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E3425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158 </w:t>
            </w:r>
            <w:r w:rsidR="00E3425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الصافات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E34252"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E3425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19</w:t>
            </w:r>
            <w:r w:rsidR="00E3425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E34252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يس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40D5CE" w14:textId="5823E1D7" w:rsidR="00BB559F" w:rsidRPr="00E511EE" w:rsidRDefault="00E3429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572909" w14:textId="5AB7C534" w:rsidR="00BB559F" w:rsidRPr="00E511EE" w:rsidRDefault="00CE2C7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15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F26A75" w14:textId="77777777" w:rsidR="00C34554" w:rsidRDefault="00CE2C76" w:rsidP="00CE2C7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 w:rsidR="00C3455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C3455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فضائل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بعض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آيات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القرآن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الكريم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</w:p>
          <w:p w14:paraId="32EEF636" w14:textId="7B8C9E3E" w:rsidR="00C34554" w:rsidRPr="00E511EE" w:rsidRDefault="00C34554" w:rsidP="00C3455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proofErr w:type="gramStart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سبأ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15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30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</w:p>
          <w:p w14:paraId="6BCE1901" w14:textId="10291ED3" w:rsidR="00BB559F" w:rsidRPr="00E511EE" w:rsidRDefault="00BB559F" w:rsidP="00CE2C7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A23A4A" w14:textId="63ACFF61" w:rsidR="00BB559F" w:rsidRPr="00E511EE" w:rsidRDefault="001B1D85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A31DB2" w14:textId="3BE900AD" w:rsidR="00BB559F" w:rsidRPr="00E511EE" w:rsidRDefault="009E4867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24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093752" w14:textId="74C09385" w:rsidR="00CE2C76" w:rsidRPr="00950087" w:rsidRDefault="00CE2C76" w:rsidP="00CE2C76">
            <w:pPr>
              <w:bidi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  <w:p w14:paraId="38FB1412" w14:textId="77777777" w:rsidR="00BB559F" w:rsidRDefault="00CE2C76" w:rsidP="009E486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‏ </w:t>
            </w: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الحفظ</w:t>
            </w:r>
            <w:r w:rsidR="009E486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9E486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الملك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9E486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20 </w:t>
            </w:r>
            <w:r w:rsidR="009E486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)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حتى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نهاية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السورة</w:t>
            </w:r>
          </w:p>
          <w:p w14:paraId="430026F9" w14:textId="77777777" w:rsidR="001012CF" w:rsidRDefault="001012CF" w:rsidP="001012C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  <w:p w14:paraId="01711980" w14:textId="77777777" w:rsidR="001012CF" w:rsidRDefault="001012CF" w:rsidP="001012C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</w:p>
          <w:p w14:paraId="4AB71652" w14:textId="77E403C2" w:rsidR="001012CF" w:rsidRPr="00E511EE" w:rsidRDefault="001012CF" w:rsidP="001012C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E02DC4" w14:textId="061BB9CB" w:rsidR="00BB559F" w:rsidRPr="00E511EE" w:rsidRDefault="00B77CD2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5</w:t>
            </w:r>
          </w:p>
        </w:tc>
      </w:tr>
      <w:tr w:rsidR="00BB559F" w:rsidRPr="00E511EE" w14:paraId="6B3E0914" w14:textId="77777777" w:rsidTr="00D34B8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072634" w14:textId="33CFC0EF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51640B" w14:textId="7ADB2C32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42AA46" w14:textId="77777777" w:rsidR="00C12987" w:rsidRDefault="00BB559F" w:rsidP="00C1298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‏</w:t>
            </w:r>
            <w:proofErr w:type="gramStart"/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 w:rsidR="00C129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C129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المد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المنفصل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تعريف</w:t>
            </w:r>
            <w:r w:rsidR="00C129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ه </w:t>
            </w:r>
            <w:r w:rsidR="00C129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–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حكمه</w:t>
            </w:r>
            <w:r w:rsidR="00C129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="00C129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–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مقداره</w:t>
            </w:r>
            <w:r w:rsidR="00C129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- 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أمثل</w:t>
            </w:r>
            <w:r w:rsidR="00C129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ته )</w:t>
            </w:r>
          </w:p>
          <w:p w14:paraId="7D77DAF3" w14:textId="0DAAA730" w:rsidR="00BB559F" w:rsidRPr="00E511EE" w:rsidRDefault="00BB559F" w:rsidP="00C1298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proofErr w:type="gramStart"/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129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:</w:t>
            </w:r>
            <w:proofErr w:type="gramEnd"/>
            <w:r w:rsidR="00C129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129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يس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C129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20</w:t>
            </w:r>
            <w:r w:rsidR="00C129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BB559F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آية</w:t>
            </w: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129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(50)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179E46" w14:textId="739BD755" w:rsidR="00BB559F" w:rsidRPr="00E511EE" w:rsidRDefault="00E3429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1FE953" w14:textId="57155041" w:rsidR="00BB559F" w:rsidRPr="00E511EE" w:rsidRDefault="00CE2C7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16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F1F98E" w14:textId="77777777" w:rsidR="00C34554" w:rsidRDefault="00C34554" w:rsidP="00C3455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: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تفخيم</w:t>
            </w:r>
            <w:proofErr w:type="gramEnd"/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لام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لفظ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الجلالة 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الله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)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وتر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قيقه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</w:p>
          <w:p w14:paraId="5C9FB5F8" w14:textId="42C76DE9" w:rsidR="00C34554" w:rsidRPr="00950087" w:rsidRDefault="00C34554" w:rsidP="00C3455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سب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ـأ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آية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31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)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45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</w:p>
          <w:p w14:paraId="1E4705C6" w14:textId="0F4BD379" w:rsidR="00BB559F" w:rsidRPr="00E511EE" w:rsidRDefault="00BB559F" w:rsidP="00C3455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B530B5" w14:textId="422AAF29" w:rsidR="00BB559F" w:rsidRPr="00E511EE" w:rsidRDefault="001B1D85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lastRenderedPageBreak/>
              <w:t>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1A56F0" w14:textId="7E823C89" w:rsidR="00BB559F" w:rsidRPr="00E511EE" w:rsidRDefault="000022F9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25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9CA03F" w14:textId="77777777" w:rsidR="000022F9" w:rsidRDefault="000022F9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جويد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تجويد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الفاتحة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</w:p>
          <w:p w14:paraId="1485FE19" w14:textId="0FC810AB" w:rsidR="00BB559F" w:rsidRPr="00E511EE" w:rsidRDefault="00CE2C76" w:rsidP="000022F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التلاوة</w:t>
            </w:r>
            <w:r w:rsidR="000022F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0022F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69</w:t>
            </w:r>
            <w:r w:rsidR="000022F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الأحزاب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0022F9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0022F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14</w:t>
            </w:r>
            <w:r w:rsidR="000022F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السجدة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71AE71" w14:textId="70B34C80" w:rsidR="00BB559F" w:rsidRPr="00E511EE" w:rsidRDefault="00B77CD2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BB559F" w:rsidRPr="00E511EE" w14:paraId="6E0DB5D1" w14:textId="77777777" w:rsidTr="00D34B83">
        <w:trPr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B9AEEE" w14:textId="758AF141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78E336" w14:textId="77777777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B1671B" w14:textId="5E8F5B8F" w:rsidR="00BB559F" w:rsidRPr="00E511EE" w:rsidRDefault="00BB559F" w:rsidP="00BB55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 w:rsidRPr="00BB559F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‏</w:t>
            </w:r>
            <w:r w:rsidR="0031327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-----------------------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D6482" w14:textId="77777777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957FB5" w14:textId="67B4AAD2" w:rsidR="00BB559F" w:rsidRPr="00E511EE" w:rsidRDefault="00CE2C7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17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E84CCB" w14:textId="77777777" w:rsidR="00C34554" w:rsidRDefault="00CE2C7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 w:rsidR="00C3455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C34554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تفخيم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الراء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</w:p>
          <w:p w14:paraId="2E510A3D" w14:textId="33EBE7BC" w:rsidR="00BB559F" w:rsidRPr="00E511EE" w:rsidRDefault="00C34554" w:rsidP="00C3455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proofErr w:type="gramStart"/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46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)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سبأ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إلى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(8)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="00CE2C76"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CE2C76"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الأحزا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ب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029B93" w14:textId="70E31D61" w:rsidR="00BB559F" w:rsidRPr="00E511EE" w:rsidRDefault="006B7BE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17594D" w14:textId="51295A22" w:rsidR="00BB559F" w:rsidRPr="00E511EE" w:rsidRDefault="000022F9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>26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BE82F1" w14:textId="783159F0" w:rsidR="00CE2C76" w:rsidRPr="00950087" w:rsidRDefault="00CE2C76" w:rsidP="000022F9">
            <w:pPr>
              <w:bidi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proofErr w:type="gramStart"/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التجويد</w:t>
            </w:r>
            <w:r w:rsidR="000022F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="000022F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علامات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الوقف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في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المصحف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الشريف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0022F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تلاوة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="000022F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: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سورة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السجدة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من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الآية</w:t>
            </w:r>
            <w:r w:rsidR="000022F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(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15</w:t>
            </w:r>
            <w:r w:rsidR="000022F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)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حتى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نهاية</w:t>
            </w:r>
            <w:r w:rsidRPr="00950087"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  <w:t xml:space="preserve"> 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ال</w:t>
            </w:r>
            <w:r w:rsidR="000022F9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س</w:t>
            </w:r>
            <w:r w:rsidRPr="00950087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ورة</w:t>
            </w:r>
          </w:p>
          <w:p w14:paraId="63C9C566" w14:textId="77777777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A6BF82" w14:textId="298ACDB3" w:rsidR="00BB559F" w:rsidRPr="00E511EE" w:rsidRDefault="00B77CD2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BB559F" w:rsidRPr="00E511EE" w14:paraId="08AE2D69" w14:textId="77777777" w:rsidTr="00D34B83">
        <w:trPr>
          <w:trHeight w:val="1060"/>
          <w:jc w:val="center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799949" w14:textId="38E7BA51" w:rsidR="00BB559F" w:rsidRPr="00E511EE" w:rsidRDefault="00BB559F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E511E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الإجمالي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FA8B92" w14:textId="7F809EA7" w:rsidR="00BB559F" w:rsidRPr="00E511EE" w:rsidRDefault="00CE49D3" w:rsidP="00CE49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3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C911DE" w14:textId="04536AC7" w:rsidR="00BB559F" w:rsidRPr="00E511EE" w:rsidRDefault="00CE49D3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5BF4378" w14:textId="6947CF02" w:rsidR="00BB559F" w:rsidRPr="00E511EE" w:rsidRDefault="00DE5338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8C39EB" w14:textId="0F33FC62" w:rsidR="00BB559F" w:rsidRPr="00E511EE" w:rsidRDefault="00CE49D3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96D8B8" w14:textId="5865F5E5" w:rsidR="00BB559F" w:rsidRPr="00E511EE" w:rsidRDefault="00CE49D3" w:rsidP="0095008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904D77E" w14:textId="782FF8D6" w:rsidR="00BB559F" w:rsidRPr="00E511EE" w:rsidRDefault="006B7BE6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33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CBF602" w14:textId="5A97382B" w:rsidR="00BB559F" w:rsidRPr="00E511EE" w:rsidRDefault="00CE49D3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A980AC" w14:textId="6D0F14E0" w:rsidR="00950087" w:rsidRDefault="00950087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</w:p>
          <w:p w14:paraId="305BEAA1" w14:textId="7F69824B" w:rsidR="00BB559F" w:rsidRPr="00950087" w:rsidRDefault="00CE49D3" w:rsidP="00CE49D3">
            <w:pPr>
              <w:bidi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1BA0712" w14:textId="66C403B2" w:rsidR="00BB559F" w:rsidRPr="00E511EE" w:rsidRDefault="00B77CD2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>33</w:t>
            </w:r>
          </w:p>
        </w:tc>
      </w:tr>
    </w:tbl>
    <w:p w14:paraId="7344FD73" w14:textId="100593E3" w:rsidR="009468D3" w:rsidRPr="00320F54" w:rsidRDefault="0087615E" w:rsidP="00E511EE">
      <w:pPr>
        <w:tabs>
          <w:tab w:val="left" w:pos="8010"/>
        </w:tabs>
        <w:bidi/>
        <w:rPr>
          <w:rtl/>
        </w:rPr>
      </w:pPr>
      <w:r>
        <w:rPr>
          <w:rFonts w:hint="cs"/>
          <w:sz w:val="20"/>
          <w:szCs w:val="20"/>
          <w:rtl/>
        </w:rPr>
        <w:t xml:space="preserve"> </w:t>
      </w:r>
    </w:p>
    <w:sectPr w:rsidR="009468D3" w:rsidRPr="00320F54" w:rsidSect="00E511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440" w:right="2325" w:bottom="1440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A39A" w14:textId="77777777" w:rsidR="00061915" w:rsidRDefault="00061915">
      <w:pPr>
        <w:spacing w:after="0" w:line="240" w:lineRule="auto"/>
      </w:pPr>
      <w:r>
        <w:separator/>
      </w:r>
    </w:p>
    <w:p w14:paraId="7F192442" w14:textId="77777777" w:rsidR="00061915" w:rsidRDefault="00061915"/>
  </w:endnote>
  <w:endnote w:type="continuationSeparator" w:id="0">
    <w:p w14:paraId="0BC4EE89" w14:textId="77777777" w:rsidR="00061915" w:rsidRDefault="00061915">
      <w:pPr>
        <w:spacing w:after="0" w:line="240" w:lineRule="auto"/>
      </w:pPr>
      <w:r>
        <w:continuationSeparator/>
      </w:r>
    </w:p>
    <w:p w14:paraId="1CFFA9FB" w14:textId="77777777" w:rsidR="00061915" w:rsidRDefault="000619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D13306" w:rsidRDefault="00D13306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D13306" w:rsidRDefault="00D13306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752FC4" w:rsidRDefault="00752FC4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E0463" w14:textId="77777777" w:rsidR="00061915" w:rsidRDefault="00061915">
      <w:pPr>
        <w:spacing w:after="0" w:line="240" w:lineRule="auto"/>
      </w:pPr>
      <w:r>
        <w:separator/>
      </w:r>
    </w:p>
    <w:p w14:paraId="039B4F44" w14:textId="77777777" w:rsidR="00061915" w:rsidRDefault="00061915"/>
  </w:footnote>
  <w:footnote w:type="continuationSeparator" w:id="0">
    <w:p w14:paraId="484F8812" w14:textId="77777777" w:rsidR="00061915" w:rsidRDefault="00061915">
      <w:pPr>
        <w:spacing w:after="0" w:line="240" w:lineRule="auto"/>
      </w:pPr>
      <w:r>
        <w:continuationSeparator/>
      </w:r>
    </w:p>
    <w:p w14:paraId="2E23FE45" w14:textId="77777777" w:rsidR="00061915" w:rsidRDefault="000619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D13306" w:rsidRDefault="00D13306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108D" w14:textId="3E109FAB" w:rsidR="001B4EEF" w:rsidRDefault="001B4EEF" w:rsidP="001B4EEF">
    <w:pPr>
      <w:pStyle w:val="a5"/>
      <w:bidi/>
    </w:pPr>
  </w:p>
  <w:p w14:paraId="3C6CCA76" w14:textId="77777777" w:rsidR="001B4EEF" w:rsidRDefault="001B4EEF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D13306" w:rsidRDefault="00D13306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022F9"/>
    <w:rsid w:val="000115CE"/>
    <w:rsid w:val="00013C90"/>
    <w:rsid w:val="000325B2"/>
    <w:rsid w:val="00043686"/>
    <w:rsid w:val="00052650"/>
    <w:rsid w:val="00061915"/>
    <w:rsid w:val="00062093"/>
    <w:rsid w:val="000828F4"/>
    <w:rsid w:val="00085201"/>
    <w:rsid w:val="00086508"/>
    <w:rsid w:val="000947D1"/>
    <w:rsid w:val="00095AEB"/>
    <w:rsid w:val="000B08A6"/>
    <w:rsid w:val="000D31F8"/>
    <w:rsid w:val="000F51EC"/>
    <w:rsid w:val="000F7122"/>
    <w:rsid w:val="001012CF"/>
    <w:rsid w:val="00131DEE"/>
    <w:rsid w:val="00192E75"/>
    <w:rsid w:val="00192FE5"/>
    <w:rsid w:val="001B1D85"/>
    <w:rsid w:val="001B4EEF"/>
    <w:rsid w:val="001B689C"/>
    <w:rsid w:val="001D1AB0"/>
    <w:rsid w:val="001D765B"/>
    <w:rsid w:val="001E23B8"/>
    <w:rsid w:val="00200635"/>
    <w:rsid w:val="002357D2"/>
    <w:rsid w:val="00254E0D"/>
    <w:rsid w:val="00290A01"/>
    <w:rsid w:val="002F22D1"/>
    <w:rsid w:val="00313277"/>
    <w:rsid w:val="00320F54"/>
    <w:rsid w:val="00355471"/>
    <w:rsid w:val="00376EF5"/>
    <w:rsid w:val="0038000D"/>
    <w:rsid w:val="00380326"/>
    <w:rsid w:val="00382AEB"/>
    <w:rsid w:val="00385ACF"/>
    <w:rsid w:val="003957A8"/>
    <w:rsid w:val="004066DD"/>
    <w:rsid w:val="00406A33"/>
    <w:rsid w:val="00433C37"/>
    <w:rsid w:val="004342A0"/>
    <w:rsid w:val="00447BA2"/>
    <w:rsid w:val="00450DFB"/>
    <w:rsid w:val="00455EE4"/>
    <w:rsid w:val="00477474"/>
    <w:rsid w:val="00480B7F"/>
    <w:rsid w:val="004A1893"/>
    <w:rsid w:val="004C4A44"/>
    <w:rsid w:val="004D0FC9"/>
    <w:rsid w:val="004D26AC"/>
    <w:rsid w:val="004F19D7"/>
    <w:rsid w:val="0050179A"/>
    <w:rsid w:val="00504155"/>
    <w:rsid w:val="005107E9"/>
    <w:rsid w:val="005125BB"/>
    <w:rsid w:val="005264AB"/>
    <w:rsid w:val="00537F9C"/>
    <w:rsid w:val="00545DCE"/>
    <w:rsid w:val="00572222"/>
    <w:rsid w:val="00584434"/>
    <w:rsid w:val="00595729"/>
    <w:rsid w:val="005B4D32"/>
    <w:rsid w:val="005B5FE4"/>
    <w:rsid w:val="005D3DA6"/>
    <w:rsid w:val="006247A2"/>
    <w:rsid w:val="006B7BE6"/>
    <w:rsid w:val="006D6809"/>
    <w:rsid w:val="006F0CE6"/>
    <w:rsid w:val="00731749"/>
    <w:rsid w:val="00744EA9"/>
    <w:rsid w:val="00752FC4"/>
    <w:rsid w:val="00757E9C"/>
    <w:rsid w:val="00780509"/>
    <w:rsid w:val="007958A5"/>
    <w:rsid w:val="007B0F4D"/>
    <w:rsid w:val="007B4C91"/>
    <w:rsid w:val="007C1D66"/>
    <w:rsid w:val="007D021D"/>
    <w:rsid w:val="007D70F7"/>
    <w:rsid w:val="007F3074"/>
    <w:rsid w:val="00800249"/>
    <w:rsid w:val="00830C5F"/>
    <w:rsid w:val="00834A33"/>
    <w:rsid w:val="00834FB2"/>
    <w:rsid w:val="0083647C"/>
    <w:rsid w:val="00850FE9"/>
    <w:rsid w:val="0087615E"/>
    <w:rsid w:val="008807E7"/>
    <w:rsid w:val="00890302"/>
    <w:rsid w:val="00896EE1"/>
    <w:rsid w:val="008C1482"/>
    <w:rsid w:val="008D0AA7"/>
    <w:rsid w:val="00912A0A"/>
    <w:rsid w:val="009237ED"/>
    <w:rsid w:val="00925472"/>
    <w:rsid w:val="0093617E"/>
    <w:rsid w:val="009468D3"/>
    <w:rsid w:val="00950087"/>
    <w:rsid w:val="00955CCF"/>
    <w:rsid w:val="00996882"/>
    <w:rsid w:val="00997E62"/>
    <w:rsid w:val="009B4D4C"/>
    <w:rsid w:val="009B7D52"/>
    <w:rsid w:val="009D4E01"/>
    <w:rsid w:val="009E3B0A"/>
    <w:rsid w:val="009E4867"/>
    <w:rsid w:val="009F0198"/>
    <w:rsid w:val="00A0245E"/>
    <w:rsid w:val="00A11D9E"/>
    <w:rsid w:val="00A153D6"/>
    <w:rsid w:val="00A17117"/>
    <w:rsid w:val="00A31479"/>
    <w:rsid w:val="00A50609"/>
    <w:rsid w:val="00A70EAC"/>
    <w:rsid w:val="00A763AE"/>
    <w:rsid w:val="00A914A3"/>
    <w:rsid w:val="00AE3C2A"/>
    <w:rsid w:val="00AF61C3"/>
    <w:rsid w:val="00B04525"/>
    <w:rsid w:val="00B22F32"/>
    <w:rsid w:val="00B2458D"/>
    <w:rsid w:val="00B27373"/>
    <w:rsid w:val="00B63133"/>
    <w:rsid w:val="00B77CD2"/>
    <w:rsid w:val="00BA3D98"/>
    <w:rsid w:val="00BB559F"/>
    <w:rsid w:val="00BC0F0A"/>
    <w:rsid w:val="00BD00E1"/>
    <w:rsid w:val="00BD08D9"/>
    <w:rsid w:val="00BD0B74"/>
    <w:rsid w:val="00BF14A3"/>
    <w:rsid w:val="00BF1BE1"/>
    <w:rsid w:val="00BF7729"/>
    <w:rsid w:val="00C03148"/>
    <w:rsid w:val="00C05DF0"/>
    <w:rsid w:val="00C11980"/>
    <w:rsid w:val="00C12987"/>
    <w:rsid w:val="00C34554"/>
    <w:rsid w:val="00C40B3F"/>
    <w:rsid w:val="00C44CB0"/>
    <w:rsid w:val="00CB0809"/>
    <w:rsid w:val="00CB6817"/>
    <w:rsid w:val="00CE2C76"/>
    <w:rsid w:val="00CE49D3"/>
    <w:rsid w:val="00CF4773"/>
    <w:rsid w:val="00D02927"/>
    <w:rsid w:val="00D04123"/>
    <w:rsid w:val="00D06525"/>
    <w:rsid w:val="00D13306"/>
    <w:rsid w:val="00D149F1"/>
    <w:rsid w:val="00D34B83"/>
    <w:rsid w:val="00D351D4"/>
    <w:rsid w:val="00D36106"/>
    <w:rsid w:val="00D713BE"/>
    <w:rsid w:val="00D95F59"/>
    <w:rsid w:val="00DC04C8"/>
    <w:rsid w:val="00DC7840"/>
    <w:rsid w:val="00DE5338"/>
    <w:rsid w:val="00E00203"/>
    <w:rsid w:val="00E34252"/>
    <w:rsid w:val="00E3429E"/>
    <w:rsid w:val="00E37173"/>
    <w:rsid w:val="00E37625"/>
    <w:rsid w:val="00E511EE"/>
    <w:rsid w:val="00E55670"/>
    <w:rsid w:val="00E95B05"/>
    <w:rsid w:val="00EB64EC"/>
    <w:rsid w:val="00EF61E5"/>
    <w:rsid w:val="00F25E30"/>
    <w:rsid w:val="00F528CB"/>
    <w:rsid w:val="00F71D73"/>
    <w:rsid w:val="00F72A89"/>
    <w:rsid w:val="00F74DD7"/>
    <w:rsid w:val="00F763B1"/>
    <w:rsid w:val="00FA402E"/>
    <w:rsid w:val="00FA4F6F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81CA7-579D-45C5-BA9A-7FD469AF4A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2021-10-06T11:15:00Z</dcterms:created>
  <dcterms:modified xsi:type="dcterms:W3CDTF">2021-10-06T11:53:00Z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