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18" w:rsidRPr="00671960" w:rsidRDefault="00DD67E5" w:rsidP="00DB063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7456" behindDoc="1" locked="0" layoutInCell="1" allowOverlap="1" wp14:anchorId="076F0C74" wp14:editId="4A3D61E2">
            <wp:simplePos x="0" y="0"/>
            <wp:positionH relativeFrom="column">
              <wp:posOffset>-828675</wp:posOffset>
            </wp:positionH>
            <wp:positionV relativeFrom="paragraph">
              <wp:posOffset>-116840</wp:posOffset>
            </wp:positionV>
            <wp:extent cx="781050" cy="56197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0E73B" wp14:editId="62138AE3">
                <wp:simplePos x="0" y="0"/>
                <wp:positionH relativeFrom="column">
                  <wp:posOffset>-885825</wp:posOffset>
                </wp:positionH>
                <wp:positionV relativeFrom="paragraph">
                  <wp:posOffset>-697866</wp:posOffset>
                </wp:positionV>
                <wp:extent cx="7038975" cy="122872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6" style="position:absolute;left:0;text-align:left;margin-left:-69.75pt;margin-top:-54.95pt;width:554.25pt;height:9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" filled="f" strokeweight="2pt"/>
            </w:pict>
          </mc:Fallback>
        </mc:AlternateContent>
      </w:r>
      <w:r w:rsidR="00251E18" w:rsidRPr="00671960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2C4191B" wp14:editId="5803F733">
            <wp:simplePos x="0" y="0"/>
            <wp:positionH relativeFrom="column">
              <wp:posOffset>-209550</wp:posOffset>
            </wp:positionH>
            <wp:positionV relativeFrom="paragraph">
              <wp:posOffset>-590411</wp:posOffset>
            </wp:positionV>
            <wp:extent cx="955441" cy="589686"/>
            <wp:effectExtent l="0" t="0" r="0" b="0"/>
            <wp:wrapNone/>
            <wp:docPr id="27" name="Picture 6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6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41" cy="58968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960" w:rsidRPr="00671960">
        <w:rPr>
          <w:rFonts w:hint="cs"/>
          <w:b/>
          <w:bCs/>
          <w:u w:val="single"/>
          <w:rtl/>
        </w:rPr>
        <w:t xml:space="preserve">الاختبار الدوري للصف الثاني </w:t>
      </w:r>
      <w:r w:rsidR="00251E18" w:rsidRPr="00671960">
        <w:rPr>
          <w:rFonts w:hint="cs"/>
          <w:b/>
          <w:bCs/>
          <w:u w:val="single"/>
          <w:rtl/>
        </w:rPr>
        <w:t xml:space="preserve"> مادة التوحيد الفترة </w:t>
      </w:r>
      <w:r w:rsidR="00DB063C">
        <w:rPr>
          <w:rFonts w:hint="cs"/>
          <w:b/>
          <w:bCs/>
          <w:u w:val="single"/>
          <w:rtl/>
        </w:rPr>
        <w:t xml:space="preserve">الثالثة </w:t>
      </w:r>
      <w:r w:rsidR="00671960" w:rsidRPr="00671960">
        <w:rPr>
          <w:rFonts w:hint="cs"/>
          <w:b/>
          <w:bCs/>
          <w:u w:val="single"/>
          <w:rtl/>
        </w:rPr>
        <w:t xml:space="preserve"> </w:t>
      </w:r>
    </w:p>
    <w:p w:rsidR="00251E18" w:rsidRDefault="00251E18" w:rsidP="00251E18">
      <w:pPr>
        <w:jc w:val="center"/>
        <w:rPr>
          <w:rtl/>
        </w:rPr>
      </w:pPr>
      <w:r w:rsidRPr="00251E18">
        <w:rPr>
          <w:rFonts w:hint="cs"/>
          <w:b/>
          <w:bCs/>
          <w:rtl/>
        </w:rPr>
        <w:t>اسم الطالبة : ......................... المدرسة: ............................ الصف : .............................</w:t>
      </w:r>
    </w:p>
    <w:tbl>
      <w:tblPr>
        <w:tblStyle w:val="a6"/>
        <w:tblpPr w:leftFromText="180" w:rightFromText="180" w:vertAnchor="text" w:horzAnchor="page" w:tblpX="538" w:tblpY="30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027"/>
        <w:gridCol w:w="993"/>
      </w:tblGrid>
      <w:tr w:rsidR="00A65027" w:rsidRPr="00A65027" w:rsidTr="00BC3C9E">
        <w:trPr>
          <w:trHeight w:val="553"/>
        </w:trPr>
        <w:tc>
          <w:tcPr>
            <w:tcW w:w="851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295" w:type="dxa"/>
            <w:gridSpan w:val="3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بيان نسب النبي ومولده وصفاته وبعث</w:t>
            </w:r>
            <w:r w:rsidR="002C129D">
              <w:rPr>
                <w:rFonts w:hint="cs"/>
                <w:b/>
                <w:bCs/>
                <w:sz w:val="16"/>
                <w:szCs w:val="16"/>
                <w:rtl/>
              </w:rPr>
              <w:t xml:space="preserve">ته وهجرته ووفاته وفضله مع الدليل بيان صفات الرسول مع الدليل </w:t>
            </w:r>
          </w:p>
        </w:tc>
        <w:tc>
          <w:tcPr>
            <w:tcW w:w="993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  <w:r w:rsidR="002C129D">
              <w:rPr>
                <w:rFonts w:hint="cs"/>
                <w:b/>
                <w:bCs/>
                <w:sz w:val="16"/>
                <w:szCs w:val="16"/>
                <w:rtl/>
              </w:rPr>
              <w:t>-11</w:t>
            </w:r>
          </w:p>
        </w:tc>
      </w:tr>
      <w:tr w:rsidR="00A65027" w:rsidRPr="00A65027" w:rsidTr="00BC3C9E">
        <w:trPr>
          <w:trHeight w:val="274"/>
        </w:trPr>
        <w:tc>
          <w:tcPr>
            <w:tcW w:w="851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027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A65027" w:rsidRPr="00A65027" w:rsidTr="00BC3C9E">
        <w:tc>
          <w:tcPr>
            <w:tcW w:w="851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90% إلى أقل من 100%</w:t>
            </w:r>
          </w:p>
        </w:tc>
        <w:tc>
          <w:tcPr>
            <w:tcW w:w="1134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80% إلى أقل من 90%</w:t>
            </w:r>
          </w:p>
        </w:tc>
        <w:tc>
          <w:tcPr>
            <w:tcW w:w="1027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993" w:type="dxa"/>
          </w:tcPr>
          <w:p w:rsidR="00A65027" w:rsidRPr="00A65027" w:rsidRDefault="00A65027" w:rsidP="00932880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932880" w:rsidRDefault="00932880" w:rsidP="00251E18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A090B" wp14:editId="5A19AEE1">
                <wp:simplePos x="0" y="0"/>
                <wp:positionH relativeFrom="column">
                  <wp:posOffset>-3464560</wp:posOffset>
                </wp:positionH>
                <wp:positionV relativeFrom="paragraph">
                  <wp:posOffset>95250</wp:posOffset>
                </wp:positionV>
                <wp:extent cx="7038975" cy="23050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30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272.8pt;margin-top:7.5pt;width:554.2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" filled="f" strokecolor="black [3213]" strokeweight="2pt"/>
            </w:pict>
          </mc:Fallback>
        </mc:AlternateContent>
      </w:r>
    </w:p>
    <w:p w:rsidR="00AB51AE" w:rsidRDefault="00251E18" w:rsidP="00251E18">
      <w:pPr>
        <w:rPr>
          <w:rtl/>
        </w:rPr>
      </w:pPr>
      <w:r w:rsidRPr="00251E18">
        <w:rPr>
          <w:rFonts w:hint="cs"/>
          <w:b/>
          <w:bCs/>
          <w:u w:val="single"/>
          <w:rtl/>
        </w:rPr>
        <w:t>السؤال الأول :</w:t>
      </w:r>
    </w:p>
    <w:p w:rsidR="00D22F56" w:rsidRDefault="00C8650D" w:rsidP="002C129D">
      <w:pPr>
        <w:rPr>
          <w:rFonts w:asciiTheme="minorBidi" w:eastAsia="Calibri" w:hAnsiTheme="minorBidi" w:hint="cs"/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 xml:space="preserve"> </w:t>
      </w:r>
      <w:r w:rsidR="002C129D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ضعي اشارة </w:t>
      </w:r>
      <w:r w:rsidR="002C129D">
        <w:rPr>
          <w:rFonts w:asciiTheme="minorBidi" w:eastAsia="Calibri" w:hAnsiTheme="minorBidi" w:hint="cs"/>
          <w:b/>
          <w:bCs/>
          <w:sz w:val="24"/>
          <w:szCs w:val="24"/>
        </w:rPr>
        <w:sym w:font="Wingdings" w:char="F0FC"/>
      </w:r>
      <w:r w:rsidR="002C129D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أو </w:t>
      </w:r>
      <w:r w:rsidR="002C129D">
        <w:rPr>
          <w:rFonts w:asciiTheme="minorBidi" w:eastAsia="Calibri" w:hAnsiTheme="minorBidi" w:hint="cs"/>
          <w:b/>
          <w:bCs/>
          <w:sz w:val="24"/>
          <w:szCs w:val="24"/>
        </w:rPr>
        <w:sym w:font="Wingdings" w:char="F0FB"/>
      </w:r>
      <w:r w:rsidR="002C129D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عند العبارات التالية :</w:t>
      </w:r>
    </w:p>
    <w:p w:rsidR="002C129D" w:rsidRPr="002C129D" w:rsidRDefault="002C129D" w:rsidP="002C129D">
      <w:pPr>
        <w:pStyle w:val="a7"/>
        <w:numPr>
          <w:ilvl w:val="0"/>
          <w:numId w:val="8"/>
        </w:numPr>
        <w:rPr>
          <w:rFonts w:asciiTheme="minorBidi" w:eastAsia="Calibri" w:hAnsiTheme="minorBidi" w:hint="cs"/>
          <w:b/>
          <w:bCs/>
          <w:sz w:val="24"/>
          <w:szCs w:val="24"/>
          <w:rtl/>
        </w:rPr>
      </w:pPr>
      <w:r w:rsidRPr="002C129D">
        <w:rPr>
          <w:rFonts w:asciiTheme="minorBidi" w:eastAsia="Calibri" w:hAnsiTheme="minorBidi" w:hint="cs"/>
          <w:b/>
          <w:bCs/>
          <w:sz w:val="24"/>
          <w:szCs w:val="24"/>
          <w:rtl/>
        </w:rPr>
        <w:t>خاتم الأنبياء هو محمد صلى الله عليه وسلم</w:t>
      </w: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              (   </w:t>
      </w:r>
      <w:r w:rsidRPr="002C129D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  )</w:t>
      </w:r>
    </w:p>
    <w:p w:rsidR="002C129D" w:rsidRPr="002C129D" w:rsidRDefault="002C129D" w:rsidP="002C129D">
      <w:pPr>
        <w:pStyle w:val="a7"/>
        <w:numPr>
          <w:ilvl w:val="0"/>
          <w:numId w:val="8"/>
        </w:numPr>
        <w:rPr>
          <w:rFonts w:asciiTheme="minorBidi" w:eastAsia="Calibri" w:hAnsiTheme="minorBidi" w:hint="cs"/>
          <w:b/>
          <w:bCs/>
          <w:sz w:val="24"/>
          <w:szCs w:val="24"/>
          <w:rtl/>
        </w:rPr>
      </w:pPr>
      <w:r w:rsidRPr="002C129D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من صفات النبي الغضب والشدة </w:t>
      </w: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   </w:t>
      </w:r>
      <w:r w:rsidRPr="002C129D">
        <w:rPr>
          <w:rFonts w:asciiTheme="minorBidi" w:eastAsia="Calibri" w:hAnsiTheme="minorBidi" w:hint="cs"/>
          <w:b/>
          <w:bCs/>
          <w:sz w:val="24"/>
          <w:szCs w:val="24"/>
          <w:rtl/>
        </w:rPr>
        <w:t>(      )</w:t>
      </w:r>
    </w:p>
    <w:p w:rsidR="002C129D" w:rsidRPr="002C129D" w:rsidRDefault="002C129D" w:rsidP="002C129D">
      <w:pPr>
        <w:pStyle w:val="a7"/>
        <w:numPr>
          <w:ilvl w:val="0"/>
          <w:numId w:val="8"/>
        </w:numPr>
        <w:rPr>
          <w:rFonts w:asciiTheme="minorBidi" w:eastAsia="Calibri" w:hAnsiTheme="minorBidi" w:hint="cs"/>
          <w:b/>
          <w:bCs/>
          <w:sz w:val="24"/>
          <w:szCs w:val="24"/>
          <w:rtl/>
        </w:rPr>
      </w:pPr>
      <w:r w:rsidRPr="002C129D">
        <w:rPr>
          <w:rFonts w:asciiTheme="minorBidi" w:eastAsia="Calibri" w:hAnsiTheme="minorBidi" w:hint="cs"/>
          <w:b/>
          <w:bCs/>
          <w:sz w:val="24"/>
          <w:szCs w:val="24"/>
          <w:rtl/>
        </w:rPr>
        <w:t>توفي النبي في مكة المكرمة</w:t>
      </w: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       </w:t>
      </w:r>
      <w:r w:rsidRPr="002C129D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(      )</w:t>
      </w:r>
    </w:p>
    <w:p w:rsidR="002C129D" w:rsidRPr="002C129D" w:rsidRDefault="002C129D" w:rsidP="002C129D">
      <w:pPr>
        <w:pStyle w:val="a7"/>
        <w:numPr>
          <w:ilvl w:val="0"/>
          <w:numId w:val="8"/>
        </w:numPr>
        <w:rPr>
          <w:rFonts w:asciiTheme="minorBidi" w:eastAsia="Calibri" w:hAnsiTheme="minorBidi" w:hint="cs"/>
          <w:b/>
          <w:bCs/>
          <w:sz w:val="24"/>
          <w:szCs w:val="24"/>
          <w:rtl/>
        </w:rPr>
      </w:pPr>
      <w:r w:rsidRPr="002C129D">
        <w:rPr>
          <w:rFonts w:asciiTheme="minorBidi" w:eastAsia="Calibri" w:hAnsiTheme="minorBidi" w:hint="cs"/>
          <w:b/>
          <w:bCs/>
          <w:sz w:val="24"/>
          <w:szCs w:val="24"/>
          <w:rtl/>
        </w:rPr>
        <w:t>كان الرسول أحسن الناس خلق</w:t>
      </w: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ا     </w:t>
      </w:r>
      <w:r w:rsidRPr="002C129D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(      )</w:t>
      </w:r>
    </w:p>
    <w:p w:rsidR="002C129D" w:rsidRDefault="002C129D" w:rsidP="002C129D">
      <w:pPr>
        <w:rPr>
          <w:rFonts w:asciiTheme="minorBidi" w:eastAsia="Calibri" w:hAnsiTheme="minorBidi" w:hint="cs"/>
          <w:b/>
          <w:bCs/>
          <w:sz w:val="24"/>
          <w:szCs w:val="24"/>
          <w:rtl/>
        </w:rPr>
      </w:pPr>
    </w:p>
    <w:p w:rsidR="002C129D" w:rsidRDefault="002C129D" w:rsidP="002C129D">
      <w:pPr>
        <w:rPr>
          <w:rFonts w:asciiTheme="minorBidi" w:eastAsia="Calibri" w:hAnsiTheme="minorBidi" w:hint="cs"/>
          <w:b/>
          <w:bCs/>
          <w:sz w:val="24"/>
          <w:szCs w:val="24"/>
          <w:rtl/>
        </w:rPr>
      </w:pPr>
    </w:p>
    <w:p w:rsidR="002C129D" w:rsidRDefault="002C129D" w:rsidP="002C129D">
      <w:pPr>
        <w:rPr>
          <w:rFonts w:asciiTheme="minorBidi" w:eastAsia="Calibri" w:hAnsiTheme="minorBidi"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7434E" wp14:editId="35DDFA47">
                <wp:simplePos x="0" y="0"/>
                <wp:positionH relativeFrom="column">
                  <wp:posOffset>-931545</wp:posOffset>
                </wp:positionH>
                <wp:positionV relativeFrom="paragraph">
                  <wp:posOffset>248920</wp:posOffset>
                </wp:positionV>
                <wp:extent cx="7038975" cy="25050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505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6" style="position:absolute;left:0;text-align:left;margin-left:-73.35pt;margin-top:19.6pt;width:554.25pt;height:19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" filled="f" strokecolor="windowText" strokeweight="2pt"/>
            </w:pict>
          </mc:Fallback>
        </mc:AlternateContent>
      </w:r>
    </w:p>
    <w:tbl>
      <w:tblPr>
        <w:tblStyle w:val="a6"/>
        <w:tblpPr w:leftFromText="180" w:rightFromText="180" w:vertAnchor="text" w:horzAnchor="page" w:tblpX="343" w:tblpY="4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027"/>
        <w:gridCol w:w="993"/>
      </w:tblGrid>
      <w:tr w:rsidR="002C129D" w:rsidRPr="00A65027" w:rsidTr="002C129D">
        <w:trPr>
          <w:trHeight w:val="553"/>
        </w:trPr>
        <w:tc>
          <w:tcPr>
            <w:tcW w:w="851" w:type="dxa"/>
          </w:tcPr>
          <w:p w:rsidR="002C129D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C129D" w:rsidRPr="00A65027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295" w:type="dxa"/>
            <w:gridSpan w:val="3"/>
          </w:tcPr>
          <w:p w:rsidR="002C129D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C129D" w:rsidRPr="00A65027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بيان صفات النبي مع الدليل </w:t>
            </w:r>
            <w:r>
              <w:rPr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بيان دعوة النبي وما تتضمنه </w:t>
            </w:r>
            <w:r>
              <w:rPr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ذكر الحكمة من ارسال النبي محمد مع الدليل</w:t>
            </w:r>
          </w:p>
        </w:tc>
        <w:tc>
          <w:tcPr>
            <w:tcW w:w="993" w:type="dxa"/>
          </w:tcPr>
          <w:p w:rsidR="002C129D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C129D" w:rsidRDefault="002C129D" w:rsidP="002C129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2C129D" w:rsidRPr="00A65027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11 -12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-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</w:tr>
      <w:tr w:rsidR="002C129D" w:rsidRPr="00A65027" w:rsidTr="002C129D">
        <w:trPr>
          <w:trHeight w:val="274"/>
        </w:trPr>
        <w:tc>
          <w:tcPr>
            <w:tcW w:w="851" w:type="dxa"/>
          </w:tcPr>
          <w:p w:rsidR="002C129D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C129D" w:rsidRPr="00A65027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2C129D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C129D" w:rsidRPr="00A65027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2C129D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C129D" w:rsidRPr="00A65027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027" w:type="dxa"/>
          </w:tcPr>
          <w:p w:rsidR="002C129D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C129D" w:rsidRPr="00A65027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</w:tcPr>
          <w:p w:rsidR="002C129D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C129D" w:rsidRPr="00A65027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2C129D" w:rsidRPr="00A65027" w:rsidTr="002C129D">
        <w:tc>
          <w:tcPr>
            <w:tcW w:w="851" w:type="dxa"/>
          </w:tcPr>
          <w:p w:rsidR="002C129D" w:rsidRPr="00A65027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2C129D" w:rsidRPr="00A65027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90% إلى أقل من 100%</w:t>
            </w:r>
          </w:p>
        </w:tc>
        <w:tc>
          <w:tcPr>
            <w:tcW w:w="1134" w:type="dxa"/>
          </w:tcPr>
          <w:p w:rsidR="002C129D" w:rsidRPr="00A65027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80% إلى أقل من 90%</w:t>
            </w:r>
          </w:p>
        </w:tc>
        <w:tc>
          <w:tcPr>
            <w:tcW w:w="1027" w:type="dxa"/>
          </w:tcPr>
          <w:p w:rsidR="002C129D" w:rsidRPr="00A65027" w:rsidRDefault="002C129D" w:rsidP="002C129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993" w:type="dxa"/>
          </w:tcPr>
          <w:p w:rsidR="002C129D" w:rsidRPr="00A65027" w:rsidRDefault="002C129D" w:rsidP="002C129D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2C129D" w:rsidRDefault="002C129D" w:rsidP="002C129D">
      <w:pPr>
        <w:rPr>
          <w:rFonts w:asciiTheme="minorBidi" w:eastAsia="Calibri" w:hAnsiTheme="minorBidi" w:hint="cs"/>
          <w:b/>
          <w:bCs/>
          <w:sz w:val="24"/>
          <w:szCs w:val="24"/>
          <w:rtl/>
        </w:rPr>
      </w:pPr>
    </w:p>
    <w:p w:rsidR="00A65027" w:rsidRDefault="00A65027" w:rsidP="002C129D">
      <w:pPr>
        <w:tabs>
          <w:tab w:val="left" w:pos="1136"/>
        </w:tabs>
        <w:rPr>
          <w:b/>
          <w:bCs/>
          <w:rtl/>
        </w:rPr>
      </w:pPr>
      <w:r w:rsidRPr="00F01F3B">
        <w:rPr>
          <w:rFonts w:hint="cs"/>
          <w:b/>
          <w:bCs/>
          <w:u w:val="single"/>
          <w:rtl/>
        </w:rPr>
        <w:t>السؤال الثاني</w:t>
      </w:r>
      <w:r>
        <w:rPr>
          <w:rFonts w:hint="cs"/>
          <w:b/>
          <w:bCs/>
          <w:rtl/>
        </w:rPr>
        <w:t xml:space="preserve"> :</w:t>
      </w:r>
    </w:p>
    <w:p w:rsidR="002C129D" w:rsidRDefault="002C129D" w:rsidP="002C129D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اكملي الفراغات التالية مما بين الأقواس </w:t>
      </w:r>
    </w:p>
    <w:p w:rsidR="002C129D" w:rsidRDefault="002C129D" w:rsidP="002C129D">
      <w:pPr>
        <w:jc w:val="center"/>
        <w:rPr>
          <w:b/>
          <w:bCs/>
          <w:rtl/>
        </w:rPr>
      </w:pPr>
    </w:p>
    <w:p w:rsidR="002C129D" w:rsidRPr="002C129D" w:rsidRDefault="002C129D" w:rsidP="002C129D">
      <w:pPr>
        <w:jc w:val="center"/>
        <w:rPr>
          <w:b/>
          <w:bCs/>
          <w:sz w:val="28"/>
          <w:szCs w:val="28"/>
          <w:rtl/>
        </w:rPr>
      </w:pPr>
      <w:r w:rsidRPr="002C129D">
        <w:rPr>
          <w:rFonts w:hint="cs"/>
          <w:b/>
          <w:bCs/>
          <w:sz w:val="28"/>
          <w:szCs w:val="28"/>
          <w:rtl/>
        </w:rPr>
        <w:t xml:space="preserve">( خلق عظيم   </w:t>
      </w:r>
      <w:r w:rsidRPr="002C129D">
        <w:rPr>
          <w:b/>
          <w:bCs/>
          <w:sz w:val="28"/>
          <w:szCs w:val="28"/>
          <w:rtl/>
        </w:rPr>
        <w:t>–</w:t>
      </w:r>
      <w:r w:rsidRPr="002C129D">
        <w:rPr>
          <w:rFonts w:hint="cs"/>
          <w:b/>
          <w:bCs/>
          <w:sz w:val="28"/>
          <w:szCs w:val="28"/>
          <w:rtl/>
        </w:rPr>
        <w:t xml:space="preserve"> ومبشرا ونذيرا   </w:t>
      </w:r>
      <w:r w:rsidRPr="002C129D">
        <w:rPr>
          <w:b/>
          <w:bCs/>
          <w:sz w:val="28"/>
          <w:szCs w:val="28"/>
          <w:rtl/>
        </w:rPr>
        <w:t>–</w:t>
      </w:r>
      <w:r w:rsidRPr="002C129D">
        <w:rPr>
          <w:rFonts w:hint="cs"/>
          <w:b/>
          <w:bCs/>
          <w:sz w:val="28"/>
          <w:szCs w:val="28"/>
          <w:rtl/>
        </w:rPr>
        <w:t xml:space="preserve"> اعبدوا الله )</w:t>
      </w:r>
    </w:p>
    <w:p w:rsidR="002C129D" w:rsidRPr="00B24F5B" w:rsidRDefault="002C129D" w:rsidP="002C129D">
      <w:pPr>
        <w:pStyle w:val="a7"/>
        <w:numPr>
          <w:ilvl w:val="0"/>
          <w:numId w:val="7"/>
        </w:numPr>
        <w:rPr>
          <w:b/>
          <w:bCs/>
          <w:rtl/>
        </w:rPr>
      </w:pPr>
      <w:r w:rsidRPr="00B24F5B">
        <w:rPr>
          <w:rFonts w:hint="cs"/>
          <w:b/>
          <w:bCs/>
          <w:rtl/>
        </w:rPr>
        <w:t>قال تعالى : ( ولقد بعثنا في كل أمة رسولا أن .......................... واجتنبوا الطاغوت )</w:t>
      </w:r>
    </w:p>
    <w:p w:rsidR="002C129D" w:rsidRDefault="002C129D" w:rsidP="002C129D">
      <w:pPr>
        <w:pStyle w:val="a7"/>
        <w:numPr>
          <w:ilvl w:val="0"/>
          <w:numId w:val="7"/>
        </w:numPr>
        <w:rPr>
          <w:rFonts w:hint="cs"/>
          <w:b/>
          <w:bCs/>
        </w:rPr>
      </w:pPr>
      <w:r w:rsidRPr="00B24F5B">
        <w:rPr>
          <w:rFonts w:hint="cs"/>
          <w:b/>
          <w:bCs/>
          <w:rtl/>
        </w:rPr>
        <w:t>قال تعالى : ( وإنك لعلى ....</w:t>
      </w:r>
      <w:r>
        <w:rPr>
          <w:rFonts w:hint="cs"/>
          <w:b/>
          <w:bCs/>
          <w:rtl/>
        </w:rPr>
        <w:t>............................. )</w:t>
      </w:r>
    </w:p>
    <w:p w:rsidR="00932880" w:rsidRPr="002C129D" w:rsidRDefault="002C129D" w:rsidP="002C129D">
      <w:pPr>
        <w:pStyle w:val="a7"/>
        <w:numPr>
          <w:ilvl w:val="0"/>
          <w:numId w:val="7"/>
        </w:numPr>
        <w:rPr>
          <w:b/>
          <w:bCs/>
          <w:rtl/>
        </w:rPr>
      </w:pPr>
      <w:r w:rsidRPr="002C129D">
        <w:rPr>
          <w:rFonts w:hint="cs"/>
          <w:b/>
          <w:bCs/>
          <w:rtl/>
        </w:rPr>
        <w:t>قال تعالى :( يا أيها النبي إنا أرسلناك شاهدا و...................................... )</w:t>
      </w:r>
    </w:p>
    <w:p w:rsidR="00B17763" w:rsidRPr="00932880" w:rsidRDefault="00B17763" w:rsidP="002C129D">
      <w:pPr>
        <w:ind w:left="360"/>
        <w:contextualSpacing/>
        <w:rPr>
          <w:rFonts w:asciiTheme="minorBidi" w:eastAsia="Calibri" w:hAnsiTheme="minorBidi"/>
          <w:b/>
          <w:bCs/>
          <w:sz w:val="24"/>
          <w:szCs w:val="24"/>
          <w:rtl/>
        </w:rPr>
      </w:pP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</w:p>
    <w:p w:rsidR="00932880" w:rsidRDefault="00932880" w:rsidP="000B2A5D">
      <w:pPr>
        <w:rPr>
          <w:b/>
          <w:bCs/>
          <w:rtl/>
        </w:rPr>
      </w:pPr>
    </w:p>
    <w:tbl>
      <w:tblPr>
        <w:tblStyle w:val="a6"/>
        <w:tblpPr w:leftFromText="180" w:rightFromText="180" w:vertAnchor="text" w:horzAnchor="page" w:tblpX="358" w:tblpY="31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027"/>
        <w:gridCol w:w="993"/>
      </w:tblGrid>
      <w:tr w:rsidR="00B24F5B" w:rsidRPr="00A65027" w:rsidTr="002C129D">
        <w:trPr>
          <w:trHeight w:val="553"/>
        </w:trPr>
        <w:tc>
          <w:tcPr>
            <w:tcW w:w="851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295" w:type="dxa"/>
            <w:gridSpan w:val="3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بيان صفات النبي مع الدليل </w:t>
            </w:r>
            <w:r>
              <w:rPr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بيان دعوة النبي وما تتضمنه </w:t>
            </w:r>
            <w:r>
              <w:rPr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ذكر الحكمة من ارسال النبي محمد مع الدليل</w:t>
            </w:r>
          </w:p>
        </w:tc>
        <w:tc>
          <w:tcPr>
            <w:tcW w:w="993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11- 12- 13 </w:t>
            </w:r>
          </w:p>
        </w:tc>
      </w:tr>
      <w:tr w:rsidR="00B24F5B" w:rsidRPr="00A65027" w:rsidTr="002C129D">
        <w:trPr>
          <w:trHeight w:val="274"/>
        </w:trPr>
        <w:tc>
          <w:tcPr>
            <w:tcW w:w="851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027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B24F5B" w:rsidRPr="00A65027" w:rsidTr="002C129D">
        <w:tc>
          <w:tcPr>
            <w:tcW w:w="851" w:type="dxa"/>
          </w:tcPr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90% إلى أقل من 100%</w:t>
            </w:r>
          </w:p>
        </w:tc>
        <w:tc>
          <w:tcPr>
            <w:tcW w:w="1134" w:type="dxa"/>
          </w:tcPr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80% إلى أقل من 90%</w:t>
            </w:r>
          </w:p>
        </w:tc>
        <w:tc>
          <w:tcPr>
            <w:tcW w:w="1027" w:type="dxa"/>
          </w:tcPr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993" w:type="dxa"/>
          </w:tcPr>
          <w:p w:rsidR="00B24F5B" w:rsidRPr="00A65027" w:rsidRDefault="00B24F5B" w:rsidP="00B24F5B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932880" w:rsidRDefault="002C129D" w:rsidP="000B2A5D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C107D" wp14:editId="15215345">
                <wp:simplePos x="0" y="0"/>
                <wp:positionH relativeFrom="column">
                  <wp:posOffset>-3397885</wp:posOffset>
                </wp:positionH>
                <wp:positionV relativeFrom="paragraph">
                  <wp:posOffset>116205</wp:posOffset>
                </wp:positionV>
                <wp:extent cx="7038975" cy="21050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105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6" style="position:absolute;left:0;text-align:left;margin-left:-267.55pt;margin-top:9.15pt;width:554.25pt;height:1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" filled="f" strokecolor="windowText" strokeweight="2pt"/>
            </w:pict>
          </mc:Fallback>
        </mc:AlternateContent>
      </w:r>
      <w:r w:rsidR="00B24F5B">
        <w:rPr>
          <w:rFonts w:hint="cs"/>
          <w:b/>
          <w:bCs/>
          <w:noProof/>
          <w:rtl/>
        </w:rPr>
        <w:t xml:space="preserve"> </w:t>
      </w:r>
    </w:p>
    <w:p w:rsidR="000B2A5D" w:rsidRDefault="00932880" w:rsidP="00B17763">
      <w:pPr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noProof/>
          <w:rtl/>
        </w:rPr>
        <w:t xml:space="preserve"> </w:t>
      </w:r>
      <w:r w:rsidR="000B2A5D" w:rsidRPr="000B2A5D">
        <w:rPr>
          <w:rFonts w:hint="cs"/>
          <w:b/>
          <w:bCs/>
          <w:u w:val="single"/>
          <w:rtl/>
        </w:rPr>
        <w:t>السؤال الثالث :</w:t>
      </w:r>
    </w:p>
    <w:p w:rsidR="002C129D" w:rsidRPr="002C129D" w:rsidRDefault="002C129D" w:rsidP="00B17763">
      <w:pPr>
        <w:rPr>
          <w:b/>
          <w:bCs/>
          <w:rtl/>
        </w:rPr>
      </w:pPr>
      <w:r w:rsidRPr="002C129D">
        <w:rPr>
          <w:rFonts w:hint="cs"/>
          <w:b/>
          <w:bCs/>
          <w:rtl/>
        </w:rPr>
        <w:t>صلي العمود الأول بما يناسبه من العمود الثاني :</w:t>
      </w:r>
    </w:p>
    <w:p w:rsidR="002C129D" w:rsidRPr="00B24F5B" w:rsidRDefault="00B24F5B" w:rsidP="002C129D">
      <w:pPr>
        <w:pStyle w:val="a7"/>
        <w:rPr>
          <w:b/>
          <w:bCs/>
          <w:rtl/>
        </w:rPr>
      </w:pPr>
      <w:r w:rsidRPr="00B24F5B">
        <w:rPr>
          <w:rFonts w:hint="cs"/>
          <w:b/>
          <w:bCs/>
          <w:rtl/>
        </w:rPr>
        <w:t xml:space="preserve">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594"/>
        <w:gridCol w:w="3827"/>
      </w:tblGrid>
      <w:tr w:rsidR="002C129D" w:rsidTr="00125BB7">
        <w:tc>
          <w:tcPr>
            <w:tcW w:w="3594" w:type="dxa"/>
          </w:tcPr>
          <w:p w:rsidR="002C129D" w:rsidRDefault="002C129D" w:rsidP="00125BB7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( أ )</w:t>
            </w:r>
          </w:p>
        </w:tc>
        <w:tc>
          <w:tcPr>
            <w:tcW w:w="3827" w:type="dxa"/>
          </w:tcPr>
          <w:p w:rsidR="002C129D" w:rsidRDefault="002C129D" w:rsidP="00125BB7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( ب)</w:t>
            </w:r>
          </w:p>
        </w:tc>
      </w:tr>
      <w:tr w:rsidR="002C129D" w:rsidTr="00125BB7">
        <w:tc>
          <w:tcPr>
            <w:tcW w:w="3594" w:type="dxa"/>
          </w:tcPr>
          <w:p w:rsidR="002C129D" w:rsidRDefault="002C129D" w:rsidP="00125BB7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أرسل الله رسوله بشيرا ونذيرا</w:t>
            </w:r>
          </w:p>
        </w:tc>
        <w:tc>
          <w:tcPr>
            <w:tcW w:w="3827" w:type="dxa"/>
          </w:tcPr>
          <w:p w:rsidR="002C129D" w:rsidRDefault="002C129D" w:rsidP="00125BB7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عبادة الله وحده وترك عبادة ما سواه</w:t>
            </w:r>
          </w:p>
        </w:tc>
      </w:tr>
      <w:tr w:rsidR="002C129D" w:rsidTr="00125BB7">
        <w:tc>
          <w:tcPr>
            <w:tcW w:w="3594" w:type="dxa"/>
          </w:tcPr>
          <w:p w:rsidR="002C129D" w:rsidRDefault="002C129D" w:rsidP="00125BB7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أرسل الله محمدا لدعوة الناس إلى</w:t>
            </w:r>
          </w:p>
        </w:tc>
        <w:tc>
          <w:tcPr>
            <w:tcW w:w="3827" w:type="dxa"/>
          </w:tcPr>
          <w:p w:rsidR="002C129D" w:rsidRDefault="002C129D" w:rsidP="00125BB7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الصبر والشجاعة</w:t>
            </w:r>
          </w:p>
        </w:tc>
      </w:tr>
      <w:tr w:rsidR="002C129D" w:rsidTr="00125BB7">
        <w:tc>
          <w:tcPr>
            <w:tcW w:w="3594" w:type="dxa"/>
          </w:tcPr>
          <w:p w:rsidR="002C129D" w:rsidRDefault="002C129D" w:rsidP="00125BB7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صفات الرسول كثيرة منها</w:t>
            </w:r>
          </w:p>
        </w:tc>
        <w:tc>
          <w:tcPr>
            <w:tcW w:w="3827" w:type="dxa"/>
          </w:tcPr>
          <w:p w:rsidR="002C129D" w:rsidRDefault="002C129D" w:rsidP="00125BB7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يبشر بالجنة وينذر من النار</w:t>
            </w:r>
          </w:p>
        </w:tc>
      </w:tr>
    </w:tbl>
    <w:p w:rsidR="00B24F5B" w:rsidRPr="002C129D" w:rsidRDefault="00B24F5B" w:rsidP="002C129D">
      <w:pPr>
        <w:pStyle w:val="a7"/>
        <w:rPr>
          <w:rFonts w:hint="cs"/>
          <w:b/>
          <w:bCs/>
          <w:rtl/>
        </w:rPr>
      </w:pPr>
    </w:p>
    <w:p w:rsidR="00F01F3B" w:rsidRDefault="000B2A5D" w:rsidP="002C129D">
      <w:pPr>
        <w:jc w:val="right"/>
        <w:rPr>
          <w:b/>
          <w:bCs/>
          <w:rtl/>
        </w:rPr>
      </w:pPr>
      <w:r w:rsidRPr="00F01F3B">
        <w:rPr>
          <w:rFonts w:hint="cs"/>
          <w:b/>
          <w:bCs/>
          <w:rtl/>
        </w:rPr>
        <w:t>معلمة المادة :..........................</w:t>
      </w:r>
      <w:bookmarkStart w:id="0" w:name="_GoBack"/>
      <w:bookmarkEnd w:id="0"/>
    </w:p>
    <w:sectPr w:rsidR="00F01F3B" w:rsidSect="00D4521F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25" w:rsidRDefault="00421525" w:rsidP="00251E18">
      <w:pPr>
        <w:spacing w:after="0" w:line="240" w:lineRule="auto"/>
      </w:pPr>
      <w:r>
        <w:separator/>
      </w:r>
    </w:p>
  </w:endnote>
  <w:endnote w:type="continuationSeparator" w:id="0">
    <w:p w:rsidR="00421525" w:rsidRDefault="00421525" w:rsidP="0025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25" w:rsidRDefault="00421525" w:rsidP="00251E18">
      <w:pPr>
        <w:spacing w:after="0" w:line="240" w:lineRule="auto"/>
      </w:pPr>
      <w:r>
        <w:separator/>
      </w:r>
    </w:p>
  </w:footnote>
  <w:footnote w:type="continuationSeparator" w:id="0">
    <w:p w:rsidR="00421525" w:rsidRDefault="00421525" w:rsidP="0025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18" w:rsidRPr="00251E18" w:rsidRDefault="00251E18">
    <w:pPr>
      <w:pStyle w:val="a4"/>
      <w:rPr>
        <w:sz w:val="16"/>
        <w:szCs w:val="16"/>
        <w:rtl/>
      </w:rPr>
    </w:pPr>
    <w:r w:rsidRPr="00251E18">
      <w:rPr>
        <w:rFonts w:hint="cs"/>
        <w:sz w:val="16"/>
        <w:szCs w:val="16"/>
        <w:rtl/>
      </w:rPr>
      <w:t xml:space="preserve">المملكة العربية السعودية </w:t>
    </w:r>
  </w:p>
  <w:p w:rsidR="00251E18" w:rsidRPr="00251E18" w:rsidRDefault="00251E18">
    <w:pPr>
      <w:pStyle w:val="a4"/>
      <w:rPr>
        <w:sz w:val="16"/>
        <w:szCs w:val="16"/>
        <w:rtl/>
      </w:rPr>
    </w:pPr>
    <w:r w:rsidRPr="00251E18">
      <w:rPr>
        <w:rFonts w:hint="cs"/>
        <w:sz w:val="16"/>
        <w:szCs w:val="16"/>
        <w:rtl/>
      </w:rPr>
      <w:t>وزارة التعليم</w:t>
    </w:r>
  </w:p>
  <w:p w:rsidR="00251E18" w:rsidRPr="00251E18" w:rsidRDefault="00251E18">
    <w:pPr>
      <w:pStyle w:val="a4"/>
      <w:rPr>
        <w:sz w:val="16"/>
        <w:szCs w:val="16"/>
        <w:rtl/>
      </w:rPr>
    </w:pPr>
    <w:r w:rsidRPr="00251E18">
      <w:rPr>
        <w:rFonts w:hint="cs"/>
        <w:sz w:val="16"/>
        <w:szCs w:val="16"/>
        <w:rtl/>
      </w:rPr>
      <w:t xml:space="preserve">مكتب التربية والتعليم بمحافظة الجبيل </w:t>
    </w:r>
  </w:p>
  <w:p w:rsidR="00251E18" w:rsidRPr="00251E18" w:rsidRDefault="00251E18">
    <w:pPr>
      <w:pStyle w:val="a4"/>
      <w:rPr>
        <w:sz w:val="16"/>
        <w:szCs w:val="16"/>
      </w:rPr>
    </w:pPr>
    <w:r w:rsidRPr="00251E18">
      <w:rPr>
        <w:rFonts w:hint="cs"/>
        <w:sz w:val="16"/>
        <w:szCs w:val="16"/>
        <w:rtl/>
      </w:rPr>
      <w:t xml:space="preserve">قسم الصفوف الأولية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5B23"/>
    <w:multiLevelType w:val="hybridMultilevel"/>
    <w:tmpl w:val="3A22BB5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C0E3C"/>
    <w:multiLevelType w:val="hybridMultilevel"/>
    <w:tmpl w:val="9624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047F4"/>
    <w:multiLevelType w:val="hybridMultilevel"/>
    <w:tmpl w:val="C53AF478"/>
    <w:lvl w:ilvl="0" w:tplc="361AE8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E82AC0"/>
    <w:multiLevelType w:val="hybridMultilevel"/>
    <w:tmpl w:val="65A6F5A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F1A76"/>
    <w:multiLevelType w:val="hybridMultilevel"/>
    <w:tmpl w:val="BED2272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F2BD4"/>
    <w:multiLevelType w:val="hybridMultilevel"/>
    <w:tmpl w:val="31B2C7A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25729"/>
    <w:multiLevelType w:val="hybridMultilevel"/>
    <w:tmpl w:val="180E0F86"/>
    <w:lvl w:ilvl="0" w:tplc="361AE8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18"/>
    <w:rsid w:val="000267F2"/>
    <w:rsid w:val="00034E50"/>
    <w:rsid w:val="00053270"/>
    <w:rsid w:val="00055D4B"/>
    <w:rsid w:val="000601B6"/>
    <w:rsid w:val="000637F3"/>
    <w:rsid w:val="000722F1"/>
    <w:rsid w:val="000A59C6"/>
    <w:rsid w:val="000B2A5D"/>
    <w:rsid w:val="000B4E32"/>
    <w:rsid w:val="000B7467"/>
    <w:rsid w:val="000D6E2B"/>
    <w:rsid w:val="000E211C"/>
    <w:rsid w:val="000F3154"/>
    <w:rsid w:val="000F31EE"/>
    <w:rsid w:val="0010554A"/>
    <w:rsid w:val="00111FD7"/>
    <w:rsid w:val="001319A1"/>
    <w:rsid w:val="00134E8E"/>
    <w:rsid w:val="00146A95"/>
    <w:rsid w:val="00151510"/>
    <w:rsid w:val="00164106"/>
    <w:rsid w:val="00186948"/>
    <w:rsid w:val="00186F7E"/>
    <w:rsid w:val="001A0933"/>
    <w:rsid w:val="001C1E2A"/>
    <w:rsid w:val="001C7198"/>
    <w:rsid w:val="001C7F53"/>
    <w:rsid w:val="001D3395"/>
    <w:rsid w:val="001E5F89"/>
    <w:rsid w:val="001F2D0C"/>
    <w:rsid w:val="001F3975"/>
    <w:rsid w:val="0021141D"/>
    <w:rsid w:val="00215786"/>
    <w:rsid w:val="00217A95"/>
    <w:rsid w:val="002213F2"/>
    <w:rsid w:val="00225639"/>
    <w:rsid w:val="0023211A"/>
    <w:rsid w:val="00241F8B"/>
    <w:rsid w:val="00246C7D"/>
    <w:rsid w:val="002471E7"/>
    <w:rsid w:val="00251E18"/>
    <w:rsid w:val="00260CE0"/>
    <w:rsid w:val="0027208A"/>
    <w:rsid w:val="00286BD3"/>
    <w:rsid w:val="00292D5A"/>
    <w:rsid w:val="002A78CC"/>
    <w:rsid w:val="002B26C1"/>
    <w:rsid w:val="002C0F59"/>
    <w:rsid w:val="002C129D"/>
    <w:rsid w:val="002D3780"/>
    <w:rsid w:val="002D498B"/>
    <w:rsid w:val="002E32AB"/>
    <w:rsid w:val="00317616"/>
    <w:rsid w:val="003226A4"/>
    <w:rsid w:val="0033712D"/>
    <w:rsid w:val="00351F88"/>
    <w:rsid w:val="003528EE"/>
    <w:rsid w:val="00367430"/>
    <w:rsid w:val="00373D0B"/>
    <w:rsid w:val="00387888"/>
    <w:rsid w:val="003922F2"/>
    <w:rsid w:val="00397075"/>
    <w:rsid w:val="003A31A3"/>
    <w:rsid w:val="003B7515"/>
    <w:rsid w:val="003D0127"/>
    <w:rsid w:val="003D615A"/>
    <w:rsid w:val="003D7EC0"/>
    <w:rsid w:val="003F7E7E"/>
    <w:rsid w:val="0041137B"/>
    <w:rsid w:val="0041269D"/>
    <w:rsid w:val="004138A2"/>
    <w:rsid w:val="00413F7C"/>
    <w:rsid w:val="00421525"/>
    <w:rsid w:val="004258A7"/>
    <w:rsid w:val="004300A4"/>
    <w:rsid w:val="00453E57"/>
    <w:rsid w:val="00464D1D"/>
    <w:rsid w:val="00474522"/>
    <w:rsid w:val="00474E54"/>
    <w:rsid w:val="00476F18"/>
    <w:rsid w:val="004A029A"/>
    <w:rsid w:val="004B06BC"/>
    <w:rsid w:val="004B13D6"/>
    <w:rsid w:val="004B2B64"/>
    <w:rsid w:val="004B4BBB"/>
    <w:rsid w:val="004B627A"/>
    <w:rsid w:val="004C42B6"/>
    <w:rsid w:val="004E3C23"/>
    <w:rsid w:val="004E6973"/>
    <w:rsid w:val="00511931"/>
    <w:rsid w:val="00513A34"/>
    <w:rsid w:val="0051466A"/>
    <w:rsid w:val="00521358"/>
    <w:rsid w:val="005257FB"/>
    <w:rsid w:val="00550FD3"/>
    <w:rsid w:val="00574418"/>
    <w:rsid w:val="00574C8A"/>
    <w:rsid w:val="005A4677"/>
    <w:rsid w:val="005E3D16"/>
    <w:rsid w:val="005E4896"/>
    <w:rsid w:val="00604134"/>
    <w:rsid w:val="00640B0E"/>
    <w:rsid w:val="006417EC"/>
    <w:rsid w:val="006505FF"/>
    <w:rsid w:val="00653E50"/>
    <w:rsid w:val="00671960"/>
    <w:rsid w:val="00673745"/>
    <w:rsid w:val="00675CDB"/>
    <w:rsid w:val="00677151"/>
    <w:rsid w:val="0068501C"/>
    <w:rsid w:val="006A0347"/>
    <w:rsid w:val="006C5927"/>
    <w:rsid w:val="006D7582"/>
    <w:rsid w:val="006D7D3E"/>
    <w:rsid w:val="006E2E70"/>
    <w:rsid w:val="006E560C"/>
    <w:rsid w:val="006F4C54"/>
    <w:rsid w:val="006F6681"/>
    <w:rsid w:val="00726C04"/>
    <w:rsid w:val="00740C77"/>
    <w:rsid w:val="00741DE5"/>
    <w:rsid w:val="007445DE"/>
    <w:rsid w:val="007562E9"/>
    <w:rsid w:val="00770690"/>
    <w:rsid w:val="007944E7"/>
    <w:rsid w:val="007E39D7"/>
    <w:rsid w:val="007F1138"/>
    <w:rsid w:val="007F7AF1"/>
    <w:rsid w:val="00803BA1"/>
    <w:rsid w:val="0081564E"/>
    <w:rsid w:val="008200C2"/>
    <w:rsid w:val="00823A34"/>
    <w:rsid w:val="00837164"/>
    <w:rsid w:val="00864215"/>
    <w:rsid w:val="00865664"/>
    <w:rsid w:val="00867CEA"/>
    <w:rsid w:val="0088514C"/>
    <w:rsid w:val="008C7C74"/>
    <w:rsid w:val="008F4DCD"/>
    <w:rsid w:val="008F523F"/>
    <w:rsid w:val="008F63B0"/>
    <w:rsid w:val="0091079E"/>
    <w:rsid w:val="00920BFA"/>
    <w:rsid w:val="00932880"/>
    <w:rsid w:val="00936547"/>
    <w:rsid w:val="00936D1A"/>
    <w:rsid w:val="0097128D"/>
    <w:rsid w:val="009A6054"/>
    <w:rsid w:val="009D1674"/>
    <w:rsid w:val="009E7053"/>
    <w:rsid w:val="00A06850"/>
    <w:rsid w:val="00A151C7"/>
    <w:rsid w:val="00A22822"/>
    <w:rsid w:val="00A65027"/>
    <w:rsid w:val="00A705A1"/>
    <w:rsid w:val="00A75F88"/>
    <w:rsid w:val="00A808A4"/>
    <w:rsid w:val="00A90637"/>
    <w:rsid w:val="00AB203E"/>
    <w:rsid w:val="00AB51AE"/>
    <w:rsid w:val="00AF5993"/>
    <w:rsid w:val="00B17763"/>
    <w:rsid w:val="00B24F5B"/>
    <w:rsid w:val="00B261A8"/>
    <w:rsid w:val="00B32448"/>
    <w:rsid w:val="00B3718D"/>
    <w:rsid w:val="00B4339B"/>
    <w:rsid w:val="00B54A4E"/>
    <w:rsid w:val="00B55D44"/>
    <w:rsid w:val="00B56356"/>
    <w:rsid w:val="00B60D55"/>
    <w:rsid w:val="00B9717A"/>
    <w:rsid w:val="00BA0F95"/>
    <w:rsid w:val="00BA27C7"/>
    <w:rsid w:val="00BB2126"/>
    <w:rsid w:val="00BB6A66"/>
    <w:rsid w:val="00BC330E"/>
    <w:rsid w:val="00BC3C9E"/>
    <w:rsid w:val="00BC5625"/>
    <w:rsid w:val="00BC5EA5"/>
    <w:rsid w:val="00BC7B45"/>
    <w:rsid w:val="00BD60FA"/>
    <w:rsid w:val="00BD6A7B"/>
    <w:rsid w:val="00BE5821"/>
    <w:rsid w:val="00BE6E20"/>
    <w:rsid w:val="00BF5BFF"/>
    <w:rsid w:val="00BF7D0B"/>
    <w:rsid w:val="00C206A8"/>
    <w:rsid w:val="00C32B39"/>
    <w:rsid w:val="00C3436A"/>
    <w:rsid w:val="00C35799"/>
    <w:rsid w:val="00C43471"/>
    <w:rsid w:val="00C610CD"/>
    <w:rsid w:val="00C67053"/>
    <w:rsid w:val="00C7117C"/>
    <w:rsid w:val="00C753D0"/>
    <w:rsid w:val="00C7663A"/>
    <w:rsid w:val="00C8362D"/>
    <w:rsid w:val="00C8650D"/>
    <w:rsid w:val="00CA5774"/>
    <w:rsid w:val="00CB78BE"/>
    <w:rsid w:val="00CD39FE"/>
    <w:rsid w:val="00CD5A77"/>
    <w:rsid w:val="00CE27EE"/>
    <w:rsid w:val="00CE619F"/>
    <w:rsid w:val="00CF2156"/>
    <w:rsid w:val="00CF5C36"/>
    <w:rsid w:val="00D0536B"/>
    <w:rsid w:val="00D2076A"/>
    <w:rsid w:val="00D22F56"/>
    <w:rsid w:val="00D4521F"/>
    <w:rsid w:val="00D50660"/>
    <w:rsid w:val="00D555FA"/>
    <w:rsid w:val="00D63400"/>
    <w:rsid w:val="00D66622"/>
    <w:rsid w:val="00D67576"/>
    <w:rsid w:val="00D70A7C"/>
    <w:rsid w:val="00D961F1"/>
    <w:rsid w:val="00D97416"/>
    <w:rsid w:val="00DA7956"/>
    <w:rsid w:val="00DB063C"/>
    <w:rsid w:val="00DB0CAB"/>
    <w:rsid w:val="00DD25E4"/>
    <w:rsid w:val="00DD56A4"/>
    <w:rsid w:val="00DD67E5"/>
    <w:rsid w:val="00DF065F"/>
    <w:rsid w:val="00E10926"/>
    <w:rsid w:val="00E16EBC"/>
    <w:rsid w:val="00E17759"/>
    <w:rsid w:val="00E33E60"/>
    <w:rsid w:val="00E523DA"/>
    <w:rsid w:val="00E6336F"/>
    <w:rsid w:val="00E67244"/>
    <w:rsid w:val="00E85298"/>
    <w:rsid w:val="00E8789A"/>
    <w:rsid w:val="00EA7259"/>
    <w:rsid w:val="00EC6830"/>
    <w:rsid w:val="00ED41E6"/>
    <w:rsid w:val="00ED579C"/>
    <w:rsid w:val="00EF5DD3"/>
    <w:rsid w:val="00F01F3B"/>
    <w:rsid w:val="00F06E94"/>
    <w:rsid w:val="00F12892"/>
    <w:rsid w:val="00F24372"/>
    <w:rsid w:val="00F315FF"/>
    <w:rsid w:val="00F33859"/>
    <w:rsid w:val="00F50B22"/>
    <w:rsid w:val="00F572EE"/>
    <w:rsid w:val="00F7058F"/>
    <w:rsid w:val="00F81574"/>
    <w:rsid w:val="00F81A24"/>
    <w:rsid w:val="00F82E05"/>
    <w:rsid w:val="00F85B44"/>
    <w:rsid w:val="00F90D74"/>
    <w:rsid w:val="00F95B11"/>
    <w:rsid w:val="00FC2535"/>
    <w:rsid w:val="00FC406C"/>
    <w:rsid w:val="00FD3A87"/>
    <w:rsid w:val="00FE4AD8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1E1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51E18"/>
  </w:style>
  <w:style w:type="paragraph" w:styleId="a5">
    <w:name w:val="footer"/>
    <w:basedOn w:val="a"/>
    <w:link w:val="Char1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51E18"/>
  </w:style>
  <w:style w:type="table" w:styleId="a6">
    <w:name w:val="Table Grid"/>
    <w:basedOn w:val="a1"/>
    <w:uiPriority w:val="59"/>
    <w:rsid w:val="00AB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1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1E1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51E18"/>
  </w:style>
  <w:style w:type="paragraph" w:styleId="a5">
    <w:name w:val="footer"/>
    <w:basedOn w:val="a"/>
    <w:link w:val="Char1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51E18"/>
  </w:style>
  <w:style w:type="table" w:styleId="a6">
    <w:name w:val="Table Grid"/>
    <w:basedOn w:val="a1"/>
    <w:uiPriority w:val="59"/>
    <w:rsid w:val="00AB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5715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14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13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36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310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419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765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529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2016-10-31T08:17:00Z</dcterms:created>
  <dcterms:modified xsi:type="dcterms:W3CDTF">2017-01-13T16:57:00Z</dcterms:modified>
</cp:coreProperties>
</file>