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6C" w:rsidRDefault="001D486C" w:rsidP="00E57691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-295910</wp:posOffset>
            </wp:positionV>
            <wp:extent cx="1128395" cy="645160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5B3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24.85pt;margin-top:-33.9pt;width:132.45pt;height:79.45pt;z-index:251663872;mso-position-horizontal-relative:text;mso-position-vertical-relative:text;mso-width-relative:margin;mso-height-relative:margin">
            <v:textbox>
              <w:txbxContent>
                <w:p w:rsidR="00637D86" w:rsidRPr="00637D86" w:rsidRDefault="00637D86" w:rsidP="00637D86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637D8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المملكة العربية السعودية</w:t>
                  </w:r>
                </w:p>
                <w:p w:rsidR="00637D86" w:rsidRPr="00637D86" w:rsidRDefault="00637D86" w:rsidP="00637D86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637D8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وزارة التعليم</w:t>
                  </w:r>
                </w:p>
                <w:p w:rsidR="00637D86" w:rsidRPr="00637D86" w:rsidRDefault="00637D86" w:rsidP="00637D86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637D8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مكتب </w:t>
                  </w:r>
                  <w:r w:rsidR="001B4576" w:rsidRPr="00637D8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الإشراف</w:t>
                  </w:r>
                  <w:r w:rsidRPr="00637D8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بمحافظة ..............</w:t>
                  </w:r>
                </w:p>
                <w:p w:rsidR="00637D86" w:rsidRDefault="00637D86" w:rsidP="00637D86">
                  <w:pPr>
                    <w:jc w:val="center"/>
                  </w:pPr>
                  <w:r w:rsidRPr="00637D8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مدرسة .............................</w:t>
                  </w:r>
                </w:p>
              </w:txbxContent>
            </v:textbox>
          </v:shape>
        </w:pict>
      </w:r>
    </w:p>
    <w:p w:rsidR="00637D86" w:rsidRDefault="00637D86" w:rsidP="00E57691">
      <w:pPr>
        <w:rPr>
          <w:rtl/>
        </w:rPr>
      </w:pPr>
    </w:p>
    <w:p w:rsidR="00637D86" w:rsidRDefault="001B75B3" w:rsidP="00E57691">
      <w:pPr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-10.25pt;margin-top:10pt;width:434.2pt;height:27pt;z-index:251661824" fillcolor="#036">
            <v:shadow color="#868686"/>
            <v:textpath style="font-family:&quot;Arial Black&quot;;font-size:14pt;v-text-kern:t" trim="t" fitpath="t" string=" توزيع منهج مادة العلوم الفصل الدراسي الأول لعام1437هـ / 1438هـ الصف الخامس الابتدائي(عام)"/>
            <w10:wrap anchorx="page"/>
          </v:shape>
        </w:pict>
      </w:r>
    </w:p>
    <w:p w:rsidR="00637D86" w:rsidRDefault="00637D86" w:rsidP="00E57691">
      <w:pPr>
        <w:rPr>
          <w:rtl/>
        </w:rPr>
      </w:pPr>
    </w:p>
    <w:tbl>
      <w:tblPr>
        <w:tblStyle w:val="a3"/>
        <w:bidiVisual/>
        <w:tblW w:w="10384" w:type="dxa"/>
        <w:jc w:val="center"/>
        <w:tblInd w:w="-1084" w:type="dxa"/>
        <w:tblLayout w:type="fixed"/>
        <w:tblLook w:val="04A0"/>
      </w:tblPr>
      <w:tblGrid>
        <w:gridCol w:w="985"/>
        <w:gridCol w:w="567"/>
        <w:gridCol w:w="709"/>
        <w:gridCol w:w="851"/>
        <w:gridCol w:w="988"/>
        <w:gridCol w:w="6284"/>
      </w:tblGrid>
      <w:tr w:rsidR="00FE458C" w:rsidRPr="00526282" w:rsidTr="006939BB">
        <w:trPr>
          <w:jc w:val="center"/>
        </w:trPr>
        <w:tc>
          <w:tcPr>
            <w:tcW w:w="985" w:type="dxa"/>
            <w:vMerge w:val="restart"/>
            <w:shd w:val="clear" w:color="auto" w:fill="F2DBDB" w:themeFill="accent2" w:themeFillTint="33"/>
          </w:tcPr>
          <w:p w:rsidR="00637D86" w:rsidRPr="00526282" w:rsidRDefault="00637D86" w:rsidP="00A576EB">
            <w:pPr>
              <w:rPr>
                <w:b/>
                <w:bCs/>
                <w:sz w:val="28"/>
                <w:szCs w:val="28"/>
                <w:rtl/>
              </w:rPr>
            </w:pPr>
            <w:r w:rsidRPr="00526282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526282">
              <w:rPr>
                <w:rFonts w:hint="cs"/>
                <w:b/>
                <w:bCs/>
                <w:sz w:val="24"/>
                <w:szCs w:val="24"/>
                <w:rtl/>
              </w:rPr>
              <w:t>لأسبوع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</w:tcPr>
          <w:p w:rsidR="00637D86" w:rsidRPr="00526282" w:rsidRDefault="001B4576" w:rsidP="00A576EB">
            <w:pPr>
              <w:rPr>
                <w:b/>
                <w:bCs/>
                <w:sz w:val="28"/>
                <w:szCs w:val="28"/>
                <w:rtl/>
              </w:rPr>
            </w:pPr>
            <w:r w:rsidRPr="00526282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637D86" w:rsidRPr="00526282" w:rsidRDefault="001B4576" w:rsidP="00A576EB">
            <w:pPr>
              <w:rPr>
                <w:b/>
                <w:bCs/>
                <w:sz w:val="24"/>
                <w:szCs w:val="24"/>
                <w:rtl/>
              </w:rPr>
            </w:pPr>
            <w:r w:rsidRPr="00526282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988" w:type="dxa"/>
            <w:vMerge w:val="restart"/>
            <w:shd w:val="clear" w:color="auto" w:fill="F2DBDB" w:themeFill="accent2" w:themeFillTint="33"/>
          </w:tcPr>
          <w:p w:rsidR="00637D86" w:rsidRPr="00526282" w:rsidRDefault="00637D86" w:rsidP="00A576EB">
            <w:pPr>
              <w:rPr>
                <w:b/>
                <w:bCs/>
                <w:sz w:val="24"/>
                <w:szCs w:val="24"/>
                <w:rtl/>
              </w:rPr>
            </w:pPr>
            <w:r w:rsidRPr="00526282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</w:t>
            </w:r>
          </w:p>
        </w:tc>
        <w:tc>
          <w:tcPr>
            <w:tcW w:w="6284" w:type="dxa"/>
            <w:vMerge w:val="restart"/>
            <w:shd w:val="clear" w:color="auto" w:fill="F2DBDB" w:themeFill="accent2" w:themeFillTint="33"/>
          </w:tcPr>
          <w:p w:rsidR="00637D86" w:rsidRPr="00526282" w:rsidRDefault="00637D86" w:rsidP="00A576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26282">
              <w:rPr>
                <w:rFonts w:hint="cs"/>
                <w:b/>
                <w:bCs/>
                <w:sz w:val="32"/>
                <w:szCs w:val="32"/>
                <w:rtl/>
              </w:rPr>
              <w:t>الموضوع</w:t>
            </w:r>
          </w:p>
        </w:tc>
      </w:tr>
      <w:tr w:rsidR="00FE458C" w:rsidRPr="00526282" w:rsidTr="006939BB">
        <w:trPr>
          <w:jc w:val="center"/>
        </w:trPr>
        <w:tc>
          <w:tcPr>
            <w:tcW w:w="985" w:type="dxa"/>
            <w:vMerge/>
          </w:tcPr>
          <w:p w:rsidR="00637D86" w:rsidRPr="00526282" w:rsidRDefault="00637D86" w:rsidP="00A576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37D86" w:rsidRPr="00526282" w:rsidRDefault="00637D86" w:rsidP="00637D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26282"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37D86" w:rsidRPr="00526282" w:rsidRDefault="00637D86" w:rsidP="00637D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26282">
              <w:rPr>
                <w:rFonts w:hint="cs"/>
                <w:b/>
                <w:bCs/>
                <w:sz w:val="20"/>
                <w:szCs w:val="20"/>
                <w:rtl/>
              </w:rPr>
              <w:t>إلي</w:t>
            </w:r>
          </w:p>
        </w:tc>
        <w:tc>
          <w:tcPr>
            <w:tcW w:w="851" w:type="dxa"/>
            <w:vMerge/>
          </w:tcPr>
          <w:p w:rsidR="00637D86" w:rsidRPr="00526282" w:rsidRDefault="00637D86" w:rsidP="00A576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vMerge/>
          </w:tcPr>
          <w:p w:rsidR="00637D86" w:rsidRPr="00526282" w:rsidRDefault="00637D86" w:rsidP="00A576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4" w:type="dxa"/>
            <w:vMerge/>
          </w:tcPr>
          <w:p w:rsidR="00637D86" w:rsidRPr="00526282" w:rsidRDefault="00637D86" w:rsidP="00A576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4005B" w:rsidRPr="0084005B" w:rsidTr="006939BB">
        <w:trPr>
          <w:cantSplit/>
          <w:trHeight w:val="989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15750D" w:rsidRDefault="0015750D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37D86" w:rsidRPr="0015750D" w:rsidRDefault="00637D86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750D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37D86" w:rsidRPr="00526282" w:rsidRDefault="008F619F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17/12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37D86" w:rsidRPr="00526282" w:rsidRDefault="008F619F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21/12</w:t>
            </w:r>
          </w:p>
        </w:tc>
        <w:tc>
          <w:tcPr>
            <w:tcW w:w="851" w:type="dxa"/>
            <w:shd w:val="clear" w:color="auto" w:fill="EEECE1" w:themeFill="background2"/>
            <w:textDirection w:val="btLr"/>
          </w:tcPr>
          <w:p w:rsidR="00637D86" w:rsidRPr="0084005B" w:rsidRDefault="00637D86" w:rsidP="006939BB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37D86" w:rsidRPr="0084005B" w:rsidRDefault="00637D86" w:rsidP="001B4576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6284" w:type="dxa"/>
          </w:tcPr>
          <w:p w:rsidR="00637D86" w:rsidRPr="0084005B" w:rsidRDefault="00080A48" w:rsidP="00DE2888">
            <w:pPr>
              <w:pStyle w:val="a7"/>
              <w:numPr>
                <w:ilvl w:val="0"/>
                <w:numId w:val="1"/>
              </w:numPr>
              <w:rPr>
                <w:b/>
                <w:bCs/>
                <w:color w:val="C00000"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تهيئة اول العام</w:t>
            </w:r>
          </w:p>
          <w:p w:rsidR="00080A48" w:rsidRPr="0084005B" w:rsidRDefault="00080A48" w:rsidP="00DE2888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تابع تهيئة أول العام</w:t>
            </w:r>
          </w:p>
          <w:p w:rsidR="00080A48" w:rsidRPr="0084005B" w:rsidRDefault="00080A48" w:rsidP="00DE2888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الطريقة العلمية</w:t>
            </w:r>
          </w:p>
        </w:tc>
      </w:tr>
      <w:tr w:rsidR="006939BB" w:rsidRPr="0084005B" w:rsidTr="006939BB">
        <w:trPr>
          <w:cantSplit/>
          <w:trHeight w:val="1134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39BB" w:rsidRPr="0015750D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750D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24/12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28/12</w:t>
            </w:r>
          </w:p>
        </w:tc>
        <w:tc>
          <w:tcPr>
            <w:tcW w:w="851" w:type="dxa"/>
            <w:shd w:val="clear" w:color="auto" w:fill="EEECE1" w:themeFill="background2"/>
            <w:textDirection w:val="btLr"/>
          </w:tcPr>
          <w:p w:rsidR="006939BB" w:rsidRPr="0084005B" w:rsidRDefault="006939BB" w:rsidP="00A56C75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4005B">
              <w:rPr>
                <w:rFonts w:hint="cs"/>
                <w:b/>
                <w:bCs/>
                <w:rtl/>
              </w:rPr>
              <w:t>الأولي / تنوع الحياة</w:t>
            </w: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005B">
              <w:rPr>
                <w:rFonts w:hint="cs"/>
                <w:b/>
                <w:bCs/>
                <w:rtl/>
              </w:rPr>
              <w:t>الأول :- ممالك المخلوقات الحية</w:t>
            </w:r>
          </w:p>
        </w:tc>
        <w:tc>
          <w:tcPr>
            <w:tcW w:w="6284" w:type="dxa"/>
          </w:tcPr>
          <w:p w:rsidR="006939BB" w:rsidRPr="0084005B" w:rsidRDefault="006939BB" w:rsidP="00DE2888">
            <w:pPr>
              <w:pStyle w:val="a7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تابع الطريقة العلمية</w:t>
            </w:r>
          </w:p>
          <w:p w:rsidR="006939BB" w:rsidRPr="0084005B" w:rsidRDefault="006939BB" w:rsidP="00DE2888">
            <w:pPr>
              <w:pStyle w:val="a7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تهيئة الفصل الأول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 الأول : تصنيف المخلوقات الحية استكشف كيف يمكن تصنيف المخلوقات الحية ؟كيف تصنف المخلوقات الحية ؟</w:t>
            </w:r>
          </w:p>
          <w:p w:rsidR="006939BB" w:rsidRPr="0084005B" w:rsidRDefault="006939BB" w:rsidP="00DE2888">
            <w:pPr>
              <w:pStyle w:val="a7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ما الحيوانات ؟ ما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النباتات وما الفطريات 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نشاط )</w:t>
            </w:r>
          </w:p>
        </w:tc>
      </w:tr>
      <w:tr w:rsidR="006939BB" w:rsidRPr="0084005B" w:rsidTr="006939BB">
        <w:trPr>
          <w:cantSplit/>
          <w:trHeight w:val="1134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39BB" w:rsidRPr="0015750D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750D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</w:tc>
        <w:tc>
          <w:tcPr>
            <w:tcW w:w="851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4" w:type="dxa"/>
          </w:tcPr>
          <w:p w:rsidR="006939BB" w:rsidRDefault="006939BB" w:rsidP="00DE2888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البدائيات وما البكتيريا ؟ ما مملكة الطلائعيات ؟</w:t>
            </w:r>
          </w:p>
          <w:p w:rsidR="006939BB" w:rsidRPr="0084005B" w:rsidRDefault="006939BB" w:rsidP="00DE2888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الفيروسات ؟ مراجعة الدرس</w:t>
            </w:r>
          </w:p>
          <w:p w:rsidR="006939BB" w:rsidRPr="0084005B" w:rsidRDefault="006939BB" w:rsidP="00DE2888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الدرس الثاني : النباتات </w:t>
            </w:r>
            <w:r w:rsidRPr="0084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–</w:t>
            </w: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استكشف كيف ينتقل الماء في النباتات الوعائية ؟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كيف تصنف النباتات ؟</w:t>
            </w:r>
          </w:p>
        </w:tc>
      </w:tr>
      <w:tr w:rsidR="006939BB" w:rsidRPr="0084005B" w:rsidTr="006939BB">
        <w:trPr>
          <w:cantSplit/>
          <w:trHeight w:val="1134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39BB" w:rsidRPr="0015750D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750D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8/1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12/1</w:t>
            </w:r>
          </w:p>
        </w:tc>
        <w:tc>
          <w:tcPr>
            <w:tcW w:w="851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84" w:type="dxa"/>
          </w:tcPr>
          <w:p w:rsidR="006939BB" w:rsidRDefault="006939BB" w:rsidP="00DE2888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ما الجذور ؟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( نشاط ) - </w:t>
            </w: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أهمية الساق في حياة النبات ؟</w:t>
            </w:r>
          </w:p>
          <w:p w:rsidR="006939BB" w:rsidRPr="0084005B" w:rsidRDefault="006939BB" w:rsidP="00DE2888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الأوراق ؟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النقل في النباتات ؟ مراجعة الدرس</w:t>
            </w:r>
          </w:p>
          <w:p w:rsidR="006939BB" w:rsidRPr="0084005B" w:rsidRDefault="006939BB" w:rsidP="00DE2888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ar-SA"/>
              </w:rPr>
            </w:pPr>
            <w:r w:rsidRPr="0084005B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ar-SA"/>
              </w:rPr>
              <w:t>مراجعة الفصل الأول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ar-SA"/>
              </w:rPr>
              <w:t xml:space="preserve"> + التقويم الآدائي</w:t>
            </w:r>
          </w:p>
        </w:tc>
      </w:tr>
      <w:tr w:rsidR="006939BB" w:rsidRPr="0084005B" w:rsidTr="006939BB">
        <w:trPr>
          <w:cantSplit/>
          <w:trHeight w:val="1134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39BB" w:rsidRDefault="006939BB" w:rsidP="0015750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39BB" w:rsidRPr="0015750D" w:rsidRDefault="006939BB" w:rsidP="0015750D">
            <w:pPr>
              <w:rPr>
                <w:b/>
                <w:bCs/>
                <w:sz w:val="28"/>
                <w:szCs w:val="28"/>
                <w:rtl/>
              </w:rPr>
            </w:pPr>
            <w:r w:rsidRPr="0015750D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15/1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19/1</w:t>
            </w:r>
          </w:p>
        </w:tc>
        <w:tc>
          <w:tcPr>
            <w:tcW w:w="851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526282">
              <w:rPr>
                <w:rFonts w:hint="cs"/>
                <w:b/>
                <w:bCs/>
                <w:sz w:val="24"/>
                <w:szCs w:val="24"/>
                <w:rtl/>
              </w:rPr>
              <w:t>ثاني</w:t>
            </w:r>
            <w:r w:rsidRPr="00526282">
              <w:rPr>
                <w:b/>
                <w:bCs/>
                <w:sz w:val="24"/>
                <w:szCs w:val="24"/>
                <w:rtl/>
              </w:rPr>
              <w:t xml:space="preserve"> :- </w:t>
            </w:r>
            <w:r w:rsidRPr="00526282">
              <w:rPr>
                <w:rFonts w:hint="cs"/>
                <w:b/>
                <w:bCs/>
                <w:sz w:val="24"/>
                <w:szCs w:val="24"/>
                <w:rtl/>
              </w:rPr>
              <w:t>الآباء والأبناء</w:t>
            </w:r>
          </w:p>
        </w:tc>
        <w:tc>
          <w:tcPr>
            <w:tcW w:w="6284" w:type="dxa"/>
          </w:tcPr>
          <w:p w:rsidR="006939BB" w:rsidRPr="0084005B" w:rsidRDefault="006939BB" w:rsidP="00DE2888">
            <w:pPr>
              <w:pStyle w:val="a7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ar-SA"/>
              </w:rPr>
              <w:t>تهيئة الفصل الثاني</w:t>
            </w: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: الدرس الأول / التكاثر </w:t>
            </w:r>
            <w:r w:rsidRPr="0084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–</w:t>
            </w: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استكشف هل تستطيع بعض النباتات الزهرية أن تتكاثر من دون بذور ؟ ما التكاثر الجنسي ؟ وما التكاثر اللاجنسي ؟</w:t>
            </w:r>
          </w:p>
          <w:p w:rsidR="006939BB" w:rsidRPr="0084005B" w:rsidRDefault="006939BB" w:rsidP="00DE2888">
            <w:pPr>
              <w:pStyle w:val="a7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كيف تتكاثر المخلوقات الحية لا جنسيا 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نشاط )</w:t>
            </w:r>
          </w:p>
          <w:p w:rsidR="006939BB" w:rsidRPr="0084005B" w:rsidRDefault="006939BB" w:rsidP="00DE2888">
            <w:pPr>
              <w:pStyle w:val="a7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الفرق بين التكاثر الجنسي واللاجنسي ؟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- </w:t>
            </w:r>
            <w:r w:rsidRPr="0084005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الدرس</w:t>
            </w:r>
          </w:p>
        </w:tc>
      </w:tr>
      <w:tr w:rsidR="006939BB" w:rsidRPr="0084005B" w:rsidTr="006939BB">
        <w:trPr>
          <w:cantSplit/>
          <w:trHeight w:val="1134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39BB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39BB" w:rsidRPr="0015750D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750D"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22/1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26/1</w:t>
            </w:r>
          </w:p>
        </w:tc>
        <w:tc>
          <w:tcPr>
            <w:tcW w:w="851" w:type="dxa"/>
            <w:shd w:val="clear" w:color="auto" w:fill="EEECE1" w:themeFill="background2"/>
            <w:textDirection w:val="btLr"/>
          </w:tcPr>
          <w:p w:rsidR="006939BB" w:rsidRPr="00526282" w:rsidRDefault="006939BB" w:rsidP="000837D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4" w:type="dxa"/>
          </w:tcPr>
          <w:p w:rsidR="006939BB" w:rsidRDefault="006939BB" w:rsidP="00DE2888">
            <w:pPr>
              <w:pStyle w:val="a7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الدرس الثاني : دورات الحياة استكشف / ما المراحل التي تمربها دورة حياة الحيوان 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دورات حياة الحيوانات ؟</w:t>
            </w:r>
          </w:p>
          <w:p w:rsidR="006939BB" w:rsidRPr="0084005B" w:rsidRDefault="006939BB" w:rsidP="00DE2888">
            <w:pPr>
              <w:pStyle w:val="a7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التحول الكامل والناقص </w:t>
            </w:r>
            <w:r w:rsidRPr="0084005B">
              <w:rPr>
                <w:b/>
                <w:bCs/>
                <w:sz w:val="24"/>
                <w:szCs w:val="24"/>
                <w:rtl/>
              </w:rPr>
              <w:t>–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كيف يحدث الإخصاب في الحيوانات 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نشاط )</w:t>
            </w:r>
          </w:p>
          <w:p w:rsidR="006939BB" w:rsidRPr="00DE2888" w:rsidRDefault="006939BB" w:rsidP="00DE2888">
            <w:pPr>
              <w:pStyle w:val="a7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ماذا يحدث للبيوض المخصبة ؟ ما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دورة حياة النبات الزهري ؟ مراجعة الدرس</w:t>
            </w:r>
          </w:p>
        </w:tc>
      </w:tr>
      <w:tr w:rsidR="006939BB" w:rsidRPr="0084005B" w:rsidTr="006939BB">
        <w:trPr>
          <w:cantSplit/>
          <w:trHeight w:val="1171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Pr="0015750D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39BB" w:rsidRPr="0015750D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750D">
              <w:rPr>
                <w:rFonts w:hint="cs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29/1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851" w:type="dxa"/>
            <w:shd w:val="clear" w:color="auto" w:fill="EEECE1" w:themeFill="background2"/>
            <w:textDirection w:val="btLr"/>
          </w:tcPr>
          <w:p w:rsidR="006939BB" w:rsidRPr="006939BB" w:rsidRDefault="006939BB" w:rsidP="0045112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939BB">
              <w:rPr>
                <w:rFonts w:hint="cs"/>
                <w:b/>
                <w:bCs/>
                <w:sz w:val="20"/>
                <w:szCs w:val="20"/>
                <w:rtl/>
              </w:rPr>
              <w:t>الثانية</w:t>
            </w:r>
          </w:p>
          <w:p w:rsidR="006939BB" w:rsidRPr="006939BB" w:rsidRDefault="006939BB" w:rsidP="0045112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939BB">
              <w:rPr>
                <w:rFonts w:hint="cs"/>
                <w:b/>
                <w:bCs/>
                <w:sz w:val="20"/>
                <w:szCs w:val="20"/>
                <w:rtl/>
              </w:rPr>
              <w:t>الأنظمة البيئية</w:t>
            </w: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939BB" w:rsidRPr="006939BB" w:rsidRDefault="006939BB" w:rsidP="001B4576">
            <w:pPr>
              <w:ind w:left="113" w:right="113"/>
              <w:jc w:val="center"/>
              <w:rPr>
                <w:b/>
                <w:bCs/>
              </w:rPr>
            </w:pPr>
            <w:r w:rsidRPr="006939BB">
              <w:rPr>
                <w:rFonts w:hint="cs"/>
                <w:b/>
                <w:bCs/>
                <w:rtl/>
              </w:rPr>
              <w:t>الثالث</w:t>
            </w:r>
            <w:r w:rsidRPr="006939BB">
              <w:rPr>
                <w:b/>
                <w:bCs/>
                <w:rtl/>
              </w:rPr>
              <w:t xml:space="preserve">/ </w:t>
            </w:r>
            <w:r w:rsidRPr="006939BB">
              <w:rPr>
                <w:rFonts w:hint="cs"/>
                <w:b/>
                <w:bCs/>
                <w:rtl/>
              </w:rPr>
              <w:t>التفاعلات في الأنظمة البيئية</w:t>
            </w:r>
          </w:p>
        </w:tc>
        <w:tc>
          <w:tcPr>
            <w:tcW w:w="6284" w:type="dxa"/>
          </w:tcPr>
          <w:p w:rsidR="006939BB" w:rsidRPr="00DE2888" w:rsidRDefault="006939BB" w:rsidP="00DE2888">
            <w:pPr>
              <w:pStyle w:val="a7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مراجعة الفصل الثان</w:t>
            </w: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ي + التقويم الآدائي</w:t>
            </w:r>
          </w:p>
          <w:p w:rsidR="006939BB" w:rsidRDefault="006939BB" w:rsidP="00DE2888">
            <w:pPr>
              <w:pStyle w:val="a7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تهيئة الفصل الثالث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: الدرس الأول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العلاقات في الأنظمة البيئية استكشف / ما الذي تحتاج الية المخلوقات الحية لكي تعيش ؟</w:t>
            </w:r>
          </w:p>
          <w:p w:rsidR="006939BB" w:rsidRPr="00856DAB" w:rsidRDefault="006939BB" w:rsidP="00856DAB">
            <w:pPr>
              <w:pStyle w:val="a7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لماذا تتنافس المخلوقات الحية 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نشاط )</w:t>
            </w:r>
          </w:p>
        </w:tc>
      </w:tr>
      <w:tr w:rsidR="006939BB" w:rsidRPr="0084005B" w:rsidTr="006939BB">
        <w:trPr>
          <w:cantSplit/>
          <w:trHeight w:val="1134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Pr="0015750D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39BB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39BB" w:rsidRPr="0015750D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750D">
              <w:rPr>
                <w:rFonts w:hint="cs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6/2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10/2</w:t>
            </w:r>
          </w:p>
        </w:tc>
        <w:tc>
          <w:tcPr>
            <w:tcW w:w="851" w:type="dxa"/>
            <w:shd w:val="clear" w:color="auto" w:fill="EEECE1" w:themeFill="background2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939BB" w:rsidRPr="00526282" w:rsidRDefault="006939BB" w:rsidP="000837D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4" w:type="dxa"/>
          </w:tcPr>
          <w:p w:rsidR="006939BB" w:rsidRDefault="006939BB" w:rsidP="00DE2888">
            <w:pPr>
              <w:pStyle w:val="a7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كيف تتجنب المخلوقات الحية التنافس ؟ كيف تستفيد المخلوقات الحية من التفاعلات بينها ؟</w:t>
            </w:r>
          </w:p>
          <w:p w:rsidR="006939BB" w:rsidRDefault="006939BB" w:rsidP="00DE2888">
            <w:pPr>
              <w:pStyle w:val="a7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ما التطفل ؟ مراجعة الدر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</w:p>
          <w:p w:rsidR="006939BB" w:rsidRPr="00856DAB" w:rsidRDefault="006939BB" w:rsidP="00856DAB">
            <w:pPr>
              <w:pStyle w:val="a7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الدرس الثاني : التكيف والبقاء استكشف / كيف تكيفت دودة الأرض للعيش في بيئتها ؟ ما التكيف ؟</w:t>
            </w:r>
          </w:p>
        </w:tc>
      </w:tr>
      <w:tr w:rsidR="006939BB" w:rsidRPr="0084005B" w:rsidTr="006939BB">
        <w:trPr>
          <w:cantSplit/>
          <w:trHeight w:val="983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Pr="0015750D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39BB" w:rsidRPr="0015750D" w:rsidRDefault="006939BB" w:rsidP="001575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750D">
              <w:rPr>
                <w:rFonts w:hint="cs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20/2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24/2</w:t>
            </w:r>
          </w:p>
        </w:tc>
        <w:tc>
          <w:tcPr>
            <w:tcW w:w="851" w:type="dxa"/>
            <w:shd w:val="clear" w:color="auto" w:fill="EEECE1" w:themeFill="background2"/>
          </w:tcPr>
          <w:p w:rsidR="006939BB" w:rsidRPr="00526282" w:rsidRDefault="006939BB" w:rsidP="00A576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939BB" w:rsidRPr="00526282" w:rsidRDefault="006939BB" w:rsidP="0052628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284" w:type="dxa"/>
          </w:tcPr>
          <w:p w:rsidR="006939BB" w:rsidRDefault="006939BB" w:rsidP="00DE2888">
            <w:pPr>
              <w:pStyle w:val="a7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ما بعض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تكيفات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النبات 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نشاط )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بعض تكيفات الحيوانات ؟</w:t>
            </w:r>
          </w:p>
          <w:p w:rsidR="006939BB" w:rsidRPr="0084005B" w:rsidRDefault="006939BB" w:rsidP="00DE2888">
            <w:pPr>
              <w:pStyle w:val="a7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التمويه -  ما المحاكاة ؟ مراجعة الدرس</w:t>
            </w:r>
          </w:p>
          <w:p w:rsidR="006939BB" w:rsidRPr="00856DAB" w:rsidRDefault="006939BB" w:rsidP="006939BB">
            <w:pPr>
              <w:pStyle w:val="a7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مراجعة الفصل الث</w:t>
            </w: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الث + التقويم الآدائي</w:t>
            </w:r>
          </w:p>
        </w:tc>
      </w:tr>
      <w:tr w:rsidR="006939BB" w:rsidRPr="0084005B" w:rsidTr="006939BB">
        <w:trPr>
          <w:cantSplit/>
          <w:trHeight w:val="1396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939B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939BB" w:rsidRPr="0084005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العاشر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27/2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2/3</w:t>
            </w:r>
          </w:p>
        </w:tc>
        <w:tc>
          <w:tcPr>
            <w:tcW w:w="851" w:type="dxa"/>
            <w:shd w:val="clear" w:color="auto" w:fill="EEECE1" w:themeFill="background2"/>
          </w:tcPr>
          <w:p w:rsidR="006939BB" w:rsidRPr="00526282" w:rsidRDefault="006939BB" w:rsidP="00A576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</w:tcPr>
          <w:p w:rsidR="006939BB" w:rsidRPr="00526282" w:rsidRDefault="006939BB" w:rsidP="00856DAB">
            <w:pPr>
              <w:jc w:val="center"/>
              <w:rPr>
                <w:b/>
                <w:bCs/>
                <w:rtl/>
              </w:rPr>
            </w:pPr>
            <w:r w:rsidRPr="00526282">
              <w:rPr>
                <w:rFonts w:hint="cs"/>
                <w:b/>
                <w:bCs/>
                <w:rtl/>
              </w:rPr>
              <w:t>الرابع</w:t>
            </w:r>
          </w:p>
          <w:p w:rsidR="006939BB" w:rsidRPr="00526282" w:rsidRDefault="006939BB" w:rsidP="00856DAB">
            <w:pPr>
              <w:jc w:val="center"/>
              <w:rPr>
                <w:b/>
                <w:bCs/>
                <w:rtl/>
              </w:rPr>
            </w:pPr>
            <w:r w:rsidRPr="00526282">
              <w:rPr>
                <w:rFonts w:hint="cs"/>
                <w:b/>
                <w:bCs/>
                <w:rtl/>
              </w:rPr>
              <w:t>الدورت والتغيرات</w:t>
            </w:r>
          </w:p>
          <w:p w:rsidR="006939BB" w:rsidRPr="00526282" w:rsidRDefault="006939BB" w:rsidP="00856DA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26282">
              <w:rPr>
                <w:rFonts w:hint="cs"/>
                <w:b/>
                <w:bCs/>
                <w:rtl/>
              </w:rPr>
              <w:t>في الأنظمة البيئية</w:t>
            </w:r>
          </w:p>
        </w:tc>
        <w:tc>
          <w:tcPr>
            <w:tcW w:w="6284" w:type="dxa"/>
          </w:tcPr>
          <w:p w:rsidR="006939BB" w:rsidRPr="00856DAB" w:rsidRDefault="006939BB" w:rsidP="00856DAB">
            <w:pPr>
              <w:pStyle w:val="a7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تهيئة الفصل الرابع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: الدرس الأول / الدورات في الأنظمة البيئية استكشف </w:t>
            </w:r>
            <w:r w:rsidRPr="0084005B">
              <w:rPr>
                <w:b/>
                <w:bCs/>
                <w:sz w:val="24"/>
                <w:szCs w:val="24"/>
                <w:rtl/>
              </w:rPr>
              <w:t>–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كيف تتشكل قطرات الماء ؟ ما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دورة الماء؟</w:t>
            </w:r>
          </w:p>
          <w:p w:rsidR="006939BB" w:rsidRPr="00856DAB" w:rsidRDefault="006939BB" w:rsidP="00856DAB">
            <w:pPr>
              <w:pStyle w:val="a7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  <w:r w:rsidRPr="00856DAB">
              <w:rPr>
                <w:rFonts w:hint="cs"/>
                <w:b/>
                <w:bCs/>
                <w:sz w:val="24"/>
                <w:szCs w:val="24"/>
                <w:rtl/>
              </w:rPr>
              <w:t xml:space="preserve"> ما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6DAB">
              <w:rPr>
                <w:rFonts w:hint="cs"/>
                <w:b/>
                <w:bCs/>
                <w:sz w:val="24"/>
                <w:szCs w:val="24"/>
                <w:rtl/>
              </w:rPr>
              <w:t>دورة الكربون ؟ ما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6DAB">
              <w:rPr>
                <w:rFonts w:hint="cs"/>
                <w:b/>
                <w:bCs/>
                <w:sz w:val="24"/>
                <w:szCs w:val="24"/>
                <w:rtl/>
              </w:rPr>
              <w:t>دورة النيتروجين 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نشاط )</w:t>
            </w:r>
          </w:p>
          <w:p w:rsidR="006939BB" w:rsidRDefault="006939BB" w:rsidP="00856DAB">
            <w:pPr>
              <w:pStyle w:val="a7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كيف يتم إعادة تدوير المادة ؟ مراجعة الدرس</w:t>
            </w:r>
          </w:p>
          <w:p w:rsidR="006939BB" w:rsidRPr="00856DAB" w:rsidRDefault="006939BB" w:rsidP="00DE288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939BB" w:rsidRPr="0084005B" w:rsidTr="006939BB">
        <w:trPr>
          <w:cantSplit/>
          <w:trHeight w:val="1129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939BB" w:rsidRPr="0084005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الحادي عشر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9/3</w:t>
            </w:r>
          </w:p>
        </w:tc>
        <w:tc>
          <w:tcPr>
            <w:tcW w:w="851" w:type="dxa"/>
            <w:shd w:val="clear" w:color="auto" w:fill="EEECE1" w:themeFill="background2"/>
          </w:tcPr>
          <w:p w:rsidR="006939BB" w:rsidRPr="00856DAB" w:rsidRDefault="006939BB" w:rsidP="00856D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</w:tcPr>
          <w:p w:rsidR="006939BB" w:rsidRPr="00856DAB" w:rsidRDefault="006939BB" w:rsidP="00856D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84" w:type="dxa"/>
          </w:tcPr>
          <w:p w:rsidR="006939BB" w:rsidRDefault="006939BB" w:rsidP="00856DAB">
            <w:pPr>
              <w:pStyle w:val="a7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الدرس الثاني : التغيرات في الأنظمة البيئية استكشف / ماذا يحدث عندما يتغير النظام البيئي ؟ كيف تتغير الأنظمة البيئية ؟</w:t>
            </w:r>
          </w:p>
          <w:p w:rsidR="006939BB" w:rsidRPr="00856DAB" w:rsidRDefault="006939BB" w:rsidP="00856DAB">
            <w:pPr>
              <w:pStyle w:val="a7"/>
              <w:numPr>
                <w:ilvl w:val="0"/>
                <w:numId w:val="22"/>
              </w:numPr>
              <w:rPr>
                <w:b/>
                <w:bCs/>
                <w:color w:val="00B050"/>
                <w:sz w:val="24"/>
                <w:szCs w:val="24"/>
              </w:rPr>
            </w:pPr>
            <w:r w:rsidRPr="00856DAB">
              <w:rPr>
                <w:rFonts w:hint="cs"/>
                <w:b/>
                <w:bCs/>
                <w:sz w:val="24"/>
                <w:szCs w:val="24"/>
                <w:rtl/>
              </w:rPr>
              <w:t>ماذا يحدث عندما تتغير الأنظمة البيئية ؟</w:t>
            </w: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856DAB">
              <w:rPr>
                <w:rFonts w:hint="cs"/>
                <w:b/>
                <w:bCs/>
                <w:sz w:val="24"/>
                <w:szCs w:val="24"/>
                <w:rtl/>
              </w:rPr>
              <w:t>( نشاط )</w:t>
            </w:r>
          </w:p>
          <w:p w:rsidR="006939BB" w:rsidRPr="00545001" w:rsidRDefault="006939BB" w:rsidP="00545001">
            <w:pPr>
              <w:pStyle w:val="a7"/>
              <w:numPr>
                <w:ilvl w:val="0"/>
                <w:numId w:val="22"/>
              </w:num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كيف تتعاقب الأنظمة البيئية ؟ ما التعاقب الثانوي ؟ مراجعة الدرس</w:t>
            </w:r>
          </w:p>
        </w:tc>
      </w:tr>
      <w:tr w:rsidR="006939BB" w:rsidRPr="0084005B" w:rsidTr="006939BB">
        <w:trPr>
          <w:cantSplit/>
          <w:trHeight w:val="1134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939B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</w:p>
          <w:p w:rsidR="006939BB" w:rsidRPr="0084005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عشر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12/3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637D86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16/3</w:t>
            </w:r>
          </w:p>
        </w:tc>
        <w:tc>
          <w:tcPr>
            <w:tcW w:w="851" w:type="dxa"/>
            <w:shd w:val="clear" w:color="auto" w:fill="EEECE1" w:themeFill="background2"/>
          </w:tcPr>
          <w:p w:rsidR="006939BB" w:rsidRPr="006939BB" w:rsidRDefault="006939BB" w:rsidP="00856DAB">
            <w:pPr>
              <w:jc w:val="center"/>
              <w:rPr>
                <w:b/>
                <w:bCs/>
                <w:sz w:val="20"/>
                <w:szCs w:val="20"/>
              </w:rPr>
            </w:pPr>
            <w:r w:rsidRPr="006939BB">
              <w:rPr>
                <w:rFonts w:hint="cs"/>
                <w:b/>
                <w:bCs/>
                <w:sz w:val="20"/>
                <w:szCs w:val="20"/>
                <w:rtl/>
              </w:rPr>
              <w:t>الثالثة  الأرض ومواردها</w:t>
            </w:r>
          </w:p>
        </w:tc>
        <w:tc>
          <w:tcPr>
            <w:tcW w:w="988" w:type="dxa"/>
            <w:shd w:val="clear" w:color="auto" w:fill="EEECE1" w:themeFill="background2"/>
          </w:tcPr>
          <w:p w:rsidR="006939BB" w:rsidRPr="00526282" w:rsidRDefault="006939BB" w:rsidP="00856DAB">
            <w:pPr>
              <w:jc w:val="center"/>
              <w:rPr>
                <w:b/>
                <w:bCs/>
                <w:sz w:val="24"/>
                <w:szCs w:val="24"/>
              </w:rPr>
            </w:pPr>
            <w:r w:rsidRPr="00856DAB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  <w:r w:rsidRPr="00856DA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56DAB">
              <w:rPr>
                <w:rFonts w:hint="cs"/>
                <w:b/>
                <w:bCs/>
                <w:sz w:val="24"/>
                <w:szCs w:val="24"/>
                <w:rtl/>
              </w:rPr>
              <w:t>أرضنا المتغيرة</w:t>
            </w:r>
          </w:p>
        </w:tc>
        <w:tc>
          <w:tcPr>
            <w:tcW w:w="6284" w:type="dxa"/>
          </w:tcPr>
          <w:p w:rsidR="006939BB" w:rsidRPr="006939BB" w:rsidRDefault="006939BB" w:rsidP="006939BB">
            <w:pPr>
              <w:pStyle w:val="a7"/>
              <w:numPr>
                <w:ilvl w:val="0"/>
                <w:numId w:val="11"/>
              </w:numPr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مراجعة الفصل الرابع + التقويم الآدائي</w:t>
            </w:r>
            <w:r w:rsidRPr="0084005B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  <w:p w:rsidR="006939BB" w:rsidRDefault="006939BB" w:rsidP="00856DAB">
            <w:pPr>
              <w:pStyle w:val="a7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تهيئة الفصل الخامس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: الدرس الأول / معالم سطح الأرض </w:t>
            </w:r>
            <w:r w:rsidRPr="0084005B">
              <w:rPr>
                <w:b/>
                <w:bCs/>
                <w:sz w:val="24"/>
                <w:szCs w:val="24"/>
                <w:rtl/>
              </w:rPr>
              <w:t>–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استكشف ما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معالم سطح الأرض ؟ معالم سطح الأرض ؟</w:t>
            </w:r>
          </w:p>
          <w:p w:rsidR="006939BB" w:rsidRPr="00FE458C" w:rsidRDefault="006939BB" w:rsidP="00FE458C">
            <w:pPr>
              <w:pStyle w:val="a7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ما معالم قاع المحيط 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نشاط ) </w:t>
            </w:r>
          </w:p>
        </w:tc>
      </w:tr>
      <w:tr w:rsidR="006939BB" w:rsidRPr="0084005B" w:rsidTr="006939BB">
        <w:trPr>
          <w:cantSplit/>
          <w:trHeight w:val="1134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939BB" w:rsidRPr="0084005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الثالث عشر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19/3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637D86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23/3</w:t>
            </w:r>
          </w:p>
        </w:tc>
        <w:tc>
          <w:tcPr>
            <w:tcW w:w="851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939BB" w:rsidRPr="00526282" w:rsidRDefault="006939BB" w:rsidP="00526282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84" w:type="dxa"/>
          </w:tcPr>
          <w:p w:rsidR="006939BB" w:rsidRDefault="006939BB" w:rsidP="00DE2888">
            <w:pPr>
              <w:pStyle w:val="a7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ما أغلفة الأرض ؟ما الصفائح الأرضية ؟ مراجعة الدرس</w:t>
            </w:r>
          </w:p>
          <w:p w:rsidR="006939BB" w:rsidRDefault="006939BB" w:rsidP="00DE2888">
            <w:pPr>
              <w:pStyle w:val="a7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الثاني : العمليات المؤثرة في سطح الأرض استكشف / كيف تتحرك الأرض في أثناء حدوث الزلزال ؟ ما الزلازل ؟</w:t>
            </w:r>
          </w:p>
          <w:p w:rsidR="006939BB" w:rsidRPr="00FE458C" w:rsidRDefault="006939BB" w:rsidP="00FE458C">
            <w:pPr>
              <w:pStyle w:val="a7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كيف نقيس قوة الزلزال ؟ ما البراكين وكيف تشكل سطح الأرض ؟</w:t>
            </w:r>
          </w:p>
        </w:tc>
      </w:tr>
      <w:tr w:rsidR="006939BB" w:rsidRPr="0084005B" w:rsidTr="006939BB">
        <w:trPr>
          <w:cantSplit/>
          <w:trHeight w:val="1134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939BB" w:rsidRPr="0084005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الرابع عشر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26/3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30/3</w:t>
            </w:r>
          </w:p>
        </w:tc>
        <w:tc>
          <w:tcPr>
            <w:tcW w:w="851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</w:tcPr>
          <w:p w:rsidR="006939BB" w:rsidRPr="00526282" w:rsidRDefault="006939BB" w:rsidP="00FE45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26282"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  <w:p w:rsidR="006939BB" w:rsidRPr="00526282" w:rsidRDefault="006939BB" w:rsidP="00FE45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26282">
              <w:rPr>
                <w:rFonts w:hint="cs"/>
                <w:b/>
                <w:bCs/>
                <w:sz w:val="24"/>
                <w:szCs w:val="24"/>
                <w:rtl/>
              </w:rPr>
              <w:t>حماية موارد الأرض</w:t>
            </w:r>
          </w:p>
        </w:tc>
        <w:tc>
          <w:tcPr>
            <w:tcW w:w="6284" w:type="dxa"/>
          </w:tcPr>
          <w:p w:rsidR="006939BB" w:rsidRDefault="0015689C" w:rsidP="00856DAB">
            <w:pPr>
              <w:pStyle w:val="a7"/>
              <w:numPr>
                <w:ilvl w:val="0"/>
                <w:numId w:val="13"/>
              </w:num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التجوية</w:t>
            </w:r>
            <w:r w:rsidR="006939BB"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؟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وما الترسيب ؟ ( نشاط ) - </w:t>
            </w:r>
            <w:r w:rsidR="006939BB" w:rsidRPr="0084005B">
              <w:rPr>
                <w:rFonts w:hint="cs"/>
                <w:b/>
                <w:bCs/>
                <w:sz w:val="24"/>
                <w:szCs w:val="24"/>
                <w:rtl/>
              </w:rPr>
              <w:t>مراجعة الدرس</w:t>
            </w:r>
          </w:p>
          <w:p w:rsidR="0015689C" w:rsidRPr="0015689C" w:rsidRDefault="0015689C" w:rsidP="0015689C">
            <w:pPr>
              <w:pStyle w:val="a7"/>
              <w:numPr>
                <w:ilvl w:val="0"/>
                <w:numId w:val="13"/>
              </w:numPr>
              <w:rPr>
                <w:rFonts w:hint="cs"/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مراجعة الفصل ال</w:t>
            </w: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خامس + التقويم الآدائي</w:t>
            </w:r>
            <w:r w:rsidRPr="00856DAB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  <w:p w:rsidR="006939BB" w:rsidRPr="00FE458C" w:rsidRDefault="006939BB" w:rsidP="00FE458C">
            <w:pPr>
              <w:pStyle w:val="a7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rtl/>
              </w:rPr>
            </w:pPr>
            <w:r w:rsidRPr="00856DAB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تهيئة الفصل السادس</w:t>
            </w:r>
            <w:r w:rsidRPr="00856DAB">
              <w:rPr>
                <w:rFonts w:hint="cs"/>
                <w:b/>
                <w:bCs/>
                <w:sz w:val="24"/>
                <w:szCs w:val="24"/>
                <w:rtl/>
              </w:rPr>
              <w:t xml:space="preserve"> : الدرس الأول / مصادر الطاقة استكشف </w:t>
            </w:r>
            <w:r w:rsidRPr="00856DAB">
              <w:rPr>
                <w:b/>
                <w:bCs/>
                <w:sz w:val="24"/>
                <w:szCs w:val="24"/>
                <w:rtl/>
              </w:rPr>
              <w:t>–</w:t>
            </w:r>
            <w:r w:rsidRPr="00856DAB">
              <w:rPr>
                <w:rFonts w:hint="cs"/>
                <w:b/>
                <w:bCs/>
                <w:sz w:val="24"/>
                <w:szCs w:val="24"/>
                <w:rtl/>
              </w:rPr>
              <w:t xml:space="preserve"> كيف تحرك الرياح الأجسام ؟ ما الوقود الأحفوري ؟</w:t>
            </w:r>
          </w:p>
        </w:tc>
      </w:tr>
      <w:tr w:rsidR="006939BB" w:rsidRPr="0084005B" w:rsidTr="006939BB">
        <w:trPr>
          <w:cantSplit/>
          <w:trHeight w:val="942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939BB" w:rsidRPr="0084005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الخامس عشر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3/4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7/4</w:t>
            </w:r>
          </w:p>
        </w:tc>
        <w:tc>
          <w:tcPr>
            <w:tcW w:w="851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939BB" w:rsidRPr="00526282" w:rsidRDefault="006939BB" w:rsidP="001B4576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84" w:type="dxa"/>
          </w:tcPr>
          <w:p w:rsidR="006939BB" w:rsidRDefault="006939BB" w:rsidP="00FE458C">
            <w:pPr>
              <w:pStyle w:val="a7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كيف يستعمل الوقود الأحفوري ؟ كيف يمكن إنتاج الطاقة من الشمس والماء والهواء ؟</w:t>
            </w:r>
          </w:p>
          <w:p w:rsidR="006939BB" w:rsidRPr="00FE458C" w:rsidRDefault="006939BB" w:rsidP="00FE458C">
            <w:pPr>
              <w:pStyle w:val="a7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كيف نحافظ على الطاقة 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نشاط ) 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مراجعة الدرس</w:t>
            </w:r>
          </w:p>
          <w:p w:rsidR="006939BB" w:rsidRPr="00FE458C" w:rsidRDefault="006939BB" w:rsidP="00FE458C">
            <w:pPr>
              <w:pStyle w:val="a7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الثاني : الهواء والماء / استكشف </w:t>
            </w:r>
            <w:r w:rsidRPr="0084005B">
              <w:rPr>
                <w:b/>
                <w:bCs/>
                <w:sz w:val="24"/>
                <w:szCs w:val="24"/>
                <w:rtl/>
              </w:rPr>
              <w:t>–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 ما كمية الماء العذب التي أستعملها ؟ ما مصادر الماء العذب ؟</w:t>
            </w:r>
          </w:p>
        </w:tc>
      </w:tr>
      <w:tr w:rsidR="006939BB" w:rsidRPr="0084005B" w:rsidTr="006939BB">
        <w:trPr>
          <w:cantSplit/>
          <w:trHeight w:val="850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939BB" w:rsidRPr="0084005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السادس عشر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10/4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14/4</w:t>
            </w:r>
          </w:p>
        </w:tc>
        <w:tc>
          <w:tcPr>
            <w:tcW w:w="851" w:type="dxa"/>
            <w:shd w:val="clear" w:color="auto" w:fill="EEECE1" w:themeFill="background2"/>
          </w:tcPr>
          <w:p w:rsidR="006939BB" w:rsidRPr="00526282" w:rsidRDefault="006939BB" w:rsidP="00A576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shd w:val="clear" w:color="auto" w:fill="EEECE1" w:themeFill="background2"/>
            <w:textDirection w:val="btLr"/>
          </w:tcPr>
          <w:p w:rsidR="006939BB" w:rsidRPr="00526282" w:rsidRDefault="006939BB" w:rsidP="00A576E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4" w:type="dxa"/>
          </w:tcPr>
          <w:p w:rsidR="006939BB" w:rsidRDefault="006939BB" w:rsidP="00FE458C">
            <w:pPr>
              <w:pStyle w:val="a7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كيف ننقي المياه ونرشد الاستهلاك ؟ كيف يتلوث الهواء ؟</w:t>
            </w:r>
          </w:p>
          <w:p w:rsidR="006939BB" w:rsidRPr="00FE458C" w:rsidRDefault="006939BB" w:rsidP="00FE458C">
            <w:pPr>
              <w:pStyle w:val="a7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 xml:space="preserve">كيف نحمي الهواء من التلوث ؟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نشاط ) </w:t>
            </w: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مراجعة الدرس</w:t>
            </w:r>
          </w:p>
          <w:p w:rsidR="006939BB" w:rsidRPr="008F619F" w:rsidRDefault="0015689C" w:rsidP="0015689C">
            <w:pPr>
              <w:pStyle w:val="a7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مراجعة الفصل ال</w:t>
            </w: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سادس + التقويم الآدائي</w:t>
            </w:r>
          </w:p>
        </w:tc>
      </w:tr>
      <w:tr w:rsidR="006939BB" w:rsidRPr="00526282" w:rsidTr="008F619F">
        <w:trPr>
          <w:cantSplit/>
          <w:trHeight w:val="1021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Pr="0084005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السابع عشر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8F619F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17/4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Default="006939BB" w:rsidP="008F619F">
            <w:pPr>
              <w:ind w:left="113" w:right="113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21/4</w:t>
            </w:r>
          </w:p>
          <w:p w:rsidR="006939BB" w:rsidRPr="00526282" w:rsidRDefault="006939BB" w:rsidP="008F619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23" w:type="dxa"/>
            <w:gridSpan w:val="3"/>
            <w:vMerge w:val="restart"/>
            <w:shd w:val="clear" w:color="auto" w:fill="EEECE1" w:themeFill="background2"/>
          </w:tcPr>
          <w:p w:rsidR="006939BB" w:rsidRDefault="006939BB" w:rsidP="00FE45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6939BB" w:rsidRDefault="006939BB" w:rsidP="008F619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6939BB" w:rsidRPr="008F619F" w:rsidRDefault="006939BB" w:rsidP="008F619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8F619F">
              <w:rPr>
                <w:rFonts w:hint="cs"/>
                <w:b/>
                <w:bCs/>
                <w:sz w:val="40"/>
                <w:szCs w:val="40"/>
                <w:rtl/>
              </w:rPr>
              <w:t>استكمال أعمال التقويم المستمر + برامج علاجية  وإثرائي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ة</w:t>
            </w:r>
          </w:p>
        </w:tc>
      </w:tr>
      <w:tr w:rsidR="006939BB" w:rsidRPr="00526282" w:rsidTr="008F619F">
        <w:trPr>
          <w:cantSplit/>
          <w:trHeight w:val="852"/>
          <w:jc w:val="center"/>
        </w:trPr>
        <w:tc>
          <w:tcPr>
            <w:tcW w:w="985" w:type="dxa"/>
            <w:shd w:val="clear" w:color="auto" w:fill="DBE5F1" w:themeFill="accent1" w:themeFillTint="33"/>
          </w:tcPr>
          <w:p w:rsidR="006939BB" w:rsidRPr="0084005B" w:rsidRDefault="006939BB" w:rsidP="008400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005B">
              <w:rPr>
                <w:rFonts w:hint="cs"/>
                <w:b/>
                <w:bCs/>
                <w:sz w:val="24"/>
                <w:szCs w:val="24"/>
                <w:rtl/>
              </w:rPr>
              <w:t>الثامن عشر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939BB" w:rsidRPr="00526282" w:rsidRDefault="006939BB" w:rsidP="008F619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24/4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939BB" w:rsidRPr="00526282" w:rsidRDefault="006939BB" w:rsidP="008F619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28/4</w:t>
            </w:r>
          </w:p>
        </w:tc>
        <w:tc>
          <w:tcPr>
            <w:tcW w:w="8123" w:type="dxa"/>
            <w:gridSpan w:val="3"/>
            <w:vMerge/>
            <w:shd w:val="clear" w:color="auto" w:fill="EEECE1" w:themeFill="background2"/>
          </w:tcPr>
          <w:p w:rsidR="006939BB" w:rsidRPr="00526282" w:rsidRDefault="006939BB" w:rsidP="00FE458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5750D" w:rsidRDefault="0015750D" w:rsidP="00E57691">
      <w:pPr>
        <w:rPr>
          <w:b/>
          <w:bCs/>
          <w:sz w:val="32"/>
          <w:szCs w:val="32"/>
          <w:rtl/>
        </w:rPr>
      </w:pPr>
    </w:p>
    <w:p w:rsidR="00E57691" w:rsidRDefault="008F619F" w:rsidP="008F619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إعداد </w:t>
      </w:r>
      <w:r w:rsidR="00E57691" w:rsidRPr="00652F12">
        <w:rPr>
          <w:rFonts w:hint="cs"/>
          <w:b/>
          <w:bCs/>
          <w:sz w:val="32"/>
          <w:szCs w:val="32"/>
          <w:rtl/>
        </w:rPr>
        <w:t xml:space="preserve">معلمة المادة :- </w:t>
      </w:r>
      <w:r w:rsidR="00E57691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فاطمة صديق</w:t>
      </w:r>
      <w:r w:rsidR="00E57691">
        <w:rPr>
          <w:rFonts w:hint="cs"/>
          <w:b/>
          <w:bCs/>
          <w:sz w:val="32"/>
          <w:szCs w:val="32"/>
          <w:rtl/>
        </w:rPr>
        <w:t xml:space="preserve">              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E57691">
        <w:rPr>
          <w:rFonts w:hint="cs"/>
          <w:b/>
          <w:bCs/>
          <w:sz w:val="32"/>
          <w:szCs w:val="32"/>
          <w:rtl/>
        </w:rPr>
        <w:t xml:space="preserve">  </w:t>
      </w:r>
      <w:r w:rsidR="00E57691" w:rsidRPr="00652F12">
        <w:rPr>
          <w:rFonts w:hint="cs"/>
          <w:b/>
          <w:bCs/>
          <w:sz w:val="32"/>
          <w:szCs w:val="32"/>
          <w:rtl/>
        </w:rPr>
        <w:t xml:space="preserve">القائدة التربوية :- </w:t>
      </w:r>
      <w:r w:rsidR="00E57691">
        <w:rPr>
          <w:rFonts w:hint="cs"/>
          <w:b/>
          <w:bCs/>
          <w:sz w:val="32"/>
          <w:szCs w:val="32"/>
          <w:rtl/>
        </w:rPr>
        <w:t xml:space="preserve">           </w:t>
      </w:r>
    </w:p>
    <w:p w:rsidR="00B8097B" w:rsidRPr="00545001" w:rsidRDefault="00E57691" w:rsidP="00545001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="008F619F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    المشرفة التربوية :-</w:t>
      </w:r>
    </w:p>
    <w:sectPr w:rsidR="00B8097B" w:rsidRPr="00545001" w:rsidSect="00545001">
      <w:pgSz w:w="11907" w:h="16443" w:code="9"/>
      <w:pgMar w:top="1440" w:right="1797" w:bottom="1440" w:left="1797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C60" w:rsidRDefault="00400C60" w:rsidP="00637D86">
      <w:pPr>
        <w:spacing w:after="0" w:line="240" w:lineRule="auto"/>
      </w:pPr>
      <w:r>
        <w:separator/>
      </w:r>
    </w:p>
  </w:endnote>
  <w:endnote w:type="continuationSeparator" w:id="1">
    <w:p w:rsidR="00400C60" w:rsidRDefault="00400C60" w:rsidP="0063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C60" w:rsidRDefault="00400C60" w:rsidP="00637D86">
      <w:pPr>
        <w:spacing w:after="0" w:line="240" w:lineRule="auto"/>
      </w:pPr>
      <w:r>
        <w:separator/>
      </w:r>
    </w:p>
  </w:footnote>
  <w:footnote w:type="continuationSeparator" w:id="1">
    <w:p w:rsidR="00400C60" w:rsidRDefault="00400C60" w:rsidP="00637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3C57"/>
    <w:multiLevelType w:val="hybridMultilevel"/>
    <w:tmpl w:val="45424220"/>
    <w:lvl w:ilvl="0" w:tplc="4EFC7A2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6D3E"/>
    <w:multiLevelType w:val="hybridMultilevel"/>
    <w:tmpl w:val="148C9902"/>
    <w:lvl w:ilvl="0" w:tplc="B074C18E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5C14650"/>
    <w:multiLevelType w:val="hybridMultilevel"/>
    <w:tmpl w:val="61406548"/>
    <w:lvl w:ilvl="0" w:tplc="C8029FE8">
      <w:start w:val="1"/>
      <w:numFmt w:val="decimal"/>
      <w:lvlText w:val="%1-"/>
      <w:lvlJc w:val="left"/>
      <w:pPr>
        <w:ind w:left="108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B6017"/>
    <w:multiLevelType w:val="hybridMultilevel"/>
    <w:tmpl w:val="7124E648"/>
    <w:lvl w:ilvl="0" w:tplc="856ABA08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29D1D05"/>
    <w:multiLevelType w:val="hybridMultilevel"/>
    <w:tmpl w:val="FA94B95A"/>
    <w:lvl w:ilvl="0" w:tplc="B12C6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95B44"/>
    <w:multiLevelType w:val="hybridMultilevel"/>
    <w:tmpl w:val="FA1EECB6"/>
    <w:lvl w:ilvl="0" w:tplc="85B25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2BB5"/>
    <w:multiLevelType w:val="hybridMultilevel"/>
    <w:tmpl w:val="61406548"/>
    <w:lvl w:ilvl="0" w:tplc="C8029FE8">
      <w:start w:val="1"/>
      <w:numFmt w:val="decimal"/>
      <w:lvlText w:val="%1-"/>
      <w:lvlJc w:val="left"/>
      <w:pPr>
        <w:ind w:left="108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D774E0"/>
    <w:multiLevelType w:val="hybridMultilevel"/>
    <w:tmpl w:val="33F6AB30"/>
    <w:lvl w:ilvl="0" w:tplc="D1CE5B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32C47"/>
    <w:multiLevelType w:val="hybridMultilevel"/>
    <w:tmpl w:val="CBC2788A"/>
    <w:lvl w:ilvl="0" w:tplc="84E82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02C80"/>
    <w:multiLevelType w:val="hybridMultilevel"/>
    <w:tmpl w:val="591E2536"/>
    <w:lvl w:ilvl="0" w:tplc="105E6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82A00"/>
    <w:multiLevelType w:val="hybridMultilevel"/>
    <w:tmpl w:val="38A0E226"/>
    <w:lvl w:ilvl="0" w:tplc="B39E6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B0F5D"/>
    <w:multiLevelType w:val="hybridMultilevel"/>
    <w:tmpl w:val="0044A998"/>
    <w:lvl w:ilvl="0" w:tplc="F954A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12B07"/>
    <w:multiLevelType w:val="hybridMultilevel"/>
    <w:tmpl w:val="82428E6E"/>
    <w:lvl w:ilvl="0" w:tplc="E1AAC9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168FC"/>
    <w:multiLevelType w:val="hybridMultilevel"/>
    <w:tmpl w:val="C75A8348"/>
    <w:lvl w:ilvl="0" w:tplc="CE9E0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069D6"/>
    <w:multiLevelType w:val="hybridMultilevel"/>
    <w:tmpl w:val="C1DCA23A"/>
    <w:lvl w:ilvl="0" w:tplc="C9FECF1A">
      <w:start w:val="2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914AE"/>
    <w:multiLevelType w:val="hybridMultilevel"/>
    <w:tmpl w:val="B6EC2536"/>
    <w:lvl w:ilvl="0" w:tplc="2D22E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5170E"/>
    <w:multiLevelType w:val="hybridMultilevel"/>
    <w:tmpl w:val="7FB6C626"/>
    <w:lvl w:ilvl="0" w:tplc="752801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A010E6"/>
    <w:multiLevelType w:val="hybridMultilevel"/>
    <w:tmpl w:val="9A28823C"/>
    <w:lvl w:ilvl="0" w:tplc="B94C0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C457C"/>
    <w:multiLevelType w:val="hybridMultilevel"/>
    <w:tmpl w:val="69B48766"/>
    <w:lvl w:ilvl="0" w:tplc="E420491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BB1E08"/>
    <w:multiLevelType w:val="hybridMultilevel"/>
    <w:tmpl w:val="7AF0C2C0"/>
    <w:lvl w:ilvl="0" w:tplc="14B25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3146F"/>
    <w:multiLevelType w:val="hybridMultilevel"/>
    <w:tmpl w:val="483A373C"/>
    <w:lvl w:ilvl="0" w:tplc="0B1A3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D0BE8"/>
    <w:multiLevelType w:val="hybridMultilevel"/>
    <w:tmpl w:val="DC86A0EA"/>
    <w:lvl w:ilvl="0" w:tplc="A1303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5"/>
  </w:num>
  <w:num w:numId="6">
    <w:abstractNumId w:val="21"/>
  </w:num>
  <w:num w:numId="7">
    <w:abstractNumId w:val="13"/>
  </w:num>
  <w:num w:numId="8">
    <w:abstractNumId w:val="10"/>
  </w:num>
  <w:num w:numId="9">
    <w:abstractNumId w:val="12"/>
  </w:num>
  <w:num w:numId="10">
    <w:abstractNumId w:val="11"/>
  </w:num>
  <w:num w:numId="11">
    <w:abstractNumId w:val="20"/>
  </w:num>
  <w:num w:numId="12">
    <w:abstractNumId w:val="17"/>
  </w:num>
  <w:num w:numId="13">
    <w:abstractNumId w:val="1"/>
  </w:num>
  <w:num w:numId="14">
    <w:abstractNumId w:val="19"/>
  </w:num>
  <w:num w:numId="15">
    <w:abstractNumId w:val="18"/>
  </w:num>
  <w:num w:numId="16">
    <w:abstractNumId w:val="7"/>
  </w:num>
  <w:num w:numId="17">
    <w:abstractNumId w:val="16"/>
  </w:num>
  <w:num w:numId="18">
    <w:abstractNumId w:val="2"/>
  </w:num>
  <w:num w:numId="19">
    <w:abstractNumId w:val="6"/>
  </w:num>
  <w:num w:numId="20">
    <w:abstractNumId w:val="0"/>
  </w:num>
  <w:num w:numId="21">
    <w:abstractNumId w:val="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691"/>
    <w:rsid w:val="00026343"/>
    <w:rsid w:val="00080A48"/>
    <w:rsid w:val="000837DE"/>
    <w:rsid w:val="0011293D"/>
    <w:rsid w:val="0015689C"/>
    <w:rsid w:val="0015750D"/>
    <w:rsid w:val="001B4576"/>
    <w:rsid w:val="001B75B3"/>
    <w:rsid w:val="001D486C"/>
    <w:rsid w:val="001E0363"/>
    <w:rsid w:val="00213945"/>
    <w:rsid w:val="003340AB"/>
    <w:rsid w:val="00400C60"/>
    <w:rsid w:val="00451121"/>
    <w:rsid w:val="0049373B"/>
    <w:rsid w:val="004957B0"/>
    <w:rsid w:val="00526282"/>
    <w:rsid w:val="00534DB3"/>
    <w:rsid w:val="00545001"/>
    <w:rsid w:val="00550518"/>
    <w:rsid w:val="0056533A"/>
    <w:rsid w:val="005C6A5D"/>
    <w:rsid w:val="00637D86"/>
    <w:rsid w:val="00651533"/>
    <w:rsid w:val="00685BFB"/>
    <w:rsid w:val="006939BB"/>
    <w:rsid w:val="006F5EBF"/>
    <w:rsid w:val="00767A76"/>
    <w:rsid w:val="00781F7E"/>
    <w:rsid w:val="007E4FB1"/>
    <w:rsid w:val="0084005B"/>
    <w:rsid w:val="00856DAB"/>
    <w:rsid w:val="008F03DD"/>
    <w:rsid w:val="008F619F"/>
    <w:rsid w:val="00987404"/>
    <w:rsid w:val="00997388"/>
    <w:rsid w:val="00A06B00"/>
    <w:rsid w:val="00A34E18"/>
    <w:rsid w:val="00A84B0F"/>
    <w:rsid w:val="00A86E9E"/>
    <w:rsid w:val="00AF3180"/>
    <w:rsid w:val="00B8097B"/>
    <w:rsid w:val="00B968A2"/>
    <w:rsid w:val="00BB1521"/>
    <w:rsid w:val="00BF4A17"/>
    <w:rsid w:val="00C80D6D"/>
    <w:rsid w:val="00D23ACE"/>
    <w:rsid w:val="00DE2888"/>
    <w:rsid w:val="00E211C9"/>
    <w:rsid w:val="00E44111"/>
    <w:rsid w:val="00E57691"/>
    <w:rsid w:val="00EB3195"/>
    <w:rsid w:val="00ED7031"/>
    <w:rsid w:val="00F93F64"/>
    <w:rsid w:val="00FE458C"/>
    <w:rsid w:val="00FF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5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576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637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637D86"/>
  </w:style>
  <w:style w:type="paragraph" w:styleId="a6">
    <w:name w:val="footer"/>
    <w:basedOn w:val="a"/>
    <w:link w:val="Char1"/>
    <w:uiPriority w:val="99"/>
    <w:semiHidden/>
    <w:unhideWhenUsed/>
    <w:rsid w:val="00637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637D86"/>
  </w:style>
  <w:style w:type="paragraph" w:styleId="a7">
    <w:name w:val="List Paragraph"/>
    <w:basedOn w:val="a"/>
    <w:uiPriority w:val="34"/>
    <w:qFormat/>
    <w:rsid w:val="00080A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2016-08-12T11:20:00Z</dcterms:created>
  <dcterms:modified xsi:type="dcterms:W3CDTF">2016-08-22T18:45:00Z</dcterms:modified>
</cp:coreProperties>
</file>