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40" w:rsidRDefault="00367640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016032" w:rsidP="00A94468">
      <w:pPr>
        <w:jc w:val="center"/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30701" wp14:editId="2700A7D4">
                <wp:simplePos x="0" y="0"/>
                <wp:positionH relativeFrom="column">
                  <wp:posOffset>2010410</wp:posOffset>
                </wp:positionH>
                <wp:positionV relativeFrom="paragraph">
                  <wp:posOffset>79848</wp:posOffset>
                </wp:positionV>
                <wp:extent cx="3402419" cy="414020"/>
                <wp:effectExtent l="0" t="0" r="7620" b="508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1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468" w:rsidRPr="00E732F4" w:rsidRDefault="00A94468" w:rsidP="004A12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="004A123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معاني الرموز الإرشادية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58.3pt;margin-top:6.3pt;width:267.9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" fillcolor="#0070c0" stroked="f" strokeweight=".5pt">
                <v:textbox>
                  <w:txbxContent>
                    <w:p w:rsidR="00A94468" w:rsidRPr="00E732F4" w:rsidRDefault="00A94468" w:rsidP="004A123A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="004A123A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معاني الرموز الإرشادية</w:t>
                      </w:r>
                    </w:p>
                  </w:txbxContent>
                </v:textbox>
              </v:shape>
            </w:pict>
          </mc:Fallback>
        </mc:AlternateContent>
      </w:r>
    </w:p>
    <w:p w:rsidR="00A94468" w:rsidRDefault="00A94468" w:rsidP="00A94468">
      <w:pPr>
        <w:rPr>
          <w:b/>
          <w:bCs/>
          <w:color w:val="FF0000"/>
          <w:sz w:val="36"/>
          <w:szCs w:val="36"/>
          <w:rtl/>
        </w:rPr>
      </w:pPr>
    </w:p>
    <w:p w:rsidR="00A94468" w:rsidRPr="00E732F4" w:rsidRDefault="004A123A" w:rsidP="004A123A">
      <w:pPr>
        <w:rPr>
          <w:b/>
          <w:bCs/>
          <w:color w:val="FF0000"/>
          <w:sz w:val="40"/>
          <w:szCs w:val="40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1D8B5716" wp14:editId="0598A6AF">
            <wp:simplePos x="0" y="0"/>
            <wp:positionH relativeFrom="column">
              <wp:posOffset>752002</wp:posOffset>
            </wp:positionH>
            <wp:positionV relativeFrom="paragraph">
              <wp:posOffset>441960</wp:posOffset>
            </wp:positionV>
            <wp:extent cx="5486400" cy="2587625"/>
            <wp:effectExtent l="19050" t="19050" r="19050" b="222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7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468"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لماذا تستخدم الرموز الآتية</w:t>
      </w:r>
      <w:r w:rsidR="00A94468" w:rsidRPr="00E732F4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Pr="00E732F4" w:rsidRDefault="004A123A" w:rsidP="004A123A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ماذا يحدث عند تجاهل الرموز</w:t>
      </w:r>
      <w:r w:rsidRPr="00E732F4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A94468" w:rsidRDefault="00A94468" w:rsidP="00A94468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4A123A" w:rsidRDefault="004A123A" w:rsidP="004A123A">
      <w:pPr>
        <w:rPr>
          <w:b/>
          <w:bCs/>
          <w:color w:val="FF0000"/>
          <w:sz w:val="40"/>
          <w:szCs w:val="40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 wp14:anchorId="2A05E231" wp14:editId="3EC331B7">
            <wp:simplePos x="0" y="0"/>
            <wp:positionH relativeFrom="column">
              <wp:posOffset>-20320</wp:posOffset>
            </wp:positionH>
            <wp:positionV relativeFrom="paragraph">
              <wp:posOffset>113030</wp:posOffset>
            </wp:positionV>
            <wp:extent cx="4401820" cy="2258695"/>
            <wp:effectExtent l="19050" t="19050" r="17780" b="2730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22586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3A" w:rsidRDefault="004A123A" w:rsidP="004A123A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تخيّلي لو كانت هذه الرموز </w:t>
      </w:r>
    </w:p>
    <w:p w:rsidR="004A123A" w:rsidRPr="00E732F4" w:rsidRDefault="004A123A" w:rsidP="004A123A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تتكلم، فماذا ستقول</w:t>
      </w:r>
      <w:r w:rsidRPr="00E732F4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4A123A" w:rsidRDefault="004A123A">
      <w:pPr>
        <w:bidi w:val="0"/>
        <w:rPr>
          <w:rtl/>
        </w:rPr>
      </w:pPr>
      <w:r>
        <w:rPr>
          <w:rtl/>
        </w:rPr>
        <w:br w:type="page"/>
      </w: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E3B04" wp14:editId="2E0AAA19">
                <wp:simplePos x="0" y="0"/>
                <wp:positionH relativeFrom="column">
                  <wp:posOffset>1906905</wp:posOffset>
                </wp:positionH>
                <wp:positionV relativeFrom="paragraph">
                  <wp:posOffset>252996</wp:posOffset>
                </wp:positionV>
                <wp:extent cx="3402419" cy="414020"/>
                <wp:effectExtent l="0" t="0" r="7620" b="508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1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3A" w:rsidRPr="00E732F4" w:rsidRDefault="004A123A" w:rsidP="004A12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السلامة في تناول الدواء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150.15pt;margin-top:19.9pt;width:267.9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" fillcolor="#0070c0" stroked="f" strokeweight=".5pt">
                <v:textbox>
                  <w:txbxContent>
                    <w:p w:rsidR="004A123A" w:rsidRPr="00E732F4" w:rsidRDefault="004A123A" w:rsidP="004A123A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السلامة في تناول الدواء</w:t>
                      </w:r>
                    </w:p>
                  </w:txbxContent>
                </v:textbox>
              </v:shape>
            </w:pict>
          </mc:Fallback>
        </mc:AlternateContent>
      </w: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4A123A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أصل كل شكل من أشكـــال الأدوية باسمه فيما يأتي:</w:t>
      </w:r>
    </w:p>
    <w:p w:rsidR="004A123A" w:rsidRPr="00E732F4" w:rsidRDefault="00D342E5" w:rsidP="004A123A">
      <w:pPr>
        <w:rPr>
          <w:b/>
          <w:bCs/>
          <w:color w:val="FF0000"/>
          <w:sz w:val="40"/>
          <w:szCs w:val="40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122AFA83" wp14:editId="15D93681">
            <wp:simplePos x="0" y="0"/>
            <wp:positionH relativeFrom="column">
              <wp:posOffset>606425</wp:posOffset>
            </wp:positionH>
            <wp:positionV relativeFrom="paragraph">
              <wp:posOffset>66513</wp:posOffset>
            </wp:positionV>
            <wp:extent cx="5862320" cy="2800985"/>
            <wp:effectExtent l="0" t="0" r="508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32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A94468">
      <w:pPr>
        <w:rPr>
          <w:rtl/>
        </w:rPr>
      </w:pPr>
    </w:p>
    <w:p w:rsidR="004A123A" w:rsidRDefault="004A123A" w:rsidP="004A123A">
      <w:pPr>
        <w:rPr>
          <w:b/>
          <w:bCs/>
          <w:color w:val="FF0000"/>
          <w:sz w:val="40"/>
          <w:szCs w:val="40"/>
          <w:rtl/>
        </w:rPr>
      </w:pPr>
    </w:p>
    <w:p w:rsidR="004A123A" w:rsidRPr="00E732F4" w:rsidRDefault="004A123A" w:rsidP="00BC275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BC275C">
        <w:rPr>
          <w:rFonts w:hint="cs"/>
          <w:b/>
          <w:bCs/>
          <w:color w:val="FF0000"/>
          <w:sz w:val="40"/>
          <w:szCs w:val="40"/>
          <w:rtl/>
        </w:rPr>
        <w:t>متى نستعمل الأدوية</w:t>
      </w:r>
      <w:r w:rsidRPr="00E732F4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4A123A" w:rsidRDefault="004A123A" w:rsidP="004A123A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D342E5" w:rsidRDefault="00D342E5" w:rsidP="00BC275C">
      <w:pPr>
        <w:rPr>
          <w:b/>
          <w:bCs/>
          <w:color w:val="FF0000"/>
          <w:sz w:val="40"/>
          <w:szCs w:val="40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40EC1DBA" wp14:editId="3D3D463B">
            <wp:simplePos x="0" y="0"/>
            <wp:positionH relativeFrom="column">
              <wp:posOffset>-18071</wp:posOffset>
            </wp:positionH>
            <wp:positionV relativeFrom="paragraph">
              <wp:posOffset>116958</wp:posOffset>
            </wp:positionV>
            <wp:extent cx="4369981" cy="1695391"/>
            <wp:effectExtent l="0" t="0" r="0" b="63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981" cy="169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75C"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spellStart"/>
      <w:r w:rsidR="00BC275C">
        <w:rPr>
          <w:rFonts w:hint="cs"/>
          <w:b/>
          <w:bCs/>
          <w:color w:val="FF0000"/>
          <w:sz w:val="40"/>
          <w:szCs w:val="40"/>
          <w:rtl/>
        </w:rPr>
        <w:t>أحيطي</w:t>
      </w:r>
      <w:proofErr w:type="spellEnd"/>
      <w:r w:rsidR="00BC275C">
        <w:rPr>
          <w:rFonts w:hint="cs"/>
          <w:b/>
          <w:bCs/>
          <w:color w:val="FF0000"/>
          <w:sz w:val="40"/>
          <w:szCs w:val="40"/>
          <w:rtl/>
        </w:rPr>
        <w:t xml:space="preserve"> ما ينبغي التخلص </w:t>
      </w:r>
    </w:p>
    <w:p w:rsidR="00BC275C" w:rsidRDefault="00BC275C" w:rsidP="00BC275C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منه بعد استعماله:</w:t>
      </w:r>
    </w:p>
    <w:p w:rsidR="00BC275C" w:rsidRPr="00E732F4" w:rsidRDefault="00BC275C" w:rsidP="00BC275C">
      <w:pPr>
        <w:rPr>
          <w:b/>
          <w:bCs/>
          <w:color w:val="FF0000"/>
          <w:sz w:val="40"/>
          <w:szCs w:val="40"/>
          <w:rtl/>
        </w:rPr>
      </w:pPr>
    </w:p>
    <w:p w:rsidR="00D342E5" w:rsidRDefault="00D342E5">
      <w:pPr>
        <w:bidi w:val="0"/>
        <w:rPr>
          <w:rtl/>
        </w:rPr>
      </w:pPr>
      <w:r>
        <w:rPr>
          <w:rtl/>
        </w:rPr>
        <w:br w:type="page"/>
      </w:r>
    </w:p>
    <w:p w:rsidR="004A123A" w:rsidRDefault="004A123A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CBFE1" wp14:editId="08E9FC00">
                <wp:simplePos x="0" y="0"/>
                <wp:positionH relativeFrom="column">
                  <wp:posOffset>1931670</wp:posOffset>
                </wp:positionH>
                <wp:positionV relativeFrom="paragraph">
                  <wp:posOffset>192405</wp:posOffset>
                </wp:positionV>
                <wp:extent cx="3402330" cy="414020"/>
                <wp:effectExtent l="0" t="0" r="7620" b="508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330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2E5" w:rsidRPr="00E732F4" w:rsidRDefault="00D342E5" w:rsidP="00D342E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القامــــة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8" type="#_x0000_t202" style="position:absolute;left:0;text-align:left;margin-left:152.1pt;margin-top:15.15pt;width:267.9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" fillcolor="#0070c0" stroked="f" strokeweight=".5pt">
                <v:textbox>
                  <w:txbxContent>
                    <w:p w:rsidR="00D342E5" w:rsidRPr="00E732F4" w:rsidRDefault="00D342E5" w:rsidP="00D342E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القامــــة الصحيحة</w:t>
                      </w:r>
                    </w:p>
                  </w:txbxContent>
                </v:textbox>
              </v:shape>
            </w:pict>
          </mc:Fallback>
        </mc:AlternateContent>
      </w: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Pr="00E732F4" w:rsidRDefault="00D342E5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95376C" w:rsidRPr="0095376C">
        <w:rPr>
          <w:rFonts w:hint="cs"/>
          <w:b/>
          <w:bCs/>
          <w:color w:val="FF0000"/>
          <w:sz w:val="40"/>
          <w:szCs w:val="40"/>
          <w:rtl/>
        </w:rPr>
        <w:t>وضحي أهمية القامة الصحيحة في الحفاظ على سلامة الجسم</w:t>
      </w:r>
      <w:r w:rsidRPr="00E732F4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أذكري شروط الوقوف الصحيح؟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ما هي فوائد الوقوف والمشي الصحيحان؟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</w:p>
    <w:p w:rsidR="0095376C" w:rsidRDefault="0095376C">
      <w:pPr>
        <w:bidi w:val="0"/>
        <w:rPr>
          <w:rtl/>
        </w:rPr>
      </w:pPr>
      <w:r>
        <w:rPr>
          <w:rtl/>
        </w:rPr>
        <w:br w:type="page"/>
      </w:r>
    </w:p>
    <w:p w:rsidR="00D342E5" w:rsidRDefault="00D342E5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873DE" wp14:editId="1E21DA1A">
                <wp:simplePos x="0" y="0"/>
                <wp:positionH relativeFrom="column">
                  <wp:posOffset>1500653</wp:posOffset>
                </wp:positionH>
                <wp:positionV relativeFrom="paragraph">
                  <wp:posOffset>188300</wp:posOffset>
                </wp:positionV>
                <wp:extent cx="3934046" cy="414020"/>
                <wp:effectExtent l="0" t="0" r="9525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046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76C" w:rsidRPr="00E732F4" w:rsidRDefault="0095376C" w:rsidP="0095376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Pr="0095376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حمل الأشياء بطريقة 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9" type="#_x0000_t202" style="position:absolute;left:0;text-align:left;margin-left:118.15pt;margin-top:14.85pt;width:309.75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" fillcolor="#0070c0" stroked="f" strokeweight=".5pt">
                <v:textbox>
                  <w:txbxContent>
                    <w:p w:rsidR="0095376C" w:rsidRPr="00E732F4" w:rsidRDefault="0095376C" w:rsidP="0095376C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Pr="0095376C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حمل الأشياء بطريقة صحيحة</w:t>
                      </w:r>
                    </w:p>
                  </w:txbxContent>
                </v:textbox>
              </v:shape>
            </w:pict>
          </mc:Fallback>
        </mc:AlternateContent>
      </w: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طبقي الطريقة الصحيحة لحمل الأشياء المعروضة؟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فيم تستخدم العربات في الصور الآتية:</w:t>
      </w:r>
    </w:p>
    <w:p w:rsidR="0095376C" w:rsidRDefault="0095376C" w:rsidP="00A94468">
      <w:pPr>
        <w:rPr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914991</wp:posOffset>
            </wp:positionH>
            <wp:positionV relativeFrom="paragraph">
              <wp:posOffset>3810</wp:posOffset>
            </wp:positionV>
            <wp:extent cx="5486400" cy="3708400"/>
            <wp:effectExtent l="0" t="0" r="0" b="635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76C" w:rsidRDefault="0095376C">
      <w:pPr>
        <w:bidi w:val="0"/>
        <w:rPr>
          <w:rtl/>
        </w:rPr>
      </w:pPr>
      <w:r>
        <w:rPr>
          <w:rtl/>
        </w:rPr>
        <w:br w:type="page"/>
      </w: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F19A7" wp14:editId="0F77D5E4">
                <wp:simplePos x="0" y="0"/>
                <wp:positionH relativeFrom="column">
                  <wp:posOffset>1628243</wp:posOffset>
                </wp:positionH>
                <wp:positionV relativeFrom="paragraph">
                  <wp:posOffset>188300</wp:posOffset>
                </wp:positionV>
                <wp:extent cx="3987210" cy="414020"/>
                <wp:effectExtent l="0" t="0" r="0" b="508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210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76C" w:rsidRPr="00E732F4" w:rsidRDefault="0095376C" w:rsidP="0095376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السلامة عند استخدام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0" type="#_x0000_t202" style="position:absolute;left:0;text-align:left;margin-left:128.2pt;margin-top:14.85pt;width:313.95pt;height:3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" fillcolor="#0070c0" stroked="f" strokeweight=".5pt">
                <v:textbox>
                  <w:txbxContent>
                    <w:p w:rsidR="0095376C" w:rsidRPr="00E732F4" w:rsidRDefault="0095376C" w:rsidP="0095376C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السلامة عند استخدام الكهرباء</w:t>
                      </w:r>
                    </w:p>
                  </w:txbxContent>
                </v:textbox>
              </v:shape>
            </w:pict>
          </mc:Fallback>
        </mc:AlternateContent>
      </w: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اذكري بعض أخطار الكهرباء؟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كيف تتصرفين إذا انقطعت الكهرباء في المنزل؟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ما هي اسم المادة التي تُغطى الأسلاك الكهربائية؟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>
      <w:pPr>
        <w:bidi w:val="0"/>
        <w:rPr>
          <w:rtl/>
        </w:rPr>
      </w:pPr>
      <w:r>
        <w:rPr>
          <w:rtl/>
        </w:rPr>
        <w:br w:type="page"/>
      </w: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95376C">
      <w:pPr>
        <w:rPr>
          <w:rFonts w:hint="cs"/>
          <w:rtl/>
        </w:rPr>
      </w:pPr>
    </w:p>
    <w:p w:rsidR="0095376C" w:rsidRDefault="0095376C" w:rsidP="0095376C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78641E" wp14:editId="3AA593C9">
                <wp:simplePos x="0" y="0"/>
                <wp:positionH relativeFrom="column">
                  <wp:posOffset>1628243</wp:posOffset>
                </wp:positionH>
                <wp:positionV relativeFrom="paragraph">
                  <wp:posOffset>188300</wp:posOffset>
                </wp:positionV>
                <wp:extent cx="3987210" cy="414020"/>
                <wp:effectExtent l="0" t="0" r="0" b="50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210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76C" w:rsidRPr="00E732F4" w:rsidRDefault="0095376C" w:rsidP="0095376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السلامة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من أشعة الشمس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1" type="#_x0000_t202" style="position:absolute;left:0;text-align:left;margin-left:128.2pt;margin-top:14.85pt;width:313.95pt;height:3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" fillcolor="#0070c0" stroked="f" strokeweight=".5pt">
                <v:textbox>
                  <w:txbxContent>
                    <w:p w:rsidR="0095376C" w:rsidRPr="00E732F4" w:rsidRDefault="0095376C" w:rsidP="0095376C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السلامة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من أشعة الشمس</w:t>
                      </w:r>
                    </w:p>
                  </w:txbxContent>
                </v:textbox>
              </v:shape>
            </w:pict>
          </mc:Fallback>
        </mc:AlternateContent>
      </w: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ميزي بين الأوقات المفيدة والضارة لأشعة الشمس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أصل بين ما يحمي من أشعة الشمس ومكانه المناسب على وجه الصبي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1014494</wp:posOffset>
            </wp:positionH>
            <wp:positionV relativeFrom="paragraph">
              <wp:posOffset>3810</wp:posOffset>
            </wp:positionV>
            <wp:extent cx="4924425" cy="1323975"/>
            <wp:effectExtent l="0" t="0" r="952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77696" behindDoc="0" locked="0" layoutInCell="1" allowOverlap="1" wp14:anchorId="78370B9D" wp14:editId="72C58E41">
            <wp:simplePos x="0" y="0"/>
            <wp:positionH relativeFrom="column">
              <wp:posOffset>2701423</wp:posOffset>
            </wp:positionH>
            <wp:positionV relativeFrom="paragraph">
              <wp:posOffset>79838</wp:posOffset>
            </wp:positionV>
            <wp:extent cx="1715696" cy="1745929"/>
            <wp:effectExtent l="0" t="0" r="0" b="698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696" cy="1745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76C" w:rsidRDefault="0095376C" w:rsidP="0095376C">
      <w:pPr>
        <w:rPr>
          <w:rtl/>
        </w:rPr>
      </w:pPr>
    </w:p>
    <w:p w:rsidR="0095376C" w:rsidRDefault="0095376C">
      <w:pPr>
        <w:bidi w:val="0"/>
        <w:rPr>
          <w:rtl/>
        </w:rPr>
      </w:pPr>
      <w:r>
        <w:rPr>
          <w:rtl/>
        </w:rPr>
        <w:br w:type="page"/>
      </w: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26B19A" wp14:editId="4B7834A4">
                <wp:simplePos x="0" y="0"/>
                <wp:positionH relativeFrom="column">
                  <wp:posOffset>1628243</wp:posOffset>
                </wp:positionH>
                <wp:positionV relativeFrom="paragraph">
                  <wp:posOffset>188300</wp:posOffset>
                </wp:positionV>
                <wp:extent cx="3987210" cy="414020"/>
                <wp:effectExtent l="0" t="0" r="0" b="508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210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76C" w:rsidRPr="00E732F4" w:rsidRDefault="0095376C" w:rsidP="0095376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السلامة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أثناء السبـــــاحة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2" type="#_x0000_t202" style="position:absolute;left:0;text-align:left;margin-left:128.2pt;margin-top:14.85pt;width:313.95pt;height:3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" fillcolor="#0070c0" stroked="f" strokeweight=".5pt">
                <v:textbox>
                  <w:txbxContent>
                    <w:p w:rsidR="0095376C" w:rsidRPr="00E732F4" w:rsidRDefault="0095376C" w:rsidP="0095376C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السلامة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أثناء السبـــــاحة</w:t>
                      </w:r>
                    </w:p>
                  </w:txbxContent>
                </v:textbox>
              </v:shape>
            </w:pict>
          </mc:Fallback>
        </mc:AlternateContent>
      </w: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أذكري قواعد السلامة الواجب مراعاتها عند السباحة؟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ما أهمية تعلم السباحة؟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Pr="00E732F4" w:rsidRDefault="0095376C" w:rsidP="0095376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5376C">
        <w:rPr>
          <w:rFonts w:hint="cs"/>
          <w:b/>
          <w:bCs/>
          <w:color w:val="FF0000"/>
          <w:sz w:val="40"/>
          <w:szCs w:val="40"/>
          <w:rtl/>
        </w:rPr>
        <w:t>أذكري بعضًا من فوائد السباحة؟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>
      <w:pPr>
        <w:bidi w:val="0"/>
        <w:rPr>
          <w:rtl/>
        </w:rPr>
      </w:pPr>
      <w:r>
        <w:rPr>
          <w:rtl/>
        </w:rPr>
        <w:br w:type="page"/>
      </w: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503CD4" wp14:editId="5D3A703F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603897" cy="414020"/>
                <wp:effectExtent l="0" t="0" r="6350" b="508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97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76C" w:rsidRPr="00E732F4" w:rsidRDefault="0095376C" w:rsidP="0095376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Pr="0095376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كيف أتصرف إذا خرجت أمي من المنزل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3" type="#_x0000_t202" style="position:absolute;left:0;text-align:left;margin-left:104.75pt;margin-top:14.85pt;width:362.5pt;height:3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" fillcolor="#0070c0" stroked="f" strokeweight=".5pt">
                <v:textbox>
                  <w:txbxContent>
                    <w:p w:rsidR="0095376C" w:rsidRPr="00E732F4" w:rsidRDefault="0095376C" w:rsidP="0095376C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Pr="0095376C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كيف أتصرف إذا خرجت أمي من المنزل</w:t>
                      </w:r>
                    </w:p>
                  </w:txbxContent>
                </v:textbox>
              </v:shape>
            </w:pict>
          </mc:Fallback>
        </mc:AlternateContent>
      </w:r>
    </w:p>
    <w:p w:rsidR="0095376C" w:rsidRDefault="0095376C" w:rsidP="0095376C">
      <w:pPr>
        <w:rPr>
          <w:rtl/>
        </w:rPr>
      </w:pPr>
    </w:p>
    <w:p w:rsidR="0095376C" w:rsidRDefault="0095376C" w:rsidP="0095376C">
      <w:pPr>
        <w:rPr>
          <w:rtl/>
        </w:rPr>
      </w:pPr>
    </w:p>
    <w:p w:rsidR="00521320" w:rsidRDefault="0095376C" w:rsidP="0052132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521320" w:rsidRPr="00521320">
        <w:rPr>
          <w:rFonts w:hint="cs"/>
          <w:b/>
          <w:bCs/>
          <w:color w:val="FF0000"/>
          <w:sz w:val="40"/>
          <w:szCs w:val="40"/>
          <w:rtl/>
        </w:rPr>
        <w:t>أذكري التصرفات السليمة إذا خرجت أمك من المنزل؟</w:t>
      </w:r>
    </w:p>
    <w:p w:rsidR="0095376C" w:rsidRDefault="0095376C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Pr="00E732F4" w:rsidRDefault="0095376C" w:rsidP="0052132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521320" w:rsidRPr="00521320">
        <w:rPr>
          <w:rFonts w:hint="cs"/>
          <w:b/>
          <w:bCs/>
          <w:color w:val="FF0000"/>
          <w:sz w:val="40"/>
          <w:szCs w:val="40"/>
          <w:rtl/>
        </w:rPr>
        <w:t>أذكري التصرفات الخاطئة إذا خرجت أمك من المنزل</w:t>
      </w:r>
      <w:r w:rsidR="00521320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95376C" w:rsidRPr="00E732F4" w:rsidRDefault="0095376C" w:rsidP="0052132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521320" w:rsidRPr="00521320">
        <w:rPr>
          <w:rFonts w:hint="cs"/>
          <w:b/>
          <w:bCs/>
          <w:color w:val="FF0000"/>
          <w:sz w:val="40"/>
          <w:szCs w:val="40"/>
          <w:rtl/>
        </w:rPr>
        <w:t>عندما تكونين أمًّا في المستقبل، ماذا تتمنين أن يفعل أبناؤك في غيابك؟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>
      <w:pPr>
        <w:bidi w:val="0"/>
        <w:rPr>
          <w:rtl/>
        </w:rPr>
      </w:pPr>
      <w:r>
        <w:rPr>
          <w:rtl/>
        </w:rPr>
        <w:br w:type="page"/>
      </w:r>
    </w:p>
    <w:p w:rsidR="0095376C" w:rsidRDefault="0095376C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D803C5" wp14:editId="4A15616D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603897" cy="414020"/>
                <wp:effectExtent l="0" t="0" r="6350" b="508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97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320" w:rsidRPr="00E732F4" w:rsidRDefault="00521320" w:rsidP="0052132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Pr="0052132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كيف أتصرف بملابس التي لا أحتاجها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4" type="#_x0000_t202" style="position:absolute;left:0;text-align:left;margin-left:104.75pt;margin-top:14.85pt;width:362.5pt;height:3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" fillcolor="#0070c0" stroked="f" strokeweight=".5pt">
                <v:textbox>
                  <w:txbxContent>
                    <w:p w:rsidR="00521320" w:rsidRPr="00E732F4" w:rsidRDefault="00521320" w:rsidP="00521320">
                      <w:pPr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Pr="0052132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كيف أتصرف بملابس التي لا أحتاجها</w:t>
                      </w:r>
                    </w:p>
                  </w:txbxContent>
                </v:textbox>
              </v:shape>
            </w:pict>
          </mc:Fallback>
        </mc:AlternateContent>
      </w: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521320">
        <w:rPr>
          <w:rFonts w:hint="cs"/>
          <w:b/>
          <w:bCs/>
          <w:color w:val="FF0000"/>
          <w:sz w:val="40"/>
          <w:szCs w:val="40"/>
          <w:rtl/>
        </w:rPr>
        <w:t>أذكري التصرفات السليمة حول الملابس التي لا أحتاجها.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521320" w:rsidRPr="00E732F4" w:rsidRDefault="00521320" w:rsidP="0052132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521320">
        <w:rPr>
          <w:rFonts w:hint="cs"/>
          <w:b/>
          <w:bCs/>
          <w:color w:val="FF0000"/>
          <w:sz w:val="40"/>
          <w:szCs w:val="40"/>
          <w:rtl/>
        </w:rPr>
        <w:t>أذكري التصرفات الخاطئة حول الملابس التي لا أحتاجها.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521320" w:rsidRDefault="00521320" w:rsidP="0052132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521320">
        <w:rPr>
          <w:rFonts w:hint="cs"/>
          <w:b/>
          <w:bCs/>
          <w:color w:val="FF0000"/>
          <w:sz w:val="40"/>
          <w:szCs w:val="40"/>
          <w:rtl/>
        </w:rPr>
        <w:t>ما هي نتائج التصرفات السليمة والتصرفات الخاطئة؟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A94468">
      <w:pPr>
        <w:rPr>
          <w:rFonts w:hint="cs"/>
          <w:rtl/>
        </w:rPr>
      </w:pPr>
    </w:p>
    <w:p w:rsidR="00521320" w:rsidRDefault="00521320">
      <w:pPr>
        <w:bidi w:val="0"/>
        <w:rPr>
          <w:rtl/>
        </w:rPr>
      </w:pPr>
      <w:r>
        <w:rPr>
          <w:rtl/>
        </w:rPr>
        <w:br w:type="page"/>
      </w: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F37300" wp14:editId="488FB119">
                <wp:simplePos x="0" y="0"/>
                <wp:positionH relativeFrom="column">
                  <wp:posOffset>2158823</wp:posOffset>
                </wp:positionH>
                <wp:positionV relativeFrom="paragraph">
                  <wp:posOffset>123825</wp:posOffset>
                </wp:positionV>
                <wp:extent cx="2753685" cy="414020"/>
                <wp:effectExtent l="0" t="0" r="8890" b="508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68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320" w:rsidRPr="00E732F4" w:rsidRDefault="00521320" w:rsidP="0052132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الســــاعة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5" type="#_x0000_t202" style="position:absolute;left:0;text-align:left;margin-left:170pt;margin-top:9.75pt;width:216.85pt;height:3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" fillcolor="#0070c0" stroked="f" strokeweight=".5pt">
                <v:textbox>
                  <w:txbxContent>
                    <w:p w:rsidR="00521320" w:rsidRPr="00E732F4" w:rsidRDefault="00521320" w:rsidP="00521320">
                      <w:pPr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الســــاعة</w:t>
                      </w:r>
                    </w:p>
                  </w:txbxContent>
                </v:textbox>
              </v:shape>
            </w:pict>
          </mc:Fallback>
        </mc:AlternateContent>
      </w: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521320">
        <w:rPr>
          <w:rFonts w:hint="cs"/>
          <w:b/>
          <w:bCs/>
          <w:color w:val="FF0000"/>
          <w:sz w:val="40"/>
          <w:szCs w:val="40"/>
          <w:rtl/>
        </w:rPr>
        <w:t>وضحي سبب استخدام الساعة؟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521320" w:rsidRPr="00E732F4" w:rsidRDefault="00521320" w:rsidP="0052132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36"/>
          <w:szCs w:val="36"/>
          <w:rtl/>
        </w:rPr>
        <w:t>ما دور العقرب الصغير</w:t>
      </w:r>
      <w:r>
        <w:rPr>
          <w:rFonts w:hint="cs"/>
          <w:b/>
          <w:bCs/>
          <w:color w:val="FF0000"/>
          <w:sz w:val="36"/>
          <w:szCs w:val="36"/>
          <w:rtl/>
        </w:rPr>
        <w:t xml:space="preserve"> والعقرب الكبير</w:t>
      </w:r>
      <w:r w:rsidRPr="00895922">
        <w:rPr>
          <w:rFonts w:hint="cs"/>
          <w:b/>
          <w:bCs/>
          <w:color w:val="FF0000"/>
          <w:sz w:val="36"/>
          <w:szCs w:val="36"/>
          <w:rtl/>
        </w:rPr>
        <w:t>؟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521320" w:rsidRPr="00E732F4" w:rsidRDefault="00521320" w:rsidP="0052132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36"/>
          <w:szCs w:val="36"/>
          <w:rtl/>
        </w:rPr>
        <w:t>ما دور الأرقام والعقرب النحيف</w:t>
      </w:r>
      <w:r w:rsidRPr="00895922">
        <w:rPr>
          <w:rFonts w:hint="cs"/>
          <w:b/>
          <w:bCs/>
          <w:color w:val="FF0000"/>
          <w:sz w:val="36"/>
          <w:szCs w:val="36"/>
          <w:rtl/>
        </w:rPr>
        <w:t>؟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>
      <w:pPr>
        <w:bidi w:val="0"/>
        <w:rPr>
          <w:rtl/>
        </w:rPr>
      </w:pPr>
      <w:r>
        <w:rPr>
          <w:rtl/>
        </w:rPr>
        <w:br w:type="page"/>
      </w: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A94468">
      <w:pPr>
        <w:rPr>
          <w:rFonts w:hint="cs"/>
          <w:rtl/>
        </w:rPr>
      </w:pP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D36934" wp14:editId="2F77B3B4">
                <wp:simplePos x="0" y="0"/>
                <wp:positionH relativeFrom="column">
                  <wp:posOffset>1818640</wp:posOffset>
                </wp:positionH>
                <wp:positionV relativeFrom="paragraph">
                  <wp:posOffset>124430</wp:posOffset>
                </wp:positionV>
                <wp:extent cx="3381154" cy="414020"/>
                <wp:effectExtent l="0" t="0" r="0" b="508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154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320" w:rsidRPr="00E732F4" w:rsidRDefault="00521320" w:rsidP="0052132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Pr="0052132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كيف أقضي وقت فراغي بما يفيد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6" type="#_x0000_t202" style="position:absolute;left:0;text-align:left;margin-left:143.2pt;margin-top:9.8pt;width:266.25pt;height:3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" fillcolor="#0070c0" stroked="f" strokeweight=".5pt">
                <v:textbox>
                  <w:txbxContent>
                    <w:p w:rsidR="00521320" w:rsidRPr="00E732F4" w:rsidRDefault="00521320" w:rsidP="00521320">
                      <w:pPr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Pr="0052132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كيف أقضي وقت فراغي بما يفيد</w:t>
                      </w:r>
                    </w:p>
                  </w:txbxContent>
                </v:textbox>
              </v:shape>
            </w:pict>
          </mc:Fallback>
        </mc:AlternateContent>
      </w: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tl/>
        </w:rPr>
      </w:pPr>
    </w:p>
    <w:p w:rsidR="00521320" w:rsidRDefault="00521320" w:rsidP="0052132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521320">
        <w:rPr>
          <w:rFonts w:hint="cs"/>
          <w:b/>
          <w:bCs/>
          <w:color w:val="FF0000"/>
          <w:sz w:val="40"/>
          <w:szCs w:val="40"/>
          <w:rtl/>
        </w:rPr>
        <w:t>اشرحي كيف يمكنك قضاء وقت فراغك؟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521320" w:rsidRPr="00E732F4" w:rsidRDefault="00521320" w:rsidP="0052132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521320">
        <w:rPr>
          <w:rFonts w:hint="cs"/>
          <w:b/>
          <w:bCs/>
          <w:color w:val="FF0000"/>
          <w:sz w:val="36"/>
          <w:szCs w:val="36"/>
          <w:rtl/>
        </w:rPr>
        <w:t>كيف تساعدين أمك في أعمال المنزل</w:t>
      </w:r>
      <w:r w:rsidRPr="00895922">
        <w:rPr>
          <w:rFonts w:hint="cs"/>
          <w:b/>
          <w:bCs/>
          <w:color w:val="FF0000"/>
          <w:sz w:val="36"/>
          <w:szCs w:val="36"/>
          <w:rtl/>
        </w:rPr>
        <w:t>؟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521320" w:rsidRPr="00E732F4" w:rsidRDefault="00521320" w:rsidP="0052132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521320">
        <w:rPr>
          <w:rFonts w:hint="cs"/>
          <w:b/>
          <w:bCs/>
          <w:color w:val="FF0000"/>
          <w:sz w:val="36"/>
          <w:szCs w:val="36"/>
          <w:rtl/>
        </w:rPr>
        <w:t>أذكري فوائد الألعا</w:t>
      </w:r>
      <w:bookmarkStart w:id="0" w:name="_GoBack"/>
      <w:bookmarkEnd w:id="0"/>
      <w:r w:rsidRPr="00521320">
        <w:rPr>
          <w:rFonts w:hint="cs"/>
          <w:b/>
          <w:bCs/>
          <w:color w:val="FF0000"/>
          <w:sz w:val="36"/>
          <w:szCs w:val="36"/>
          <w:rtl/>
        </w:rPr>
        <w:t>ب البدنية</w:t>
      </w:r>
      <w:r w:rsidRPr="00895922">
        <w:rPr>
          <w:rFonts w:hint="cs"/>
          <w:b/>
          <w:bCs/>
          <w:color w:val="FF0000"/>
          <w:sz w:val="36"/>
          <w:szCs w:val="36"/>
          <w:rtl/>
        </w:rPr>
        <w:t>؟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52132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521320" w:rsidRDefault="00521320" w:rsidP="00A94468">
      <w:pPr>
        <w:rPr>
          <w:rtl/>
        </w:rPr>
      </w:pPr>
    </w:p>
    <w:sectPr w:rsidR="00521320" w:rsidSect="007C2257">
      <w:headerReference w:type="default" r:id="rId15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C4" w:rsidRDefault="00A614C4" w:rsidP="007C2257">
      <w:pPr>
        <w:spacing w:after="0" w:line="240" w:lineRule="auto"/>
      </w:pPr>
      <w:r>
        <w:separator/>
      </w:r>
    </w:p>
  </w:endnote>
  <w:endnote w:type="continuationSeparator" w:id="0">
    <w:p w:rsidR="00A614C4" w:rsidRDefault="00A614C4" w:rsidP="007C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C4" w:rsidRDefault="00A614C4" w:rsidP="007C2257">
      <w:pPr>
        <w:spacing w:after="0" w:line="240" w:lineRule="auto"/>
      </w:pPr>
      <w:r>
        <w:separator/>
      </w:r>
    </w:p>
  </w:footnote>
  <w:footnote w:type="continuationSeparator" w:id="0">
    <w:p w:rsidR="00A614C4" w:rsidRDefault="00A614C4" w:rsidP="007C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57" w:rsidRDefault="00A94468">
    <w:pPr>
      <w:pStyle w:val="a3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60D3AD" wp14:editId="46A5661E">
              <wp:simplePos x="0" y="0"/>
              <wp:positionH relativeFrom="column">
                <wp:posOffset>-161999</wp:posOffset>
              </wp:positionH>
              <wp:positionV relativeFrom="paragraph">
                <wp:posOffset>957440</wp:posOffset>
              </wp:positionV>
              <wp:extent cx="1173192" cy="34505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2" cy="345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4468" w:rsidRPr="00A94468" w:rsidRDefault="004A123A" w:rsidP="00A94468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الثالث</w:t>
                          </w:r>
                          <w:r w:rsidR="00A94468" w:rsidRPr="00A9446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-12.75pt;margin-top:75.4pt;width:92.4pt;height:2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" filled="f" stroked="f" strokeweight=".5pt">
              <v:textbox>
                <w:txbxContent>
                  <w:p w:rsidR="00A94468" w:rsidRPr="00A94468" w:rsidRDefault="004A123A" w:rsidP="00A94468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الثالث</w:t>
                    </w:r>
                    <w:r w:rsidR="00A94468" w:rsidRPr="00A9446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الابتدائي</w:t>
                    </w:r>
                  </w:p>
                </w:txbxContent>
              </v:textbox>
            </v:shape>
          </w:pict>
        </mc:Fallback>
      </mc:AlternateContent>
    </w:r>
    <w:r w:rsidR="007C2257">
      <w:rPr>
        <w:noProof/>
      </w:rPr>
      <w:drawing>
        <wp:anchor distT="0" distB="0" distL="114300" distR="114300" simplePos="0" relativeHeight="251658240" behindDoc="1" locked="0" layoutInCell="1" allowOverlap="1" wp14:anchorId="524B77AC" wp14:editId="343AD51B">
          <wp:simplePos x="0" y="0"/>
          <wp:positionH relativeFrom="column">
            <wp:posOffset>-383796</wp:posOffset>
          </wp:positionH>
          <wp:positionV relativeFrom="paragraph">
            <wp:posOffset>-450215</wp:posOffset>
          </wp:positionV>
          <wp:extent cx="7623959" cy="10687792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937" cy="10696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132D6"/>
    <w:multiLevelType w:val="hybridMultilevel"/>
    <w:tmpl w:val="FB50EDEE"/>
    <w:lvl w:ilvl="0" w:tplc="96F0E2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57"/>
    <w:rsid w:val="00016032"/>
    <w:rsid w:val="0009225E"/>
    <w:rsid w:val="00367640"/>
    <w:rsid w:val="004A123A"/>
    <w:rsid w:val="00521320"/>
    <w:rsid w:val="005C6CEE"/>
    <w:rsid w:val="00631FC8"/>
    <w:rsid w:val="006D74F9"/>
    <w:rsid w:val="00733668"/>
    <w:rsid w:val="007C2257"/>
    <w:rsid w:val="00901FD6"/>
    <w:rsid w:val="0095376C"/>
    <w:rsid w:val="009C59ED"/>
    <w:rsid w:val="00A614C4"/>
    <w:rsid w:val="00A93B43"/>
    <w:rsid w:val="00A94468"/>
    <w:rsid w:val="00AB2444"/>
    <w:rsid w:val="00B131A7"/>
    <w:rsid w:val="00B42859"/>
    <w:rsid w:val="00B77002"/>
    <w:rsid w:val="00BC275C"/>
    <w:rsid w:val="00CD03EF"/>
    <w:rsid w:val="00CF054E"/>
    <w:rsid w:val="00D11DA3"/>
    <w:rsid w:val="00D342E5"/>
    <w:rsid w:val="00D4194E"/>
    <w:rsid w:val="00E732F4"/>
    <w:rsid w:val="00F37C36"/>
    <w:rsid w:val="00F5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Doha</dc:creator>
  <cp:lastModifiedBy>Doha</cp:lastModifiedBy>
  <cp:revision>7</cp:revision>
  <dcterms:created xsi:type="dcterms:W3CDTF">2019-05-07T17:40:00Z</dcterms:created>
  <dcterms:modified xsi:type="dcterms:W3CDTF">2019-08-19T08:51:00Z</dcterms:modified>
</cp:coreProperties>
</file>