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13" w:rsidRDefault="003D5D13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8B78F0" w:rsidP="00323A12">
      <w:pPr>
        <w:ind w:left="-788" w:right="-851"/>
        <w:rPr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7" type="#_x0000_t136" style="position:absolute;left:0;text-align:left;margin-left:90pt;margin-top:1.35pt;width:499.7pt;height:153.45pt;z-index:251712512" fillcolor="#06c" strokecolor="#9cf" strokeweight="1.5pt">
            <v:shadow on="t" color="#900"/>
            <v:textpath style="font-family:&quot;Impact&quot;;v-text-kern:t" trim="t" fitpath="t" string="الفصل الثالث "/>
          </v:shape>
        </w:pict>
      </w: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F02C71" w:rsidRDefault="00F02C71" w:rsidP="00323A12">
      <w:pPr>
        <w:ind w:left="-788" w:right="-851"/>
        <w:rPr>
          <w:rtl/>
        </w:rPr>
      </w:pPr>
    </w:p>
    <w:p w:rsidR="00E02923" w:rsidRDefault="00E02923" w:rsidP="00323A12">
      <w:pPr>
        <w:ind w:left="-788" w:right="-851"/>
        <w:rPr>
          <w:rtl/>
        </w:rPr>
      </w:pPr>
    </w:p>
    <w:p w:rsidR="00E02923" w:rsidRDefault="00E02923" w:rsidP="00323A12">
      <w:pPr>
        <w:ind w:left="-788" w:right="-851"/>
        <w:rPr>
          <w:rtl/>
        </w:rPr>
      </w:pPr>
    </w:p>
    <w:p w:rsidR="00E02923" w:rsidRDefault="00E02923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EB6D27" w:rsidRDefault="00DA42E7" w:rsidP="00323A12">
      <w:pPr>
        <w:ind w:left="-788" w:right="-851"/>
        <w:rPr>
          <w:rtl/>
        </w:rPr>
      </w:pPr>
      <w:proofErr w:type="spellStart"/>
      <w:r>
        <w:rPr>
          <w:rFonts w:hint="cs"/>
          <w:rtl/>
        </w:rPr>
        <w:t>-</w:t>
      </w:r>
      <w:r w:rsidR="008E6B99">
        <w:rPr>
          <w:rFonts w:hint="cs"/>
          <w:rtl/>
        </w:rPr>
        <w:t>عزيزتي:</w:t>
      </w:r>
      <w:proofErr w:type="spellEnd"/>
      <w:r w:rsidR="008E6B99">
        <w:rPr>
          <w:rFonts w:hint="cs"/>
          <w:rtl/>
        </w:rPr>
        <w:t xml:space="preserve"> بالنسبة لاستراتيجيات التدريس المستخدمة ومكان التدريس</w:t>
      </w:r>
      <w:r w:rsidR="00790F2E">
        <w:rPr>
          <w:rFonts w:hint="cs"/>
          <w:rtl/>
        </w:rPr>
        <w:t xml:space="preserve"> والزمن</w:t>
      </w:r>
      <w:r w:rsidR="008E6B99">
        <w:rPr>
          <w:rFonts w:hint="cs"/>
          <w:rtl/>
        </w:rPr>
        <w:t xml:space="preserve"> فهذا يعتمد عليك وطريقتك</w:t>
      </w:r>
    </w:p>
    <w:p w:rsidR="008E6B99" w:rsidRDefault="008E6B99" w:rsidP="00323A12">
      <w:pPr>
        <w:ind w:left="-788" w:right="-851"/>
        <w:rPr>
          <w:rtl/>
        </w:rPr>
      </w:pPr>
      <w:proofErr w:type="spellStart"/>
      <w:r>
        <w:rPr>
          <w:rFonts w:hint="cs"/>
          <w:rtl/>
        </w:rPr>
        <w:t>وانصحك</w:t>
      </w:r>
      <w:proofErr w:type="spellEnd"/>
      <w:r>
        <w:rPr>
          <w:rFonts w:hint="cs"/>
          <w:rtl/>
        </w:rPr>
        <w:t xml:space="preserve"> للرجوع الى </w:t>
      </w:r>
      <w:r w:rsidR="0020626B">
        <w:rPr>
          <w:rFonts w:hint="cs"/>
          <w:rtl/>
        </w:rPr>
        <w:t xml:space="preserve">كتاب استراتيجية التدريس في القرن الحادي والعشرين للمؤلف د. </w:t>
      </w:r>
      <w:proofErr w:type="spellStart"/>
      <w:r w:rsidR="0020626B">
        <w:rPr>
          <w:rFonts w:hint="cs"/>
          <w:rtl/>
        </w:rPr>
        <w:t>ذوقان</w:t>
      </w:r>
      <w:proofErr w:type="spellEnd"/>
      <w:r w:rsidR="0020626B">
        <w:rPr>
          <w:rFonts w:hint="cs"/>
          <w:rtl/>
        </w:rPr>
        <w:t xml:space="preserve"> </w:t>
      </w:r>
      <w:proofErr w:type="spellStart"/>
      <w:r w:rsidR="0020626B">
        <w:rPr>
          <w:rFonts w:hint="cs"/>
          <w:rtl/>
        </w:rPr>
        <w:t>عبيدات</w:t>
      </w:r>
      <w:proofErr w:type="spellEnd"/>
    </w:p>
    <w:p w:rsidR="00EB6D27" w:rsidRDefault="00EB6D27" w:rsidP="00323A12">
      <w:pPr>
        <w:ind w:left="-788" w:right="-851"/>
        <w:rPr>
          <w:rtl/>
        </w:rPr>
      </w:pPr>
    </w:p>
    <w:p w:rsidR="00EB6D27" w:rsidRDefault="008E6B99" w:rsidP="00323A12">
      <w:pPr>
        <w:ind w:left="-788" w:right="-851"/>
        <w:rPr>
          <w:rtl/>
        </w:rPr>
      </w:pPr>
      <w:proofErr w:type="spellStart"/>
      <w:r>
        <w:rPr>
          <w:rFonts w:hint="cs"/>
          <w:rtl/>
        </w:rPr>
        <w:t>لاتنسونا</w:t>
      </w:r>
      <w:proofErr w:type="spellEnd"/>
      <w:r>
        <w:rPr>
          <w:rFonts w:hint="cs"/>
          <w:rtl/>
        </w:rPr>
        <w:t xml:space="preserve"> من صالح دعاؤكم </w:t>
      </w:r>
    </w:p>
    <w:p w:rsidR="008E6B99" w:rsidRDefault="008E6B99" w:rsidP="0020626B">
      <w:pPr>
        <w:ind w:left="-788" w:right="-851"/>
        <w:rPr>
          <w:rtl/>
        </w:rPr>
      </w:pPr>
      <w:r>
        <w:rPr>
          <w:rFonts w:hint="cs"/>
          <w:rtl/>
        </w:rPr>
        <w:t xml:space="preserve">أختكم أ.جواهر </w:t>
      </w:r>
      <w:proofErr w:type="spellStart"/>
      <w:r w:rsidR="0020626B">
        <w:rPr>
          <w:rFonts w:hint="cs"/>
          <w:rtl/>
        </w:rPr>
        <w:t>البلوشي</w:t>
      </w:r>
      <w:proofErr w:type="spellEnd"/>
      <w:r w:rsidR="00E95AAC">
        <w:rPr>
          <w:rFonts w:hint="cs"/>
          <w:rtl/>
        </w:rPr>
        <w:t xml:space="preserve"> </w:t>
      </w:r>
    </w:p>
    <w:p w:rsidR="00EB6D27" w:rsidRDefault="00EB6D27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EB6D27" w:rsidRDefault="00EB6D27" w:rsidP="00323A12">
      <w:pPr>
        <w:ind w:left="-788" w:right="-851"/>
        <w:rPr>
          <w:rtl/>
        </w:rPr>
      </w:pPr>
    </w:p>
    <w:p w:rsidR="003351E5" w:rsidRPr="001B7013" w:rsidRDefault="003351E5" w:rsidP="003351E5">
      <w:pPr>
        <w:rPr>
          <w:sz w:val="16"/>
          <w:szCs w:val="16"/>
        </w:rPr>
      </w:pPr>
    </w:p>
    <w:tbl>
      <w:tblPr>
        <w:tblStyle w:val="a3"/>
        <w:bidiVisual/>
        <w:tblW w:w="0" w:type="auto"/>
        <w:tblInd w:w="107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/>
      </w:tblPr>
      <w:tblGrid>
        <w:gridCol w:w="2472"/>
        <w:gridCol w:w="1574"/>
        <w:gridCol w:w="3077"/>
        <w:gridCol w:w="1752"/>
        <w:gridCol w:w="1530"/>
        <w:gridCol w:w="1695"/>
      </w:tblGrid>
      <w:tr w:rsidR="003351E5" w:rsidTr="003351E5">
        <w:tc>
          <w:tcPr>
            <w:tcW w:w="3060" w:type="dxa"/>
          </w:tcPr>
          <w:p w:rsidR="003351E5" w:rsidRPr="003434F0" w:rsidRDefault="003351E5" w:rsidP="003351E5">
            <w:pPr>
              <w:jc w:val="center"/>
              <w:rPr>
                <w:rFonts w:cs="mohammad bold art 1"/>
                <w:color w:val="FF0000"/>
                <w:rtl/>
              </w:rPr>
            </w:pPr>
            <w:r w:rsidRPr="003434F0">
              <w:rPr>
                <w:rFonts w:cs="mohammad bold art 1" w:hint="cs"/>
                <w:color w:val="FF0000"/>
                <w:rtl/>
              </w:rPr>
              <w:t>التاريخ</w:t>
            </w:r>
          </w:p>
        </w:tc>
        <w:tc>
          <w:tcPr>
            <w:tcW w:w="1800" w:type="dxa"/>
          </w:tcPr>
          <w:p w:rsidR="003351E5" w:rsidRPr="003434F0" w:rsidRDefault="003351E5" w:rsidP="003351E5">
            <w:pPr>
              <w:jc w:val="center"/>
              <w:rPr>
                <w:rFonts w:cs="mohammad bold art 1"/>
                <w:color w:val="FF0000"/>
                <w:rtl/>
              </w:rPr>
            </w:pPr>
            <w:r>
              <w:rPr>
                <w:rFonts w:cs="mohammad bold art 1" w:hint="cs"/>
                <w:color w:val="FF0000"/>
                <w:rtl/>
              </w:rPr>
              <w:t>المادة</w:t>
            </w:r>
          </w:p>
        </w:tc>
        <w:tc>
          <w:tcPr>
            <w:tcW w:w="3780" w:type="dxa"/>
          </w:tcPr>
          <w:p w:rsidR="003351E5" w:rsidRPr="003434F0" w:rsidRDefault="003351E5" w:rsidP="003351E5">
            <w:pPr>
              <w:jc w:val="center"/>
              <w:rPr>
                <w:rFonts w:cs="mohammad bold art 1"/>
                <w:color w:val="FF0000"/>
                <w:rtl/>
              </w:rPr>
            </w:pPr>
            <w:r>
              <w:rPr>
                <w:rFonts w:cs="mohammad bold art 1" w:hint="cs"/>
                <w:color w:val="FF0000"/>
                <w:rtl/>
              </w:rPr>
              <w:t>الموضوع</w:t>
            </w:r>
          </w:p>
        </w:tc>
        <w:tc>
          <w:tcPr>
            <w:tcW w:w="1980" w:type="dxa"/>
          </w:tcPr>
          <w:p w:rsidR="003351E5" w:rsidRPr="00481303" w:rsidRDefault="003351E5" w:rsidP="003351E5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mohammad bold art 1" w:hint="cs"/>
                <w:color w:val="FF0000"/>
                <w:rtl/>
              </w:rPr>
              <w:t>عدد الحصص</w:t>
            </w:r>
          </w:p>
        </w:tc>
        <w:tc>
          <w:tcPr>
            <w:tcW w:w="1800" w:type="dxa"/>
          </w:tcPr>
          <w:p w:rsidR="003351E5" w:rsidRPr="00481303" w:rsidRDefault="003351E5" w:rsidP="003351E5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 w:rsidRPr="007A6BA8">
              <w:rPr>
                <w:rFonts w:cs="Traditional Arabic" w:hint="cs"/>
                <w:bCs/>
                <w:sz w:val="36"/>
                <w:szCs w:val="30"/>
                <w:rtl/>
              </w:rPr>
              <w:t>الحـصـة</w:t>
            </w:r>
          </w:p>
        </w:tc>
        <w:tc>
          <w:tcPr>
            <w:tcW w:w="2037" w:type="dxa"/>
            <w:shd w:val="clear" w:color="auto" w:fill="auto"/>
          </w:tcPr>
          <w:p w:rsidR="003351E5" w:rsidRPr="007A6BA8" w:rsidRDefault="003351E5" w:rsidP="003351E5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 w:rsidRPr="007A6BA8">
              <w:rPr>
                <w:rFonts w:cs="Traditional Arabic" w:hint="cs"/>
                <w:bCs/>
                <w:sz w:val="36"/>
                <w:szCs w:val="30"/>
                <w:rtl/>
              </w:rPr>
              <w:t>الصــف</w:t>
            </w:r>
          </w:p>
        </w:tc>
      </w:tr>
      <w:tr w:rsidR="003351E5" w:rsidTr="003351E5">
        <w:tc>
          <w:tcPr>
            <w:tcW w:w="3060" w:type="dxa"/>
          </w:tcPr>
          <w:p w:rsidR="003351E5" w:rsidRPr="00FF3504" w:rsidRDefault="003351E5" w:rsidP="003351E5">
            <w:pPr>
              <w:jc w:val="center"/>
              <w:rPr>
                <w:rFonts w:cs="Al-KsorZulfiMath"/>
                <w:bCs/>
                <w:color w:val="0000FF"/>
                <w:szCs w:val="30"/>
                <w:rtl/>
              </w:rPr>
            </w:pPr>
          </w:p>
        </w:tc>
        <w:tc>
          <w:tcPr>
            <w:tcW w:w="1800" w:type="dxa"/>
          </w:tcPr>
          <w:p w:rsidR="003351E5" w:rsidRPr="00FF3504" w:rsidRDefault="003351E5" w:rsidP="003351E5">
            <w:pPr>
              <w:jc w:val="center"/>
              <w:rPr>
                <w:rFonts w:cs="Traditional Arabic"/>
                <w:bCs/>
                <w:color w:val="0000FF"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color w:val="0000FF"/>
                <w:sz w:val="36"/>
                <w:szCs w:val="30"/>
                <w:rtl/>
              </w:rPr>
              <w:t>ريـاضيـات</w:t>
            </w:r>
          </w:p>
        </w:tc>
        <w:tc>
          <w:tcPr>
            <w:tcW w:w="3780" w:type="dxa"/>
          </w:tcPr>
          <w:p w:rsidR="003351E5" w:rsidRPr="00FF3504" w:rsidRDefault="00790F2E" w:rsidP="003351E5">
            <w:pPr>
              <w:jc w:val="center"/>
              <w:rPr>
                <w:rFonts w:cs="Traditional Arabic"/>
                <w:bCs/>
                <w:color w:val="0000FF"/>
                <w:sz w:val="36"/>
                <w:szCs w:val="30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 xml:space="preserve">المعادلات الخطية </w:t>
            </w:r>
            <w:proofErr w:type="spellStart"/>
            <w:r>
              <w:rPr>
                <w:rFonts w:hint="cs"/>
                <w:sz w:val="22"/>
                <w:szCs w:val="26"/>
                <w:rtl/>
              </w:rPr>
              <w:t>:</w:t>
            </w:r>
            <w:proofErr w:type="spellEnd"/>
            <w:r>
              <w:rPr>
                <w:rFonts w:hint="cs"/>
                <w:sz w:val="22"/>
                <w:szCs w:val="26"/>
                <w:rtl/>
              </w:rPr>
              <w:t xml:space="preserve"> </w:t>
            </w:r>
            <w:r w:rsidR="003351E5">
              <w:rPr>
                <w:rFonts w:cs="Monotype Koufi" w:hint="cs"/>
                <w:bCs/>
                <w:sz w:val="28"/>
                <w:szCs w:val="28"/>
                <w:rtl/>
              </w:rPr>
              <w:t xml:space="preserve"> (تهيئة</w:t>
            </w:r>
            <w:proofErr w:type="spellStart"/>
            <w:r w:rsidR="003351E5">
              <w:rPr>
                <w:rFonts w:cs="Monotype Koufi" w:hint="cs"/>
                <w:bCs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1980" w:type="dxa"/>
          </w:tcPr>
          <w:p w:rsidR="003351E5" w:rsidRPr="009A4695" w:rsidRDefault="003351E5" w:rsidP="003351E5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800" w:type="dxa"/>
          </w:tcPr>
          <w:p w:rsidR="003351E5" w:rsidRPr="009A4695" w:rsidRDefault="003351E5" w:rsidP="003351E5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7" w:type="dxa"/>
            <w:shd w:val="clear" w:color="auto" w:fill="auto"/>
          </w:tcPr>
          <w:p w:rsidR="003351E5" w:rsidRPr="0034762C" w:rsidRDefault="003351E5" w:rsidP="003351E5">
            <w:pPr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الأول متـوسط</w:t>
            </w:r>
          </w:p>
        </w:tc>
      </w:tr>
    </w:tbl>
    <w:p w:rsidR="003351E5" w:rsidRDefault="003351E5" w:rsidP="003351E5"/>
    <w:tbl>
      <w:tblPr>
        <w:tblStyle w:val="a3"/>
        <w:bidiVisual/>
        <w:tblW w:w="0" w:type="auto"/>
        <w:tblInd w:w="107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/>
      </w:tblPr>
      <w:tblGrid>
        <w:gridCol w:w="2947"/>
        <w:gridCol w:w="9153"/>
      </w:tblGrid>
      <w:tr w:rsidR="003351E5" w:rsidTr="00C7341E">
        <w:tc>
          <w:tcPr>
            <w:tcW w:w="2947" w:type="dxa"/>
          </w:tcPr>
          <w:p w:rsidR="003351E5" w:rsidRPr="003434F0" w:rsidRDefault="003351E5" w:rsidP="003351E5">
            <w:pPr>
              <w:jc w:val="center"/>
              <w:rPr>
                <w:rFonts w:cs="mohammad bold art 1"/>
                <w:color w:val="008000"/>
                <w:sz w:val="28"/>
                <w:szCs w:val="28"/>
                <w:rtl/>
              </w:rPr>
            </w:pPr>
            <w:r w:rsidRPr="003434F0">
              <w:rPr>
                <w:rFonts w:cs="mohammad bold art 1" w:hint="cs"/>
                <w:color w:val="008000"/>
                <w:sz w:val="28"/>
                <w:szCs w:val="28"/>
                <w:rtl/>
              </w:rPr>
              <w:t>الأهداف ال</w:t>
            </w:r>
            <w:r>
              <w:rPr>
                <w:rFonts w:cs="mohammad bold art 1" w:hint="cs"/>
                <w:color w:val="008000"/>
                <w:sz w:val="28"/>
                <w:szCs w:val="28"/>
                <w:rtl/>
              </w:rPr>
              <w:t>تعليمية والمفردات</w:t>
            </w:r>
          </w:p>
        </w:tc>
        <w:tc>
          <w:tcPr>
            <w:tcW w:w="9153" w:type="dxa"/>
          </w:tcPr>
          <w:p w:rsidR="003351E5" w:rsidRPr="003434F0" w:rsidRDefault="003351E5" w:rsidP="003351E5">
            <w:pPr>
              <w:jc w:val="center"/>
              <w:rPr>
                <w:rFonts w:cs="mohammad bold art 1"/>
                <w:color w:val="008000"/>
                <w:sz w:val="28"/>
                <w:szCs w:val="28"/>
                <w:rtl/>
              </w:rPr>
            </w:pPr>
            <w:r w:rsidRPr="003434F0">
              <w:rPr>
                <w:rFonts w:cs="mohammad bold art 1" w:hint="cs"/>
                <w:color w:val="008000"/>
                <w:sz w:val="28"/>
                <w:szCs w:val="28"/>
                <w:rtl/>
              </w:rPr>
              <w:t>الإجراءات والأنشطة</w:t>
            </w:r>
          </w:p>
        </w:tc>
      </w:tr>
      <w:tr w:rsidR="00C7341E" w:rsidTr="00C7341E">
        <w:trPr>
          <w:cantSplit/>
          <w:trHeight w:val="3278"/>
        </w:trPr>
        <w:tc>
          <w:tcPr>
            <w:tcW w:w="2947" w:type="dxa"/>
          </w:tcPr>
          <w:p w:rsidR="00C7341E" w:rsidRDefault="00C7341E" w:rsidP="0092622D">
            <w:pPr>
              <w:jc w:val="center"/>
              <w:rPr>
                <w:rFonts w:cs="Traditional Arabic"/>
                <w:bCs/>
                <w:sz w:val="36"/>
                <w:szCs w:val="30"/>
                <w:u w:val="single"/>
                <w:rtl/>
              </w:rPr>
            </w:pPr>
          </w:p>
          <w:p w:rsidR="00C7341E" w:rsidRPr="00337B83" w:rsidRDefault="00C7341E" w:rsidP="0092622D">
            <w:pPr>
              <w:jc w:val="center"/>
              <w:rPr>
                <w:rFonts w:cs="Traditional Arabic"/>
                <w:bCs/>
                <w:sz w:val="36"/>
                <w:szCs w:val="30"/>
                <w:u w:val="single"/>
                <w:rtl/>
              </w:rPr>
            </w:pPr>
            <w:r w:rsidRPr="00337B83">
              <w:rPr>
                <w:rFonts w:cs="Traditional Arabic" w:hint="cs"/>
                <w:bCs/>
                <w:sz w:val="36"/>
                <w:szCs w:val="30"/>
                <w:u w:val="single"/>
                <w:rtl/>
              </w:rPr>
              <w:t>الفكرة العامة</w:t>
            </w:r>
          </w:p>
          <w:p w:rsidR="00C7341E" w:rsidRPr="00AA0012" w:rsidRDefault="00C7341E" w:rsidP="0092622D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 w:rsidRPr="00AA0012">
              <w:rPr>
                <w:rFonts w:cs="Traditional Arabic" w:hint="cs"/>
                <w:bCs/>
                <w:sz w:val="36"/>
                <w:szCs w:val="30"/>
                <w:rtl/>
              </w:rPr>
              <w:t>أحل المعادلات الخطية بمتغير واحد .</w:t>
            </w:r>
          </w:p>
          <w:p w:rsidR="00C7341E" w:rsidRPr="00337B83" w:rsidRDefault="00C7341E" w:rsidP="0092622D">
            <w:pPr>
              <w:shd w:val="pct5" w:color="auto" w:fill="auto"/>
              <w:rPr>
                <w:rFonts w:cs="Traditional Arabic"/>
                <w:bCs/>
                <w:sz w:val="36"/>
                <w:szCs w:val="30"/>
                <w:u w:val="single"/>
                <w:rtl/>
              </w:rPr>
            </w:pPr>
            <w:r w:rsidRPr="00337B83">
              <w:rPr>
                <w:rFonts w:cs="Traditional Arabic" w:hint="cs"/>
                <w:bCs/>
                <w:sz w:val="36"/>
                <w:szCs w:val="30"/>
                <w:u w:val="single"/>
                <w:rtl/>
              </w:rPr>
              <w:t>المفردات :</w:t>
            </w:r>
          </w:p>
          <w:p w:rsidR="00C7341E" w:rsidRPr="00337B83" w:rsidRDefault="00C7341E" w:rsidP="0092622D">
            <w:pPr>
              <w:shd w:val="pct5" w:color="auto" w:fill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الصيغة الرياضية</w:t>
            </w:r>
          </w:p>
          <w:p w:rsidR="00C7341E" w:rsidRPr="00337B83" w:rsidRDefault="00C7341E" w:rsidP="0092622D">
            <w:pPr>
              <w:shd w:val="pct5" w:color="auto" w:fill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المعادلة الخطية</w:t>
            </w:r>
          </w:p>
          <w:p w:rsidR="00C7341E" w:rsidRPr="00AA0012" w:rsidRDefault="00C7341E" w:rsidP="0092622D">
            <w:pPr>
              <w:shd w:val="pct5" w:color="auto" w:fill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المعادلات ذات الخطوتين</w:t>
            </w:r>
          </w:p>
        </w:tc>
        <w:tc>
          <w:tcPr>
            <w:tcW w:w="9153" w:type="dxa"/>
            <w:vMerge w:val="restart"/>
          </w:tcPr>
          <w:p w:rsidR="00C7341E" w:rsidRDefault="00C7341E" w:rsidP="0092622D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C7341E" w:rsidRPr="00BE2948" w:rsidRDefault="00C7341E" w:rsidP="0092622D">
            <w:pPr>
              <w:tabs>
                <w:tab w:val="left" w:pos="3876"/>
              </w:tabs>
              <w:rPr>
                <w:rFonts w:cs="Traditional Arabic"/>
                <w:bCs/>
                <w:sz w:val="36"/>
                <w:szCs w:val="30"/>
                <w:rtl/>
              </w:rPr>
            </w:pPr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مطوية الفصل </w:t>
            </w:r>
            <w:proofErr w:type="spellStart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>:</w:t>
            </w:r>
            <w:proofErr w:type="spellEnd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proofErr w:type="spellStart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>1-</w:t>
            </w:r>
            <w:proofErr w:type="spellEnd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 تصميم المطوية </w:t>
            </w:r>
            <w:proofErr w:type="spellStart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>:</w:t>
            </w:r>
            <w:proofErr w:type="spellEnd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 أعرض أمام الطلاب مطوية جاهزة وأشرح لهم طريقة تصميمها ثم أطلب منهم أن يصمموا المطوية كما في  كتاب الطالب </w:t>
            </w:r>
          </w:p>
          <w:p w:rsidR="00C7341E" w:rsidRPr="00BE2948" w:rsidRDefault="00C7341E" w:rsidP="00C7341E">
            <w:pPr>
              <w:numPr>
                <w:ilvl w:val="0"/>
                <w:numId w:val="16"/>
              </w:numPr>
              <w:tabs>
                <w:tab w:val="left" w:pos="3876"/>
              </w:tabs>
              <w:rPr>
                <w:rFonts w:cs="Traditional Arabic"/>
                <w:bCs/>
                <w:sz w:val="36"/>
                <w:szCs w:val="30"/>
                <w:rtl/>
              </w:rPr>
            </w:pPr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>توضيح الغرض من مطوية الفصل  :المساعدة على تنظيم الأفكار والملاحظات حول دروس الفصل .</w:t>
            </w:r>
          </w:p>
          <w:p w:rsidR="00C7341E" w:rsidRPr="00BE2948" w:rsidRDefault="00C7341E" w:rsidP="0092622D">
            <w:pPr>
              <w:tabs>
                <w:tab w:val="left" w:pos="3876"/>
              </w:tabs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</w:t>
            </w:r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تلخيص كل درس من دروس الفصل </w:t>
            </w:r>
            <w:proofErr w:type="spellStart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>(</w:t>
            </w:r>
            <w:proofErr w:type="spellEnd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ملاحظات </w:t>
            </w:r>
            <w:proofErr w:type="spellStart"/>
            <w:r w:rsidRPr="00BE2948">
              <w:rPr>
                <w:rFonts w:cs="Traditional Arabic"/>
                <w:bCs/>
                <w:sz w:val="36"/>
                <w:szCs w:val="30"/>
                <w:rtl/>
              </w:rPr>
              <w:t>–</w:t>
            </w:r>
            <w:proofErr w:type="spellEnd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مفاهيم </w:t>
            </w:r>
            <w:proofErr w:type="spellStart"/>
            <w:r w:rsidRPr="00BE2948">
              <w:rPr>
                <w:rFonts w:cs="Traditional Arabic"/>
                <w:bCs/>
                <w:sz w:val="36"/>
                <w:szCs w:val="30"/>
                <w:rtl/>
              </w:rPr>
              <w:t>–</w:t>
            </w:r>
            <w:proofErr w:type="spellEnd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أمثلة </w:t>
            </w:r>
            <w:proofErr w:type="spellStart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>)</w:t>
            </w:r>
            <w:proofErr w:type="spellEnd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</w:p>
          <w:p w:rsidR="00C7341E" w:rsidRPr="00BE2948" w:rsidRDefault="00C7341E" w:rsidP="0092622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proofErr w:type="spellStart"/>
            <w:r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>-</w:t>
            </w:r>
            <w:proofErr w:type="spellEnd"/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 توضيح وقت استعمال مطوية الفصل : تستخدم نهاية كل درس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في خطوة التقويم وفي المراجعات </w:t>
            </w:r>
            <w:r w:rsidRPr="00BE2948"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</w:t>
            </w:r>
          </w:p>
          <w:p w:rsidR="00C7341E" w:rsidRPr="00BE2948" w:rsidRDefault="00C7341E" w:rsidP="0092622D">
            <w:pPr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AF06EE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الربط بالحياة :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مناقشة المسألة الواردة في كتاب الطالب</w:t>
            </w:r>
          </w:p>
          <w:p w:rsidR="00C7341E" w:rsidRDefault="00C7341E" w:rsidP="0092622D">
            <w:pPr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اختبار التهيئة :</w:t>
            </w:r>
          </w:p>
          <w:p w:rsidR="00C7341E" w:rsidRPr="00597995" w:rsidRDefault="00C7341E" w:rsidP="0092622D">
            <w:pPr>
              <w:tabs>
                <w:tab w:val="left" w:pos="3876"/>
              </w:tabs>
              <w:rPr>
                <w:rFonts w:cs="Traditional Arabic"/>
                <w:bCs/>
                <w:noProof/>
                <w:sz w:val="34"/>
                <w:szCs w:val="28"/>
                <w:rtl/>
              </w:rPr>
            </w:pPr>
            <w:r w:rsidRPr="00597995">
              <w:rPr>
                <w:rFonts w:cs="Traditional Arabic" w:hint="cs"/>
                <w:bCs/>
                <w:noProof/>
                <w:sz w:val="34"/>
                <w:szCs w:val="28"/>
                <w:rtl/>
              </w:rPr>
              <w:t xml:space="preserve">1-  أطلب من الطلاب الإطلاع على المراجعة السريعة  في الكتاب .   </w:t>
            </w:r>
          </w:p>
          <w:p w:rsidR="00C7341E" w:rsidRPr="00597995" w:rsidRDefault="00C7341E" w:rsidP="0092622D">
            <w:pPr>
              <w:rPr>
                <w:rFonts w:cs="Traditional Arabic"/>
                <w:bCs/>
                <w:sz w:val="34"/>
                <w:szCs w:val="28"/>
                <w:rtl/>
              </w:rPr>
            </w:pPr>
            <w:r w:rsidRPr="00597995">
              <w:rPr>
                <w:rFonts w:cs="Traditional Arabic" w:hint="cs"/>
                <w:bCs/>
                <w:noProof/>
                <w:sz w:val="34"/>
                <w:szCs w:val="28"/>
                <w:rtl/>
              </w:rPr>
              <w:t xml:space="preserve">2-   أطلب من الطلاب حل اختبار التهيئة .       </w:t>
            </w:r>
          </w:p>
          <w:p w:rsidR="00C7341E" w:rsidRDefault="00C7341E" w:rsidP="0092622D">
            <w:pPr>
              <w:tabs>
                <w:tab w:val="left" w:pos="3876"/>
              </w:tabs>
              <w:jc w:val="lowKashida"/>
              <w:rPr>
                <w:rFonts w:cs="Simplified Arabic"/>
                <w:b/>
                <w:bCs/>
                <w:noProof/>
                <w:color w:val="0000FF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المعالجة :</w:t>
            </w:r>
            <w:r w:rsidRPr="00597995">
              <w:rPr>
                <w:rFonts w:cs="Simplified Arabic" w:hint="cs"/>
                <w:b/>
                <w:bCs/>
                <w:noProof/>
                <w:color w:val="0000FF"/>
                <w:rtl/>
              </w:rPr>
              <w:t xml:space="preserve"> </w:t>
            </w:r>
          </w:p>
          <w:p w:rsidR="00C7341E" w:rsidRPr="00AF06EE" w:rsidRDefault="00C7341E" w:rsidP="0092622D">
            <w:pPr>
              <w:tabs>
                <w:tab w:val="left" w:pos="3876"/>
              </w:tabs>
              <w:jc w:val="lowKashida"/>
              <w:rPr>
                <w:rFonts w:cs="Traditional Arabic"/>
                <w:bCs/>
                <w:noProof/>
                <w:sz w:val="36"/>
                <w:szCs w:val="30"/>
                <w:rtl/>
              </w:rPr>
            </w:pPr>
            <w:r w:rsidRPr="00AF06EE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 xml:space="preserve">1- التصحـيـح :  تصحيح إجابات الطلاب على أسئلة اختبار التهيئة . </w:t>
            </w:r>
          </w:p>
          <w:p w:rsidR="00C7341E" w:rsidRPr="00AF06EE" w:rsidRDefault="00C7341E" w:rsidP="0092622D">
            <w:pPr>
              <w:tabs>
                <w:tab w:val="left" w:pos="3876"/>
              </w:tabs>
              <w:jc w:val="lowKashida"/>
              <w:rPr>
                <w:rFonts w:cs="Traditional Arabic"/>
                <w:bCs/>
                <w:noProof/>
                <w:sz w:val="36"/>
                <w:szCs w:val="30"/>
                <w:rtl/>
              </w:rPr>
            </w:pPr>
            <w:r w:rsidRPr="00AF06EE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 xml:space="preserve">2- التشخيص : حصر الطلاب الذين أخطأوا في كل سؤال . </w:t>
            </w:r>
          </w:p>
          <w:p w:rsidR="00C7341E" w:rsidRPr="0034762C" w:rsidRDefault="00C7341E" w:rsidP="0092622D">
            <w:pPr>
              <w:rPr>
                <w:rFonts w:cs="AL-Mateen"/>
                <w:sz w:val="28"/>
                <w:szCs w:val="28"/>
                <w:rtl/>
              </w:rPr>
            </w:pPr>
            <w:r w:rsidRPr="00AF06EE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>3- التقـــويـــم :تعديل الأخطاء بالمناقشة وإ عادة الإجابة على كل سؤال أخطأوا في الإجابة عليه .</w:t>
            </w:r>
          </w:p>
        </w:tc>
      </w:tr>
      <w:tr w:rsidR="00C7341E" w:rsidTr="00C7341E">
        <w:trPr>
          <w:cantSplit/>
          <w:trHeight w:val="1635"/>
        </w:trPr>
        <w:tc>
          <w:tcPr>
            <w:tcW w:w="2947" w:type="dxa"/>
          </w:tcPr>
          <w:p w:rsidR="00C7341E" w:rsidRDefault="00C7341E" w:rsidP="0092622D">
            <w:pPr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mohammad bold art 1" w:hint="cs"/>
                <w:color w:val="008000"/>
                <w:sz w:val="28"/>
                <w:szCs w:val="28"/>
                <w:rtl/>
              </w:rPr>
              <w:t>الوسائل</w:t>
            </w:r>
            <w:r w:rsidRPr="003434F0">
              <w:rPr>
                <w:rFonts w:cs="mohammad bold art 1" w:hint="cs"/>
                <w:color w:val="008000"/>
                <w:sz w:val="28"/>
                <w:szCs w:val="28"/>
                <w:rtl/>
              </w:rPr>
              <w:t xml:space="preserve"> ال</w:t>
            </w:r>
            <w:r>
              <w:rPr>
                <w:rFonts w:cs="mohammad bold art 1" w:hint="cs"/>
                <w:color w:val="008000"/>
                <w:sz w:val="28"/>
                <w:szCs w:val="28"/>
                <w:rtl/>
              </w:rPr>
              <w:t>تعليمية</w:t>
            </w:r>
          </w:p>
          <w:p w:rsidR="00C7341E" w:rsidRPr="006D0D08" w:rsidRDefault="00C7341E" w:rsidP="0092622D">
            <w:pPr>
              <w:jc w:val="center"/>
              <w:rPr>
                <w:rFonts w:cs="AL-Mateen"/>
                <w:sz w:val="28"/>
                <w:szCs w:val="28"/>
                <w:rtl/>
              </w:rPr>
            </w:pPr>
          </w:p>
          <w:p w:rsidR="00C7341E" w:rsidRDefault="00C7341E" w:rsidP="0092622D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السبورة </w:t>
            </w:r>
            <w:proofErr w:type="spellStart"/>
            <w:r>
              <w:rPr>
                <w:rFonts w:cs="Traditional Arabic" w:hint="cs"/>
                <w:bCs/>
                <w:sz w:val="36"/>
                <w:szCs w:val="30"/>
                <w:rtl/>
              </w:rPr>
              <w:t>+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الكتاب </w:t>
            </w:r>
            <w:proofErr w:type="spellStart"/>
            <w:r>
              <w:rPr>
                <w:rFonts w:cs="Traditional Arabic" w:hint="cs"/>
                <w:bCs/>
                <w:sz w:val="36"/>
                <w:szCs w:val="30"/>
                <w:rtl/>
              </w:rPr>
              <w:t>+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أقلام ملونة</w:t>
            </w:r>
          </w:p>
          <w:p w:rsidR="00C7341E" w:rsidRPr="006D0D08" w:rsidRDefault="00C7341E" w:rsidP="003351E5">
            <w:pPr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والوسائل المتوفرة</w:t>
            </w:r>
          </w:p>
        </w:tc>
        <w:tc>
          <w:tcPr>
            <w:tcW w:w="9153" w:type="dxa"/>
            <w:vMerge/>
          </w:tcPr>
          <w:p w:rsidR="00C7341E" w:rsidRDefault="00C7341E" w:rsidP="003351E5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E95AAC" w:rsidRDefault="00E95AAC" w:rsidP="00963020">
      <w:pPr>
        <w:ind w:left="-788" w:right="-851"/>
        <w:rPr>
          <w:rFonts w:ascii="ARABIC SYMBOL FOR MATH" w:hAnsi="ARABIC SYMBOL FOR MATH"/>
          <w:rtl/>
        </w:rPr>
      </w:pPr>
    </w:p>
    <w:p w:rsidR="00E95AAC" w:rsidRDefault="00E95AAC" w:rsidP="00963020">
      <w:pPr>
        <w:ind w:left="-788" w:right="-851"/>
        <w:rPr>
          <w:rFonts w:ascii="ARABIC SYMBOL FOR MATH" w:hAnsi="ARABIC SYMBOL FOR MATH"/>
          <w:rtl/>
        </w:rPr>
      </w:pPr>
    </w:p>
    <w:p w:rsidR="00494963" w:rsidRPr="003351E5" w:rsidRDefault="00494963" w:rsidP="00494963">
      <w:pPr>
        <w:ind w:left="-788" w:right="-851"/>
        <w:jc w:val="both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/>
          <w:noProof/>
          <w:sz w:val="22"/>
          <w:szCs w:val="26"/>
          <w:rtl/>
        </w:rPr>
        <w:lastRenderedPageBreak/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3810</wp:posOffset>
            </wp:positionV>
            <wp:extent cx="846455" cy="544195"/>
            <wp:effectExtent l="19050" t="0" r="0" b="0"/>
            <wp:wrapNone/>
            <wp:docPr id="4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زارة-التعليم-السعودي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1E5">
        <w:rPr>
          <w:rFonts w:ascii="ARABIC SYMBOL FOR MATH" w:hAnsi="ARABIC SYMBOL FOR MATH"/>
          <w:sz w:val="22"/>
          <w:szCs w:val="26"/>
          <w:rtl/>
        </w:rPr>
        <w:t>ا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لمملكة العربية السعودية                                   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                                                                           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   بسم الله الرحمن الرحيم </w:t>
      </w:r>
    </w:p>
    <w:p w:rsidR="00494963" w:rsidRPr="003351E5" w:rsidRDefault="00494963" w:rsidP="0049496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الإدارة العامة </w:t>
      </w:r>
      <w:r w:rsidRPr="003351E5">
        <w:rPr>
          <w:rFonts w:ascii="ARABIC SYMBOL FOR MATH" w:hAnsi="ARABIC SYMBOL FOR MATH" w:cs="Monotype Koufi" w:hint="cs"/>
          <w:sz w:val="20"/>
          <w:szCs w:val="20"/>
          <w:rtl/>
        </w:rPr>
        <w:t>للتعليم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بمنطقة الرياض</w:t>
      </w:r>
    </w:p>
    <w:p w:rsidR="00494963" w:rsidRPr="003351E5" w:rsidRDefault="008B78F0" w:rsidP="00DA42E7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>
        <w:rPr>
          <w:rFonts w:ascii="ARABIC SYMBOL FOR MATH" w:hAnsi="ARABIC SYMBOL FOR MATH" w:cs="Monotype Koufi"/>
          <w:noProof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193.6pt;margin-top:11.1pt;width:258.45pt;height:26.35pt;z-index:251714560;mso-width-percent:400;mso-height-percent:200;mso-width-percent:400;mso-height-percent:200;mso-width-relative:margin;mso-height-relative:margin">
            <v:textbox style="mso-fit-shape-to-text:t">
              <w:txbxContent>
                <w:p w:rsidR="00790F2E" w:rsidRDefault="00790F2E" w:rsidP="00494963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494963" w:rsidRPr="003351E5">
        <w:rPr>
          <w:rFonts w:ascii="ARABIC SYMBOL FOR MATH" w:hAnsi="ARABIC SYMBOL FOR MATH" w:cs="Monotype Koufi" w:hint="cs"/>
          <w:sz w:val="20"/>
          <w:szCs w:val="20"/>
          <w:rtl/>
        </w:rPr>
        <w:t>مكتب التعليم</w:t>
      </w:r>
      <w:r w:rsidR="00494963"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398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494963" w:rsidRPr="003351E5" w:rsidTr="00790F2E">
        <w:trPr>
          <w:trHeight w:val="386"/>
        </w:trPr>
        <w:tc>
          <w:tcPr>
            <w:tcW w:w="2888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عنوان الدرس</w:t>
            </w:r>
          </w:p>
        </w:tc>
        <w:tc>
          <w:tcPr>
            <w:tcW w:w="7993" w:type="dxa"/>
          </w:tcPr>
          <w:p w:rsidR="00494963" w:rsidRPr="003351E5" w:rsidRDefault="00790F2E" w:rsidP="00790F2E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المعادلات الخطية : كتابة العبارات الجبرية و المعادلات .</w:t>
            </w:r>
          </w:p>
        </w:tc>
        <w:tc>
          <w:tcPr>
            <w:tcW w:w="3773" w:type="dxa"/>
            <w:gridSpan w:val="4"/>
          </w:tcPr>
          <w:p w:rsidR="00494963" w:rsidRPr="003351E5" w:rsidRDefault="00494963" w:rsidP="00D77F55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الوحدة :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الفصل </w:t>
            </w:r>
            <w:r w:rsidR="00D77F55">
              <w:rPr>
                <w:rFonts w:hint="cs"/>
                <w:sz w:val="22"/>
                <w:szCs w:val="26"/>
                <w:rtl/>
              </w:rPr>
              <w:t>3</w:t>
            </w:r>
          </w:p>
        </w:tc>
      </w:tr>
      <w:tr w:rsidR="00494963" w:rsidRPr="003351E5" w:rsidTr="00790F2E">
        <w:trPr>
          <w:trHeight w:val="386"/>
        </w:trPr>
        <w:tc>
          <w:tcPr>
            <w:tcW w:w="2888" w:type="dxa"/>
            <w:vMerge w:val="restart"/>
          </w:tcPr>
          <w:p w:rsidR="00494963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المفردات :</w:t>
            </w:r>
          </w:p>
          <w:p w:rsidR="00494963" w:rsidRPr="000B7A76" w:rsidRDefault="00494963" w:rsidP="00790F2E">
            <w:pPr>
              <w:ind w:right="-851"/>
              <w:rPr>
                <w:color w:val="000000" w:themeColor="text1"/>
                <w:sz w:val="22"/>
                <w:szCs w:val="26"/>
                <w:rtl/>
              </w:rPr>
            </w:pPr>
            <w:r w:rsidRPr="000B7A76">
              <w:rPr>
                <w:rFonts w:hint="cs"/>
                <w:color w:val="000000" w:themeColor="text1"/>
                <w:sz w:val="22"/>
                <w:szCs w:val="26"/>
                <w:rtl/>
              </w:rPr>
              <w:t>------</w:t>
            </w:r>
          </w:p>
        </w:tc>
        <w:tc>
          <w:tcPr>
            <w:tcW w:w="7993" w:type="dxa"/>
            <w:vMerge w:val="restart"/>
          </w:tcPr>
          <w:p w:rsidR="00494963" w:rsidRPr="000B7A76" w:rsidRDefault="00494963" w:rsidP="00790F2E">
            <w:pPr>
              <w:rPr>
                <w:color w:val="000000" w:themeColor="text1"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22"/>
                <w:szCs w:val="26"/>
                <w:u w:val="single"/>
                <w:rtl/>
              </w:rPr>
              <w:t>فكرة الدرس</w:t>
            </w:r>
            <w:r>
              <w:rPr>
                <w:rFonts w:hint="cs"/>
                <w:sz w:val="22"/>
                <w:szCs w:val="26"/>
                <w:rtl/>
              </w:rPr>
              <w:t xml:space="preserve"> : </w:t>
            </w:r>
            <w:r w:rsidR="00C7341E">
              <w:rPr>
                <w:rFonts w:cs="Traditional Arabic" w:hint="cs"/>
                <w:bCs/>
                <w:sz w:val="36"/>
                <w:szCs w:val="30"/>
                <w:rtl/>
              </w:rPr>
              <w:t xml:space="preserve"> أكتب الجملة اللفظية كعبارات ومعادلات جبرية .</w:t>
            </w: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اليوم</w:t>
            </w:r>
          </w:p>
        </w:tc>
        <w:tc>
          <w:tcPr>
            <w:tcW w:w="1046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التأريخ</w:t>
            </w: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الصف</w:t>
            </w: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الحصة</w:t>
            </w:r>
          </w:p>
        </w:tc>
      </w:tr>
      <w:tr w:rsidR="00494963" w:rsidRPr="003351E5" w:rsidTr="00790F2E">
        <w:trPr>
          <w:trHeight w:val="154"/>
        </w:trPr>
        <w:tc>
          <w:tcPr>
            <w:tcW w:w="288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 w:val="restart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 w:val="restart"/>
          </w:tcPr>
          <w:p w:rsidR="00494963" w:rsidRPr="003351E5" w:rsidRDefault="00494963" w:rsidP="00790F2E">
            <w:pPr>
              <w:ind w:right="-851"/>
              <w:rPr>
                <w:sz w:val="12"/>
                <w:szCs w:val="16"/>
                <w:rtl/>
              </w:rPr>
            </w:pP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rPr>
          <w:trHeight w:val="386"/>
        </w:trPr>
        <w:tc>
          <w:tcPr>
            <w:tcW w:w="288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rPr>
          <w:trHeight w:val="154"/>
        </w:trPr>
        <w:tc>
          <w:tcPr>
            <w:tcW w:w="14654" w:type="dxa"/>
            <w:gridSpan w:val="6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مكان تنفيذ الدرس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: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الفصل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غرفة المصادر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18"/>
        <w:bidiVisual/>
        <w:tblW w:w="14744" w:type="dxa"/>
        <w:tblLook w:val="04A0"/>
      </w:tblPr>
      <w:tblGrid>
        <w:gridCol w:w="1134"/>
        <w:gridCol w:w="993"/>
        <w:gridCol w:w="8506"/>
        <w:gridCol w:w="1843"/>
        <w:gridCol w:w="2268"/>
      </w:tblGrid>
      <w:tr w:rsidR="00494963" w:rsidRPr="000B7A76" w:rsidTr="00790F2E">
        <w:tc>
          <w:tcPr>
            <w:tcW w:w="1134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color w:val="FF0000"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16"/>
                <w:szCs w:val="20"/>
                <w:rtl/>
              </w:rPr>
              <w:t>خطوات الدرس</w:t>
            </w:r>
          </w:p>
        </w:tc>
        <w:tc>
          <w:tcPr>
            <w:tcW w:w="993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18"/>
                <w:szCs w:val="22"/>
                <w:rtl/>
              </w:rPr>
            </w:pPr>
            <w:r w:rsidRPr="000B7A76">
              <w:rPr>
                <w:rFonts w:hint="cs"/>
                <w:b/>
                <w:bCs/>
                <w:sz w:val="18"/>
                <w:szCs w:val="22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494963" w:rsidRPr="000B7A76" w:rsidRDefault="00494963" w:rsidP="00790F2E">
            <w:pPr>
              <w:ind w:right="-851"/>
              <w:jc w:val="center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سير الدرس</w:t>
            </w:r>
          </w:p>
        </w:tc>
        <w:tc>
          <w:tcPr>
            <w:tcW w:w="1843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الوسائل التعليمية</w:t>
            </w:r>
          </w:p>
        </w:tc>
        <w:tc>
          <w:tcPr>
            <w:tcW w:w="2268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sz w:val="16"/>
                <w:szCs w:val="20"/>
                <w:rtl/>
              </w:rPr>
              <w:t>استراتيجية التدريس المستخدمة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التقديم:</w:t>
            </w:r>
          </w:p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(التركيز</w:t>
            </w:r>
            <w:proofErr w:type="spellStart"/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9 د</w:t>
            </w:r>
          </w:p>
        </w:tc>
        <w:tc>
          <w:tcPr>
            <w:tcW w:w="8506" w:type="dxa"/>
            <w:vAlign w:val="center"/>
          </w:tcPr>
          <w:p w:rsidR="00C7341E" w:rsidRPr="009C6AFE" w:rsidRDefault="00494963" w:rsidP="00C7341E">
            <w:pPr>
              <w:jc w:val="both"/>
              <w:rPr>
                <w:rFonts w:cs="Traditional Arabic"/>
                <w:bCs/>
                <w:sz w:val="36"/>
                <w:szCs w:val="30"/>
                <w:rtl/>
              </w:rPr>
            </w:pPr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ماقبل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الدرس:</w:t>
            </w:r>
            <w:r w:rsidRPr="00C7341E">
              <w:rPr>
                <w:rFonts w:hint="cs"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="00C7341E" w:rsidRPr="00C7341E">
              <w:rPr>
                <w:rFonts w:cs="Traditional Arabic" w:hint="cs"/>
                <w:sz w:val="36"/>
                <w:szCs w:val="30"/>
                <w:rtl/>
              </w:rPr>
              <w:t xml:space="preserve"> استعمال الحروف لتمثيل الأعداد المجهولة وكتابة عبارات جبرية بسيطة بمتغير واحد وحلها بالتعويض .</w:t>
            </w:r>
          </w:p>
          <w:p w:rsidR="00494963" w:rsidRPr="00C7341E" w:rsidRDefault="00494963" w:rsidP="00C7341E">
            <w:pPr>
              <w:rPr>
                <w:color w:val="00B0F0"/>
                <w:sz w:val="20"/>
                <w:szCs w:val="24"/>
                <w:rtl/>
              </w:rPr>
            </w:pPr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ضمن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0B7A76">
              <w:rPr>
                <w:rFonts w:hint="cs"/>
                <w:b/>
                <w:bCs/>
                <w:color w:val="000000" w:themeColor="text1"/>
                <w:sz w:val="18"/>
                <w:szCs w:val="22"/>
                <w:rtl/>
              </w:rPr>
              <w:t xml:space="preserve"> </w:t>
            </w:r>
            <w:r w:rsidR="00C7341E" w:rsidRPr="00030ECC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C7341E" w:rsidRPr="00C7341E">
              <w:rPr>
                <w:rFonts w:cs="Traditional Arabic" w:hint="cs"/>
                <w:b/>
                <w:sz w:val="36"/>
                <w:szCs w:val="30"/>
                <w:rtl/>
              </w:rPr>
              <w:t>كتابة عبارات جبرية لمواقف بثلاثة متغيرات على الأكثر .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</w:t>
            </w:r>
          </w:p>
          <w:p w:rsidR="007A77D4" w:rsidRDefault="00494963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</w:t>
            </w:r>
          </w:p>
          <w:p w:rsidR="00494963" w:rsidRPr="003351E5" w:rsidRDefault="007A77D4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>
              <w:rPr>
                <w:rFonts w:hint="cs"/>
                <w:b/>
                <w:sz w:val="22"/>
                <w:szCs w:val="26"/>
                <w:rtl/>
              </w:rPr>
              <w:t>بطاقات جبر</w:t>
            </w:r>
            <w:r w:rsidR="00494963" w:rsidRPr="003351E5">
              <w:rPr>
                <w:rFonts w:hint="cs"/>
                <w:b/>
                <w:sz w:val="22"/>
                <w:szCs w:val="26"/>
                <w:rtl/>
              </w:rPr>
              <w:t>.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-</w:t>
            </w:r>
            <w:proofErr w:type="spellEnd"/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التدريس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494963" w:rsidRPr="003351E5" w:rsidRDefault="00494963" w:rsidP="00790F2E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6"/>
                <w:u w:val="single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أسئلة التعزيز :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أنظر</w:t>
            </w: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ي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دليل المعلم</w:t>
            </w:r>
          </w:p>
          <w:p w:rsidR="00494963" w:rsidRPr="003351E5" w:rsidRDefault="00494963" w:rsidP="00790F2E">
            <w:pPr>
              <w:rPr>
                <w:rFonts w:ascii="Lotus-Light" w:cs="Lotus-Light"/>
                <w:b/>
                <w:bCs/>
                <w:color w:val="000000" w:themeColor="text1"/>
                <w:sz w:val="22"/>
                <w:szCs w:val="26"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استعد :  </w:t>
            </w:r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 xml:space="preserve">مناقشة الطلاب استعد الكتاب  </w:t>
            </w:r>
            <w:proofErr w:type="spellStart"/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>صـ</w:t>
            </w:r>
            <w:proofErr w:type="spellEnd"/>
            <w:r w:rsidRPr="003351E5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="00C7341E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>94</w:t>
            </w:r>
          </w:p>
          <w:p w:rsidR="00494963" w:rsidRPr="003351E5" w:rsidRDefault="00494963" w:rsidP="00790F2E">
            <w:pPr>
              <w:rPr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-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>أمثلة الدرس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يتم قراءة  المثال 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ومناقشتة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بأسئلة تقيس الفهم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(ماذا-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لماذا-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كيف-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متى-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ماذا لو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494963" w:rsidRPr="003351E5" w:rsidRDefault="00494963" w:rsidP="00C7341E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ثم تحقق من فهمك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(</w:t>
            </w:r>
            <w:proofErr w:type="spellEnd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تقويم تكويني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494963" w:rsidRPr="00B41FDE" w:rsidRDefault="007A77D4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>
              <w:rPr>
                <w:rFonts w:hint="cs"/>
                <w:b/>
                <w:sz w:val="22"/>
                <w:szCs w:val="26"/>
                <w:rtl/>
              </w:rPr>
              <w:t>بطاقات جبر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اقرأ-شارك-</w:t>
            </w:r>
            <w:proofErr w:type="spellEnd"/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ناقش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التدريب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494963" w:rsidRPr="00B41FDE" w:rsidRDefault="00494963" w:rsidP="00790F2E">
            <w:pPr>
              <w:rPr>
                <w:rFonts w:cs="Traditional Arabic"/>
                <w:b/>
                <w:i/>
                <w:iCs/>
                <w:sz w:val="34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sz w:val="36"/>
                <w:szCs w:val="30"/>
                <w:rtl/>
              </w:rPr>
              <w:t>1-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فقرة تأكد : يحل جميع الط</w:t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>البات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تمارين فقرة تأكد للتأكد من فهمهم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(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تقويم تكويني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)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i/>
                <w:iCs/>
                <w:sz w:val="34"/>
                <w:szCs w:val="28"/>
                <w:u w:val="single"/>
                <w:rtl/>
              </w:rPr>
              <w:t>.</w:t>
            </w:r>
          </w:p>
          <w:p w:rsidR="00494963" w:rsidRPr="00B41FDE" w:rsidRDefault="00494963" w:rsidP="00790F2E">
            <w:pPr>
              <w:rPr>
                <w:b/>
                <w:color w:val="000000" w:themeColor="text1"/>
                <w:sz w:val="22"/>
                <w:szCs w:val="26"/>
                <w:rtl/>
              </w:rPr>
            </w:pP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2-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 w:rsidRPr="00B41FDE">
              <w:rPr>
                <w:rFonts w:cs="Traditional Arabic" w:hint="cs"/>
                <w:b/>
                <w:sz w:val="28"/>
                <w:szCs w:val="24"/>
                <w:rtl/>
              </w:rPr>
              <w:t xml:space="preserve">فقرة تدرب وحل المسائل : يتم توزيع التمارين على الطالبات حسب مستوياتهم </w:t>
            </w:r>
            <w:r w:rsidRPr="00B41FDE">
              <w:rPr>
                <w:rFonts w:hint="cs"/>
                <w:b/>
                <w:color w:val="000000" w:themeColor="text1"/>
                <w:sz w:val="18"/>
                <w:szCs w:val="22"/>
                <w:rtl/>
              </w:rPr>
              <w:t xml:space="preserve">ثم حل </w:t>
            </w:r>
            <w:r w:rsidRPr="00B41FDE">
              <w:rPr>
                <w:rFonts w:asciiTheme="majorHAnsi" w:eastAsiaTheme="majorEastAsia" w:hAnsiTheme="majorHAnsi" w:cstheme="majorBidi" w:hint="cs"/>
                <w:b/>
                <w:color w:val="000000" w:themeColor="text1"/>
                <w:sz w:val="18"/>
                <w:szCs w:val="22"/>
                <w:u w:val="single"/>
                <w:rtl/>
              </w:rPr>
              <w:t>أسئلة مهارات التفكير العليا</w:t>
            </w:r>
            <w:r w:rsidRPr="00B41FDE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18"/>
                <w:szCs w:val="22"/>
                <w:u w:val="single"/>
                <w:rtl/>
              </w:rPr>
              <w:t xml:space="preserve"> 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 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اقلام ملونة.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فكر </w:t>
            </w:r>
            <w:r w:rsidRPr="003351E5">
              <w:rPr>
                <w:b/>
                <w:sz w:val="22"/>
                <w:szCs w:val="26"/>
                <w:rtl/>
              </w:rPr>
              <w:t>–</w:t>
            </w:r>
            <w:r w:rsidRPr="003351E5">
              <w:rPr>
                <w:rFonts w:hint="cs"/>
                <w:b/>
                <w:sz w:val="22"/>
                <w:szCs w:val="26"/>
                <w:rtl/>
              </w:rPr>
              <w:t>زاوج-شارك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التقويم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C7341E" w:rsidRPr="00C7341E" w:rsidRDefault="00494963" w:rsidP="00C7341E">
            <w:pPr>
              <w:pStyle w:val="a5"/>
              <w:ind w:left="750"/>
              <w:jc w:val="both"/>
              <w:rPr>
                <w:rFonts w:cs="Traditional Arabic"/>
                <w:b/>
                <w:noProof/>
                <w:sz w:val="28"/>
                <w:szCs w:val="24"/>
                <w:rtl/>
              </w:rPr>
            </w:pPr>
            <w:r w:rsidRPr="003351E5">
              <w:rPr>
                <w:rFonts w:cs="Traditional Arabic"/>
                <w:b/>
                <w:noProof/>
                <w:sz w:val="22"/>
                <w:szCs w:val="26"/>
                <w:rtl/>
              </w:rPr>
              <w:t xml:space="preserve"> </w:t>
            </w:r>
            <w:proofErr w:type="spellStart"/>
            <w:r w:rsidR="00C7341E" w:rsidRPr="00C7341E">
              <w:rPr>
                <w:rFonts w:cs="Traditional Arabic" w:hint="cs"/>
                <w:b/>
                <w:sz w:val="28"/>
                <w:szCs w:val="24"/>
                <w:rtl/>
              </w:rPr>
              <w:t>1-</w:t>
            </w:r>
            <w:proofErr w:type="spellEnd"/>
            <w:r w:rsidR="00C7341E"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</w:t>
            </w:r>
            <w:r w:rsidR="00C7341E" w:rsidRPr="00C7341E">
              <w:rPr>
                <w:rFonts w:cs="Traditional Arabic" w:hint="cs"/>
                <w:b/>
                <w:noProof/>
                <w:sz w:val="28"/>
                <w:szCs w:val="24"/>
                <w:rtl/>
              </w:rPr>
              <w:t>( تحت مسمى بطاقة مكافئة ) اكتب الجملة اللفظية التالية على السبورة ثم أطلب من ال</w:t>
            </w:r>
            <w:r w:rsidR="00C7341E">
              <w:rPr>
                <w:rFonts w:cs="Traditional Arabic" w:hint="cs"/>
                <w:b/>
                <w:noProof/>
                <w:sz w:val="28"/>
                <w:szCs w:val="24"/>
                <w:rtl/>
              </w:rPr>
              <w:t>طالبات</w:t>
            </w:r>
            <w:r w:rsidR="00C7341E" w:rsidRPr="00C7341E">
              <w:rPr>
                <w:rFonts w:cs="Traditional Arabic" w:hint="cs"/>
                <w:b/>
                <w:noProof/>
                <w:sz w:val="28"/>
                <w:szCs w:val="24"/>
                <w:rtl/>
              </w:rPr>
              <w:t xml:space="preserve"> تحديد العمليات التي تتضمنها وتحديد العملية التي تتم أولاً :   أقل من عشرين ريالاً بثلاثة عشر ريالاً مضروباً في أربعة .</w:t>
            </w:r>
            <w:r w:rsidR="00C7341E" w:rsidRPr="00C7341E">
              <w:rPr>
                <w:rFonts w:hint="cs"/>
                <w:b/>
                <w:noProof/>
                <w:sz w:val="22"/>
                <w:szCs w:val="24"/>
                <w:rtl/>
              </w:rPr>
              <w:t xml:space="preserve">  </w:t>
            </w:r>
          </w:p>
          <w:p w:rsidR="00494963" w:rsidRPr="003351E5" w:rsidRDefault="00C7341E" w:rsidP="00C7341E">
            <w:pPr>
              <w:ind w:right="-851"/>
              <w:rPr>
                <w:b/>
                <w:sz w:val="22"/>
                <w:szCs w:val="26"/>
                <w:rtl/>
              </w:rPr>
            </w:pPr>
            <w:r w:rsidRPr="00C7341E">
              <w:rPr>
                <w:rFonts w:cs="Traditional Arabic" w:hint="cs"/>
                <w:b/>
                <w:noProof/>
                <w:sz w:val="28"/>
                <w:szCs w:val="24"/>
                <w:rtl/>
              </w:rPr>
              <w:t xml:space="preserve">     2- ( تحت مسمى المطويات منظم أفكار ) تلخيص الدرس في مطوية الفصل .  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السبورة-اقلام ملونة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الواجب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06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حل من كتاب التمارين صفحة :</w:t>
            </w:r>
            <w:r w:rsidR="00C7341E">
              <w:rPr>
                <w:rFonts w:hint="cs"/>
                <w:sz w:val="22"/>
                <w:szCs w:val="26"/>
                <w:rtl/>
              </w:rPr>
              <w:t>22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c>
          <w:tcPr>
            <w:tcW w:w="10633" w:type="dxa"/>
            <w:gridSpan w:val="3"/>
          </w:tcPr>
          <w:p w:rsidR="00494963" w:rsidRPr="003351E5" w:rsidRDefault="00494963" w:rsidP="00DA42E7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قائدة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المدرسة </w:t>
            </w: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sz w:val="22"/>
                <w:szCs w:val="26"/>
                <w:rtl/>
              </w:rPr>
              <w:t xml:space="preserve"> أ.</w:t>
            </w:r>
          </w:p>
        </w:tc>
        <w:tc>
          <w:tcPr>
            <w:tcW w:w="4111" w:type="dxa"/>
            <w:gridSpan w:val="2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المشرفة التربوية :أ.</w:t>
            </w:r>
          </w:p>
        </w:tc>
      </w:tr>
    </w:tbl>
    <w:p w:rsidR="00494963" w:rsidRDefault="00494963" w:rsidP="00DA42E7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المدرسة : م </w:t>
      </w:r>
    </w:p>
    <w:p w:rsidR="00494963" w:rsidRDefault="00494963" w:rsidP="003351E5">
      <w:pPr>
        <w:ind w:left="-788" w:right="-851"/>
        <w:jc w:val="both"/>
        <w:rPr>
          <w:rFonts w:ascii="ARABIC SYMBOL FOR MATH" w:hAnsi="ARABIC SYMBOL FOR MATH"/>
          <w:sz w:val="22"/>
          <w:szCs w:val="26"/>
          <w:rtl/>
        </w:rPr>
      </w:pPr>
    </w:p>
    <w:p w:rsidR="00494963" w:rsidRDefault="00494963" w:rsidP="003351E5">
      <w:pPr>
        <w:ind w:left="-788" w:right="-851"/>
        <w:jc w:val="both"/>
        <w:rPr>
          <w:rFonts w:ascii="ARABIC SYMBOL FOR MATH" w:hAnsi="ARABIC SYMBOL FOR MATH"/>
          <w:sz w:val="22"/>
          <w:szCs w:val="26"/>
          <w:rtl/>
        </w:rPr>
      </w:pPr>
    </w:p>
    <w:p w:rsidR="00494963" w:rsidRPr="003351E5" w:rsidRDefault="00494963" w:rsidP="00494963">
      <w:pPr>
        <w:ind w:left="-788" w:right="-851"/>
        <w:jc w:val="both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/>
          <w:noProof/>
          <w:sz w:val="22"/>
          <w:szCs w:val="26"/>
          <w:rtl/>
        </w:rPr>
        <w:lastRenderedPageBreak/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3810</wp:posOffset>
            </wp:positionV>
            <wp:extent cx="846455" cy="544195"/>
            <wp:effectExtent l="19050" t="0" r="0" b="0"/>
            <wp:wrapNone/>
            <wp:docPr id="5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زارة-التعليم-السعودي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1E5">
        <w:rPr>
          <w:rFonts w:ascii="ARABIC SYMBOL FOR MATH" w:hAnsi="ARABIC SYMBOL FOR MATH"/>
          <w:sz w:val="22"/>
          <w:szCs w:val="26"/>
          <w:rtl/>
        </w:rPr>
        <w:t>ا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لمملكة العربية السعودية                                   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                                                                           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   بسم الله الرحمن الرحيم </w:t>
      </w:r>
    </w:p>
    <w:p w:rsidR="00494963" w:rsidRPr="003351E5" w:rsidRDefault="00494963" w:rsidP="0049496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الإدارة العامة </w:t>
      </w:r>
      <w:r w:rsidRPr="003351E5">
        <w:rPr>
          <w:rFonts w:ascii="ARABIC SYMBOL FOR MATH" w:hAnsi="ARABIC SYMBOL FOR MATH" w:cs="Monotype Koufi" w:hint="cs"/>
          <w:sz w:val="20"/>
          <w:szCs w:val="20"/>
          <w:rtl/>
        </w:rPr>
        <w:t>للتعليم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بمنطقة الرياض</w:t>
      </w:r>
    </w:p>
    <w:p w:rsidR="00494963" w:rsidRPr="003351E5" w:rsidRDefault="008B78F0" w:rsidP="00DA42E7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>
        <w:rPr>
          <w:rFonts w:ascii="ARABIC SYMBOL FOR MATH" w:hAnsi="ARABIC SYMBOL FOR MATH" w:cs="Monotype Koufi"/>
          <w:noProof/>
          <w:sz w:val="20"/>
          <w:szCs w:val="20"/>
          <w:rtl/>
        </w:rPr>
        <w:pict>
          <v:shape id="_x0000_s1094" type="#_x0000_t202" style="position:absolute;left:0;text-align:left;margin-left:193.6pt;margin-top:11.1pt;width:258.45pt;height:26.35pt;z-index:251717632;mso-width-percent:400;mso-height-percent:200;mso-width-percent:400;mso-height-percent:200;mso-width-relative:margin;mso-height-relative:margin">
            <v:textbox style="mso-fit-shape-to-text:t">
              <w:txbxContent>
                <w:p w:rsidR="00790F2E" w:rsidRDefault="00790F2E" w:rsidP="00494963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494963" w:rsidRPr="003351E5">
        <w:rPr>
          <w:rFonts w:ascii="ARABIC SYMBOL FOR MATH" w:hAnsi="ARABIC SYMBOL FOR MATH" w:cs="Monotype Koufi" w:hint="cs"/>
          <w:sz w:val="20"/>
          <w:szCs w:val="20"/>
          <w:rtl/>
        </w:rPr>
        <w:t>مكتب التعليم</w:t>
      </w:r>
      <w:r w:rsidR="00494963"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398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494963" w:rsidRPr="003351E5" w:rsidTr="00790F2E">
        <w:trPr>
          <w:trHeight w:val="386"/>
        </w:trPr>
        <w:tc>
          <w:tcPr>
            <w:tcW w:w="2888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عنوان الدرس</w:t>
            </w:r>
          </w:p>
        </w:tc>
        <w:tc>
          <w:tcPr>
            <w:tcW w:w="7993" w:type="dxa"/>
          </w:tcPr>
          <w:p w:rsidR="00494963" w:rsidRPr="003351E5" w:rsidRDefault="00790F2E" w:rsidP="00790F2E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المعادلات الخطية : معادلات الجمع والطرح</w:t>
            </w:r>
          </w:p>
        </w:tc>
        <w:tc>
          <w:tcPr>
            <w:tcW w:w="3773" w:type="dxa"/>
            <w:gridSpan w:val="4"/>
          </w:tcPr>
          <w:p w:rsidR="00494963" w:rsidRPr="003351E5" w:rsidRDefault="00494963" w:rsidP="00D77F55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الوحدة :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الفصل </w:t>
            </w:r>
            <w:r w:rsidR="00D77F55">
              <w:rPr>
                <w:rFonts w:hint="cs"/>
                <w:sz w:val="22"/>
                <w:szCs w:val="26"/>
                <w:rtl/>
              </w:rPr>
              <w:t>3</w:t>
            </w:r>
          </w:p>
        </w:tc>
      </w:tr>
      <w:tr w:rsidR="00494963" w:rsidRPr="003351E5" w:rsidTr="00790F2E">
        <w:trPr>
          <w:trHeight w:val="386"/>
        </w:trPr>
        <w:tc>
          <w:tcPr>
            <w:tcW w:w="2888" w:type="dxa"/>
            <w:vMerge w:val="restart"/>
          </w:tcPr>
          <w:p w:rsidR="00494963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المفردات :</w:t>
            </w:r>
          </w:p>
          <w:p w:rsidR="00494963" w:rsidRPr="000B7A76" w:rsidRDefault="00494963" w:rsidP="00790F2E">
            <w:pPr>
              <w:ind w:right="-851"/>
              <w:rPr>
                <w:color w:val="000000" w:themeColor="text1"/>
                <w:sz w:val="22"/>
                <w:szCs w:val="26"/>
                <w:rtl/>
              </w:rPr>
            </w:pPr>
            <w:r w:rsidRPr="000B7A76">
              <w:rPr>
                <w:rFonts w:hint="cs"/>
                <w:color w:val="000000" w:themeColor="text1"/>
                <w:sz w:val="22"/>
                <w:szCs w:val="26"/>
                <w:rtl/>
              </w:rPr>
              <w:t>------</w:t>
            </w:r>
          </w:p>
        </w:tc>
        <w:tc>
          <w:tcPr>
            <w:tcW w:w="7993" w:type="dxa"/>
            <w:vMerge w:val="restart"/>
          </w:tcPr>
          <w:p w:rsidR="00494963" w:rsidRPr="000B7A76" w:rsidRDefault="00494963" w:rsidP="00790F2E">
            <w:pPr>
              <w:rPr>
                <w:color w:val="000000" w:themeColor="text1"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22"/>
                <w:szCs w:val="26"/>
                <w:u w:val="single"/>
                <w:rtl/>
              </w:rPr>
              <w:t>فكرة الدرس</w:t>
            </w:r>
            <w:r>
              <w:rPr>
                <w:rFonts w:hint="cs"/>
                <w:sz w:val="22"/>
                <w:szCs w:val="26"/>
                <w:rtl/>
              </w:rPr>
              <w:t xml:space="preserve"> : </w:t>
            </w:r>
            <w:r w:rsidR="00C7341E">
              <w:rPr>
                <w:rFonts w:cs="Traditional Arabic" w:hint="cs"/>
                <w:bCs/>
                <w:sz w:val="36"/>
                <w:szCs w:val="30"/>
                <w:rtl/>
              </w:rPr>
              <w:t xml:space="preserve"> أحل معادلات الجمع والطرح .</w:t>
            </w: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اليوم</w:t>
            </w:r>
          </w:p>
        </w:tc>
        <w:tc>
          <w:tcPr>
            <w:tcW w:w="1046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التأريخ</w:t>
            </w: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الصف</w:t>
            </w: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الحصة</w:t>
            </w:r>
          </w:p>
        </w:tc>
      </w:tr>
      <w:tr w:rsidR="00494963" w:rsidRPr="003351E5" w:rsidTr="00790F2E">
        <w:trPr>
          <w:trHeight w:val="154"/>
        </w:trPr>
        <w:tc>
          <w:tcPr>
            <w:tcW w:w="288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 w:val="restart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 w:val="restart"/>
          </w:tcPr>
          <w:p w:rsidR="00494963" w:rsidRPr="003351E5" w:rsidRDefault="00494963" w:rsidP="00790F2E">
            <w:pPr>
              <w:ind w:right="-851"/>
              <w:rPr>
                <w:sz w:val="12"/>
                <w:szCs w:val="16"/>
                <w:rtl/>
              </w:rPr>
            </w:pP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rPr>
          <w:trHeight w:val="386"/>
        </w:trPr>
        <w:tc>
          <w:tcPr>
            <w:tcW w:w="288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rPr>
          <w:trHeight w:val="154"/>
        </w:trPr>
        <w:tc>
          <w:tcPr>
            <w:tcW w:w="14654" w:type="dxa"/>
            <w:gridSpan w:val="6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مكان تنفيذ الدرس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: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الفصل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غرفة المصادر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18"/>
        <w:bidiVisual/>
        <w:tblW w:w="14744" w:type="dxa"/>
        <w:tblLook w:val="04A0"/>
      </w:tblPr>
      <w:tblGrid>
        <w:gridCol w:w="1134"/>
        <w:gridCol w:w="993"/>
        <w:gridCol w:w="8506"/>
        <w:gridCol w:w="1843"/>
        <w:gridCol w:w="2268"/>
      </w:tblGrid>
      <w:tr w:rsidR="00494963" w:rsidRPr="000B7A76" w:rsidTr="00790F2E">
        <w:tc>
          <w:tcPr>
            <w:tcW w:w="1134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color w:val="FF0000"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16"/>
                <w:szCs w:val="20"/>
                <w:rtl/>
              </w:rPr>
              <w:t>خطوات الدرس</w:t>
            </w:r>
          </w:p>
        </w:tc>
        <w:tc>
          <w:tcPr>
            <w:tcW w:w="993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18"/>
                <w:szCs w:val="22"/>
                <w:rtl/>
              </w:rPr>
            </w:pPr>
            <w:r w:rsidRPr="000B7A76">
              <w:rPr>
                <w:rFonts w:hint="cs"/>
                <w:b/>
                <w:bCs/>
                <w:sz w:val="18"/>
                <w:szCs w:val="22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494963" w:rsidRPr="000B7A76" w:rsidRDefault="00494963" w:rsidP="00790F2E">
            <w:pPr>
              <w:ind w:right="-851"/>
              <w:jc w:val="center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سير الدرس</w:t>
            </w:r>
          </w:p>
        </w:tc>
        <w:tc>
          <w:tcPr>
            <w:tcW w:w="1843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الوسائل التعليمية</w:t>
            </w:r>
          </w:p>
        </w:tc>
        <w:tc>
          <w:tcPr>
            <w:tcW w:w="2268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sz w:val="16"/>
                <w:szCs w:val="20"/>
                <w:rtl/>
              </w:rPr>
              <w:t>استراتيجية التدريس المستخدمة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التقديم:</w:t>
            </w:r>
          </w:p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(التركيز</w:t>
            </w:r>
            <w:proofErr w:type="spellStart"/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9 د</w:t>
            </w:r>
          </w:p>
        </w:tc>
        <w:tc>
          <w:tcPr>
            <w:tcW w:w="8506" w:type="dxa"/>
            <w:vAlign w:val="center"/>
          </w:tcPr>
          <w:p w:rsidR="00C7341E" w:rsidRPr="00C7341E" w:rsidRDefault="00494963" w:rsidP="00C7341E">
            <w:pPr>
              <w:rPr>
                <w:rFonts w:cs="Traditional Arabic"/>
                <w:b/>
                <w:sz w:val="36"/>
                <w:szCs w:val="30"/>
                <w:rtl/>
              </w:rPr>
            </w:pPr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ماقبل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الدرس:</w:t>
            </w:r>
            <w:proofErr w:type="spellEnd"/>
            <w:r w:rsidR="00C7341E" w:rsidRPr="004C21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341E" w:rsidRPr="00C7341E">
              <w:rPr>
                <w:rFonts w:cs="Traditional Arabic" w:hint="cs"/>
                <w:b/>
                <w:szCs w:val="28"/>
                <w:rtl/>
              </w:rPr>
              <w:t>استعمال الحروف لتمثيل الأعداد المجهولة وكتابة عبارات جبرية بسيطة بمتغير واحد وحلها بالتعويض</w:t>
            </w:r>
            <w:r w:rsidR="00C7341E">
              <w:rPr>
                <w:rFonts w:cs="Traditional Arabic" w:hint="cs"/>
                <w:b/>
                <w:szCs w:val="28"/>
                <w:rtl/>
              </w:rPr>
              <w:t>.</w:t>
            </w:r>
          </w:p>
          <w:p w:rsidR="00494963" w:rsidRPr="00C7341E" w:rsidRDefault="00494963" w:rsidP="00C7341E">
            <w:pPr>
              <w:rPr>
                <w:b/>
                <w:color w:val="00B0F0"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ضمن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0B7A76">
              <w:rPr>
                <w:rFonts w:hint="cs"/>
                <w:b/>
                <w:bCs/>
                <w:color w:val="000000" w:themeColor="text1"/>
                <w:sz w:val="18"/>
                <w:szCs w:val="22"/>
                <w:rtl/>
              </w:rPr>
              <w:t xml:space="preserve"> </w:t>
            </w:r>
            <w:r w:rsidR="00C7341E" w:rsidRPr="00C7341E">
              <w:rPr>
                <w:rFonts w:cs="Traditional Arabic" w:hint="cs"/>
                <w:b/>
                <w:sz w:val="36"/>
                <w:szCs w:val="30"/>
                <w:rtl/>
              </w:rPr>
              <w:t xml:space="preserve"> كتابة عبارات جبرية لمواقف بثلاثة متغيرات على الأكثر .  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</w:t>
            </w:r>
          </w:p>
          <w:p w:rsidR="00494963" w:rsidRDefault="00494963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7A77D4" w:rsidRPr="003351E5" w:rsidRDefault="007A77D4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>
              <w:rPr>
                <w:rFonts w:hint="cs"/>
                <w:b/>
                <w:sz w:val="22"/>
                <w:szCs w:val="26"/>
                <w:rtl/>
              </w:rPr>
              <w:t>بطاقات جبر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-</w:t>
            </w:r>
            <w:proofErr w:type="spellEnd"/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التدريس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494963" w:rsidRPr="003351E5" w:rsidRDefault="00494963" w:rsidP="00790F2E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6"/>
                <w:u w:val="single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أسئلة التعزيز :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أنظر</w:t>
            </w: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ي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دليل المعلم</w:t>
            </w:r>
          </w:p>
          <w:p w:rsidR="00494963" w:rsidRPr="003351E5" w:rsidRDefault="00494963" w:rsidP="00790F2E">
            <w:pPr>
              <w:rPr>
                <w:rFonts w:ascii="Lotus-Light" w:cs="Lotus-Light"/>
                <w:b/>
                <w:bCs/>
                <w:color w:val="000000" w:themeColor="text1"/>
                <w:sz w:val="22"/>
                <w:szCs w:val="26"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استعد :  </w:t>
            </w:r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 xml:space="preserve">مناقشة الطلاب استعد الكتاب  </w:t>
            </w:r>
            <w:proofErr w:type="spellStart"/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>صـ</w:t>
            </w:r>
            <w:proofErr w:type="spellEnd"/>
            <w:r w:rsidRPr="003351E5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="00C7341E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>103</w:t>
            </w:r>
          </w:p>
          <w:p w:rsidR="00494963" w:rsidRPr="003351E5" w:rsidRDefault="00494963" w:rsidP="00790F2E">
            <w:pPr>
              <w:rPr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-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>أمثلة الدرس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يتم قراءة  المثال 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ومناقشتة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بأسئلة تقيس الفهم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(ماذا-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لماذا-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كيف-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متى-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ماذا لو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494963" w:rsidRPr="003351E5" w:rsidRDefault="00494963" w:rsidP="00790F2E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ثم تحقق من فهمك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(</w:t>
            </w:r>
            <w:proofErr w:type="spellEnd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تقويم تكويني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494963" w:rsidRPr="003351E5" w:rsidRDefault="00494963" w:rsidP="00790F2E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494963" w:rsidRPr="00B41FDE" w:rsidRDefault="007A77D4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>
              <w:rPr>
                <w:rFonts w:hint="cs"/>
                <w:b/>
                <w:sz w:val="22"/>
                <w:szCs w:val="26"/>
                <w:rtl/>
              </w:rPr>
              <w:t>بطاقات جبر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اقرأ-شارك-</w:t>
            </w:r>
            <w:proofErr w:type="spellEnd"/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ناقش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التدريب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494963" w:rsidRPr="00B41FDE" w:rsidRDefault="00494963" w:rsidP="00790F2E">
            <w:pPr>
              <w:rPr>
                <w:rFonts w:cs="Traditional Arabic"/>
                <w:b/>
                <w:i/>
                <w:iCs/>
                <w:sz w:val="34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sz w:val="36"/>
                <w:szCs w:val="30"/>
                <w:rtl/>
              </w:rPr>
              <w:t>1-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فقرة تأكد : يحل جميع الط</w:t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>البات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تمارين فقرة تأكد للتأكد من فهمهم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(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تقويم تكويني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)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i/>
                <w:iCs/>
                <w:sz w:val="34"/>
                <w:szCs w:val="28"/>
                <w:u w:val="single"/>
                <w:rtl/>
              </w:rPr>
              <w:t>.</w:t>
            </w:r>
          </w:p>
          <w:p w:rsidR="00494963" w:rsidRPr="00B41FDE" w:rsidRDefault="00494963" w:rsidP="00790F2E">
            <w:pPr>
              <w:rPr>
                <w:b/>
                <w:color w:val="000000" w:themeColor="text1"/>
                <w:sz w:val="22"/>
                <w:szCs w:val="26"/>
                <w:rtl/>
              </w:rPr>
            </w:pP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2-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 w:rsidRPr="00B41FDE">
              <w:rPr>
                <w:rFonts w:cs="Traditional Arabic" w:hint="cs"/>
                <w:b/>
                <w:sz w:val="28"/>
                <w:szCs w:val="24"/>
                <w:rtl/>
              </w:rPr>
              <w:t xml:space="preserve">فقرة تدرب وحل المسائل : يتم توزيع التمارين على الطالبات حسب مستوياتهم </w:t>
            </w:r>
            <w:r w:rsidRPr="00B41FDE">
              <w:rPr>
                <w:rFonts w:hint="cs"/>
                <w:b/>
                <w:color w:val="000000" w:themeColor="text1"/>
                <w:sz w:val="18"/>
                <w:szCs w:val="22"/>
                <w:rtl/>
              </w:rPr>
              <w:t xml:space="preserve">ثم حل </w:t>
            </w:r>
            <w:r w:rsidRPr="00B41FDE">
              <w:rPr>
                <w:rFonts w:asciiTheme="majorHAnsi" w:eastAsiaTheme="majorEastAsia" w:hAnsiTheme="majorHAnsi" w:cstheme="majorBidi" w:hint="cs"/>
                <w:b/>
                <w:color w:val="000000" w:themeColor="text1"/>
                <w:sz w:val="18"/>
                <w:szCs w:val="22"/>
                <w:u w:val="single"/>
                <w:rtl/>
              </w:rPr>
              <w:t>أسئلة مهارات التفكير العليا</w:t>
            </w:r>
            <w:r w:rsidRPr="00B41FDE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18"/>
                <w:szCs w:val="22"/>
                <w:u w:val="single"/>
                <w:rtl/>
              </w:rPr>
              <w:t xml:space="preserve"> 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 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اقلام ملونة.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فكر </w:t>
            </w:r>
            <w:r w:rsidRPr="003351E5">
              <w:rPr>
                <w:b/>
                <w:sz w:val="22"/>
                <w:szCs w:val="26"/>
                <w:rtl/>
              </w:rPr>
              <w:t>–</w:t>
            </w:r>
            <w:r w:rsidRPr="003351E5">
              <w:rPr>
                <w:rFonts w:hint="cs"/>
                <w:b/>
                <w:sz w:val="22"/>
                <w:szCs w:val="26"/>
                <w:rtl/>
              </w:rPr>
              <w:t>زاوج-شارك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التقويم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C7341E" w:rsidRPr="00C7341E" w:rsidRDefault="00494963" w:rsidP="00C7341E">
            <w:pPr>
              <w:rPr>
                <w:rFonts w:cs="Traditional Arabic"/>
                <w:b/>
                <w:noProof/>
                <w:szCs w:val="28"/>
                <w:rtl/>
              </w:rPr>
            </w:pPr>
            <w:r w:rsidRPr="003351E5">
              <w:rPr>
                <w:rFonts w:cs="Traditional Arabic"/>
                <w:b/>
                <w:noProof/>
                <w:sz w:val="22"/>
                <w:szCs w:val="26"/>
                <w:rtl/>
              </w:rPr>
              <w:t xml:space="preserve"> </w:t>
            </w:r>
            <w:r w:rsidR="00C7341E" w:rsidRPr="00C7341E">
              <w:rPr>
                <w:rFonts w:cs="Traditional Arabic" w:hint="cs"/>
                <w:b/>
                <w:noProof/>
                <w:szCs w:val="28"/>
                <w:rtl/>
              </w:rPr>
              <w:t xml:space="preserve">1- تعلم لاحق: الدرس التالي هو حل معادلات الضرب اكتب ما تعرفه عن علاقة درس اليوم بالدرس التالي . </w:t>
            </w:r>
          </w:p>
          <w:p w:rsidR="00494963" w:rsidRPr="003351E5" w:rsidRDefault="00C7341E" w:rsidP="00C7341E">
            <w:pPr>
              <w:ind w:right="-851"/>
              <w:rPr>
                <w:b/>
                <w:sz w:val="22"/>
                <w:szCs w:val="26"/>
                <w:rtl/>
              </w:rPr>
            </w:pPr>
            <w:r w:rsidRPr="00C7341E">
              <w:rPr>
                <w:rFonts w:cs="Traditional Arabic" w:hint="cs"/>
                <w:b/>
                <w:noProof/>
                <w:szCs w:val="28"/>
                <w:rtl/>
              </w:rPr>
              <w:t xml:space="preserve">2- ( تحت مسمى المطويات منظم أفكار ) تلخيص الدرس في مطوية الفصل .  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السبورة-اقلام ملونة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الواجب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06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حل من كتاب التمارين صفحة :</w:t>
            </w:r>
            <w:r w:rsidR="00C7341E">
              <w:rPr>
                <w:rFonts w:hint="cs"/>
                <w:sz w:val="22"/>
                <w:szCs w:val="26"/>
                <w:rtl/>
              </w:rPr>
              <w:t>23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c>
          <w:tcPr>
            <w:tcW w:w="10633" w:type="dxa"/>
            <w:gridSpan w:val="3"/>
          </w:tcPr>
          <w:p w:rsidR="00494963" w:rsidRPr="003351E5" w:rsidRDefault="00494963" w:rsidP="00DA42E7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قائدة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المدرسة </w:t>
            </w: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sz w:val="22"/>
                <w:szCs w:val="26"/>
                <w:rtl/>
              </w:rPr>
              <w:t xml:space="preserve"> أ.</w:t>
            </w:r>
          </w:p>
        </w:tc>
        <w:tc>
          <w:tcPr>
            <w:tcW w:w="4111" w:type="dxa"/>
            <w:gridSpan w:val="2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المشرفة التربوية :أ.</w:t>
            </w:r>
          </w:p>
        </w:tc>
      </w:tr>
    </w:tbl>
    <w:p w:rsidR="00494963" w:rsidRDefault="00494963" w:rsidP="00DA42E7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المدرسة : م </w:t>
      </w:r>
    </w:p>
    <w:p w:rsidR="00494963" w:rsidRDefault="00494963" w:rsidP="003351E5">
      <w:pPr>
        <w:ind w:left="-788" w:right="-851"/>
        <w:jc w:val="both"/>
        <w:rPr>
          <w:rFonts w:ascii="ARABIC SYMBOL FOR MATH" w:hAnsi="ARABIC SYMBOL FOR MATH"/>
          <w:sz w:val="22"/>
          <w:szCs w:val="26"/>
          <w:rtl/>
        </w:rPr>
      </w:pPr>
    </w:p>
    <w:p w:rsidR="00494963" w:rsidRDefault="00494963" w:rsidP="003351E5">
      <w:pPr>
        <w:ind w:left="-788" w:right="-851"/>
        <w:jc w:val="both"/>
        <w:rPr>
          <w:rFonts w:ascii="ARABIC SYMBOL FOR MATH" w:hAnsi="ARABIC SYMBOL FOR MATH"/>
          <w:sz w:val="22"/>
          <w:szCs w:val="26"/>
          <w:rtl/>
        </w:rPr>
      </w:pPr>
    </w:p>
    <w:p w:rsidR="00494963" w:rsidRPr="003351E5" w:rsidRDefault="00494963" w:rsidP="00494963">
      <w:pPr>
        <w:ind w:left="-788" w:right="-851"/>
        <w:jc w:val="both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/>
          <w:noProof/>
          <w:sz w:val="22"/>
          <w:szCs w:val="26"/>
          <w:rtl/>
        </w:rPr>
        <w:lastRenderedPageBreak/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3810</wp:posOffset>
            </wp:positionV>
            <wp:extent cx="846455" cy="544195"/>
            <wp:effectExtent l="19050" t="0" r="0" b="0"/>
            <wp:wrapNone/>
            <wp:docPr id="6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زارة-التعليم-السعودي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1E5">
        <w:rPr>
          <w:rFonts w:ascii="ARABIC SYMBOL FOR MATH" w:hAnsi="ARABIC SYMBOL FOR MATH"/>
          <w:sz w:val="22"/>
          <w:szCs w:val="26"/>
          <w:rtl/>
        </w:rPr>
        <w:t>ا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لمملكة العربية السعودية                                   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                                                                           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   بسم الله الرحمن الرحيم </w:t>
      </w:r>
    </w:p>
    <w:p w:rsidR="00494963" w:rsidRPr="003351E5" w:rsidRDefault="00494963" w:rsidP="0049496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الإدارة العامة </w:t>
      </w:r>
      <w:r w:rsidRPr="003351E5">
        <w:rPr>
          <w:rFonts w:ascii="ARABIC SYMBOL FOR MATH" w:hAnsi="ARABIC SYMBOL FOR MATH" w:cs="Monotype Koufi" w:hint="cs"/>
          <w:sz w:val="20"/>
          <w:szCs w:val="20"/>
          <w:rtl/>
        </w:rPr>
        <w:t>للتعليم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بمنطقة الرياض</w:t>
      </w:r>
    </w:p>
    <w:p w:rsidR="00494963" w:rsidRPr="003351E5" w:rsidRDefault="008B78F0" w:rsidP="00DA42E7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>
        <w:rPr>
          <w:rFonts w:ascii="ARABIC SYMBOL FOR MATH" w:hAnsi="ARABIC SYMBOL FOR MATH" w:cs="Monotype Koufi"/>
          <w:noProof/>
          <w:sz w:val="20"/>
          <w:szCs w:val="20"/>
          <w:rtl/>
        </w:rPr>
        <w:pict>
          <v:shape id="_x0000_s1095" type="#_x0000_t202" style="position:absolute;left:0;text-align:left;margin-left:193.6pt;margin-top:11.1pt;width:258.45pt;height:26.35pt;z-index:251720704;mso-width-percent:400;mso-height-percent:200;mso-width-percent:400;mso-height-percent:200;mso-width-relative:margin;mso-height-relative:margin">
            <v:textbox style="mso-fit-shape-to-text:t">
              <w:txbxContent>
                <w:p w:rsidR="00790F2E" w:rsidRDefault="00790F2E" w:rsidP="00494963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494963" w:rsidRPr="003351E5">
        <w:rPr>
          <w:rFonts w:ascii="ARABIC SYMBOL FOR MATH" w:hAnsi="ARABIC SYMBOL FOR MATH" w:cs="Monotype Koufi" w:hint="cs"/>
          <w:sz w:val="20"/>
          <w:szCs w:val="20"/>
          <w:rtl/>
        </w:rPr>
        <w:t>مكتب التعليم</w:t>
      </w:r>
      <w:r w:rsidR="00494963"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398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494963" w:rsidRPr="003351E5" w:rsidTr="00790F2E">
        <w:trPr>
          <w:trHeight w:val="386"/>
        </w:trPr>
        <w:tc>
          <w:tcPr>
            <w:tcW w:w="2888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عنوان الدرس</w:t>
            </w:r>
          </w:p>
        </w:tc>
        <w:tc>
          <w:tcPr>
            <w:tcW w:w="7993" w:type="dxa"/>
          </w:tcPr>
          <w:p w:rsidR="00494963" w:rsidRPr="003351E5" w:rsidRDefault="00790F2E" w:rsidP="00790F2E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المعادلات الخطية :معادلات الضرب</w:t>
            </w:r>
          </w:p>
        </w:tc>
        <w:tc>
          <w:tcPr>
            <w:tcW w:w="3773" w:type="dxa"/>
            <w:gridSpan w:val="4"/>
          </w:tcPr>
          <w:p w:rsidR="00494963" w:rsidRPr="003351E5" w:rsidRDefault="00494963" w:rsidP="00D77F55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الوحدة :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الفصل </w:t>
            </w:r>
            <w:r w:rsidR="00D77F55">
              <w:rPr>
                <w:rFonts w:hint="cs"/>
                <w:sz w:val="22"/>
                <w:szCs w:val="26"/>
                <w:rtl/>
              </w:rPr>
              <w:t>3</w:t>
            </w:r>
          </w:p>
        </w:tc>
      </w:tr>
      <w:tr w:rsidR="00494963" w:rsidRPr="003351E5" w:rsidTr="00790F2E">
        <w:trPr>
          <w:trHeight w:val="386"/>
        </w:trPr>
        <w:tc>
          <w:tcPr>
            <w:tcW w:w="2888" w:type="dxa"/>
            <w:vMerge w:val="restart"/>
          </w:tcPr>
          <w:p w:rsidR="00494963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المفردات :</w:t>
            </w:r>
          </w:p>
          <w:p w:rsidR="00494963" w:rsidRPr="000B7A76" w:rsidRDefault="00C7341E" w:rsidP="00790F2E">
            <w:pPr>
              <w:ind w:right="-851"/>
              <w:rPr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الصيغة الرياضية</w:t>
            </w:r>
          </w:p>
        </w:tc>
        <w:tc>
          <w:tcPr>
            <w:tcW w:w="7993" w:type="dxa"/>
            <w:vMerge w:val="restart"/>
          </w:tcPr>
          <w:p w:rsidR="00C7341E" w:rsidRPr="00337B83" w:rsidRDefault="00494963" w:rsidP="00C7341E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22"/>
                <w:szCs w:val="26"/>
                <w:u w:val="single"/>
                <w:rtl/>
              </w:rPr>
              <w:t>فكرة الدرس</w:t>
            </w:r>
            <w:r>
              <w:rPr>
                <w:rFonts w:hint="cs"/>
                <w:sz w:val="22"/>
                <w:szCs w:val="26"/>
                <w:rtl/>
              </w:rPr>
              <w:t xml:space="preserve"> : </w:t>
            </w:r>
            <w:r w:rsidR="00C7341E">
              <w:rPr>
                <w:rFonts w:cs="Traditional Arabic" w:hint="cs"/>
                <w:bCs/>
                <w:sz w:val="36"/>
                <w:szCs w:val="30"/>
                <w:rtl/>
              </w:rPr>
              <w:t xml:space="preserve"> أحل معادلات الضرب</w:t>
            </w:r>
            <w:r w:rsidR="00C7341E" w:rsidRPr="00337B83">
              <w:rPr>
                <w:rFonts w:cs="Traditional Arabic" w:hint="cs"/>
                <w:bCs/>
                <w:sz w:val="36"/>
                <w:szCs w:val="30"/>
                <w:rtl/>
              </w:rPr>
              <w:t xml:space="preserve"> .</w:t>
            </w:r>
          </w:p>
          <w:p w:rsidR="00494963" w:rsidRPr="000B7A76" w:rsidRDefault="00494963" w:rsidP="00790F2E">
            <w:pPr>
              <w:rPr>
                <w:color w:val="000000" w:themeColor="text1"/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اليوم</w:t>
            </w:r>
          </w:p>
        </w:tc>
        <w:tc>
          <w:tcPr>
            <w:tcW w:w="1046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التأريخ</w:t>
            </w: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الصف</w:t>
            </w: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الحصة</w:t>
            </w:r>
          </w:p>
        </w:tc>
      </w:tr>
      <w:tr w:rsidR="00494963" w:rsidRPr="003351E5" w:rsidTr="00790F2E">
        <w:trPr>
          <w:trHeight w:val="154"/>
        </w:trPr>
        <w:tc>
          <w:tcPr>
            <w:tcW w:w="288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 w:val="restart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 w:val="restart"/>
          </w:tcPr>
          <w:p w:rsidR="00494963" w:rsidRPr="003351E5" w:rsidRDefault="00494963" w:rsidP="00790F2E">
            <w:pPr>
              <w:ind w:right="-851"/>
              <w:rPr>
                <w:sz w:val="12"/>
                <w:szCs w:val="16"/>
                <w:rtl/>
              </w:rPr>
            </w:pP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rPr>
          <w:trHeight w:val="386"/>
        </w:trPr>
        <w:tc>
          <w:tcPr>
            <w:tcW w:w="288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rPr>
          <w:trHeight w:val="154"/>
        </w:trPr>
        <w:tc>
          <w:tcPr>
            <w:tcW w:w="14654" w:type="dxa"/>
            <w:gridSpan w:val="6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مكان تنفيذ الدرس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: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الفصل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غرفة المصادر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18"/>
        <w:bidiVisual/>
        <w:tblW w:w="14744" w:type="dxa"/>
        <w:tblLook w:val="04A0"/>
      </w:tblPr>
      <w:tblGrid>
        <w:gridCol w:w="1134"/>
        <w:gridCol w:w="993"/>
        <w:gridCol w:w="8506"/>
        <w:gridCol w:w="1843"/>
        <w:gridCol w:w="2268"/>
      </w:tblGrid>
      <w:tr w:rsidR="00494963" w:rsidRPr="000B7A76" w:rsidTr="00790F2E">
        <w:tc>
          <w:tcPr>
            <w:tcW w:w="1134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color w:val="FF0000"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16"/>
                <w:szCs w:val="20"/>
                <w:rtl/>
              </w:rPr>
              <w:t>خطوات الدرس</w:t>
            </w:r>
          </w:p>
        </w:tc>
        <w:tc>
          <w:tcPr>
            <w:tcW w:w="993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18"/>
                <w:szCs w:val="22"/>
                <w:rtl/>
              </w:rPr>
            </w:pPr>
            <w:r w:rsidRPr="000B7A76">
              <w:rPr>
                <w:rFonts w:hint="cs"/>
                <w:b/>
                <w:bCs/>
                <w:sz w:val="18"/>
                <w:szCs w:val="22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494963" w:rsidRPr="000B7A76" w:rsidRDefault="00494963" w:rsidP="00790F2E">
            <w:pPr>
              <w:ind w:right="-851"/>
              <w:jc w:val="center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سير الدرس</w:t>
            </w:r>
          </w:p>
        </w:tc>
        <w:tc>
          <w:tcPr>
            <w:tcW w:w="1843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الوسائل التعليمية</w:t>
            </w:r>
          </w:p>
        </w:tc>
        <w:tc>
          <w:tcPr>
            <w:tcW w:w="2268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sz w:val="16"/>
                <w:szCs w:val="20"/>
                <w:rtl/>
              </w:rPr>
              <w:t>استراتيجية التدريس المستخدمة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التقديم:</w:t>
            </w:r>
          </w:p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(التركيز</w:t>
            </w:r>
            <w:proofErr w:type="spellStart"/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9 د</w:t>
            </w:r>
          </w:p>
        </w:tc>
        <w:tc>
          <w:tcPr>
            <w:tcW w:w="8506" w:type="dxa"/>
            <w:vAlign w:val="center"/>
          </w:tcPr>
          <w:p w:rsidR="00C7341E" w:rsidRPr="00D032F0" w:rsidRDefault="00494963" w:rsidP="00C7341E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ماقبل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r w:rsidR="00C7341E" w:rsidRPr="00C7341E">
              <w:rPr>
                <w:rFonts w:cs="Traditional Arabic" w:hint="cs"/>
                <w:b/>
                <w:sz w:val="36"/>
                <w:szCs w:val="30"/>
                <w:rtl/>
              </w:rPr>
              <w:t>كتابة معادلات خطية من خطوة واحدة بمتغير واحد , وحلها .</w:t>
            </w:r>
          </w:p>
          <w:p w:rsidR="00494963" w:rsidRPr="00C7341E" w:rsidRDefault="00494963" w:rsidP="00C7341E">
            <w:pPr>
              <w:rPr>
                <w:b/>
                <w:bCs/>
                <w:color w:val="00B0F0"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ضمن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0B7A76">
              <w:rPr>
                <w:rFonts w:hint="cs"/>
                <w:b/>
                <w:bCs/>
                <w:color w:val="000000" w:themeColor="text1"/>
                <w:sz w:val="18"/>
                <w:szCs w:val="22"/>
                <w:rtl/>
              </w:rPr>
              <w:t xml:space="preserve"> </w:t>
            </w:r>
            <w:r w:rsidR="00C7341E" w:rsidRPr="008C75A1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C7341E" w:rsidRPr="00C7341E">
              <w:rPr>
                <w:rFonts w:cs="Traditional Arabic" w:hint="cs"/>
                <w:b/>
                <w:sz w:val="36"/>
                <w:szCs w:val="30"/>
                <w:rtl/>
              </w:rPr>
              <w:t>كتابة معادلات خطية من خطوة واحدة بمتغير واحد وحل مسائل تتعلق بالمعدلات ومتوسط السرعة والمسافة والزمن</w:t>
            </w:r>
            <w:r w:rsidR="00C7341E" w:rsidRPr="008C75A1"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="00C7341E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.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</w:t>
            </w:r>
          </w:p>
          <w:p w:rsidR="00494963" w:rsidRDefault="00494963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7A77D4" w:rsidRPr="003351E5" w:rsidRDefault="007A77D4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>
              <w:rPr>
                <w:rFonts w:hint="cs"/>
                <w:b/>
                <w:sz w:val="22"/>
                <w:szCs w:val="26"/>
                <w:rtl/>
              </w:rPr>
              <w:t>بطاقات جبر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-</w:t>
            </w:r>
            <w:proofErr w:type="spellEnd"/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التدريس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494963" w:rsidRPr="003351E5" w:rsidRDefault="00494963" w:rsidP="00790F2E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6"/>
                <w:u w:val="single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أسئلة التعزيز :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أنظر</w:t>
            </w: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ي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دليل المعلم</w:t>
            </w:r>
          </w:p>
          <w:p w:rsidR="00494963" w:rsidRPr="003351E5" w:rsidRDefault="00494963" w:rsidP="00790F2E">
            <w:pPr>
              <w:rPr>
                <w:rFonts w:ascii="Lotus-Light" w:cs="Lotus-Light"/>
                <w:b/>
                <w:bCs/>
                <w:color w:val="000000" w:themeColor="text1"/>
                <w:sz w:val="22"/>
                <w:szCs w:val="26"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استعد :  </w:t>
            </w:r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 xml:space="preserve">مناقشة الطلاب استعد الكتاب  </w:t>
            </w:r>
            <w:proofErr w:type="spellStart"/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>صـ</w:t>
            </w:r>
            <w:proofErr w:type="spellEnd"/>
            <w:r w:rsidRPr="003351E5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="00C7341E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>109</w:t>
            </w:r>
          </w:p>
          <w:p w:rsidR="00494963" w:rsidRPr="003351E5" w:rsidRDefault="00494963" w:rsidP="00790F2E">
            <w:pPr>
              <w:rPr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-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>أمثلة الدرس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يتم قراءة  المثال 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ومناقشتة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بأسئلة تقيس الفهم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(ماذا-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لماذا-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كيف-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متى-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ماذا لو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494963" w:rsidRPr="003351E5" w:rsidRDefault="00494963" w:rsidP="00790F2E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ثم تحقق من فهمك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(</w:t>
            </w:r>
            <w:proofErr w:type="spellEnd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تقويم تكويني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494963" w:rsidRPr="003351E5" w:rsidRDefault="00494963" w:rsidP="00790F2E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494963" w:rsidRPr="00B41FDE" w:rsidRDefault="007A77D4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>
              <w:rPr>
                <w:rFonts w:hint="cs"/>
                <w:b/>
                <w:sz w:val="22"/>
                <w:szCs w:val="26"/>
                <w:rtl/>
              </w:rPr>
              <w:t>بطاقات جبر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اقرأ-شارك-</w:t>
            </w:r>
            <w:proofErr w:type="spellEnd"/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ناقش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التدريب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494963" w:rsidRPr="00B41FDE" w:rsidRDefault="00494963" w:rsidP="00790F2E">
            <w:pPr>
              <w:rPr>
                <w:rFonts w:cs="Traditional Arabic"/>
                <w:b/>
                <w:i/>
                <w:iCs/>
                <w:sz w:val="34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sz w:val="36"/>
                <w:szCs w:val="30"/>
                <w:rtl/>
              </w:rPr>
              <w:t>1-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فقرة تأكد : يحل جميع الط</w:t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>البات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تمارين فقرة تأكد للتأكد من فهمهم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(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تقويم تكويني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)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i/>
                <w:iCs/>
                <w:sz w:val="34"/>
                <w:szCs w:val="28"/>
                <w:u w:val="single"/>
                <w:rtl/>
              </w:rPr>
              <w:t>.</w:t>
            </w:r>
          </w:p>
          <w:p w:rsidR="00494963" w:rsidRPr="00B41FDE" w:rsidRDefault="00494963" w:rsidP="00790F2E">
            <w:pPr>
              <w:rPr>
                <w:b/>
                <w:color w:val="000000" w:themeColor="text1"/>
                <w:sz w:val="22"/>
                <w:szCs w:val="26"/>
                <w:rtl/>
              </w:rPr>
            </w:pP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2-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 w:rsidRPr="00B41FDE">
              <w:rPr>
                <w:rFonts w:cs="Traditional Arabic" w:hint="cs"/>
                <w:b/>
                <w:sz w:val="28"/>
                <w:szCs w:val="24"/>
                <w:rtl/>
              </w:rPr>
              <w:t xml:space="preserve">فقرة تدرب وحل المسائل : يتم توزيع التمارين على الطالبات حسب مستوياتهم </w:t>
            </w:r>
            <w:r w:rsidRPr="00B41FDE">
              <w:rPr>
                <w:rFonts w:hint="cs"/>
                <w:b/>
                <w:color w:val="000000" w:themeColor="text1"/>
                <w:sz w:val="18"/>
                <w:szCs w:val="22"/>
                <w:rtl/>
              </w:rPr>
              <w:t xml:space="preserve">ثم حل </w:t>
            </w:r>
            <w:r w:rsidRPr="00B41FDE">
              <w:rPr>
                <w:rFonts w:asciiTheme="majorHAnsi" w:eastAsiaTheme="majorEastAsia" w:hAnsiTheme="majorHAnsi" w:cstheme="majorBidi" w:hint="cs"/>
                <w:b/>
                <w:color w:val="000000" w:themeColor="text1"/>
                <w:sz w:val="18"/>
                <w:szCs w:val="22"/>
                <w:u w:val="single"/>
                <w:rtl/>
              </w:rPr>
              <w:t>أسئلة مهارات التفكير العليا</w:t>
            </w:r>
            <w:r w:rsidRPr="00B41FDE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18"/>
                <w:szCs w:val="22"/>
                <w:u w:val="single"/>
                <w:rtl/>
              </w:rPr>
              <w:t xml:space="preserve"> 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 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اقلام ملونة.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فكر </w:t>
            </w:r>
            <w:r w:rsidRPr="003351E5">
              <w:rPr>
                <w:b/>
                <w:sz w:val="22"/>
                <w:szCs w:val="26"/>
                <w:rtl/>
              </w:rPr>
              <w:t>–</w:t>
            </w:r>
            <w:r w:rsidRPr="003351E5">
              <w:rPr>
                <w:rFonts w:hint="cs"/>
                <w:b/>
                <w:sz w:val="22"/>
                <w:szCs w:val="26"/>
                <w:rtl/>
              </w:rPr>
              <w:t>زاوج-شارك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التقويم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C7341E" w:rsidRPr="00C7341E" w:rsidRDefault="00494963" w:rsidP="00C7341E">
            <w:pPr>
              <w:pStyle w:val="a5"/>
              <w:numPr>
                <w:ilvl w:val="0"/>
                <w:numId w:val="20"/>
              </w:numPr>
              <w:rPr>
                <w:rFonts w:cs="Traditional Arabic"/>
                <w:b/>
                <w:noProof/>
                <w:sz w:val="36"/>
                <w:szCs w:val="30"/>
                <w:rtl/>
              </w:rPr>
            </w:pPr>
            <w:r w:rsidRPr="00C7341E">
              <w:rPr>
                <w:rFonts w:cs="Traditional Arabic"/>
                <w:b/>
                <w:noProof/>
                <w:sz w:val="22"/>
                <w:szCs w:val="26"/>
                <w:rtl/>
              </w:rPr>
              <w:t xml:space="preserve"> </w:t>
            </w:r>
            <w:r w:rsidR="00C7341E" w:rsidRPr="00C7341E">
              <w:rPr>
                <w:rFonts w:cs="Traditional Arabic" w:hint="cs"/>
                <w:b/>
                <w:noProof/>
                <w:sz w:val="36"/>
                <w:szCs w:val="30"/>
                <w:rtl/>
              </w:rPr>
              <w:t xml:space="preserve">( تحت مسمى بطاقة مكافئة ) اكتب صيغة المعدل ( ف = ع × ن ) على السبورة وأطلب من الطلاب كتابة مسائل على المعادلات . </w:t>
            </w:r>
          </w:p>
          <w:p w:rsidR="00494963" w:rsidRPr="003351E5" w:rsidRDefault="00C7341E" w:rsidP="00C7341E">
            <w:pPr>
              <w:ind w:right="-851"/>
              <w:rPr>
                <w:b/>
                <w:sz w:val="22"/>
                <w:szCs w:val="26"/>
                <w:rtl/>
              </w:rPr>
            </w:pPr>
            <w:r w:rsidRPr="00C7341E">
              <w:rPr>
                <w:rFonts w:cs="Traditional Arabic" w:hint="cs"/>
                <w:b/>
                <w:noProof/>
                <w:sz w:val="36"/>
                <w:szCs w:val="30"/>
                <w:rtl/>
              </w:rPr>
              <w:t xml:space="preserve"> ( تحت مسمى المطويات منظم أفكار ) تلخيص الدرس في مطوية الفصل .</w:t>
            </w:r>
            <w:r w:rsidRPr="00D032F0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 xml:space="preserve">  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السبورة-اقلام ملونة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الواجب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06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حل من كتاب التمارين صفحة :</w:t>
            </w:r>
            <w:r w:rsidR="00C7341E">
              <w:rPr>
                <w:rFonts w:hint="cs"/>
                <w:sz w:val="22"/>
                <w:szCs w:val="26"/>
                <w:rtl/>
              </w:rPr>
              <w:t>24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c>
          <w:tcPr>
            <w:tcW w:w="10633" w:type="dxa"/>
            <w:gridSpan w:val="3"/>
          </w:tcPr>
          <w:p w:rsidR="00494963" w:rsidRPr="003351E5" w:rsidRDefault="00494963" w:rsidP="00DA42E7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قائدة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المدرسة </w:t>
            </w: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sz w:val="22"/>
                <w:szCs w:val="26"/>
                <w:rtl/>
              </w:rPr>
              <w:t xml:space="preserve"> أ.</w:t>
            </w:r>
          </w:p>
        </w:tc>
        <w:tc>
          <w:tcPr>
            <w:tcW w:w="4111" w:type="dxa"/>
            <w:gridSpan w:val="2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المشرفة التربوية :أ.</w:t>
            </w:r>
          </w:p>
        </w:tc>
      </w:tr>
    </w:tbl>
    <w:p w:rsidR="00494963" w:rsidRDefault="00494963" w:rsidP="00DA42E7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المدرسة : م </w:t>
      </w:r>
    </w:p>
    <w:p w:rsidR="00494963" w:rsidRPr="003351E5" w:rsidRDefault="00494963" w:rsidP="00494963">
      <w:pPr>
        <w:ind w:left="-788" w:right="-851"/>
        <w:jc w:val="both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/>
          <w:noProof/>
          <w:sz w:val="22"/>
          <w:szCs w:val="26"/>
          <w:rtl/>
        </w:rPr>
        <w:lastRenderedPageBreak/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3810</wp:posOffset>
            </wp:positionV>
            <wp:extent cx="846455" cy="544195"/>
            <wp:effectExtent l="19050" t="0" r="0" b="0"/>
            <wp:wrapNone/>
            <wp:docPr id="7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زارة-التعليم-السعودي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1E5">
        <w:rPr>
          <w:rFonts w:ascii="ARABIC SYMBOL FOR MATH" w:hAnsi="ARABIC SYMBOL FOR MATH"/>
          <w:sz w:val="22"/>
          <w:szCs w:val="26"/>
          <w:rtl/>
        </w:rPr>
        <w:t>ا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لمملكة العربية السعودية                                   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                                                                           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   بسم الله الرحمن الرحيم </w:t>
      </w:r>
    </w:p>
    <w:p w:rsidR="00494963" w:rsidRPr="003351E5" w:rsidRDefault="00494963" w:rsidP="0049496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الإدارة العامة </w:t>
      </w:r>
      <w:r w:rsidRPr="003351E5">
        <w:rPr>
          <w:rFonts w:ascii="ARABIC SYMBOL FOR MATH" w:hAnsi="ARABIC SYMBOL FOR MATH" w:cs="Monotype Koufi" w:hint="cs"/>
          <w:sz w:val="20"/>
          <w:szCs w:val="20"/>
          <w:rtl/>
        </w:rPr>
        <w:t>للتعليم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بمنطقة الرياض</w:t>
      </w:r>
    </w:p>
    <w:p w:rsidR="00494963" w:rsidRPr="003351E5" w:rsidRDefault="008B78F0" w:rsidP="00DA42E7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>
        <w:rPr>
          <w:rFonts w:ascii="ARABIC SYMBOL FOR MATH" w:hAnsi="ARABIC SYMBOL FOR MATH" w:cs="Monotype Koufi"/>
          <w:noProof/>
          <w:sz w:val="20"/>
          <w:szCs w:val="20"/>
          <w:rtl/>
        </w:rPr>
        <w:pict>
          <v:shape id="_x0000_s1096" type="#_x0000_t202" style="position:absolute;left:0;text-align:left;margin-left:193.6pt;margin-top:11.1pt;width:258.45pt;height:26.35pt;z-index:251723776;mso-width-percent:400;mso-height-percent:200;mso-width-percent:400;mso-height-percent:200;mso-width-relative:margin;mso-height-relative:margin">
            <v:textbox style="mso-fit-shape-to-text:t">
              <w:txbxContent>
                <w:p w:rsidR="00790F2E" w:rsidRDefault="00790F2E" w:rsidP="00494963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494963" w:rsidRPr="003351E5">
        <w:rPr>
          <w:rFonts w:ascii="ARABIC SYMBOL FOR MATH" w:hAnsi="ARABIC SYMBOL FOR MATH" w:cs="Monotype Koufi" w:hint="cs"/>
          <w:sz w:val="20"/>
          <w:szCs w:val="20"/>
          <w:rtl/>
        </w:rPr>
        <w:t>مكتب التعليم</w:t>
      </w:r>
      <w:r w:rsidR="00494963"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398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494963" w:rsidRPr="003351E5" w:rsidTr="00790F2E">
        <w:trPr>
          <w:trHeight w:val="386"/>
        </w:trPr>
        <w:tc>
          <w:tcPr>
            <w:tcW w:w="2888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عنوان الدرس</w:t>
            </w:r>
          </w:p>
        </w:tc>
        <w:tc>
          <w:tcPr>
            <w:tcW w:w="7993" w:type="dxa"/>
          </w:tcPr>
          <w:p w:rsidR="00494963" w:rsidRPr="003351E5" w:rsidRDefault="00790F2E" w:rsidP="00C7341E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المعادلات الخطية :ا</w:t>
            </w:r>
            <w:r w:rsidR="00C7341E">
              <w:rPr>
                <w:rFonts w:hint="cs"/>
                <w:sz w:val="22"/>
                <w:szCs w:val="26"/>
                <w:rtl/>
              </w:rPr>
              <w:t>س</w:t>
            </w:r>
            <w:r>
              <w:rPr>
                <w:rFonts w:hint="cs"/>
                <w:sz w:val="22"/>
                <w:szCs w:val="26"/>
                <w:rtl/>
              </w:rPr>
              <w:t>تراتيجية حل المسألة عكسيا</w:t>
            </w:r>
          </w:p>
        </w:tc>
        <w:tc>
          <w:tcPr>
            <w:tcW w:w="3773" w:type="dxa"/>
            <w:gridSpan w:val="4"/>
          </w:tcPr>
          <w:p w:rsidR="00494963" w:rsidRPr="003351E5" w:rsidRDefault="00494963" w:rsidP="00D77F55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الوحدة :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الفصل </w:t>
            </w:r>
            <w:r w:rsidR="00D77F55">
              <w:rPr>
                <w:rFonts w:hint="cs"/>
                <w:sz w:val="22"/>
                <w:szCs w:val="26"/>
                <w:rtl/>
              </w:rPr>
              <w:t>3</w:t>
            </w:r>
          </w:p>
        </w:tc>
      </w:tr>
      <w:tr w:rsidR="00494963" w:rsidRPr="003351E5" w:rsidTr="00790F2E">
        <w:trPr>
          <w:trHeight w:val="386"/>
        </w:trPr>
        <w:tc>
          <w:tcPr>
            <w:tcW w:w="2888" w:type="dxa"/>
            <w:vMerge w:val="restart"/>
          </w:tcPr>
          <w:p w:rsidR="00494963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المفردات :</w:t>
            </w:r>
          </w:p>
          <w:p w:rsidR="00494963" w:rsidRPr="000B7A76" w:rsidRDefault="00494963" w:rsidP="00790F2E">
            <w:pPr>
              <w:ind w:right="-851"/>
              <w:rPr>
                <w:color w:val="000000" w:themeColor="text1"/>
                <w:sz w:val="22"/>
                <w:szCs w:val="26"/>
                <w:rtl/>
              </w:rPr>
            </w:pPr>
            <w:r w:rsidRPr="000B7A76">
              <w:rPr>
                <w:rFonts w:hint="cs"/>
                <w:color w:val="000000" w:themeColor="text1"/>
                <w:sz w:val="22"/>
                <w:szCs w:val="26"/>
                <w:rtl/>
              </w:rPr>
              <w:t>------</w:t>
            </w:r>
          </w:p>
        </w:tc>
        <w:tc>
          <w:tcPr>
            <w:tcW w:w="7993" w:type="dxa"/>
            <w:vMerge w:val="restart"/>
          </w:tcPr>
          <w:p w:rsidR="00C7341E" w:rsidRDefault="00494963" w:rsidP="00C7341E">
            <w:pPr>
              <w:jc w:val="center"/>
              <w:rPr>
                <w:rFonts w:cs="AL-Mateen"/>
                <w:sz w:val="28"/>
                <w:szCs w:val="28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22"/>
                <w:szCs w:val="26"/>
                <w:u w:val="single"/>
                <w:rtl/>
              </w:rPr>
              <w:t>فكرة الدرس</w:t>
            </w:r>
            <w:r>
              <w:rPr>
                <w:rFonts w:hint="cs"/>
                <w:sz w:val="22"/>
                <w:szCs w:val="26"/>
                <w:rtl/>
              </w:rPr>
              <w:t xml:space="preserve"> :</w:t>
            </w:r>
            <w:r w:rsidR="00C7341E">
              <w:rPr>
                <w:rFonts w:cs="Traditional Arabic" w:hint="cs"/>
                <w:bCs/>
                <w:sz w:val="36"/>
                <w:szCs w:val="30"/>
                <w:rtl/>
              </w:rPr>
              <w:t xml:space="preserve"> أحل المسائل الحسابية باستعمال استراتيجية </w:t>
            </w:r>
            <w:proofErr w:type="spellStart"/>
            <w:r w:rsidR="00C7341E">
              <w:rPr>
                <w:rFonts w:cs="Traditional Arabic" w:hint="cs"/>
                <w:bCs/>
                <w:sz w:val="36"/>
                <w:szCs w:val="30"/>
                <w:rtl/>
              </w:rPr>
              <w:t>"</w:t>
            </w:r>
            <w:proofErr w:type="spellEnd"/>
            <w:r w:rsidR="00C7341E">
              <w:rPr>
                <w:rFonts w:cs="Traditional Arabic" w:hint="cs"/>
                <w:bCs/>
                <w:sz w:val="36"/>
                <w:szCs w:val="30"/>
                <w:rtl/>
              </w:rPr>
              <w:t xml:space="preserve"> الحل عكسياً </w:t>
            </w:r>
            <w:proofErr w:type="spellStart"/>
            <w:r w:rsidR="00C7341E">
              <w:rPr>
                <w:rFonts w:cs="Traditional Arabic" w:hint="cs"/>
                <w:bCs/>
                <w:sz w:val="36"/>
                <w:szCs w:val="30"/>
                <w:rtl/>
              </w:rPr>
              <w:t>"</w:t>
            </w:r>
            <w:proofErr w:type="spellEnd"/>
          </w:p>
          <w:p w:rsidR="00494963" w:rsidRPr="000B7A76" w:rsidRDefault="00494963" w:rsidP="00790F2E">
            <w:pPr>
              <w:rPr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 xml:space="preserve"> </w:t>
            </w: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اليوم</w:t>
            </w:r>
          </w:p>
        </w:tc>
        <w:tc>
          <w:tcPr>
            <w:tcW w:w="1046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التأريخ</w:t>
            </w: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الصف</w:t>
            </w: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الحصة</w:t>
            </w:r>
          </w:p>
        </w:tc>
      </w:tr>
      <w:tr w:rsidR="00494963" w:rsidRPr="003351E5" w:rsidTr="00790F2E">
        <w:trPr>
          <w:trHeight w:val="154"/>
        </w:trPr>
        <w:tc>
          <w:tcPr>
            <w:tcW w:w="288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 w:val="restart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 w:val="restart"/>
          </w:tcPr>
          <w:p w:rsidR="00494963" w:rsidRPr="003351E5" w:rsidRDefault="00494963" w:rsidP="00790F2E">
            <w:pPr>
              <w:ind w:right="-851"/>
              <w:rPr>
                <w:sz w:val="12"/>
                <w:szCs w:val="16"/>
                <w:rtl/>
              </w:rPr>
            </w:pP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rPr>
          <w:trHeight w:val="386"/>
        </w:trPr>
        <w:tc>
          <w:tcPr>
            <w:tcW w:w="288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rPr>
          <w:trHeight w:val="154"/>
        </w:trPr>
        <w:tc>
          <w:tcPr>
            <w:tcW w:w="14654" w:type="dxa"/>
            <w:gridSpan w:val="6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مكان تنفيذ الدرس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: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الفصل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غرفة المصادر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18"/>
        <w:bidiVisual/>
        <w:tblW w:w="14744" w:type="dxa"/>
        <w:tblLook w:val="04A0"/>
      </w:tblPr>
      <w:tblGrid>
        <w:gridCol w:w="1134"/>
        <w:gridCol w:w="993"/>
        <w:gridCol w:w="8506"/>
        <w:gridCol w:w="1843"/>
        <w:gridCol w:w="2268"/>
      </w:tblGrid>
      <w:tr w:rsidR="00494963" w:rsidRPr="000B7A76" w:rsidTr="00790F2E">
        <w:tc>
          <w:tcPr>
            <w:tcW w:w="1134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color w:val="FF0000"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16"/>
                <w:szCs w:val="20"/>
                <w:rtl/>
              </w:rPr>
              <w:t>خطوات الدرس</w:t>
            </w:r>
          </w:p>
        </w:tc>
        <w:tc>
          <w:tcPr>
            <w:tcW w:w="993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18"/>
                <w:szCs w:val="22"/>
                <w:rtl/>
              </w:rPr>
            </w:pPr>
            <w:r w:rsidRPr="000B7A76">
              <w:rPr>
                <w:rFonts w:hint="cs"/>
                <w:b/>
                <w:bCs/>
                <w:sz w:val="18"/>
                <w:szCs w:val="22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494963" w:rsidRPr="000B7A76" w:rsidRDefault="00494963" w:rsidP="00790F2E">
            <w:pPr>
              <w:ind w:right="-851"/>
              <w:jc w:val="center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سير الدرس</w:t>
            </w:r>
          </w:p>
        </w:tc>
        <w:tc>
          <w:tcPr>
            <w:tcW w:w="1843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الوسائل التعليمية</w:t>
            </w:r>
          </w:p>
        </w:tc>
        <w:tc>
          <w:tcPr>
            <w:tcW w:w="2268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sz w:val="16"/>
                <w:szCs w:val="20"/>
                <w:rtl/>
              </w:rPr>
              <w:t>استراتيجية التدريس المستخدمة</w:t>
            </w:r>
          </w:p>
        </w:tc>
      </w:tr>
      <w:tr w:rsidR="00C7341E" w:rsidRPr="003351E5" w:rsidTr="00CD7313">
        <w:tc>
          <w:tcPr>
            <w:tcW w:w="1134" w:type="dxa"/>
          </w:tcPr>
          <w:p w:rsidR="00C7341E" w:rsidRPr="003351E5" w:rsidRDefault="00C7341E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التقديم:</w:t>
            </w:r>
          </w:p>
          <w:p w:rsidR="00C7341E" w:rsidRPr="003351E5" w:rsidRDefault="00C7341E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(التركيز</w:t>
            </w:r>
            <w:proofErr w:type="spellStart"/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C7341E" w:rsidRPr="003351E5" w:rsidRDefault="00C7341E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9 د</w:t>
            </w:r>
          </w:p>
        </w:tc>
        <w:tc>
          <w:tcPr>
            <w:tcW w:w="8506" w:type="dxa"/>
          </w:tcPr>
          <w:p w:rsidR="00C7341E" w:rsidRPr="00C7341E" w:rsidRDefault="00C7341E" w:rsidP="0092622D">
            <w:pPr>
              <w:rPr>
                <w:rFonts w:cs="Traditional Arabic"/>
                <w:b/>
                <w:sz w:val="28"/>
                <w:szCs w:val="24"/>
                <w:rtl/>
              </w:rPr>
            </w:pPr>
            <w:proofErr w:type="spellStart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>1-</w:t>
            </w:r>
            <w:proofErr w:type="spellEnd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ما قبل الدرس : التذكير بالخطوات الأربع لحل المسألة واستراتيجيات الحل .</w:t>
            </w:r>
          </w:p>
          <w:p w:rsidR="00C7341E" w:rsidRPr="00C7341E" w:rsidRDefault="00C7341E" w:rsidP="00C7341E">
            <w:pPr>
              <w:numPr>
                <w:ilvl w:val="0"/>
                <w:numId w:val="18"/>
              </w:numPr>
              <w:rPr>
                <w:rFonts w:cs="Traditional Arabic"/>
                <w:b/>
                <w:sz w:val="28"/>
                <w:szCs w:val="24"/>
              </w:rPr>
            </w:pPr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ما هي الخطوات الأربع لحل المسألة </w:t>
            </w:r>
            <w:proofErr w:type="spellStart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>؟</w:t>
            </w:r>
            <w:proofErr w:type="spellEnd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</w:t>
            </w:r>
          </w:p>
          <w:p w:rsidR="00C7341E" w:rsidRPr="00C7341E" w:rsidRDefault="00C7341E" w:rsidP="00C7341E">
            <w:pPr>
              <w:numPr>
                <w:ilvl w:val="0"/>
                <w:numId w:val="18"/>
              </w:numPr>
              <w:rPr>
                <w:rFonts w:cs="Traditional Arabic"/>
                <w:b/>
                <w:sz w:val="28"/>
                <w:szCs w:val="24"/>
                <w:rtl/>
              </w:rPr>
            </w:pPr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أذكر الاستراتيجيات التي استخدمناها في حل المسائل . </w:t>
            </w:r>
          </w:p>
          <w:p w:rsidR="00C7341E" w:rsidRPr="00C7341E" w:rsidRDefault="00C7341E" w:rsidP="00C7341E">
            <w:pPr>
              <w:pStyle w:val="a5"/>
              <w:numPr>
                <w:ilvl w:val="0"/>
                <w:numId w:val="20"/>
              </w:numPr>
              <w:rPr>
                <w:rFonts w:cs="Traditional Arabic"/>
                <w:b/>
                <w:sz w:val="28"/>
                <w:szCs w:val="24"/>
                <w:rtl/>
              </w:rPr>
            </w:pPr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ضمن الدرس : التركيز على استراتيجية الحل عكسياً </w:t>
            </w:r>
          </w:p>
          <w:p w:rsidR="00C7341E" w:rsidRPr="00C7341E" w:rsidRDefault="00C7341E" w:rsidP="00C7341E">
            <w:pPr>
              <w:pStyle w:val="a5"/>
              <w:ind w:left="750"/>
              <w:rPr>
                <w:rFonts w:cs="Traditional Arabic"/>
                <w:b/>
                <w:sz w:val="28"/>
                <w:szCs w:val="24"/>
                <w:rtl/>
              </w:rPr>
            </w:pPr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</w:t>
            </w:r>
          </w:p>
        </w:tc>
        <w:tc>
          <w:tcPr>
            <w:tcW w:w="1843" w:type="dxa"/>
          </w:tcPr>
          <w:p w:rsidR="00C7341E" w:rsidRPr="003351E5" w:rsidRDefault="00C7341E" w:rsidP="00790F2E">
            <w:pPr>
              <w:ind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C7341E" w:rsidRPr="003351E5" w:rsidRDefault="00C7341E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</w:t>
            </w:r>
          </w:p>
          <w:p w:rsidR="00C7341E" w:rsidRPr="003351E5" w:rsidRDefault="00C7341E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</w:tc>
        <w:tc>
          <w:tcPr>
            <w:tcW w:w="2268" w:type="dxa"/>
          </w:tcPr>
          <w:p w:rsidR="00C7341E" w:rsidRPr="003351E5" w:rsidRDefault="00C7341E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-</w:t>
            </w:r>
            <w:proofErr w:type="spellEnd"/>
          </w:p>
        </w:tc>
      </w:tr>
      <w:tr w:rsidR="00C7341E" w:rsidRPr="003351E5" w:rsidTr="00CD7313">
        <w:tc>
          <w:tcPr>
            <w:tcW w:w="1134" w:type="dxa"/>
          </w:tcPr>
          <w:p w:rsidR="00C7341E" w:rsidRPr="003351E5" w:rsidRDefault="00C7341E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التدريس :</w:t>
            </w:r>
          </w:p>
        </w:tc>
        <w:tc>
          <w:tcPr>
            <w:tcW w:w="993" w:type="dxa"/>
          </w:tcPr>
          <w:p w:rsidR="00C7341E" w:rsidRPr="003351E5" w:rsidRDefault="00C7341E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</w:tcPr>
          <w:p w:rsidR="00C7341E" w:rsidRPr="00C7341E" w:rsidRDefault="00C7341E" w:rsidP="0092622D">
            <w:pPr>
              <w:tabs>
                <w:tab w:val="left" w:pos="3876"/>
              </w:tabs>
              <w:rPr>
                <w:rFonts w:cs="Traditional Arabic"/>
                <w:b/>
                <w:i/>
                <w:iCs/>
                <w:sz w:val="28"/>
                <w:szCs w:val="24"/>
                <w:u w:val="single"/>
                <w:rtl/>
              </w:rPr>
            </w:pPr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>1_ أسئلة التعزيز : دليل المعلم .</w:t>
            </w:r>
          </w:p>
          <w:p w:rsidR="00C7341E" w:rsidRPr="00C7341E" w:rsidRDefault="00C7341E" w:rsidP="00C7341E">
            <w:pPr>
              <w:tabs>
                <w:tab w:val="left" w:pos="3876"/>
              </w:tabs>
              <w:rPr>
                <w:rFonts w:cs="Traditional Arabic"/>
                <w:b/>
                <w:i/>
                <w:iCs/>
                <w:sz w:val="28"/>
                <w:szCs w:val="24"/>
                <w:u w:val="single"/>
                <w:rtl/>
              </w:rPr>
            </w:pPr>
            <w:proofErr w:type="spellStart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>2-</w:t>
            </w:r>
            <w:proofErr w:type="spellEnd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مناقشة المسألة الواردة في </w:t>
            </w:r>
            <w:proofErr w:type="spellStart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>(</w:t>
            </w:r>
            <w:proofErr w:type="spellEnd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كتاب الطالب )</w:t>
            </w:r>
            <w:r>
              <w:rPr>
                <w:rFonts w:cs="Traditional Arabic" w:hint="cs"/>
                <w:b/>
                <w:i/>
                <w:iCs/>
                <w:sz w:val="28"/>
                <w:szCs w:val="24"/>
                <w:u w:val="single"/>
                <w:rtl/>
              </w:rPr>
              <w:t xml:space="preserve">114 </w:t>
            </w:r>
          </w:p>
        </w:tc>
        <w:tc>
          <w:tcPr>
            <w:tcW w:w="1843" w:type="dxa"/>
          </w:tcPr>
          <w:p w:rsidR="00C7341E" w:rsidRPr="003351E5" w:rsidRDefault="00C7341E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C7341E" w:rsidRPr="003351E5" w:rsidRDefault="00C7341E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</w:t>
            </w:r>
          </w:p>
          <w:p w:rsidR="00C7341E" w:rsidRPr="00B41FDE" w:rsidRDefault="00C7341E" w:rsidP="00C7341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</w:tc>
        <w:tc>
          <w:tcPr>
            <w:tcW w:w="2268" w:type="dxa"/>
          </w:tcPr>
          <w:p w:rsidR="00C7341E" w:rsidRPr="003351E5" w:rsidRDefault="00C7341E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اقرأ-شارك-</w:t>
            </w:r>
            <w:proofErr w:type="spellEnd"/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ناقش</w:t>
            </w:r>
          </w:p>
        </w:tc>
      </w:tr>
      <w:tr w:rsidR="00C7341E" w:rsidRPr="003351E5" w:rsidTr="00CD7313">
        <w:tc>
          <w:tcPr>
            <w:tcW w:w="1134" w:type="dxa"/>
          </w:tcPr>
          <w:p w:rsidR="00C7341E" w:rsidRPr="003351E5" w:rsidRDefault="00C7341E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التدريب :</w:t>
            </w:r>
          </w:p>
        </w:tc>
        <w:tc>
          <w:tcPr>
            <w:tcW w:w="993" w:type="dxa"/>
          </w:tcPr>
          <w:p w:rsidR="00C7341E" w:rsidRPr="003351E5" w:rsidRDefault="00C7341E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</w:tcPr>
          <w:p w:rsidR="00C7341E" w:rsidRPr="00C7341E" w:rsidRDefault="00C7341E" w:rsidP="00C7341E">
            <w:pPr>
              <w:jc w:val="both"/>
              <w:rPr>
                <w:rFonts w:cs="Traditional Arabic"/>
                <w:b/>
                <w:sz w:val="28"/>
                <w:szCs w:val="24"/>
                <w:rtl/>
              </w:rPr>
            </w:pPr>
            <w:proofErr w:type="spellStart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>1-</w:t>
            </w:r>
            <w:proofErr w:type="spellEnd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تحليل الاستراتيجية </w:t>
            </w:r>
            <w:proofErr w:type="spellStart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>:</w:t>
            </w:r>
            <w:proofErr w:type="spellEnd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</w:t>
            </w:r>
            <w:proofErr w:type="spellStart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>1-</w:t>
            </w:r>
            <w:proofErr w:type="spellEnd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sz w:val="28"/>
                <w:szCs w:val="24"/>
                <w:rtl/>
              </w:rPr>
              <w:t>تحل الطالبات</w:t>
            </w:r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التمرين </w:t>
            </w:r>
            <w:proofErr w:type="spellStart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>(</w:t>
            </w:r>
            <w:proofErr w:type="spellEnd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1 </w:t>
            </w:r>
            <w:proofErr w:type="spellStart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>،</w:t>
            </w:r>
            <w:proofErr w:type="spellEnd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2 </w:t>
            </w:r>
            <w:proofErr w:type="spellStart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>،</w:t>
            </w:r>
            <w:proofErr w:type="spellEnd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3</w:t>
            </w:r>
            <w:proofErr w:type="spellStart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>)</w:t>
            </w:r>
            <w:proofErr w:type="spellEnd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الواردة تحت تحليل الاستراتيجية للتحقق من فهمهم </w:t>
            </w:r>
            <w:proofErr w:type="spellStart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>(</w:t>
            </w:r>
            <w:proofErr w:type="spellEnd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تقويم تكويني </w:t>
            </w:r>
            <w:proofErr w:type="spellStart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>)</w:t>
            </w:r>
            <w:proofErr w:type="spellEnd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</w:t>
            </w:r>
          </w:p>
          <w:p w:rsidR="00C7341E" w:rsidRPr="00C7341E" w:rsidRDefault="00C7341E" w:rsidP="00C7341E">
            <w:pPr>
              <w:jc w:val="both"/>
              <w:rPr>
                <w:rFonts w:cs="Traditional Arabic"/>
                <w:b/>
                <w:sz w:val="28"/>
                <w:szCs w:val="24"/>
                <w:rtl/>
              </w:rPr>
            </w:pPr>
            <w:proofErr w:type="spellStart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>2-</w:t>
            </w:r>
            <w:proofErr w:type="spellEnd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مسائل متنوعة </w:t>
            </w:r>
            <w:proofErr w:type="spellStart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>:</w:t>
            </w:r>
            <w:proofErr w:type="spellEnd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 مناقشة شفوية سريعة للتمارين الواردة تحت هذه الفقرة وملاحظة مدى قدرتهم على الحل الذهني مع عرض لوحة حسب ما ورد في جدول تنويع التعليم </w:t>
            </w:r>
            <w:proofErr w:type="spellStart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>(</w:t>
            </w:r>
            <w:proofErr w:type="spellEnd"/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تنظيم عمل الط</w:t>
            </w:r>
            <w:r>
              <w:rPr>
                <w:rFonts w:cs="Traditional Arabic" w:hint="cs"/>
                <w:b/>
                <w:sz w:val="28"/>
                <w:szCs w:val="24"/>
                <w:rtl/>
              </w:rPr>
              <w:t>البات</w:t>
            </w:r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وتفكيرهم عند مناقشة السؤا</w:t>
            </w:r>
            <w:r>
              <w:rPr>
                <w:rFonts w:cs="Traditional Arabic" w:hint="cs"/>
                <w:b/>
                <w:sz w:val="28"/>
                <w:szCs w:val="24"/>
                <w:rtl/>
              </w:rPr>
              <w:t xml:space="preserve">ل الثالث </w:t>
            </w:r>
            <w:proofErr w:type="spellStart"/>
            <w:r>
              <w:rPr>
                <w:rFonts w:cs="Traditional Arabic" w:hint="cs"/>
                <w:b/>
                <w:sz w:val="28"/>
                <w:szCs w:val="24"/>
                <w:rtl/>
              </w:rPr>
              <w:t>)</w:t>
            </w:r>
            <w:proofErr w:type="spellEnd"/>
            <w:r>
              <w:rPr>
                <w:rFonts w:cs="Traditional Arabic" w:hint="cs"/>
                <w:b/>
                <w:sz w:val="28"/>
                <w:szCs w:val="24"/>
                <w:rtl/>
              </w:rPr>
              <w:t xml:space="preserve"> ثم بعد ذلك تكليف الطالبات</w:t>
            </w:r>
            <w:r w:rsidRPr="00C7341E">
              <w:rPr>
                <w:rFonts w:cs="Traditional Arabic" w:hint="cs"/>
                <w:b/>
                <w:sz w:val="28"/>
                <w:szCs w:val="24"/>
                <w:rtl/>
              </w:rPr>
              <w:t xml:space="preserve"> بحل هذه التمارين كواجب منزلي </w:t>
            </w:r>
            <w:r w:rsidRPr="00C7341E">
              <w:rPr>
                <w:rFonts w:cs="Traditional Arabic" w:hint="cs"/>
                <w:b/>
                <w:noProof/>
                <w:sz w:val="28"/>
                <w:szCs w:val="24"/>
                <w:rtl/>
              </w:rPr>
              <w:t>إضافة إلى كتاب التمارين .</w:t>
            </w:r>
          </w:p>
        </w:tc>
        <w:tc>
          <w:tcPr>
            <w:tcW w:w="1843" w:type="dxa"/>
          </w:tcPr>
          <w:p w:rsidR="00C7341E" w:rsidRPr="003351E5" w:rsidRDefault="00C7341E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C7341E" w:rsidRPr="003351E5" w:rsidRDefault="00C7341E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 </w:t>
            </w:r>
          </w:p>
          <w:p w:rsidR="00C7341E" w:rsidRPr="003351E5" w:rsidRDefault="00C7341E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اقلام ملونة.</w:t>
            </w:r>
          </w:p>
        </w:tc>
        <w:tc>
          <w:tcPr>
            <w:tcW w:w="2268" w:type="dxa"/>
          </w:tcPr>
          <w:p w:rsidR="00C7341E" w:rsidRPr="003351E5" w:rsidRDefault="00C7341E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فكر </w:t>
            </w:r>
            <w:r w:rsidRPr="003351E5">
              <w:rPr>
                <w:b/>
                <w:sz w:val="22"/>
                <w:szCs w:val="26"/>
                <w:rtl/>
              </w:rPr>
              <w:t>–</w:t>
            </w:r>
            <w:r w:rsidRPr="003351E5">
              <w:rPr>
                <w:rFonts w:hint="cs"/>
                <w:b/>
                <w:sz w:val="22"/>
                <w:szCs w:val="26"/>
                <w:rtl/>
              </w:rPr>
              <w:t>زاوج-شارك</w:t>
            </w:r>
          </w:p>
        </w:tc>
      </w:tr>
      <w:tr w:rsidR="00C7341E" w:rsidRPr="003351E5" w:rsidTr="00790F2E">
        <w:tc>
          <w:tcPr>
            <w:tcW w:w="1134" w:type="dxa"/>
          </w:tcPr>
          <w:p w:rsidR="00C7341E" w:rsidRPr="003351E5" w:rsidRDefault="00C7341E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التقويم :</w:t>
            </w:r>
          </w:p>
        </w:tc>
        <w:tc>
          <w:tcPr>
            <w:tcW w:w="993" w:type="dxa"/>
          </w:tcPr>
          <w:p w:rsidR="00C7341E" w:rsidRPr="003351E5" w:rsidRDefault="00C7341E" w:rsidP="00790F2E">
            <w:pPr>
              <w:ind w:right="-851"/>
              <w:rPr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C7341E" w:rsidRPr="00C7341E" w:rsidRDefault="00C7341E" w:rsidP="0092622D">
            <w:pPr>
              <w:rPr>
                <w:rFonts w:cs="Traditional Arabic"/>
                <w:b/>
                <w:noProof/>
                <w:sz w:val="28"/>
                <w:szCs w:val="24"/>
                <w:rtl/>
              </w:rPr>
            </w:pPr>
            <w:r w:rsidRPr="00C7341E">
              <w:rPr>
                <w:rFonts w:cs="Traditional Arabic" w:hint="cs"/>
                <w:b/>
                <w:noProof/>
                <w:sz w:val="28"/>
                <w:szCs w:val="24"/>
                <w:rtl/>
              </w:rPr>
              <w:t xml:space="preserve">1- ( تحت مسمى تعلم لاحق )  الدرس التالي سيكون عن حل معادلات من خطوتين  , مثل 3 س + 5 = 8 , اكتب كيف يمكن لاستراتيجية الحل عكسياً مساعدتك لحل هذه المعادلات ؟ </w:t>
            </w:r>
          </w:p>
          <w:p w:rsidR="00C7341E" w:rsidRPr="00C7341E" w:rsidRDefault="00C7341E" w:rsidP="0092622D">
            <w:pPr>
              <w:rPr>
                <w:rFonts w:cs="Traditional Arabic"/>
                <w:b/>
                <w:i/>
                <w:iCs/>
                <w:sz w:val="28"/>
                <w:szCs w:val="24"/>
                <w:u w:val="single"/>
                <w:rtl/>
              </w:rPr>
            </w:pPr>
            <w:r w:rsidRPr="00C7341E">
              <w:rPr>
                <w:rFonts w:cs="Traditional Arabic" w:hint="cs"/>
                <w:b/>
                <w:noProof/>
                <w:sz w:val="28"/>
                <w:szCs w:val="24"/>
                <w:rtl/>
              </w:rPr>
              <w:t xml:space="preserve">2- ( تحت مسمى المطويات منظم أفكار ) تلخيص الدرس في مطوية الفصل .  </w:t>
            </w:r>
          </w:p>
        </w:tc>
        <w:tc>
          <w:tcPr>
            <w:tcW w:w="1843" w:type="dxa"/>
          </w:tcPr>
          <w:p w:rsidR="00C7341E" w:rsidRPr="003351E5" w:rsidRDefault="00C7341E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C7341E" w:rsidRPr="003351E5" w:rsidRDefault="00C7341E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السبورة-اقلام ملونة</w:t>
            </w:r>
          </w:p>
        </w:tc>
        <w:tc>
          <w:tcPr>
            <w:tcW w:w="2268" w:type="dxa"/>
          </w:tcPr>
          <w:p w:rsidR="00C7341E" w:rsidRPr="003351E5" w:rsidRDefault="00C7341E" w:rsidP="00790F2E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الواجب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06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حل من كتاب التمارين صفحة :</w:t>
            </w:r>
            <w:r w:rsidR="00C7341E">
              <w:rPr>
                <w:rFonts w:hint="cs"/>
                <w:sz w:val="22"/>
                <w:szCs w:val="26"/>
                <w:rtl/>
              </w:rPr>
              <w:t>25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c>
          <w:tcPr>
            <w:tcW w:w="10633" w:type="dxa"/>
            <w:gridSpan w:val="3"/>
          </w:tcPr>
          <w:p w:rsidR="00494963" w:rsidRPr="003351E5" w:rsidRDefault="00494963" w:rsidP="00DA42E7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قائدة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المدرسة </w:t>
            </w: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sz w:val="22"/>
                <w:szCs w:val="26"/>
                <w:rtl/>
              </w:rPr>
              <w:t xml:space="preserve"> أ.</w:t>
            </w:r>
          </w:p>
        </w:tc>
        <w:tc>
          <w:tcPr>
            <w:tcW w:w="4111" w:type="dxa"/>
            <w:gridSpan w:val="2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المشرفة التربوية :أ.</w:t>
            </w:r>
          </w:p>
        </w:tc>
      </w:tr>
    </w:tbl>
    <w:p w:rsidR="00494963" w:rsidRDefault="00494963" w:rsidP="00DA42E7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المدرسة : م </w:t>
      </w:r>
    </w:p>
    <w:p w:rsidR="00494963" w:rsidRPr="003351E5" w:rsidRDefault="00494963" w:rsidP="00494963">
      <w:pPr>
        <w:ind w:left="-788" w:right="-851"/>
        <w:jc w:val="both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/>
          <w:noProof/>
          <w:sz w:val="22"/>
          <w:szCs w:val="26"/>
          <w:rtl/>
        </w:rPr>
        <w:lastRenderedPageBreak/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3810</wp:posOffset>
            </wp:positionV>
            <wp:extent cx="846455" cy="544195"/>
            <wp:effectExtent l="19050" t="0" r="0" b="0"/>
            <wp:wrapNone/>
            <wp:docPr id="12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زارة-التعليم-السعودي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1E5">
        <w:rPr>
          <w:rFonts w:ascii="ARABIC SYMBOL FOR MATH" w:hAnsi="ARABIC SYMBOL FOR MATH"/>
          <w:sz w:val="22"/>
          <w:szCs w:val="26"/>
          <w:rtl/>
        </w:rPr>
        <w:t>ا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لمملكة العربية السعودية                                   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                                                                           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   بسم الله الرحمن الرحيم </w:t>
      </w:r>
    </w:p>
    <w:p w:rsidR="00494963" w:rsidRPr="003351E5" w:rsidRDefault="00494963" w:rsidP="0049496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الإدارة العامة </w:t>
      </w:r>
      <w:r w:rsidRPr="003351E5">
        <w:rPr>
          <w:rFonts w:ascii="ARABIC SYMBOL FOR MATH" w:hAnsi="ARABIC SYMBOL FOR MATH" w:cs="Monotype Koufi" w:hint="cs"/>
          <w:sz w:val="20"/>
          <w:szCs w:val="20"/>
          <w:rtl/>
        </w:rPr>
        <w:t>للتعليم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بمنطقة الرياض</w:t>
      </w:r>
    </w:p>
    <w:p w:rsidR="00494963" w:rsidRPr="003351E5" w:rsidRDefault="008B78F0" w:rsidP="00DA42E7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>
        <w:rPr>
          <w:rFonts w:ascii="ARABIC SYMBOL FOR MATH" w:hAnsi="ARABIC SYMBOL FOR MATH" w:cs="Monotype Koufi"/>
          <w:noProof/>
          <w:sz w:val="20"/>
          <w:szCs w:val="20"/>
          <w:rtl/>
        </w:rPr>
        <w:pict>
          <v:shape id="_x0000_s1097" type="#_x0000_t202" style="position:absolute;left:0;text-align:left;margin-left:193.6pt;margin-top:11.1pt;width:258.45pt;height:26.35pt;z-index:251726848;mso-width-percent:400;mso-height-percent:200;mso-width-percent:400;mso-height-percent:200;mso-width-relative:margin;mso-height-relative:margin">
            <v:textbox style="mso-fit-shape-to-text:t">
              <w:txbxContent>
                <w:p w:rsidR="00790F2E" w:rsidRDefault="00790F2E" w:rsidP="00494963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494963" w:rsidRPr="003351E5">
        <w:rPr>
          <w:rFonts w:ascii="ARABIC SYMBOL FOR MATH" w:hAnsi="ARABIC SYMBOL FOR MATH" w:cs="Monotype Koufi" w:hint="cs"/>
          <w:sz w:val="20"/>
          <w:szCs w:val="20"/>
          <w:rtl/>
        </w:rPr>
        <w:t>مكتب التعليم</w:t>
      </w:r>
      <w:r w:rsidR="00494963"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398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494963" w:rsidRPr="003351E5" w:rsidTr="00790F2E">
        <w:trPr>
          <w:trHeight w:val="386"/>
        </w:trPr>
        <w:tc>
          <w:tcPr>
            <w:tcW w:w="2888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عنوان الدرس</w:t>
            </w:r>
          </w:p>
        </w:tc>
        <w:tc>
          <w:tcPr>
            <w:tcW w:w="7993" w:type="dxa"/>
          </w:tcPr>
          <w:p w:rsidR="00494963" w:rsidRPr="003351E5" w:rsidRDefault="00790F2E" w:rsidP="00790F2E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المعادلات الخطية :المعادلات ذات الخطوتين</w:t>
            </w:r>
          </w:p>
        </w:tc>
        <w:tc>
          <w:tcPr>
            <w:tcW w:w="3773" w:type="dxa"/>
            <w:gridSpan w:val="4"/>
          </w:tcPr>
          <w:p w:rsidR="00494963" w:rsidRPr="003351E5" w:rsidRDefault="00494963" w:rsidP="00D77F55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الوحدة :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الفصل </w:t>
            </w:r>
            <w:r w:rsidR="00D77F55">
              <w:rPr>
                <w:rFonts w:hint="cs"/>
                <w:sz w:val="22"/>
                <w:szCs w:val="26"/>
                <w:rtl/>
              </w:rPr>
              <w:t>3</w:t>
            </w:r>
          </w:p>
        </w:tc>
      </w:tr>
      <w:tr w:rsidR="00494963" w:rsidRPr="003351E5" w:rsidTr="00790F2E">
        <w:trPr>
          <w:trHeight w:val="386"/>
        </w:trPr>
        <w:tc>
          <w:tcPr>
            <w:tcW w:w="2888" w:type="dxa"/>
            <w:vMerge w:val="restart"/>
          </w:tcPr>
          <w:p w:rsidR="00494963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المفردات :</w:t>
            </w:r>
          </w:p>
          <w:p w:rsidR="00494963" w:rsidRPr="000B7A76" w:rsidRDefault="00C7341E" w:rsidP="00790F2E">
            <w:pPr>
              <w:ind w:right="-851"/>
              <w:rPr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معادلات ذات خطوتين</w:t>
            </w:r>
          </w:p>
        </w:tc>
        <w:tc>
          <w:tcPr>
            <w:tcW w:w="7993" w:type="dxa"/>
            <w:vMerge w:val="restart"/>
          </w:tcPr>
          <w:p w:rsidR="00C7341E" w:rsidRPr="00337B83" w:rsidRDefault="00494963" w:rsidP="00C7341E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22"/>
                <w:szCs w:val="26"/>
                <w:u w:val="single"/>
                <w:rtl/>
              </w:rPr>
              <w:t>فكرة الدرس</w:t>
            </w:r>
            <w:r>
              <w:rPr>
                <w:rFonts w:hint="cs"/>
                <w:sz w:val="22"/>
                <w:szCs w:val="26"/>
                <w:rtl/>
              </w:rPr>
              <w:t xml:space="preserve"> : </w:t>
            </w:r>
            <w:r w:rsidR="00C7341E">
              <w:rPr>
                <w:rFonts w:cs="Traditional Arabic" w:hint="cs"/>
                <w:bCs/>
                <w:sz w:val="36"/>
                <w:szCs w:val="30"/>
                <w:rtl/>
              </w:rPr>
              <w:t xml:space="preserve"> أحل معادلات ذات خطوتين</w:t>
            </w:r>
            <w:r w:rsidR="00C7341E" w:rsidRPr="00337B83">
              <w:rPr>
                <w:rFonts w:cs="Traditional Arabic" w:hint="cs"/>
                <w:bCs/>
                <w:sz w:val="36"/>
                <w:szCs w:val="30"/>
                <w:rtl/>
              </w:rPr>
              <w:t xml:space="preserve"> .</w:t>
            </w:r>
          </w:p>
          <w:p w:rsidR="00494963" w:rsidRPr="000B7A76" w:rsidRDefault="00494963" w:rsidP="00790F2E">
            <w:pPr>
              <w:rPr>
                <w:color w:val="000000" w:themeColor="text1"/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اليوم</w:t>
            </w:r>
          </w:p>
        </w:tc>
        <w:tc>
          <w:tcPr>
            <w:tcW w:w="1046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التأريخ</w:t>
            </w: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الصف</w:t>
            </w: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الحصة</w:t>
            </w:r>
          </w:p>
        </w:tc>
      </w:tr>
      <w:tr w:rsidR="00494963" w:rsidRPr="003351E5" w:rsidTr="00790F2E">
        <w:trPr>
          <w:trHeight w:val="154"/>
        </w:trPr>
        <w:tc>
          <w:tcPr>
            <w:tcW w:w="288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 w:val="restart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 w:val="restart"/>
          </w:tcPr>
          <w:p w:rsidR="00494963" w:rsidRPr="003351E5" w:rsidRDefault="00494963" w:rsidP="00790F2E">
            <w:pPr>
              <w:ind w:right="-851"/>
              <w:rPr>
                <w:sz w:val="12"/>
                <w:szCs w:val="16"/>
                <w:rtl/>
              </w:rPr>
            </w:pP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rPr>
          <w:trHeight w:val="386"/>
        </w:trPr>
        <w:tc>
          <w:tcPr>
            <w:tcW w:w="288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rPr>
          <w:trHeight w:val="154"/>
        </w:trPr>
        <w:tc>
          <w:tcPr>
            <w:tcW w:w="14654" w:type="dxa"/>
            <w:gridSpan w:val="6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مكان تنفيذ الدرس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: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الفصل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غرفة المصادر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18"/>
        <w:bidiVisual/>
        <w:tblW w:w="14744" w:type="dxa"/>
        <w:tblLook w:val="04A0"/>
      </w:tblPr>
      <w:tblGrid>
        <w:gridCol w:w="1134"/>
        <w:gridCol w:w="993"/>
        <w:gridCol w:w="8506"/>
        <w:gridCol w:w="1843"/>
        <w:gridCol w:w="2268"/>
      </w:tblGrid>
      <w:tr w:rsidR="00494963" w:rsidRPr="000B7A76" w:rsidTr="00790F2E">
        <w:tc>
          <w:tcPr>
            <w:tcW w:w="1134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color w:val="FF0000"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16"/>
                <w:szCs w:val="20"/>
                <w:rtl/>
              </w:rPr>
              <w:t>خطوات الدرس</w:t>
            </w:r>
          </w:p>
        </w:tc>
        <w:tc>
          <w:tcPr>
            <w:tcW w:w="993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18"/>
                <w:szCs w:val="22"/>
                <w:rtl/>
              </w:rPr>
            </w:pPr>
            <w:r w:rsidRPr="000B7A76">
              <w:rPr>
                <w:rFonts w:hint="cs"/>
                <w:b/>
                <w:bCs/>
                <w:sz w:val="18"/>
                <w:szCs w:val="22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494963" w:rsidRPr="000B7A76" w:rsidRDefault="00494963" w:rsidP="00790F2E">
            <w:pPr>
              <w:ind w:right="-851"/>
              <w:jc w:val="center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سير الدرس</w:t>
            </w:r>
          </w:p>
        </w:tc>
        <w:tc>
          <w:tcPr>
            <w:tcW w:w="1843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الوسائل التعليمية</w:t>
            </w:r>
          </w:p>
        </w:tc>
        <w:tc>
          <w:tcPr>
            <w:tcW w:w="2268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sz w:val="16"/>
                <w:szCs w:val="20"/>
                <w:rtl/>
              </w:rPr>
              <w:t>استراتيجية التدريس المستخدمة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التقديم:</w:t>
            </w:r>
          </w:p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(التركيز</w:t>
            </w:r>
            <w:proofErr w:type="spellStart"/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9 د</w:t>
            </w:r>
          </w:p>
        </w:tc>
        <w:tc>
          <w:tcPr>
            <w:tcW w:w="8506" w:type="dxa"/>
            <w:vAlign w:val="center"/>
          </w:tcPr>
          <w:p w:rsidR="00C7341E" w:rsidRPr="00C7341E" w:rsidRDefault="00494963" w:rsidP="00C7341E">
            <w:pPr>
              <w:tabs>
                <w:tab w:val="left" w:pos="3876"/>
              </w:tabs>
              <w:rPr>
                <w:rFonts w:cs="Traditional Arabic"/>
                <w:b/>
                <w:sz w:val="36"/>
                <w:szCs w:val="30"/>
                <w:rtl/>
              </w:rPr>
            </w:pPr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ماقبل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الدرس:</w:t>
            </w:r>
            <w:proofErr w:type="spellEnd"/>
            <w:r w:rsidR="00C7341E" w:rsidRPr="004C21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341E" w:rsidRPr="00C7341E">
              <w:rPr>
                <w:rFonts w:cs="Traditional Arabic" w:hint="cs"/>
                <w:b/>
                <w:sz w:val="36"/>
                <w:szCs w:val="30"/>
                <w:rtl/>
              </w:rPr>
              <w:t>كتابة معادلات خطية من خطوة واحدة بمتغير واحد , وحلها.</w:t>
            </w:r>
          </w:p>
          <w:p w:rsidR="00494963" w:rsidRPr="00C7341E" w:rsidRDefault="00494963" w:rsidP="00C7341E">
            <w:pPr>
              <w:rPr>
                <w:color w:val="00B0F0"/>
                <w:sz w:val="20"/>
                <w:szCs w:val="24"/>
                <w:rtl/>
              </w:rPr>
            </w:pPr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ضمن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0B7A76">
              <w:rPr>
                <w:rFonts w:hint="cs"/>
                <w:b/>
                <w:bCs/>
                <w:color w:val="000000" w:themeColor="text1"/>
                <w:sz w:val="18"/>
                <w:szCs w:val="22"/>
                <w:rtl/>
              </w:rPr>
              <w:t xml:space="preserve"> </w:t>
            </w:r>
            <w:r w:rsidR="00C7341E" w:rsidRPr="00C7341E">
              <w:rPr>
                <w:rFonts w:cs="Traditional Arabic" w:hint="cs"/>
                <w:b/>
                <w:sz w:val="36"/>
                <w:szCs w:val="30"/>
                <w:rtl/>
              </w:rPr>
              <w:t xml:space="preserve"> كتابة معادلات خطية من خطوة واحدة بمتغير واحد وحل مسائل تتعلق بالمعدلات ومتوسط السرعة والمسافة والزمن  .  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</w:t>
            </w:r>
          </w:p>
          <w:p w:rsidR="00494963" w:rsidRDefault="00494963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7A77D4" w:rsidRPr="003351E5" w:rsidRDefault="007A77D4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>
              <w:rPr>
                <w:rFonts w:hint="cs"/>
                <w:b/>
                <w:sz w:val="22"/>
                <w:szCs w:val="26"/>
                <w:rtl/>
              </w:rPr>
              <w:t>بطاقات جبر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-</w:t>
            </w:r>
            <w:proofErr w:type="spellEnd"/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التدريس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494963" w:rsidRPr="003351E5" w:rsidRDefault="00494963" w:rsidP="00790F2E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6"/>
                <w:u w:val="single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أسئلة التعزيز :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أنظر</w:t>
            </w: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ي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دليل المعلم</w:t>
            </w:r>
          </w:p>
          <w:p w:rsidR="00494963" w:rsidRPr="003351E5" w:rsidRDefault="00494963" w:rsidP="00790F2E">
            <w:pPr>
              <w:rPr>
                <w:rFonts w:ascii="Lotus-Light" w:cs="Lotus-Light"/>
                <w:b/>
                <w:bCs/>
                <w:color w:val="000000" w:themeColor="text1"/>
                <w:sz w:val="22"/>
                <w:szCs w:val="26"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استعد :  </w:t>
            </w:r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 xml:space="preserve">مناقشة الطلاب استعد الكتاب  </w:t>
            </w:r>
            <w:proofErr w:type="spellStart"/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>صـ</w:t>
            </w:r>
            <w:proofErr w:type="spellEnd"/>
            <w:r w:rsidRPr="003351E5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="00C7341E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>117</w:t>
            </w:r>
          </w:p>
          <w:p w:rsidR="00494963" w:rsidRPr="003351E5" w:rsidRDefault="00494963" w:rsidP="00790F2E">
            <w:pPr>
              <w:rPr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-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>أمثلة الدرس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يتم قراءة  المثال 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ومناقشتة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بأسئلة تقيس الفهم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(ماذا-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لماذا-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كيف-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متى-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ماذا لو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494963" w:rsidRPr="003351E5" w:rsidRDefault="00494963" w:rsidP="00790F2E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ثم تحقق من فهمك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(</w:t>
            </w:r>
            <w:proofErr w:type="spellEnd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تقويم تكويني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494963" w:rsidRPr="003351E5" w:rsidRDefault="00494963" w:rsidP="00790F2E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494963" w:rsidRPr="00B41FDE" w:rsidRDefault="007A77D4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>
              <w:rPr>
                <w:rFonts w:hint="cs"/>
                <w:b/>
                <w:sz w:val="22"/>
                <w:szCs w:val="26"/>
                <w:rtl/>
              </w:rPr>
              <w:t>بطاقات جبر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اقرأ-شارك-</w:t>
            </w:r>
            <w:proofErr w:type="spellEnd"/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ناقش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التدريب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494963" w:rsidRPr="00B41FDE" w:rsidRDefault="00494963" w:rsidP="00790F2E">
            <w:pPr>
              <w:rPr>
                <w:rFonts w:cs="Traditional Arabic"/>
                <w:b/>
                <w:i/>
                <w:iCs/>
                <w:sz w:val="34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sz w:val="36"/>
                <w:szCs w:val="30"/>
                <w:rtl/>
              </w:rPr>
              <w:t>1-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فقرة تأكد : يحل جميع الط</w:t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>البات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تمارين فقرة تأكد للتأكد من فهمهم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(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تقويم تكويني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)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i/>
                <w:iCs/>
                <w:sz w:val="34"/>
                <w:szCs w:val="28"/>
                <w:u w:val="single"/>
                <w:rtl/>
              </w:rPr>
              <w:t>.</w:t>
            </w:r>
          </w:p>
          <w:p w:rsidR="00494963" w:rsidRPr="00B41FDE" w:rsidRDefault="00494963" w:rsidP="00790F2E">
            <w:pPr>
              <w:rPr>
                <w:b/>
                <w:color w:val="000000" w:themeColor="text1"/>
                <w:sz w:val="22"/>
                <w:szCs w:val="26"/>
                <w:rtl/>
              </w:rPr>
            </w:pP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2-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 w:rsidRPr="00B41FDE">
              <w:rPr>
                <w:rFonts w:cs="Traditional Arabic" w:hint="cs"/>
                <w:b/>
                <w:sz w:val="28"/>
                <w:szCs w:val="24"/>
                <w:rtl/>
              </w:rPr>
              <w:t xml:space="preserve">فقرة تدرب وحل المسائل : يتم توزيع التمارين على الطالبات حسب مستوياتهم </w:t>
            </w:r>
            <w:r w:rsidRPr="00B41FDE">
              <w:rPr>
                <w:rFonts w:hint="cs"/>
                <w:b/>
                <w:color w:val="000000" w:themeColor="text1"/>
                <w:sz w:val="18"/>
                <w:szCs w:val="22"/>
                <w:rtl/>
              </w:rPr>
              <w:t xml:space="preserve">ثم حل </w:t>
            </w:r>
            <w:r w:rsidRPr="00B41FDE">
              <w:rPr>
                <w:rFonts w:asciiTheme="majorHAnsi" w:eastAsiaTheme="majorEastAsia" w:hAnsiTheme="majorHAnsi" w:cstheme="majorBidi" w:hint="cs"/>
                <w:b/>
                <w:color w:val="000000" w:themeColor="text1"/>
                <w:sz w:val="18"/>
                <w:szCs w:val="22"/>
                <w:u w:val="single"/>
                <w:rtl/>
              </w:rPr>
              <w:t>أسئلة مهارات التفكير العليا</w:t>
            </w:r>
            <w:r w:rsidRPr="00B41FDE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18"/>
                <w:szCs w:val="22"/>
                <w:u w:val="single"/>
                <w:rtl/>
              </w:rPr>
              <w:t xml:space="preserve"> 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 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اقلام ملونة.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فكر </w:t>
            </w:r>
            <w:r w:rsidRPr="003351E5">
              <w:rPr>
                <w:b/>
                <w:sz w:val="22"/>
                <w:szCs w:val="26"/>
                <w:rtl/>
              </w:rPr>
              <w:t>–</w:t>
            </w:r>
            <w:r w:rsidRPr="003351E5">
              <w:rPr>
                <w:rFonts w:hint="cs"/>
                <w:b/>
                <w:sz w:val="22"/>
                <w:szCs w:val="26"/>
                <w:rtl/>
              </w:rPr>
              <w:t>زاوج-شارك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التقويم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C7341E" w:rsidRPr="00C7341E" w:rsidRDefault="00494963" w:rsidP="00C7341E">
            <w:pPr>
              <w:rPr>
                <w:rFonts w:cs="Traditional Arabic"/>
                <w:b/>
                <w:noProof/>
                <w:sz w:val="36"/>
                <w:szCs w:val="30"/>
                <w:rtl/>
              </w:rPr>
            </w:pPr>
            <w:r w:rsidRPr="003351E5">
              <w:rPr>
                <w:rFonts w:cs="Traditional Arabic"/>
                <w:b/>
                <w:noProof/>
                <w:sz w:val="22"/>
                <w:szCs w:val="26"/>
                <w:rtl/>
              </w:rPr>
              <w:t xml:space="preserve"> </w:t>
            </w:r>
            <w:r w:rsidR="00C7341E" w:rsidRPr="00C7341E">
              <w:rPr>
                <w:rFonts w:cs="Traditional Arabic" w:hint="cs"/>
                <w:b/>
                <w:noProof/>
                <w:sz w:val="36"/>
                <w:szCs w:val="30"/>
                <w:rtl/>
              </w:rPr>
              <w:t xml:space="preserve">1 </w:t>
            </w:r>
            <w:r w:rsidR="00C7341E" w:rsidRPr="00C7341E">
              <w:rPr>
                <w:rFonts w:cs="Traditional Arabic"/>
                <w:b/>
                <w:noProof/>
                <w:sz w:val="36"/>
                <w:szCs w:val="30"/>
                <w:rtl/>
              </w:rPr>
              <w:t>–</w:t>
            </w:r>
            <w:r w:rsidR="00C7341E" w:rsidRPr="00C7341E">
              <w:rPr>
                <w:rFonts w:cs="Traditional Arabic" w:hint="cs"/>
                <w:b/>
                <w:noProof/>
                <w:sz w:val="36"/>
                <w:szCs w:val="30"/>
                <w:rtl/>
              </w:rPr>
              <w:t xml:space="preserve"> ( تحت مسمى فهم الرياضيات )  اختر أحد الأسئلة ( 8 </w:t>
            </w:r>
            <w:r w:rsidR="00C7341E" w:rsidRPr="00C7341E">
              <w:rPr>
                <w:rFonts w:cs="Traditional Arabic"/>
                <w:b/>
                <w:noProof/>
                <w:sz w:val="36"/>
                <w:szCs w:val="30"/>
                <w:rtl/>
              </w:rPr>
              <w:t>–</w:t>
            </w:r>
            <w:r w:rsidR="00C7341E" w:rsidRPr="00C7341E">
              <w:rPr>
                <w:rFonts w:cs="Traditional Arabic" w:hint="cs"/>
                <w:b/>
                <w:noProof/>
                <w:sz w:val="36"/>
                <w:szCs w:val="30"/>
                <w:rtl/>
              </w:rPr>
              <w:t xml:space="preserve"> 19 ) ثم تحدث عن الطريقة التي استخدمتها في الحل   </w:t>
            </w:r>
          </w:p>
          <w:p w:rsidR="00494963" w:rsidRPr="003351E5" w:rsidRDefault="00C7341E" w:rsidP="00C7341E">
            <w:pPr>
              <w:ind w:right="-851"/>
              <w:rPr>
                <w:b/>
                <w:sz w:val="22"/>
                <w:szCs w:val="26"/>
                <w:rtl/>
              </w:rPr>
            </w:pPr>
            <w:r w:rsidRPr="00C7341E">
              <w:rPr>
                <w:rFonts w:cs="Traditional Arabic" w:hint="cs"/>
                <w:b/>
                <w:noProof/>
                <w:sz w:val="36"/>
                <w:szCs w:val="30"/>
                <w:rtl/>
              </w:rPr>
              <w:t>2- ( تحت مسمى المطويات منظم أفكار ) تلخيص الدرس في مطوية الفصل .</w:t>
            </w:r>
            <w:r w:rsidRPr="00A776A1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 xml:space="preserve">  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السبورة-اقلام ملونة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الواجب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06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حل من كتاب التمارين صفحة :</w:t>
            </w:r>
            <w:r w:rsidR="00C7341E">
              <w:rPr>
                <w:rFonts w:hint="cs"/>
                <w:sz w:val="22"/>
                <w:szCs w:val="26"/>
                <w:rtl/>
              </w:rPr>
              <w:t>26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c>
          <w:tcPr>
            <w:tcW w:w="10633" w:type="dxa"/>
            <w:gridSpan w:val="3"/>
          </w:tcPr>
          <w:p w:rsidR="00494963" w:rsidRPr="003351E5" w:rsidRDefault="00494963" w:rsidP="00DA42E7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قائدة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المدرسة </w:t>
            </w: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sz w:val="22"/>
                <w:szCs w:val="26"/>
                <w:rtl/>
              </w:rPr>
              <w:t xml:space="preserve"> أ.</w:t>
            </w:r>
          </w:p>
        </w:tc>
        <w:tc>
          <w:tcPr>
            <w:tcW w:w="4111" w:type="dxa"/>
            <w:gridSpan w:val="2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المشرفة التربوية :أ.</w:t>
            </w:r>
          </w:p>
        </w:tc>
      </w:tr>
    </w:tbl>
    <w:p w:rsidR="00494963" w:rsidRDefault="00494963" w:rsidP="00DA42E7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المدرسة : م </w:t>
      </w:r>
    </w:p>
    <w:p w:rsidR="00494963" w:rsidRPr="003351E5" w:rsidRDefault="00494963" w:rsidP="00494963">
      <w:pPr>
        <w:ind w:left="-788" w:right="-851"/>
        <w:jc w:val="both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/>
          <w:noProof/>
          <w:sz w:val="22"/>
          <w:szCs w:val="26"/>
          <w:rtl/>
        </w:rPr>
        <w:lastRenderedPageBreak/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3810</wp:posOffset>
            </wp:positionV>
            <wp:extent cx="846455" cy="544195"/>
            <wp:effectExtent l="19050" t="0" r="0" b="0"/>
            <wp:wrapNone/>
            <wp:docPr id="14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زارة-التعليم-السعودي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1E5">
        <w:rPr>
          <w:rFonts w:ascii="ARABIC SYMBOL FOR MATH" w:hAnsi="ARABIC SYMBOL FOR MATH"/>
          <w:sz w:val="22"/>
          <w:szCs w:val="26"/>
          <w:rtl/>
        </w:rPr>
        <w:t>ا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لمملكة العربية السعودية                                   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                                                                           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   بسم الله الرحمن الرحيم </w:t>
      </w:r>
    </w:p>
    <w:p w:rsidR="00494963" w:rsidRPr="003351E5" w:rsidRDefault="00494963" w:rsidP="0049496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الإدارة العامة </w:t>
      </w:r>
      <w:r w:rsidRPr="003351E5">
        <w:rPr>
          <w:rFonts w:ascii="ARABIC SYMBOL FOR MATH" w:hAnsi="ARABIC SYMBOL FOR MATH" w:cs="Monotype Koufi" w:hint="cs"/>
          <w:sz w:val="20"/>
          <w:szCs w:val="20"/>
          <w:rtl/>
        </w:rPr>
        <w:t>للتعليم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بمنطقة الرياض</w:t>
      </w:r>
    </w:p>
    <w:p w:rsidR="00494963" w:rsidRPr="003351E5" w:rsidRDefault="008B78F0" w:rsidP="00DA42E7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>
        <w:rPr>
          <w:rFonts w:ascii="ARABIC SYMBOL FOR MATH" w:hAnsi="ARABIC SYMBOL FOR MATH" w:cs="Monotype Koufi"/>
          <w:noProof/>
          <w:sz w:val="20"/>
          <w:szCs w:val="20"/>
          <w:rtl/>
        </w:rPr>
        <w:pict>
          <v:shape id="_x0000_s1098" type="#_x0000_t202" style="position:absolute;left:0;text-align:left;margin-left:193.6pt;margin-top:11.1pt;width:258.45pt;height:26.35pt;z-index:251729920;mso-width-percent:400;mso-height-percent:200;mso-width-percent:400;mso-height-percent:200;mso-width-relative:margin;mso-height-relative:margin">
            <v:textbox style="mso-fit-shape-to-text:t">
              <w:txbxContent>
                <w:p w:rsidR="00790F2E" w:rsidRDefault="00790F2E" w:rsidP="00494963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494963" w:rsidRPr="003351E5">
        <w:rPr>
          <w:rFonts w:ascii="ARABIC SYMBOL FOR MATH" w:hAnsi="ARABIC SYMBOL FOR MATH" w:cs="Monotype Koufi" w:hint="cs"/>
          <w:sz w:val="20"/>
          <w:szCs w:val="20"/>
          <w:rtl/>
        </w:rPr>
        <w:t>مكتب التعليم</w:t>
      </w:r>
      <w:r w:rsidR="00494963"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398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494963" w:rsidRPr="003351E5" w:rsidTr="00790F2E">
        <w:trPr>
          <w:trHeight w:val="386"/>
        </w:trPr>
        <w:tc>
          <w:tcPr>
            <w:tcW w:w="2888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عنوان الدرس</w:t>
            </w:r>
          </w:p>
        </w:tc>
        <w:tc>
          <w:tcPr>
            <w:tcW w:w="7993" w:type="dxa"/>
          </w:tcPr>
          <w:p w:rsidR="00494963" w:rsidRPr="003351E5" w:rsidRDefault="00790F2E" w:rsidP="00790F2E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المعادلات الخطية :القياس : المحيط و المساحة</w:t>
            </w:r>
          </w:p>
        </w:tc>
        <w:tc>
          <w:tcPr>
            <w:tcW w:w="3773" w:type="dxa"/>
            <w:gridSpan w:val="4"/>
          </w:tcPr>
          <w:p w:rsidR="00494963" w:rsidRPr="003351E5" w:rsidRDefault="00494963" w:rsidP="00D77F55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الوحدة :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الفصل </w:t>
            </w:r>
            <w:r w:rsidR="00D77F55">
              <w:rPr>
                <w:rFonts w:hint="cs"/>
                <w:sz w:val="22"/>
                <w:szCs w:val="26"/>
                <w:rtl/>
              </w:rPr>
              <w:t>3</w:t>
            </w:r>
          </w:p>
        </w:tc>
      </w:tr>
      <w:tr w:rsidR="00494963" w:rsidRPr="003351E5" w:rsidTr="00790F2E">
        <w:trPr>
          <w:trHeight w:val="386"/>
        </w:trPr>
        <w:tc>
          <w:tcPr>
            <w:tcW w:w="2888" w:type="dxa"/>
            <w:vMerge w:val="restart"/>
          </w:tcPr>
          <w:p w:rsidR="00494963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المفردات :</w:t>
            </w:r>
          </w:p>
          <w:p w:rsidR="00494963" w:rsidRDefault="00C7341E" w:rsidP="00790F2E">
            <w:pPr>
              <w:ind w:right="-851"/>
              <w:rPr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المحيط</w:t>
            </w:r>
          </w:p>
          <w:p w:rsidR="00C7341E" w:rsidRPr="000B7A76" w:rsidRDefault="00C7341E" w:rsidP="00790F2E">
            <w:pPr>
              <w:ind w:right="-851"/>
              <w:rPr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المساحة</w:t>
            </w:r>
          </w:p>
        </w:tc>
        <w:tc>
          <w:tcPr>
            <w:tcW w:w="7993" w:type="dxa"/>
            <w:vMerge w:val="restart"/>
          </w:tcPr>
          <w:p w:rsidR="00C7341E" w:rsidRPr="00337B83" w:rsidRDefault="00494963" w:rsidP="00C7341E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22"/>
                <w:szCs w:val="26"/>
                <w:u w:val="single"/>
                <w:rtl/>
              </w:rPr>
              <w:t>فكرة الدرس</w:t>
            </w:r>
            <w:r>
              <w:rPr>
                <w:rFonts w:hint="cs"/>
                <w:sz w:val="22"/>
                <w:szCs w:val="26"/>
                <w:rtl/>
              </w:rPr>
              <w:t xml:space="preserve"> : </w:t>
            </w:r>
            <w:r w:rsidR="00C7341E">
              <w:rPr>
                <w:rFonts w:cs="Traditional Arabic" w:hint="cs"/>
                <w:bCs/>
                <w:sz w:val="36"/>
                <w:szCs w:val="30"/>
                <w:rtl/>
              </w:rPr>
              <w:t xml:space="preserve"> أجد مساحة شكل ومحيطه</w:t>
            </w:r>
            <w:r w:rsidR="00C7341E" w:rsidRPr="00337B83">
              <w:rPr>
                <w:rFonts w:cs="Traditional Arabic" w:hint="cs"/>
                <w:bCs/>
                <w:sz w:val="36"/>
                <w:szCs w:val="30"/>
                <w:rtl/>
              </w:rPr>
              <w:t xml:space="preserve"> .</w:t>
            </w:r>
          </w:p>
          <w:p w:rsidR="00494963" w:rsidRPr="000B7A76" w:rsidRDefault="00494963" w:rsidP="00790F2E">
            <w:pPr>
              <w:rPr>
                <w:color w:val="000000" w:themeColor="text1"/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اليوم</w:t>
            </w:r>
          </w:p>
        </w:tc>
        <w:tc>
          <w:tcPr>
            <w:tcW w:w="1046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التأريخ</w:t>
            </w: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الصف</w:t>
            </w: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الحصة</w:t>
            </w:r>
          </w:p>
        </w:tc>
      </w:tr>
      <w:tr w:rsidR="00494963" w:rsidRPr="003351E5" w:rsidTr="00790F2E">
        <w:trPr>
          <w:trHeight w:val="154"/>
        </w:trPr>
        <w:tc>
          <w:tcPr>
            <w:tcW w:w="288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 w:val="restart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 w:val="restart"/>
          </w:tcPr>
          <w:p w:rsidR="00494963" w:rsidRPr="003351E5" w:rsidRDefault="00494963" w:rsidP="00790F2E">
            <w:pPr>
              <w:ind w:right="-851"/>
              <w:rPr>
                <w:sz w:val="12"/>
                <w:szCs w:val="16"/>
                <w:rtl/>
              </w:rPr>
            </w:pP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rPr>
          <w:trHeight w:val="386"/>
        </w:trPr>
        <w:tc>
          <w:tcPr>
            <w:tcW w:w="288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rPr>
          <w:trHeight w:val="154"/>
        </w:trPr>
        <w:tc>
          <w:tcPr>
            <w:tcW w:w="14654" w:type="dxa"/>
            <w:gridSpan w:val="6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مكان تنفيذ الدرس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: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الفصل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غرفة المصادر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18"/>
        <w:bidiVisual/>
        <w:tblW w:w="14744" w:type="dxa"/>
        <w:tblLook w:val="04A0"/>
      </w:tblPr>
      <w:tblGrid>
        <w:gridCol w:w="1134"/>
        <w:gridCol w:w="993"/>
        <w:gridCol w:w="8506"/>
        <w:gridCol w:w="1843"/>
        <w:gridCol w:w="2268"/>
      </w:tblGrid>
      <w:tr w:rsidR="00494963" w:rsidRPr="000B7A76" w:rsidTr="00790F2E">
        <w:tc>
          <w:tcPr>
            <w:tcW w:w="1134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color w:val="FF0000"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16"/>
                <w:szCs w:val="20"/>
                <w:rtl/>
              </w:rPr>
              <w:t>خطوات الدرس</w:t>
            </w:r>
          </w:p>
        </w:tc>
        <w:tc>
          <w:tcPr>
            <w:tcW w:w="993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18"/>
                <w:szCs w:val="22"/>
                <w:rtl/>
              </w:rPr>
            </w:pPr>
            <w:r w:rsidRPr="000B7A76">
              <w:rPr>
                <w:rFonts w:hint="cs"/>
                <w:b/>
                <w:bCs/>
                <w:sz w:val="18"/>
                <w:szCs w:val="22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494963" w:rsidRPr="000B7A76" w:rsidRDefault="00494963" w:rsidP="00790F2E">
            <w:pPr>
              <w:ind w:right="-851"/>
              <w:jc w:val="center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سير الدرس</w:t>
            </w:r>
          </w:p>
        </w:tc>
        <w:tc>
          <w:tcPr>
            <w:tcW w:w="1843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الوسائل التعليمية</w:t>
            </w:r>
          </w:p>
        </w:tc>
        <w:tc>
          <w:tcPr>
            <w:tcW w:w="2268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sz w:val="16"/>
                <w:szCs w:val="20"/>
                <w:rtl/>
              </w:rPr>
              <w:t>استراتيجية التدريس المستخدمة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التقديم:</w:t>
            </w:r>
          </w:p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(التركيز</w:t>
            </w:r>
            <w:proofErr w:type="spellStart"/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9 د</w:t>
            </w:r>
          </w:p>
        </w:tc>
        <w:tc>
          <w:tcPr>
            <w:tcW w:w="8506" w:type="dxa"/>
            <w:vAlign w:val="center"/>
          </w:tcPr>
          <w:p w:rsidR="00494963" w:rsidRPr="00C7341E" w:rsidRDefault="00494963" w:rsidP="00C7341E">
            <w:pPr>
              <w:rPr>
                <w:b/>
                <w:sz w:val="28"/>
                <w:szCs w:val="28"/>
                <w:rtl/>
              </w:rPr>
            </w:pPr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ماقبل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الدرس:</w:t>
            </w:r>
            <w:r w:rsidR="00C7341E" w:rsidRPr="007F7E89">
              <w:rPr>
                <w:rFonts w:cs="Traditional Arabic" w:hint="cs"/>
                <w:b/>
                <w:sz w:val="36"/>
                <w:szCs w:val="30"/>
                <w:rtl/>
              </w:rPr>
              <w:t xml:space="preserve">التمييز بين الوحدات المناسبة في قياسات أشياء ثنائية وثلاثية الأبعاد واستعمالها . </w:t>
            </w:r>
            <w:r w:rsidR="00C7341E" w:rsidRPr="007F7E89">
              <w:rPr>
                <w:rFonts w:hint="cs"/>
                <w:b/>
                <w:sz w:val="28"/>
                <w:szCs w:val="28"/>
                <w:rtl/>
              </w:rPr>
              <w:t xml:space="preserve">   </w:t>
            </w:r>
          </w:p>
          <w:p w:rsidR="00C7341E" w:rsidRPr="007F7E89" w:rsidRDefault="00494963" w:rsidP="00C7341E">
            <w:pPr>
              <w:rPr>
                <w:rFonts w:cs="Traditional Arabic"/>
                <w:b/>
                <w:sz w:val="36"/>
                <w:szCs w:val="30"/>
                <w:rtl/>
              </w:rPr>
            </w:pPr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ضمن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الدرس: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0B7A76">
              <w:rPr>
                <w:rFonts w:hint="cs"/>
                <w:b/>
                <w:bCs/>
                <w:color w:val="000000" w:themeColor="text1"/>
                <w:sz w:val="18"/>
                <w:szCs w:val="22"/>
                <w:rtl/>
              </w:rPr>
              <w:t xml:space="preserve"> </w:t>
            </w:r>
            <w:r w:rsidR="00C7341E" w:rsidRPr="007F7E89">
              <w:rPr>
                <w:rFonts w:cs="Traditional Arabic" w:hint="cs"/>
                <w:b/>
                <w:sz w:val="36"/>
                <w:szCs w:val="30"/>
                <w:rtl/>
              </w:rPr>
              <w:t xml:space="preserve">: استعمال المتغيرات في عبارات تصف محيط المستطيل والتعبير عن العلاقات الهندسية بالرموز </w:t>
            </w:r>
          </w:p>
          <w:p w:rsidR="00494963" w:rsidRPr="00C7341E" w:rsidRDefault="00C7341E" w:rsidP="00C7341E">
            <w:pPr>
              <w:rPr>
                <w:b/>
                <w:bCs/>
                <w:color w:val="00B0F0"/>
                <w:sz w:val="22"/>
                <w:szCs w:val="26"/>
                <w:rtl/>
              </w:rPr>
            </w:pPr>
            <w:r w:rsidRPr="007F7E89">
              <w:rPr>
                <w:rFonts w:cs="Traditional Arabic" w:hint="cs"/>
                <w:b/>
                <w:sz w:val="36"/>
                <w:szCs w:val="30"/>
                <w:rtl/>
              </w:rPr>
              <w:t xml:space="preserve">     وبأبسط صورة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</w:t>
            </w:r>
          </w:p>
          <w:p w:rsidR="00494963" w:rsidRDefault="00494963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7A77D4" w:rsidRPr="003351E5" w:rsidRDefault="007A77D4" w:rsidP="007A77D4">
            <w:pPr>
              <w:ind w:right="-851"/>
              <w:contextualSpacing/>
              <w:rPr>
                <w:b/>
                <w:sz w:val="22"/>
                <w:szCs w:val="26"/>
                <w:rtl/>
              </w:rPr>
            </w:pPr>
            <w:r>
              <w:rPr>
                <w:rFonts w:hint="cs"/>
                <w:b/>
                <w:sz w:val="22"/>
                <w:szCs w:val="26"/>
                <w:rtl/>
              </w:rPr>
              <w:t>صور اشكال هندسية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-</w:t>
            </w:r>
            <w:proofErr w:type="spellEnd"/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التدريس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494963" w:rsidRPr="003351E5" w:rsidRDefault="00494963" w:rsidP="00790F2E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6"/>
                <w:u w:val="single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أسئلة التعزيز :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أنظر</w:t>
            </w: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ي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دليل المعلم</w:t>
            </w:r>
          </w:p>
          <w:p w:rsidR="00494963" w:rsidRPr="003351E5" w:rsidRDefault="00494963" w:rsidP="00790F2E">
            <w:pPr>
              <w:rPr>
                <w:rFonts w:ascii="Lotus-Light" w:cs="Lotus-Light"/>
                <w:b/>
                <w:bCs/>
                <w:color w:val="000000" w:themeColor="text1"/>
                <w:sz w:val="22"/>
                <w:szCs w:val="26"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استعد :  </w:t>
            </w:r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 xml:space="preserve">مناقشة الطلاب استعد الكتاب  </w:t>
            </w:r>
            <w:proofErr w:type="spellStart"/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>صـ</w:t>
            </w:r>
            <w:proofErr w:type="spellEnd"/>
            <w:r w:rsidRPr="003351E5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="00587630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>122</w:t>
            </w:r>
          </w:p>
          <w:p w:rsidR="00494963" w:rsidRPr="003351E5" w:rsidRDefault="00494963" w:rsidP="00790F2E">
            <w:pPr>
              <w:rPr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-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>أمثلة الدرس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يتم قراءة  المثال 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ومناقشتة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بأسئلة تقيس الفهم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(ماذا-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لماذا-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كيف-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متى-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ماذا لو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494963" w:rsidRPr="003351E5" w:rsidRDefault="00494963" w:rsidP="00790F2E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ثم تحقق من فهمك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(</w:t>
            </w:r>
            <w:proofErr w:type="spellEnd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تقويم تكويني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494963" w:rsidRPr="003351E5" w:rsidRDefault="00494963" w:rsidP="00790F2E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494963" w:rsidRPr="00B41FDE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اقرأ-شارك-</w:t>
            </w:r>
            <w:proofErr w:type="spellEnd"/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ناقش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التدريب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494963" w:rsidRPr="00B41FDE" w:rsidRDefault="00494963" w:rsidP="00790F2E">
            <w:pPr>
              <w:rPr>
                <w:rFonts w:cs="Traditional Arabic"/>
                <w:b/>
                <w:i/>
                <w:iCs/>
                <w:sz w:val="34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sz w:val="36"/>
                <w:szCs w:val="30"/>
                <w:rtl/>
              </w:rPr>
              <w:t>1-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فقرة تأكد : يحل جميع الط</w:t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>البات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تمارين فقرة تأكد للتأكد من فهمهم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(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تقويم تكويني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)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i/>
                <w:iCs/>
                <w:sz w:val="34"/>
                <w:szCs w:val="28"/>
                <w:u w:val="single"/>
                <w:rtl/>
              </w:rPr>
              <w:t>.</w:t>
            </w:r>
          </w:p>
          <w:p w:rsidR="00494963" w:rsidRPr="00B41FDE" w:rsidRDefault="00494963" w:rsidP="00790F2E">
            <w:pPr>
              <w:rPr>
                <w:b/>
                <w:color w:val="000000" w:themeColor="text1"/>
                <w:sz w:val="22"/>
                <w:szCs w:val="26"/>
                <w:rtl/>
              </w:rPr>
            </w:pP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2-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 w:rsidRPr="00B41FDE">
              <w:rPr>
                <w:rFonts w:cs="Traditional Arabic" w:hint="cs"/>
                <w:b/>
                <w:sz w:val="28"/>
                <w:szCs w:val="24"/>
                <w:rtl/>
              </w:rPr>
              <w:t xml:space="preserve">فقرة تدرب وحل المسائل : يتم توزيع التمارين على الطالبات حسب مستوياتهم </w:t>
            </w:r>
            <w:r w:rsidRPr="00B41FDE">
              <w:rPr>
                <w:rFonts w:hint="cs"/>
                <w:b/>
                <w:color w:val="000000" w:themeColor="text1"/>
                <w:sz w:val="18"/>
                <w:szCs w:val="22"/>
                <w:rtl/>
              </w:rPr>
              <w:t xml:space="preserve">ثم حل </w:t>
            </w:r>
            <w:r w:rsidRPr="00B41FDE">
              <w:rPr>
                <w:rFonts w:asciiTheme="majorHAnsi" w:eastAsiaTheme="majorEastAsia" w:hAnsiTheme="majorHAnsi" w:cstheme="majorBidi" w:hint="cs"/>
                <w:b/>
                <w:color w:val="000000" w:themeColor="text1"/>
                <w:sz w:val="18"/>
                <w:szCs w:val="22"/>
                <w:u w:val="single"/>
                <w:rtl/>
              </w:rPr>
              <w:t>أسئلة مهارات التفكير العليا</w:t>
            </w:r>
            <w:r w:rsidRPr="00B41FDE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18"/>
                <w:szCs w:val="22"/>
                <w:u w:val="single"/>
                <w:rtl/>
              </w:rPr>
              <w:t xml:space="preserve"> 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 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اقلام ملونة.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فكر </w:t>
            </w:r>
            <w:r w:rsidRPr="003351E5">
              <w:rPr>
                <w:b/>
                <w:sz w:val="22"/>
                <w:szCs w:val="26"/>
                <w:rtl/>
              </w:rPr>
              <w:t>–</w:t>
            </w:r>
            <w:r w:rsidRPr="003351E5">
              <w:rPr>
                <w:rFonts w:hint="cs"/>
                <w:b/>
                <w:sz w:val="22"/>
                <w:szCs w:val="26"/>
                <w:rtl/>
              </w:rPr>
              <w:t>زاوج-شارك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التقويم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587630" w:rsidRPr="00587630" w:rsidRDefault="00494963" w:rsidP="00587630">
            <w:pPr>
              <w:rPr>
                <w:rFonts w:cs="Traditional Arabic"/>
                <w:b/>
                <w:noProof/>
                <w:sz w:val="36"/>
                <w:szCs w:val="30"/>
                <w:rtl/>
              </w:rPr>
            </w:pPr>
            <w:r w:rsidRPr="003351E5">
              <w:rPr>
                <w:rFonts w:cs="Traditional Arabic"/>
                <w:b/>
                <w:noProof/>
                <w:sz w:val="22"/>
                <w:szCs w:val="26"/>
                <w:rtl/>
              </w:rPr>
              <w:t xml:space="preserve"> </w:t>
            </w:r>
            <w:r w:rsidR="00587630" w:rsidRPr="00587630">
              <w:rPr>
                <w:rFonts w:cs="Traditional Arabic" w:hint="cs"/>
                <w:b/>
                <w:noProof/>
                <w:sz w:val="36"/>
                <w:szCs w:val="30"/>
                <w:rtl/>
              </w:rPr>
              <w:t xml:space="preserve">1- ( تحت مسمى تعلم لاحق ) الدرس السابق كان يدور حول حل معادلات بخطوتين , اكتب حول استعمال مفاهيم الدرس السابق في درس اليوم . </w:t>
            </w:r>
          </w:p>
          <w:p w:rsidR="00494963" w:rsidRPr="003351E5" w:rsidRDefault="00587630" w:rsidP="00587630">
            <w:pPr>
              <w:ind w:right="-851"/>
              <w:rPr>
                <w:b/>
                <w:sz w:val="22"/>
                <w:szCs w:val="26"/>
                <w:rtl/>
              </w:rPr>
            </w:pPr>
            <w:r w:rsidRPr="00587630">
              <w:rPr>
                <w:rFonts w:cs="Traditional Arabic" w:hint="cs"/>
                <w:b/>
                <w:noProof/>
                <w:sz w:val="36"/>
                <w:szCs w:val="30"/>
                <w:rtl/>
              </w:rPr>
              <w:t>2- ( تحت مسمى المطويات منظم أفكار ) تلخيص الدرس في مطوية الفصل .</w:t>
            </w:r>
            <w:r w:rsidRPr="00A776A1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 xml:space="preserve">  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السبورة-اقلام ملونة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الواجب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06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حل من كتاب التمارين صفحة :</w:t>
            </w:r>
            <w:r w:rsidR="00587630">
              <w:rPr>
                <w:rFonts w:hint="cs"/>
                <w:sz w:val="22"/>
                <w:szCs w:val="26"/>
                <w:rtl/>
              </w:rPr>
              <w:t>27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c>
          <w:tcPr>
            <w:tcW w:w="10633" w:type="dxa"/>
            <w:gridSpan w:val="3"/>
          </w:tcPr>
          <w:p w:rsidR="00494963" w:rsidRPr="003351E5" w:rsidRDefault="00494963" w:rsidP="00DA42E7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قائدة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المدرسة </w:t>
            </w: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sz w:val="22"/>
                <w:szCs w:val="26"/>
                <w:rtl/>
              </w:rPr>
              <w:t xml:space="preserve"> أ.</w:t>
            </w:r>
          </w:p>
        </w:tc>
        <w:tc>
          <w:tcPr>
            <w:tcW w:w="4111" w:type="dxa"/>
            <w:gridSpan w:val="2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المشرفة التربوية :أ.</w:t>
            </w:r>
          </w:p>
        </w:tc>
      </w:tr>
    </w:tbl>
    <w:p w:rsidR="00494963" w:rsidRDefault="00494963" w:rsidP="00DA42E7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المدرسة : م </w:t>
      </w:r>
    </w:p>
    <w:p w:rsidR="00494963" w:rsidRPr="003351E5" w:rsidRDefault="00494963" w:rsidP="00494963">
      <w:pPr>
        <w:ind w:left="-788" w:right="-851"/>
        <w:jc w:val="both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/>
          <w:noProof/>
          <w:sz w:val="22"/>
          <w:szCs w:val="26"/>
          <w:rtl/>
        </w:rPr>
        <w:lastRenderedPageBreak/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3810</wp:posOffset>
            </wp:positionV>
            <wp:extent cx="846455" cy="544195"/>
            <wp:effectExtent l="19050" t="0" r="0" b="0"/>
            <wp:wrapNone/>
            <wp:docPr id="15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زارة-التعليم-السعودي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1E5">
        <w:rPr>
          <w:rFonts w:ascii="ARABIC SYMBOL FOR MATH" w:hAnsi="ARABIC SYMBOL FOR MATH"/>
          <w:sz w:val="22"/>
          <w:szCs w:val="26"/>
          <w:rtl/>
        </w:rPr>
        <w:t>ا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لمملكة العربية السعودية                                   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                                                                           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   بسم الله الرحمن الرحيم </w:t>
      </w:r>
    </w:p>
    <w:p w:rsidR="00494963" w:rsidRPr="003351E5" w:rsidRDefault="00494963" w:rsidP="0049496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الإدارة العامة </w:t>
      </w:r>
      <w:r w:rsidRPr="003351E5">
        <w:rPr>
          <w:rFonts w:ascii="ARABIC SYMBOL FOR MATH" w:hAnsi="ARABIC SYMBOL FOR MATH" w:cs="Monotype Koufi" w:hint="cs"/>
          <w:sz w:val="20"/>
          <w:szCs w:val="20"/>
          <w:rtl/>
        </w:rPr>
        <w:t>للتعليم</w:t>
      </w: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بمنطقة الرياض</w:t>
      </w:r>
    </w:p>
    <w:p w:rsidR="00494963" w:rsidRPr="003351E5" w:rsidRDefault="008B78F0" w:rsidP="00494963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>
        <w:rPr>
          <w:rFonts w:ascii="ARABIC SYMBOL FOR MATH" w:hAnsi="ARABIC SYMBOL FOR MATH" w:cs="Monotype Koufi"/>
          <w:noProof/>
          <w:sz w:val="20"/>
          <w:szCs w:val="20"/>
          <w:rtl/>
        </w:rPr>
        <w:pict>
          <v:shape id="_x0000_s1099" type="#_x0000_t202" style="position:absolute;left:0;text-align:left;margin-left:193.6pt;margin-top:11.1pt;width:258.45pt;height:26.35pt;z-index:251732992;mso-width-percent:400;mso-height-percent:200;mso-width-percent:400;mso-height-percent:200;mso-width-relative:margin;mso-height-relative:margin">
            <v:textbox style="mso-fit-shape-to-text:t">
              <w:txbxContent>
                <w:p w:rsidR="00790F2E" w:rsidRDefault="00790F2E" w:rsidP="00494963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 w:rsidR="00494963" w:rsidRPr="003351E5">
        <w:rPr>
          <w:rFonts w:ascii="ARABIC SYMBOL FOR MATH" w:hAnsi="ARABIC SYMBOL FOR MATH" w:cs="Monotype Koufi" w:hint="cs"/>
          <w:sz w:val="20"/>
          <w:szCs w:val="20"/>
          <w:rtl/>
        </w:rPr>
        <w:t>مكتب التعليم</w:t>
      </w:r>
      <w:r w:rsidR="00494963"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جنوب </w:t>
      </w:r>
    </w:p>
    <w:tbl>
      <w:tblPr>
        <w:tblStyle w:val="a3"/>
        <w:tblpPr w:leftFromText="180" w:rightFromText="180" w:vertAnchor="text" w:horzAnchor="margin" w:tblpXSpec="center" w:tblpY="398"/>
        <w:bidiVisual/>
        <w:tblW w:w="14654" w:type="dxa"/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494963" w:rsidRPr="003351E5" w:rsidTr="00790F2E">
        <w:trPr>
          <w:trHeight w:val="386"/>
        </w:trPr>
        <w:tc>
          <w:tcPr>
            <w:tcW w:w="2888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عنوان الدرس</w:t>
            </w:r>
          </w:p>
        </w:tc>
        <w:tc>
          <w:tcPr>
            <w:tcW w:w="7993" w:type="dxa"/>
          </w:tcPr>
          <w:p w:rsidR="00494963" w:rsidRPr="003351E5" w:rsidRDefault="00790F2E" w:rsidP="00790F2E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المعادلات الخطية :التمثيل البياني للدوال</w:t>
            </w:r>
          </w:p>
        </w:tc>
        <w:tc>
          <w:tcPr>
            <w:tcW w:w="3773" w:type="dxa"/>
            <w:gridSpan w:val="4"/>
          </w:tcPr>
          <w:p w:rsidR="00494963" w:rsidRPr="003351E5" w:rsidRDefault="00494963" w:rsidP="00D77F55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الوحدة :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الفصل </w:t>
            </w:r>
            <w:r w:rsidR="00D77F55">
              <w:rPr>
                <w:rFonts w:hint="cs"/>
                <w:sz w:val="22"/>
                <w:szCs w:val="26"/>
                <w:rtl/>
              </w:rPr>
              <w:t>3</w:t>
            </w:r>
          </w:p>
        </w:tc>
      </w:tr>
      <w:tr w:rsidR="00494963" w:rsidRPr="003351E5" w:rsidTr="00790F2E">
        <w:trPr>
          <w:trHeight w:val="386"/>
        </w:trPr>
        <w:tc>
          <w:tcPr>
            <w:tcW w:w="2888" w:type="dxa"/>
            <w:vMerge w:val="restart"/>
          </w:tcPr>
          <w:p w:rsidR="00494963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المفردات :</w:t>
            </w:r>
          </w:p>
          <w:p w:rsidR="00494963" w:rsidRPr="000B7A76" w:rsidRDefault="00587630" w:rsidP="00790F2E">
            <w:pPr>
              <w:ind w:right="-851"/>
              <w:rPr>
                <w:color w:val="000000" w:themeColor="text1"/>
                <w:sz w:val="22"/>
                <w:szCs w:val="26"/>
                <w:rtl/>
              </w:rPr>
            </w:pP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المعادلات الخطية</w:t>
            </w:r>
          </w:p>
        </w:tc>
        <w:tc>
          <w:tcPr>
            <w:tcW w:w="7993" w:type="dxa"/>
            <w:vMerge w:val="restart"/>
          </w:tcPr>
          <w:p w:rsidR="00587630" w:rsidRPr="00337B83" w:rsidRDefault="00494963" w:rsidP="00587630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22"/>
                <w:szCs w:val="26"/>
                <w:u w:val="single"/>
                <w:rtl/>
              </w:rPr>
              <w:t>فكرة الدرس</w:t>
            </w:r>
            <w:r>
              <w:rPr>
                <w:rFonts w:hint="cs"/>
                <w:sz w:val="22"/>
                <w:szCs w:val="26"/>
                <w:rtl/>
              </w:rPr>
              <w:t xml:space="preserve"> : </w:t>
            </w:r>
            <w:r w:rsidR="00587630">
              <w:rPr>
                <w:rFonts w:cs="Traditional Arabic" w:hint="cs"/>
                <w:bCs/>
                <w:sz w:val="36"/>
                <w:szCs w:val="30"/>
                <w:rtl/>
              </w:rPr>
              <w:t xml:space="preserve"> أمثل البيانات لتوضيح العلاقات</w:t>
            </w:r>
            <w:r w:rsidR="00587630" w:rsidRPr="00337B83">
              <w:rPr>
                <w:rFonts w:cs="Traditional Arabic" w:hint="cs"/>
                <w:bCs/>
                <w:sz w:val="36"/>
                <w:szCs w:val="30"/>
                <w:rtl/>
              </w:rPr>
              <w:t xml:space="preserve"> .</w:t>
            </w:r>
          </w:p>
          <w:p w:rsidR="00494963" w:rsidRPr="000B7A76" w:rsidRDefault="00494963" w:rsidP="00790F2E">
            <w:pPr>
              <w:rPr>
                <w:color w:val="000000" w:themeColor="text1"/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اليوم</w:t>
            </w:r>
          </w:p>
        </w:tc>
        <w:tc>
          <w:tcPr>
            <w:tcW w:w="1046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التأريخ</w:t>
            </w: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الصف</w:t>
            </w: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الحصة</w:t>
            </w:r>
          </w:p>
        </w:tc>
      </w:tr>
      <w:tr w:rsidR="00494963" w:rsidRPr="003351E5" w:rsidTr="00790F2E">
        <w:trPr>
          <w:trHeight w:val="154"/>
        </w:trPr>
        <w:tc>
          <w:tcPr>
            <w:tcW w:w="288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 w:val="restart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 w:val="restart"/>
          </w:tcPr>
          <w:p w:rsidR="00494963" w:rsidRPr="003351E5" w:rsidRDefault="00494963" w:rsidP="00790F2E">
            <w:pPr>
              <w:ind w:right="-851"/>
              <w:rPr>
                <w:sz w:val="12"/>
                <w:szCs w:val="16"/>
                <w:rtl/>
              </w:rPr>
            </w:pP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rPr>
          <w:trHeight w:val="386"/>
        </w:trPr>
        <w:tc>
          <w:tcPr>
            <w:tcW w:w="288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7993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1046" w:type="dxa"/>
            <w:vMerge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1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93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rPr>
          <w:trHeight w:val="154"/>
        </w:trPr>
        <w:tc>
          <w:tcPr>
            <w:tcW w:w="14654" w:type="dxa"/>
            <w:gridSpan w:val="6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مكان تنفيذ الدرس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: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الفصل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غرفة المصادر  </w:t>
            </w:r>
            <w:r w:rsidRPr="003351E5">
              <w:rPr>
                <w:rFonts w:hint="cs"/>
                <w:sz w:val="22"/>
                <w:szCs w:val="26"/>
              </w:rPr>
              <w:sym w:font="Wingdings 2" w:char="F030"/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18"/>
        <w:bidiVisual/>
        <w:tblW w:w="14744" w:type="dxa"/>
        <w:tblLook w:val="04A0"/>
      </w:tblPr>
      <w:tblGrid>
        <w:gridCol w:w="1134"/>
        <w:gridCol w:w="993"/>
        <w:gridCol w:w="8506"/>
        <w:gridCol w:w="1843"/>
        <w:gridCol w:w="2268"/>
      </w:tblGrid>
      <w:tr w:rsidR="00494963" w:rsidRPr="000B7A76" w:rsidTr="00790F2E">
        <w:tc>
          <w:tcPr>
            <w:tcW w:w="1134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color w:val="FF0000"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color w:val="FF0000"/>
                <w:sz w:val="16"/>
                <w:szCs w:val="20"/>
                <w:rtl/>
              </w:rPr>
              <w:t>خطوات الدرس</w:t>
            </w:r>
          </w:p>
        </w:tc>
        <w:tc>
          <w:tcPr>
            <w:tcW w:w="993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18"/>
                <w:szCs w:val="22"/>
                <w:rtl/>
              </w:rPr>
            </w:pPr>
            <w:r w:rsidRPr="000B7A76">
              <w:rPr>
                <w:rFonts w:hint="cs"/>
                <w:b/>
                <w:bCs/>
                <w:sz w:val="18"/>
                <w:szCs w:val="22"/>
                <w:rtl/>
              </w:rPr>
              <w:t>المدة الزمنية</w:t>
            </w:r>
          </w:p>
        </w:tc>
        <w:tc>
          <w:tcPr>
            <w:tcW w:w="8506" w:type="dxa"/>
          </w:tcPr>
          <w:p w:rsidR="00494963" w:rsidRPr="000B7A76" w:rsidRDefault="00494963" w:rsidP="00790F2E">
            <w:pPr>
              <w:ind w:right="-851"/>
              <w:jc w:val="center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سير الدرس</w:t>
            </w:r>
          </w:p>
        </w:tc>
        <w:tc>
          <w:tcPr>
            <w:tcW w:w="1843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22"/>
                <w:szCs w:val="26"/>
                <w:rtl/>
              </w:rPr>
            </w:pPr>
            <w:r w:rsidRPr="000B7A76">
              <w:rPr>
                <w:rFonts w:hint="cs"/>
                <w:b/>
                <w:bCs/>
                <w:sz w:val="22"/>
                <w:szCs w:val="26"/>
                <w:rtl/>
              </w:rPr>
              <w:t>الوسائل التعليمية</w:t>
            </w:r>
          </w:p>
        </w:tc>
        <w:tc>
          <w:tcPr>
            <w:tcW w:w="2268" w:type="dxa"/>
          </w:tcPr>
          <w:p w:rsidR="00494963" w:rsidRPr="000B7A76" w:rsidRDefault="00494963" w:rsidP="00790F2E">
            <w:pPr>
              <w:ind w:right="-851"/>
              <w:rPr>
                <w:b/>
                <w:bCs/>
                <w:sz w:val="16"/>
                <w:szCs w:val="20"/>
                <w:rtl/>
              </w:rPr>
            </w:pPr>
            <w:r w:rsidRPr="000B7A76">
              <w:rPr>
                <w:rFonts w:hint="cs"/>
                <w:b/>
                <w:bCs/>
                <w:sz w:val="16"/>
                <w:szCs w:val="20"/>
                <w:rtl/>
              </w:rPr>
              <w:t>استراتيجية التدريس المستخدمة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التقديم:</w:t>
            </w:r>
          </w:p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(التركيز</w:t>
            </w:r>
            <w:proofErr w:type="spellStart"/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9 د</w:t>
            </w:r>
          </w:p>
        </w:tc>
        <w:tc>
          <w:tcPr>
            <w:tcW w:w="8506" w:type="dxa"/>
            <w:vAlign w:val="center"/>
          </w:tcPr>
          <w:p w:rsidR="00587630" w:rsidRDefault="00494963" w:rsidP="00587630">
            <w:pPr>
              <w:pStyle w:val="a5"/>
              <w:numPr>
                <w:ilvl w:val="0"/>
                <w:numId w:val="21"/>
              </w:numPr>
              <w:jc w:val="both"/>
              <w:rPr>
                <w:b/>
              </w:rPr>
            </w:pPr>
            <w:r w:rsidRPr="003351E5">
              <w:rPr>
                <w:rFonts w:hint="cs"/>
                <w:b/>
                <w:bCs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ماقبل</w:t>
            </w:r>
            <w:proofErr w:type="spellEnd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الدرس:</w:t>
            </w:r>
            <w:proofErr w:type="spellEnd"/>
            <w:r w:rsidR="00587630" w:rsidRPr="00587630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="00587630" w:rsidRPr="00587630">
              <w:rPr>
                <w:rFonts w:cs="Traditional Arabic" w:hint="cs"/>
                <w:b/>
                <w:sz w:val="36"/>
                <w:szCs w:val="30"/>
                <w:rtl/>
              </w:rPr>
              <w:t>تحديد الأزواج المرتبة في المستوى الإحداثي وتعيينها</w:t>
            </w:r>
            <w:r w:rsidR="00587630">
              <w:rPr>
                <w:rFonts w:hint="cs"/>
                <w:b/>
                <w:rtl/>
              </w:rPr>
              <w:t>.</w:t>
            </w:r>
          </w:p>
          <w:p w:rsidR="00494963" w:rsidRPr="00587630" w:rsidRDefault="00494963" w:rsidP="00587630">
            <w:pPr>
              <w:pStyle w:val="a5"/>
              <w:numPr>
                <w:ilvl w:val="0"/>
                <w:numId w:val="21"/>
              </w:numPr>
              <w:jc w:val="both"/>
              <w:rPr>
                <w:b/>
                <w:rtl/>
              </w:rPr>
            </w:pPr>
            <w:r w:rsidRPr="00587630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 xml:space="preserve"> ضمن </w:t>
            </w:r>
            <w:proofErr w:type="spellStart"/>
            <w:r w:rsidRPr="00587630">
              <w:rPr>
                <w:rFonts w:hint="cs"/>
                <w:b/>
                <w:bCs/>
                <w:color w:val="00B0F0"/>
                <w:sz w:val="22"/>
                <w:szCs w:val="26"/>
                <w:rtl/>
              </w:rPr>
              <w:t>الدرس:</w:t>
            </w:r>
            <w:proofErr w:type="spellEnd"/>
            <w:r w:rsidR="00587630" w:rsidRPr="00587630">
              <w:rPr>
                <w:rFonts w:cs="Traditional Arabic" w:hint="cs"/>
                <w:b/>
                <w:sz w:val="36"/>
                <w:szCs w:val="30"/>
                <w:rtl/>
              </w:rPr>
              <w:t xml:space="preserve"> حل مسائل تتعلق بالمعدلات ومعدل السرعة والمسافة والزمن واستعمال طرق مختلفة مثل الكلمات والأعداد  والرموز , وارسم البياني والجداول لتوضيح التبرير الرياضي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</w:t>
            </w:r>
          </w:p>
          <w:p w:rsidR="007A77D4" w:rsidRDefault="00494963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</w:t>
            </w:r>
          </w:p>
          <w:p w:rsidR="00494963" w:rsidRPr="003351E5" w:rsidRDefault="007A77D4" w:rsidP="00790F2E">
            <w:pPr>
              <w:ind w:left="720" w:right="-851"/>
              <w:contextualSpacing/>
              <w:rPr>
                <w:b/>
                <w:sz w:val="22"/>
                <w:szCs w:val="26"/>
                <w:rtl/>
              </w:rPr>
            </w:pPr>
            <w:r>
              <w:rPr>
                <w:rFonts w:hint="cs"/>
                <w:b/>
                <w:sz w:val="22"/>
                <w:szCs w:val="26"/>
                <w:rtl/>
              </w:rPr>
              <w:t>مسطره</w:t>
            </w:r>
            <w:r w:rsidR="00494963" w:rsidRPr="003351E5">
              <w:rPr>
                <w:rFonts w:hint="cs"/>
                <w:b/>
                <w:sz w:val="22"/>
                <w:szCs w:val="26"/>
                <w:rtl/>
              </w:rPr>
              <w:t>.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-</w:t>
            </w:r>
            <w:proofErr w:type="spellEnd"/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التدريس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494963" w:rsidRPr="003351E5" w:rsidRDefault="00494963" w:rsidP="00790F2E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6"/>
                <w:u w:val="single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أسئلة التعزيز :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أنظر</w:t>
            </w:r>
            <w:r>
              <w:rPr>
                <w:rFonts w:hint="cs"/>
                <w:color w:val="000000" w:themeColor="text1"/>
                <w:sz w:val="22"/>
                <w:szCs w:val="26"/>
                <w:rtl/>
              </w:rPr>
              <w:t>ي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دليل المعلم</w:t>
            </w:r>
          </w:p>
          <w:p w:rsidR="00494963" w:rsidRPr="003351E5" w:rsidRDefault="00494963" w:rsidP="00790F2E">
            <w:pPr>
              <w:rPr>
                <w:rFonts w:ascii="Lotus-Light" w:cs="Lotus-Light"/>
                <w:b/>
                <w:bCs/>
                <w:color w:val="000000" w:themeColor="text1"/>
                <w:sz w:val="22"/>
                <w:szCs w:val="26"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استعد :  </w:t>
            </w:r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 xml:space="preserve">مناقشة الطلاب استعد الكتاب  </w:t>
            </w:r>
            <w:proofErr w:type="spellStart"/>
            <w:r w:rsidRPr="003351E5">
              <w:rPr>
                <w:rFonts w:ascii="Lotus-Light" w:cs="Lotus-Light" w:hint="cs"/>
                <w:color w:val="000000" w:themeColor="text1"/>
                <w:sz w:val="22"/>
                <w:szCs w:val="26"/>
                <w:rtl/>
              </w:rPr>
              <w:t>صـ</w:t>
            </w:r>
            <w:proofErr w:type="spellEnd"/>
            <w:r w:rsidRPr="003351E5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="00587630">
              <w:rPr>
                <w:rFonts w:ascii="Lotus-Light" w:cs="Lotus-Light" w:hint="cs"/>
                <w:b/>
                <w:bCs/>
                <w:color w:val="000000" w:themeColor="text1"/>
                <w:sz w:val="22"/>
                <w:szCs w:val="26"/>
                <w:rtl/>
              </w:rPr>
              <w:t>129</w:t>
            </w:r>
          </w:p>
          <w:p w:rsidR="00494963" w:rsidRPr="003351E5" w:rsidRDefault="00494963" w:rsidP="00790F2E">
            <w:pPr>
              <w:rPr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-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u w:val="single"/>
                <w:rtl/>
              </w:rPr>
              <w:t>أمثلة الدرس</w:t>
            </w:r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</w:t>
            </w:r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يتم قراءة  المثال 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ومناقشتة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بأسئلة تقيس الفهم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(ماذا-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لماذا-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ما-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كيف-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متى-</w:t>
            </w:r>
            <w:proofErr w:type="spellEnd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 xml:space="preserve"> ماذا لو</w:t>
            </w:r>
            <w:proofErr w:type="spellStart"/>
            <w:r w:rsidRPr="003351E5">
              <w:rPr>
                <w:rFonts w:hint="cs"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  <w:p w:rsidR="00494963" w:rsidRPr="003351E5" w:rsidRDefault="00494963" w:rsidP="00587630">
            <w:pPr>
              <w:rPr>
                <w:b/>
                <w:bCs/>
                <w:color w:val="000000" w:themeColor="text1"/>
                <w:sz w:val="22"/>
                <w:szCs w:val="26"/>
                <w:rtl/>
              </w:rPr>
            </w:pPr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ثم تحقق من فهمك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(</w:t>
            </w:r>
            <w:proofErr w:type="spellEnd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 xml:space="preserve"> تقويم تكويني </w:t>
            </w:r>
            <w:proofErr w:type="spellStart"/>
            <w:r w:rsidRPr="003351E5">
              <w:rPr>
                <w:rFonts w:cs="Traditional Arabic" w:hint="cs"/>
                <w:b/>
                <w:bCs/>
                <w:color w:val="000000" w:themeColor="text1"/>
                <w:sz w:val="22"/>
                <w:szCs w:val="26"/>
                <w:rtl/>
              </w:rPr>
              <w:t>)</w:t>
            </w:r>
            <w:proofErr w:type="spellEnd"/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أقلام ملونة.</w:t>
            </w:r>
          </w:p>
          <w:p w:rsidR="00494963" w:rsidRPr="00B41FDE" w:rsidRDefault="007A77D4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>
              <w:rPr>
                <w:rFonts w:hint="cs"/>
                <w:b/>
                <w:sz w:val="22"/>
                <w:szCs w:val="26"/>
                <w:rtl/>
              </w:rPr>
              <w:t>مسطره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b/>
                <w:sz w:val="22"/>
                <w:szCs w:val="26"/>
                <w:rtl/>
              </w:rPr>
              <w:t>اقرأ-شارك-</w:t>
            </w:r>
            <w:proofErr w:type="spellEnd"/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ناقش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التدريب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15</w:t>
            </w:r>
          </w:p>
        </w:tc>
        <w:tc>
          <w:tcPr>
            <w:tcW w:w="8506" w:type="dxa"/>
            <w:vAlign w:val="center"/>
          </w:tcPr>
          <w:p w:rsidR="00494963" w:rsidRPr="00B41FDE" w:rsidRDefault="00494963" w:rsidP="00790F2E">
            <w:pPr>
              <w:rPr>
                <w:rFonts w:cs="Traditional Arabic"/>
                <w:b/>
                <w:i/>
                <w:iCs/>
                <w:sz w:val="34"/>
                <w:szCs w:val="28"/>
                <w:u w:val="single"/>
                <w:rtl/>
              </w:rPr>
            </w:pPr>
            <w:r>
              <w:rPr>
                <w:rFonts w:cs="Traditional Arabic" w:hint="cs"/>
                <w:b/>
                <w:sz w:val="36"/>
                <w:szCs w:val="30"/>
                <w:rtl/>
              </w:rPr>
              <w:t>1-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فقرة تأكد : يحل جميع الط</w:t>
            </w:r>
            <w:r>
              <w:rPr>
                <w:rFonts w:cs="Traditional Arabic" w:hint="cs"/>
                <w:b/>
                <w:sz w:val="36"/>
                <w:szCs w:val="30"/>
                <w:rtl/>
              </w:rPr>
              <w:t>البات</w:t>
            </w:r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تمارين فقرة تأكد للتأكد من فهمهم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(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تقويم تكويني </w:t>
            </w: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)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i/>
                <w:iCs/>
                <w:sz w:val="34"/>
                <w:szCs w:val="28"/>
                <w:u w:val="single"/>
                <w:rtl/>
              </w:rPr>
              <w:t>.</w:t>
            </w:r>
          </w:p>
          <w:p w:rsidR="00494963" w:rsidRPr="00B41FDE" w:rsidRDefault="00494963" w:rsidP="00790F2E">
            <w:pPr>
              <w:rPr>
                <w:b/>
                <w:color w:val="000000" w:themeColor="text1"/>
                <w:sz w:val="22"/>
                <w:szCs w:val="26"/>
                <w:rtl/>
              </w:rPr>
            </w:pPr>
            <w:proofErr w:type="spellStart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>2-</w:t>
            </w:r>
            <w:proofErr w:type="spellEnd"/>
            <w:r w:rsidRPr="00B41FDE">
              <w:rPr>
                <w:rFonts w:cs="Traditional Arabic" w:hint="cs"/>
                <w:b/>
                <w:sz w:val="36"/>
                <w:szCs w:val="30"/>
                <w:rtl/>
              </w:rPr>
              <w:t xml:space="preserve"> </w:t>
            </w:r>
            <w:r w:rsidRPr="00B41FDE">
              <w:rPr>
                <w:rFonts w:cs="Traditional Arabic" w:hint="cs"/>
                <w:b/>
                <w:sz w:val="28"/>
                <w:szCs w:val="24"/>
                <w:rtl/>
              </w:rPr>
              <w:t xml:space="preserve">فقرة تدرب وحل المسائل : يتم توزيع التمارين على الطالبات حسب مستوياتهم </w:t>
            </w:r>
            <w:r w:rsidRPr="00B41FDE">
              <w:rPr>
                <w:rFonts w:hint="cs"/>
                <w:b/>
                <w:color w:val="000000" w:themeColor="text1"/>
                <w:sz w:val="18"/>
                <w:szCs w:val="22"/>
                <w:rtl/>
              </w:rPr>
              <w:t xml:space="preserve">ثم حل </w:t>
            </w:r>
            <w:r w:rsidRPr="00B41FDE">
              <w:rPr>
                <w:rFonts w:asciiTheme="majorHAnsi" w:eastAsiaTheme="majorEastAsia" w:hAnsiTheme="majorHAnsi" w:cstheme="majorBidi" w:hint="cs"/>
                <w:b/>
                <w:color w:val="000000" w:themeColor="text1"/>
                <w:sz w:val="18"/>
                <w:szCs w:val="22"/>
                <w:u w:val="single"/>
                <w:rtl/>
              </w:rPr>
              <w:t>أسئلة مهارات التفكير العليا</w:t>
            </w:r>
            <w:r w:rsidRPr="00B41FDE">
              <w:rPr>
                <w:rFonts w:asciiTheme="majorHAnsi" w:eastAsiaTheme="majorEastAsia" w:hAnsiTheme="majorHAnsi" w:cstheme="majorBidi" w:hint="cs"/>
                <w:b/>
                <w:bCs/>
                <w:color w:val="000000" w:themeColor="text1"/>
                <w:sz w:val="18"/>
                <w:szCs w:val="22"/>
                <w:u w:val="single"/>
                <w:rtl/>
              </w:rPr>
              <w:t xml:space="preserve"> 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 السبورة- </w:t>
            </w:r>
          </w:p>
          <w:p w:rsidR="00494963" w:rsidRPr="003351E5" w:rsidRDefault="00494963" w:rsidP="00790F2E">
            <w:pPr>
              <w:pStyle w:val="a5"/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اقلام ملونة.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 xml:space="preserve">فكر </w:t>
            </w:r>
            <w:r w:rsidRPr="003351E5">
              <w:rPr>
                <w:b/>
                <w:sz w:val="22"/>
                <w:szCs w:val="26"/>
                <w:rtl/>
              </w:rPr>
              <w:t>–</w:t>
            </w:r>
            <w:r w:rsidRPr="003351E5">
              <w:rPr>
                <w:rFonts w:hint="cs"/>
                <w:b/>
                <w:sz w:val="22"/>
                <w:szCs w:val="26"/>
                <w:rtl/>
              </w:rPr>
              <w:t>زاوج-شارك</w:t>
            </w: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التقويم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587630" w:rsidRPr="00587630" w:rsidRDefault="00494963" w:rsidP="00587630">
            <w:pPr>
              <w:rPr>
                <w:rFonts w:cs="Traditional Arabic"/>
                <w:b/>
                <w:noProof/>
                <w:szCs w:val="28"/>
                <w:rtl/>
              </w:rPr>
            </w:pPr>
            <w:r w:rsidRPr="00587630">
              <w:rPr>
                <w:rFonts w:cs="Traditional Arabic"/>
                <w:b/>
                <w:noProof/>
                <w:sz w:val="20"/>
                <w:szCs w:val="24"/>
                <w:rtl/>
              </w:rPr>
              <w:t xml:space="preserve"> </w:t>
            </w:r>
            <w:r w:rsidR="00587630" w:rsidRPr="00587630">
              <w:rPr>
                <w:rFonts w:cs="Traditional Arabic" w:hint="cs"/>
                <w:b/>
                <w:noProof/>
                <w:szCs w:val="28"/>
                <w:rtl/>
              </w:rPr>
              <w:t xml:space="preserve">1- ( تحت مسمى بطاقة مكافئة )  اكتب الجملة اللفظية التالية على السبورة ثم أطلب من الطلاب تحديد العمليات التي تتضمنها وتحديد العملية التي تتم أولاً :   أقل من عشرين ريالاً بثلاثة عشر ريالاً مضروباً في أربعة .  </w:t>
            </w:r>
          </w:p>
          <w:p w:rsidR="00494963" w:rsidRPr="003351E5" w:rsidRDefault="00587630" w:rsidP="00587630">
            <w:pPr>
              <w:ind w:right="-851"/>
              <w:rPr>
                <w:b/>
                <w:sz w:val="22"/>
                <w:szCs w:val="26"/>
                <w:rtl/>
              </w:rPr>
            </w:pPr>
            <w:r w:rsidRPr="00587630">
              <w:rPr>
                <w:rFonts w:cs="Traditional Arabic" w:hint="cs"/>
                <w:b/>
                <w:noProof/>
                <w:szCs w:val="28"/>
                <w:rtl/>
              </w:rPr>
              <w:t>2- ( تحت مسمى المطويات منظم أفكار ) تلخيص الدرس في مطوية الفصل .</w:t>
            </w:r>
            <w:r w:rsidRPr="00587630">
              <w:rPr>
                <w:rFonts w:cs="Traditional Arabic" w:hint="cs"/>
                <w:bCs/>
                <w:noProof/>
                <w:szCs w:val="28"/>
                <w:rtl/>
              </w:rPr>
              <w:t xml:space="preserve">  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الكتاب المدرسي-</w:t>
            </w:r>
          </w:p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  <w:r w:rsidRPr="003351E5">
              <w:rPr>
                <w:rFonts w:hint="cs"/>
                <w:b/>
                <w:sz w:val="22"/>
                <w:szCs w:val="26"/>
                <w:rtl/>
              </w:rPr>
              <w:t>السبورة-اقلام ملونة</w:t>
            </w: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b/>
                <w:sz w:val="22"/>
                <w:szCs w:val="26"/>
                <w:rtl/>
              </w:rPr>
            </w:pPr>
          </w:p>
        </w:tc>
      </w:tr>
      <w:tr w:rsidR="00494963" w:rsidRPr="003351E5" w:rsidTr="00790F2E">
        <w:tc>
          <w:tcPr>
            <w:tcW w:w="1134" w:type="dxa"/>
          </w:tcPr>
          <w:p w:rsidR="00494963" w:rsidRPr="003351E5" w:rsidRDefault="00494963" w:rsidP="00790F2E">
            <w:pPr>
              <w:ind w:right="-851"/>
              <w:rPr>
                <w:color w:val="FF0000"/>
                <w:sz w:val="22"/>
                <w:szCs w:val="26"/>
                <w:rtl/>
              </w:rPr>
            </w:pPr>
            <w:r w:rsidRPr="003351E5">
              <w:rPr>
                <w:rFonts w:hint="cs"/>
                <w:color w:val="FF0000"/>
                <w:sz w:val="22"/>
                <w:szCs w:val="26"/>
                <w:rtl/>
              </w:rPr>
              <w:t>الواجب :</w:t>
            </w:r>
          </w:p>
        </w:tc>
        <w:tc>
          <w:tcPr>
            <w:tcW w:w="99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8506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حل من كتاب التمارين صفحة :</w:t>
            </w:r>
            <w:r w:rsidR="00587630">
              <w:rPr>
                <w:rFonts w:hint="cs"/>
                <w:sz w:val="22"/>
                <w:szCs w:val="26"/>
                <w:rtl/>
              </w:rPr>
              <w:t>28</w:t>
            </w:r>
          </w:p>
        </w:tc>
        <w:tc>
          <w:tcPr>
            <w:tcW w:w="1843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  <w:tc>
          <w:tcPr>
            <w:tcW w:w="2268" w:type="dxa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</w:p>
        </w:tc>
      </w:tr>
      <w:tr w:rsidR="00494963" w:rsidRPr="003351E5" w:rsidTr="00790F2E">
        <w:tc>
          <w:tcPr>
            <w:tcW w:w="10633" w:type="dxa"/>
            <w:gridSpan w:val="3"/>
          </w:tcPr>
          <w:p w:rsidR="00494963" w:rsidRPr="003351E5" w:rsidRDefault="00494963" w:rsidP="00DA42E7">
            <w:pPr>
              <w:ind w:right="-851"/>
              <w:rPr>
                <w:sz w:val="22"/>
                <w:szCs w:val="26"/>
                <w:rtl/>
              </w:rPr>
            </w:pPr>
            <w:r>
              <w:rPr>
                <w:rFonts w:hint="cs"/>
                <w:sz w:val="22"/>
                <w:szCs w:val="26"/>
                <w:rtl/>
              </w:rPr>
              <w:t>قائدة</w:t>
            </w:r>
            <w:r w:rsidRPr="003351E5">
              <w:rPr>
                <w:rFonts w:hint="cs"/>
                <w:sz w:val="22"/>
                <w:szCs w:val="26"/>
                <w:rtl/>
              </w:rPr>
              <w:t xml:space="preserve"> المدرسة </w:t>
            </w:r>
            <w:proofErr w:type="spellStart"/>
            <w:r w:rsidRPr="003351E5">
              <w:rPr>
                <w:rFonts w:hint="cs"/>
                <w:sz w:val="22"/>
                <w:szCs w:val="26"/>
                <w:rtl/>
              </w:rPr>
              <w:t>:</w:t>
            </w:r>
            <w:proofErr w:type="spellEnd"/>
            <w:r w:rsidRPr="003351E5">
              <w:rPr>
                <w:rFonts w:hint="cs"/>
                <w:sz w:val="22"/>
                <w:szCs w:val="26"/>
                <w:rtl/>
              </w:rPr>
              <w:t xml:space="preserve"> أ.</w:t>
            </w:r>
          </w:p>
        </w:tc>
        <w:tc>
          <w:tcPr>
            <w:tcW w:w="4111" w:type="dxa"/>
            <w:gridSpan w:val="2"/>
          </w:tcPr>
          <w:p w:rsidR="00494963" w:rsidRPr="003351E5" w:rsidRDefault="00494963" w:rsidP="00790F2E">
            <w:pPr>
              <w:ind w:right="-851"/>
              <w:rPr>
                <w:sz w:val="22"/>
                <w:szCs w:val="26"/>
                <w:rtl/>
              </w:rPr>
            </w:pPr>
            <w:r w:rsidRPr="003351E5">
              <w:rPr>
                <w:rFonts w:hint="cs"/>
                <w:sz w:val="22"/>
                <w:szCs w:val="26"/>
                <w:rtl/>
              </w:rPr>
              <w:t>المشرفة التربوية :أ.</w:t>
            </w:r>
          </w:p>
        </w:tc>
      </w:tr>
    </w:tbl>
    <w:p w:rsidR="00494963" w:rsidRDefault="00494963" w:rsidP="00DA42E7">
      <w:pPr>
        <w:ind w:left="-788" w:right="-851"/>
        <w:rPr>
          <w:rFonts w:ascii="ARABIC SYMBOL FOR MATH" w:hAnsi="ARABIC SYMBOL FOR MATH" w:cs="Monotype Koufi"/>
          <w:sz w:val="20"/>
          <w:szCs w:val="20"/>
          <w:rtl/>
        </w:rPr>
      </w:pPr>
      <w:r w:rsidRPr="003351E5">
        <w:rPr>
          <w:rFonts w:ascii="ARABIC SYMBOL FOR MATH" w:hAnsi="ARABIC SYMBOL FOR MATH" w:cs="Monotype Koufi"/>
          <w:sz w:val="20"/>
          <w:szCs w:val="20"/>
          <w:rtl/>
        </w:rPr>
        <w:t xml:space="preserve">      المدرسة : م </w:t>
      </w:r>
    </w:p>
    <w:p w:rsidR="00494963" w:rsidRDefault="00494963" w:rsidP="003351E5">
      <w:pPr>
        <w:ind w:left="-788" w:right="-851"/>
        <w:jc w:val="both"/>
        <w:rPr>
          <w:rFonts w:ascii="ARABIC SYMBOL FOR MATH" w:hAnsi="ARABIC SYMBOL FOR MATH"/>
          <w:sz w:val="22"/>
          <w:szCs w:val="26"/>
          <w:rtl/>
        </w:rPr>
      </w:pPr>
    </w:p>
    <w:sectPr w:rsidR="00494963" w:rsidSect="00323A12">
      <w:pgSz w:w="15842" w:h="12242" w:orient="landscape" w:code="1"/>
      <w:pgMar w:top="851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art 1">
    <w:charset w:val="B2"/>
    <w:family w:val="auto"/>
    <w:pitch w:val="variable"/>
    <w:sig w:usb0="00006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SYMBOL FOR MATH">
    <w:panose1 w:val="02000000000000000000"/>
    <w:charset w:val="02"/>
    <w:family w:val="auto"/>
    <w:pitch w:val="variable"/>
    <w:sig w:usb0="8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tus-Ligh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FD9"/>
    <w:multiLevelType w:val="hybridMultilevel"/>
    <w:tmpl w:val="EAC663C2"/>
    <w:lvl w:ilvl="0" w:tplc="7F80E5A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94AB6"/>
    <w:multiLevelType w:val="hybridMultilevel"/>
    <w:tmpl w:val="16D09860"/>
    <w:lvl w:ilvl="0" w:tplc="29CCE77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C46E2"/>
    <w:multiLevelType w:val="hybridMultilevel"/>
    <w:tmpl w:val="60621E90"/>
    <w:lvl w:ilvl="0" w:tplc="C9CAE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A43DA"/>
    <w:multiLevelType w:val="hybridMultilevel"/>
    <w:tmpl w:val="FB9A0800"/>
    <w:lvl w:ilvl="0" w:tplc="91889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03E9F"/>
    <w:multiLevelType w:val="hybridMultilevel"/>
    <w:tmpl w:val="00D41232"/>
    <w:lvl w:ilvl="0" w:tplc="1076FE4A">
      <w:start w:val="2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C4188D"/>
    <w:multiLevelType w:val="hybridMultilevel"/>
    <w:tmpl w:val="A8626B86"/>
    <w:lvl w:ilvl="0" w:tplc="D124FDF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2AF824BE"/>
    <w:multiLevelType w:val="hybridMultilevel"/>
    <w:tmpl w:val="5EF409D8"/>
    <w:lvl w:ilvl="0" w:tplc="93AA6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81F84"/>
    <w:multiLevelType w:val="hybridMultilevel"/>
    <w:tmpl w:val="CA6AEAFE"/>
    <w:lvl w:ilvl="0" w:tplc="D3EA5156">
      <w:start w:val="1"/>
      <w:numFmt w:val="bullet"/>
      <w:lvlText w:val="-"/>
      <w:lvlJc w:val="left"/>
      <w:pPr>
        <w:ind w:left="435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33655B2F"/>
    <w:multiLevelType w:val="hybridMultilevel"/>
    <w:tmpl w:val="EBC44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530DE6"/>
    <w:multiLevelType w:val="hybridMultilevel"/>
    <w:tmpl w:val="18E0B79C"/>
    <w:lvl w:ilvl="0" w:tplc="30103964">
      <w:start w:val="1"/>
      <w:numFmt w:val="decimal"/>
      <w:lvlText w:val="%1-"/>
      <w:lvlJc w:val="left"/>
      <w:pPr>
        <w:ind w:left="1080" w:hanging="720"/>
      </w:pPr>
      <w:rPr>
        <w:rFonts w:cs="Al-QuranAlKareem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C43E0"/>
    <w:multiLevelType w:val="hybridMultilevel"/>
    <w:tmpl w:val="7C66DE52"/>
    <w:lvl w:ilvl="0" w:tplc="4BC8CFC0">
      <w:start w:val="1"/>
      <w:numFmt w:val="decimal"/>
      <w:lvlText w:val="%1-"/>
      <w:lvlJc w:val="left"/>
      <w:pPr>
        <w:ind w:left="750" w:hanging="390"/>
      </w:pPr>
      <w:rPr>
        <w:rFonts w:cs="Traditional Arabic" w:hint="default"/>
        <w:b w:val="0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035BF"/>
    <w:multiLevelType w:val="hybridMultilevel"/>
    <w:tmpl w:val="26946F58"/>
    <w:lvl w:ilvl="0" w:tplc="4DB45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90045"/>
    <w:multiLevelType w:val="hybridMultilevel"/>
    <w:tmpl w:val="77DCA36E"/>
    <w:lvl w:ilvl="0" w:tplc="EDD83EF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B96189"/>
    <w:multiLevelType w:val="hybridMultilevel"/>
    <w:tmpl w:val="BD829CCC"/>
    <w:lvl w:ilvl="0" w:tplc="E8E2B61C">
      <w:start w:val="1"/>
      <w:numFmt w:val="decimal"/>
      <w:lvlText w:val="%1-"/>
      <w:lvlJc w:val="left"/>
      <w:pPr>
        <w:ind w:left="75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7B5ADD"/>
    <w:multiLevelType w:val="hybridMultilevel"/>
    <w:tmpl w:val="FD3693C0"/>
    <w:lvl w:ilvl="0" w:tplc="95DEE6C0">
      <w:numFmt w:val="bullet"/>
      <w:lvlText w:val="-"/>
      <w:lvlJc w:val="left"/>
      <w:pPr>
        <w:ind w:left="720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682D13"/>
    <w:multiLevelType w:val="hybridMultilevel"/>
    <w:tmpl w:val="9ECA5676"/>
    <w:lvl w:ilvl="0" w:tplc="5D586670">
      <w:start w:val="1"/>
      <w:numFmt w:val="decimal"/>
      <w:lvlText w:val="%1-"/>
      <w:lvlJc w:val="left"/>
      <w:pPr>
        <w:ind w:left="750" w:hanging="390"/>
      </w:pPr>
      <w:rPr>
        <w:rFonts w:ascii="Times New Roman" w:eastAsia="Times New Roman" w:hAnsi="Times New Roman" w:cs="Traditional Arabic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A7D8B"/>
    <w:multiLevelType w:val="hybridMultilevel"/>
    <w:tmpl w:val="AC44201E"/>
    <w:lvl w:ilvl="0" w:tplc="5F8E1E8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D3DA6"/>
    <w:multiLevelType w:val="hybridMultilevel"/>
    <w:tmpl w:val="454CE9A4"/>
    <w:lvl w:ilvl="0" w:tplc="223EE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81B20"/>
    <w:multiLevelType w:val="hybridMultilevel"/>
    <w:tmpl w:val="AB5A1B9E"/>
    <w:lvl w:ilvl="0" w:tplc="F4168A0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BF3282E"/>
    <w:multiLevelType w:val="hybridMultilevel"/>
    <w:tmpl w:val="1A4EAA0C"/>
    <w:lvl w:ilvl="0" w:tplc="843C835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92429E"/>
    <w:multiLevelType w:val="hybridMultilevel"/>
    <w:tmpl w:val="418C153A"/>
    <w:lvl w:ilvl="0" w:tplc="D584C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9"/>
  </w:num>
  <w:num w:numId="7">
    <w:abstractNumId w:val="17"/>
  </w:num>
  <w:num w:numId="8">
    <w:abstractNumId w:val="11"/>
  </w:num>
  <w:num w:numId="9">
    <w:abstractNumId w:val="20"/>
  </w:num>
  <w:num w:numId="10">
    <w:abstractNumId w:val="2"/>
  </w:num>
  <w:num w:numId="11">
    <w:abstractNumId w:val="12"/>
  </w:num>
  <w:num w:numId="12">
    <w:abstractNumId w:val="3"/>
  </w:num>
  <w:num w:numId="13">
    <w:abstractNumId w:val="7"/>
  </w:num>
  <w:num w:numId="14">
    <w:abstractNumId w:val="18"/>
  </w:num>
  <w:num w:numId="15">
    <w:abstractNumId w:val="5"/>
  </w:num>
  <w:num w:numId="16">
    <w:abstractNumId w:val="4"/>
  </w:num>
  <w:num w:numId="17">
    <w:abstractNumId w:val="16"/>
  </w:num>
  <w:num w:numId="18">
    <w:abstractNumId w:val="8"/>
  </w:num>
  <w:num w:numId="19">
    <w:abstractNumId w:val="1"/>
  </w:num>
  <w:num w:numId="20">
    <w:abstractNumId w:val="1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323A12"/>
    <w:rsid w:val="00022050"/>
    <w:rsid w:val="000B7A76"/>
    <w:rsid w:val="00113F50"/>
    <w:rsid w:val="00181D1F"/>
    <w:rsid w:val="001D1056"/>
    <w:rsid w:val="001D2889"/>
    <w:rsid w:val="001E224C"/>
    <w:rsid w:val="001F513C"/>
    <w:rsid w:val="0020626B"/>
    <w:rsid w:val="00287817"/>
    <w:rsid w:val="002E4D53"/>
    <w:rsid w:val="002F11E4"/>
    <w:rsid w:val="00307E83"/>
    <w:rsid w:val="00323A12"/>
    <w:rsid w:val="00325A1C"/>
    <w:rsid w:val="003351E5"/>
    <w:rsid w:val="003D5D13"/>
    <w:rsid w:val="003E0C8A"/>
    <w:rsid w:val="00402EAF"/>
    <w:rsid w:val="00403CFB"/>
    <w:rsid w:val="00444504"/>
    <w:rsid w:val="00451803"/>
    <w:rsid w:val="00491A40"/>
    <w:rsid w:val="00494963"/>
    <w:rsid w:val="004B7D43"/>
    <w:rsid w:val="00503017"/>
    <w:rsid w:val="0050596C"/>
    <w:rsid w:val="005073B4"/>
    <w:rsid w:val="005234AF"/>
    <w:rsid w:val="00570CAC"/>
    <w:rsid w:val="0057675B"/>
    <w:rsid w:val="005857D6"/>
    <w:rsid w:val="00587630"/>
    <w:rsid w:val="005C6A31"/>
    <w:rsid w:val="006276A9"/>
    <w:rsid w:val="006538DB"/>
    <w:rsid w:val="006C147B"/>
    <w:rsid w:val="00736C93"/>
    <w:rsid w:val="00790F2E"/>
    <w:rsid w:val="007914A3"/>
    <w:rsid w:val="007A77D4"/>
    <w:rsid w:val="007C068C"/>
    <w:rsid w:val="007E749C"/>
    <w:rsid w:val="008240B9"/>
    <w:rsid w:val="00842BB5"/>
    <w:rsid w:val="008B413B"/>
    <w:rsid w:val="008B78F0"/>
    <w:rsid w:val="008D4D0A"/>
    <w:rsid w:val="008E4574"/>
    <w:rsid w:val="008E6B99"/>
    <w:rsid w:val="008F26EA"/>
    <w:rsid w:val="009109CE"/>
    <w:rsid w:val="00956B65"/>
    <w:rsid w:val="00962295"/>
    <w:rsid w:val="00963020"/>
    <w:rsid w:val="00966E08"/>
    <w:rsid w:val="00983400"/>
    <w:rsid w:val="00990DA8"/>
    <w:rsid w:val="00A1248B"/>
    <w:rsid w:val="00A26DCB"/>
    <w:rsid w:val="00A748E3"/>
    <w:rsid w:val="00B41FDE"/>
    <w:rsid w:val="00B728BD"/>
    <w:rsid w:val="00B9151B"/>
    <w:rsid w:val="00BE50E0"/>
    <w:rsid w:val="00C0000E"/>
    <w:rsid w:val="00C07262"/>
    <w:rsid w:val="00C27088"/>
    <w:rsid w:val="00C31D3B"/>
    <w:rsid w:val="00C5722F"/>
    <w:rsid w:val="00C6510D"/>
    <w:rsid w:val="00C7341E"/>
    <w:rsid w:val="00C91E76"/>
    <w:rsid w:val="00CC4B2B"/>
    <w:rsid w:val="00CE5883"/>
    <w:rsid w:val="00D0199A"/>
    <w:rsid w:val="00D13816"/>
    <w:rsid w:val="00D77F55"/>
    <w:rsid w:val="00DA42E7"/>
    <w:rsid w:val="00DE1701"/>
    <w:rsid w:val="00DE22BF"/>
    <w:rsid w:val="00DE5671"/>
    <w:rsid w:val="00E02923"/>
    <w:rsid w:val="00E20429"/>
    <w:rsid w:val="00E566F8"/>
    <w:rsid w:val="00E632FB"/>
    <w:rsid w:val="00E7060D"/>
    <w:rsid w:val="00E95AAC"/>
    <w:rsid w:val="00EA799D"/>
    <w:rsid w:val="00EB6D27"/>
    <w:rsid w:val="00EE09F8"/>
    <w:rsid w:val="00EF1799"/>
    <w:rsid w:val="00F02C71"/>
    <w:rsid w:val="00F115A1"/>
    <w:rsid w:val="00F20D2D"/>
    <w:rsid w:val="00F861B4"/>
    <w:rsid w:val="00FB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6F8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A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DE22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DE22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1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9</cp:revision>
  <cp:lastPrinted>2015-09-13T16:10:00Z</cp:lastPrinted>
  <dcterms:created xsi:type="dcterms:W3CDTF">2015-08-26T13:31:00Z</dcterms:created>
  <dcterms:modified xsi:type="dcterms:W3CDTF">2015-09-13T16:11:00Z</dcterms:modified>
</cp:coreProperties>
</file>