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E7" w:rsidRDefault="002E343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1.8pt;margin-top:3.2pt;width:522pt;height:79.5pt;z-index:251660288" stroked="f">
            <v:textbox>
              <w:txbxContent>
                <w:p w:rsidR="001F200D" w:rsidRPr="00040EE7" w:rsidRDefault="000F61E7" w:rsidP="00123345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</w:t>
                  </w:r>
                  <w:r w:rsidR="001F200D" w:rsidRPr="00040E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المادة :</w:t>
                  </w:r>
                  <w:r w:rsidR="001F20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2E528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اختبار </w:t>
                  </w:r>
                  <w:r w:rsidR="0025765C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توحيد</w:t>
                  </w:r>
                  <w:r w:rsidR="00F5667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( الفترة الثانية</w:t>
                  </w:r>
                  <w:r w:rsidR="00C7715C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)</w:t>
                  </w:r>
                </w:p>
                <w:p w:rsidR="001F200D" w:rsidRPr="00040EE7" w:rsidRDefault="000F61E7" w:rsidP="00BD6C61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</w:t>
                  </w:r>
                  <w:r w:rsidR="001F200D" w:rsidRPr="00040E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الصف :</w:t>
                  </w:r>
                  <w:r w:rsidR="001F20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B87AE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="0025765C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ثاني</w:t>
                  </w:r>
                </w:p>
              </w:txbxContent>
            </v:textbox>
            <w10:wrap anchorx="page"/>
          </v:shape>
        </w:pict>
      </w:r>
    </w:p>
    <w:p w:rsidR="00040EE7" w:rsidRPr="00040EE7" w:rsidRDefault="00040EE7" w:rsidP="00040EE7"/>
    <w:p w:rsidR="00040EE7" w:rsidRPr="00040EE7" w:rsidRDefault="00040EE7" w:rsidP="00040EE7"/>
    <w:p w:rsidR="00123345" w:rsidRPr="00123345" w:rsidRDefault="002E343B" w:rsidP="00123345">
      <w:pPr>
        <w:rPr>
          <w:u w:val="single"/>
          <w:rtl/>
        </w:rPr>
      </w:pPr>
      <w:r w:rsidRPr="002E343B"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17.05pt;margin-top:19.1pt;width:543.75pt;height:.75pt;flip:x y;z-index:251661312" o:connectortype="straight">
            <w10:wrap anchorx="page"/>
          </v:shape>
        </w:pict>
      </w:r>
    </w:p>
    <w:p w:rsidR="00F56672" w:rsidRDefault="00040EE7" w:rsidP="00F56672">
      <w:pPr>
        <w:rPr>
          <w:sz w:val="28"/>
          <w:szCs w:val="28"/>
          <w:rtl/>
        </w:rPr>
      </w:pPr>
      <w:r w:rsidRPr="00040EE7">
        <w:rPr>
          <w:rFonts w:asciiTheme="minorBidi" w:hAnsiTheme="minorBidi" w:hint="cs"/>
          <w:sz w:val="28"/>
          <w:szCs w:val="28"/>
          <w:u w:val="single"/>
          <w:rtl/>
        </w:rPr>
        <w:t xml:space="preserve">السؤال الأول </w:t>
      </w:r>
    </w:p>
    <w:p w:rsidR="00F56672" w:rsidRDefault="00F56672" w:rsidP="00F5667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ضعي علامة (   </w:t>
      </w:r>
      <w:r>
        <w:rPr>
          <w:rFonts w:asciiTheme="minorBidi" w:hAnsiTheme="minorBidi"/>
          <w:sz w:val="28"/>
          <w:szCs w:val="28"/>
          <w:rtl/>
        </w:rPr>
        <w:t>√</w:t>
      </w:r>
      <w:r>
        <w:rPr>
          <w:rFonts w:hint="cs"/>
          <w:sz w:val="28"/>
          <w:szCs w:val="28"/>
          <w:rtl/>
        </w:rPr>
        <w:t xml:space="preserve"> ) أمام الأقوال والأفعال التي يحبها الله وعلامة (   </w:t>
      </w:r>
      <w:r>
        <w:rPr>
          <w:rFonts w:asciiTheme="minorBidi" w:hAnsiTheme="minorBidi"/>
          <w:sz w:val="28"/>
          <w:szCs w:val="28"/>
          <w:rtl/>
        </w:rPr>
        <w:t>×</w:t>
      </w:r>
      <w:r>
        <w:rPr>
          <w:rFonts w:hint="cs"/>
          <w:sz w:val="28"/>
          <w:szCs w:val="28"/>
          <w:rtl/>
        </w:rPr>
        <w:t xml:space="preserve">  ) أمام الأعمال والأقوال التي لا يحبها الله ؟</w:t>
      </w:r>
    </w:p>
    <w:p w:rsidR="00F56672" w:rsidRDefault="00F56672" w:rsidP="0025765C">
      <w:pPr>
        <w:rPr>
          <w:sz w:val="28"/>
          <w:szCs w:val="28"/>
          <w:rtl/>
        </w:rPr>
      </w:pPr>
    </w:p>
    <w:p w:rsidR="006E4E81" w:rsidRDefault="0025765C" w:rsidP="00F5667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1 - </w:t>
      </w:r>
      <w:r w:rsidR="00F56672">
        <w:rPr>
          <w:rFonts w:hint="cs"/>
          <w:sz w:val="28"/>
          <w:szCs w:val="28"/>
          <w:rtl/>
        </w:rPr>
        <w:t>بر الوالدين   (       )                                    2 - الكذب (      )</w:t>
      </w:r>
    </w:p>
    <w:p w:rsidR="00F56672" w:rsidRDefault="00F56672" w:rsidP="00F56672">
      <w:pPr>
        <w:rPr>
          <w:sz w:val="28"/>
          <w:szCs w:val="28"/>
          <w:rtl/>
        </w:rPr>
      </w:pPr>
    </w:p>
    <w:p w:rsidR="00F56672" w:rsidRDefault="00F56672" w:rsidP="00F5667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3 - السرقة   (       )                                         4 - الصدق (      )</w:t>
      </w:r>
    </w:p>
    <w:p w:rsidR="00123345" w:rsidRDefault="00123345" w:rsidP="00123345">
      <w:pPr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 xml:space="preserve">السؤال الثاني </w:t>
      </w:r>
    </w:p>
    <w:p w:rsidR="006E4E81" w:rsidRDefault="00F56672" w:rsidP="006E4E8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اختاري الإجابة الصحيحة</w:t>
      </w:r>
      <w:r w:rsidR="008860A0">
        <w:rPr>
          <w:rFonts w:hint="cs"/>
          <w:sz w:val="28"/>
          <w:szCs w:val="28"/>
          <w:rtl/>
        </w:rPr>
        <w:t xml:space="preserve"> </w:t>
      </w:r>
      <w:r w:rsidR="00BD6C61">
        <w:rPr>
          <w:rFonts w:hint="cs"/>
          <w:sz w:val="28"/>
          <w:szCs w:val="28"/>
          <w:rtl/>
        </w:rPr>
        <w:t xml:space="preserve"> </w:t>
      </w:r>
      <w:r w:rsidR="00B87AE3">
        <w:rPr>
          <w:rFonts w:hint="cs"/>
          <w:sz w:val="28"/>
          <w:szCs w:val="28"/>
          <w:rtl/>
        </w:rPr>
        <w:t xml:space="preserve"> ؟</w:t>
      </w:r>
    </w:p>
    <w:p w:rsidR="0025765C" w:rsidRDefault="00F56672" w:rsidP="00BD6C6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1 - أعظم ما أمر </w:t>
      </w:r>
      <w:proofErr w:type="spellStart"/>
      <w:r>
        <w:rPr>
          <w:rFonts w:hint="cs"/>
          <w:sz w:val="28"/>
          <w:szCs w:val="28"/>
          <w:rtl/>
        </w:rPr>
        <w:t>به</w:t>
      </w:r>
      <w:proofErr w:type="spellEnd"/>
      <w:r>
        <w:rPr>
          <w:rFonts w:hint="cs"/>
          <w:sz w:val="28"/>
          <w:szCs w:val="28"/>
          <w:rtl/>
        </w:rPr>
        <w:t xml:space="preserve"> الله                              ( التوحيد - الشرك )</w:t>
      </w:r>
    </w:p>
    <w:p w:rsidR="00F56672" w:rsidRDefault="00F56672" w:rsidP="00BD6C61">
      <w:pPr>
        <w:rPr>
          <w:sz w:val="28"/>
          <w:szCs w:val="28"/>
          <w:rtl/>
        </w:rPr>
      </w:pPr>
    </w:p>
    <w:p w:rsidR="00F56672" w:rsidRDefault="00F56672" w:rsidP="00BD6C6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2 - أعظم ما نهى الله عنه                            ( الشرك - الكذب )</w:t>
      </w:r>
    </w:p>
    <w:p w:rsidR="00F56672" w:rsidRDefault="00F56672" w:rsidP="00BD6C61">
      <w:pPr>
        <w:rPr>
          <w:sz w:val="28"/>
          <w:szCs w:val="28"/>
          <w:rtl/>
        </w:rPr>
      </w:pPr>
    </w:p>
    <w:p w:rsidR="00F56672" w:rsidRDefault="00F56672" w:rsidP="00BD6C61">
      <w:pPr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>السؤال الثالث</w:t>
      </w:r>
    </w:p>
    <w:p w:rsidR="00F56672" w:rsidRDefault="00F56672" w:rsidP="00BD6C6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لون ما هو شرك باللون الأحمر وما هو توحيد باللون الأخضر </w:t>
      </w:r>
    </w:p>
    <w:p w:rsidR="00F56672" w:rsidRDefault="00F56672" w:rsidP="00BD6C61">
      <w:pPr>
        <w:rPr>
          <w:sz w:val="28"/>
          <w:szCs w:val="28"/>
          <w:rtl/>
        </w:rPr>
      </w:pPr>
    </w:p>
    <w:p w:rsidR="00F56672" w:rsidRDefault="002E343B" w:rsidP="00BD6C61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 id="_x0000_s1031" type="#_x0000_t202" style="position:absolute;left:0;text-align:left;margin-left:365.45pt;margin-top:7.15pt;width:102.75pt;height:29.25pt;z-index:251662336">
            <v:textbox>
              <w:txbxContent>
                <w:p w:rsidR="00F56672" w:rsidRPr="00F56672" w:rsidRDefault="00F56672">
                  <w:pPr>
                    <w:rPr>
                      <w:sz w:val="28"/>
                      <w:szCs w:val="28"/>
                    </w:rPr>
                  </w:pPr>
                  <w:r w:rsidRPr="00F56672">
                    <w:rPr>
                      <w:rFonts w:hint="cs"/>
                      <w:sz w:val="28"/>
                      <w:szCs w:val="28"/>
                      <w:rtl/>
                    </w:rPr>
                    <w:t xml:space="preserve">الركوع لغير الله </w:t>
                  </w:r>
                </w:p>
              </w:txbxContent>
            </v:textbox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33" type="#_x0000_t202" style="position:absolute;left:0;text-align:left;margin-left:148.7pt;margin-top:6.4pt;width:102.75pt;height:29.25pt;z-index:251664384">
            <v:textbox>
              <w:txbxContent>
                <w:p w:rsidR="00F56672" w:rsidRPr="00F56672" w:rsidRDefault="00F56672" w:rsidP="00F56672">
                  <w:pPr>
                    <w:rPr>
                      <w:sz w:val="28"/>
                      <w:szCs w:val="28"/>
                    </w:rPr>
                  </w:pPr>
                  <w:r w:rsidRPr="00F56672">
                    <w:rPr>
                      <w:rFonts w:hint="cs"/>
                      <w:sz w:val="28"/>
                      <w:szCs w:val="28"/>
                      <w:rtl/>
                    </w:rPr>
                    <w:t>ال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سجود</w:t>
                  </w:r>
                  <w:r w:rsidRPr="00F56672">
                    <w:rPr>
                      <w:rFonts w:hint="cs"/>
                      <w:sz w:val="28"/>
                      <w:szCs w:val="28"/>
                      <w:rtl/>
                    </w:rPr>
                    <w:t xml:space="preserve"> لغير الله </w:t>
                  </w:r>
                </w:p>
              </w:txbxContent>
            </v:textbox>
            <w10:wrap anchorx="page"/>
          </v:shape>
        </w:pict>
      </w:r>
    </w:p>
    <w:p w:rsidR="00F56672" w:rsidRDefault="00F56672" w:rsidP="00BD6C61">
      <w:pPr>
        <w:rPr>
          <w:sz w:val="28"/>
          <w:szCs w:val="28"/>
          <w:rtl/>
        </w:rPr>
      </w:pPr>
    </w:p>
    <w:p w:rsidR="00F56672" w:rsidRPr="00F56672" w:rsidRDefault="002E343B" w:rsidP="00BD6C61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 id="_x0000_s1034" type="#_x0000_t202" style="position:absolute;left:0;text-align:left;margin-left:148.7pt;margin-top:4.15pt;width:102.75pt;height:29.25pt;z-index:251665408">
            <v:textbox>
              <w:txbxContent>
                <w:p w:rsidR="00F56672" w:rsidRPr="00F56672" w:rsidRDefault="00F56672" w:rsidP="00F56672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دعاء الله </w:t>
                  </w:r>
                  <w:r w:rsidRPr="00F56672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32" type="#_x0000_t202" style="position:absolute;left:0;text-align:left;margin-left:366.95pt;margin-top:4.15pt;width:102.75pt;height:29.25pt;z-index:251663360">
            <v:textbox>
              <w:txbxContent>
                <w:p w:rsidR="00F56672" w:rsidRPr="00F56672" w:rsidRDefault="00F56672" w:rsidP="00F56672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دعاء غير</w:t>
                  </w:r>
                  <w:r w:rsidRPr="00F56672">
                    <w:rPr>
                      <w:rFonts w:hint="cs"/>
                      <w:sz w:val="28"/>
                      <w:szCs w:val="28"/>
                      <w:rtl/>
                    </w:rPr>
                    <w:t xml:space="preserve"> الله </w:t>
                  </w:r>
                </w:p>
              </w:txbxContent>
            </v:textbox>
            <w10:wrap anchorx="page"/>
          </v:shape>
        </w:pict>
      </w:r>
    </w:p>
    <w:p w:rsidR="00F56672" w:rsidRDefault="00415375" w:rsidP="00BD6C6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</w:t>
      </w:r>
      <w:r w:rsidR="009D6F2D">
        <w:rPr>
          <w:rFonts w:hint="cs"/>
          <w:sz w:val="28"/>
          <w:szCs w:val="28"/>
          <w:rtl/>
        </w:rPr>
        <w:t xml:space="preserve">                      </w:t>
      </w:r>
      <w:r w:rsidR="00BD6C61">
        <w:rPr>
          <w:rFonts w:hint="cs"/>
          <w:sz w:val="28"/>
          <w:szCs w:val="28"/>
          <w:rtl/>
        </w:rPr>
        <w:t xml:space="preserve">      </w:t>
      </w:r>
    </w:p>
    <w:p w:rsidR="00F56672" w:rsidRDefault="00F56672" w:rsidP="00BD6C61">
      <w:pPr>
        <w:rPr>
          <w:sz w:val="28"/>
          <w:szCs w:val="28"/>
          <w:rtl/>
        </w:rPr>
      </w:pPr>
    </w:p>
    <w:p w:rsidR="00415375" w:rsidRDefault="00415375" w:rsidP="000F3DDB">
      <w:pPr>
        <w:rPr>
          <w:sz w:val="28"/>
          <w:szCs w:val="28"/>
          <w:rtl/>
        </w:rPr>
      </w:pPr>
    </w:p>
    <w:sectPr w:rsidR="00415375" w:rsidSect="00040EE7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21267"/>
    <w:multiLevelType w:val="hybridMultilevel"/>
    <w:tmpl w:val="497CA954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634C22D1"/>
    <w:multiLevelType w:val="hybridMultilevel"/>
    <w:tmpl w:val="85A23356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65EE366C"/>
    <w:multiLevelType w:val="hybridMultilevel"/>
    <w:tmpl w:val="1464C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40EE7"/>
    <w:rsid w:val="00010DE3"/>
    <w:rsid w:val="000251C6"/>
    <w:rsid w:val="000352C8"/>
    <w:rsid w:val="00040EE7"/>
    <w:rsid w:val="000722CE"/>
    <w:rsid w:val="000B1D92"/>
    <w:rsid w:val="000E38B8"/>
    <w:rsid w:val="000F3DDB"/>
    <w:rsid w:val="000F61E7"/>
    <w:rsid w:val="00123345"/>
    <w:rsid w:val="001356CB"/>
    <w:rsid w:val="0014455E"/>
    <w:rsid w:val="00147D2E"/>
    <w:rsid w:val="001552BB"/>
    <w:rsid w:val="0017709C"/>
    <w:rsid w:val="001C0035"/>
    <w:rsid w:val="001F200D"/>
    <w:rsid w:val="0025765C"/>
    <w:rsid w:val="00265D8D"/>
    <w:rsid w:val="002805C2"/>
    <w:rsid w:val="00290F17"/>
    <w:rsid w:val="0029722B"/>
    <w:rsid w:val="002A6D15"/>
    <w:rsid w:val="002B0841"/>
    <w:rsid w:val="002E343B"/>
    <w:rsid w:val="002E528E"/>
    <w:rsid w:val="00302BC0"/>
    <w:rsid w:val="00307C27"/>
    <w:rsid w:val="0032464E"/>
    <w:rsid w:val="00332B57"/>
    <w:rsid w:val="00353A26"/>
    <w:rsid w:val="00372FD1"/>
    <w:rsid w:val="00391AE2"/>
    <w:rsid w:val="003D6472"/>
    <w:rsid w:val="003E6D1E"/>
    <w:rsid w:val="00415375"/>
    <w:rsid w:val="00417071"/>
    <w:rsid w:val="00426089"/>
    <w:rsid w:val="00437A43"/>
    <w:rsid w:val="004460C4"/>
    <w:rsid w:val="00461469"/>
    <w:rsid w:val="004813E8"/>
    <w:rsid w:val="004A614A"/>
    <w:rsid w:val="004A79C1"/>
    <w:rsid w:val="00540A37"/>
    <w:rsid w:val="0055717D"/>
    <w:rsid w:val="00570686"/>
    <w:rsid w:val="00585096"/>
    <w:rsid w:val="005E559C"/>
    <w:rsid w:val="00615D3E"/>
    <w:rsid w:val="00644B11"/>
    <w:rsid w:val="0065488D"/>
    <w:rsid w:val="00667D7D"/>
    <w:rsid w:val="00672CE3"/>
    <w:rsid w:val="00685761"/>
    <w:rsid w:val="00687793"/>
    <w:rsid w:val="006C47FF"/>
    <w:rsid w:val="006D3BB4"/>
    <w:rsid w:val="006E4E81"/>
    <w:rsid w:val="00706C69"/>
    <w:rsid w:val="00734D64"/>
    <w:rsid w:val="0077174D"/>
    <w:rsid w:val="00774768"/>
    <w:rsid w:val="00777EC0"/>
    <w:rsid w:val="007A7EAA"/>
    <w:rsid w:val="007B6410"/>
    <w:rsid w:val="007C7EBB"/>
    <w:rsid w:val="00802A0F"/>
    <w:rsid w:val="008178A6"/>
    <w:rsid w:val="00821343"/>
    <w:rsid w:val="008216EF"/>
    <w:rsid w:val="0084476A"/>
    <w:rsid w:val="008860A0"/>
    <w:rsid w:val="008C75F6"/>
    <w:rsid w:val="00900E1E"/>
    <w:rsid w:val="00956944"/>
    <w:rsid w:val="00961A6B"/>
    <w:rsid w:val="00966B38"/>
    <w:rsid w:val="009753F9"/>
    <w:rsid w:val="009C4056"/>
    <w:rsid w:val="009D6716"/>
    <w:rsid w:val="009D6F2D"/>
    <w:rsid w:val="009E1760"/>
    <w:rsid w:val="009E6701"/>
    <w:rsid w:val="00A35F96"/>
    <w:rsid w:val="00A72850"/>
    <w:rsid w:val="00A7770C"/>
    <w:rsid w:val="00AA6A7A"/>
    <w:rsid w:val="00AD7B60"/>
    <w:rsid w:val="00B37437"/>
    <w:rsid w:val="00B53A00"/>
    <w:rsid w:val="00B87AE3"/>
    <w:rsid w:val="00BA171D"/>
    <w:rsid w:val="00BC6A21"/>
    <w:rsid w:val="00BD6C61"/>
    <w:rsid w:val="00BF1F82"/>
    <w:rsid w:val="00C11507"/>
    <w:rsid w:val="00C21B20"/>
    <w:rsid w:val="00C33497"/>
    <w:rsid w:val="00C7715C"/>
    <w:rsid w:val="00CD3EF9"/>
    <w:rsid w:val="00D1007F"/>
    <w:rsid w:val="00D7748A"/>
    <w:rsid w:val="00D81876"/>
    <w:rsid w:val="00E23EB9"/>
    <w:rsid w:val="00E55FF2"/>
    <w:rsid w:val="00EA0EBD"/>
    <w:rsid w:val="00EB14F4"/>
    <w:rsid w:val="00F00639"/>
    <w:rsid w:val="00F5069D"/>
    <w:rsid w:val="00F56672"/>
    <w:rsid w:val="00FC082F"/>
    <w:rsid w:val="00FE2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strokecolor="none"/>
    </o:shapedefaults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3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0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40EE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40E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813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5</cp:revision>
  <cp:lastPrinted>2017-10-25T15:46:00Z</cp:lastPrinted>
  <dcterms:created xsi:type="dcterms:W3CDTF">2017-12-17T15:54:00Z</dcterms:created>
  <dcterms:modified xsi:type="dcterms:W3CDTF">2017-12-17T16:28:00Z</dcterms:modified>
</cp:coreProperties>
</file>