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4A787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الأول : </w:t>
      </w:r>
      <w:r w:rsidR="004A78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عذرا يا جدي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01548A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01548A">
        <w:rPr>
          <w:rFonts w:ascii="Simplified Arabic" w:hAnsi="Simplified Arabic" w:cs="Simplified Arabic" w:hint="cs"/>
          <w:sz w:val="32"/>
          <w:szCs w:val="32"/>
          <w:rtl/>
        </w:rPr>
        <w:t>أين صحب المعلم التلاميذ ؟</w:t>
      </w:r>
    </w:p>
    <w:p w:rsidR="00A302DB" w:rsidRPr="00D2779D" w:rsidRDefault="00A302DB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............................................................................................</w:t>
      </w:r>
      <w:r w:rsidR="003F6A7F" w:rsidRPr="00D2779D">
        <w:rPr>
          <w:rFonts w:ascii="Simplified Arabic" w:hAnsi="Simplified Arabic" w:cs="Simplified Arabic"/>
          <w:sz w:val="32"/>
          <w:szCs w:val="32"/>
          <w:rtl/>
        </w:rPr>
        <w:t>.....</w:t>
      </w:r>
      <w:r w:rsidR="00D2779D">
        <w:rPr>
          <w:rFonts w:ascii="Simplified Arabic" w:hAnsi="Simplified Arabic" w:cs="Simplified Arabic"/>
          <w:sz w:val="32"/>
          <w:szCs w:val="32"/>
          <w:rtl/>
        </w:rPr>
        <w:t>.....</w:t>
      </w:r>
    </w:p>
    <w:p w:rsidR="0001548A" w:rsidRPr="00D2779D" w:rsidRDefault="0001548A" w:rsidP="0001548A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لماذا صحب المعلم التلاميذ إلى مكتبة المدرسة ؟ </w:t>
      </w:r>
      <w:r w:rsidRPr="00D2779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F6A7F" w:rsidRPr="00D2779D" w:rsidRDefault="003F6A7F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............................................................................................</w:t>
      </w:r>
      <w:r w:rsidR="00D2779D">
        <w:rPr>
          <w:rFonts w:ascii="Simplified Arabic" w:hAnsi="Simplified Arabic" w:cs="Simplified Arabic"/>
          <w:sz w:val="32"/>
          <w:szCs w:val="32"/>
          <w:rtl/>
        </w:rPr>
        <w:t>..........</w:t>
      </w:r>
    </w:p>
    <w:p w:rsidR="00A302DB" w:rsidRPr="00D2779D" w:rsidRDefault="00D2779D" w:rsidP="007E0B7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: </w:t>
      </w:r>
      <w:r w:rsidR="007E0B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صل الكلمة بمعناها :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4"/>
        <w:gridCol w:w="2693"/>
        <w:gridCol w:w="2693"/>
      </w:tblGrid>
      <w:tr w:rsidR="009F1829" w:rsidTr="002377CC">
        <w:tc>
          <w:tcPr>
            <w:tcW w:w="249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F1829" w:rsidRDefault="009F1829" w:rsidP="009F1829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الكلمة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829" w:rsidRDefault="009F1829" w:rsidP="009F1829">
            <w:pPr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F1829" w:rsidRDefault="009F1829" w:rsidP="009F1829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معناها</w:t>
            </w:r>
          </w:p>
        </w:tc>
      </w:tr>
      <w:tr w:rsidR="009F1829" w:rsidTr="009F1829">
        <w:tc>
          <w:tcPr>
            <w:tcW w:w="2494" w:type="dxa"/>
            <w:tcBorders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عطوف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رافق</w:t>
            </w:r>
          </w:p>
        </w:tc>
      </w:tr>
      <w:tr w:rsidR="009F1829" w:rsidTr="009F1829">
        <w:tc>
          <w:tcPr>
            <w:tcW w:w="2494" w:type="dxa"/>
            <w:tcBorders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تعتذر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موافقة</w:t>
            </w:r>
          </w:p>
        </w:tc>
      </w:tr>
      <w:tr w:rsidR="009F1829" w:rsidTr="009F1829">
        <w:tc>
          <w:tcPr>
            <w:tcW w:w="2494" w:type="dxa"/>
            <w:tcBorders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طاعة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تطلب السماح</w:t>
            </w:r>
          </w:p>
        </w:tc>
      </w:tr>
      <w:tr w:rsidR="009F1829" w:rsidTr="009F1829">
        <w:tc>
          <w:tcPr>
            <w:tcW w:w="2494" w:type="dxa"/>
            <w:tcBorders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صحب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F1829" w:rsidRDefault="009F1829" w:rsidP="00237408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رحيم</w:t>
            </w:r>
          </w:p>
        </w:tc>
      </w:tr>
    </w:tbl>
    <w:p w:rsidR="00237408" w:rsidRPr="00D2779D" w:rsidRDefault="00237408" w:rsidP="00237408">
      <w:pPr>
        <w:rPr>
          <w:rFonts w:ascii="Simplified Arabic" w:hAnsi="Simplified Arabic" w:cs="Simplified Arabic"/>
          <w:sz w:val="32"/>
          <w:szCs w:val="32"/>
          <w:rtl/>
        </w:rPr>
      </w:pPr>
    </w:p>
    <w:p w:rsidR="00E31C29" w:rsidRPr="00D2779D" w:rsidRDefault="00D2779D" w:rsidP="004C0CB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 : استخرج من الدرس </w:t>
      </w:r>
      <w:r w:rsidR="009201E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كلمات بها </w:t>
      </w:r>
      <w:r w:rsidR="004C0C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9"/>
        <w:gridCol w:w="2671"/>
        <w:gridCol w:w="2671"/>
        <w:gridCol w:w="2671"/>
      </w:tblGrid>
      <w:tr w:rsidR="004C0CBA" w:rsidRPr="00D2779D" w:rsidTr="004C0CBA">
        <w:tc>
          <w:tcPr>
            <w:tcW w:w="2669" w:type="dxa"/>
          </w:tcPr>
          <w:p w:rsidR="004C0CBA" w:rsidRPr="00D2779D" w:rsidRDefault="004C0CBA" w:rsidP="00EF5CD7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 w:hint="cs"/>
                <w:sz w:val="48"/>
                <w:szCs w:val="48"/>
                <w:rtl/>
              </w:rPr>
              <w:t>ال الشمسية</w:t>
            </w:r>
          </w:p>
        </w:tc>
        <w:tc>
          <w:tcPr>
            <w:tcW w:w="2671" w:type="dxa"/>
          </w:tcPr>
          <w:p w:rsidR="004C0CBA" w:rsidRPr="00D2779D" w:rsidRDefault="004C0CBA" w:rsidP="00EF5CD7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 w:hint="cs"/>
                <w:sz w:val="48"/>
                <w:szCs w:val="48"/>
                <w:rtl/>
              </w:rPr>
              <w:t>ال القمرية</w:t>
            </w:r>
          </w:p>
        </w:tc>
        <w:tc>
          <w:tcPr>
            <w:tcW w:w="2671" w:type="dxa"/>
          </w:tcPr>
          <w:p w:rsidR="004C0CBA" w:rsidRPr="00D2779D" w:rsidRDefault="004C0CBA" w:rsidP="009201E3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 w:hint="cs"/>
                <w:sz w:val="48"/>
                <w:szCs w:val="48"/>
                <w:rtl/>
              </w:rPr>
              <w:t xml:space="preserve">تنوين </w:t>
            </w:r>
            <w:r w:rsidR="009201E3">
              <w:rPr>
                <w:rFonts w:ascii="Simplified Arabic" w:hAnsi="Simplified Arabic" w:cs="Simplified Arabic" w:hint="cs"/>
                <w:sz w:val="48"/>
                <w:szCs w:val="48"/>
                <w:rtl/>
              </w:rPr>
              <w:t>ضم</w:t>
            </w:r>
          </w:p>
        </w:tc>
        <w:tc>
          <w:tcPr>
            <w:tcW w:w="2671" w:type="dxa"/>
          </w:tcPr>
          <w:p w:rsidR="004C0CBA" w:rsidRPr="00D2779D" w:rsidRDefault="00BF17AA" w:rsidP="00EF5CD7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 w:hint="cs"/>
                <w:sz w:val="48"/>
                <w:szCs w:val="48"/>
                <w:rtl/>
              </w:rPr>
              <w:t xml:space="preserve">تنتهي بهاء </w:t>
            </w:r>
          </w:p>
        </w:tc>
      </w:tr>
      <w:tr w:rsidR="004C0CBA" w:rsidRPr="00D2779D" w:rsidTr="004C0CBA">
        <w:tc>
          <w:tcPr>
            <w:tcW w:w="2669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  <w:tr w:rsidR="004C0CBA" w:rsidRPr="00D2779D" w:rsidTr="004C0CBA">
        <w:tc>
          <w:tcPr>
            <w:tcW w:w="2669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  <w:tr w:rsidR="004C0CBA" w:rsidRPr="00D2779D" w:rsidTr="004C0CBA">
        <w:tc>
          <w:tcPr>
            <w:tcW w:w="2669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2671" w:type="dxa"/>
          </w:tcPr>
          <w:p w:rsidR="004C0CBA" w:rsidRPr="00D2779D" w:rsidRDefault="004C0CBA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</w:tbl>
    <w:p w:rsidR="00E31C29" w:rsidRPr="00D2779D" w:rsidRDefault="00E31C29" w:rsidP="001A5375">
      <w:pPr>
        <w:rPr>
          <w:rFonts w:ascii="Simplified Arabic" w:hAnsi="Simplified Arabic" w:cs="Simplified Arabic"/>
          <w:sz w:val="32"/>
          <w:szCs w:val="32"/>
          <w:rtl/>
        </w:rPr>
      </w:pPr>
    </w:p>
    <w:sectPr w:rsidR="00E31C29" w:rsidRPr="00D2779D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1A5375"/>
    <w:rsid w:val="00237408"/>
    <w:rsid w:val="002377CC"/>
    <w:rsid w:val="00280EB0"/>
    <w:rsid w:val="003F6A7F"/>
    <w:rsid w:val="004A7873"/>
    <w:rsid w:val="004C0CBA"/>
    <w:rsid w:val="004C5476"/>
    <w:rsid w:val="007E0B7A"/>
    <w:rsid w:val="009201E3"/>
    <w:rsid w:val="009F1829"/>
    <w:rsid w:val="00A302DB"/>
    <w:rsid w:val="00B3041E"/>
    <w:rsid w:val="00B40F1B"/>
    <w:rsid w:val="00BF17AA"/>
    <w:rsid w:val="00C0351F"/>
    <w:rsid w:val="00D2779D"/>
    <w:rsid w:val="00DE014B"/>
    <w:rsid w:val="00E31C29"/>
    <w:rsid w:val="00EE6535"/>
    <w:rsid w:val="00E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eltofola</cp:lastModifiedBy>
  <cp:revision>27</cp:revision>
  <dcterms:created xsi:type="dcterms:W3CDTF">2013-06-04T06:35:00Z</dcterms:created>
  <dcterms:modified xsi:type="dcterms:W3CDTF">2013-06-04T07:06:00Z</dcterms:modified>
</cp:coreProperties>
</file>