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6E" w:rsidRDefault="00983515" w:rsidP="0049216E">
      <w:pPr>
        <w:pStyle w:val="a3"/>
        <w:bidi/>
        <w:spacing w:before="0" w:beforeAutospacing="0" w:after="0" w:afterAutospacing="0"/>
        <w:rPr>
          <w:rFonts w:ascii="Calibri" w:eastAsia="+mn-ea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+mn-ea" w:hAnsi="Arial" w:cs="Arial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C6078" wp14:editId="143DD608">
                <wp:simplePos x="0" y="0"/>
                <wp:positionH relativeFrom="column">
                  <wp:posOffset>-171450</wp:posOffset>
                </wp:positionH>
                <wp:positionV relativeFrom="paragraph">
                  <wp:posOffset>97156</wp:posOffset>
                </wp:positionV>
                <wp:extent cx="5867400" cy="25908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90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3.5pt;margin-top:7.65pt;width:462pt;height:20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" fillcolor="white [3201]" strokecolor="#002060" strokeweight="2pt"/>
            </w:pict>
          </mc:Fallback>
        </mc:AlternateContent>
      </w:r>
    </w:p>
    <w:p w:rsidR="00983515" w:rsidRPr="00610F1B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4"/>
          <w:szCs w:val="14"/>
          <w:u w:val="single"/>
        </w:rPr>
      </w:pPr>
      <w:r w:rsidRPr="00983515">
        <w:rPr>
          <w:rFonts w:ascii="Calibri" w:eastAsia="+mn-ea" w:hAnsi="Arial" w:cs="Arial"/>
          <w:b/>
          <w:bCs/>
          <w:color w:val="000000"/>
          <w:sz w:val="28"/>
          <w:szCs w:val="28"/>
          <w:rtl/>
        </w:rPr>
        <w:t xml:space="preserve">ورقة عمل            نشاط جماعي </w:t>
      </w:r>
      <w:r w:rsidRPr="00983515">
        <w:rPr>
          <w:rFonts w:ascii="Calibri" w:eastAsia="+mn-ea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="00610F1B">
        <w:rPr>
          <w:rFonts w:ascii="Calibri" w:eastAsia="+mn-ea" w:hAnsi="Arial" w:cs="Arial" w:hint="cs"/>
          <w:b/>
          <w:bCs/>
          <w:color w:val="000000"/>
          <w:sz w:val="28"/>
          <w:szCs w:val="28"/>
          <w:rtl/>
        </w:rPr>
        <w:t xml:space="preserve">    </w:t>
      </w:r>
      <w:r w:rsidR="00610F1B" w:rsidRPr="00610F1B">
        <w:rPr>
          <w:rFonts w:ascii="Calibri" w:eastAsia="+mn-ea" w:hAnsi="Arial" w:cs="Arial" w:hint="cs"/>
          <w:b/>
          <w:bCs/>
          <w:color w:val="FF0000"/>
          <w:sz w:val="28"/>
          <w:szCs w:val="28"/>
          <w:u w:val="single"/>
          <w:rtl/>
        </w:rPr>
        <w:t>مكون الأسلوب اللغو</w:t>
      </w:r>
      <w:r w:rsidR="00CD7053">
        <w:rPr>
          <w:rFonts w:ascii="Calibri" w:eastAsia="+mn-ea" w:hAnsi="Arial" w:cs="Arial" w:hint="cs"/>
          <w:b/>
          <w:bCs/>
          <w:color w:val="FF0000"/>
          <w:sz w:val="28"/>
          <w:szCs w:val="28"/>
          <w:u w:val="single"/>
          <w:rtl/>
        </w:rPr>
        <w:t>ي</w:t>
      </w:r>
      <w:r w:rsidR="00610F1B" w:rsidRPr="00610F1B">
        <w:rPr>
          <w:rFonts w:ascii="Calibri" w:eastAsia="+mn-ea" w:hAnsi="Arial" w:cs="Arial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610F1B">
        <w:rPr>
          <w:rFonts w:ascii="Calibri" w:eastAsia="+mn-ea" w:hAnsi="Arial" w:cs="Arial" w:hint="cs"/>
          <w:b/>
          <w:bCs/>
          <w:color w:val="FF0000"/>
          <w:sz w:val="28"/>
          <w:szCs w:val="28"/>
          <w:u w:val="single"/>
          <w:rtl/>
        </w:rPr>
        <w:t>القسم</w:t>
      </w:r>
      <w:r w:rsidRPr="00610F1B">
        <w:rPr>
          <w:rFonts w:ascii="Calibri" w:eastAsia="+mn-ea" w:hAnsi="Arial" w:cs="Arial"/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7803B7" w:rsidRPr="007803B7" w:rsidRDefault="007803B7" w:rsidP="00983515">
      <w:pPr>
        <w:spacing w:after="0" w:line="240" w:lineRule="auto"/>
        <w:rPr>
          <w:rFonts w:ascii="Calibri" w:eastAsia="+mn-ea" w:hAnsi="Arial" w:cs="Arial" w:hint="cs"/>
          <w:b/>
          <w:bCs/>
          <w:color w:val="000000"/>
          <w:sz w:val="10"/>
          <w:szCs w:val="10"/>
          <w:rtl/>
        </w:rPr>
      </w:pPr>
    </w:p>
    <w:p w:rsidR="00983515" w:rsidRP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983515">
        <w:rPr>
          <w:rFonts w:ascii="Calibri" w:eastAsia="+mn-ea" w:hAnsi="Arial" w:cs="Arial"/>
          <w:b/>
          <w:bCs/>
          <w:color w:val="000000"/>
          <w:sz w:val="28"/>
          <w:szCs w:val="28"/>
          <w:rtl/>
        </w:rPr>
        <w:t>طالبتي الغالية ، أنت دائماً رائعة ، والأروع تعاونك مع مجموعتك في الإجابة عن التالي :</w:t>
      </w:r>
    </w:p>
    <w:p w:rsidR="00983515" w:rsidRPr="00610F1B" w:rsidRDefault="00983515" w:rsidP="00610F1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10F1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أختارُ الجملة  التي تحوي أسلوب قسم </w:t>
      </w:r>
      <w:r w:rsidR="00610F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10F1B" w:rsidRPr="00610F1B">
        <w:rPr>
          <w:rFonts w:asciiTheme="majorBidi" w:hAnsiTheme="majorBidi" w:cstheme="majorBidi" w:hint="cs"/>
          <w:b/>
          <w:bCs/>
          <w:sz w:val="28"/>
          <w:szCs w:val="28"/>
          <w:rtl/>
        </w:rPr>
        <w:t>، ثم أملأُ الجدول بما يناسب</w:t>
      </w:r>
      <w:r w:rsidRPr="00610F1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983515" w:rsidRPr="00983515" w:rsidRDefault="00610F1B" w:rsidP="00983515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983515" w:rsidRPr="00983515">
        <w:rPr>
          <w:b/>
          <w:bCs/>
          <w:sz w:val="28"/>
          <w:szCs w:val="28"/>
          <w:rtl/>
        </w:rPr>
        <w:t>ـ والله إن للجار حقوقًا .</w:t>
      </w:r>
    </w:p>
    <w:p w:rsidR="00983515" w:rsidRPr="00983515" w:rsidRDefault="007803B7" w:rsidP="00983515">
      <w:pPr>
        <w:spacing w:after="0" w:line="240" w:lineRule="auto"/>
        <w:rPr>
          <w:rtl/>
        </w:rPr>
      </w:pPr>
      <w:r w:rsidRPr="0098351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967787" wp14:editId="377449ED">
            <wp:simplePos x="0" y="0"/>
            <wp:positionH relativeFrom="column">
              <wp:posOffset>628650</wp:posOffset>
            </wp:positionH>
            <wp:positionV relativeFrom="paragraph">
              <wp:posOffset>128905</wp:posOffset>
            </wp:positionV>
            <wp:extent cx="3905250" cy="11620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515" w:rsidRPr="00983515">
        <w:rPr>
          <w:b/>
          <w:bCs/>
          <w:sz w:val="28"/>
          <w:szCs w:val="28"/>
          <w:rtl/>
        </w:rPr>
        <w:t>2 ـ للجار حقوق كثيرة</w:t>
      </w: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83515" w:rsidRDefault="00610F1B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+mn-ea" w:hAnsi="Arial" w:cs="Arial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2B4E25" wp14:editId="4661A7E0">
                <wp:simplePos x="0" y="0"/>
                <wp:positionH relativeFrom="column">
                  <wp:posOffset>-152401</wp:posOffset>
                </wp:positionH>
                <wp:positionV relativeFrom="paragraph">
                  <wp:posOffset>171450</wp:posOffset>
                </wp:positionV>
                <wp:extent cx="5876925" cy="26479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2pt;margin-top:13.5pt;width:462.75pt;height:20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" fillcolor="window" strokecolor="#0d0d0d [3069]" strokeweight="2pt"/>
            </w:pict>
          </mc:Fallback>
        </mc:AlternateContent>
      </w:r>
    </w:p>
    <w:p w:rsidR="00983515" w:rsidRDefault="00983515" w:rsidP="009835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ورقة عمل            نشاط جماعي </w:t>
      </w: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610F1B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مكون الأسلوب اللغوي القسم</w:t>
      </w:r>
      <w:r w:rsidRPr="00610F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</w:pP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طالبتي الغالية ، أنت دائماً رائعة ، والأروع تعاونك مع مجموعتك في الإجابة عن التالي :</w:t>
      </w: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</w:pP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أختارُ الجملة  التي تحوي أسلوب قسم </w:t>
      </w: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، ثم أملأُ الجدول بما يناسب :</w:t>
      </w: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</w:pP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ـ والله إن للجار حقوقًا .</w:t>
      </w: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492634C" wp14:editId="1EF82398">
            <wp:simplePos x="0" y="0"/>
            <wp:positionH relativeFrom="column">
              <wp:posOffset>304799</wp:posOffset>
            </wp:positionH>
            <wp:positionV relativeFrom="paragraph">
              <wp:posOffset>56515</wp:posOffset>
            </wp:positionV>
            <wp:extent cx="4162425" cy="1162050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523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 ـ للجار حقوق كثيرة</w:t>
      </w:r>
    </w:p>
    <w:p w:rsidR="00610F1B" w:rsidRPr="00610F1B" w:rsidRDefault="00610F1B" w:rsidP="00610F1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953F4" w:rsidRDefault="00300AF7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Calibri" w:eastAsia="+mn-ea" w:hAnsi="Arial" w:cs="Arial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3718D1" wp14:editId="23BFF00E">
                <wp:simplePos x="0" y="0"/>
                <wp:positionH relativeFrom="column">
                  <wp:posOffset>-142875</wp:posOffset>
                </wp:positionH>
                <wp:positionV relativeFrom="paragraph">
                  <wp:posOffset>43180</wp:posOffset>
                </wp:positionV>
                <wp:extent cx="5876925" cy="25717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-11.25pt;margin-top:3.4pt;width:462.75pt;height:20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" fillcolor="window" strokecolor="#0d0d0d" strokeweight="2pt"/>
            </w:pict>
          </mc:Fallback>
        </mc:AlternateContent>
      </w:r>
    </w:p>
    <w:p w:rsidR="00E953F4" w:rsidRPr="00610F1B" w:rsidRDefault="00E953F4" w:rsidP="00E95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ورقة عمل            نشاط جماعي </w:t>
      </w: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610F1B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مكون الأسلوب اللغوي القسم</w:t>
      </w:r>
      <w:r w:rsidRPr="00610F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</w:p>
    <w:p w:rsidR="00E953F4" w:rsidRPr="00610F1B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</w:pPr>
    </w:p>
    <w:p w:rsidR="00E953F4" w:rsidRPr="00610F1B" w:rsidRDefault="00E953F4" w:rsidP="00E953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طالبتي الغالية ، أنت دائماً رائعة ، والأروع تعاونك مع مجموعتك في الإجابة عن التالي :</w:t>
      </w:r>
    </w:p>
    <w:p w:rsidR="00E953F4" w:rsidRPr="00CD7053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8"/>
          <w:szCs w:val="8"/>
          <w:rtl/>
        </w:rPr>
      </w:pPr>
    </w:p>
    <w:p w:rsidR="00E953F4" w:rsidRPr="00610F1B" w:rsidRDefault="00E953F4" w:rsidP="00E953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أختارُ الجملة  التي تحوي أسلوب قسم </w:t>
      </w: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، ثم أملأُ الجدول بما يناسب :</w:t>
      </w:r>
    </w:p>
    <w:p w:rsidR="00E953F4" w:rsidRPr="00610F1B" w:rsidRDefault="00E953F4" w:rsidP="00E953F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</w:pPr>
    </w:p>
    <w:p w:rsidR="00DA23BB" w:rsidRDefault="00E953F4" w:rsidP="00E953F4">
      <w:pPr>
        <w:spacing w:after="0" w:line="240" w:lineRule="auto"/>
        <w:rPr>
          <w:rFonts w:hint="cs"/>
          <w:rtl/>
        </w:rPr>
      </w:pPr>
      <w:r w:rsidRPr="00610F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ـ والله إن للجار</w:t>
      </w:r>
      <w:bookmarkStart w:id="0" w:name="_GoBack"/>
      <w:bookmarkEnd w:id="0"/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حقوقًا .</w:t>
      </w:r>
    </w:p>
    <w:p w:rsidR="00513CF6" w:rsidRPr="00513CF6" w:rsidRDefault="00CD7053" w:rsidP="00513CF6">
      <w:pPr>
        <w:spacing w:after="0" w:line="240" w:lineRule="auto"/>
        <w:rPr>
          <w:b/>
          <w:bCs/>
          <w:sz w:val="28"/>
          <w:szCs w:val="28"/>
          <w:rtl/>
        </w:rPr>
      </w:pPr>
      <w:r w:rsidRPr="00610F1B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24AB848" wp14:editId="578C66CA">
            <wp:simplePos x="0" y="0"/>
            <wp:positionH relativeFrom="column">
              <wp:posOffset>514350</wp:posOffset>
            </wp:positionH>
            <wp:positionV relativeFrom="paragraph">
              <wp:posOffset>54610</wp:posOffset>
            </wp:positionV>
            <wp:extent cx="4162425" cy="1162050"/>
            <wp:effectExtent l="0" t="0" r="952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CF6" w:rsidRPr="00513CF6">
        <w:rPr>
          <w:rFonts w:hint="cs"/>
          <w:b/>
          <w:bCs/>
          <w:sz w:val="28"/>
          <w:szCs w:val="28"/>
          <w:rtl/>
        </w:rPr>
        <w:t>2 ـ للجار حقوق كثيرة .</w:t>
      </w:r>
    </w:p>
    <w:sectPr w:rsidR="00513CF6" w:rsidRPr="00513CF6" w:rsidSect="00477C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6E"/>
    <w:rsid w:val="00300AF7"/>
    <w:rsid w:val="00477CF1"/>
    <w:rsid w:val="0049216E"/>
    <w:rsid w:val="00513CF6"/>
    <w:rsid w:val="00610F1B"/>
    <w:rsid w:val="007803B7"/>
    <w:rsid w:val="00983515"/>
    <w:rsid w:val="00B07421"/>
    <w:rsid w:val="00CD7053"/>
    <w:rsid w:val="00DA23BB"/>
    <w:rsid w:val="00E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F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1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9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921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216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F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1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9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921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216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2013-09-23T14:28:00Z</cp:lastPrinted>
  <dcterms:created xsi:type="dcterms:W3CDTF">2013-09-23T10:12:00Z</dcterms:created>
  <dcterms:modified xsi:type="dcterms:W3CDTF">2013-09-23T14:37:00Z</dcterms:modified>
</cp:coreProperties>
</file>