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2680"/>
        <w:bidiVisual/>
        <w:tblW w:w="1528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9"/>
        <w:gridCol w:w="850"/>
        <w:gridCol w:w="2410"/>
        <w:gridCol w:w="4285"/>
        <w:gridCol w:w="1307"/>
        <w:gridCol w:w="1614"/>
        <w:gridCol w:w="1684"/>
        <w:gridCol w:w="2167"/>
      </w:tblGrid>
      <w:tr w:rsidR="004423C2" w:rsidRPr="00B51CB8" w:rsidTr="001C3D70">
        <w:trPr>
          <w:trHeight w:val="847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46038" w:rsidRPr="00B51CB8" w:rsidRDefault="0049687E" w:rsidP="00B51CB8">
            <w:pPr>
              <w:spacing w:before="240" w:after="0" w:line="360" w:lineRule="auto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</w:rPr>
            </w:pPr>
            <w:r>
              <w:rPr>
                <w:rFonts w:ascii="Arial" w:hAnsi="Arial" w:cs="Arial"/>
                <w:b/>
                <w:bCs/>
                <w:noProof/>
                <w:color w:val="C00000"/>
                <w:sz w:val="28"/>
                <w:szCs w:val="28"/>
                <w:rtl/>
              </w:rPr>
              <w:pict>
                <v:rect id="_x0000_s1026" style="position:absolute;left:0;text-align:left;margin-left:-708.45pt;margin-top:-92.5pt;width:717.5pt;height:64.45pt;z-index:251658240" strokeweight="2.25pt">
                  <v:stroke dashstyle="dash"/>
                  <v:textbox style="mso-next-textbox:#_x0000_s1026">
                    <w:txbxContent>
                      <w:p w:rsidR="00F06E5E" w:rsidRDefault="00F06E5E" w:rsidP="00F06E5E">
                        <w:pPr>
                          <w:rPr>
                            <w:sz w:val="36"/>
                            <w:szCs w:val="36"/>
                            <w:rtl/>
                          </w:rPr>
                        </w:pPr>
                        <w:r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 xml:space="preserve">                                                            </w:t>
                        </w:r>
                        <w:proofErr w:type="spellStart"/>
                        <w:r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>مسرد</w:t>
                        </w:r>
                        <w:proofErr w:type="spellEnd"/>
                        <w:r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 xml:space="preserve"> لغتي</w:t>
                        </w:r>
                      </w:p>
                      <w:p w:rsidR="00F06E5E" w:rsidRPr="00B90417" w:rsidRDefault="00F06E5E" w:rsidP="00CC0202">
                        <w:pPr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>الأسبوع :</w:t>
                        </w:r>
                        <w:r w:rsidR="00CC0202"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>الرابع</w:t>
                        </w:r>
                        <w:r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 xml:space="preserve">                              الوحدة : </w:t>
                        </w:r>
                        <w:r w:rsidR="00FF06D8"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>الرابعة</w:t>
                        </w:r>
                        <w:r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 xml:space="preserve">                                المجال : </w:t>
                        </w:r>
                        <w:r w:rsidR="00FF06D8"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>صحتي وسلامتي</w:t>
                        </w:r>
                        <w:r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  <w10:wrap anchorx="page"/>
                </v:rect>
              </w:pict>
            </w:r>
            <w:r w:rsidR="00F06E5E" w:rsidRPr="00B51CB8"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</w:rPr>
              <w:t>الحصة</w:t>
            </w:r>
          </w:p>
          <w:p w:rsidR="002920C4" w:rsidRPr="00B51CB8" w:rsidRDefault="00046038" w:rsidP="00B51CB8">
            <w:pPr>
              <w:spacing w:before="240" w:after="0" w:line="360" w:lineRule="auto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</w:rPr>
              <w:t>اليوم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920C4" w:rsidRPr="00B51CB8" w:rsidRDefault="002920C4" w:rsidP="00B51CB8">
            <w:pPr>
              <w:spacing w:before="240" w:after="0" w:line="360" w:lineRule="auto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</w:rPr>
              <w:t>الدرس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20C4" w:rsidRPr="00B51CB8" w:rsidRDefault="002920C4" w:rsidP="00B51CB8">
            <w:pPr>
              <w:spacing w:before="240" w:after="0" w:line="360" w:lineRule="auto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</w:rPr>
              <w:t>المكــون</w:t>
            </w:r>
          </w:p>
        </w:tc>
        <w:tc>
          <w:tcPr>
            <w:tcW w:w="42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20C4" w:rsidRPr="00B51CB8" w:rsidRDefault="002920C4" w:rsidP="00B51CB8">
            <w:pPr>
              <w:spacing w:before="240" w:after="0" w:line="360" w:lineRule="auto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</w:rPr>
              <w:t>الأهـــــداف</w:t>
            </w:r>
          </w:p>
        </w:tc>
        <w:tc>
          <w:tcPr>
            <w:tcW w:w="1307" w:type="dxa"/>
            <w:tcBorders>
              <w:top w:val="single" w:sz="4" w:space="0" w:color="auto"/>
              <w:bottom w:val="single" w:sz="4" w:space="0" w:color="auto"/>
            </w:tcBorders>
          </w:tcPr>
          <w:p w:rsidR="002920C4" w:rsidRPr="00B51CB8" w:rsidRDefault="002920C4" w:rsidP="00B51CB8">
            <w:pPr>
              <w:spacing w:before="240" w:after="0" w:line="360" w:lineRule="auto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</w:rPr>
              <w:t>المهارة</w:t>
            </w:r>
          </w:p>
        </w:tc>
        <w:tc>
          <w:tcPr>
            <w:tcW w:w="1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20C4" w:rsidRPr="00B51CB8" w:rsidRDefault="002920C4" w:rsidP="00B51CB8">
            <w:pPr>
              <w:spacing w:before="240" w:after="0" w:line="360" w:lineRule="auto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</w:rPr>
              <w:t>إستراتيجية     التدريس</w:t>
            </w: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20C4" w:rsidRPr="00873080" w:rsidRDefault="002920C4" w:rsidP="00B51CB8">
            <w:pPr>
              <w:spacing w:before="240" w:after="0" w:line="360" w:lineRule="auto"/>
              <w:jc w:val="center"/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</w:rPr>
            </w:pPr>
            <w:r w:rsidRPr="00873080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</w:rPr>
              <w:t>الوسائل والأنشطة</w:t>
            </w:r>
          </w:p>
        </w:tc>
        <w:tc>
          <w:tcPr>
            <w:tcW w:w="2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0C4" w:rsidRPr="00B51CB8" w:rsidRDefault="002920C4" w:rsidP="00B51CB8">
            <w:pPr>
              <w:spacing w:before="240" w:after="0" w:line="360" w:lineRule="auto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</w:rPr>
              <w:t>أداة التقـويم</w:t>
            </w:r>
          </w:p>
        </w:tc>
      </w:tr>
      <w:tr w:rsidR="005E416E" w:rsidRPr="00B51CB8" w:rsidTr="001C3D70">
        <w:trPr>
          <w:trHeight w:val="1885"/>
        </w:trPr>
        <w:tc>
          <w:tcPr>
            <w:tcW w:w="969" w:type="dxa"/>
            <w:tcBorders>
              <w:top w:val="single" w:sz="4" w:space="0" w:color="auto"/>
            </w:tcBorders>
            <w:vAlign w:val="center"/>
          </w:tcPr>
          <w:p w:rsidR="005E416E" w:rsidRPr="00B51CB8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  <w:p w:rsidR="005E416E" w:rsidRPr="00B51CB8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 </w:t>
            </w:r>
          </w:p>
          <w:p w:rsidR="005E416E" w:rsidRPr="00B51CB8" w:rsidRDefault="00452647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الأربعاء</w:t>
            </w:r>
            <w:r w:rsidR="005E416E"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5E416E" w:rsidRPr="00B51CB8" w:rsidRDefault="005E416E" w:rsidP="005E416E">
            <w:pPr>
              <w:bidi w:val="0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حرف </w:t>
            </w:r>
          </w:p>
          <w:p w:rsidR="00452647" w:rsidRPr="00B51CB8" w:rsidRDefault="00452647" w:rsidP="00452647">
            <w:pPr>
              <w:bidi w:val="0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الذال</w:t>
            </w:r>
          </w:p>
          <w:p w:rsidR="005E416E" w:rsidRPr="00B51CB8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749FC" w:rsidRDefault="004749FC" w:rsidP="005E416E">
            <w:pPr>
              <w:bidi w:val="0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ألاحظ وأتحدث</w:t>
            </w:r>
          </w:p>
          <w:p w:rsidR="005E416E" w:rsidRPr="00DD4F4E" w:rsidRDefault="004749FC" w:rsidP="004749FC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66"/>
                <w:rtl/>
              </w:rPr>
            </w:pPr>
            <w:r w:rsidRPr="004749FC"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ألاحظ وأقرأ الكلمات</w:t>
            </w:r>
            <w:r w:rsidR="005E416E" w:rsidRPr="004749FC"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85" w:type="dxa"/>
            <w:tcBorders>
              <w:top w:val="single" w:sz="4" w:space="0" w:color="auto"/>
            </w:tcBorders>
            <w:vAlign w:val="center"/>
          </w:tcPr>
          <w:p w:rsidR="001C3D70" w:rsidRDefault="005E416E" w:rsidP="001C3D70">
            <w:pPr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  <w:t>-أن تتحدث التلميذة عن لوحة الصور</w:t>
            </w:r>
            <w:r w:rsidR="001C3D70"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  <w:t xml:space="preserve"> باستخدام مفردات</w:t>
            </w:r>
            <w:r w:rsidR="001C3D70">
              <w:rPr>
                <w:rFonts w:ascii="Arial" w:hAnsi="Arial" w:cs="Arial" w:hint="cs"/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 w:rsidR="001C3D70"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  <w:t>وجمل تؤدي لجمل</w:t>
            </w:r>
            <w:r w:rsidR="001C3D70">
              <w:rPr>
                <w:rFonts w:ascii="Arial" w:hAnsi="Arial" w:cs="Arial" w:hint="cs"/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 w:rsidRPr="00B51CB8"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  <w:t xml:space="preserve">النص </w:t>
            </w:r>
            <w:r>
              <w:rPr>
                <w:rFonts w:ascii="Arial" w:hAnsi="Arial" w:cs="Arial" w:hint="cs"/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 w:rsidR="001C3D70">
              <w:rPr>
                <w:rFonts w:ascii="Arial" w:hAnsi="Arial" w:cs="Arial" w:hint="cs"/>
                <w:b/>
                <w:bCs/>
                <w:color w:val="0070C0"/>
                <w:sz w:val="28"/>
                <w:szCs w:val="28"/>
                <w:rtl/>
              </w:rPr>
              <w:t>تسمي شخصيات الدرس الرئيسة</w:t>
            </w:r>
          </w:p>
          <w:p w:rsidR="001C3D70" w:rsidRDefault="001C3D70" w:rsidP="001C3D70">
            <w:pPr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70C0"/>
                <w:sz w:val="28"/>
                <w:szCs w:val="28"/>
                <w:rtl/>
              </w:rPr>
              <w:t>تجيب عن الأسئلة</w:t>
            </w:r>
          </w:p>
          <w:p w:rsidR="005E416E" w:rsidRPr="00B51CB8" w:rsidRDefault="005E416E" w:rsidP="001C3D70">
            <w:pPr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  <w:t xml:space="preserve">أن </w:t>
            </w:r>
            <w:proofErr w:type="spellStart"/>
            <w:r w:rsidRPr="00B51CB8"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  <w:t>تقرأ</w:t>
            </w:r>
            <w:r>
              <w:rPr>
                <w:rFonts w:ascii="Arial" w:hAnsi="Arial" w:cs="Arial" w:hint="cs"/>
                <w:b/>
                <w:bCs/>
                <w:color w:val="0070C0"/>
                <w:sz w:val="28"/>
                <w:szCs w:val="28"/>
                <w:rtl/>
              </w:rPr>
              <w:t>التلميذة</w:t>
            </w:r>
            <w:proofErr w:type="spellEnd"/>
            <w:r w:rsidRPr="00B51CB8">
              <w:rPr>
                <w:rFonts w:ascii="Arial" w:hAnsi="Arial" w:cs="Arial"/>
                <w:b/>
                <w:bCs/>
                <w:color w:val="0070C0"/>
                <w:sz w:val="28"/>
                <w:szCs w:val="28"/>
              </w:rPr>
              <w:t xml:space="preserve"> </w:t>
            </w:r>
            <w:r w:rsidRPr="00B51CB8"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  <w:t>بعض</w:t>
            </w:r>
            <w:r w:rsidRPr="00B51CB8">
              <w:rPr>
                <w:rFonts w:ascii="Arial" w:hAnsi="Arial" w:cs="Arial"/>
                <w:b/>
                <w:bCs/>
                <w:color w:val="0070C0"/>
                <w:sz w:val="28"/>
                <w:szCs w:val="28"/>
              </w:rPr>
              <w:t xml:space="preserve"> </w:t>
            </w:r>
            <w:r w:rsidRPr="00B51CB8"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  <w:t>كلمات</w:t>
            </w:r>
            <w:r w:rsidRPr="00B51CB8">
              <w:rPr>
                <w:rFonts w:ascii="Arial" w:hAnsi="Arial" w:cs="Arial"/>
                <w:b/>
                <w:bCs/>
                <w:color w:val="0070C0"/>
                <w:sz w:val="28"/>
                <w:szCs w:val="28"/>
              </w:rPr>
              <w:t xml:space="preserve"> </w:t>
            </w:r>
            <w:r w:rsidRPr="00B51CB8"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  <w:t>الدرس</w:t>
            </w:r>
            <w:r w:rsidRPr="00B51CB8">
              <w:rPr>
                <w:rFonts w:ascii="Arial" w:hAnsi="Arial" w:cs="Arial"/>
                <w:b/>
                <w:bCs/>
                <w:color w:val="0070C0"/>
                <w:sz w:val="28"/>
                <w:szCs w:val="28"/>
              </w:rPr>
              <w:t xml:space="preserve"> </w:t>
            </w:r>
            <w:r w:rsidRPr="00B51CB8"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  <w:t>المحتوية</w:t>
            </w:r>
            <w:r w:rsidRPr="00B51CB8">
              <w:rPr>
                <w:rFonts w:ascii="Arial" w:hAnsi="Arial" w:cs="Arial"/>
                <w:b/>
                <w:bCs/>
                <w:color w:val="0070C0"/>
                <w:sz w:val="28"/>
                <w:szCs w:val="28"/>
              </w:rPr>
              <w:t xml:space="preserve"> </w:t>
            </w:r>
            <w:r w:rsidRPr="00B51CB8"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  <w:t>على</w:t>
            </w:r>
            <w:r w:rsidRPr="00B51CB8">
              <w:rPr>
                <w:rFonts w:ascii="Arial" w:hAnsi="Arial" w:cs="Arial"/>
                <w:b/>
                <w:bCs/>
                <w:color w:val="0070C0"/>
                <w:sz w:val="28"/>
                <w:szCs w:val="28"/>
              </w:rPr>
              <w:t xml:space="preserve"> </w:t>
            </w:r>
            <w:r w:rsidRPr="00B51CB8"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  <w:t>الحرف</w:t>
            </w:r>
            <w:r w:rsidRPr="00B51CB8">
              <w:rPr>
                <w:rFonts w:ascii="Arial" w:hAnsi="Arial" w:cs="Arial"/>
                <w:b/>
                <w:bCs/>
                <w:color w:val="0070C0"/>
                <w:sz w:val="28"/>
                <w:szCs w:val="28"/>
              </w:rPr>
              <w:t xml:space="preserve"> </w:t>
            </w:r>
            <w:r w:rsidRPr="00B51CB8"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  <w:t>)</w:t>
            </w:r>
            <w:r w:rsidR="00452647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</w:rPr>
              <w:t>ذ</w:t>
            </w:r>
            <w:r w:rsidRPr="00B51CB8"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  <w:t>(</w:t>
            </w:r>
            <w:r w:rsidRPr="00B51CB8"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  <w:t xml:space="preserve"> قراءة بصرية</w:t>
            </w:r>
            <w:r w:rsidRPr="00B51CB8">
              <w:rPr>
                <w:rFonts w:ascii="Arial" w:hAnsi="Arial" w:cs="Arial"/>
                <w:b/>
                <w:bCs/>
                <w:color w:val="0070C0"/>
                <w:sz w:val="28"/>
                <w:szCs w:val="28"/>
              </w:rPr>
              <w:t xml:space="preserve"> </w:t>
            </w:r>
            <w:r w:rsidRPr="00B51CB8"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  <w:t>من</w:t>
            </w:r>
            <w:r w:rsidRPr="00B51CB8">
              <w:rPr>
                <w:rFonts w:ascii="Arial" w:hAnsi="Arial" w:cs="Arial"/>
                <w:b/>
                <w:bCs/>
                <w:color w:val="0070C0"/>
                <w:sz w:val="28"/>
                <w:szCs w:val="28"/>
              </w:rPr>
              <w:t xml:space="preserve"> </w:t>
            </w:r>
            <w:r w:rsidRPr="00B51CB8"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  <w:t>خلال</w:t>
            </w:r>
            <w:r w:rsidRPr="00B51CB8">
              <w:rPr>
                <w:rFonts w:ascii="Arial" w:hAnsi="Arial" w:cs="Arial"/>
                <w:b/>
                <w:bCs/>
                <w:color w:val="0070C0"/>
                <w:sz w:val="28"/>
                <w:szCs w:val="28"/>
              </w:rPr>
              <w:t xml:space="preserve"> </w:t>
            </w:r>
            <w:r w:rsidRPr="00B51CB8"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  <w:t>الصورة  المعروضة</w:t>
            </w:r>
            <w:r w:rsidRPr="00B51CB8"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  <w:t xml:space="preserve"> </w:t>
            </w:r>
            <w:r w:rsidRPr="00B51CB8"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307" w:type="dxa"/>
            <w:tcBorders>
              <w:top w:val="single" w:sz="4" w:space="0" w:color="auto"/>
            </w:tcBorders>
          </w:tcPr>
          <w:p w:rsidR="005E416E" w:rsidRPr="00B51CB8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التحدث </w:t>
            </w:r>
          </w:p>
          <w:p w:rsidR="005E416E" w:rsidRPr="00B51CB8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القراءة </w:t>
            </w:r>
          </w:p>
        </w:tc>
        <w:tc>
          <w:tcPr>
            <w:tcW w:w="1614" w:type="dxa"/>
            <w:tcBorders>
              <w:top w:val="single" w:sz="4" w:space="0" w:color="auto"/>
            </w:tcBorders>
            <w:vAlign w:val="center"/>
          </w:tcPr>
          <w:p w:rsidR="005E416E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التعليم التعاوني  - </w:t>
            </w:r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 xml:space="preserve">فكر </w:t>
            </w: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زاوج شارك </w:t>
            </w:r>
          </w:p>
          <w:p w:rsidR="003F1A82" w:rsidRPr="00B51CB8" w:rsidRDefault="003F1A82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استراتيجية</w:t>
            </w:r>
            <w:proofErr w:type="spellEnd"/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 xml:space="preserve"> القطار</w:t>
            </w:r>
          </w:p>
          <w:p w:rsidR="005E416E" w:rsidRPr="00B51CB8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</w:tc>
        <w:tc>
          <w:tcPr>
            <w:tcW w:w="1684" w:type="dxa"/>
            <w:tcBorders>
              <w:top w:val="single" w:sz="4" w:space="0" w:color="auto"/>
            </w:tcBorders>
            <w:vAlign w:val="center"/>
          </w:tcPr>
          <w:p w:rsidR="005E416E" w:rsidRPr="00873080" w:rsidRDefault="005E416E" w:rsidP="005E416E">
            <w:pPr>
              <w:spacing w:after="0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873080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السبورة    لوحة مكبرة للصور  البطاقات </w:t>
            </w:r>
          </w:p>
          <w:p w:rsidR="005E416E" w:rsidRPr="00B51CB8" w:rsidRDefault="005E416E" w:rsidP="005E416E">
            <w:pPr>
              <w:spacing w:after="0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873080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 جهاز العرض</w:t>
            </w:r>
          </w:p>
        </w:tc>
        <w:tc>
          <w:tcPr>
            <w:tcW w:w="2167" w:type="dxa"/>
            <w:tcBorders>
              <w:top w:val="single" w:sz="4" w:space="0" w:color="auto"/>
            </w:tcBorders>
            <w:vAlign w:val="center"/>
          </w:tcPr>
          <w:p w:rsidR="005E416E" w:rsidRPr="00B51CB8" w:rsidRDefault="005E416E" w:rsidP="005E416E">
            <w:pPr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>• ملاحظة وتصويب</w:t>
            </w:r>
          </w:p>
          <w:p w:rsidR="005E416E" w:rsidRPr="00B51CB8" w:rsidRDefault="005E416E" w:rsidP="005E416E">
            <w:pPr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>• مناقشة</w:t>
            </w:r>
          </w:p>
          <w:p w:rsidR="005E416E" w:rsidRPr="00B51CB8" w:rsidRDefault="005E416E" w:rsidP="005E416E">
            <w:pPr>
              <w:spacing w:after="0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>. تقويم  ذاتي</w:t>
            </w:r>
          </w:p>
        </w:tc>
      </w:tr>
      <w:tr w:rsidR="005E416E" w:rsidRPr="00B51CB8" w:rsidTr="001C3D70">
        <w:trPr>
          <w:trHeight w:val="2659"/>
        </w:trPr>
        <w:tc>
          <w:tcPr>
            <w:tcW w:w="969" w:type="dxa"/>
            <w:vAlign w:val="center"/>
          </w:tcPr>
          <w:p w:rsidR="005E416E" w:rsidRPr="00B51CB8" w:rsidRDefault="00452647" w:rsidP="005E416E">
            <w:pPr>
              <w:spacing w:after="0" w:line="240" w:lineRule="auto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الأربعاء</w:t>
            </w:r>
          </w:p>
          <w:p w:rsidR="005E416E" w:rsidRPr="00B51CB8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</w:tc>
        <w:tc>
          <w:tcPr>
            <w:tcW w:w="850" w:type="dxa"/>
            <w:vAlign w:val="center"/>
          </w:tcPr>
          <w:p w:rsidR="005E416E" w:rsidRPr="00B51CB8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  <w:p w:rsidR="004749FC" w:rsidRPr="00B51CB8" w:rsidRDefault="004749FC" w:rsidP="004749FC">
            <w:pPr>
              <w:bidi w:val="0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حرف </w:t>
            </w:r>
          </w:p>
          <w:p w:rsidR="00452647" w:rsidRPr="00B51CB8" w:rsidRDefault="00452647" w:rsidP="00452647">
            <w:pPr>
              <w:bidi w:val="0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الذال</w:t>
            </w:r>
          </w:p>
          <w:p w:rsidR="005E416E" w:rsidRPr="00B51CB8" w:rsidRDefault="005E416E" w:rsidP="005E416E">
            <w:pPr>
              <w:bidi w:val="0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</w:rPr>
            </w:pPr>
          </w:p>
          <w:p w:rsidR="005E416E" w:rsidRPr="00B51CB8" w:rsidRDefault="005E416E" w:rsidP="005E416E">
            <w:pPr>
              <w:bidi w:val="0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  <w:p w:rsidR="005E416E" w:rsidRPr="00B51CB8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</w:tc>
        <w:tc>
          <w:tcPr>
            <w:tcW w:w="2410" w:type="dxa"/>
            <w:vAlign w:val="center"/>
          </w:tcPr>
          <w:p w:rsidR="005E416E" w:rsidRDefault="005E416E" w:rsidP="005E416E">
            <w:pPr>
              <w:spacing w:after="0" w:line="240" w:lineRule="auto"/>
              <w:ind w:left="360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  <w:p w:rsidR="005E416E" w:rsidRPr="005E416E" w:rsidRDefault="005E416E" w:rsidP="005E416E">
            <w:pPr>
              <w:spacing w:after="0" w:line="240" w:lineRule="auto"/>
              <w:ind w:left="360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5E416E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>ألاحظ وأقرأ الجمل .</w:t>
            </w:r>
          </w:p>
          <w:p w:rsidR="005E416E" w:rsidRDefault="005E416E" w:rsidP="005E416E">
            <w:pPr>
              <w:spacing w:after="0" w:line="240" w:lineRule="auto"/>
              <w:ind w:left="360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  <w:p w:rsidR="005E416E" w:rsidRDefault="005E416E" w:rsidP="005E416E">
            <w:pPr>
              <w:spacing w:after="0" w:line="240" w:lineRule="auto"/>
              <w:ind w:left="360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  <w:p w:rsidR="005E416E" w:rsidRDefault="005E416E" w:rsidP="005E416E">
            <w:pPr>
              <w:spacing w:after="0" w:line="240" w:lineRule="auto"/>
              <w:ind w:left="360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  <w:p w:rsidR="005E416E" w:rsidRPr="005E416E" w:rsidRDefault="005E416E" w:rsidP="005E416E">
            <w:pPr>
              <w:spacing w:after="0" w:line="240" w:lineRule="auto"/>
              <w:ind w:left="360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5E416E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>أقرأ  .</w:t>
            </w:r>
          </w:p>
          <w:p w:rsidR="005E416E" w:rsidRPr="00B51CB8" w:rsidRDefault="005E416E" w:rsidP="005E416E">
            <w:pPr>
              <w:spacing w:after="0" w:line="240" w:lineRule="auto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  <w:p w:rsidR="005E416E" w:rsidRPr="00B51CB8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</w:tc>
        <w:tc>
          <w:tcPr>
            <w:tcW w:w="4285" w:type="dxa"/>
            <w:vAlign w:val="center"/>
          </w:tcPr>
          <w:p w:rsidR="005E416E" w:rsidRDefault="005E416E" w:rsidP="001C3D70">
            <w:pPr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  <w:t xml:space="preserve">-أن تقرأ التلميذة جمل الدرس مقترنة بالصور قراءة بصرية </w:t>
            </w:r>
            <w:r w:rsidR="001C3D70">
              <w:rPr>
                <w:rFonts w:ascii="Arial" w:hAnsi="Arial" w:cs="Arial" w:hint="cs"/>
                <w:b/>
                <w:bCs/>
                <w:color w:val="0070C0"/>
                <w:sz w:val="28"/>
                <w:szCs w:val="28"/>
                <w:rtl/>
              </w:rPr>
              <w:t>مرتبة حسب جمل النص</w:t>
            </w: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. </w:t>
            </w:r>
            <w:r w:rsidR="001C3D70"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 xml:space="preserve"> </w:t>
            </w:r>
            <w:proofErr w:type="spellStart"/>
            <w:r w:rsidR="001C3D70"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تقرأجمل</w:t>
            </w:r>
            <w:proofErr w:type="spellEnd"/>
            <w:r w:rsidR="001C3D70"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 xml:space="preserve"> النص مقترنة بالصور قراءة بصرية من غير ترتيب      </w:t>
            </w: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- أن تقرأ التلميذة كلمات الدرس المحتوية على الحرف </w:t>
            </w:r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(</w:t>
            </w:r>
            <w:r w:rsidR="00452647">
              <w:rPr>
                <w:rFonts w:ascii="Arial" w:hAnsi="Arial" w:cs="Arial" w:hint="cs"/>
                <w:color w:val="FF0000"/>
                <w:sz w:val="36"/>
                <w:szCs w:val="36"/>
                <w:rtl/>
              </w:rPr>
              <w:t>ذ</w:t>
            </w:r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)</w:t>
            </w: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 قراءة بصرية </w:t>
            </w:r>
          </w:p>
          <w:p w:rsidR="003F1A82" w:rsidRPr="00B51CB8" w:rsidRDefault="003F1A82" w:rsidP="001C3D70">
            <w:pPr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 xml:space="preserve">تقرأ كلمات تحوي الحرف </w:t>
            </w:r>
            <w:r w:rsidRPr="003F1A82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</w:rPr>
              <w:t>ذ</w:t>
            </w:r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 xml:space="preserve"> بأوضاعه </w:t>
            </w:r>
          </w:p>
        </w:tc>
        <w:tc>
          <w:tcPr>
            <w:tcW w:w="1307" w:type="dxa"/>
          </w:tcPr>
          <w:p w:rsidR="005E416E" w:rsidRPr="00B51CB8" w:rsidRDefault="005E416E" w:rsidP="005E416E">
            <w:pPr>
              <w:spacing w:after="0" w:line="240" w:lineRule="auto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  <w:p w:rsidR="005E416E" w:rsidRPr="00B51CB8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التحدث </w:t>
            </w:r>
          </w:p>
          <w:p w:rsidR="005E416E" w:rsidRPr="00B51CB8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القراءة </w:t>
            </w:r>
          </w:p>
        </w:tc>
        <w:tc>
          <w:tcPr>
            <w:tcW w:w="1614" w:type="dxa"/>
            <w:vAlign w:val="center"/>
          </w:tcPr>
          <w:p w:rsidR="005E416E" w:rsidRPr="00B51CB8" w:rsidRDefault="005E416E" w:rsidP="00CB2D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-التعليم التعاوني  - </w:t>
            </w:r>
            <w:r w:rsidR="00CB2D8B"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المفاهيم</w:t>
            </w: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 الكرتونية</w:t>
            </w:r>
          </w:p>
          <w:p w:rsidR="005E416E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>- الرؤوس المرقمة</w:t>
            </w:r>
          </w:p>
          <w:p w:rsidR="003F1A82" w:rsidRPr="00B51CB8" w:rsidRDefault="003F1A82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تمثيل الأدوار</w:t>
            </w:r>
          </w:p>
          <w:p w:rsidR="005E416E" w:rsidRPr="00B51CB8" w:rsidRDefault="005E416E" w:rsidP="005E416E">
            <w:pPr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</w:tc>
        <w:tc>
          <w:tcPr>
            <w:tcW w:w="1684" w:type="dxa"/>
            <w:vAlign w:val="center"/>
          </w:tcPr>
          <w:p w:rsidR="005E416E" w:rsidRPr="00873080" w:rsidRDefault="005E416E" w:rsidP="005E416E">
            <w:pPr>
              <w:spacing w:after="0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873080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السبورة </w:t>
            </w:r>
            <w:r w:rsidRPr="00873080"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-</w:t>
            </w:r>
            <w:r w:rsidRPr="00873080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 الكتاب   البطاقات    الصور</w:t>
            </w:r>
          </w:p>
          <w:p w:rsidR="005E416E" w:rsidRPr="00B51CB8" w:rsidRDefault="005E416E" w:rsidP="005E416E">
            <w:pPr>
              <w:spacing w:after="0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>جهاز العرض</w:t>
            </w:r>
          </w:p>
        </w:tc>
        <w:tc>
          <w:tcPr>
            <w:tcW w:w="2167" w:type="dxa"/>
            <w:vAlign w:val="center"/>
          </w:tcPr>
          <w:p w:rsidR="005E416E" w:rsidRPr="00B51CB8" w:rsidRDefault="005E416E" w:rsidP="005E416E">
            <w:pPr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  <w:p w:rsidR="005E416E" w:rsidRPr="00B51CB8" w:rsidRDefault="005E416E" w:rsidP="005E416E">
            <w:pPr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>• مناقشة واستماع</w:t>
            </w:r>
          </w:p>
          <w:p w:rsidR="005E416E" w:rsidRPr="00B51CB8" w:rsidRDefault="005E416E" w:rsidP="005E416E">
            <w:pPr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*</w:t>
            </w: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>ملاحظة وتصويب</w:t>
            </w:r>
          </w:p>
          <w:p w:rsidR="005E416E" w:rsidRPr="00B51CB8" w:rsidRDefault="005E416E" w:rsidP="005E416E">
            <w:pPr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*</w:t>
            </w: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 تقويم  ذاتي</w:t>
            </w:r>
          </w:p>
          <w:p w:rsidR="005E416E" w:rsidRPr="00B51CB8" w:rsidRDefault="005E416E" w:rsidP="005E416E">
            <w:pPr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*</w:t>
            </w:r>
            <w:r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>ورقة عم</w:t>
            </w:r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ل</w:t>
            </w:r>
          </w:p>
          <w:p w:rsidR="005E416E" w:rsidRPr="00B51CB8" w:rsidRDefault="005E416E" w:rsidP="005E416E">
            <w:pPr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</w:tc>
      </w:tr>
      <w:tr w:rsidR="005E416E" w:rsidRPr="00B51CB8" w:rsidTr="001C3D70">
        <w:trPr>
          <w:trHeight w:val="940"/>
        </w:trPr>
        <w:tc>
          <w:tcPr>
            <w:tcW w:w="969" w:type="dxa"/>
            <w:vAlign w:val="center"/>
          </w:tcPr>
          <w:p w:rsidR="005E416E" w:rsidRPr="00B51CB8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  <w:lastRenderedPageBreak/>
              <w:t>الحصة</w:t>
            </w:r>
          </w:p>
        </w:tc>
        <w:tc>
          <w:tcPr>
            <w:tcW w:w="850" w:type="dxa"/>
            <w:vAlign w:val="center"/>
          </w:tcPr>
          <w:p w:rsidR="005E416E" w:rsidRPr="00B51CB8" w:rsidRDefault="005E416E" w:rsidP="005E416E">
            <w:pPr>
              <w:bidi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  <w:t>الدرس</w:t>
            </w:r>
          </w:p>
        </w:tc>
        <w:tc>
          <w:tcPr>
            <w:tcW w:w="2410" w:type="dxa"/>
            <w:vAlign w:val="center"/>
          </w:tcPr>
          <w:p w:rsidR="005E416E" w:rsidRPr="00B51CB8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  <w:t>المكون</w:t>
            </w:r>
          </w:p>
        </w:tc>
        <w:tc>
          <w:tcPr>
            <w:tcW w:w="4285" w:type="dxa"/>
            <w:vAlign w:val="center"/>
          </w:tcPr>
          <w:p w:rsidR="005E416E" w:rsidRPr="00B51CB8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  <w:t>الأهداف</w:t>
            </w:r>
          </w:p>
        </w:tc>
        <w:tc>
          <w:tcPr>
            <w:tcW w:w="1307" w:type="dxa"/>
          </w:tcPr>
          <w:p w:rsidR="005E416E" w:rsidRPr="00B51CB8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  <w:t>المهارة</w:t>
            </w:r>
          </w:p>
        </w:tc>
        <w:tc>
          <w:tcPr>
            <w:tcW w:w="1614" w:type="dxa"/>
            <w:vAlign w:val="center"/>
          </w:tcPr>
          <w:p w:rsidR="005E416E" w:rsidRPr="00B51CB8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proofErr w:type="spellStart"/>
            <w:r w:rsidRPr="00B51CB8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  <w:t>استراتيجية</w:t>
            </w:r>
            <w:proofErr w:type="spellEnd"/>
            <w:r w:rsidRPr="00B51CB8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الدرس</w:t>
            </w:r>
          </w:p>
        </w:tc>
        <w:tc>
          <w:tcPr>
            <w:tcW w:w="1684" w:type="dxa"/>
            <w:vAlign w:val="center"/>
          </w:tcPr>
          <w:p w:rsidR="005E416E" w:rsidRPr="00B51CB8" w:rsidRDefault="005E416E" w:rsidP="005E416E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color w:val="000000" w:themeColor="text1"/>
                <w:sz w:val="28"/>
                <w:szCs w:val="28"/>
                <w:rtl/>
              </w:rPr>
              <w:t>الوسائل والأنشطة</w:t>
            </w:r>
          </w:p>
        </w:tc>
        <w:tc>
          <w:tcPr>
            <w:tcW w:w="2167" w:type="dxa"/>
            <w:vAlign w:val="center"/>
          </w:tcPr>
          <w:p w:rsidR="005E416E" w:rsidRPr="00B51CB8" w:rsidRDefault="005E416E" w:rsidP="005E416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  <w:t>أداة التقويم</w:t>
            </w:r>
          </w:p>
        </w:tc>
      </w:tr>
      <w:tr w:rsidR="005E416E" w:rsidRPr="00B51CB8" w:rsidTr="001C3D70">
        <w:trPr>
          <w:trHeight w:val="940"/>
        </w:trPr>
        <w:tc>
          <w:tcPr>
            <w:tcW w:w="969" w:type="dxa"/>
            <w:vAlign w:val="center"/>
          </w:tcPr>
          <w:p w:rsidR="005E416E" w:rsidRPr="00B51CB8" w:rsidRDefault="005E416E" w:rsidP="005E416E">
            <w:pPr>
              <w:spacing w:after="0" w:line="240" w:lineRule="auto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  <w:p w:rsidR="005E416E" w:rsidRPr="00B51CB8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  <w:p w:rsidR="005E416E" w:rsidRPr="00B51CB8" w:rsidRDefault="00452647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الخميس</w:t>
            </w:r>
          </w:p>
        </w:tc>
        <w:tc>
          <w:tcPr>
            <w:tcW w:w="850" w:type="dxa"/>
            <w:vAlign w:val="center"/>
          </w:tcPr>
          <w:p w:rsidR="004749FC" w:rsidRPr="00B51CB8" w:rsidRDefault="004749FC" w:rsidP="004749FC">
            <w:pPr>
              <w:bidi w:val="0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حرف </w:t>
            </w:r>
          </w:p>
          <w:p w:rsidR="004749FC" w:rsidRPr="00B51CB8" w:rsidRDefault="00452647" w:rsidP="004749FC">
            <w:pPr>
              <w:bidi w:val="0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الذال</w:t>
            </w:r>
          </w:p>
          <w:p w:rsidR="005E416E" w:rsidRPr="00B51CB8" w:rsidRDefault="005E416E" w:rsidP="005E416E">
            <w:pPr>
              <w:bidi w:val="0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</w:tc>
        <w:tc>
          <w:tcPr>
            <w:tcW w:w="2410" w:type="dxa"/>
            <w:vAlign w:val="center"/>
          </w:tcPr>
          <w:p w:rsidR="005E416E" w:rsidRPr="00B51CB8" w:rsidRDefault="005E416E" w:rsidP="005E416E">
            <w:pPr>
              <w:spacing w:after="0" w:line="240" w:lineRule="auto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5</w:t>
            </w: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>-أقرأ وأجرد</w:t>
            </w:r>
          </w:p>
          <w:p w:rsidR="005E416E" w:rsidRDefault="005E416E" w:rsidP="005E416E">
            <w:pPr>
              <w:spacing w:after="0" w:line="240" w:lineRule="auto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  <w:p w:rsidR="005E416E" w:rsidRPr="00B51CB8" w:rsidRDefault="005E416E" w:rsidP="005E416E">
            <w:pPr>
              <w:spacing w:after="0" w:line="240" w:lineRule="auto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6</w:t>
            </w: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>-</w:t>
            </w:r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أميز بين الصوت القصير والصوت الطويل (المد)</w:t>
            </w:r>
          </w:p>
          <w:p w:rsidR="005E416E" w:rsidRPr="00B51CB8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</w:rPr>
            </w:pPr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7</w:t>
            </w: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 -ألاحظ وأكتب</w:t>
            </w:r>
          </w:p>
          <w:p w:rsidR="005E416E" w:rsidRPr="00B51CB8" w:rsidRDefault="005E416E" w:rsidP="005E416E">
            <w:pPr>
              <w:pStyle w:val="a3"/>
              <w:spacing w:after="0" w:line="240" w:lineRule="auto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</w:tc>
        <w:tc>
          <w:tcPr>
            <w:tcW w:w="4285" w:type="dxa"/>
            <w:vAlign w:val="center"/>
          </w:tcPr>
          <w:p w:rsidR="005E416E" w:rsidRDefault="005E416E" w:rsidP="003F1A82">
            <w:pPr>
              <w:spacing w:after="0" w:line="240" w:lineRule="auto"/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</w:pPr>
            <w:r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  <w:t>––</w:t>
            </w:r>
            <w:r>
              <w:rPr>
                <w:rFonts w:ascii="Arial" w:hAnsi="Arial" w:cs="Arial" w:hint="cs"/>
                <w:b/>
                <w:bCs/>
                <w:color w:val="0070C0"/>
                <w:sz w:val="28"/>
                <w:szCs w:val="28"/>
                <w:rtl/>
              </w:rPr>
              <w:t xml:space="preserve"> أن </w:t>
            </w:r>
            <w:r w:rsidR="003F1A82">
              <w:rPr>
                <w:rFonts w:ascii="Arial" w:hAnsi="Arial" w:cs="Arial" w:hint="cs"/>
                <w:b/>
                <w:bCs/>
                <w:color w:val="0070C0"/>
                <w:sz w:val="28"/>
                <w:szCs w:val="28"/>
                <w:rtl/>
              </w:rPr>
              <w:t>تنطق</w:t>
            </w:r>
            <w:r>
              <w:rPr>
                <w:rFonts w:ascii="Arial" w:hAnsi="Arial" w:cs="Arial" w:hint="cs"/>
                <w:b/>
                <w:bCs/>
                <w:color w:val="0070C0"/>
                <w:sz w:val="28"/>
                <w:szCs w:val="28"/>
                <w:rtl/>
              </w:rPr>
              <w:t xml:space="preserve"> التلميذة الحرف مجردا مع الحركات القصيرة</w:t>
            </w:r>
            <w:r w:rsidR="001C3D70">
              <w:rPr>
                <w:rFonts w:ascii="Arial" w:hAnsi="Arial" w:cs="Arial" w:hint="cs"/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</w:p>
          <w:p w:rsidR="005E416E" w:rsidRDefault="005E416E" w:rsidP="003F1A82">
            <w:pPr>
              <w:spacing w:after="0" w:line="240" w:lineRule="auto"/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70C0"/>
                <w:sz w:val="28"/>
                <w:szCs w:val="28"/>
                <w:rtl/>
              </w:rPr>
              <w:t xml:space="preserve"> أن </w:t>
            </w:r>
            <w:r w:rsidR="003F1A82">
              <w:rPr>
                <w:rFonts w:ascii="Arial" w:hAnsi="Arial" w:cs="Arial" w:hint="cs"/>
                <w:b/>
                <w:bCs/>
                <w:color w:val="0070C0"/>
                <w:sz w:val="28"/>
                <w:szCs w:val="28"/>
                <w:rtl/>
              </w:rPr>
              <w:t>تتعرف</w:t>
            </w:r>
            <w:r>
              <w:rPr>
                <w:rFonts w:ascii="Arial" w:hAnsi="Arial" w:cs="Arial" w:hint="cs"/>
                <w:b/>
                <w:bCs/>
                <w:color w:val="0070C0"/>
                <w:sz w:val="28"/>
                <w:szCs w:val="28"/>
                <w:rtl/>
              </w:rPr>
              <w:t xml:space="preserve"> التلميذة </w:t>
            </w:r>
            <w:r w:rsidR="003F1A82">
              <w:rPr>
                <w:rFonts w:ascii="Arial" w:hAnsi="Arial" w:cs="Arial" w:hint="cs"/>
                <w:b/>
                <w:bCs/>
                <w:color w:val="0070C0"/>
                <w:sz w:val="28"/>
                <w:szCs w:val="28"/>
                <w:rtl/>
              </w:rPr>
              <w:t>على</w:t>
            </w:r>
            <w:r>
              <w:rPr>
                <w:rFonts w:ascii="Arial" w:hAnsi="Arial" w:cs="Arial" w:hint="cs"/>
                <w:b/>
                <w:bCs/>
                <w:color w:val="0070C0"/>
                <w:sz w:val="28"/>
                <w:szCs w:val="28"/>
                <w:rtl/>
              </w:rPr>
              <w:t xml:space="preserve"> الحركات القصيرة والطويلة </w:t>
            </w:r>
            <w:r w:rsidR="003F1A82">
              <w:rPr>
                <w:rFonts w:ascii="Arial" w:hAnsi="Arial" w:cs="Arial" w:hint="cs"/>
                <w:b/>
                <w:bCs/>
                <w:color w:val="0070C0"/>
                <w:sz w:val="28"/>
                <w:szCs w:val="28"/>
                <w:rtl/>
              </w:rPr>
              <w:t>وتسميها</w:t>
            </w:r>
            <w:r>
              <w:rPr>
                <w:rFonts w:ascii="Arial" w:hAnsi="Arial" w:cs="Arial" w:hint="cs"/>
                <w:b/>
                <w:bCs/>
                <w:color w:val="0070C0"/>
                <w:sz w:val="28"/>
                <w:szCs w:val="28"/>
                <w:rtl/>
              </w:rPr>
              <w:t xml:space="preserve"> .</w:t>
            </w:r>
          </w:p>
          <w:p w:rsidR="003F1A82" w:rsidRDefault="003F1A82" w:rsidP="00452647">
            <w:pPr>
              <w:spacing w:after="0" w:line="240" w:lineRule="auto"/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70C0"/>
                <w:sz w:val="28"/>
                <w:szCs w:val="28"/>
                <w:rtl/>
              </w:rPr>
              <w:t>أن تتبع الطريقة الصحيحة لكتابة الحرف</w:t>
            </w:r>
          </w:p>
          <w:p w:rsidR="005E416E" w:rsidRDefault="005E416E" w:rsidP="00452647">
            <w:pPr>
              <w:spacing w:after="0" w:line="240" w:lineRule="auto"/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  <w:t>أن تكتب التلميذة الحرف</w:t>
            </w:r>
            <w:r w:rsidRPr="00B51CB8"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  <w:t xml:space="preserve"> </w:t>
            </w:r>
            <w:r w:rsidRPr="00B51CB8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</w:rPr>
              <w:t>(</w:t>
            </w:r>
            <w:r w:rsidR="00452647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</w:rPr>
              <w:t>ذ</w:t>
            </w:r>
            <w:r w:rsidRPr="00B51CB8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</w:rPr>
              <w:t xml:space="preserve">) </w:t>
            </w:r>
            <w:r w:rsidRPr="00B51CB8"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  <w:t xml:space="preserve">كتابة صحيحة .   </w:t>
            </w:r>
          </w:p>
          <w:p w:rsidR="005E416E" w:rsidRPr="00B51CB8" w:rsidRDefault="005E416E" w:rsidP="005E416E">
            <w:pPr>
              <w:spacing w:after="0" w:line="240" w:lineRule="auto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</w:tc>
        <w:tc>
          <w:tcPr>
            <w:tcW w:w="1307" w:type="dxa"/>
          </w:tcPr>
          <w:p w:rsidR="005E416E" w:rsidRPr="00B51CB8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  <w:p w:rsidR="005E416E" w:rsidRPr="00B51CB8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  <w:p w:rsidR="005E416E" w:rsidRPr="00B51CB8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  <w:p w:rsidR="005E416E" w:rsidRPr="00B51CB8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القراءة </w:t>
            </w:r>
          </w:p>
          <w:p w:rsidR="005E416E" w:rsidRPr="00B51CB8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الكتابة </w:t>
            </w:r>
          </w:p>
          <w:p w:rsidR="005E416E" w:rsidRPr="00B51CB8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</w:tc>
        <w:tc>
          <w:tcPr>
            <w:tcW w:w="1614" w:type="dxa"/>
            <w:vAlign w:val="center"/>
          </w:tcPr>
          <w:p w:rsidR="005E416E" w:rsidRPr="00B51CB8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>التعلم التعاون</w:t>
            </w:r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ي</w:t>
            </w: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 </w:t>
            </w:r>
          </w:p>
          <w:p w:rsidR="005E416E" w:rsidRPr="00B51CB8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  </w:t>
            </w:r>
          </w:p>
          <w:p w:rsidR="005E416E" w:rsidRPr="00B51CB8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</w:tc>
        <w:tc>
          <w:tcPr>
            <w:tcW w:w="1684" w:type="dxa"/>
            <w:vAlign w:val="center"/>
          </w:tcPr>
          <w:p w:rsidR="005E416E" w:rsidRPr="008F66B7" w:rsidRDefault="005E416E" w:rsidP="005E416E">
            <w:pPr>
              <w:spacing w:after="0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8F66B7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السبورة   الكتاب </w:t>
            </w:r>
          </w:p>
          <w:p w:rsidR="005E416E" w:rsidRPr="008F66B7" w:rsidRDefault="005E416E" w:rsidP="005E416E">
            <w:pPr>
              <w:spacing w:after="0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8F66B7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 لوحة</w:t>
            </w:r>
          </w:p>
          <w:p w:rsidR="005E416E" w:rsidRPr="008F66B7" w:rsidRDefault="005E416E" w:rsidP="005E416E">
            <w:pPr>
              <w:spacing w:after="0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8F66B7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جهاز العرض </w:t>
            </w:r>
          </w:p>
        </w:tc>
        <w:tc>
          <w:tcPr>
            <w:tcW w:w="2167" w:type="dxa"/>
            <w:vAlign w:val="center"/>
          </w:tcPr>
          <w:p w:rsidR="005E416E" w:rsidRPr="00B51CB8" w:rsidRDefault="005E416E" w:rsidP="005E416E">
            <w:pPr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>مناقشة واستماع</w:t>
            </w:r>
          </w:p>
          <w:p w:rsidR="005E416E" w:rsidRPr="00B51CB8" w:rsidRDefault="005E416E" w:rsidP="005E416E">
            <w:pPr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>ملاحظة وتصويب</w:t>
            </w:r>
          </w:p>
          <w:p w:rsidR="005E416E" w:rsidRPr="00B51CB8" w:rsidRDefault="005E416E" w:rsidP="005E416E">
            <w:pPr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>. تقويم  ذاتي</w:t>
            </w:r>
          </w:p>
          <w:p w:rsidR="005E416E" w:rsidRPr="00B51CB8" w:rsidRDefault="005E416E" w:rsidP="005E416E">
            <w:pPr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>ورقة عمل</w:t>
            </w:r>
          </w:p>
        </w:tc>
      </w:tr>
      <w:tr w:rsidR="005E416E" w:rsidRPr="00B51CB8" w:rsidTr="001C3D70">
        <w:trPr>
          <w:trHeight w:val="940"/>
        </w:trPr>
        <w:tc>
          <w:tcPr>
            <w:tcW w:w="969" w:type="dxa"/>
            <w:vAlign w:val="center"/>
          </w:tcPr>
          <w:p w:rsidR="005E416E" w:rsidRPr="00B51CB8" w:rsidRDefault="00452647" w:rsidP="005E416E">
            <w:pPr>
              <w:spacing w:after="0" w:line="240" w:lineRule="auto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الخميس</w:t>
            </w:r>
          </w:p>
        </w:tc>
        <w:tc>
          <w:tcPr>
            <w:tcW w:w="850" w:type="dxa"/>
            <w:vAlign w:val="center"/>
          </w:tcPr>
          <w:p w:rsidR="004749FC" w:rsidRPr="00B51CB8" w:rsidRDefault="004749FC" w:rsidP="004749FC">
            <w:pPr>
              <w:bidi w:val="0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حرف </w:t>
            </w:r>
          </w:p>
          <w:p w:rsidR="004749FC" w:rsidRPr="00B51CB8" w:rsidRDefault="00452647" w:rsidP="004749FC">
            <w:pPr>
              <w:bidi w:val="0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الذال</w:t>
            </w:r>
          </w:p>
          <w:p w:rsidR="005E416E" w:rsidRPr="00B51CB8" w:rsidRDefault="005E416E" w:rsidP="005E416E">
            <w:pPr>
              <w:bidi w:val="0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 </w:t>
            </w:r>
          </w:p>
          <w:p w:rsidR="005E416E" w:rsidRPr="00B51CB8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</w:tc>
        <w:tc>
          <w:tcPr>
            <w:tcW w:w="2410" w:type="dxa"/>
            <w:vAlign w:val="center"/>
          </w:tcPr>
          <w:p w:rsidR="005E416E" w:rsidRDefault="005E416E" w:rsidP="005E416E">
            <w:pPr>
              <w:spacing w:after="0" w:line="240" w:lineRule="auto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8</w:t>
            </w:r>
            <w:r w:rsidRPr="005F0CCA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>-  أرسم دائرة حول الحرف ثم أكتبه</w:t>
            </w:r>
          </w:p>
          <w:p w:rsidR="005E416E" w:rsidRPr="005F0CCA" w:rsidRDefault="005E416E" w:rsidP="005E416E">
            <w:pPr>
              <w:spacing w:after="0" w:line="240" w:lineRule="auto"/>
              <w:rPr>
                <w:rFonts w:ascii="Arial" w:hAnsi="Arial" w:cs="Arial"/>
                <w:b/>
                <w:bCs/>
                <w:color w:val="000066"/>
                <w:sz w:val="28"/>
                <w:szCs w:val="28"/>
              </w:rPr>
            </w:pPr>
          </w:p>
          <w:p w:rsidR="004749FC" w:rsidRPr="00452647" w:rsidRDefault="005E416E" w:rsidP="00FF06D8">
            <w:pPr>
              <w:spacing w:after="0" w:line="240" w:lineRule="auto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9</w:t>
            </w:r>
            <w:r w:rsidRPr="005F0CCA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>- -</w:t>
            </w:r>
            <w:r w:rsidR="00BD6AD4"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أقرأ</w:t>
            </w:r>
            <w:r w:rsidRPr="005F0CCA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 </w:t>
            </w:r>
            <w:r w:rsidR="00BD6AD4"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وأرسم دائرة حول المقطع الساكن</w:t>
            </w:r>
          </w:p>
          <w:p w:rsidR="00FF06D8" w:rsidRPr="00452647" w:rsidRDefault="00FF06D8" w:rsidP="00BD6AD4">
            <w:pPr>
              <w:spacing w:after="0" w:line="240" w:lineRule="auto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10</w:t>
            </w:r>
            <w:r w:rsidRPr="005F0CCA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- </w:t>
            </w:r>
            <w:r w:rsidR="00BD6AD4"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أكمل الحرف الناقص ثم أكتبه</w:t>
            </w:r>
          </w:p>
          <w:p w:rsidR="005E416E" w:rsidRPr="00452647" w:rsidRDefault="00452647" w:rsidP="005E416E">
            <w:pPr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452647"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11_أتعرف حرف المد والممدود</w:t>
            </w:r>
          </w:p>
        </w:tc>
        <w:tc>
          <w:tcPr>
            <w:tcW w:w="4285" w:type="dxa"/>
            <w:vAlign w:val="center"/>
          </w:tcPr>
          <w:p w:rsidR="003F1A82" w:rsidRDefault="005E416E" w:rsidP="00452647">
            <w:pPr>
              <w:spacing w:after="0" w:line="240" w:lineRule="auto"/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  <w:t xml:space="preserve">  </w:t>
            </w:r>
            <w:r w:rsidR="003F1A82">
              <w:rPr>
                <w:rFonts w:ascii="Arial" w:hAnsi="Arial" w:cs="Arial" w:hint="cs"/>
                <w:b/>
                <w:bCs/>
                <w:color w:val="0070C0"/>
                <w:sz w:val="28"/>
                <w:szCs w:val="28"/>
                <w:rtl/>
              </w:rPr>
              <w:t>أن تتعرف التلميذة على الحرف الجديد المكتوب في الكلمة</w:t>
            </w:r>
          </w:p>
          <w:p w:rsidR="005E416E" w:rsidRPr="00B51CB8" w:rsidRDefault="005E416E" w:rsidP="00452647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  <w:t>أن ترسم التلميذة دائرة حول الحرف</w:t>
            </w:r>
            <w:r w:rsidRPr="00B51CB8"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  <w:t xml:space="preserve"> </w:t>
            </w:r>
            <w:r w:rsidRPr="00B51CB8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</w:rPr>
              <w:t>(</w:t>
            </w:r>
            <w:r w:rsidR="00452647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</w:rPr>
              <w:t>ذ</w:t>
            </w:r>
            <w:r w:rsidRPr="00B51CB8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</w:rPr>
              <w:t>)</w:t>
            </w:r>
          </w:p>
          <w:p w:rsidR="003F1A82" w:rsidRDefault="005E416E" w:rsidP="00452647">
            <w:pPr>
              <w:spacing w:after="0" w:line="240" w:lineRule="auto"/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  <w:t>- أن تكتب التلميذة الحرف</w:t>
            </w:r>
            <w:r w:rsidRPr="00B51CB8"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  <w:t xml:space="preserve"> </w:t>
            </w:r>
            <w:r w:rsidRPr="00B51CB8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</w:rPr>
              <w:t>(</w:t>
            </w:r>
            <w:r w:rsidR="00452647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</w:rPr>
              <w:t>ذ</w:t>
            </w:r>
            <w:r w:rsidRPr="00B51CB8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</w:rPr>
              <w:t>)</w:t>
            </w:r>
            <w:r w:rsidRPr="00B51CB8"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  <w:t xml:space="preserve"> في المكان</w:t>
            </w:r>
            <w:r w:rsidRPr="00B51CB8"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  <w:t xml:space="preserve"> </w:t>
            </w:r>
            <w:r w:rsidRPr="00B51CB8"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  <w:t>المخصص بأشكاله المختلفة مع حركته .</w:t>
            </w:r>
          </w:p>
          <w:p w:rsidR="005E416E" w:rsidRPr="00B51CB8" w:rsidRDefault="005E416E" w:rsidP="00452647">
            <w:pPr>
              <w:spacing w:after="0" w:line="240" w:lineRule="auto"/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 w:rsidR="003F1A82" w:rsidRPr="00BD6AD4">
              <w:rPr>
                <w:rFonts w:ascii="Arial" w:hAnsi="Arial" w:cs="Arial" w:hint="cs"/>
                <w:b/>
                <w:bCs/>
                <w:color w:val="1F497D" w:themeColor="text2"/>
                <w:sz w:val="28"/>
                <w:szCs w:val="28"/>
                <w:rtl/>
              </w:rPr>
              <w:t xml:space="preserve"> أن تحدد الطالبة المقطع الساكن في الكلمة</w:t>
            </w:r>
          </w:p>
          <w:p w:rsidR="003F1A82" w:rsidRDefault="003F1A82" w:rsidP="003F1A82">
            <w:pPr>
              <w:spacing w:after="0" w:line="240" w:lineRule="auto"/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70C0"/>
                <w:sz w:val="28"/>
                <w:szCs w:val="28"/>
                <w:rtl/>
              </w:rPr>
              <w:t>أن تحدد التلميذة حرف المد والحرف الممدود</w:t>
            </w:r>
          </w:p>
          <w:p w:rsidR="005E416E" w:rsidRDefault="00452647" w:rsidP="003F1A82">
            <w:pPr>
              <w:spacing w:after="0" w:line="240" w:lineRule="auto"/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70C0"/>
                <w:sz w:val="28"/>
                <w:szCs w:val="28"/>
                <w:rtl/>
              </w:rPr>
              <w:t xml:space="preserve">أن </w:t>
            </w:r>
            <w:r w:rsidR="003F1A82">
              <w:rPr>
                <w:rFonts w:ascii="Arial" w:hAnsi="Arial" w:cs="Arial" w:hint="cs"/>
                <w:b/>
                <w:bCs/>
                <w:color w:val="0070C0"/>
                <w:sz w:val="28"/>
                <w:szCs w:val="28"/>
                <w:rtl/>
              </w:rPr>
              <w:t>تنطق</w:t>
            </w:r>
            <w:r>
              <w:rPr>
                <w:rFonts w:ascii="Arial" w:hAnsi="Arial" w:cs="Arial" w:hint="cs"/>
                <w:b/>
                <w:bCs/>
                <w:color w:val="0070C0"/>
                <w:sz w:val="28"/>
                <w:szCs w:val="28"/>
                <w:rtl/>
              </w:rPr>
              <w:t xml:space="preserve"> التلميذة حرف المد مع الممدود</w:t>
            </w:r>
          </w:p>
          <w:p w:rsidR="003F1A82" w:rsidRDefault="003F1A82" w:rsidP="003F1A82">
            <w:pPr>
              <w:spacing w:after="0" w:line="240" w:lineRule="auto"/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</w:pPr>
          </w:p>
          <w:p w:rsidR="003F1A82" w:rsidRPr="00BD6AD4" w:rsidRDefault="003F1A82" w:rsidP="003F1A82">
            <w:pPr>
              <w:spacing w:after="0" w:line="240" w:lineRule="auto"/>
              <w:rPr>
                <w:rFonts w:ascii="Arial" w:hAnsi="Arial" w:cs="Arial"/>
                <w:b/>
                <w:bCs/>
                <w:color w:val="1F497D" w:themeColor="text2"/>
                <w:sz w:val="28"/>
                <w:szCs w:val="28"/>
                <w:rtl/>
              </w:rPr>
            </w:pPr>
          </w:p>
          <w:p w:rsidR="003F1A82" w:rsidRPr="00FF06D8" w:rsidRDefault="003F1A82" w:rsidP="00FF06D8">
            <w:pPr>
              <w:spacing w:after="0" w:line="240" w:lineRule="auto"/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1307" w:type="dxa"/>
          </w:tcPr>
          <w:p w:rsidR="005E416E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  <w:p w:rsidR="005E416E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  <w:p w:rsidR="005E416E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التحدث  </w:t>
            </w:r>
          </w:p>
          <w:p w:rsidR="005E416E" w:rsidRPr="00B51CB8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الكتابة</w:t>
            </w:r>
          </w:p>
        </w:tc>
        <w:tc>
          <w:tcPr>
            <w:tcW w:w="1614" w:type="dxa"/>
            <w:vAlign w:val="center"/>
          </w:tcPr>
          <w:p w:rsidR="005E416E" w:rsidRPr="00B51CB8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التعلم التعاوني </w:t>
            </w:r>
          </w:p>
          <w:p w:rsidR="005E416E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الرؤوس المرقمة </w:t>
            </w:r>
          </w:p>
          <w:p w:rsidR="00C86984" w:rsidRPr="00B51CB8" w:rsidRDefault="00C86984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أعواد المثلجات</w:t>
            </w:r>
          </w:p>
        </w:tc>
        <w:tc>
          <w:tcPr>
            <w:tcW w:w="1684" w:type="dxa"/>
            <w:vAlign w:val="center"/>
          </w:tcPr>
          <w:p w:rsidR="005E416E" w:rsidRPr="008F66B7" w:rsidRDefault="005E416E" w:rsidP="005E416E">
            <w:pPr>
              <w:spacing w:after="0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8F66B7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السبورة   الكتاب </w:t>
            </w:r>
          </w:p>
          <w:p w:rsidR="005E416E" w:rsidRPr="008F66B7" w:rsidRDefault="005E416E" w:rsidP="005E416E">
            <w:pPr>
              <w:spacing w:after="0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8F66B7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 لوحة</w:t>
            </w:r>
          </w:p>
          <w:p w:rsidR="005E416E" w:rsidRPr="008F66B7" w:rsidRDefault="005E416E" w:rsidP="005E416E">
            <w:pPr>
              <w:spacing w:after="0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8F66B7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جهاز العرض   </w:t>
            </w:r>
          </w:p>
        </w:tc>
        <w:tc>
          <w:tcPr>
            <w:tcW w:w="2167" w:type="dxa"/>
            <w:vAlign w:val="center"/>
          </w:tcPr>
          <w:p w:rsidR="005E416E" w:rsidRPr="00B51CB8" w:rsidRDefault="005E416E" w:rsidP="005E416E">
            <w:pPr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  <w:p w:rsidR="005E416E" w:rsidRPr="00B51CB8" w:rsidRDefault="005E416E" w:rsidP="005E416E">
            <w:pPr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>• مناقشة واستماع</w:t>
            </w:r>
          </w:p>
          <w:p w:rsidR="005E416E" w:rsidRPr="00B51CB8" w:rsidRDefault="005E416E" w:rsidP="005E416E">
            <w:pPr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 </w:t>
            </w:r>
          </w:p>
          <w:p w:rsidR="005E416E" w:rsidRPr="00B51CB8" w:rsidRDefault="005E416E" w:rsidP="005E416E">
            <w:pPr>
              <w:spacing w:after="0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</w:tc>
      </w:tr>
    </w:tbl>
    <w:p w:rsidR="005E064C" w:rsidRDefault="005E064C"/>
    <w:sectPr w:rsidR="005E064C" w:rsidSect="002920C4">
      <w:pgSz w:w="16838" w:h="11906" w:orient="landscape"/>
      <w:pgMar w:top="1797" w:right="1440" w:bottom="1797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9390A"/>
    <w:multiLevelType w:val="hybridMultilevel"/>
    <w:tmpl w:val="62E8BB7E"/>
    <w:lvl w:ilvl="0" w:tplc="518608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AB5506"/>
    <w:multiLevelType w:val="hybridMultilevel"/>
    <w:tmpl w:val="FC7E05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6163F8"/>
    <w:multiLevelType w:val="hybridMultilevel"/>
    <w:tmpl w:val="62E8BB7E"/>
    <w:lvl w:ilvl="0" w:tplc="518608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7069DB"/>
    <w:multiLevelType w:val="hybridMultilevel"/>
    <w:tmpl w:val="2E7CCF6C"/>
    <w:lvl w:ilvl="0" w:tplc="77C2E538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172EA3"/>
    <w:multiLevelType w:val="hybridMultilevel"/>
    <w:tmpl w:val="62E8BB7E"/>
    <w:lvl w:ilvl="0" w:tplc="518608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150F5E"/>
    <w:multiLevelType w:val="hybridMultilevel"/>
    <w:tmpl w:val="47D043B4"/>
    <w:lvl w:ilvl="0" w:tplc="CE24C77A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797DA3"/>
    <w:multiLevelType w:val="hybridMultilevel"/>
    <w:tmpl w:val="62E8BB7E"/>
    <w:lvl w:ilvl="0" w:tplc="518608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3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characterSpacingControl w:val="doNotCompress"/>
  <w:compat/>
  <w:rsids>
    <w:rsidRoot w:val="002920C4"/>
    <w:rsid w:val="00046038"/>
    <w:rsid w:val="00066AB4"/>
    <w:rsid w:val="000727C9"/>
    <w:rsid w:val="001213D6"/>
    <w:rsid w:val="00165B85"/>
    <w:rsid w:val="001851F6"/>
    <w:rsid w:val="001A5E78"/>
    <w:rsid w:val="001C3D70"/>
    <w:rsid w:val="0021477B"/>
    <w:rsid w:val="00223520"/>
    <w:rsid w:val="002872D4"/>
    <w:rsid w:val="002920C4"/>
    <w:rsid w:val="002A4DCA"/>
    <w:rsid w:val="002B049D"/>
    <w:rsid w:val="002E5D19"/>
    <w:rsid w:val="003A50D5"/>
    <w:rsid w:val="003F1A82"/>
    <w:rsid w:val="004142E5"/>
    <w:rsid w:val="00425F12"/>
    <w:rsid w:val="00434C3D"/>
    <w:rsid w:val="004423C2"/>
    <w:rsid w:val="00452647"/>
    <w:rsid w:val="004749FC"/>
    <w:rsid w:val="0049687E"/>
    <w:rsid w:val="004C1C39"/>
    <w:rsid w:val="004D6322"/>
    <w:rsid w:val="00521044"/>
    <w:rsid w:val="005A2125"/>
    <w:rsid w:val="005E064C"/>
    <w:rsid w:val="005E416E"/>
    <w:rsid w:val="005E4D0D"/>
    <w:rsid w:val="005F0CCA"/>
    <w:rsid w:val="006A20F5"/>
    <w:rsid w:val="0070689B"/>
    <w:rsid w:val="00783436"/>
    <w:rsid w:val="00791A47"/>
    <w:rsid w:val="00873080"/>
    <w:rsid w:val="00883494"/>
    <w:rsid w:val="008B1618"/>
    <w:rsid w:val="008F66B7"/>
    <w:rsid w:val="00955567"/>
    <w:rsid w:val="0098402F"/>
    <w:rsid w:val="009C1B55"/>
    <w:rsid w:val="00AA6864"/>
    <w:rsid w:val="00B368D1"/>
    <w:rsid w:val="00B4735A"/>
    <w:rsid w:val="00B51CB8"/>
    <w:rsid w:val="00BA7437"/>
    <w:rsid w:val="00BC01FE"/>
    <w:rsid w:val="00BD6AD4"/>
    <w:rsid w:val="00C80992"/>
    <w:rsid w:val="00C86984"/>
    <w:rsid w:val="00CB16ED"/>
    <w:rsid w:val="00CB2D8B"/>
    <w:rsid w:val="00CC0202"/>
    <w:rsid w:val="00D05D99"/>
    <w:rsid w:val="00D24CD8"/>
    <w:rsid w:val="00D771CF"/>
    <w:rsid w:val="00D92A72"/>
    <w:rsid w:val="00E31373"/>
    <w:rsid w:val="00E3198A"/>
    <w:rsid w:val="00ED617D"/>
    <w:rsid w:val="00F032E5"/>
    <w:rsid w:val="00F05C56"/>
    <w:rsid w:val="00F06E5E"/>
    <w:rsid w:val="00F106EC"/>
    <w:rsid w:val="00F37428"/>
    <w:rsid w:val="00F9010B"/>
    <w:rsid w:val="00FC3CA0"/>
    <w:rsid w:val="00FD79F6"/>
    <w:rsid w:val="00FF06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0C4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20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Alsalsela</dc:creator>
  <cp:lastModifiedBy>أم هيثم القرني</cp:lastModifiedBy>
  <cp:revision>36</cp:revision>
  <cp:lastPrinted>2015-02-22T13:32:00Z</cp:lastPrinted>
  <dcterms:created xsi:type="dcterms:W3CDTF">2014-02-11T14:12:00Z</dcterms:created>
  <dcterms:modified xsi:type="dcterms:W3CDTF">2016-01-10T00:50:00Z</dcterms:modified>
</cp:coreProperties>
</file>