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2" w:rsidRDefault="00293CF9" w:rsidP="00293CF9">
      <w:pPr>
        <w:ind w:left="-908"/>
        <w:rPr>
          <w:rtl/>
        </w:rPr>
      </w:pPr>
      <w:bookmarkStart w:id="0" w:name="_GoBack"/>
      <w:bookmarkEnd w:id="0"/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D7E31" w:rsidRPr="00504DC4" w:rsidRDefault="003D7E31" w:rsidP="00504DC4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504DC4">
        <w:rPr>
          <w:rFonts w:hint="cs"/>
          <w:b/>
          <w:bCs/>
          <w:sz w:val="24"/>
          <w:szCs w:val="24"/>
          <w:rtl/>
        </w:rPr>
        <w:t xml:space="preserve">اكملي الفراغات التالية </w:t>
      </w:r>
    </w:p>
    <w:p w:rsidR="003D7E31" w:rsidRDefault="003D7E31" w:rsidP="003D7E31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البروتينات </w:t>
      </w:r>
      <w:proofErr w:type="spellStart"/>
      <w:r>
        <w:rPr>
          <w:rFonts w:hint="cs"/>
          <w:b/>
          <w:bCs/>
          <w:sz w:val="24"/>
          <w:szCs w:val="24"/>
          <w:rtl/>
        </w:rPr>
        <w:t>مبلمرات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عضزية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تتكون من وحدات مرتبطة مع بعضها تسمى .......................</w:t>
      </w:r>
    </w:p>
    <w:p w:rsidR="003D7E31" w:rsidRDefault="003D7E31" w:rsidP="003D7E31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المجموعات الوظيفية الأساسية في البروتين </w:t>
      </w:r>
      <w:proofErr w:type="spellStart"/>
      <w:r>
        <w:rPr>
          <w:rFonts w:hint="cs"/>
          <w:b/>
          <w:bCs/>
          <w:sz w:val="24"/>
          <w:szCs w:val="24"/>
          <w:rtl/>
        </w:rPr>
        <w:t>هى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...............,........................,.................. </w:t>
      </w:r>
    </w:p>
    <w:p w:rsidR="003D7E31" w:rsidRDefault="003D7E31" w:rsidP="003D7E31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</w:t>
      </w:r>
    </w:p>
    <w:p w:rsidR="003D7E31" w:rsidRDefault="003D7E31" w:rsidP="00504DC4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ما الفرق ين </w:t>
      </w:r>
      <w:proofErr w:type="spellStart"/>
      <w:r>
        <w:rPr>
          <w:rFonts w:hint="cs"/>
          <w:b/>
          <w:bCs/>
          <w:sz w:val="24"/>
          <w:szCs w:val="24"/>
          <w:rtl/>
        </w:rPr>
        <w:t>الببتيد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وثنائي </w:t>
      </w:r>
      <w:proofErr w:type="spellStart"/>
      <w:r>
        <w:rPr>
          <w:rFonts w:hint="cs"/>
          <w:b/>
          <w:bCs/>
          <w:sz w:val="24"/>
          <w:szCs w:val="24"/>
          <w:rtl/>
        </w:rPr>
        <w:t>الببتيد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؟</w:t>
      </w:r>
      <w:r w:rsidR="00355B11">
        <w:rPr>
          <w:rFonts w:hint="cs"/>
          <w:b/>
          <w:bCs/>
          <w:sz w:val="24"/>
          <w:szCs w:val="24"/>
          <w:rtl/>
        </w:rPr>
        <w:t xml:space="preserve"> </w:t>
      </w:r>
    </w:p>
    <w:p w:rsidR="003D7E31" w:rsidRDefault="003D7E31" w:rsidP="003D7E31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7E31" w:rsidRDefault="003D7E31" w:rsidP="003D7E31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</w:t>
      </w:r>
    </w:p>
    <w:p w:rsidR="003D7E31" w:rsidRDefault="00355B11" w:rsidP="00504DC4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عددي أشكال البروتينات ؟ هل هناك علاقة بين شكل البروتين ووظيفته ؟</w:t>
      </w:r>
    </w:p>
    <w:p w:rsidR="00355B11" w:rsidRDefault="00355B11" w:rsidP="00355B11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55B11" w:rsidRDefault="00355B11" w:rsidP="00355B11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</w:t>
      </w:r>
    </w:p>
    <w:p w:rsidR="00355B11" w:rsidRDefault="00355B11" w:rsidP="00504DC4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اشرحي ثلاثا من وظائف البروتينات واعطي مثال لكلا منها </w:t>
      </w:r>
    </w:p>
    <w:p w:rsidR="00355B11" w:rsidRDefault="00355B11" w:rsidP="00355B11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55B11" w:rsidRDefault="00355B11" w:rsidP="00355B11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</w:t>
      </w:r>
    </w:p>
    <w:p w:rsidR="00F52EC9" w:rsidRDefault="00F52EC9" w:rsidP="00504DC4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اكتبي معادلة كيميائية تصف تكوين البروتين التالي ثم ضعي دائرة حول المجموعات الوظيفية فيه ؟</w:t>
      </w:r>
    </w:p>
    <w:p w:rsidR="00F52EC9" w:rsidRDefault="00F52EC9" w:rsidP="00355B11">
      <w:pPr>
        <w:pStyle w:val="a5"/>
        <w:ind w:left="-548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جلايسين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السيرين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الفالين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الجلوتامين استعيني بالجدول </w:t>
      </w:r>
      <w:r>
        <w:rPr>
          <w:b/>
          <w:bCs/>
          <w:sz w:val="24"/>
          <w:szCs w:val="24"/>
        </w:rPr>
        <w:t>4-1</w:t>
      </w:r>
    </w:p>
    <w:p w:rsidR="00F52EC9" w:rsidRPr="00F52EC9" w:rsidRDefault="00F52EC9" w:rsidP="00355B11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2EC9" w:rsidRDefault="00504DC4" w:rsidP="00504DC4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حددي عدد الأحماض الأمينية والروابط </w:t>
      </w:r>
      <w:proofErr w:type="spellStart"/>
      <w:r>
        <w:rPr>
          <w:rFonts w:hint="cs"/>
          <w:b/>
          <w:bCs/>
          <w:sz w:val="24"/>
          <w:szCs w:val="24"/>
          <w:rtl/>
        </w:rPr>
        <w:t>الببتيدية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التي توجد في </w:t>
      </w:r>
      <w:proofErr w:type="spellStart"/>
      <w:r>
        <w:rPr>
          <w:rFonts w:hint="cs"/>
          <w:b/>
          <w:bCs/>
          <w:sz w:val="24"/>
          <w:szCs w:val="24"/>
          <w:rtl/>
        </w:rPr>
        <w:t>الببتيد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المبين في الشكل التالي .</w:t>
      </w:r>
    </w:p>
    <w:p w:rsidR="00355B11" w:rsidRPr="00504DC4" w:rsidRDefault="00504DC4" w:rsidP="00504DC4">
      <w:pPr>
        <w:rPr>
          <w:b/>
          <w:bCs/>
          <w:sz w:val="24"/>
          <w:szCs w:val="24"/>
          <w:rtl/>
        </w:rPr>
      </w:pPr>
      <w:r>
        <w:rPr>
          <w:rFonts w:cs="Arial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0</wp:posOffset>
            </wp:positionV>
            <wp:extent cx="5000625" cy="1428750"/>
            <wp:effectExtent l="19050" t="19050" r="28575" b="1905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4287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B11" w:rsidRDefault="00355B11" w:rsidP="00355B11">
      <w:pPr>
        <w:pStyle w:val="a5"/>
        <w:ind w:left="-548"/>
        <w:rPr>
          <w:b/>
          <w:bCs/>
          <w:sz w:val="24"/>
          <w:szCs w:val="24"/>
          <w:rtl/>
        </w:rPr>
      </w:pPr>
    </w:p>
    <w:p w:rsidR="00355B11" w:rsidRPr="00504DC4" w:rsidRDefault="00355B11" w:rsidP="00504DC4">
      <w:pPr>
        <w:rPr>
          <w:b/>
          <w:bCs/>
          <w:sz w:val="24"/>
          <w:szCs w:val="24"/>
          <w:rtl/>
        </w:rPr>
      </w:pPr>
    </w:p>
    <w:sectPr w:rsidR="00355B11" w:rsidRPr="00504DC4" w:rsidSect="0093431D">
      <w:headerReference w:type="default" r:id="rId9"/>
      <w:pgSz w:w="11906" w:h="16838"/>
      <w:pgMar w:top="1276" w:right="1800" w:bottom="1440" w:left="18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002" w:rsidRDefault="006C1002" w:rsidP="00293CF9">
      <w:pPr>
        <w:spacing w:after="0" w:line="240" w:lineRule="auto"/>
      </w:pPr>
      <w:r>
        <w:separator/>
      </w:r>
    </w:p>
  </w:endnote>
  <w:endnote w:type="continuationSeparator" w:id="0">
    <w:p w:rsidR="006C1002" w:rsidRDefault="006C1002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002" w:rsidRDefault="006C1002" w:rsidP="00293CF9">
      <w:pPr>
        <w:spacing w:after="0" w:line="240" w:lineRule="auto"/>
      </w:pPr>
      <w:r>
        <w:separator/>
      </w:r>
    </w:p>
  </w:footnote>
  <w:footnote w:type="continuationSeparator" w:id="0">
    <w:p w:rsidR="006C1002" w:rsidRDefault="006C1002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293CF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5D092E" wp14:editId="6F36050C">
              <wp:simplePos x="0" y="0"/>
              <wp:positionH relativeFrom="column">
                <wp:posOffset>3543300</wp:posOffset>
              </wp:positionH>
              <wp:positionV relativeFrom="paragraph">
                <wp:posOffset>17145</wp:posOffset>
              </wp:positionV>
              <wp:extent cx="2257425" cy="409575"/>
              <wp:effectExtent l="0" t="0" r="28575" b="28575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57425" cy="409575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3D7E31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(4-1)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البروتينات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79pt;margin-top:1.35pt;width:177.75pt;height:3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" fillcolor="white [3201]" strokecolor="black [3213]" strokeweight="2pt">
              <v:textbox>
                <w:txbxContent>
                  <w:p w:rsidR="00293CF9" w:rsidRPr="00293CF9" w:rsidRDefault="003D7E31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>(4-1)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البروتينات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81C"/>
    <w:multiLevelType w:val="hybridMultilevel"/>
    <w:tmpl w:val="476EAE9E"/>
    <w:lvl w:ilvl="0" w:tplc="BEC2D104">
      <w:start w:val="4"/>
      <w:numFmt w:val="bullet"/>
      <w:lvlText w:val="-"/>
      <w:lvlJc w:val="left"/>
      <w:pPr>
        <w:ind w:left="-54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abstractNum w:abstractNumId="1">
    <w:nsid w:val="73F43174"/>
    <w:multiLevelType w:val="hybridMultilevel"/>
    <w:tmpl w:val="78D86D3E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293CF9"/>
    <w:rsid w:val="00295BF6"/>
    <w:rsid w:val="00355B11"/>
    <w:rsid w:val="003D7E31"/>
    <w:rsid w:val="00504DC4"/>
    <w:rsid w:val="006C1002"/>
    <w:rsid w:val="00784E55"/>
    <w:rsid w:val="0093431D"/>
    <w:rsid w:val="009F405B"/>
    <w:rsid w:val="00A164DB"/>
    <w:rsid w:val="00AE0CF6"/>
    <w:rsid w:val="00D95941"/>
    <w:rsid w:val="00F45222"/>
    <w:rsid w:val="00F52EC9"/>
    <w:rsid w:val="00FC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3D7E31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D9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95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3D7E31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D9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95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11</cp:revision>
  <dcterms:created xsi:type="dcterms:W3CDTF">2012-10-14T23:36:00Z</dcterms:created>
  <dcterms:modified xsi:type="dcterms:W3CDTF">2013-01-28T16:28:00Z</dcterms:modified>
</cp:coreProperties>
</file>