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CCD" w:rsidRDefault="00A25458">
      <w:pPr>
        <w:rPr>
          <w:rFonts w:hint="cs"/>
        </w:rPr>
      </w:pPr>
      <w:r>
        <w:rPr>
          <w:rFonts w:ascii="Arial" w:hAnsi="Arial" w:cs="Arial"/>
          <w:b/>
          <w:bCs/>
          <w:color w:val="000000"/>
          <w:rtl/>
        </w:rPr>
        <w:t>تلوث البيئة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الهواء هو كل المخلوط الغازي الذي يملأ جو الأرض بما في ذلك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بخار الماء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ويتكون أساساً من غازي النتروجين نسبته </w:t>
      </w:r>
      <w:proofErr w:type="spellStart"/>
      <w:r>
        <w:rPr>
          <w:rFonts w:ascii="Arial" w:hAnsi="Arial" w:cs="Arial"/>
          <w:b/>
          <w:bCs/>
          <w:color w:val="000000"/>
          <w:rtl/>
        </w:rPr>
        <w:t>78,084%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والأكسجينن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20,946</w:t>
      </w:r>
      <w:r>
        <w:rPr>
          <w:rFonts w:ascii="Arial" w:hAnsi="Arial" w:cs="Arial"/>
          <w:b/>
          <w:bCs/>
          <w:color w:val="000000"/>
        </w:rPr>
        <w:t xml:space="preserve">% </w:t>
      </w:r>
      <w:r>
        <w:rPr>
          <w:rFonts w:ascii="Arial" w:hAnsi="Arial" w:cs="Arial"/>
          <w:b/>
          <w:bCs/>
          <w:color w:val="000000"/>
          <w:rtl/>
        </w:rPr>
        <w:t xml:space="preserve">ويوجد إلى جانب ذلك غاز ثاني أكسيد الكربون نسبته </w:t>
      </w:r>
      <w:proofErr w:type="spellStart"/>
      <w:r>
        <w:rPr>
          <w:rFonts w:ascii="Arial" w:hAnsi="Arial" w:cs="Arial"/>
          <w:b/>
          <w:bCs/>
          <w:color w:val="000000"/>
          <w:rtl/>
        </w:rPr>
        <w:t>0,033%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وبخار الماء وبعض الغازات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الخاملة وتأتي أهمية الأكسجين من دورة العظيم في تنفس الكائنات الحية التي لا يمكن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أن تعيش بدونه وهو يدخل في تكوين الخلايا الحية بنسبة تعادل ربع مجموع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الذرات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الداخلة في تركيبها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ولكي يتم التوازن في البيئة ولا يستمر تناقص الأكسجين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شاءت حكمة الله سبحانه أن تقوم النباتات بتعويض هذا الفاقد من خلال عملية البناء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الضوئي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حيث يتفاعل الماء مع غاز ثاني أكسيد الكربون في وجود الطاقة الضوئية التي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يمتصها النبات بواسطة مادة الكلوروفيل الخضراء ولذلك كانت حكمة الله ذات اثر عظيم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رائع فلولا النباتات لما استطعنا أن نعيش بعد أن ينفد الأكسيجين في عمليات التنفس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واحتراق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ولا تواجد أي كائن حي في البر أو في البحر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إذا أن النباتات المائية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أيضاً تقوم بعملية البناء الضوئي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وتمد المياه بالأكسجين الذي يذوب فيها واللازم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لتنفس كل الكائنات البحرية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>(</w:t>
      </w:r>
      <w:r>
        <w:rPr>
          <w:rFonts w:ascii="Arial" w:hAnsi="Arial" w:cs="Arial"/>
          <w:b/>
          <w:bCs/>
          <w:color w:val="000000"/>
          <w:rtl/>
        </w:rPr>
        <w:t>هذا خلق الله فأروني ماذا الذين من دونه بل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الظالمون في ظلال مبين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لقمان </w:t>
      </w:r>
      <w:proofErr w:type="spellStart"/>
      <w:r>
        <w:rPr>
          <w:rFonts w:ascii="Arial" w:hAnsi="Arial" w:cs="Arial"/>
          <w:b/>
          <w:bCs/>
          <w:color w:val="000000"/>
          <w:rtl/>
        </w:rPr>
        <w:t>–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ايه 11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انسان العصر الحديث قد جاء ودمر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الغابات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وطعن بالعمران على المساحات الخضراء وراحت مصانعه تلقي كميات هائلة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الأدخنة في السماء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ولهذا كله أسوأ الآثار عى الهواء وعلى توازن البيئة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واذا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لجأنا إلى الأرقام لنستدل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فسوف نفزع من تضخم التلوث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فثاني أكسيد الكربون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كانت النسبه المئوية الحجمية له حوالي </w:t>
      </w:r>
      <w:proofErr w:type="spellStart"/>
      <w:r>
        <w:rPr>
          <w:rFonts w:ascii="Arial" w:hAnsi="Arial" w:cs="Arial"/>
          <w:b/>
          <w:bCs/>
          <w:color w:val="000000"/>
          <w:rtl/>
        </w:rPr>
        <w:t>0,029%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في نهاية القرن الماضي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وقد ارتفعت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الى </w:t>
      </w:r>
      <w:proofErr w:type="spellStart"/>
      <w:r>
        <w:rPr>
          <w:rFonts w:ascii="Arial" w:hAnsi="Arial" w:cs="Arial"/>
          <w:b/>
          <w:bCs/>
          <w:color w:val="000000"/>
          <w:rtl/>
        </w:rPr>
        <w:t>0,033%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في عام 1970 وينتظر أن تصل الى أكثر من </w:t>
      </w:r>
      <w:proofErr w:type="spellStart"/>
      <w:r>
        <w:rPr>
          <w:rFonts w:ascii="Arial" w:hAnsi="Arial" w:cs="Arial"/>
          <w:b/>
          <w:bCs/>
          <w:color w:val="000000"/>
          <w:rtl/>
        </w:rPr>
        <w:t>0,038%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في عام </w:t>
      </w:r>
      <w:proofErr w:type="spellStart"/>
      <w:r>
        <w:rPr>
          <w:rFonts w:ascii="Arial" w:hAnsi="Arial" w:cs="Arial"/>
          <w:b/>
          <w:bCs/>
          <w:color w:val="000000"/>
          <w:rtl/>
        </w:rPr>
        <w:t>2000،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ولهذه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الزيادة أثار سيئة جدا على التوازن البيئي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تعريف تلوث الهواء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هو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وجود أي مواد صلبه أو سائلة أو غازية بالهواء بكميات تؤدي إلى أضرار فسيولوجية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واقتصادية وحيوية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بالانسان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والحيوان والنباتات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والالات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والمعدات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او تؤثر في طبيعة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الاشياء وتقدر خسارة العالم سنويا بحوالي </w:t>
      </w:r>
      <w:proofErr w:type="spellStart"/>
      <w:r>
        <w:rPr>
          <w:rFonts w:ascii="Arial" w:hAnsi="Arial" w:cs="Arial"/>
          <w:b/>
          <w:bCs/>
          <w:color w:val="000000"/>
          <w:rtl/>
        </w:rPr>
        <w:t>5000مليون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دولار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بسبب تأثير الهواء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على المحاصيل والنباتات الزراعية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ويعتبر تلوث الهواء من أسوأ الملوثات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بالجو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وكلما ازداد عدد السكان في المنطقة الملوثة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وعلى مدار التاريخ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وتعاقب العصور لم يسلم الهواء من التلوث بدخول مواد غريبة عليه كالغازات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والابخرة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التي كانت تتصاعد من فوهات البراكين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أو تنتج من احتراق الغابات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وكالاتربة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والكائنات الحية الدقيقة المسببة للأمراض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أن ذلك لم يكن بالكم الذي لا تحمد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عقباه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بل كان في وسع الانسان أن يتفاداه أو حتى يتحمله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لكن المشكلة قد برزت مع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التصنيع وانتشار الثورة الصناعية في العالم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ثم مع هذه الزيادة الرهيبة في عدد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السكان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وازدياد عدد وسائل المواصلات وتطورها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واعتمادها على المركبات الناتجة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تقطير البترول كوقود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ولعل السيارات هي أسوأ أسباب تلوث الهواء بالرغم من كونها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ضرورة من ضروريات الحياة الحديثة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فهي تنفث كميات كبيرة من الغازات التي تلوث الجو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كغاز أول أكسيد الكربون السام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وثاني أكسيد الكبريت والأوزون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طرق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تلوث الهواء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أولاً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بمواد صلبة معلقة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كالدخان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وعوادم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السارات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والأتربة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وحبوب اللقاح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وغبار القطن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وأتربة الاسمنت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وأتربة المبيدات الحشرية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ثانياً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بمواد غازية أو أبخرة سامة وخانقة مثل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الكلور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أول أكسيد الكربون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أكسيد النتروجين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ثاني أكسيد الكبريت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الأوزون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ثالثاً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بالبكتيريا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والجراثيم،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والعفن الناتج من تحلل النباتات والحيوانات الميتة والنفايات الادمية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lastRenderedPageBreak/>
        <w:t xml:space="preserve">رابعاً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بالإشعاعات الذرية الطبيعية والصناعية</w:t>
      </w:r>
      <w:r>
        <w:rPr>
          <w:rFonts w:ascii="Arial" w:hAnsi="Arial" w:cs="Arial"/>
          <w:b/>
          <w:bCs/>
          <w:color w:val="000000"/>
        </w:rPr>
        <w:t xml:space="preserve">:.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اظهر هذا التلوث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مع بداية استخدام الذرة في مجالات الحياة المختلفة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وخاصة في المجالين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العسكري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والصناعي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ولعلنا جميعا ما زلنا نذكر الضجة الهائلة التي حدثت بسبب الفقاعة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الشهيرة في أحد المفاعلات الذرية بولاية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بنسلفانيا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بالولايات المتحدة الامريكية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وما حادث انفجار القنبلتين الذريتين على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ناجازاكي وهيروشيما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إبان الحرب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العالمية الثانية ببعيد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فما تزال أثار التلوث قائمة إلى اليوم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ومازالت صورة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المشوهين والمصابين عالقة بالأذهان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وكائنة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بالابدان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وقد ظهرت بعد ذلك أنواع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وأنواع من الملوثات فمثلاً عنصر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الاسترنشيوم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90 الذي ينتج عن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الانفجارات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النووية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يتواجد في كل مكان تقريباً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وتتزايد كميته مع الازدياد في إجراء التجارب النووية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وهو يتساقط على الأشجار والمراعي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فينتقل إلى الأغنام والماشية ومنها إلى الانسان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وهو يؤثر في إنتاجية اللبن من الأبقار والمواشي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ويتلف العظام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ويسبب العديد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الأمراض وخطورة التفجيرات النووية تكمن في الغبار الذري الذي ينبعث من مواقع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التفجير الذري حيث يتساقط بفعل الجاذبية الأرضية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أو بواسطة الأمطار فيلوث كل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شئ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ويتلف كل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شئ</w:t>
      </w:r>
      <w:proofErr w:type="spellEnd"/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وفي ضوء ذلك يمكن أن نقرر أو أن نفسر العذاب الذي قد حل بقوم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سيدنا لوط عليه السلام بأنه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كان مطراً ملوثاً بمواد مشعة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وليس ذلك ببعيد فالأرض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تحتوي على بعض الصخور المشعة مثل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البتشبلند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وهذه الصخور تتواجد منذ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الاف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السنين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proofErr w:type="spellStart"/>
      <w:r>
        <w:rPr>
          <w:rFonts w:ascii="Arial" w:hAnsi="Arial" w:cs="Arial"/>
          <w:b/>
          <w:bCs/>
          <w:color w:val="000000"/>
          <w:rtl/>
        </w:rPr>
        <w:t>خامسا: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التلوث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الأكتروني</w:t>
      </w:r>
      <w:proofErr w:type="spellEnd"/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وهو أحدث صيحة في مجال التلوث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وهو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ينتج عن المجالات التي تنتج حول الأجهزة الالكترونية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إبتداء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الجرس الكهربي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والمذياع والتليفزيون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وانتهاء إلى الأقمار الصناعية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حيث يحفل الفضاء حولنا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بالموجات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الراديوية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والموجات الكهرومغناطيسية وغيرها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وهذه المجالات تؤثر 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الخلايا العصبية للمخ البشري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وربما كانت مصدراً لبعض حالات عدم الاتزان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حالات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الصداع المزمن الذي تفشل الوسائل الطبية الاكلينيكية في تشخيصه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ولعل التغييرات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التي تحدث في المناخ هذه الايام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حيث نرى أياما شديدة الحرارة في الشتاء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وأياما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شديدة البرودة في الصيف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لعل ذلك كله مرده إلى التلوث الإلكتروني في الهواء حولنا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وخاصة بعد انتشار آلاف الأقمار الصناعية حول الأرض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تأثير تلوث الهواء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على البر والبحر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تتجلى عظمة الله ولطفه بعباده في هذا التصميم الرائع للكون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وهذا التوازن الموجود فيه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لكن الإنسان بتدخله الأحمق يفسد من هذا التوازن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المجال الذي يعيش فيه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وكأن هذا ما كانت تراه الملائكة حينما خلق الله آدم </w:t>
      </w:r>
      <w:proofErr w:type="spellStart"/>
      <w:r>
        <w:rPr>
          <w:rFonts w:ascii="Arial" w:hAnsi="Arial" w:cs="Arial"/>
          <w:b/>
          <w:bCs/>
          <w:color w:val="000000"/>
          <w:rtl/>
        </w:rPr>
        <w:t>–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قال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تعالى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(هو الذي خلق لكم </w:t>
      </w:r>
      <w:proofErr w:type="spellStart"/>
      <w:r>
        <w:rPr>
          <w:rFonts w:ascii="Arial" w:hAnsi="Arial" w:cs="Arial"/>
          <w:b/>
          <w:bCs/>
          <w:color w:val="000000"/>
          <w:rtl/>
        </w:rPr>
        <w:t>مافي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الأرض جميعاً ثم استوى إلى السماء فسواهن سبع سماوات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وهو بكل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شئ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عليم </w:t>
      </w:r>
      <w:proofErr w:type="spellStart"/>
      <w:r>
        <w:rPr>
          <w:rFonts w:ascii="Arial" w:hAnsi="Arial" w:cs="Arial"/>
          <w:b/>
          <w:bCs/>
          <w:color w:val="000000"/>
          <w:rtl/>
        </w:rPr>
        <w:t>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وإذ قال ربك للملائكة إني جاعل في الأرض خليفة قالوا أتجعل فيها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من يفسد فيها ويسفك الدماء ونحن نسبح بحمدك ونقدس لك قال إني أعلم ما </w:t>
      </w:r>
      <w:proofErr w:type="spellStart"/>
      <w:r>
        <w:rPr>
          <w:rFonts w:ascii="Arial" w:hAnsi="Arial" w:cs="Arial"/>
          <w:b/>
          <w:bCs/>
          <w:color w:val="000000"/>
          <w:rtl/>
        </w:rPr>
        <w:t>لاتعلمون</w:t>
      </w:r>
      <w:proofErr w:type="spellEnd"/>
      <w:r>
        <w:rPr>
          <w:rFonts w:ascii="Arial" w:hAnsi="Arial" w:cs="Arial"/>
          <w:b/>
          <w:bCs/>
          <w:color w:val="000000"/>
        </w:rPr>
        <w:t xml:space="preserve"> ) </w:t>
      </w:r>
      <w:r>
        <w:rPr>
          <w:rFonts w:ascii="Arial" w:hAnsi="Arial" w:cs="Arial"/>
          <w:b/>
          <w:bCs/>
          <w:color w:val="000000"/>
          <w:rtl/>
        </w:rPr>
        <w:t xml:space="preserve">سورة البقرة الايتان </w:t>
      </w:r>
      <w:proofErr w:type="spellStart"/>
      <w:r>
        <w:rPr>
          <w:rFonts w:ascii="Arial" w:hAnsi="Arial" w:cs="Arial"/>
          <w:b/>
          <w:bCs/>
          <w:color w:val="000000"/>
          <w:rtl/>
        </w:rPr>
        <w:t>29،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30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وجد أن للتلوث آثاراً ضارة على النباتات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والحيونات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والانسان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والتربة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وسوف نناقش هذا الأثر الناتج عن تلوث الهواء</w:t>
      </w:r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 xml:space="preserve">1- </w:t>
      </w:r>
      <w:r>
        <w:rPr>
          <w:rFonts w:ascii="Arial" w:hAnsi="Arial" w:cs="Arial"/>
          <w:b/>
          <w:bCs/>
          <w:color w:val="000000"/>
          <w:rtl/>
        </w:rPr>
        <w:t xml:space="preserve">صحياً </w:t>
      </w:r>
      <w:proofErr w:type="spellStart"/>
      <w:r>
        <w:rPr>
          <w:rFonts w:ascii="Arial" w:hAnsi="Arial" w:cs="Arial"/>
          <w:b/>
          <w:bCs/>
          <w:color w:val="000000"/>
          <w:rtl/>
        </w:rPr>
        <w:t>:-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تؤدي زيادة الغازات السامة إلى الإصابة بأمراض الجهاز التنفسي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والعيون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كما أن زيادة تركيز بعض المركبات الكيمائية كأبخرة الأمينات العضوية يسبب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بعض أنواع السرطان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والبعض الغازات مثل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أكاسيد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غاز النتروجين آثار ضارة على الجهاز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العصبي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كذلك فإن الإشعاع الذري يحدث تشوهات خلقية تتوارثها إن لم يسبب الموت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 xml:space="preserve">2- </w:t>
      </w:r>
      <w:r>
        <w:rPr>
          <w:rFonts w:ascii="Arial" w:hAnsi="Arial" w:cs="Arial"/>
          <w:b/>
          <w:bCs/>
          <w:color w:val="000000"/>
          <w:rtl/>
        </w:rPr>
        <w:t xml:space="preserve">مادياً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يؤدي الاى الآتي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 xml:space="preserve">· </w:t>
      </w:r>
      <w:r>
        <w:rPr>
          <w:rFonts w:ascii="Arial" w:hAnsi="Arial" w:cs="Arial"/>
          <w:b/>
          <w:bCs/>
          <w:color w:val="000000"/>
          <w:rtl/>
        </w:rPr>
        <w:t>يؤدي وجود التراب والضباب إلى عدم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إمكانية الرؤية بالطرق الأرضية والجوية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 xml:space="preserve">· </w:t>
      </w:r>
      <w:r>
        <w:rPr>
          <w:rFonts w:ascii="Arial" w:hAnsi="Arial" w:cs="Arial"/>
          <w:b/>
          <w:bCs/>
          <w:color w:val="000000"/>
          <w:rtl/>
        </w:rPr>
        <w:t>حدوث صدأ وتأكل للمعدات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والمباني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مما يؤثر على عمرها المفيد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وفي ذلك خسارة كبيرة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lastRenderedPageBreak/>
        <w:t xml:space="preserve">· </w:t>
      </w:r>
      <w:r>
        <w:rPr>
          <w:rFonts w:ascii="Arial" w:hAnsi="Arial" w:cs="Arial"/>
          <w:b/>
          <w:bCs/>
          <w:color w:val="000000"/>
          <w:rtl/>
        </w:rPr>
        <w:t>التلوث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بمواد صلبة يحجز جزءاً كبيراً من اشعة الشمس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مما يؤدي إلى زيادة الإضاءة الصناعية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 xml:space="preserve">· </w:t>
      </w:r>
      <w:r>
        <w:rPr>
          <w:rFonts w:ascii="Arial" w:hAnsi="Arial" w:cs="Arial"/>
          <w:b/>
          <w:bCs/>
          <w:color w:val="000000"/>
          <w:rtl/>
        </w:rPr>
        <w:t xml:space="preserve">على الحيوانات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تسبب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الفلوريدات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عرجاً وكساحاً في هياكل المواشي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العظمية في المناطق التي تسقط فيها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proofErr w:type="spellStart"/>
      <w:r>
        <w:rPr>
          <w:rFonts w:ascii="Arial" w:hAnsi="Arial" w:cs="Arial"/>
          <w:b/>
          <w:bCs/>
          <w:color w:val="000000"/>
          <w:rtl/>
        </w:rPr>
        <w:t>الفلوريدات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أو تمتص بواسطة النباتات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الخضراء ن كما أن أملاح الرصاص التي تخرج مع غازات العادم تسبب تسماً للمواشي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والأغنام والخيول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وكذلك فإن ثاني اكسيد الكبريت شريك في نفق الماشية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 xml:space="preserve">· </w:t>
      </w:r>
      <w:r>
        <w:rPr>
          <w:rFonts w:ascii="Arial" w:hAnsi="Arial" w:cs="Arial"/>
          <w:b/>
          <w:bCs/>
          <w:color w:val="000000"/>
          <w:rtl/>
        </w:rPr>
        <w:t xml:space="preserve">أما الحشرات الطائرة فإنها لا تستطيع العيش في هواء المدن الملوث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ولعلك تتصور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أيضاً ما هو المصير المحتوم للطيور التي تعتمد في غذائها على هذه الحشرات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سبيل المثال انقرض نوع من الطيور كان يعيش في سماء مدينة لندن منذ حوالي 80 عاماً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لأن تلوث الهواء قد قضى على الحشرات الطائرة التي كان يتغذى عليها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 xml:space="preserve">· </w:t>
      </w:r>
      <w:r>
        <w:rPr>
          <w:rFonts w:ascii="Arial" w:hAnsi="Arial" w:cs="Arial"/>
          <w:b/>
          <w:bCs/>
          <w:color w:val="000000"/>
          <w:rtl/>
        </w:rPr>
        <w:t>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النباتات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تختنق النباتات في الهواء غير النقي وسرعان ما تموت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كما أن تلوث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الهواء بالتراب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والضباب والدخان والهباب يؤدي إلى اختزال كمية أشعة الشمس التي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تصل إلى الأرض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ويؤثر ذلك على نمو النباتات وعلى نضج المحاصيل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كما يقلل عملية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التمثيل الضوئي من حيث كفاءتها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وتساقط زهور بعض أنواع الفاكهة </w:t>
      </w:r>
      <w:proofErr w:type="spellStart"/>
      <w:r>
        <w:rPr>
          <w:rFonts w:ascii="Arial" w:hAnsi="Arial" w:cs="Arial"/>
          <w:b/>
          <w:bCs/>
          <w:color w:val="000000"/>
          <w:rtl/>
        </w:rPr>
        <w:t>كا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البرتقال ومعظم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الأشجار دائمة الخضرة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وتساقط الأوراق والشجيرات نتيجة لسوء استخدام المبيدات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الحشرية الغازية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وكمثال للنباتات التي تتأثر بالتلوث محاصيل الحدائق وزهور الزينة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والبرسيم الحجازي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والحبوب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والتبغ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والخس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واشجار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الزينة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كالسرو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والجازورينا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والزيزفون</w:t>
      </w:r>
      <w:proofErr w:type="spellEnd"/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 xml:space="preserve">· </w:t>
      </w:r>
      <w:r>
        <w:rPr>
          <w:rFonts w:ascii="Arial" w:hAnsi="Arial" w:cs="Arial"/>
          <w:b/>
          <w:bCs/>
          <w:color w:val="000000"/>
          <w:rtl/>
        </w:rPr>
        <w:t xml:space="preserve">على المناخ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تؤدي الإشعاعات الذرية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والانفجارات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النووية إلى تغيرات كبيرة في الدورة الطبيعية للحياة على سطح الأرض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كما أن بعض الغازات الناتجة من عوادم المصانع يؤدي وجودها إلى تكسير في طبقة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الأوزون التي تحيط بالأرض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والتي قال عنها القران وجعلنا السماء سقفاً محفوظاً وهم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عن آياتها معرضون</w:t>
      </w:r>
      <w:r>
        <w:rPr>
          <w:rFonts w:ascii="Arial" w:hAnsi="Arial" w:cs="Arial"/>
          <w:b/>
          <w:bCs/>
          <w:color w:val="000000"/>
        </w:rPr>
        <w:t xml:space="preserve"> )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إن تكسير طبقة الأوزون يسمح للغازات الكونية والجسيمات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الغريبة أن تدخل جو الأرض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وان تحدث فيه تغيرات كبيرة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أيضاً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فإن وجود الضباب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والدخان والتراب في الهواء يؤدي إلى اختزال كمية الاشعاع الضوئي التي تصل إلى سطح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الأرض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والأشعة الضوئية التي لا تصل إلى سطح بذلك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تمتص ويعاد إشعاعها مرة أخرى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إلى الغلاف الجوي كطاقة حرارية فإذا أضفنا إلى ذلك الطاقة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الحراية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التي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التي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تتسرب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إلى الهواء نتيجة لاحتراق الوقود من نفط وفحم وأخشاب وغير ذلك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فسوف نجد أننا نزيد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تدريجياً من حرارة الجو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ومن يدري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إذا استمر الارتفاع المتزايد في درجة حرارة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الجو فقد يؤدي ذلك إلى انصهار جبال الجليد الموجود ة في القطبين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واغراق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الأرض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بالمياه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وربما كان ذلكما تشير إليه الآية رقم 3 في سورة الانفطار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وإذا البحار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فجرت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.حيث ذكر المفسرون أن تفجير البحار يعني اختلاط مائها بعضه ببعض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وهذا يمكن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له الحدوث لو انصهرت جبال الجليد الجليدية في المتجمدين الشمالي والجنوبي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 xml:space="preserve">2- </w:t>
      </w:r>
      <w:r>
        <w:rPr>
          <w:rFonts w:ascii="Arial" w:hAnsi="Arial" w:cs="Arial"/>
          <w:b/>
          <w:bCs/>
          <w:color w:val="000000"/>
          <w:rtl/>
        </w:rPr>
        <w:t>تلوث الماء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أول وأخطر مشكلة</w:t>
      </w:r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يعتبر تلوث الماء من أوائل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الموضوعات التي اهتم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العلماء والمختصون بمجال التلوث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وليس من الغريب إذن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يكون حجم الدراسات التي تناولت هذا الموضوع أكبر من حجم تلك التي تناولت باقي فروع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التلوث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ولعل السر في ذلك مرده إلى سببين</w:t>
      </w:r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الأول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أهمية الماء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وضروريته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فهو يدخل في كل العمليات البيولوجية والصناعية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ولا يمكن لأي كائن حي</w:t>
      </w:r>
      <w:r>
        <w:rPr>
          <w:rFonts w:ascii="Arial" w:hAnsi="Arial" w:cs="Arial"/>
          <w:b/>
          <w:bCs/>
          <w:color w:val="000000"/>
        </w:rPr>
        <w:t xml:space="preserve"> –</w:t>
      </w:r>
      <w:r>
        <w:rPr>
          <w:rFonts w:ascii="Arial" w:hAnsi="Arial" w:cs="Arial"/>
          <w:b/>
          <w:bCs/>
          <w:color w:val="000000"/>
          <w:rtl/>
        </w:rPr>
        <w:t xml:space="preserve">مهما كان شكله أو نوعه أو حجمه </w:t>
      </w:r>
      <w:proofErr w:type="spellStart"/>
      <w:r>
        <w:rPr>
          <w:rFonts w:ascii="Arial" w:hAnsi="Arial" w:cs="Arial"/>
          <w:b/>
          <w:bCs/>
          <w:color w:val="000000"/>
          <w:rtl/>
        </w:rPr>
        <w:t>–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أن يعيش بدونه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فالكائنات الحية تحتاج إليه لكي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تعيش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والنباتات هي الأخرى تحتاج إليه لكي تنمو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وقد أثبت علم الخلية أن الماء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هو المكون الهام في تركيب مادة الخلية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وهو وحدة البناء في كل كائن حي نباتً كان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أم حيواناً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وأثبت علم الكيمياء الحيوية أن الماء لازم لحدوث جميع التفاعلات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والتحولات التي تتم داخل أجسام الأحياء فهو إما وسط أو عامل مساعد أو داخل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التفاعل أو ناتج عنه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وأثبت علم وظائف الأعضاء أن الماء ضروري لقيام كل عضو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بوظائفه التي بدونها لا تتوفر له مظاهر الحياة ومقوماتها</w:t>
      </w:r>
      <w:r>
        <w:rPr>
          <w:rFonts w:ascii="Arial" w:hAnsi="Arial" w:cs="Arial"/>
          <w:b/>
          <w:bCs/>
          <w:color w:val="000000"/>
        </w:rPr>
        <w:t xml:space="preserve"> )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إن ذلك كله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يتساوى مع الاية الكريمة التي تعلن بصراحة عن إبداع الخالق جل وعلا في جعل الماء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ضرورياً لكل كائن </w:t>
      </w:r>
      <w:r>
        <w:rPr>
          <w:rFonts w:ascii="Arial" w:hAnsi="Arial" w:cs="Arial"/>
          <w:b/>
          <w:bCs/>
          <w:color w:val="000000"/>
          <w:rtl/>
        </w:rPr>
        <w:lastRenderedPageBreak/>
        <w:t xml:space="preserve">حي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قال تعالى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وجعلنا من الماء كل شيء حي أفلا يؤمنون</w:t>
      </w:r>
      <w:r>
        <w:rPr>
          <w:rFonts w:ascii="Arial" w:hAnsi="Arial" w:cs="Arial"/>
          <w:b/>
          <w:bCs/>
          <w:color w:val="000000"/>
        </w:rPr>
        <w:t xml:space="preserve"> ) </w:t>
      </w:r>
      <w:r>
        <w:rPr>
          <w:rFonts w:ascii="Arial" w:hAnsi="Arial" w:cs="Arial"/>
          <w:b/>
          <w:bCs/>
          <w:color w:val="000000"/>
          <w:rtl/>
        </w:rPr>
        <w:t>الأنبياء /30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الثاني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أن الماء يشغل أكبر حيز في الغلاف الحيوي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وهو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أكثر مادة منفردة موجودة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إذ تبلغ مسحة المسطح المائي حوالي </w:t>
      </w:r>
      <w:proofErr w:type="spellStart"/>
      <w:r>
        <w:rPr>
          <w:rFonts w:ascii="Arial" w:hAnsi="Arial" w:cs="Arial"/>
          <w:b/>
          <w:bCs/>
          <w:color w:val="000000"/>
          <w:rtl/>
        </w:rPr>
        <w:t>70.8%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مساحة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الكرة الارضية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مما دفع بعض العلماء إلى أن يطلقوا اسم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الكرة المائية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الارض بدلا من </w:t>
      </w:r>
      <w:proofErr w:type="spellStart"/>
      <w:r>
        <w:rPr>
          <w:rFonts w:ascii="Arial" w:hAnsi="Arial" w:cs="Arial"/>
          <w:b/>
          <w:bCs/>
          <w:color w:val="000000"/>
          <w:rtl/>
        </w:rPr>
        <w:t>من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الكرة الأرضية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كما أن الماء يكون حوالي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60-70%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أجسام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الأحياء الراقية بما فيها الانسان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كما يكون حوالي </w:t>
      </w:r>
      <w:proofErr w:type="spellStart"/>
      <w:r>
        <w:rPr>
          <w:rFonts w:ascii="Arial" w:hAnsi="Arial" w:cs="Arial"/>
          <w:b/>
          <w:bCs/>
          <w:color w:val="000000"/>
          <w:rtl/>
        </w:rPr>
        <w:t>90%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أجسام الاحياء الدنيا</w:t>
      </w:r>
      <w:r>
        <w:rPr>
          <w:rFonts w:ascii="Arial" w:hAnsi="Arial" w:cs="Arial"/>
          <w:b/>
          <w:bCs/>
          <w:color w:val="000000"/>
        </w:rPr>
        <w:t xml:space="preserve"> ) </w:t>
      </w:r>
      <w:r>
        <w:rPr>
          <w:rFonts w:ascii="Arial" w:hAnsi="Arial" w:cs="Arial"/>
          <w:b/>
          <w:bCs/>
          <w:color w:val="000000"/>
          <w:rtl/>
        </w:rPr>
        <w:t>وبالتالي فإن تلوث الماء يؤدي إلى حدوث أضرار بالغة ذو أخطار جسيمة بالكائنات الحية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ويخل بالتوازن البيئي الذي لن يكون له معنى ولن تكون له قيمة إذا ما فسدت خواص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المكون الرئيسي له وهو الماء</w:t>
      </w:r>
      <w:r>
        <w:rPr>
          <w:rFonts w:ascii="Arial" w:hAnsi="Arial" w:cs="Arial"/>
          <w:b/>
          <w:bCs/>
          <w:color w:val="000000"/>
        </w:rPr>
        <w:t xml:space="preserve"> .</w:t>
      </w:r>
    </w:p>
    <w:sectPr w:rsidR="00454CCD" w:rsidSect="002519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/>
  <w:defaultTabStop w:val="720"/>
  <w:characterSpacingControl w:val="doNotCompress"/>
  <w:compat/>
  <w:rsids>
    <w:rsidRoot w:val="00A25458"/>
    <w:rsid w:val="00251938"/>
    <w:rsid w:val="00454CCD"/>
    <w:rsid w:val="00A25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CC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1500</Words>
  <Characters>8554</Characters>
  <Application>Microsoft Office Word</Application>
  <DocSecurity>0</DocSecurity>
  <Lines>71</Lines>
  <Paragraphs>20</Paragraphs>
  <ScaleCrop>false</ScaleCrop>
  <Company/>
  <LinksUpToDate>false</LinksUpToDate>
  <CharactersWithSpaces>10034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بنت السعوديه</dc:creator>
  <cp:lastModifiedBy>بنت السعوديه</cp:lastModifiedBy>
  <cp:revision>1</cp:revision>
  <dcterms:created xsi:type="dcterms:W3CDTF">2012-07-01T04:21:00Z</dcterms:created>
  <dcterms:modified xsi:type="dcterms:W3CDTF">2012-07-01T04:21:00Z</dcterms:modified>
</cp:coreProperties>
</file>