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EAC7" w14:textId="4EB2520D" w:rsidR="00DE257B" w:rsidRDefault="00DE257B">
      <w:pPr>
        <w:rPr>
          <w:rtl/>
        </w:rPr>
      </w:pPr>
    </w:p>
    <w:tbl>
      <w:tblPr>
        <w:tblStyle w:val="a3"/>
        <w:tblpPr w:leftFromText="180" w:rightFromText="180" w:horzAnchor="margin" w:tblpXSpec="center" w:tblpY="401"/>
        <w:bidiVisual/>
        <w:tblW w:w="10064" w:type="dxa"/>
        <w:tblLook w:val="04A0" w:firstRow="1" w:lastRow="0" w:firstColumn="1" w:lastColumn="0" w:noHBand="0" w:noVBand="1"/>
      </w:tblPr>
      <w:tblGrid>
        <w:gridCol w:w="1131"/>
        <w:gridCol w:w="2998"/>
        <w:gridCol w:w="852"/>
        <w:gridCol w:w="1021"/>
        <w:gridCol w:w="3067"/>
        <w:gridCol w:w="995"/>
      </w:tblGrid>
      <w:tr w:rsidR="004A4F47" w14:paraId="26A9475A" w14:textId="77777777" w:rsidTr="004A4F47">
        <w:trPr>
          <w:trHeight w:val="416"/>
        </w:trPr>
        <w:tc>
          <w:tcPr>
            <w:tcW w:w="10064" w:type="dxa"/>
            <w:gridSpan w:val="6"/>
            <w:shd w:val="clear" w:color="auto" w:fill="D5DCE4" w:themeFill="text2" w:themeFillTint="33"/>
            <w:vAlign w:val="center"/>
          </w:tcPr>
          <w:p w14:paraId="3FFF1F1D" w14:textId="73D9A0BF" w:rsidR="004A4F47" w:rsidRDefault="004A4F47" w:rsidP="004A4F47">
            <w:pPr>
              <w:jc w:val="center"/>
              <w:rPr>
                <w:rtl/>
              </w:rPr>
            </w:pPr>
            <w:bookmarkStart w:id="0" w:name="_Hlk78700837"/>
            <w:r>
              <w:rPr>
                <w:rFonts w:hint="cs"/>
                <w:rtl/>
              </w:rPr>
              <w:t xml:space="preserve">المرحلة: الابتدائية                   الصف: </w:t>
            </w:r>
            <w:r w:rsidRPr="004A4F47">
              <w:rPr>
                <w:rFonts w:hint="cs"/>
                <w:b/>
                <w:bCs/>
                <w:color w:val="C00000"/>
                <w:rtl/>
              </w:rPr>
              <w:t xml:space="preserve">الثالث </w:t>
            </w:r>
            <w:r>
              <w:rPr>
                <w:rFonts w:hint="cs"/>
                <w:rtl/>
              </w:rPr>
              <w:t xml:space="preserve">               المادة: لغتي                الفصل الدراسي: </w:t>
            </w:r>
            <w:r w:rsidRPr="004A4F47">
              <w:rPr>
                <w:rFonts w:hint="cs"/>
                <w:b/>
                <w:bCs/>
                <w:color w:val="C00000"/>
                <w:rtl/>
              </w:rPr>
              <w:t xml:space="preserve">الأول </w:t>
            </w:r>
          </w:p>
          <w:p w14:paraId="3959621E" w14:textId="77777777" w:rsidR="004A4F47" w:rsidRDefault="004A4F47" w:rsidP="004A4F47">
            <w:pPr>
              <w:jc w:val="center"/>
              <w:rPr>
                <w:rtl/>
              </w:rPr>
            </w:pPr>
          </w:p>
          <w:p w14:paraId="3515F6C9" w14:textId="77777777" w:rsidR="004A4F47" w:rsidRDefault="004A4F47" w:rsidP="004A4F47">
            <w:pPr>
              <w:jc w:val="center"/>
              <w:rPr>
                <w:rtl/>
              </w:rPr>
            </w:pPr>
          </w:p>
        </w:tc>
      </w:tr>
      <w:tr w:rsidR="004A4F47" w14:paraId="5EC2D50B" w14:textId="77777777" w:rsidTr="004A4F47">
        <w:tc>
          <w:tcPr>
            <w:tcW w:w="4981" w:type="dxa"/>
            <w:gridSpan w:val="3"/>
            <w:shd w:val="clear" w:color="auto" w:fill="E7E6E6" w:themeFill="background2"/>
            <w:vAlign w:val="center"/>
          </w:tcPr>
          <w:p w14:paraId="4723025D" w14:textId="77777777" w:rsidR="004A4F47" w:rsidRDefault="004A4F47" w:rsidP="004A4F47">
            <w:pPr>
              <w:jc w:val="center"/>
              <w:rPr>
                <w:rtl/>
              </w:rPr>
            </w:pPr>
          </w:p>
          <w:p w14:paraId="251E8C3E" w14:textId="3C0EDD28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(6) حصص</w:t>
            </w:r>
          </w:p>
          <w:p w14:paraId="1FF6F3ED" w14:textId="77777777" w:rsidR="004A4F47" w:rsidRDefault="004A4F47" w:rsidP="004A4F47">
            <w:pPr>
              <w:jc w:val="center"/>
              <w:rPr>
                <w:rtl/>
              </w:rPr>
            </w:pPr>
          </w:p>
        </w:tc>
        <w:tc>
          <w:tcPr>
            <w:tcW w:w="5083" w:type="dxa"/>
            <w:gridSpan w:val="3"/>
            <w:shd w:val="clear" w:color="auto" w:fill="E7E6E6" w:themeFill="background2"/>
            <w:vAlign w:val="center"/>
          </w:tcPr>
          <w:p w14:paraId="5FF896EC" w14:textId="2D02F599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(6) حصص</w:t>
            </w:r>
          </w:p>
        </w:tc>
      </w:tr>
      <w:tr w:rsidR="004A4F47" w14:paraId="36CCDA69" w14:textId="77777777" w:rsidTr="004A4F47">
        <w:tc>
          <w:tcPr>
            <w:tcW w:w="1131" w:type="dxa"/>
            <w:shd w:val="clear" w:color="auto" w:fill="FBE4D5" w:themeFill="accent2" w:themeFillTint="33"/>
            <w:vAlign w:val="center"/>
          </w:tcPr>
          <w:p w14:paraId="7373E3C1" w14:textId="77777777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998" w:type="dxa"/>
            <w:shd w:val="clear" w:color="auto" w:fill="E2EFD9" w:themeFill="accent6" w:themeFillTint="33"/>
            <w:vAlign w:val="center"/>
          </w:tcPr>
          <w:p w14:paraId="3FF55E5F" w14:textId="77777777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33234B5" w14:textId="77777777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21" w:type="dxa"/>
            <w:shd w:val="clear" w:color="auto" w:fill="FBE4D5" w:themeFill="accent2" w:themeFillTint="33"/>
            <w:vAlign w:val="center"/>
          </w:tcPr>
          <w:p w14:paraId="781CE78E" w14:textId="77777777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067" w:type="dxa"/>
            <w:shd w:val="clear" w:color="auto" w:fill="E2EFD9" w:themeFill="accent6" w:themeFillTint="33"/>
            <w:vAlign w:val="center"/>
          </w:tcPr>
          <w:p w14:paraId="07EC30B2" w14:textId="77777777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0B14C4C1" w14:textId="77777777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bookmarkEnd w:id="0"/>
      <w:tr w:rsidR="005323C6" w14:paraId="34A4DC8A" w14:textId="77777777" w:rsidTr="004A4F47"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3ADC2" w14:textId="77777777" w:rsidR="005323C6" w:rsidRPr="00E014EF" w:rsidRDefault="005323C6" w:rsidP="004A4F47">
            <w:pPr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الأولى:</w:t>
            </w:r>
          </w:p>
          <w:p w14:paraId="188DCD7C" w14:textId="77777777" w:rsidR="005323C6" w:rsidRDefault="005323C6" w:rsidP="004A4F47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التعامل مع الآخرين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10D801" w14:textId="77777777" w:rsidR="005323C6" w:rsidRPr="00C057A7" w:rsidRDefault="005323C6" w:rsidP="004A4F47">
            <w:pPr>
              <w:rPr>
                <w:rtl/>
              </w:rPr>
            </w:pP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التقويم التشخيصي </w:t>
            </w:r>
            <w:r w:rsidRPr="00C057A7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–</w:t>
            </w: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 أتعلم فن الخط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3B5C8F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5A8448" w14:textId="47E0D034" w:rsidR="005323C6" w:rsidRPr="00E014EF" w:rsidRDefault="005323C6" w:rsidP="004A4F47">
            <w:pPr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 xml:space="preserve"> </w:t>
            </w: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الأولى:</w:t>
            </w:r>
          </w:p>
          <w:p w14:paraId="7391B00B" w14:textId="77777777" w:rsidR="005323C6" w:rsidRDefault="005323C6" w:rsidP="004A4F47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التعامل مع الآخرين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1B99CC" w14:textId="77777777" w:rsidR="005323C6" w:rsidRDefault="005323C6" w:rsidP="004A4F47">
            <w:pPr>
              <w:rPr>
                <w:rtl/>
              </w:rPr>
            </w:pP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التقويم التشخيصي </w:t>
            </w:r>
            <w:r w:rsidRPr="00C057A7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–</w:t>
            </w: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 أتعلم فن الخط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E7EE11" w14:textId="77777777" w:rsidR="005323C6" w:rsidRDefault="005323C6" w:rsidP="004A4F47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5323C6" w14:paraId="3EC93E95" w14:textId="77777777" w:rsidTr="004A4F47">
        <w:tc>
          <w:tcPr>
            <w:tcW w:w="113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AD7639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9D2540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AD919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576D8D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2690E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5505B9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5323C6" w14:paraId="6BFDC2BA" w14:textId="77777777" w:rsidTr="004A4F47">
        <w:tc>
          <w:tcPr>
            <w:tcW w:w="113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72B2B2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3E24F7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CEA73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5B2C00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B3B6F9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7F2010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5323C6" w14:paraId="47CE1597" w14:textId="77777777" w:rsidTr="004A4F47">
        <w:tc>
          <w:tcPr>
            <w:tcW w:w="113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244D44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C832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النشيد: آداب الحديث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712398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6F6611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B9117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النشيد: آداب الحديث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E9DCF3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5323C6" w14:paraId="76A4A34F" w14:textId="77777777" w:rsidTr="004A4F47">
        <w:tc>
          <w:tcPr>
            <w:tcW w:w="113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1F2E5A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420D22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عادل في الطائرة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EB468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5BD8B7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5C3A3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عادل في الطائرة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7F386E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</w:tr>
      <w:tr w:rsidR="005323C6" w14:paraId="2D674735" w14:textId="77777777" w:rsidTr="004A4F47">
        <w:trPr>
          <w:trHeight w:val="306"/>
        </w:trPr>
        <w:tc>
          <w:tcPr>
            <w:tcW w:w="113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19F541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E27349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عام دراسي جديد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6DABF5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6ABA55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7B3109" w14:textId="77777777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عام دراسي جديد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14FE29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</w:tr>
      <w:tr w:rsidR="005323C6" w14:paraId="25E5CE08" w14:textId="77777777" w:rsidTr="004B7C01">
        <w:trPr>
          <w:trHeight w:val="342"/>
        </w:trPr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238DB3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FF6E0" w14:textId="77777777" w:rsidR="005323C6" w:rsidRDefault="005323C6" w:rsidP="004A4F47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AECA1D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8C931A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F41ABE" w14:textId="77777777" w:rsidR="005323C6" w:rsidRDefault="005323C6" w:rsidP="004A4F47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(1)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2E41B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5323C6" w14:paraId="0C10CC01" w14:textId="77777777" w:rsidTr="004A4F47">
        <w:trPr>
          <w:trHeight w:val="344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1DC3DF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04058" w14:textId="3B45A4FF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E12D09" w14:textId="77777777" w:rsidR="005323C6" w:rsidRPr="004A4F47" w:rsidRDefault="005323C6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898D89" w14:textId="77777777" w:rsidR="005323C6" w:rsidRDefault="005323C6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077D63" w14:textId="79D79F3A" w:rsidR="005323C6" w:rsidRDefault="005323C6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(1)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6216C8" w14:textId="77777777" w:rsidR="005323C6" w:rsidRDefault="005323C6" w:rsidP="004A4F47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4A4F47" w14:paraId="509A2760" w14:textId="77777777" w:rsidTr="004A4F47"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6900A7" w14:textId="77777777" w:rsidR="004A4F47" w:rsidRPr="00E014EF" w:rsidRDefault="004A4F47" w:rsidP="004A4F4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الثانية:</w:t>
            </w:r>
          </w:p>
          <w:p w14:paraId="5E4AE440" w14:textId="77777777" w:rsidR="004A4F47" w:rsidRDefault="004A4F47" w:rsidP="004A4F47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ربوع من بلادي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3666E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1D7B7A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16D859" w14:textId="77777777" w:rsidR="004A4F47" w:rsidRPr="00E014EF" w:rsidRDefault="004A4F47" w:rsidP="004A4F47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الثانية:</w:t>
            </w:r>
          </w:p>
          <w:p w14:paraId="0876D728" w14:textId="77777777" w:rsidR="004A4F47" w:rsidRDefault="004A4F47" w:rsidP="004A4F47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ربوع من بلادي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8C0B8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762C9D" w14:textId="77777777" w:rsidR="004A4F47" w:rsidRDefault="004A4F47" w:rsidP="004A4F47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4A4F47" w14:paraId="54A8A8D5" w14:textId="77777777" w:rsidTr="004A4F47"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E56B63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558E48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402769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34DD63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1DC434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FCE34B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4A4F47" w14:paraId="10C514F7" w14:textId="77777777" w:rsidTr="004A4F47"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61E57E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AE051C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النشيد: يا بلادي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070A6A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277F77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1D4D8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النشيد: يا بلادي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5F296D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4A4F47" w14:paraId="44237555" w14:textId="77777777" w:rsidTr="004A4F47"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C1FD74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252E0B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الرياض والملك الشجاع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45335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D8F1CC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C0D4E8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الأول: الرياض والملك الشجاع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B4B228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</w:tr>
      <w:tr w:rsidR="004A4F47" w14:paraId="47EDA794" w14:textId="77777777" w:rsidTr="004A4F47"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591EB0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FB137D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مصايفنا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277C2D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D3950C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09F13D" w14:textId="7777777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الدرس الثاني: مصايفنا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7858A5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9</w:t>
            </w:r>
          </w:p>
        </w:tc>
      </w:tr>
      <w:tr w:rsidR="004A4F47" w14:paraId="2CF4A5D8" w14:textId="77777777" w:rsidTr="004A4F47">
        <w:trPr>
          <w:trHeight w:val="306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42B981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32A15" w14:textId="77777777" w:rsidR="004A4F47" w:rsidRDefault="004A4F47" w:rsidP="004A4F47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024585" w14:textId="77777777" w:rsidR="004A4F47" w:rsidRPr="004A4F47" w:rsidRDefault="004A4F47" w:rsidP="004A4F47">
            <w:pPr>
              <w:jc w:val="center"/>
              <w:rPr>
                <w:rtl/>
              </w:rPr>
            </w:pPr>
            <w:r w:rsidRPr="004A4F4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31BA49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C45A7D" w14:textId="77777777" w:rsidR="004A4F47" w:rsidRDefault="004A4F47" w:rsidP="004A4F47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02A53" w14:textId="77777777" w:rsidR="004A4F47" w:rsidRDefault="004A4F47" w:rsidP="004A4F47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4A4F47" w14:paraId="5810A1AA" w14:textId="77777777" w:rsidTr="004A4F47">
        <w:trPr>
          <w:trHeight w:val="342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B1454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97B195" w14:textId="35C97108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847D85" w14:textId="77777777" w:rsidR="004A4F47" w:rsidRDefault="004A4F47" w:rsidP="004A4F47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D0095E" w14:textId="77777777" w:rsidR="004A4F47" w:rsidRDefault="004A4F47" w:rsidP="004A4F47">
            <w:pPr>
              <w:rPr>
                <w:rtl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0441E0" w14:textId="0D4CDE7B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6014F4" w14:textId="77777777" w:rsidR="004A4F47" w:rsidRDefault="004A4F47" w:rsidP="004A4F47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4A4F47" w14:paraId="043F7034" w14:textId="77777777" w:rsidTr="00062493">
        <w:tc>
          <w:tcPr>
            <w:tcW w:w="4129" w:type="dxa"/>
            <w:gridSpan w:val="2"/>
            <w:shd w:val="clear" w:color="auto" w:fill="F7CAAC" w:themeFill="accent2" w:themeFillTint="66"/>
            <w:vAlign w:val="center"/>
          </w:tcPr>
          <w:p w14:paraId="65CF08F9" w14:textId="77777777" w:rsidR="004A4F47" w:rsidRPr="00F009A7" w:rsidRDefault="004A4F47" w:rsidP="004A4F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  <w:p w14:paraId="23C46B3A" w14:textId="5C2A8221" w:rsidR="004A4F47" w:rsidRPr="00F009A7" w:rsidRDefault="004A4F47" w:rsidP="004A4F47">
            <w:pPr>
              <w:rPr>
                <w:b/>
                <w:bCs/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6093F970" w14:textId="12A6CAF2" w:rsidR="004A4F47" w:rsidRPr="004A4F47" w:rsidRDefault="004A4F47" w:rsidP="004A4F47">
            <w:pPr>
              <w:jc w:val="center"/>
              <w:rPr>
                <w:b/>
                <w:bCs/>
                <w:color w:val="C00000"/>
                <w:rtl/>
              </w:rPr>
            </w:pPr>
            <w:r w:rsidRPr="004A4F47">
              <w:rPr>
                <w:rFonts w:hint="cs"/>
                <w:b/>
                <w:bCs/>
                <w:color w:val="C00000"/>
                <w:rtl/>
              </w:rPr>
              <w:t>66</w:t>
            </w:r>
          </w:p>
          <w:p w14:paraId="27D5283D" w14:textId="77777777" w:rsidR="004A4F47" w:rsidRPr="00F009A7" w:rsidRDefault="004A4F47" w:rsidP="004A4F4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88" w:type="dxa"/>
            <w:gridSpan w:val="2"/>
            <w:shd w:val="clear" w:color="auto" w:fill="F7CAAC" w:themeFill="accent2" w:themeFillTint="66"/>
            <w:vAlign w:val="center"/>
          </w:tcPr>
          <w:p w14:paraId="7A52606F" w14:textId="77777777" w:rsidR="004A4F47" w:rsidRDefault="004A4F47" w:rsidP="004A4F4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  <w:p w14:paraId="2B7A08B1" w14:textId="512B0457" w:rsidR="004A4F47" w:rsidRDefault="004A4F47" w:rsidP="004A4F47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995" w:type="dxa"/>
            <w:shd w:val="clear" w:color="auto" w:fill="F7CAAC" w:themeFill="accent2" w:themeFillTint="66"/>
            <w:vAlign w:val="center"/>
          </w:tcPr>
          <w:p w14:paraId="2E91EE7D" w14:textId="22D39EA6" w:rsidR="004A4F47" w:rsidRPr="004A4F47" w:rsidRDefault="004A4F47" w:rsidP="004A4F47">
            <w:pPr>
              <w:jc w:val="center"/>
              <w:rPr>
                <w:b/>
                <w:bCs/>
                <w:color w:val="C00000"/>
                <w:rtl/>
              </w:rPr>
            </w:pPr>
            <w:r w:rsidRPr="004A4F47">
              <w:rPr>
                <w:rFonts w:hint="cs"/>
                <w:b/>
                <w:bCs/>
                <w:color w:val="C00000"/>
                <w:rtl/>
              </w:rPr>
              <w:t>66</w:t>
            </w:r>
          </w:p>
          <w:p w14:paraId="2F770675" w14:textId="77777777" w:rsidR="004A4F47" w:rsidRDefault="004A4F47" w:rsidP="004A4F47">
            <w:pPr>
              <w:jc w:val="center"/>
              <w:rPr>
                <w:rtl/>
              </w:rPr>
            </w:pPr>
          </w:p>
        </w:tc>
      </w:tr>
    </w:tbl>
    <w:p w14:paraId="2A0289E7" w14:textId="3E7119D7" w:rsidR="004A4F47" w:rsidRDefault="004A4F47">
      <w:pPr>
        <w:rPr>
          <w:rtl/>
        </w:rPr>
      </w:pPr>
    </w:p>
    <w:p w14:paraId="13F92C6B" w14:textId="6BD29EB8" w:rsidR="004A4F47" w:rsidRDefault="004A4F47">
      <w:pPr>
        <w:rPr>
          <w:rtl/>
        </w:rPr>
      </w:pPr>
    </w:p>
    <w:p w14:paraId="0A1FF3A8" w14:textId="06D31C6C" w:rsidR="00DB6DED" w:rsidRDefault="00DB6DED">
      <w:pPr>
        <w:rPr>
          <w:rtl/>
        </w:rPr>
      </w:pPr>
    </w:p>
    <w:p w14:paraId="6BF60B09" w14:textId="59125420" w:rsidR="00DB6DED" w:rsidRDefault="00DB6DED">
      <w:pPr>
        <w:rPr>
          <w:rtl/>
        </w:rPr>
      </w:pPr>
    </w:p>
    <w:p w14:paraId="2F323335" w14:textId="33E33B17" w:rsidR="00DB6DED" w:rsidRDefault="00DB6DED">
      <w:pPr>
        <w:rPr>
          <w:rtl/>
        </w:rPr>
      </w:pPr>
    </w:p>
    <w:p w14:paraId="2F5EBC18" w14:textId="6062BD48" w:rsidR="00DB6DED" w:rsidRDefault="00DB6DED">
      <w:pPr>
        <w:rPr>
          <w:rtl/>
        </w:rPr>
      </w:pPr>
    </w:p>
    <w:p w14:paraId="470467D2" w14:textId="0F0FB603" w:rsidR="00DB6DED" w:rsidRDefault="00DB6DED">
      <w:pPr>
        <w:rPr>
          <w:rtl/>
        </w:rPr>
      </w:pPr>
    </w:p>
    <w:p w14:paraId="68C658F2" w14:textId="1C4F1D2C" w:rsidR="00DB6DED" w:rsidRDefault="00DB6DED">
      <w:pPr>
        <w:rPr>
          <w:rtl/>
        </w:rPr>
      </w:pPr>
    </w:p>
    <w:p w14:paraId="221EF1FC" w14:textId="18361196" w:rsidR="00DB6DED" w:rsidRDefault="00DB6DED">
      <w:pPr>
        <w:rPr>
          <w:rtl/>
        </w:rPr>
      </w:pPr>
    </w:p>
    <w:p w14:paraId="6D4D7471" w14:textId="4F7901CB" w:rsidR="00DB6DED" w:rsidRDefault="00DB6DED">
      <w:pPr>
        <w:rPr>
          <w:rtl/>
        </w:rPr>
      </w:pPr>
    </w:p>
    <w:p w14:paraId="7046B491" w14:textId="638A0720" w:rsidR="00DB6DED" w:rsidRDefault="00DB6DED">
      <w:pPr>
        <w:rPr>
          <w:rtl/>
        </w:rPr>
      </w:pPr>
    </w:p>
    <w:p w14:paraId="4140388E" w14:textId="57C688EF" w:rsidR="00DB6DED" w:rsidRDefault="00DB6DED">
      <w:pPr>
        <w:rPr>
          <w:rtl/>
        </w:rPr>
      </w:pPr>
    </w:p>
    <w:p w14:paraId="7680217F" w14:textId="2C91FBD3" w:rsidR="00DB6DED" w:rsidRDefault="00DB6DED">
      <w:pPr>
        <w:rPr>
          <w:rtl/>
        </w:rPr>
      </w:pPr>
    </w:p>
    <w:p w14:paraId="77769CB3" w14:textId="1C667112" w:rsidR="00DB6DED" w:rsidRDefault="00DB6DED">
      <w:pPr>
        <w:rPr>
          <w:rtl/>
        </w:rPr>
      </w:pPr>
    </w:p>
    <w:tbl>
      <w:tblPr>
        <w:tblStyle w:val="a3"/>
        <w:tblpPr w:leftFromText="180" w:rightFromText="180" w:horzAnchor="margin" w:tblpXSpec="center" w:tblpY="556"/>
        <w:bidiVisual/>
        <w:tblW w:w="9638" w:type="dxa"/>
        <w:tblLook w:val="04A0" w:firstRow="1" w:lastRow="0" w:firstColumn="1" w:lastColumn="0" w:noHBand="0" w:noVBand="1"/>
      </w:tblPr>
      <w:tblGrid>
        <w:gridCol w:w="1171"/>
        <w:gridCol w:w="2601"/>
        <w:gridCol w:w="852"/>
        <w:gridCol w:w="1182"/>
        <w:gridCol w:w="2977"/>
        <w:gridCol w:w="855"/>
      </w:tblGrid>
      <w:tr w:rsidR="00DB6DED" w14:paraId="747986F5" w14:textId="77777777" w:rsidTr="00DB6DED">
        <w:trPr>
          <w:trHeight w:val="416"/>
        </w:trPr>
        <w:tc>
          <w:tcPr>
            <w:tcW w:w="9638" w:type="dxa"/>
            <w:gridSpan w:val="6"/>
            <w:shd w:val="clear" w:color="auto" w:fill="D5DCE4" w:themeFill="text2" w:themeFillTint="33"/>
            <w:vAlign w:val="center"/>
          </w:tcPr>
          <w:p w14:paraId="6F196F52" w14:textId="6B7FEB0D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المرحلة: الابتدائية                   الصف: </w:t>
            </w:r>
            <w:r w:rsidRPr="00DB6DED">
              <w:rPr>
                <w:rFonts w:hint="cs"/>
                <w:b/>
                <w:bCs/>
                <w:color w:val="C00000"/>
                <w:rtl/>
              </w:rPr>
              <w:t xml:space="preserve">الثالث </w:t>
            </w:r>
            <w:r>
              <w:rPr>
                <w:rFonts w:hint="cs"/>
                <w:rtl/>
              </w:rPr>
              <w:t xml:space="preserve">               المادة: لغتي                الفصل الدراسي: </w:t>
            </w:r>
            <w:r w:rsidRPr="00DB6DED">
              <w:rPr>
                <w:rFonts w:hint="cs"/>
                <w:b/>
                <w:bCs/>
                <w:color w:val="C00000"/>
                <w:rtl/>
              </w:rPr>
              <w:t>الثاني</w:t>
            </w:r>
          </w:p>
          <w:p w14:paraId="3DD09007" w14:textId="77777777" w:rsidR="00DB6DED" w:rsidRDefault="00DB6DED" w:rsidP="00DB6DED">
            <w:pPr>
              <w:jc w:val="center"/>
              <w:rPr>
                <w:rtl/>
              </w:rPr>
            </w:pPr>
          </w:p>
          <w:p w14:paraId="05324479" w14:textId="77777777" w:rsidR="00DB6DED" w:rsidRDefault="00DB6DED" w:rsidP="00DB6DED">
            <w:pPr>
              <w:jc w:val="center"/>
              <w:rPr>
                <w:rtl/>
              </w:rPr>
            </w:pPr>
          </w:p>
        </w:tc>
      </w:tr>
      <w:tr w:rsidR="00DB6DED" w14:paraId="27A3DA73" w14:textId="77777777" w:rsidTr="00DB6DED">
        <w:tc>
          <w:tcPr>
            <w:tcW w:w="4624" w:type="dxa"/>
            <w:gridSpan w:val="3"/>
            <w:shd w:val="clear" w:color="auto" w:fill="E7E6E6" w:themeFill="background2"/>
            <w:vAlign w:val="center"/>
          </w:tcPr>
          <w:p w14:paraId="753B5D43" w14:textId="77777777" w:rsidR="00DB6DED" w:rsidRDefault="00DB6DED" w:rsidP="00DB6DED">
            <w:pPr>
              <w:jc w:val="center"/>
              <w:rPr>
                <w:rtl/>
              </w:rPr>
            </w:pPr>
          </w:p>
          <w:p w14:paraId="0175C1B7" w14:textId="4BA0E3B9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(6) حصص</w:t>
            </w:r>
          </w:p>
          <w:p w14:paraId="1D952C06" w14:textId="77777777" w:rsidR="00DB6DED" w:rsidRDefault="00DB6DED" w:rsidP="00DB6DED">
            <w:pPr>
              <w:jc w:val="center"/>
              <w:rPr>
                <w:rtl/>
              </w:rPr>
            </w:pPr>
          </w:p>
        </w:tc>
        <w:tc>
          <w:tcPr>
            <w:tcW w:w="5014" w:type="dxa"/>
            <w:gridSpan w:val="3"/>
            <w:shd w:val="clear" w:color="auto" w:fill="E7E6E6" w:themeFill="background2"/>
            <w:vAlign w:val="center"/>
          </w:tcPr>
          <w:p w14:paraId="7EC6B1E7" w14:textId="7FE282C5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(6) حصص</w:t>
            </w:r>
          </w:p>
        </w:tc>
      </w:tr>
      <w:tr w:rsidR="00DB6DED" w14:paraId="71F05CCA" w14:textId="77777777" w:rsidTr="00DB6DED">
        <w:tc>
          <w:tcPr>
            <w:tcW w:w="1171" w:type="dxa"/>
            <w:shd w:val="clear" w:color="auto" w:fill="FBE4D5" w:themeFill="accent2" w:themeFillTint="33"/>
            <w:vAlign w:val="center"/>
          </w:tcPr>
          <w:p w14:paraId="540042D2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601" w:type="dxa"/>
            <w:shd w:val="clear" w:color="auto" w:fill="E2EFD9" w:themeFill="accent6" w:themeFillTint="33"/>
            <w:vAlign w:val="center"/>
          </w:tcPr>
          <w:p w14:paraId="29105259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233F4EC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182" w:type="dxa"/>
            <w:shd w:val="clear" w:color="auto" w:fill="FBE4D5" w:themeFill="accent2" w:themeFillTint="33"/>
            <w:vAlign w:val="center"/>
          </w:tcPr>
          <w:p w14:paraId="4E4804B5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BE98113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5" w:type="dxa"/>
            <w:shd w:val="clear" w:color="auto" w:fill="D9E2F3" w:themeFill="accent1" w:themeFillTint="33"/>
            <w:vAlign w:val="center"/>
          </w:tcPr>
          <w:p w14:paraId="08099045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DB6DED" w14:paraId="0A048EA0" w14:textId="77777777" w:rsidTr="00DB6DED">
        <w:tc>
          <w:tcPr>
            <w:tcW w:w="1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24944A" w14:textId="77777777" w:rsidR="00DB6DED" w:rsidRPr="00E014EF" w:rsidRDefault="00DB6DED" w:rsidP="00DB6DE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الثالثة:</w:t>
            </w:r>
          </w:p>
          <w:p w14:paraId="6F59ABBA" w14:textId="77777777" w:rsidR="00DB6DED" w:rsidRDefault="00DB6DED" w:rsidP="00DB6DED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أخلاق المسلم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DFE65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B56466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D972A0" w14:textId="0420B12A" w:rsidR="00DB6DED" w:rsidRPr="00E014EF" w:rsidRDefault="00DB6DED" w:rsidP="00DB6DE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 xml:space="preserve"> </w:t>
            </w: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الثالثة:</w:t>
            </w:r>
          </w:p>
          <w:p w14:paraId="2D0F283C" w14:textId="77777777" w:rsidR="00DB6DED" w:rsidRDefault="00DB6DED" w:rsidP="00DB6DED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أخلاق المسلم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8763E8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109A85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4332565D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04D57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03EBCF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7A1894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0D97F8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8BD364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399C6A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00B4ED89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280F0A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D5E9FF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النشيد: المسلم الصغير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7E9CC0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5045AC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8D9BBF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النشيد: المسلم الصغير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9CB411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4557A0E5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094FE6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B0E0F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الأول: التعاون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674325" w14:textId="77777777" w:rsidR="00DB6DED" w:rsidRPr="00DB6DED" w:rsidRDefault="00DB6DED" w:rsidP="00DB6DED">
            <w:pPr>
              <w:jc w:val="center"/>
              <w:rPr>
                <w:rtl/>
              </w:rPr>
            </w:pPr>
            <w:r w:rsidRPr="00DB6DE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87B948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DBED01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الأول: التعاون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1FFDC7" w14:textId="77777777" w:rsidR="00DB6DED" w:rsidRPr="00DB6DED" w:rsidRDefault="00DB6DED" w:rsidP="00DB6DED">
            <w:pPr>
              <w:jc w:val="center"/>
              <w:rPr>
                <w:rtl/>
              </w:rPr>
            </w:pPr>
            <w:r w:rsidRPr="00DB6DE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DB6DED" w14:paraId="51943F00" w14:textId="77777777" w:rsidTr="00DB6DED">
        <w:trPr>
          <w:trHeight w:val="98"/>
        </w:trPr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C456B8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FAF68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الثاني: الإيثار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38E51A" w14:textId="77777777" w:rsidR="00DB6DED" w:rsidRPr="00DB6DED" w:rsidRDefault="00DB6DED" w:rsidP="00DB6DED">
            <w:pPr>
              <w:jc w:val="center"/>
              <w:rPr>
                <w:rtl/>
              </w:rPr>
            </w:pPr>
            <w:r w:rsidRPr="00DB6DE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B9D263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9142E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الثاني: الإيثار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7F810" w14:textId="77777777" w:rsidR="00DB6DED" w:rsidRPr="00DB6DED" w:rsidRDefault="00DB6DED" w:rsidP="00DB6DED">
            <w:pPr>
              <w:jc w:val="center"/>
              <w:rPr>
                <w:rtl/>
              </w:rPr>
            </w:pPr>
            <w:r w:rsidRPr="00DB6DE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DB6DED" w14:paraId="6D82AB67" w14:textId="77777777" w:rsidTr="00DB6DED">
        <w:trPr>
          <w:trHeight w:val="306"/>
        </w:trPr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41BDE3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1E93F7" w14:textId="77777777" w:rsidR="00DB6DED" w:rsidRDefault="00DB6DED" w:rsidP="00DB6DED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1F5727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F46A3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25C264" w14:textId="77777777" w:rsidR="00DB6DED" w:rsidRDefault="00DB6DED" w:rsidP="00DB6DED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9F54BE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DB6DED" w14:paraId="0AC2BF07" w14:textId="77777777" w:rsidTr="00DB6DED">
        <w:trPr>
          <w:trHeight w:val="342"/>
        </w:trPr>
        <w:tc>
          <w:tcPr>
            <w:tcW w:w="117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F678F7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8B80F6" w14:textId="298415F9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DF200E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DD85E4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63645" w14:textId="4B4BC873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3CE8FC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DB6DED" w14:paraId="6D20EA0B" w14:textId="77777777" w:rsidTr="00DB6DED">
        <w:tc>
          <w:tcPr>
            <w:tcW w:w="1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1DA9D1" w14:textId="77777777" w:rsidR="00DB6DED" w:rsidRPr="00E014EF" w:rsidRDefault="00DB6DED" w:rsidP="00DB6DE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الرابعة:</w:t>
            </w:r>
          </w:p>
          <w:p w14:paraId="73086F32" w14:textId="77777777" w:rsidR="00DB6DED" w:rsidRDefault="00DB6DED" w:rsidP="00DB6DED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وسائل الاتصال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EBAD1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719BE5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769456" w14:textId="77777777" w:rsidR="00DB6DED" w:rsidRPr="00E014EF" w:rsidRDefault="00DB6DED" w:rsidP="00DB6DE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الرابعة:</w:t>
            </w:r>
          </w:p>
          <w:p w14:paraId="1A254930" w14:textId="77777777" w:rsidR="00DB6DED" w:rsidRDefault="00DB6DED" w:rsidP="00DB6DED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وسائل الاتصال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7574C8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0DEBEE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16457ADE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BF8715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F770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FA501E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E04CDE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F19C72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0B72F2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7204DEB6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875F09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557B38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النشيد: صديق الحاسوب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64C77F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462DCD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57E312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النشيد: صديق الحاسوب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AEFBF6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0D8E6442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E0DDDC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AC1092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الأول: الهاتف المحمول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048E19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CC45D9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A07DD5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الأول: الهاتف المحمول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0832B7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DB6DED" w14:paraId="016CF184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A90049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CAEDC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الثاني: الأقمار الصناعية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4D0C8F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E78D3C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2214FC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الثاني: الأقمار الصناعية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8BC764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DB6DED" w14:paraId="18D2272B" w14:textId="77777777" w:rsidTr="00DB6DED">
        <w:trPr>
          <w:trHeight w:val="306"/>
        </w:trPr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7A128B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26442D" w14:textId="77777777" w:rsidR="00DB6DED" w:rsidRDefault="00DB6DED" w:rsidP="00DB6DED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1243F2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C56D55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004E96" w14:textId="77777777" w:rsidR="00DB6DED" w:rsidRDefault="00DB6DED" w:rsidP="00DB6DED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(4)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D3C24F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DB6DED" w14:paraId="4819AEF8" w14:textId="77777777" w:rsidTr="00DB6DED">
        <w:trPr>
          <w:trHeight w:val="342"/>
        </w:trPr>
        <w:tc>
          <w:tcPr>
            <w:tcW w:w="117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3567A0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D53826" w14:textId="6789B8D1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D7C72B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00B3C2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CEC1F" w14:textId="61647FDA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(4)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FB4883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DB6DED" w14:paraId="29E78D97" w14:textId="77777777" w:rsidTr="00DB6DED">
        <w:trPr>
          <w:trHeight w:val="344"/>
        </w:trPr>
        <w:tc>
          <w:tcPr>
            <w:tcW w:w="1171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C5A30B8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BC767" w14:textId="77777777" w:rsidR="00DB6DED" w:rsidRDefault="00DB6DED" w:rsidP="00DB6DED">
            <w:pPr>
              <w:rPr>
                <w:rtl/>
              </w:rPr>
            </w:pP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التقويم التشخيصي </w:t>
            </w:r>
            <w:r w:rsidRPr="00C057A7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–</w:t>
            </w: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 أتعلم فن الخط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D9BFA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858C54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654970" w14:textId="77777777" w:rsidR="00DB6DED" w:rsidRDefault="00DB6DED" w:rsidP="00DB6DED">
            <w:pPr>
              <w:rPr>
                <w:rtl/>
              </w:rPr>
            </w:pP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التقويم التشخيصي </w:t>
            </w:r>
            <w:r w:rsidRPr="00C057A7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–</w:t>
            </w:r>
            <w:r w:rsidRPr="00C057A7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 أتعلم فن الخط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BEF5C7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DB6DED" w14:paraId="4240F6ED" w14:textId="77777777" w:rsidTr="00DB6DED">
        <w:tc>
          <w:tcPr>
            <w:tcW w:w="1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BB1ED2" w14:textId="77777777" w:rsidR="00DB6DED" w:rsidRPr="00E014EF" w:rsidRDefault="00DB6DED" w:rsidP="00DB6DE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 xml:space="preserve">الخامسة: </w:t>
            </w:r>
          </w:p>
          <w:p w14:paraId="769A0B65" w14:textId="77777777" w:rsidR="00DB6DED" w:rsidRDefault="00DB6DED" w:rsidP="00DB6DED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مكارم الأخلاق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B408DF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C50B22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48F310" w14:textId="77777777" w:rsidR="00DB6DED" w:rsidRPr="00E014EF" w:rsidRDefault="00DB6DED" w:rsidP="00DB6DED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 xml:space="preserve">الخامسة: </w:t>
            </w:r>
          </w:p>
          <w:p w14:paraId="2765D545" w14:textId="77777777" w:rsidR="00DB6DED" w:rsidRDefault="00DB6DED" w:rsidP="00DB6DED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 xml:space="preserve">مكارم </w:t>
            </w:r>
          </w:p>
          <w:p w14:paraId="26A1933E" w14:textId="08B38D57" w:rsidR="00DB6DED" w:rsidRDefault="00DB6DED" w:rsidP="008F1F80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  <w14:textFill>
                  <w14:solidFill>
                    <w14:srgbClr w14:val="2C3644">
                      <w14:lumMod w14:val="60000"/>
                      <w14:lumOff w14:val="40000"/>
                    </w14:srgbClr>
                  </w14:solidFill>
                </w14:textFill>
              </w:rPr>
              <w:t>الأخلاق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9A709E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نشاطات التهيئة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DF0EA1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69EB5BCC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4DC408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6640E5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نص الاس</w:t>
            </w: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ت</w:t>
            </w: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D470CE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F8399E" w14:textId="5FC1C315" w:rsidR="00DB6DED" w:rsidRDefault="00DB6DED" w:rsidP="008F1F80">
            <w:pPr>
              <w:jc w:val="center"/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C757BC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نص الاس</w:t>
            </w: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ت</w:t>
            </w:r>
            <w:r w:rsidRPr="00E014EF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eastAsia="en-GB"/>
              </w:rPr>
              <w:t>ماع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7DBDE8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189602CE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2D9E3E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1C7109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النشيد: كتاب الله أحيانا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294F2B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CF09D9" w14:textId="25C1E10F" w:rsidR="00DB6DED" w:rsidRDefault="00DB6DED" w:rsidP="00DB6DED">
            <w:pPr>
              <w:jc w:val="center"/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B2E1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النشيد: كتاب الله أحيانا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054E8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DB6DED" w14:paraId="3048D180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646FE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0E53EA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الأول: عمر رضي الله عنه والأسرة الفقيرة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B62973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60FAEC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86D08E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الأول: عمر رضي الله عنه والأسرة الفقيرة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FBA07D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DB6DED" w14:paraId="372D2268" w14:textId="77777777" w:rsidTr="00DB6DED"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99D92A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2D0CE7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الثاني: كل درهم بعشرة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54E271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7FF1CD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6C1CC3" w14:textId="77777777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الدرس الثاني: كل درهم بعشرة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985621" w14:textId="77777777" w:rsidR="00DB6DED" w:rsidRDefault="00DB6DED" w:rsidP="00DB6DED">
            <w:pPr>
              <w:jc w:val="center"/>
              <w:rPr>
                <w:rtl/>
              </w:rPr>
            </w:pPr>
            <w:r w:rsidRPr="00DD3ABA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DB6DED" w14:paraId="50BFF693" w14:textId="77777777" w:rsidTr="00DB6DED">
        <w:trPr>
          <w:trHeight w:val="306"/>
        </w:trPr>
        <w:tc>
          <w:tcPr>
            <w:tcW w:w="117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8DB144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D67477" w14:textId="77777777" w:rsidR="00DB6DED" w:rsidRDefault="00DB6DED" w:rsidP="00DB6DED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3ECF3F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A191CE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37795" w14:textId="77777777" w:rsidR="00DB6DED" w:rsidRDefault="00DB6DED" w:rsidP="00DB6DED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F709C" w14:textId="77777777" w:rsidR="00DB6DED" w:rsidRDefault="00DB6DED" w:rsidP="00DB6DED">
            <w:pPr>
              <w:jc w:val="center"/>
              <w:rPr>
                <w:rtl/>
              </w:rPr>
            </w:pPr>
            <w:r w:rsidRPr="00C51B07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DB6DED" w14:paraId="31AA4683" w14:textId="77777777" w:rsidTr="00DB6DED">
        <w:trPr>
          <w:trHeight w:val="342"/>
        </w:trPr>
        <w:tc>
          <w:tcPr>
            <w:tcW w:w="117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634070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BFD20" w14:textId="49CEBE35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A98F4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6AAACC" w14:textId="77777777" w:rsidR="00DB6DED" w:rsidRDefault="00DB6DED" w:rsidP="00DB6DED">
            <w:pPr>
              <w:rPr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272C01" w14:textId="1B63DEBC" w:rsidR="00DB6DED" w:rsidRDefault="00DB6DED" w:rsidP="00DB6DED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(5)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CFD850" w14:textId="77777777" w:rsidR="00DB6DED" w:rsidRDefault="00DB6DED" w:rsidP="00DB6DED">
            <w:pPr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BA772D" w14:paraId="143E3ECE" w14:textId="77777777" w:rsidTr="00813EF7">
        <w:tc>
          <w:tcPr>
            <w:tcW w:w="3772" w:type="dxa"/>
            <w:gridSpan w:val="2"/>
            <w:shd w:val="clear" w:color="auto" w:fill="F7CAAC" w:themeFill="accent2" w:themeFillTint="66"/>
            <w:vAlign w:val="center"/>
          </w:tcPr>
          <w:p w14:paraId="00357F58" w14:textId="77777777" w:rsidR="00BA772D" w:rsidRDefault="00BA772D" w:rsidP="00DB6DE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34C52229" w14:textId="496D467A" w:rsidR="00BA772D" w:rsidRPr="00DB6DED" w:rsidRDefault="00BA772D" w:rsidP="00DB6DED">
            <w:pPr>
              <w:jc w:val="center"/>
              <w:rPr>
                <w:b/>
                <w:bCs/>
                <w:color w:val="C00000"/>
                <w:rtl/>
              </w:rPr>
            </w:pPr>
            <w:r w:rsidRPr="00DB6DED">
              <w:rPr>
                <w:rFonts w:hint="cs"/>
                <w:b/>
                <w:bCs/>
                <w:color w:val="C00000"/>
                <w:rtl/>
              </w:rPr>
              <w:t>66</w:t>
            </w:r>
          </w:p>
          <w:p w14:paraId="09BC493A" w14:textId="77777777" w:rsidR="00BA772D" w:rsidRDefault="00BA772D" w:rsidP="00DB6DED">
            <w:pPr>
              <w:jc w:val="center"/>
              <w:rPr>
                <w:rtl/>
              </w:rPr>
            </w:pPr>
          </w:p>
        </w:tc>
        <w:tc>
          <w:tcPr>
            <w:tcW w:w="4159" w:type="dxa"/>
            <w:gridSpan w:val="2"/>
            <w:shd w:val="clear" w:color="auto" w:fill="F7CAAC" w:themeFill="accent2" w:themeFillTint="66"/>
            <w:vAlign w:val="center"/>
          </w:tcPr>
          <w:p w14:paraId="1C065E0D" w14:textId="77777777" w:rsidR="00BA772D" w:rsidRDefault="00BA772D" w:rsidP="00DB6DE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</w:tc>
        <w:tc>
          <w:tcPr>
            <w:tcW w:w="855" w:type="dxa"/>
            <w:shd w:val="clear" w:color="auto" w:fill="F7CAAC" w:themeFill="accent2" w:themeFillTint="66"/>
            <w:vAlign w:val="center"/>
          </w:tcPr>
          <w:p w14:paraId="3D8D651E" w14:textId="100146D0" w:rsidR="00BA772D" w:rsidRPr="00DB6DED" w:rsidRDefault="00BA772D" w:rsidP="00DB6DED">
            <w:pPr>
              <w:jc w:val="center"/>
              <w:rPr>
                <w:b/>
                <w:bCs/>
                <w:color w:val="C00000"/>
                <w:rtl/>
              </w:rPr>
            </w:pPr>
            <w:r w:rsidRPr="00DB6DED">
              <w:rPr>
                <w:rFonts w:hint="cs"/>
                <w:b/>
                <w:bCs/>
                <w:color w:val="C00000"/>
                <w:rtl/>
              </w:rPr>
              <w:t>66</w:t>
            </w:r>
          </w:p>
          <w:p w14:paraId="746CFD4C" w14:textId="77777777" w:rsidR="00BA772D" w:rsidRDefault="00BA772D" w:rsidP="00DB6DED">
            <w:pPr>
              <w:jc w:val="center"/>
              <w:rPr>
                <w:rtl/>
              </w:rPr>
            </w:pPr>
          </w:p>
        </w:tc>
      </w:tr>
    </w:tbl>
    <w:p w14:paraId="210C84B3" w14:textId="696203F6" w:rsidR="00DB6DED" w:rsidRDefault="00DB6DED">
      <w:pPr>
        <w:rPr>
          <w:rtl/>
        </w:rPr>
      </w:pPr>
    </w:p>
    <w:p w14:paraId="703EEA14" w14:textId="38A6E8D1" w:rsidR="006D7DBF" w:rsidRDefault="006D7DBF">
      <w:pPr>
        <w:rPr>
          <w:rtl/>
        </w:rPr>
      </w:pPr>
    </w:p>
    <w:p w14:paraId="763E74F6" w14:textId="5519F5CE" w:rsidR="006D7DBF" w:rsidRDefault="006D7DBF">
      <w:pPr>
        <w:rPr>
          <w:rtl/>
        </w:rPr>
      </w:pPr>
    </w:p>
    <w:p w14:paraId="5FF7C42A" w14:textId="3F2D616A" w:rsidR="006D7DBF" w:rsidRDefault="006D7DBF">
      <w:pPr>
        <w:rPr>
          <w:rtl/>
        </w:rPr>
      </w:pPr>
    </w:p>
    <w:p w14:paraId="4AFEF766" w14:textId="3265E05E" w:rsidR="006D7DBF" w:rsidRDefault="006D7DBF">
      <w:pPr>
        <w:rPr>
          <w:rtl/>
        </w:rPr>
      </w:pPr>
    </w:p>
    <w:p w14:paraId="095D4799" w14:textId="5A907D11" w:rsidR="006D7DBF" w:rsidRDefault="006D7DBF">
      <w:pPr>
        <w:rPr>
          <w:rtl/>
        </w:rPr>
      </w:pPr>
    </w:p>
    <w:p w14:paraId="741ACFC3" w14:textId="43A15CD5" w:rsidR="006D7DBF" w:rsidRDefault="006D7DBF">
      <w:pPr>
        <w:rPr>
          <w:rtl/>
        </w:rPr>
      </w:pPr>
    </w:p>
    <w:tbl>
      <w:tblPr>
        <w:tblStyle w:val="a3"/>
        <w:tblpPr w:leftFromText="180" w:rightFromText="180" w:horzAnchor="margin" w:tblpXSpec="center" w:tblpY="465"/>
        <w:bidiVisual/>
        <w:tblW w:w="9922" w:type="dxa"/>
        <w:tblLook w:val="04A0" w:firstRow="1" w:lastRow="0" w:firstColumn="1" w:lastColumn="0" w:noHBand="0" w:noVBand="1"/>
      </w:tblPr>
      <w:tblGrid>
        <w:gridCol w:w="1140"/>
        <w:gridCol w:w="2950"/>
        <w:gridCol w:w="852"/>
        <w:gridCol w:w="1039"/>
        <w:gridCol w:w="3089"/>
        <w:gridCol w:w="852"/>
      </w:tblGrid>
      <w:tr w:rsidR="006D7DBF" w14:paraId="25E29AD2" w14:textId="77777777" w:rsidTr="002046F9">
        <w:trPr>
          <w:trHeight w:val="416"/>
        </w:trPr>
        <w:tc>
          <w:tcPr>
            <w:tcW w:w="9922" w:type="dxa"/>
            <w:gridSpan w:val="6"/>
            <w:shd w:val="clear" w:color="auto" w:fill="D5DCE4" w:themeFill="text2" w:themeFillTint="33"/>
            <w:vAlign w:val="center"/>
          </w:tcPr>
          <w:p w14:paraId="39BA53DC" w14:textId="76637903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المرحلة: الابتدائية                   الصف: </w:t>
            </w:r>
            <w:r w:rsidRPr="006D7DBF">
              <w:rPr>
                <w:rFonts w:hint="cs"/>
                <w:b/>
                <w:bCs/>
                <w:color w:val="C00000"/>
                <w:rtl/>
              </w:rPr>
              <w:t xml:space="preserve">الثالث </w:t>
            </w:r>
            <w:r>
              <w:rPr>
                <w:rFonts w:hint="cs"/>
                <w:rtl/>
              </w:rPr>
              <w:t xml:space="preserve">              المادة: لغتي                الفصل الدراسي:</w:t>
            </w:r>
            <w:r w:rsidRPr="006D7DBF">
              <w:rPr>
                <w:rFonts w:hint="cs"/>
                <w:b/>
                <w:bCs/>
                <w:color w:val="C00000"/>
                <w:rtl/>
              </w:rPr>
              <w:t xml:space="preserve"> الثالث</w:t>
            </w:r>
          </w:p>
          <w:p w14:paraId="3C2FF205" w14:textId="77777777" w:rsidR="006D7DBF" w:rsidRDefault="006D7DBF" w:rsidP="002046F9">
            <w:pPr>
              <w:jc w:val="center"/>
              <w:rPr>
                <w:rtl/>
              </w:rPr>
            </w:pPr>
          </w:p>
          <w:p w14:paraId="16646E27" w14:textId="77777777" w:rsidR="006D7DBF" w:rsidRDefault="006D7DBF" w:rsidP="002046F9">
            <w:pPr>
              <w:jc w:val="center"/>
              <w:rPr>
                <w:rtl/>
              </w:rPr>
            </w:pPr>
          </w:p>
        </w:tc>
      </w:tr>
      <w:tr w:rsidR="006D7DBF" w14:paraId="525BA37B" w14:textId="77777777" w:rsidTr="002046F9">
        <w:tc>
          <w:tcPr>
            <w:tcW w:w="4942" w:type="dxa"/>
            <w:gridSpan w:val="3"/>
            <w:shd w:val="clear" w:color="auto" w:fill="E7E6E6" w:themeFill="background2"/>
            <w:vAlign w:val="center"/>
          </w:tcPr>
          <w:p w14:paraId="015A3D2A" w14:textId="77777777" w:rsidR="006D7DBF" w:rsidRDefault="006D7DBF" w:rsidP="002046F9">
            <w:pPr>
              <w:jc w:val="center"/>
              <w:rPr>
                <w:rtl/>
              </w:rPr>
            </w:pPr>
          </w:p>
          <w:p w14:paraId="7DE923AF" w14:textId="05D9C3AC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(6) حصص</w:t>
            </w:r>
          </w:p>
          <w:p w14:paraId="740AEFF3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4980" w:type="dxa"/>
            <w:gridSpan w:val="3"/>
            <w:shd w:val="clear" w:color="auto" w:fill="E7E6E6" w:themeFill="background2"/>
            <w:vAlign w:val="center"/>
          </w:tcPr>
          <w:p w14:paraId="62A440ED" w14:textId="30509DBB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(6) حصص</w:t>
            </w:r>
          </w:p>
        </w:tc>
      </w:tr>
      <w:tr w:rsidR="006D7DBF" w14:paraId="7BB92E66" w14:textId="77777777" w:rsidTr="002046F9">
        <w:tc>
          <w:tcPr>
            <w:tcW w:w="1140" w:type="dxa"/>
            <w:shd w:val="clear" w:color="auto" w:fill="FBE4D5" w:themeFill="accent2" w:themeFillTint="33"/>
            <w:vAlign w:val="center"/>
          </w:tcPr>
          <w:p w14:paraId="209B884B" w14:textId="77777777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09C85A39" w14:textId="77777777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3A004A" w14:textId="77777777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39" w:type="dxa"/>
            <w:shd w:val="clear" w:color="auto" w:fill="FBE4D5" w:themeFill="accent2" w:themeFillTint="33"/>
            <w:vAlign w:val="center"/>
          </w:tcPr>
          <w:p w14:paraId="5A2A10F1" w14:textId="77777777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089" w:type="dxa"/>
            <w:shd w:val="clear" w:color="auto" w:fill="E2EFD9" w:themeFill="accent6" w:themeFillTint="33"/>
            <w:vAlign w:val="center"/>
          </w:tcPr>
          <w:p w14:paraId="1AD8C345" w14:textId="77777777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8C8001E" w14:textId="77777777" w:rsidR="006D7DBF" w:rsidRDefault="006D7DBF" w:rsidP="002046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6D7DBF" w14:paraId="3E23455A" w14:textId="77777777" w:rsidTr="002046F9"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360568" w14:textId="3A92474C" w:rsidR="006D7DBF" w:rsidRPr="00E014E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السادسة:</w:t>
            </w:r>
          </w:p>
          <w:p w14:paraId="557A0E1E" w14:textId="77777777" w:rsidR="006D7DBF" w:rsidRDefault="006D7DBF" w:rsidP="002046F9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أحب العمل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C7C99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4E268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D0CB84" w14:textId="77777777" w:rsidR="006D7DBF" w:rsidRPr="00E014E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السادسة:</w:t>
            </w:r>
          </w:p>
          <w:p w14:paraId="710C02CD" w14:textId="4B1C3EA0" w:rsidR="006D7DBF" w:rsidRPr="006D7DBF" w:rsidRDefault="006D7DBF" w:rsidP="002046F9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أحب العمل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D46543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3D9FAC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0A7FBEFA" w14:textId="77777777" w:rsidTr="002046F9"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286C8D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D95BC7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A2B31D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BE46DD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B15244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DED91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543C6830" w14:textId="77777777" w:rsidTr="002046F9"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CE347E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C09E0A" w14:textId="0E985622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النشيد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7BBE6B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451870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C76D69" w14:textId="2A3B2E92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النشيد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D1E33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7389B1F9" w14:textId="77777777" w:rsidTr="002046F9"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75D53A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81D91A" w14:textId="4B0C50E4" w:rsidR="006D7DBF" w:rsidRPr="006D7DBF" w:rsidRDefault="002046F9" w:rsidP="002046F9">
            <w:pPr>
              <w:rPr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 w:rsidR="006D7DBF"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العمل عبادة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729BC6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CEF943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D3C68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العمل عبادة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433D0C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6D7DBF" w14:paraId="45CD7994" w14:textId="77777777" w:rsidTr="002046F9"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7D9BA4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C8918E" w14:textId="252C04E1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ما أجمل العمل</w:t>
            </w:r>
            <w:r w:rsidR="002046F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!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84F084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0BE26E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A4DB6" w14:textId="4B2CE852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ما أجمل العمل</w:t>
            </w:r>
            <w:r w:rsidR="002046F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!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83F7FD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6D7DBF" w14:paraId="65FB87AA" w14:textId="77777777" w:rsidTr="002046F9">
        <w:trPr>
          <w:trHeight w:val="306"/>
        </w:trPr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BE0658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06472A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نموذج اختبار 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5175C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BDFD10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A22415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نموذج اختبار 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4F083B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3</w:t>
            </w:r>
          </w:p>
        </w:tc>
      </w:tr>
      <w:tr w:rsidR="006D7DBF" w14:paraId="374B1FBD" w14:textId="77777777" w:rsidTr="002046F9">
        <w:trPr>
          <w:trHeight w:val="342"/>
        </w:trPr>
        <w:tc>
          <w:tcPr>
            <w:tcW w:w="114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90627D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1F5E88" w14:textId="37A65181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</w:t>
            </w:r>
            <w:r w:rsidRPr="006D7DBF">
              <w:rPr>
                <w:rFonts w:hint="cs"/>
                <w:rtl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7A4A77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87A6DF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19ABBA" w14:textId="0291938A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</w:t>
            </w:r>
            <w:r w:rsidRPr="006D7DBF">
              <w:rPr>
                <w:rFonts w:hint="cs"/>
                <w:rtl/>
              </w:rPr>
              <w:t>(6)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DDDBEF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6D7DBF" w14:paraId="0EAE3284" w14:textId="77777777" w:rsidTr="00D2730A"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C0FDAB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17AC0A1B" w14:textId="18C5F126" w:rsidR="006D7DBF" w:rsidRPr="00E014E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السابعة:</w:t>
            </w:r>
          </w:p>
          <w:p w14:paraId="3E0C6914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من علماء المسلمين</w:t>
            </w:r>
          </w:p>
          <w:p w14:paraId="7D27F1BD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0071D8D3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2A97BF31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1A8E788C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3453F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7474CB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9B5865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039ACD1F" w14:textId="77777777" w:rsidR="006D7DBF" w:rsidRPr="00E014E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السابعة:</w:t>
            </w:r>
          </w:p>
          <w:p w14:paraId="64BBDB1A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من علماء المسلمين</w:t>
            </w:r>
          </w:p>
          <w:p w14:paraId="15D1612B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1C89779B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60BE25A3" w14:textId="77777777" w:rsidR="006D7DBF" w:rsidRDefault="006D7DBF" w:rsidP="002046F9">
            <w:pPr>
              <w:shd w:val="clear" w:color="auto" w:fill="FBE4D5" w:themeFill="accent2" w:themeFillTint="33"/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</w:p>
          <w:p w14:paraId="65C30F9F" w14:textId="77777777" w:rsidR="006D7DBF" w:rsidRP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B2C71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24B130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05654D08" w14:textId="77777777" w:rsidTr="00D2730A"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D4AEA5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CCEBA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D386CA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E6EFB1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8619F6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9EE934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4431A75D" w14:textId="77777777" w:rsidTr="00D2730A"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48D6EB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69B2E2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النشيد: جدٌّ واجتهاد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008D2D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34C19B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40B02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النشيد: جدٌّ واجتهاد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7324D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70A5563E" w14:textId="77777777" w:rsidTr="00D2730A">
        <w:tc>
          <w:tcPr>
            <w:tcW w:w="11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EE6A22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6A81E7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أبو الكيمياء جابر بن حيان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0655CE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16A657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F81DAB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أبو الكيمياء جابر بن حيان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96D63A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6D7DBF" w14:paraId="52E04EE4" w14:textId="77777777" w:rsidTr="00D2730A">
        <w:tc>
          <w:tcPr>
            <w:tcW w:w="114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A8D60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E514C" w14:textId="259747B2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أمير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الأطباء أبو بكر الرازي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C1BE01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A30DB3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513DA2" w14:textId="7B7DD668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أمير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الأطباء أبو بكر الرازي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2CC4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6</w:t>
            </w:r>
          </w:p>
        </w:tc>
      </w:tr>
      <w:tr w:rsidR="006D7DBF" w14:paraId="3BD72507" w14:textId="77777777" w:rsidTr="00D2730A">
        <w:trPr>
          <w:trHeight w:val="306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3F6C0E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2105CA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نموذج اختبار 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E7F2C5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595EFD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9DC735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نموذج اختبار 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F0180A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6D7DBF" w14:paraId="3706FA5B" w14:textId="77777777" w:rsidTr="00D2730A">
        <w:trPr>
          <w:trHeight w:val="342"/>
        </w:trPr>
        <w:tc>
          <w:tcPr>
            <w:tcW w:w="114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B45EE0" w14:textId="77777777" w:rsidR="006D7DBF" w:rsidRDefault="006D7DBF" w:rsidP="002046F9">
            <w:pPr>
              <w:jc w:val="center"/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A88F57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 w:rsidRPr="006D7DBF">
              <w:rPr>
                <w:rFonts w:hint="cs"/>
                <w:rtl/>
              </w:rPr>
              <w:t xml:space="preserve"> 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FDFE2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8CD4DF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CF148E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 w:rsidRPr="006D7DBF">
              <w:rPr>
                <w:rFonts w:hint="cs"/>
                <w:rtl/>
              </w:rPr>
              <w:t xml:space="preserve"> (7)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543F23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6D7DBF" w14:paraId="322F6FAD" w14:textId="77777777" w:rsidTr="00D2730A">
        <w:tc>
          <w:tcPr>
            <w:tcW w:w="11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824937" w14:textId="77777777" w:rsidR="006D7DBF" w:rsidRPr="00E014E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الثامنة:</w:t>
            </w:r>
          </w:p>
          <w:p w14:paraId="6E3F97B9" w14:textId="77777777" w:rsidR="006D7DBF" w:rsidRDefault="006D7DBF" w:rsidP="002046F9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البحار والمحيطات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C7EC2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879758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A89848" w14:textId="77777777" w:rsidR="006D7DBF" w:rsidRPr="00E014E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6D83A1"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الثامنة:</w:t>
            </w:r>
          </w:p>
          <w:p w14:paraId="076F72D6" w14:textId="48E6E716" w:rsidR="006D7DBF" w:rsidRPr="006D7DBF" w:rsidRDefault="006D7DBF" w:rsidP="002046F9">
            <w:pPr>
              <w:jc w:val="center"/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color w:val="6D83A1"/>
                <w:sz w:val="24"/>
                <w:szCs w:val="24"/>
                <w:rtl/>
                <w:lang w:eastAsia="en-GB"/>
              </w:rPr>
              <w:t>البحار والمحيطات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95362F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نشاطات التهيئة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4C9CFD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61D3B3B1" w14:textId="77777777" w:rsidTr="00D2730A">
        <w:tc>
          <w:tcPr>
            <w:tcW w:w="1140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0DC0A8D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8DA0BB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C1A25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63F328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7406CC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نص الاستماع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357B9B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2B385860" w14:textId="77777777" w:rsidTr="00D2730A">
        <w:tc>
          <w:tcPr>
            <w:tcW w:w="1140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1A17D2C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4BBBBA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النشيد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DB7FF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387AFE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D33571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النشيد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B621B8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1</w:t>
            </w:r>
          </w:p>
        </w:tc>
      </w:tr>
      <w:tr w:rsidR="006D7DBF" w14:paraId="7188D086" w14:textId="77777777" w:rsidTr="00D2730A">
        <w:tc>
          <w:tcPr>
            <w:tcW w:w="1140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BA32E1F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D2D89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الأحياء البحرية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38A52F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25A955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DDF0A1" w14:textId="77777777" w:rsidR="006D7DBF" w:rsidRPr="006D7DBF" w:rsidRDefault="006D7DBF" w:rsidP="002046F9">
            <w:pPr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الأول: الأحياء البحرية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6526A9" w14:textId="77777777" w:rsidR="006D7DBF" w:rsidRPr="006D7DBF" w:rsidRDefault="006D7DBF" w:rsidP="002046F9">
            <w:pPr>
              <w:jc w:val="center"/>
              <w:rPr>
                <w:rtl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6D7DBF" w14:paraId="08CD472A" w14:textId="77777777" w:rsidTr="00D2730A">
        <w:tc>
          <w:tcPr>
            <w:tcW w:w="1140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8B48830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9554E" w14:textId="77777777" w:rsidR="006D7DBF" w:rsidRPr="006D7DBF" w:rsidRDefault="006D7DBF" w:rsidP="002046F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نظافة البحار والمحيطات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AA7033" w14:textId="77777777" w:rsidR="006D7DBF" w:rsidRPr="006D7DB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9F065B" w14:textId="77777777" w:rsidR="006D7DBF" w:rsidRP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C3A2E1" w14:textId="77777777" w:rsidR="006D7DBF" w:rsidRPr="006D7DBF" w:rsidRDefault="006D7DBF" w:rsidP="002046F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الدرس الثاني: نظافة البحار والمحيطات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C7910" w14:textId="77777777" w:rsidR="006D7DBF" w:rsidRPr="006D7DB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6D7DB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7</w:t>
            </w:r>
          </w:p>
        </w:tc>
      </w:tr>
      <w:tr w:rsidR="006D7DBF" w14:paraId="64A4E01C" w14:textId="77777777" w:rsidTr="00D2730A">
        <w:tc>
          <w:tcPr>
            <w:tcW w:w="1140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62FBC65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5B59FD" w14:textId="77777777" w:rsidR="006D7DBF" w:rsidRPr="00E014EF" w:rsidRDefault="006D7DBF" w:rsidP="002046F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981CF2" w14:textId="77777777" w:rsidR="006D7DB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9B482E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2CE580" w14:textId="77777777" w:rsidR="006D7DBF" w:rsidRPr="00E014EF" w:rsidRDefault="006D7DBF" w:rsidP="002046F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2C3644"/>
                <w:sz w:val="24"/>
                <w:szCs w:val="24"/>
                <w:rtl/>
                <w:lang w:eastAsia="en-GB"/>
              </w:rPr>
              <w:t>نموذج اختبار 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6D42B4" w14:textId="77777777" w:rsidR="006D7DB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4</w:t>
            </w:r>
          </w:p>
        </w:tc>
      </w:tr>
      <w:tr w:rsidR="006D7DBF" w14:paraId="65D010E4" w14:textId="77777777" w:rsidTr="00D2730A">
        <w:tc>
          <w:tcPr>
            <w:tcW w:w="1140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4368198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65B84" w14:textId="27E3334E" w:rsidR="006D7DBF" w:rsidRPr="00E014EF" w:rsidRDefault="002046F9" w:rsidP="002046F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hint="cs"/>
                <w:rtl/>
              </w:rPr>
              <w:t>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C1B2BE" w14:textId="77777777" w:rsidR="006D7DB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F2EA0E" w14:textId="77777777" w:rsidR="006D7DBF" w:rsidRDefault="006D7DBF" w:rsidP="002046F9">
            <w:pPr>
              <w:rPr>
                <w:rtl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09FC6B" w14:textId="42BF1B9E" w:rsidR="006D7DBF" w:rsidRPr="00E014EF" w:rsidRDefault="002046F9" w:rsidP="002046F9">
            <w:pP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التقويم التجميعي</w:t>
            </w:r>
            <w:r>
              <w:rPr>
                <w:rFonts w:hint="cs"/>
                <w:rtl/>
              </w:rPr>
              <w:t xml:space="preserve"> (8)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256CE9" w14:textId="77777777" w:rsidR="006D7DBF" w:rsidRDefault="006D7DBF" w:rsidP="002046F9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</w:tr>
      <w:tr w:rsidR="002046F9" w14:paraId="41AB6440" w14:textId="77777777" w:rsidTr="00A23038">
        <w:tc>
          <w:tcPr>
            <w:tcW w:w="4090" w:type="dxa"/>
            <w:gridSpan w:val="2"/>
            <w:shd w:val="clear" w:color="auto" w:fill="F7CAAC" w:themeFill="accent2" w:themeFillTint="66"/>
            <w:vAlign w:val="center"/>
          </w:tcPr>
          <w:p w14:paraId="2105A238" w14:textId="77777777" w:rsidR="002046F9" w:rsidRPr="00F009A7" w:rsidRDefault="002046F9" w:rsidP="002046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  <w:p w14:paraId="64078B28" w14:textId="3D81361C" w:rsidR="002046F9" w:rsidRPr="00F009A7" w:rsidRDefault="002046F9" w:rsidP="002046F9">
            <w:pPr>
              <w:rPr>
                <w:b/>
                <w:bCs/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7F9DAC25" w14:textId="746BBB90" w:rsidR="002046F9" w:rsidRPr="006D7DBF" w:rsidRDefault="002046F9" w:rsidP="002046F9">
            <w:pPr>
              <w:jc w:val="center"/>
              <w:rPr>
                <w:b/>
                <w:bCs/>
                <w:color w:val="C00000"/>
                <w:rtl/>
              </w:rPr>
            </w:pPr>
            <w:r w:rsidRPr="006D7DBF">
              <w:rPr>
                <w:rFonts w:hint="cs"/>
                <w:b/>
                <w:bCs/>
                <w:color w:val="C00000"/>
                <w:rtl/>
              </w:rPr>
              <w:t>66</w:t>
            </w:r>
          </w:p>
          <w:p w14:paraId="5EE208FE" w14:textId="77777777" w:rsidR="002046F9" w:rsidRPr="00F009A7" w:rsidRDefault="002046F9" w:rsidP="002046F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28" w:type="dxa"/>
            <w:gridSpan w:val="2"/>
            <w:shd w:val="clear" w:color="auto" w:fill="F7CAAC" w:themeFill="accent2" w:themeFillTint="66"/>
            <w:vAlign w:val="center"/>
          </w:tcPr>
          <w:p w14:paraId="02C96348" w14:textId="77777777" w:rsidR="002046F9" w:rsidRDefault="002046F9" w:rsidP="002046F9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مجموع الحصص</w:t>
            </w:r>
          </w:p>
          <w:p w14:paraId="078C0EEE" w14:textId="1B7C18A0" w:rsidR="002046F9" w:rsidRDefault="002046F9" w:rsidP="002046F9">
            <w:pPr>
              <w:rPr>
                <w:rtl/>
              </w:rPr>
            </w:pPr>
            <w:r w:rsidRPr="00E014EF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6302B053" w14:textId="3F7506A0" w:rsidR="002046F9" w:rsidRPr="006D7DBF" w:rsidRDefault="002046F9" w:rsidP="002046F9">
            <w:pPr>
              <w:jc w:val="center"/>
              <w:rPr>
                <w:b/>
                <w:bCs/>
                <w:color w:val="C00000"/>
                <w:rtl/>
              </w:rPr>
            </w:pPr>
            <w:r w:rsidRPr="006D7DBF">
              <w:rPr>
                <w:rFonts w:hint="cs"/>
                <w:b/>
                <w:bCs/>
                <w:color w:val="C00000"/>
                <w:rtl/>
              </w:rPr>
              <w:t>66</w:t>
            </w:r>
          </w:p>
          <w:p w14:paraId="7933575C" w14:textId="77777777" w:rsidR="002046F9" w:rsidRDefault="002046F9" w:rsidP="002046F9">
            <w:pPr>
              <w:jc w:val="center"/>
              <w:rPr>
                <w:rtl/>
              </w:rPr>
            </w:pPr>
          </w:p>
        </w:tc>
      </w:tr>
    </w:tbl>
    <w:p w14:paraId="20732DEC" w14:textId="77777777" w:rsidR="006D7DBF" w:rsidRDefault="006D7DBF"/>
    <w:sectPr w:rsidR="006D7DBF" w:rsidSect="00C4732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467A" w14:textId="77777777" w:rsidR="00142A61" w:rsidRDefault="00142A61" w:rsidP="00357799">
      <w:pPr>
        <w:spacing w:after="0" w:line="240" w:lineRule="auto"/>
      </w:pPr>
      <w:r>
        <w:separator/>
      </w:r>
    </w:p>
  </w:endnote>
  <w:endnote w:type="continuationSeparator" w:id="0">
    <w:p w14:paraId="4FC0390F" w14:textId="77777777" w:rsidR="00142A61" w:rsidRDefault="00142A61" w:rsidP="0035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C7E1" w14:textId="77777777" w:rsidR="00142A61" w:rsidRDefault="00142A61" w:rsidP="00357799">
      <w:pPr>
        <w:spacing w:after="0" w:line="240" w:lineRule="auto"/>
      </w:pPr>
      <w:r>
        <w:separator/>
      </w:r>
    </w:p>
  </w:footnote>
  <w:footnote w:type="continuationSeparator" w:id="0">
    <w:p w14:paraId="1A9B5355" w14:textId="77777777" w:rsidR="00142A61" w:rsidRDefault="00142A61" w:rsidP="0035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0638" w14:textId="679678F8" w:rsidR="00357799" w:rsidRDefault="00357799">
    <w:pPr>
      <w:pStyle w:val="a4"/>
    </w:pPr>
    <w:r w:rsidRPr="00357799">
      <w:rPr>
        <w:rFonts w:cs="Arial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155772" wp14:editId="75BE3C5A">
              <wp:simplePos x="0" y="0"/>
              <wp:positionH relativeFrom="column">
                <wp:posOffset>4276090</wp:posOffset>
              </wp:positionH>
              <wp:positionV relativeFrom="paragraph">
                <wp:posOffset>-114935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D1FB9" w14:textId="77777777" w:rsidR="00357799" w:rsidRPr="006D41F6" w:rsidRDefault="00357799" w:rsidP="00357799">
                          <w:pPr>
                            <w:pStyle w:val="a5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39A6C4F7" w14:textId="77777777" w:rsidR="00357799" w:rsidRPr="00013F31" w:rsidRDefault="00357799" w:rsidP="00357799">
                          <w:pPr>
                            <w:pStyle w:val="a5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55772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6.7pt;margin-top:-9.0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PcC5xfi&#10;AAAACgEAAA8AAAAAAAAAAAAAAAAAmwQAAGRycy9kb3ducmV2LnhtbFBLBQYAAAAABAAEAPMAAACq&#10;BQAAAAA=&#10;" filled="f" stroked="f" strokeweight=".5pt">
              <v:textbox>
                <w:txbxContent>
                  <w:p w14:paraId="11AD1FB9" w14:textId="77777777" w:rsidR="00357799" w:rsidRPr="006D41F6" w:rsidRDefault="00357799" w:rsidP="00357799">
                    <w:pPr>
                      <w:pStyle w:val="a5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39A6C4F7" w14:textId="77777777" w:rsidR="00357799" w:rsidRPr="00013F31" w:rsidRDefault="00357799" w:rsidP="00357799">
                    <w:pPr>
                      <w:pStyle w:val="a5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57799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59955B9A" wp14:editId="0FCE3D46">
          <wp:simplePos x="0" y="0"/>
          <wp:positionH relativeFrom="column">
            <wp:posOffset>-242570</wp:posOffset>
          </wp:positionH>
          <wp:positionV relativeFrom="paragraph">
            <wp:posOffset>-252095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C0"/>
    <w:rsid w:val="00142A61"/>
    <w:rsid w:val="002046F9"/>
    <w:rsid w:val="00357799"/>
    <w:rsid w:val="004A4F47"/>
    <w:rsid w:val="005323C6"/>
    <w:rsid w:val="00636CF8"/>
    <w:rsid w:val="006D7DBF"/>
    <w:rsid w:val="00A469C0"/>
    <w:rsid w:val="00BA772D"/>
    <w:rsid w:val="00C47324"/>
    <w:rsid w:val="00D2730A"/>
    <w:rsid w:val="00DB6DED"/>
    <w:rsid w:val="00D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DB5BF9"/>
  <w15:chartTrackingRefBased/>
  <w15:docId w15:val="{5FD668C5-CF8A-40C9-90E5-AF5C5AC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F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57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57799"/>
  </w:style>
  <w:style w:type="paragraph" w:styleId="a5">
    <w:name w:val="footer"/>
    <w:basedOn w:val="a"/>
    <w:link w:val="Char0"/>
    <w:uiPriority w:val="99"/>
    <w:unhideWhenUsed/>
    <w:rsid w:val="003577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5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nadashanar@gmail.com</dc:creator>
  <cp:keywords/>
  <dc:description/>
  <cp:lastModifiedBy>Nawal ALhagbani</cp:lastModifiedBy>
  <cp:revision>11</cp:revision>
  <cp:lastPrinted>2021-08-02T19:54:00Z</cp:lastPrinted>
  <dcterms:created xsi:type="dcterms:W3CDTF">2021-08-02T19:27:00Z</dcterms:created>
  <dcterms:modified xsi:type="dcterms:W3CDTF">2021-09-08T19:53:00Z</dcterms:modified>
</cp:coreProperties>
</file>