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315680A9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C63A7A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</w:t>
            </w:r>
            <w:r w:rsidR="007914C3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قرآن الكريم</w:t>
            </w:r>
            <w:r w:rsidR="00BD0BFD" w:rsidRPr="0024317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للصف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</w:t>
            </w:r>
            <w:r w:rsidR="00E86330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خامس</w:t>
            </w:r>
            <w:r w:rsidRPr="0024317F">
              <w:rPr>
                <w:rFonts w:ascii="Times New Roman" w:hAnsi="Times New Roman" w:cs="PT Bold Heading"/>
                <w:color w:val="385623" w:themeColor="accent6" w:themeShade="80"/>
                <w:sz w:val="32"/>
                <w:szCs w:val="32"/>
                <w:rtl/>
              </w:rPr>
              <w:t xml:space="preserve"> الابتدائي </w:t>
            </w:r>
            <w:r w:rsidRPr="0024317F">
              <w:rPr>
                <w:rFonts w:ascii="Times New Roman" w:hAnsi="Times New Roman" w:cs="PT Bold Heading"/>
                <w:color w:val="660066"/>
                <w:sz w:val="32"/>
                <w:szCs w:val="32"/>
                <w:rtl/>
              </w:rPr>
              <w:t xml:space="preserve">للفصل الدراسي </w:t>
            </w:r>
            <w:r w:rsidRPr="0024317F">
              <w:rPr>
                <w:rFonts w:ascii="Times New Roman" w:hAnsi="Times New Roman" w:cs="PT Bold Heading" w:hint="cs"/>
                <w:color w:val="660066"/>
                <w:sz w:val="32"/>
                <w:szCs w:val="32"/>
                <w:rtl/>
              </w:rPr>
              <w:t>الأول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للعام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14:paraId="66BAA124" w14:textId="77777777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7914C3" w:rsidRPr="00CE6A45" w14:paraId="212D9317" w14:textId="77777777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253C75D0" w14:textId="77777777" w:rsidR="007914C3" w:rsidRP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1ـ </w:t>
            </w:r>
            <w:proofErr w:type="gramStart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الشورى  من</w:t>
            </w:r>
            <w:proofErr w:type="gramEnd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آية  (1) إلى (6)</w:t>
            </w:r>
          </w:p>
          <w:p w14:paraId="1B806F07" w14:textId="77777777" w:rsidR="007914C3" w:rsidRP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2ـ </w:t>
            </w:r>
            <w:proofErr w:type="gramStart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الشورى  من</w:t>
            </w:r>
            <w:proofErr w:type="gramEnd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آية (7) إلى (10)</w:t>
            </w:r>
          </w:p>
          <w:p w14:paraId="68327F91" w14:textId="77777777" w:rsidR="007914C3" w:rsidRDefault="007914C3" w:rsidP="007914C3">
            <w:pPr>
              <w:pStyle w:val="ae"/>
              <w:jc w:val="center"/>
              <w:rPr>
                <w:rFonts w:ascii="Tahoma" w:eastAsiaTheme="minorHAnsi" w:hAnsi="Tahoma" w:cstheme="minorBidi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eastAsiaTheme="minorHAnsi" w:hAnsi="Tahoma" w:cstheme="minorBidi"/>
                <w:b/>
                <w:bCs/>
                <w:sz w:val="18"/>
                <w:szCs w:val="18"/>
                <w:rtl/>
              </w:rPr>
              <w:t xml:space="preserve">3ـ حفظ سورة </w:t>
            </w:r>
            <w:r w:rsidRPr="007914C3">
              <w:rPr>
                <w:rFonts w:ascii="Tahoma" w:eastAsiaTheme="minorHAnsi" w:hAnsi="Tahoma" w:cstheme="minorBidi" w:hint="cs"/>
                <w:b/>
                <w:bCs/>
                <w:sz w:val="18"/>
                <w:szCs w:val="18"/>
                <w:rtl/>
              </w:rPr>
              <w:t>الحاقة</w:t>
            </w:r>
            <w:r w:rsidRPr="007914C3">
              <w:rPr>
                <w:rFonts w:ascii="Tahoma" w:eastAsiaTheme="minorHAnsi" w:hAnsi="Tahoma" w:cstheme="minorBidi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29301771" w14:textId="3D32FD76" w:rsidR="007914C3" w:rsidRPr="007914C3" w:rsidRDefault="007914C3" w:rsidP="007914C3">
            <w:pPr>
              <w:pStyle w:val="ae"/>
              <w:jc w:val="center"/>
              <w:rPr>
                <w:rFonts w:ascii="Tahoma" w:eastAsiaTheme="minorHAnsi" w:hAnsi="Tahoma" w:cstheme="minorBidi" w:hint="cs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eastAsiaTheme="minorHAnsi" w:hAnsi="Tahoma" w:cstheme="minorBidi"/>
                <w:b/>
                <w:bCs/>
                <w:sz w:val="18"/>
                <w:szCs w:val="18"/>
                <w:rtl/>
              </w:rPr>
              <w:t>من آية (1) إلى آية (3)</w:t>
            </w:r>
          </w:p>
          <w:p w14:paraId="0CAC0647" w14:textId="350010DC" w:rsidR="007914C3" w:rsidRP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7914C3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4</w:t>
            </w: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- الشورى من آية(</w:t>
            </w:r>
            <w:proofErr w:type="gramStart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11)إلى</w:t>
            </w:r>
            <w:proofErr w:type="gramEnd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(13)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5EAEFEA9" w14:textId="77777777" w:rsidR="007914C3" w:rsidRP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ـ </w:t>
            </w:r>
            <w:r w:rsidRPr="007914C3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الشورى</w:t>
            </w: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من (</w:t>
            </w:r>
            <w:proofErr w:type="gramStart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14)إلى</w:t>
            </w:r>
            <w:proofErr w:type="gramEnd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(15)</w:t>
            </w:r>
          </w:p>
          <w:p w14:paraId="7A6C7B8C" w14:textId="77777777" w:rsidR="007914C3" w:rsidRPr="007914C3" w:rsidRDefault="007914C3" w:rsidP="007914C3">
            <w:pPr>
              <w:pStyle w:val="ae"/>
              <w:jc w:val="center"/>
              <w:rPr>
                <w:rFonts w:ascii="Tahoma" w:eastAsiaTheme="minorHAnsi" w:hAnsi="Tahoma" w:cstheme="minorBidi" w:hint="cs"/>
                <w:b/>
                <w:bCs/>
                <w:sz w:val="18"/>
                <w:szCs w:val="18"/>
                <w:rtl/>
              </w:rPr>
            </w:pPr>
            <w:proofErr w:type="gramStart"/>
            <w:r w:rsidRPr="007914C3">
              <w:rPr>
                <w:rFonts w:ascii="Tahoma" w:eastAsiaTheme="minorHAnsi" w:hAnsi="Tahoma" w:cstheme="minorBidi"/>
                <w:b/>
                <w:bCs/>
                <w:sz w:val="18"/>
                <w:szCs w:val="18"/>
                <w:rtl/>
              </w:rPr>
              <w:t xml:space="preserve">ـحفظ </w:t>
            </w:r>
            <w:r w:rsidRPr="007914C3">
              <w:rPr>
                <w:rFonts w:ascii="Tahoma" w:eastAsiaTheme="minorHAnsi" w:hAnsi="Tahoma" w:cstheme="minorBidi" w:hint="cs"/>
                <w:b/>
                <w:bCs/>
                <w:sz w:val="18"/>
                <w:szCs w:val="18"/>
                <w:rtl/>
              </w:rPr>
              <w:t xml:space="preserve"> الحاقة</w:t>
            </w:r>
            <w:proofErr w:type="gramEnd"/>
            <w:r w:rsidRPr="007914C3">
              <w:rPr>
                <w:rFonts w:ascii="Tahoma" w:eastAsiaTheme="minorHAnsi" w:hAnsi="Tahoma" w:cstheme="min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7914C3">
              <w:rPr>
                <w:rFonts w:ascii="Tahoma" w:eastAsiaTheme="minorHAnsi" w:hAnsi="Tahoma" w:cstheme="minorBidi"/>
                <w:b/>
                <w:bCs/>
                <w:sz w:val="18"/>
                <w:szCs w:val="18"/>
                <w:rtl/>
              </w:rPr>
              <w:t xml:space="preserve"> آية(4)إلى آية(6)</w:t>
            </w:r>
          </w:p>
          <w:p w14:paraId="734FFAC2" w14:textId="77777777" w:rsid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ـ تلاوة </w:t>
            </w:r>
            <w:r w:rsidRPr="007914C3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الشورى</w:t>
            </w: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</w:t>
            </w:r>
            <w:proofErr w:type="gramStart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آية(</w:t>
            </w:r>
            <w:proofErr w:type="gramEnd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16)إلى (19)ـ تلاوة </w:t>
            </w:r>
            <w:proofErr w:type="spellStart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سورةالشورى</w:t>
            </w:r>
            <w:proofErr w:type="spellEnd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3E798C50" w14:textId="7454C67F" w:rsidR="007914C3" w:rsidRP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من </w:t>
            </w:r>
            <w:proofErr w:type="gramStart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آية(</w:t>
            </w:r>
            <w:proofErr w:type="gramEnd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20)إلى آية(22)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2CE00227" w14:textId="77777777" w:rsidR="007914C3" w:rsidRP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1ـ الشورى من </w:t>
            </w:r>
            <w:proofErr w:type="gramStart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آية(</w:t>
            </w:r>
            <w:proofErr w:type="gramEnd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23) إلى(26)</w:t>
            </w:r>
          </w:p>
          <w:p w14:paraId="28BF5288" w14:textId="77777777" w:rsidR="007914C3" w:rsidRP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ـ الشورى من </w:t>
            </w:r>
            <w:proofErr w:type="gramStart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آية(</w:t>
            </w:r>
            <w:proofErr w:type="gramEnd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27) إلى (31)</w:t>
            </w:r>
          </w:p>
          <w:p w14:paraId="4ECE065E" w14:textId="77777777" w:rsidR="007914C3" w:rsidRPr="007914C3" w:rsidRDefault="007914C3" w:rsidP="007914C3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ـ </w:t>
            </w:r>
            <w:r w:rsidRPr="007914C3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الشورى</w:t>
            </w: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من </w:t>
            </w:r>
            <w:proofErr w:type="gramStart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آية(</w:t>
            </w:r>
            <w:proofErr w:type="gramEnd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32) آية(38)</w:t>
            </w:r>
          </w:p>
          <w:p w14:paraId="50A4598C" w14:textId="77777777" w:rsid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حفظ سورة </w:t>
            </w:r>
            <w:r w:rsidRPr="007914C3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الحاقة </w:t>
            </w: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5808AD95" w14:textId="5E53D1CC" w:rsidR="007914C3" w:rsidRP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من </w:t>
            </w:r>
            <w:proofErr w:type="gramStart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آية(</w:t>
            </w:r>
            <w:proofErr w:type="gramEnd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7)إلى آية (9)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4CB240DF" w14:textId="77777777" w:rsidR="007914C3" w:rsidRPr="007914C3" w:rsidRDefault="007914C3" w:rsidP="007914C3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ـ </w:t>
            </w:r>
            <w:r w:rsidRPr="007914C3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الشورى</w:t>
            </w: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من </w:t>
            </w:r>
            <w:proofErr w:type="gramStart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آية(</w:t>
            </w:r>
            <w:proofErr w:type="gramEnd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39) آية(44)</w:t>
            </w:r>
          </w:p>
          <w:p w14:paraId="6D6F8EAA" w14:textId="77777777" w:rsidR="007914C3" w:rsidRP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ـ </w:t>
            </w:r>
            <w:r w:rsidRPr="007914C3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الشورى</w:t>
            </w: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من </w:t>
            </w:r>
            <w:proofErr w:type="gramStart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آية(</w:t>
            </w:r>
            <w:proofErr w:type="gramEnd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45) آية(47)</w:t>
            </w:r>
          </w:p>
          <w:p w14:paraId="6BC0FFEC" w14:textId="77777777" w:rsidR="007914C3" w:rsidRP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ـ </w:t>
            </w:r>
            <w:r w:rsidRPr="007914C3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الشورى</w:t>
            </w: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من </w:t>
            </w:r>
            <w:proofErr w:type="gramStart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آية(</w:t>
            </w:r>
            <w:proofErr w:type="gramEnd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48 آية(50)</w:t>
            </w:r>
          </w:p>
          <w:p w14:paraId="6626FDCA" w14:textId="77777777" w:rsidR="007914C3" w:rsidRP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ـ الشورى من </w:t>
            </w:r>
            <w:proofErr w:type="gramStart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آية(</w:t>
            </w:r>
            <w:proofErr w:type="gramEnd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51) آية (53)</w:t>
            </w:r>
          </w:p>
          <w:p w14:paraId="0B0A19CC" w14:textId="77777777" w:rsid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حفظ سورة </w:t>
            </w:r>
            <w:r w:rsidRPr="007914C3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الحاقة </w:t>
            </w: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00E30E5F" w14:textId="4C0C32EA" w:rsidR="007914C3" w:rsidRPr="007914C3" w:rsidRDefault="007914C3" w:rsidP="007914C3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من آية (10)</w:t>
            </w:r>
          </w:p>
          <w:p w14:paraId="5FF802C5" w14:textId="21AAF9C7" w:rsidR="007914C3" w:rsidRP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إلى (12)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3A75A8D8" w14:textId="77777777" w:rsidR="007914C3" w:rsidRPr="007914C3" w:rsidRDefault="007914C3" w:rsidP="007914C3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ـ تلاوة سورة فصلت آية (1) (7)</w:t>
            </w:r>
          </w:p>
          <w:p w14:paraId="4EDB2C9A" w14:textId="77777777" w:rsidR="007914C3" w:rsidRP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ـ تلاوة سورة </w:t>
            </w:r>
            <w:proofErr w:type="gramStart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فصلت  آية</w:t>
            </w:r>
            <w:proofErr w:type="gramEnd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(8) (11)</w:t>
            </w:r>
          </w:p>
          <w:p w14:paraId="494AEA62" w14:textId="77777777" w:rsidR="007914C3" w:rsidRPr="007914C3" w:rsidRDefault="007914C3" w:rsidP="007914C3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تلاوة سورة </w:t>
            </w:r>
            <w:proofErr w:type="gramStart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فصلت  آية</w:t>
            </w:r>
            <w:proofErr w:type="gramEnd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(12) (15)</w:t>
            </w:r>
          </w:p>
          <w:p w14:paraId="5A0E94A8" w14:textId="77777777" w:rsidR="007914C3" w:rsidRPr="007914C3" w:rsidRDefault="007914C3" w:rsidP="007914C3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حفظ </w:t>
            </w:r>
            <w:r w:rsidRPr="007914C3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الحاقة</w:t>
            </w: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من آية (13) </w:t>
            </w:r>
            <w:proofErr w:type="gramStart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آية(</w:t>
            </w:r>
            <w:proofErr w:type="gramEnd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15)</w:t>
            </w:r>
          </w:p>
          <w:p w14:paraId="488F3102" w14:textId="373D01AA" w:rsidR="007914C3" w:rsidRP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</w:p>
        </w:tc>
        <w:tc>
          <w:tcPr>
            <w:tcW w:w="801" w:type="pct"/>
            <w:shd w:val="clear" w:color="ECECEC" w:fill="auto"/>
            <w:vAlign w:val="center"/>
          </w:tcPr>
          <w:p w14:paraId="02565627" w14:textId="77777777" w:rsidR="007914C3" w:rsidRP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تلاوة سورة فصلت (</w:t>
            </w:r>
            <w:proofErr w:type="gramStart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16)إلى</w:t>
            </w:r>
            <w:proofErr w:type="gramEnd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(20)</w:t>
            </w:r>
          </w:p>
          <w:p w14:paraId="470A2936" w14:textId="77777777" w:rsid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تلاوة سورة فصلت</w:t>
            </w:r>
          </w:p>
          <w:p w14:paraId="4533C5BF" w14:textId="2230D939" w:rsidR="007914C3" w:rsidRPr="007914C3" w:rsidRDefault="007914C3" w:rsidP="007914C3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bookmarkStart w:id="0" w:name="_GoBack"/>
            <w:bookmarkEnd w:id="0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من </w:t>
            </w:r>
            <w:proofErr w:type="gramStart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آية(</w:t>
            </w:r>
            <w:proofErr w:type="gramEnd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21)إلى آية(24)</w:t>
            </w:r>
          </w:p>
          <w:p w14:paraId="2B316D0A" w14:textId="77777777" w:rsid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حفظ سورة </w:t>
            </w:r>
            <w:r w:rsidRPr="007914C3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الحاقة</w:t>
            </w:r>
          </w:p>
          <w:p w14:paraId="3857F3B7" w14:textId="1D8C51F9" w:rsidR="007914C3" w:rsidRP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7914C3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من </w:t>
            </w:r>
            <w:proofErr w:type="gramStart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آية(</w:t>
            </w:r>
            <w:proofErr w:type="gramEnd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16) إلى آية(18)</w:t>
            </w:r>
          </w:p>
        </w:tc>
      </w:tr>
      <w:tr w:rsidR="004E5D9B" w:rsidRPr="00765F78" w14:paraId="0D41C4F4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7914C3" w:rsidRPr="00765F78" w14:paraId="54071198" w14:textId="77777777" w:rsidTr="00896FA4">
        <w:trPr>
          <w:trHeight w:val="136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4EED1EDB" w14:textId="77777777" w:rsid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ـ تلاوة سورة فصلت</w:t>
            </w:r>
          </w:p>
          <w:p w14:paraId="7A91B95B" w14:textId="66B87F00" w:rsidR="007914C3" w:rsidRP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من آية (25) إلى </w:t>
            </w:r>
            <w:proofErr w:type="gramStart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آية(</w:t>
            </w:r>
            <w:proofErr w:type="gramEnd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27)</w:t>
            </w:r>
          </w:p>
          <w:p w14:paraId="2CDA970C" w14:textId="77777777" w:rsid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ـ تلاوة سورة فصلت</w:t>
            </w:r>
          </w:p>
          <w:p w14:paraId="4380E347" w14:textId="79C59B0F" w:rsidR="007914C3" w:rsidRPr="007914C3" w:rsidRDefault="007914C3" w:rsidP="007914C3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من آية (28) إلى </w:t>
            </w:r>
            <w:proofErr w:type="gramStart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آية(</w:t>
            </w:r>
            <w:proofErr w:type="gramEnd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30)</w:t>
            </w:r>
          </w:p>
          <w:p w14:paraId="592A0C9E" w14:textId="77777777" w:rsid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ـ حفظ سورة </w:t>
            </w:r>
            <w:r w:rsidRPr="007914C3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الحاقة </w:t>
            </w:r>
          </w:p>
          <w:p w14:paraId="03A76BB8" w14:textId="58E15FEE" w:rsidR="007914C3" w:rsidRP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من آية (19) إلى آية (21)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7C9444CC" w14:textId="77777777" w:rsid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1ـ تلاوة سورة فصلت  </w:t>
            </w:r>
          </w:p>
          <w:p w14:paraId="753DAE7E" w14:textId="7B18AC3B" w:rsidR="007914C3" w:rsidRP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من آية (31) إلى آية (34)</w:t>
            </w:r>
          </w:p>
          <w:p w14:paraId="73338872" w14:textId="77777777" w:rsid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2ـ تلاوة سورة فصلت</w:t>
            </w:r>
          </w:p>
          <w:p w14:paraId="5A5C1E1E" w14:textId="5F203F91" w:rsidR="007914C3" w:rsidRP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 من آية (35) إلى آية (38)</w:t>
            </w:r>
          </w:p>
          <w:p w14:paraId="621F52CD" w14:textId="77777777" w:rsid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ـ حفظ سورة </w:t>
            </w:r>
            <w:r w:rsidRPr="007914C3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الحاقة</w:t>
            </w:r>
          </w:p>
          <w:p w14:paraId="48DC1642" w14:textId="1B067766" w:rsidR="007914C3" w:rsidRP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7914C3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من آية (22) إلى آية (24)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73A327F1" w14:textId="77777777" w:rsid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ـ1ـ تلاوة سورة فصلت </w:t>
            </w:r>
          </w:p>
          <w:p w14:paraId="023AC444" w14:textId="75B31E6D" w:rsidR="007914C3" w:rsidRP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من آية (39) إلى آية (41)</w:t>
            </w:r>
          </w:p>
          <w:p w14:paraId="1C39FCA0" w14:textId="77777777" w:rsid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2ـ تلاوة سورة فصلت </w:t>
            </w:r>
          </w:p>
          <w:p w14:paraId="23880526" w14:textId="55403B91" w:rsidR="007914C3" w:rsidRPr="007914C3" w:rsidRDefault="007914C3" w:rsidP="007914C3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من آية (42) إلى آية (44)</w:t>
            </w:r>
          </w:p>
          <w:p w14:paraId="6627B592" w14:textId="77777777" w:rsid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حفظ </w:t>
            </w:r>
            <w:r w:rsidRPr="007914C3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سورة الحاقة </w:t>
            </w: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3E4EC675" w14:textId="779D3C85" w:rsidR="007914C3" w:rsidRP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من </w:t>
            </w:r>
            <w:proofErr w:type="gramStart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آية(</w:t>
            </w:r>
            <w:proofErr w:type="gramEnd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25)إلى آية(27)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5BC3E221" w14:textId="77777777" w:rsid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1ـ تلاوة سورة فصلت  </w:t>
            </w:r>
          </w:p>
          <w:p w14:paraId="2E5E894B" w14:textId="6AE484B4" w:rsidR="007914C3" w:rsidRP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من آية (45) إلى آية (47)</w:t>
            </w:r>
          </w:p>
          <w:p w14:paraId="33D0C363" w14:textId="77777777" w:rsid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2ـ تلاوة سورة فصلت  </w:t>
            </w:r>
          </w:p>
          <w:p w14:paraId="7BC5DAF5" w14:textId="1C6D9A9A" w:rsidR="007914C3" w:rsidRPr="007914C3" w:rsidRDefault="007914C3" w:rsidP="007914C3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من آية (48) إلى آية (50)</w:t>
            </w:r>
          </w:p>
          <w:p w14:paraId="5D6BC7B0" w14:textId="77777777" w:rsid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ـ حفظ </w:t>
            </w:r>
            <w:r w:rsidRPr="007914C3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سورة الحاقة </w:t>
            </w:r>
          </w:p>
          <w:p w14:paraId="6F20403B" w14:textId="04C6E5D5" w:rsidR="007914C3" w:rsidRP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من آية (28) إلى </w:t>
            </w:r>
            <w:proofErr w:type="gramStart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آية(</w:t>
            </w:r>
            <w:proofErr w:type="gramEnd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30)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7D2D73CB" w14:textId="77777777" w:rsid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1ـ تلاوة سورة فصلت </w:t>
            </w:r>
          </w:p>
          <w:p w14:paraId="43F463DD" w14:textId="151FB9F4" w:rsidR="007914C3" w:rsidRP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من آية (51) إلى آية (54)</w:t>
            </w:r>
          </w:p>
          <w:p w14:paraId="645E6A45" w14:textId="77777777" w:rsid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2ـ تلاوة سورة فصلت </w:t>
            </w:r>
          </w:p>
          <w:p w14:paraId="11A7E4F0" w14:textId="11AE3CC7" w:rsidR="007914C3" w:rsidRPr="007914C3" w:rsidRDefault="007914C3" w:rsidP="007914C3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من آية (51) إلى آية (54)</w:t>
            </w:r>
          </w:p>
          <w:p w14:paraId="710681E2" w14:textId="77777777" w:rsidR="007914C3" w:rsidRPr="007914C3" w:rsidRDefault="007914C3" w:rsidP="007914C3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حفظ الحاقة من 44- 47</w:t>
            </w:r>
          </w:p>
          <w:p w14:paraId="2F5958BE" w14:textId="77777777" w:rsid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ـ حفظ سورة </w:t>
            </w:r>
            <w:r w:rsidRPr="007914C3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الحاقة </w:t>
            </w: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434D0D72" w14:textId="0AD88455" w:rsidR="007914C3" w:rsidRP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من آية (31) إلى آية (33)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0ECE6D45" w14:textId="77777777" w:rsid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سورة الدخان تلاوة </w:t>
            </w:r>
          </w:p>
          <w:p w14:paraId="381B4BBA" w14:textId="53C02EC0" w:rsidR="007914C3" w:rsidRP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من آية 1 </w:t>
            </w:r>
            <w:proofErr w:type="gramStart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إلى  آخر</w:t>
            </w:r>
            <w:proofErr w:type="gramEnd"/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السورة</w:t>
            </w:r>
          </w:p>
          <w:p w14:paraId="3899F0E2" w14:textId="77777777" w:rsidR="007914C3" w:rsidRDefault="007914C3" w:rsidP="007914C3">
            <w:pPr>
              <w:pStyle w:val="a7"/>
              <w:jc w:val="center"/>
              <w:rPr>
                <w:rFonts w:ascii="Tahoma" w:eastAsiaTheme="minorHAnsi" w:hAnsi="Tahoma" w:cstheme="minorBidi"/>
                <w:noProof w:val="0"/>
                <w:sz w:val="18"/>
                <w:szCs w:val="18"/>
                <w:rtl/>
                <w:lang w:eastAsia="en-US"/>
              </w:rPr>
            </w:pPr>
            <w:r w:rsidRPr="007914C3">
              <w:rPr>
                <w:rFonts w:ascii="Tahoma" w:eastAsiaTheme="minorHAnsi" w:hAnsi="Tahoma" w:cstheme="minorBidi" w:hint="cs"/>
                <w:noProof w:val="0"/>
                <w:sz w:val="18"/>
                <w:szCs w:val="18"/>
                <w:rtl/>
                <w:lang w:eastAsia="en-US"/>
              </w:rPr>
              <w:t xml:space="preserve">سورة الجاثية </w:t>
            </w:r>
          </w:p>
          <w:p w14:paraId="0A34DD84" w14:textId="2042AAAA" w:rsidR="007914C3" w:rsidRPr="007914C3" w:rsidRDefault="007914C3" w:rsidP="007914C3">
            <w:pPr>
              <w:pStyle w:val="a7"/>
              <w:jc w:val="center"/>
              <w:rPr>
                <w:rFonts w:ascii="Tahoma" w:eastAsiaTheme="minorHAnsi" w:hAnsi="Tahoma" w:cstheme="minorBidi" w:hint="cs"/>
                <w:noProof w:val="0"/>
                <w:sz w:val="18"/>
                <w:szCs w:val="18"/>
                <w:rtl/>
                <w:lang w:eastAsia="en-US"/>
              </w:rPr>
            </w:pPr>
            <w:r w:rsidRPr="007914C3">
              <w:rPr>
                <w:rFonts w:ascii="Tahoma" w:eastAsiaTheme="minorHAnsi" w:hAnsi="Tahoma" w:cstheme="minorBidi" w:hint="cs"/>
                <w:noProof w:val="0"/>
                <w:sz w:val="18"/>
                <w:szCs w:val="18"/>
                <w:rtl/>
                <w:lang w:eastAsia="en-US"/>
              </w:rPr>
              <w:t xml:space="preserve">من </w:t>
            </w:r>
            <w:proofErr w:type="gramStart"/>
            <w:r w:rsidRPr="007914C3">
              <w:rPr>
                <w:rFonts w:ascii="Tahoma" w:eastAsiaTheme="minorHAnsi" w:hAnsi="Tahoma" w:cstheme="minorBidi" w:hint="cs"/>
                <w:noProof w:val="0"/>
                <w:sz w:val="18"/>
                <w:szCs w:val="18"/>
                <w:rtl/>
                <w:lang w:eastAsia="en-US"/>
              </w:rPr>
              <w:t>( 17</w:t>
            </w:r>
            <w:proofErr w:type="gramEnd"/>
            <w:r w:rsidRPr="007914C3">
              <w:rPr>
                <w:rFonts w:ascii="Tahoma" w:eastAsiaTheme="minorHAnsi" w:hAnsi="Tahoma" w:cstheme="minorBidi" w:hint="cs"/>
                <w:noProof w:val="0"/>
                <w:sz w:val="18"/>
                <w:szCs w:val="18"/>
                <w:rtl/>
                <w:lang w:eastAsia="en-US"/>
              </w:rPr>
              <w:t xml:space="preserve"> ) إلى ( 38 )</w:t>
            </w:r>
          </w:p>
          <w:p w14:paraId="1021C895" w14:textId="77777777" w:rsid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ـ حفظ سورة </w:t>
            </w:r>
            <w:r w:rsidRPr="007914C3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الحاق</w:t>
            </w:r>
          </w:p>
          <w:p w14:paraId="7E09AB8C" w14:textId="04BADFA1" w:rsidR="007914C3" w:rsidRP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7914C3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ة</w:t>
            </w: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من آية (34) إلى آية (36)</w:t>
            </w:r>
          </w:p>
        </w:tc>
      </w:tr>
      <w:tr w:rsidR="001436C0" w:rsidRPr="00765F78" w14:paraId="07C06892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7914C3" w:rsidRPr="00765F78" w14:paraId="360B4A8E" w14:textId="77777777" w:rsidTr="0049205F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8459131" w14:textId="77777777" w:rsid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سورة الزخرف تلاوة </w:t>
            </w:r>
          </w:p>
          <w:p w14:paraId="207B91EC" w14:textId="27150FAB" w:rsidR="007914C3" w:rsidRPr="007914C3" w:rsidRDefault="007914C3" w:rsidP="007914C3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من آية 1 إلى آية 29</w:t>
            </w:r>
          </w:p>
          <w:p w14:paraId="1A7E2DE3" w14:textId="77777777" w:rsid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ـ حفظ سورة </w:t>
            </w:r>
            <w:r w:rsidRPr="007914C3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الحاقة</w:t>
            </w: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7E757F1B" w14:textId="6E06EB4F" w:rsidR="007914C3" w:rsidRP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من آية (37) إلى آية (</w:t>
            </w:r>
            <w:r w:rsidRPr="007914C3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44</w:t>
            </w: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09E91ADC" w14:textId="77777777" w:rsidR="007914C3" w:rsidRPr="007914C3" w:rsidRDefault="007914C3" w:rsidP="007914C3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الزخرف تلاوة من آية 30 إلى 60</w:t>
            </w:r>
          </w:p>
          <w:p w14:paraId="75BE782B" w14:textId="77777777" w:rsid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سورة الزخرف تلاوة </w:t>
            </w:r>
          </w:p>
          <w:p w14:paraId="4EB81DFF" w14:textId="6FDFBF65" w:rsidR="007914C3" w:rsidRPr="007914C3" w:rsidRDefault="007914C3" w:rsidP="007914C3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من آية 61 إلى آية 89</w:t>
            </w:r>
          </w:p>
          <w:p w14:paraId="7C9A26FD" w14:textId="0863A2B2" w:rsidR="007914C3" w:rsidRP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7914C3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حفظ الحاقة من 45- 47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0D6C59A" w14:textId="71653F15" w:rsidR="007914C3" w:rsidRPr="007914C3" w:rsidRDefault="007914C3" w:rsidP="007914C3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3ـ حفظ سورة المعارج من آية (</w:t>
            </w:r>
            <w:r w:rsidRPr="007914C3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47</w:t>
            </w: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) إلى آية (</w:t>
            </w:r>
            <w:r w:rsidRPr="007914C3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52</w:t>
            </w:r>
            <w:r w:rsidRPr="007914C3">
              <w:rPr>
                <w:rFonts w:ascii="Tahoma" w:hAnsi="Tahoma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14:paraId="0A676B02" w14:textId="77777777" w:rsidR="007914C3" w:rsidRPr="004E5D9B" w:rsidRDefault="007914C3" w:rsidP="007914C3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3C80D8D5" w14:textId="77777777" w:rsidR="007914C3" w:rsidRPr="004E5D9B" w:rsidRDefault="007914C3" w:rsidP="007914C3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99893" w14:textId="77777777" w:rsidR="00720237" w:rsidRDefault="00720237" w:rsidP="00F771FC">
      <w:r>
        <w:separator/>
      </w:r>
    </w:p>
  </w:endnote>
  <w:endnote w:type="continuationSeparator" w:id="0">
    <w:p w14:paraId="364742D7" w14:textId="77777777" w:rsidR="00720237" w:rsidRDefault="00720237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D003A" w14:textId="77777777" w:rsidR="00720237" w:rsidRDefault="00720237" w:rsidP="00F771FC">
      <w:r>
        <w:separator/>
      </w:r>
    </w:p>
  </w:footnote>
  <w:footnote w:type="continuationSeparator" w:id="0">
    <w:p w14:paraId="789A8875" w14:textId="77777777" w:rsidR="00720237" w:rsidRDefault="00720237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76A17"/>
    <w:rsid w:val="001436C0"/>
    <w:rsid w:val="001A138E"/>
    <w:rsid w:val="00222A4D"/>
    <w:rsid w:val="0024317F"/>
    <w:rsid w:val="002C4C0A"/>
    <w:rsid w:val="002C7424"/>
    <w:rsid w:val="00325084"/>
    <w:rsid w:val="003276B6"/>
    <w:rsid w:val="003B68BC"/>
    <w:rsid w:val="00411F5E"/>
    <w:rsid w:val="00463E0A"/>
    <w:rsid w:val="004B6BC6"/>
    <w:rsid w:val="004E5C88"/>
    <w:rsid w:val="004E5D9B"/>
    <w:rsid w:val="005C2F4F"/>
    <w:rsid w:val="005C51A9"/>
    <w:rsid w:val="00655106"/>
    <w:rsid w:val="00720237"/>
    <w:rsid w:val="007914C3"/>
    <w:rsid w:val="007E5096"/>
    <w:rsid w:val="007F30D9"/>
    <w:rsid w:val="00825A59"/>
    <w:rsid w:val="008465FD"/>
    <w:rsid w:val="00887D13"/>
    <w:rsid w:val="00896FA4"/>
    <w:rsid w:val="00923994"/>
    <w:rsid w:val="00954EC6"/>
    <w:rsid w:val="00A502F9"/>
    <w:rsid w:val="00AB6012"/>
    <w:rsid w:val="00AD6955"/>
    <w:rsid w:val="00B94DDA"/>
    <w:rsid w:val="00B972D2"/>
    <w:rsid w:val="00BB6D7A"/>
    <w:rsid w:val="00BD0BFD"/>
    <w:rsid w:val="00C228ED"/>
    <w:rsid w:val="00C538B1"/>
    <w:rsid w:val="00C63A7A"/>
    <w:rsid w:val="00CE6898"/>
    <w:rsid w:val="00CE6A45"/>
    <w:rsid w:val="00D74EBF"/>
    <w:rsid w:val="00D9513D"/>
    <w:rsid w:val="00DB1D50"/>
    <w:rsid w:val="00DE2445"/>
    <w:rsid w:val="00E17996"/>
    <w:rsid w:val="00E3353A"/>
    <w:rsid w:val="00E86330"/>
    <w:rsid w:val="00F771FC"/>
    <w:rsid w:val="00F84F72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2018-08-09T19:41:00Z</cp:lastPrinted>
  <dcterms:created xsi:type="dcterms:W3CDTF">2018-08-09T19:44:00Z</dcterms:created>
  <dcterms:modified xsi:type="dcterms:W3CDTF">2018-08-09T19:44:00Z</dcterms:modified>
</cp:coreProperties>
</file>