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Default="00DA2121" w:rsidP="007C7DEE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</w:t>
      </w:r>
      <w:r w:rsidR="007C7DEE">
        <w:rPr>
          <w:rFonts w:cs="AL-Mohanad Bold" w:hint="cs"/>
          <w:sz w:val="40"/>
          <w:szCs w:val="40"/>
          <w:rtl/>
        </w:rPr>
        <w:t>لث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FA6AEA">
        <w:rPr>
          <w:rFonts w:cs="AL-Mohanad Bold" w:hint="cs"/>
          <w:sz w:val="40"/>
          <w:szCs w:val="40"/>
          <w:rtl/>
        </w:rPr>
        <w:t>الفقه</w:t>
      </w:r>
    </w:p>
    <w:p w:rsidR="00B05F11" w:rsidRPr="00B05F11" w:rsidRDefault="00B05F11" w:rsidP="00B05F11">
      <w:pPr>
        <w:spacing w:after="0" w:line="240" w:lineRule="auto"/>
        <w:ind w:left="-1192" w:right="-1134"/>
        <w:jc w:val="center"/>
        <w:rPr>
          <w:rFonts w:cs="AL-Mohanad Bold"/>
          <w:sz w:val="16"/>
          <w:szCs w:val="16"/>
          <w:rtl/>
        </w:rPr>
      </w:pPr>
    </w:p>
    <w:tbl>
      <w:tblPr>
        <w:tblStyle w:val="-2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665"/>
        <w:gridCol w:w="7967"/>
      </w:tblGrid>
      <w:tr w:rsidR="005E0878" w:rsidRPr="005E0878" w:rsidTr="003F0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371A69" w:rsidTr="003F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DA2121" w:rsidRPr="00371A69" w:rsidRDefault="005E0878" w:rsidP="007C7DEE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7C7DEE"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الأطعمة والأشربة</w:t>
            </w:r>
            <w:r w:rsidR="00B05F11"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967" w:type="dxa"/>
          </w:tcPr>
          <w:p w:rsidR="00B05F11" w:rsidRPr="00371A69" w:rsidRDefault="005E0878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 xml:space="preserve">1/ </w:t>
            </w:r>
            <w:r w:rsidR="007C7DEE" w:rsidRPr="00371A69">
              <w:rPr>
                <w:rFonts w:cs="AL-Mohanad Bold" w:hint="cs"/>
                <w:sz w:val="28"/>
                <w:szCs w:val="28"/>
                <w:rtl/>
              </w:rPr>
              <w:t>تذكر نعمة الطعام.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2/توضح الأحكام الشرعية العامة المتعلقة بالأطعمة والاشربة.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3/تبين الأصل في الأطعمة والاشربة.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4/تعدد أنواع الأطعمة وأهم أحكامها.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5/تذكر الأطعمة النباتية والحيوانية.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6/تذكر الأطعمة الضارة بالبدن.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7/تذكر الأطعمة الخبيثة والنجسة.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8/تفرق الحيوانات الأكلة للجيف والنجاسات والحيوانات المفترسة.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9/تفرق بين الأطعمة المسكرة أو المخدرة.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10/تذكر الحيوانات التي أمرنا بقتلها أو نهينا عنه.</w:t>
            </w:r>
          </w:p>
          <w:p w:rsidR="007C7DEE" w:rsidRPr="00371A69" w:rsidRDefault="007C7DEE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11/</w:t>
            </w:r>
            <w:r w:rsidR="00097DE2" w:rsidRPr="00371A69">
              <w:rPr>
                <w:rFonts w:cs="AL-Mohanad Bold" w:hint="cs"/>
                <w:sz w:val="28"/>
                <w:szCs w:val="28"/>
                <w:rtl/>
              </w:rPr>
              <w:t>توضح ما تعلق به حق الله أو حق الأخرين من الأطعمة.</w:t>
            </w:r>
          </w:p>
          <w:p w:rsidR="00097DE2" w:rsidRPr="00371A69" w:rsidRDefault="00097DE2" w:rsidP="007C7DEE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12/ توضح الأطعمة المشتبهة بالمحرم.</w:t>
            </w:r>
          </w:p>
        </w:tc>
      </w:tr>
      <w:tr w:rsidR="005E0878" w:rsidRPr="00371A69" w:rsidTr="003F0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371A69" w:rsidRDefault="005E0878" w:rsidP="00097DE2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097DE2"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الاضطرار والتداوي</w:t>
            </w:r>
          </w:p>
        </w:tc>
        <w:tc>
          <w:tcPr>
            <w:tcW w:w="7967" w:type="dxa"/>
          </w:tcPr>
          <w:p w:rsidR="00B05F11" w:rsidRPr="00371A69" w:rsidRDefault="00A5214E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097DE2" w:rsidRPr="00371A69">
              <w:rPr>
                <w:rFonts w:cs="AL-Mohanad Bold" w:hint="cs"/>
                <w:sz w:val="28"/>
                <w:szCs w:val="28"/>
                <w:rtl/>
              </w:rPr>
              <w:t>تعريف المضطر.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2/تبين حكم أكل المضطر للمحرم.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3/توضح الحكمة من إباحة المحرم للمضطر.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4/توضح مقدار ما يباح من الطعام المحرم للمضطر.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5/توضح الاضطرار إلى طعام الأخرين.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6/تبين مشروعية التداوي وضوابطه.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7/توضح التداوي بنقل الدم.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8/تبين حكم استعمال المخدر في التداوي.</w:t>
            </w:r>
          </w:p>
        </w:tc>
      </w:tr>
      <w:tr w:rsidR="008D2F5A" w:rsidRPr="00371A69" w:rsidTr="003F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097DE2" w:rsidRPr="00371A69" w:rsidRDefault="00A5214E" w:rsidP="00097DE2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097DE2"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الضيافة وآداب </w:t>
            </w:r>
          </w:p>
          <w:p w:rsidR="008D2F5A" w:rsidRPr="00371A69" w:rsidRDefault="00097DE2" w:rsidP="00097DE2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الطعام والشراب</w:t>
            </w:r>
          </w:p>
        </w:tc>
        <w:tc>
          <w:tcPr>
            <w:tcW w:w="7967" w:type="dxa"/>
          </w:tcPr>
          <w:p w:rsidR="00D54607" w:rsidRPr="00371A69" w:rsidRDefault="00B05F11" w:rsidP="00097D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FF365C">
              <w:rPr>
                <w:rFonts w:cs="AL-Mohanad Bold" w:hint="cs"/>
                <w:sz w:val="28"/>
                <w:szCs w:val="28"/>
                <w:rtl/>
              </w:rPr>
              <w:t>تعر</w:t>
            </w:r>
            <w:r w:rsidR="00097DE2" w:rsidRPr="00371A69">
              <w:rPr>
                <w:rFonts w:cs="AL-Mohanad Bold" w:hint="cs"/>
                <w:sz w:val="28"/>
                <w:szCs w:val="28"/>
                <w:rtl/>
              </w:rPr>
              <w:t>ف الضيافة , وتبين حكمها.</w:t>
            </w:r>
          </w:p>
          <w:p w:rsidR="00097DE2" w:rsidRPr="00371A69" w:rsidRDefault="00097DE2" w:rsidP="00097D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2/توضح أهم أحكام الضيافة.</w:t>
            </w:r>
          </w:p>
          <w:p w:rsidR="00097DE2" w:rsidRPr="00371A69" w:rsidRDefault="00097DE2" w:rsidP="00097D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3/تذكر آداب الطعام والشراب.</w:t>
            </w:r>
          </w:p>
        </w:tc>
      </w:tr>
      <w:tr w:rsidR="00C87483" w:rsidRPr="00371A69" w:rsidTr="003F0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C87483" w:rsidRPr="00371A69" w:rsidRDefault="00C87483" w:rsidP="00097DE2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097DE2"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الذكاة وطعام غير </w:t>
            </w:r>
          </w:p>
          <w:p w:rsidR="00097DE2" w:rsidRPr="00371A69" w:rsidRDefault="00097DE2" w:rsidP="00097DE2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المسلمين </w:t>
            </w:r>
          </w:p>
        </w:tc>
        <w:tc>
          <w:tcPr>
            <w:tcW w:w="7967" w:type="dxa"/>
          </w:tcPr>
          <w:p w:rsidR="00097DE2" w:rsidRPr="00371A69" w:rsidRDefault="00C87483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FF365C">
              <w:rPr>
                <w:rFonts w:cs="AL-Mohanad Bold" w:hint="cs"/>
                <w:sz w:val="28"/>
                <w:szCs w:val="28"/>
                <w:rtl/>
              </w:rPr>
              <w:t>تعر</w:t>
            </w:r>
            <w:r w:rsidR="00097DE2" w:rsidRPr="00371A69">
              <w:rPr>
                <w:rFonts w:cs="AL-Mohanad Bold" w:hint="cs"/>
                <w:sz w:val="28"/>
                <w:szCs w:val="28"/>
                <w:rtl/>
              </w:rPr>
              <w:t>ف الذكاة , وتبين حكمها.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2/تعدد أنواع الذكاة.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3/تبين الحكمة من مشروعية الذكاة.</w:t>
            </w:r>
          </w:p>
          <w:p w:rsidR="00097DE2" w:rsidRPr="00371A69" w:rsidRDefault="00097DE2" w:rsidP="00097D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4/تبين حكم الحيوان لم يذك .</w:t>
            </w:r>
          </w:p>
          <w:p w:rsidR="00647755" w:rsidRDefault="00097DE2" w:rsidP="00371A6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 xml:space="preserve">5/تذكر </w:t>
            </w:r>
            <w:r w:rsidR="00371A69" w:rsidRPr="00371A69">
              <w:rPr>
                <w:rFonts w:cs="AL-Mohanad Bold" w:hint="cs"/>
                <w:sz w:val="28"/>
                <w:szCs w:val="28"/>
                <w:rtl/>
              </w:rPr>
              <w:t>شروط</w:t>
            </w:r>
            <w:r w:rsidRPr="00371A69">
              <w:rPr>
                <w:rFonts w:cs="AL-Mohanad Bold" w:hint="cs"/>
                <w:sz w:val="28"/>
                <w:szCs w:val="28"/>
                <w:rtl/>
              </w:rPr>
              <w:t xml:space="preserve"> الذكاة.</w:t>
            </w:r>
          </w:p>
          <w:p w:rsidR="00371A69" w:rsidRPr="00371A69" w:rsidRDefault="00371A69" w:rsidP="00FF365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6/تبين</w:t>
            </w:r>
            <w:bookmarkStart w:id="0" w:name="_GoBack"/>
            <w:bookmarkEnd w:id="0"/>
            <w:r w:rsidRPr="00371A69">
              <w:rPr>
                <w:rFonts w:cs="AL-Mohanad Bold" w:hint="cs"/>
                <w:sz w:val="28"/>
                <w:szCs w:val="28"/>
                <w:rtl/>
              </w:rPr>
              <w:t xml:space="preserve"> سنن الذكاة وما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371A69">
              <w:rPr>
                <w:rFonts w:cs="AL-Mohanad Bold" w:hint="cs"/>
                <w:sz w:val="28"/>
                <w:szCs w:val="28"/>
                <w:rtl/>
              </w:rPr>
              <w:t>يكره فيها وما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371A69">
              <w:rPr>
                <w:rFonts w:cs="AL-Mohanad Bold" w:hint="cs"/>
                <w:sz w:val="28"/>
                <w:szCs w:val="28"/>
                <w:rtl/>
              </w:rPr>
              <w:t>يحرم.</w:t>
            </w:r>
          </w:p>
          <w:p w:rsidR="00371A69" w:rsidRPr="00371A69" w:rsidRDefault="00371A69" w:rsidP="00371A69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371A69">
              <w:rPr>
                <w:rFonts w:cs="AL-Mohanad Bold" w:hint="cs"/>
                <w:sz w:val="28"/>
                <w:szCs w:val="28"/>
                <w:rtl/>
              </w:rPr>
              <w:t>7/تذكر طعام غير المسلمين , أنواعه , وحكم كل نوع.</w:t>
            </w:r>
          </w:p>
        </w:tc>
      </w:tr>
    </w:tbl>
    <w:p w:rsidR="00097DE2" w:rsidRPr="005E0878" w:rsidRDefault="00097DE2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097DE2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8267E"/>
    <w:rsid w:val="00097DE2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55C1D"/>
    <w:rsid w:val="00371A69"/>
    <w:rsid w:val="003A31C3"/>
    <w:rsid w:val="003F0547"/>
    <w:rsid w:val="003F5486"/>
    <w:rsid w:val="00496F72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47755"/>
    <w:rsid w:val="00654EAE"/>
    <w:rsid w:val="006719F9"/>
    <w:rsid w:val="00676669"/>
    <w:rsid w:val="006D7330"/>
    <w:rsid w:val="00716461"/>
    <w:rsid w:val="00720FC9"/>
    <w:rsid w:val="0078080C"/>
    <w:rsid w:val="007C7DEE"/>
    <w:rsid w:val="008000A6"/>
    <w:rsid w:val="00873FD4"/>
    <w:rsid w:val="008D2F5A"/>
    <w:rsid w:val="008D3793"/>
    <w:rsid w:val="00937474"/>
    <w:rsid w:val="00A21045"/>
    <w:rsid w:val="00A5214E"/>
    <w:rsid w:val="00B05F11"/>
    <w:rsid w:val="00B678C6"/>
    <w:rsid w:val="00B81626"/>
    <w:rsid w:val="00C87483"/>
    <w:rsid w:val="00CC613A"/>
    <w:rsid w:val="00D42C70"/>
    <w:rsid w:val="00D54607"/>
    <w:rsid w:val="00D937F8"/>
    <w:rsid w:val="00DA2121"/>
    <w:rsid w:val="00E016DD"/>
    <w:rsid w:val="00E0401F"/>
    <w:rsid w:val="00E2519E"/>
    <w:rsid w:val="00E52E45"/>
    <w:rsid w:val="00E605EC"/>
    <w:rsid w:val="00EE2CB0"/>
    <w:rsid w:val="00F14881"/>
    <w:rsid w:val="00F62895"/>
    <w:rsid w:val="00FA6AEA"/>
    <w:rsid w:val="00FB6884"/>
    <w:rsid w:val="00FC794F"/>
    <w:rsid w:val="00FD2A26"/>
    <w:rsid w:val="00FD5C89"/>
    <w:rsid w:val="00FE03D9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3F0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3F05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56</cp:revision>
  <dcterms:created xsi:type="dcterms:W3CDTF">2017-11-14T05:56:00Z</dcterms:created>
  <dcterms:modified xsi:type="dcterms:W3CDTF">2018-01-07T07:19:00Z</dcterms:modified>
</cp:coreProperties>
</file>