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1341" w:type="dxa"/>
        <w:tblInd w:w="-1361" w:type="dxa"/>
        <w:tblLook w:val="04A0"/>
      </w:tblPr>
      <w:tblGrid>
        <w:gridCol w:w="11341"/>
      </w:tblGrid>
      <w:tr w:rsidR="00922BFC" w:rsidTr="00922BFC">
        <w:tc>
          <w:tcPr>
            <w:tcW w:w="11341" w:type="dxa"/>
          </w:tcPr>
          <w:p w:rsidR="00922BFC" w:rsidRPr="0030006C" w:rsidRDefault="00922BFC" w:rsidP="0030006C">
            <w:pPr>
              <w:jc w:val="center"/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>بسم الله الرحمن الرحيم</w:t>
            </w:r>
          </w:p>
          <w:p w:rsidR="00922BFC" w:rsidRPr="0030006C" w:rsidRDefault="00922BFC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اختبار دوري </w:t>
            </w:r>
          </w:p>
          <w:p w:rsidR="00922BFC" w:rsidRPr="0030006C" w:rsidRDefault="00922BFC">
            <w:pPr>
              <w:rPr>
                <w:b/>
                <w:bCs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مثلي النقطه في المستوى القطبي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138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24pt" o:ole="">
                  <v:imagedata r:id="rId4" o:title=""/>
                </v:shape>
                <o:OLEObject Type="Embed" ProgID="Equation.DSMT4" ShapeID="_x0000_i1025" DrawAspect="Content" ObjectID="_1455081672" r:id="rId5"/>
              </w:object>
            </w:r>
          </w:p>
          <w:p w:rsidR="00922BFC" w:rsidRPr="0030006C" w:rsidRDefault="00922BFC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pBdr>
                <w:bottom w:val="single" w:sz="6" w:space="1" w:color="auto"/>
              </w:pBd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AB0041" w:rsidRPr="0030006C" w:rsidRDefault="00AB0041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بعض الازواج المرتبه التي تمثل النقطه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1140" w:dyaOrig="480">
                <v:shape id="_x0000_i1026" type="#_x0000_t75" style="width:57pt;height:24pt" o:ole="">
                  <v:imagedata r:id="rId6" o:title=""/>
                </v:shape>
                <o:OLEObject Type="Embed" ProgID="Equation.DSMT4" ShapeID="_x0000_i1026" DrawAspect="Content" ObjectID="_1455081673" r:id="rId7"/>
              </w:object>
            </w:r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4000" w:dyaOrig="480">
                <v:shape id="_x0000_i1027" type="#_x0000_t75" style="width:200.25pt;height:24pt" o:ole="">
                  <v:imagedata r:id="rId8" o:title=""/>
                </v:shape>
                <o:OLEObject Type="Embed" ProgID="Equation.DSMT4" ShapeID="_x0000_i1027" DrawAspect="Content" ObjectID="_1455081674" r:id="rId9"/>
              </w:object>
            </w:r>
          </w:p>
          <w:p w:rsidR="00AB0041" w:rsidRPr="0030006C" w:rsidRDefault="00B507F6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-2521585</wp:posOffset>
                  </wp:positionV>
                  <wp:extent cx="2160270" cy="1948815"/>
                  <wp:effectExtent l="0" t="114300" r="0" b="108585"/>
                  <wp:wrapTight wrapText="bothSides">
                    <wp:wrapPolygon edited="0">
                      <wp:start x="-86" y="21716"/>
                      <wp:lineTo x="21629" y="21716"/>
                      <wp:lineTo x="21629" y="-32"/>
                      <wp:lineTo x="-86" y="-32"/>
                      <wp:lineTo x="-86" y="21716"/>
                    </wp:wrapPolygon>
                  </wp:wrapTight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160270" cy="194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D18F0">
              <w:rPr>
                <w:b/>
                <w:bCs/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3.5pt;margin-top:-19.45pt;width:33pt;height:0;flip:x;z-index:251666432;mso-position-horizontal-relative:text;mso-position-vertical-relative:text" o:connectortype="straight">
                  <w10:wrap anchorx="page"/>
                </v:shape>
              </w:pict>
            </w:r>
            <w:r w:rsidR="00CD18F0">
              <w:rPr>
                <w:b/>
                <w:bCs/>
                <w:noProof/>
                <w:rtl/>
              </w:rPr>
              <w:pict>
                <v:rect id="_x0000_s1028" style="position:absolute;left:0;text-align:left;margin-left:13.5pt;margin-top:-32.95pt;width:33pt;height:24pt;z-index:251663360;mso-position-horizontal-relative:text;mso-position-vertical-relative:text">
                  <v:textbox style="mso-next-textbox:#_x0000_s1028">
                    <w:txbxContent>
                      <w:p w:rsidR="0030006C" w:rsidRPr="0030006C" w:rsidRDefault="0030006C" w:rsidP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  <w:r w:rsidR="00CD18F0">
              <w:rPr>
                <w:b/>
                <w:bCs/>
                <w:noProof/>
                <w:rtl/>
              </w:rPr>
              <w:pict>
                <v:shape id="_x0000_s1027" type="#_x0000_t32" style="position:absolute;left:0;text-align:left;margin-left:1.5pt;margin-top:-211.45pt;width:33pt;height:0;flip:x;z-index:251662336;mso-position-horizontal-relative:text;mso-position-vertical-relative:text" o:connectortype="straight">
                  <w10:wrap anchorx="page"/>
                </v:shape>
              </w:pict>
            </w:r>
            <w:r w:rsidR="00CD18F0">
              <w:rPr>
                <w:b/>
                <w:bCs/>
                <w:noProof/>
                <w:rtl/>
              </w:rPr>
              <w:pict>
                <v:rect id="_x0000_s1026" style="position:absolute;left:0;text-align:left;margin-left:1.5pt;margin-top:-225.7pt;width:33pt;height:24pt;z-index:251661312;mso-position-horizontal-relative:text;mso-position-vertical-relative:text">
                  <v:textbox style="mso-next-textbox:#_x0000_s1026">
                    <w:txbxContent>
                      <w:p w:rsidR="0030006C" w:rsidRDefault="0030006C">
                        <w:pPr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30006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:rsidR="0030006C" w:rsidRPr="0030006C" w:rsidRDefault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0006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AB0041" w:rsidRPr="0030006C" w:rsidRDefault="00AB0041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>----------------------------------------------------------------------------------------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-</w:t>
            </w:r>
            <w:proofErr w:type="spellEnd"/>
          </w:p>
          <w:p w:rsidR="00AB0041" w:rsidRPr="0030006C" w:rsidRDefault="00AB0041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اوجدي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المسافه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بين النقطتين في المستوى القطبي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</w:t>
            </w:r>
            <w:r w:rsidRPr="0030006C">
              <w:rPr>
                <w:b/>
                <w:bCs/>
                <w:position w:val="-16"/>
              </w:rPr>
              <w:object w:dxaOrig="1980" w:dyaOrig="480">
                <v:shape id="_x0000_i1028" type="#_x0000_t75" style="width:99pt;height:24pt" o:ole="">
                  <v:imagedata r:id="rId11" o:title=""/>
                </v:shape>
                <o:OLEObject Type="Embed" ProgID="Equation.DSMT4" ShapeID="_x0000_i1028" DrawAspect="Content" ObjectID="_1455081675" r:id="rId12"/>
              </w:object>
            </w:r>
          </w:p>
          <w:p w:rsidR="00AB0041" w:rsidRPr="0030006C" w:rsidRDefault="00CD18F0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rect id="_x0000_s1029" style="position:absolute;left:0;text-align:left;margin-left:13.5pt;margin-top:1.75pt;width:33pt;height:24pt;z-index:251664384">
                  <v:textbox style="mso-next-textbox:#_x0000_s1029">
                    <w:txbxContent>
                      <w:p w:rsidR="0030006C" w:rsidRPr="0030006C" w:rsidRDefault="0030006C" w:rsidP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</w:p>
          <w:p w:rsidR="00AB0041" w:rsidRPr="0030006C" w:rsidRDefault="00CD18F0" w:rsidP="0030006C">
            <w:pPr>
              <w:tabs>
                <w:tab w:val="right" w:pos="11125"/>
              </w:tabs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30" type="#_x0000_t32" style="position:absolute;left:0;text-align:left;margin-left:13.5pt;margin-top:2.6pt;width:33pt;height:0;flip:x;z-index:251665408" o:connectortype="straight">
                  <w10:wrap anchorx="page"/>
                </v:shape>
              </w:pict>
            </w:r>
            <w:r w:rsidR="0030006C" w:rsidRPr="0030006C">
              <w:rPr>
                <w:b/>
                <w:bCs/>
                <w:position w:val="-18"/>
              </w:rPr>
              <w:object w:dxaOrig="5880" w:dyaOrig="560">
                <v:shape id="_x0000_i1029" type="#_x0000_t75" style="width:294pt;height:27.75pt" o:ole="">
                  <v:imagedata r:id="rId13" o:title=""/>
                </v:shape>
                <o:OLEObject Type="Embed" ProgID="Equation.DSMT4" ShapeID="_x0000_i1029" DrawAspect="Content" ObjectID="_1455081676" r:id="rId14"/>
              </w:object>
            </w:r>
            <w:r w:rsidR="0030006C" w:rsidRPr="0030006C">
              <w:rPr>
                <w:rFonts w:hint="cs"/>
                <w:b/>
                <w:bCs/>
                <w:rtl/>
              </w:rPr>
              <w:t>=</w:t>
            </w:r>
            <w:proofErr w:type="spellStart"/>
            <w:r w:rsidR="0030006C" w:rsidRPr="0030006C">
              <w:rPr>
                <w:rFonts w:hint="cs"/>
                <w:b/>
                <w:bCs/>
                <w:rtl/>
              </w:rPr>
              <w:t>المسافه</w:t>
            </w:r>
            <w:proofErr w:type="spellEnd"/>
            <w:r w:rsidR="0030006C" w:rsidRPr="0030006C">
              <w:rPr>
                <w:rFonts w:hint="cs"/>
                <w:b/>
                <w:bCs/>
                <w:rtl/>
              </w:rPr>
              <w:t xml:space="preserve"> بين النقطتين</w:t>
            </w:r>
            <w:r w:rsidR="0030006C">
              <w:rPr>
                <w:b/>
                <w:bCs/>
                <w:rtl/>
              </w:rPr>
              <w:tab/>
            </w:r>
          </w:p>
          <w:p w:rsidR="00AB0041" w:rsidRPr="0030006C" w:rsidRDefault="00AB0041">
            <w:pPr>
              <w:rPr>
                <w:b/>
                <w:bCs/>
                <w:rtl/>
              </w:rPr>
            </w:pPr>
          </w:p>
          <w:p w:rsidR="0030006C" w:rsidRDefault="0030006C" w:rsidP="0030006C">
            <w:pPr>
              <w:rPr>
                <w:b/>
                <w:bCs/>
                <w:rtl/>
              </w:rPr>
            </w:pPr>
          </w:p>
          <w:p w:rsidR="00B507F6" w:rsidRDefault="00B507F6" w:rsidP="0030006C">
            <w:pPr>
              <w:rPr>
                <w:b/>
                <w:bCs/>
                <w:rtl/>
              </w:rPr>
            </w:pPr>
          </w:p>
          <w:p w:rsidR="0030006C" w:rsidRPr="0030006C" w:rsidRDefault="0030006C" w:rsidP="0030006C">
            <w:pPr>
              <w:rPr>
                <w:b/>
                <w:bCs/>
                <w:rtl/>
              </w:rPr>
            </w:pPr>
          </w:p>
        </w:tc>
      </w:tr>
      <w:tr w:rsidR="0030006C" w:rsidTr="00922BFC">
        <w:tc>
          <w:tcPr>
            <w:tcW w:w="11341" w:type="dxa"/>
          </w:tcPr>
          <w:p w:rsidR="0030006C" w:rsidRDefault="0030006C" w:rsidP="005B5568">
            <w:pPr>
              <w:jc w:val="center"/>
              <w:rPr>
                <w:b/>
                <w:bCs/>
                <w:rtl/>
              </w:rPr>
            </w:pPr>
          </w:p>
          <w:p w:rsidR="0030006C" w:rsidRDefault="0030006C" w:rsidP="005B5568">
            <w:pPr>
              <w:jc w:val="center"/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jc w:val="center"/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>بسم الله الرحمن الرحيم</w:t>
            </w:r>
          </w:p>
          <w:p w:rsidR="0030006C" w:rsidRPr="0030006C" w:rsidRDefault="00B507F6" w:rsidP="005B556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81915</wp:posOffset>
                  </wp:positionV>
                  <wp:extent cx="2143125" cy="1934845"/>
                  <wp:effectExtent l="0" t="95250" r="0" b="103505"/>
                  <wp:wrapTight wrapText="bothSides">
                    <wp:wrapPolygon edited="0">
                      <wp:start x="90" y="21912"/>
                      <wp:lineTo x="21594" y="21912"/>
                      <wp:lineTo x="21594" y="7"/>
                      <wp:lineTo x="90" y="7"/>
                      <wp:lineTo x="90" y="21912"/>
                    </wp:wrapPolygon>
                  </wp:wrapTight>
                  <wp:docPr id="4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143125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0006C" w:rsidRPr="0030006C">
              <w:rPr>
                <w:rFonts w:hint="cs"/>
                <w:b/>
                <w:bCs/>
                <w:rtl/>
              </w:rPr>
              <w:t xml:space="preserve">اختبار دوري </w:t>
            </w:r>
          </w:p>
          <w:p w:rsidR="0030006C" w:rsidRPr="0030006C" w:rsidRDefault="0030006C" w:rsidP="005B5568">
            <w:pPr>
              <w:rPr>
                <w:b/>
                <w:bCs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مثلي النقطه في المستوى القطبي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1380" w:dyaOrig="480">
                <v:shape id="_x0000_i1030" type="#_x0000_t75" style="width:69pt;height:24pt" o:ole="">
                  <v:imagedata r:id="rId4" o:title=""/>
                </v:shape>
                <o:OLEObject Type="Embed" ProgID="Equation.DSMT4" ShapeID="_x0000_i1030" DrawAspect="Content" ObjectID="_1455081677" r:id="rId15"/>
              </w:object>
            </w: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pBdr>
                <w:bottom w:val="single" w:sz="6" w:space="1" w:color="auto"/>
              </w:pBd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بعض الازواج المرتبه التي تمثل النقطه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1140" w:dyaOrig="480">
                <v:shape id="_x0000_i1031" type="#_x0000_t75" style="width:57pt;height:24pt" o:ole="">
                  <v:imagedata r:id="rId6" o:title=""/>
                </v:shape>
                <o:OLEObject Type="Embed" ProgID="Equation.DSMT4" ShapeID="_x0000_i1031" DrawAspect="Content" ObjectID="_1455081678" r:id="rId16"/>
              </w:object>
            </w:r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 </w:t>
            </w:r>
            <w:r w:rsidRPr="0030006C">
              <w:rPr>
                <w:b/>
                <w:bCs/>
                <w:position w:val="-16"/>
              </w:rPr>
              <w:object w:dxaOrig="4000" w:dyaOrig="480">
                <v:shape id="_x0000_i1032" type="#_x0000_t75" style="width:200.25pt;height:24pt" o:ole="">
                  <v:imagedata r:id="rId8" o:title=""/>
                </v:shape>
                <o:OLEObject Type="Embed" ProgID="Equation.DSMT4" ShapeID="_x0000_i1032" DrawAspect="Content" ObjectID="_1455081679" r:id="rId17"/>
              </w:object>
            </w:r>
          </w:p>
          <w:p w:rsidR="0030006C" w:rsidRPr="0030006C" w:rsidRDefault="00CD18F0" w:rsidP="005B5568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37" type="#_x0000_t32" style="position:absolute;left:0;text-align:left;margin-left:13.5pt;margin-top:-19.45pt;width:33pt;height:0;flip:x;z-index:251668480" o:connectortype="straight">
                  <w10:wrap anchorx="page"/>
                </v:shape>
              </w:pict>
            </w:r>
            <w:r>
              <w:rPr>
                <w:b/>
                <w:bCs/>
                <w:noProof/>
                <w:rtl/>
              </w:rPr>
              <w:pict>
                <v:rect id="_x0000_s1034" style="position:absolute;left:0;text-align:left;margin-left:13.5pt;margin-top:-32.95pt;width:33pt;height:24pt;z-index:251669504">
                  <v:textbox style="mso-next-textbox:#_x0000_s1034">
                    <w:txbxContent>
                      <w:p w:rsidR="0030006C" w:rsidRPr="0030006C" w:rsidRDefault="0030006C" w:rsidP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  <w:r>
              <w:rPr>
                <w:b/>
                <w:bCs/>
                <w:noProof/>
                <w:rtl/>
              </w:rPr>
              <w:pict>
                <v:shape id="_x0000_s1033" type="#_x0000_t32" style="position:absolute;left:0;text-align:left;margin-left:1.5pt;margin-top:-211.45pt;width:33pt;height:0;flip:x;z-index:251670528" o:connectortype="straight">
                  <w10:wrap anchorx="page"/>
                </v:shape>
              </w:pict>
            </w:r>
            <w:r>
              <w:rPr>
                <w:b/>
                <w:bCs/>
                <w:noProof/>
                <w:rtl/>
              </w:rPr>
              <w:pict>
                <v:rect id="_x0000_s1032" style="position:absolute;left:0;text-align:left;margin-left:1.5pt;margin-top:-225.7pt;width:33pt;height:24pt;z-index:251671552">
                  <v:textbox style="mso-next-textbox:#_x0000_s1032">
                    <w:txbxContent>
                      <w:p w:rsidR="0030006C" w:rsidRDefault="0030006C">
                        <w:pPr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30006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:rsidR="0030006C" w:rsidRPr="0030006C" w:rsidRDefault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30006C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rect>
              </w:pict>
            </w:r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>----------------------------------------------------------------------------------------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-</w:t>
            </w:r>
            <w:proofErr w:type="spellEnd"/>
          </w:p>
          <w:p w:rsidR="0030006C" w:rsidRPr="0030006C" w:rsidRDefault="0030006C" w:rsidP="005B5568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اوجدي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المسافه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بين النقطتين في المستوى القطبي </w:t>
            </w:r>
            <w:proofErr w:type="spellStart"/>
            <w:r w:rsidRPr="0030006C">
              <w:rPr>
                <w:rFonts w:hint="cs"/>
                <w:b/>
                <w:bCs/>
                <w:rtl/>
              </w:rPr>
              <w:t>:</w:t>
            </w:r>
            <w:proofErr w:type="spellEnd"/>
            <w:r w:rsidRPr="0030006C">
              <w:rPr>
                <w:rFonts w:hint="cs"/>
                <w:b/>
                <w:bCs/>
                <w:rtl/>
              </w:rPr>
              <w:t xml:space="preserve"> </w:t>
            </w:r>
            <w:r w:rsidRPr="0030006C">
              <w:rPr>
                <w:b/>
                <w:bCs/>
                <w:position w:val="-16"/>
              </w:rPr>
              <w:object w:dxaOrig="1980" w:dyaOrig="480">
                <v:shape id="_x0000_i1033" type="#_x0000_t75" style="width:99pt;height:24pt" o:ole="">
                  <v:imagedata r:id="rId11" o:title=""/>
                </v:shape>
                <o:OLEObject Type="Embed" ProgID="Equation.DSMT4" ShapeID="_x0000_i1033" DrawAspect="Content" ObjectID="_1455081680" r:id="rId18"/>
              </w:object>
            </w:r>
          </w:p>
          <w:p w:rsidR="0030006C" w:rsidRPr="0030006C" w:rsidRDefault="00CD18F0" w:rsidP="005B5568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rect id="_x0000_s1035" style="position:absolute;left:0;text-align:left;margin-left:13.5pt;margin-top:1.75pt;width:33pt;height:24pt;z-index:251672576">
                  <v:textbox style="mso-next-textbox:#_x0000_s1035">
                    <w:txbxContent>
                      <w:p w:rsidR="0030006C" w:rsidRPr="0030006C" w:rsidRDefault="0030006C" w:rsidP="0030006C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page"/>
                </v:rect>
              </w:pict>
            </w:r>
          </w:p>
          <w:p w:rsidR="0030006C" w:rsidRPr="0030006C" w:rsidRDefault="00CD18F0" w:rsidP="005B5568">
            <w:pPr>
              <w:tabs>
                <w:tab w:val="right" w:pos="11125"/>
              </w:tabs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>
                <v:shape id="_x0000_s1036" type="#_x0000_t32" style="position:absolute;left:0;text-align:left;margin-left:13.5pt;margin-top:2.6pt;width:33pt;height:0;flip:x;z-index:251673600" o:connectortype="straight">
                  <w10:wrap anchorx="page"/>
                </v:shape>
              </w:pict>
            </w:r>
            <w:r w:rsidR="0030006C" w:rsidRPr="0030006C">
              <w:rPr>
                <w:b/>
                <w:bCs/>
                <w:position w:val="-18"/>
              </w:rPr>
              <w:object w:dxaOrig="5880" w:dyaOrig="560">
                <v:shape id="_x0000_i1034" type="#_x0000_t75" style="width:294pt;height:27.75pt" o:ole="">
                  <v:imagedata r:id="rId13" o:title=""/>
                </v:shape>
                <o:OLEObject Type="Embed" ProgID="Equation.DSMT4" ShapeID="_x0000_i1034" DrawAspect="Content" ObjectID="_1455081681" r:id="rId19"/>
              </w:object>
            </w:r>
            <w:r w:rsidR="0030006C" w:rsidRPr="0030006C">
              <w:rPr>
                <w:rFonts w:hint="cs"/>
                <w:b/>
                <w:bCs/>
                <w:rtl/>
              </w:rPr>
              <w:t>=</w:t>
            </w:r>
            <w:proofErr w:type="spellStart"/>
            <w:r w:rsidR="0030006C" w:rsidRPr="0030006C">
              <w:rPr>
                <w:rFonts w:hint="cs"/>
                <w:b/>
                <w:bCs/>
                <w:rtl/>
              </w:rPr>
              <w:t>المسافه</w:t>
            </w:r>
            <w:proofErr w:type="spellEnd"/>
            <w:r w:rsidR="0030006C" w:rsidRPr="0030006C">
              <w:rPr>
                <w:rFonts w:hint="cs"/>
                <w:b/>
                <w:bCs/>
                <w:rtl/>
              </w:rPr>
              <w:t xml:space="preserve"> بين النقطتين</w:t>
            </w:r>
            <w:r w:rsidR="0030006C">
              <w:rPr>
                <w:b/>
                <w:bCs/>
                <w:rtl/>
              </w:rPr>
              <w:tab/>
            </w:r>
          </w:p>
          <w:p w:rsidR="0030006C" w:rsidRDefault="0030006C" w:rsidP="005B5568">
            <w:pPr>
              <w:rPr>
                <w:b/>
                <w:bCs/>
                <w:rtl/>
              </w:rPr>
            </w:pPr>
          </w:p>
          <w:p w:rsidR="00B507F6" w:rsidRDefault="00B507F6" w:rsidP="005B5568">
            <w:pPr>
              <w:rPr>
                <w:b/>
                <w:bCs/>
                <w:rtl/>
              </w:rPr>
            </w:pPr>
          </w:p>
          <w:p w:rsidR="00B507F6" w:rsidRDefault="00B507F6" w:rsidP="005B5568">
            <w:pPr>
              <w:rPr>
                <w:b/>
                <w:bCs/>
                <w:rtl/>
              </w:rPr>
            </w:pPr>
          </w:p>
          <w:p w:rsidR="00B507F6" w:rsidRPr="0030006C" w:rsidRDefault="00B507F6" w:rsidP="005B5568">
            <w:pPr>
              <w:rPr>
                <w:b/>
                <w:bCs/>
                <w:rtl/>
              </w:rPr>
            </w:pPr>
          </w:p>
        </w:tc>
      </w:tr>
    </w:tbl>
    <w:p w:rsidR="006C3F2D" w:rsidRDefault="006C3F2D">
      <w:pPr>
        <w:rPr>
          <w:rtl/>
        </w:rPr>
      </w:pPr>
    </w:p>
    <w:tbl>
      <w:tblPr>
        <w:tblStyle w:val="a3"/>
        <w:bidiVisual/>
        <w:tblW w:w="11341" w:type="dxa"/>
        <w:tblInd w:w="-1361" w:type="dxa"/>
        <w:tblLook w:val="04A0"/>
      </w:tblPr>
      <w:tblGrid>
        <w:gridCol w:w="11341"/>
      </w:tblGrid>
      <w:tr w:rsidR="00B507F6" w:rsidTr="00B507F6">
        <w:tc>
          <w:tcPr>
            <w:tcW w:w="11341" w:type="dxa"/>
          </w:tcPr>
          <w:p w:rsidR="00B507F6" w:rsidRPr="0030006C" w:rsidRDefault="00B507F6" w:rsidP="00B507F6">
            <w:pPr>
              <w:jc w:val="center"/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lastRenderedPageBreak/>
              <w:t>بسم الله الرحمن الرحيم</w:t>
            </w:r>
          </w:p>
          <w:p w:rsidR="00B507F6" w:rsidRPr="00B507F6" w:rsidRDefault="00B507F6" w:rsidP="00B507F6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اختبار دوري </w:t>
            </w:r>
          </w:p>
          <w:p w:rsidR="00B507F6" w:rsidRDefault="00B507F6" w:rsidP="00B507F6">
            <w:r>
              <w:rPr>
                <w:rFonts w:cs="ABO SLMAN Alomar النسخ4" w:hint="cs"/>
                <w:sz w:val="24"/>
                <w:szCs w:val="30"/>
                <w:rtl/>
              </w:rPr>
              <w:t xml:space="preserve">حولي إلى إحداثي ديكارتي ما يلي </w:t>
            </w:r>
            <w:proofErr w:type="spellStart"/>
            <w:r>
              <w:rPr>
                <w:rFonts w:cs="ABO SLMAN Alomar النسخ4" w:hint="cs"/>
                <w:sz w:val="24"/>
                <w:szCs w:val="30"/>
                <w:rtl/>
              </w:rPr>
              <w:t>: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B507F6">
              <w:rPr>
                <w:b/>
                <w:bCs/>
                <w:position w:val="-20"/>
              </w:rPr>
              <w:object w:dxaOrig="1020" w:dyaOrig="560">
                <v:shape id="_x0000_i1035" type="#_x0000_t75" style="width:51pt;height:27.75pt" o:ole="">
                  <v:imagedata r:id="rId20" o:title=""/>
                </v:shape>
                <o:OLEObject Type="Embed" ProgID="Equation.DSMT4" ShapeID="_x0000_i1035" DrawAspect="Content" ObjectID="_1455081682" r:id="rId21"/>
              </w:object>
            </w:r>
          </w:p>
          <w:p w:rsidR="00B507F6" w:rsidRDefault="00B507F6" w:rsidP="00B507F6">
            <w:pPr>
              <w:rPr>
                <w:rtl/>
              </w:rPr>
            </w:pPr>
          </w:p>
          <w:p w:rsidR="00B507F6" w:rsidRDefault="00B507F6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5128A4" w:rsidRDefault="005128A4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5128A4" w:rsidRDefault="005128A4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B507F6" w:rsidRDefault="00B507F6" w:rsidP="00B507F6">
            <w:pPr>
              <w:rPr>
                <w:rFonts w:cs="ABO SLMAN Alomar النسخ4"/>
                <w:sz w:val="24"/>
                <w:szCs w:val="30"/>
                <w:rtl/>
              </w:rPr>
            </w:pPr>
            <w:r>
              <w:rPr>
                <w:rFonts w:cs="ABO SLMAN Alomar النسخ4" w:hint="cs"/>
                <w:sz w:val="24"/>
                <w:szCs w:val="30"/>
                <w:rtl/>
              </w:rPr>
              <w:t>------------------------------------------------------</w:t>
            </w:r>
          </w:p>
          <w:p w:rsidR="00B507F6" w:rsidRDefault="00B507F6" w:rsidP="00B507F6">
            <w:r>
              <w:rPr>
                <w:rFonts w:cs="ABO SLMAN Alomar النسخ4" w:hint="cs"/>
                <w:sz w:val="24"/>
                <w:szCs w:val="30"/>
                <w:rtl/>
              </w:rPr>
              <w:t xml:space="preserve">حولي إلى إحداثي قطبي ما يلي </w:t>
            </w:r>
            <w:proofErr w:type="spellStart"/>
            <w:r>
              <w:rPr>
                <w:rFonts w:cs="ABO SLMAN Alomar النسخ4" w:hint="cs"/>
                <w:sz w:val="24"/>
                <w:szCs w:val="30"/>
                <w:rtl/>
              </w:rPr>
              <w:t>:</w:t>
            </w:r>
            <w:proofErr w:type="spellEnd"/>
            <w:r>
              <w:rPr>
                <w:rFonts w:hint="cs"/>
                <w:rtl/>
              </w:rPr>
              <w:t xml:space="preserve">   </w:t>
            </w:r>
            <w:r w:rsidRPr="00B507F6">
              <w:rPr>
                <w:b/>
                <w:bCs/>
                <w:position w:val="-16"/>
              </w:rPr>
              <w:object w:dxaOrig="680" w:dyaOrig="480">
                <v:shape id="_x0000_i1036" type="#_x0000_t75" style="width:33.75pt;height:24pt" o:ole="">
                  <v:imagedata r:id="rId22" o:title=""/>
                </v:shape>
                <o:OLEObject Type="Embed" ProgID="Equation.DSMT4" ShapeID="_x0000_i1036" DrawAspect="Content" ObjectID="_1455081683" r:id="rId23"/>
              </w:object>
            </w: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2777"/>
              <w:gridCol w:w="2777"/>
              <w:gridCol w:w="2778"/>
            </w:tblGrid>
            <w:tr w:rsidR="00B507F6" w:rsidTr="00B507F6">
              <w:tc>
                <w:tcPr>
                  <w:tcW w:w="2777" w:type="dxa"/>
                </w:tcPr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  <w:r w:rsidRPr="00B507F6">
                    <w:rPr>
                      <w:b/>
                      <w:bCs/>
                      <w:position w:val="-4"/>
                    </w:rPr>
                    <w:object w:dxaOrig="240" w:dyaOrig="240">
                      <v:shape id="_x0000_i1037" type="#_x0000_t75" style="width:12pt;height:12pt" o:ole="">
                        <v:imagedata r:id="rId24" o:title=""/>
                      </v:shape>
                      <o:OLEObject Type="Embed" ProgID="Equation.DSMT4" ShapeID="_x0000_i1037" DrawAspect="Content" ObjectID="_1455081684" r:id="rId25"/>
                    </w:object>
                  </w:r>
                </w:p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</w:p>
              </w:tc>
              <w:tc>
                <w:tcPr>
                  <w:tcW w:w="2777" w:type="dxa"/>
                </w:tcPr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  <w:r w:rsidRPr="00B507F6">
                    <w:rPr>
                      <w:b/>
                      <w:bCs/>
                      <w:position w:val="-6"/>
                    </w:rPr>
                    <w:object w:dxaOrig="240" w:dyaOrig="320">
                      <v:shape id="_x0000_i1038" type="#_x0000_t75" style="width:12pt;height:15.75pt" o:ole="">
                        <v:imagedata r:id="rId26" o:title=""/>
                      </v:shape>
                      <o:OLEObject Type="Embed" ProgID="Equation.DSMT4" ShapeID="_x0000_i1038" DrawAspect="Content" ObjectID="_1455081685" r:id="rId27"/>
                    </w:object>
                  </w:r>
                </w:p>
              </w:tc>
              <w:tc>
                <w:tcPr>
                  <w:tcW w:w="2778" w:type="dxa"/>
                </w:tcPr>
                <w:p w:rsidR="00B507F6" w:rsidRPr="00B507F6" w:rsidRDefault="00B507F6" w:rsidP="005128A4">
                  <w:pPr>
                    <w:spacing w:line="360" w:lineRule="auto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B507F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الاحداثي</w:t>
                  </w:r>
                  <w:proofErr w:type="spellEnd"/>
                  <w:r w:rsidRPr="00B507F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القطبي </w:t>
                  </w:r>
                </w:p>
              </w:tc>
            </w:tr>
            <w:tr w:rsidR="00B507F6" w:rsidTr="00B507F6">
              <w:tc>
                <w:tcPr>
                  <w:tcW w:w="2777" w:type="dxa"/>
                </w:tcPr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</w:t>
                  </w:r>
                </w:p>
              </w:tc>
              <w:tc>
                <w:tcPr>
                  <w:tcW w:w="2777" w:type="dxa"/>
                </w:tcPr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</w:t>
                  </w:r>
                </w:p>
              </w:tc>
              <w:tc>
                <w:tcPr>
                  <w:tcW w:w="2778" w:type="dxa"/>
                </w:tcPr>
                <w:p w:rsidR="00B507F6" w:rsidRDefault="00B507F6" w:rsidP="005128A4">
                  <w:pPr>
                    <w:spacing w:line="360" w:lineRule="auto"/>
                    <w:rPr>
                      <w:rtl/>
                    </w:rPr>
                  </w:pPr>
                  <w:r w:rsidRPr="00B507F6">
                    <w:rPr>
                      <w:b/>
                      <w:bCs/>
                      <w:position w:val="-16"/>
                    </w:rPr>
                    <w:object w:dxaOrig="1900" w:dyaOrig="480">
                      <v:shape id="_x0000_i1039" type="#_x0000_t75" style="width:95.25pt;height:24pt" o:ole="">
                        <v:imagedata r:id="rId28" o:title=""/>
                      </v:shape>
                      <o:OLEObject Type="Embed" ProgID="Equation.DSMT4" ShapeID="_x0000_i1039" DrawAspect="Content" ObjectID="_1455081686" r:id="rId29"/>
                    </w:object>
                  </w:r>
                </w:p>
              </w:tc>
            </w:tr>
          </w:tbl>
          <w:p w:rsidR="00B507F6" w:rsidRDefault="00B507F6" w:rsidP="00B507F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</w:t>
            </w:r>
          </w:p>
          <w:p w:rsidR="00B507F6" w:rsidRDefault="00B507F6" w:rsidP="00B507F6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1724025</wp:posOffset>
                  </wp:positionH>
                  <wp:positionV relativeFrom="paragraph">
                    <wp:posOffset>128270</wp:posOffset>
                  </wp:positionV>
                  <wp:extent cx="1695450" cy="1534160"/>
                  <wp:effectExtent l="0" t="76200" r="0" b="85090"/>
                  <wp:wrapTight wrapText="bothSides">
                    <wp:wrapPolygon edited="0">
                      <wp:start x="57" y="21931"/>
                      <wp:lineTo x="21657" y="21931"/>
                      <wp:lineTo x="21657" y="-63"/>
                      <wp:lineTo x="57" y="-63"/>
                      <wp:lineTo x="57" y="21931"/>
                    </wp:wrapPolygon>
                  </wp:wrapTight>
                  <wp:docPr id="1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95450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بالنسبة لـ  </w:t>
            </w:r>
            <w:r w:rsidRPr="00B507F6">
              <w:rPr>
                <w:b/>
                <w:bCs/>
                <w:position w:val="-20"/>
                <w:sz w:val="24"/>
                <w:szCs w:val="24"/>
              </w:rPr>
              <w:object w:dxaOrig="2940" w:dyaOrig="560">
                <v:shape id="_x0000_i1040" type="#_x0000_t75" style="width:147pt;height:27.75pt" o:ole="">
                  <v:imagedata r:id="rId30" o:title=""/>
                </v:shape>
                <o:OLEObject Type="Embed" ProgID="Equation.DSMT4" ShapeID="_x0000_i1040" DrawAspect="Content" ObjectID="_1455081687" r:id="rId31"/>
              </w:object>
            </w:r>
          </w:p>
          <w:p w:rsidR="00B507F6" w:rsidRDefault="00B507F6" w:rsidP="00B507F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الاحداثي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القطبي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B507F6">
              <w:rPr>
                <w:b/>
                <w:bCs/>
                <w:position w:val="-16"/>
                <w:sz w:val="24"/>
                <w:szCs w:val="24"/>
              </w:rPr>
              <w:object w:dxaOrig="2299" w:dyaOrig="480">
                <v:shape id="_x0000_i1041" type="#_x0000_t75" style="width:114.75pt;height:24pt" o:ole="">
                  <v:imagedata r:id="rId32" o:title=""/>
                </v:shape>
                <o:OLEObject Type="Embed" ProgID="Equation.DSMT4" ShapeID="_x0000_i1041" DrawAspect="Content" ObjectID="_1455081688" r:id="rId33"/>
              </w:object>
            </w:r>
          </w:p>
          <w:p w:rsidR="00B507F6" w:rsidRPr="00B507F6" w:rsidRDefault="00B507F6" w:rsidP="00B507F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التمثيل : </w:t>
            </w:r>
          </w:p>
          <w:p w:rsidR="00B507F6" w:rsidRDefault="00CD18F0">
            <w:pPr>
              <w:rPr>
                <w:rtl/>
              </w:rPr>
            </w:pPr>
            <w:r>
              <w:rPr>
                <w:noProof/>
                <w:rtl/>
              </w:rPr>
              <w:pict>
                <v:shape id="_x0000_s1049" type="#_x0000_t32" style="position:absolute;left:0;text-align:left;margin-left:338.2pt;margin-top:26.05pt;width:205.5pt;height:0;flip:x;z-index:251677696" o:connectortype="straight">
                  <v:stroke endarrow="block"/>
                  <w10:wrap anchorx="page"/>
                </v:shape>
              </w:pict>
            </w:r>
          </w:p>
        </w:tc>
      </w:tr>
      <w:tr w:rsidR="00B507F6" w:rsidTr="00B507F6">
        <w:tc>
          <w:tcPr>
            <w:tcW w:w="11341" w:type="dxa"/>
          </w:tcPr>
          <w:p w:rsidR="00D7460D" w:rsidRDefault="00D7460D" w:rsidP="00B507F6">
            <w:pPr>
              <w:jc w:val="center"/>
              <w:rPr>
                <w:b/>
                <w:bCs/>
                <w:rtl/>
              </w:rPr>
            </w:pPr>
          </w:p>
          <w:p w:rsidR="00B507F6" w:rsidRPr="0030006C" w:rsidRDefault="00B507F6" w:rsidP="00B507F6">
            <w:pPr>
              <w:jc w:val="center"/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>بسم الله الرحمن الرحيم</w:t>
            </w:r>
          </w:p>
          <w:p w:rsidR="00B507F6" w:rsidRPr="00B507F6" w:rsidRDefault="00B507F6" w:rsidP="00B507F6">
            <w:pPr>
              <w:rPr>
                <w:b/>
                <w:bCs/>
                <w:rtl/>
              </w:rPr>
            </w:pPr>
            <w:r w:rsidRPr="0030006C">
              <w:rPr>
                <w:rFonts w:hint="cs"/>
                <w:b/>
                <w:bCs/>
                <w:rtl/>
              </w:rPr>
              <w:t xml:space="preserve">اختبار دوري </w:t>
            </w:r>
          </w:p>
          <w:p w:rsidR="00B507F6" w:rsidRDefault="00B507F6" w:rsidP="00B507F6">
            <w:pPr>
              <w:rPr>
                <w:rtl/>
              </w:rPr>
            </w:pPr>
            <w:r>
              <w:rPr>
                <w:rFonts w:cs="ABO SLMAN Alomar النسخ4" w:hint="cs"/>
                <w:sz w:val="24"/>
                <w:szCs w:val="30"/>
                <w:rtl/>
              </w:rPr>
              <w:t xml:space="preserve">حولي إلى إحداثي ديكارتي ما يلي </w:t>
            </w:r>
            <w:proofErr w:type="spellStart"/>
            <w:r>
              <w:rPr>
                <w:rFonts w:cs="ABO SLMAN Alomar النسخ4" w:hint="cs"/>
                <w:sz w:val="24"/>
                <w:szCs w:val="30"/>
                <w:rtl/>
              </w:rPr>
              <w:t>: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B507F6">
              <w:rPr>
                <w:b/>
                <w:bCs/>
                <w:position w:val="-20"/>
              </w:rPr>
              <w:object w:dxaOrig="1020" w:dyaOrig="560">
                <v:shape id="_x0000_i1042" type="#_x0000_t75" style="width:51pt;height:27.75pt" o:ole="">
                  <v:imagedata r:id="rId20" o:title=""/>
                </v:shape>
                <o:OLEObject Type="Embed" ProgID="Equation.DSMT4" ShapeID="_x0000_i1042" DrawAspect="Content" ObjectID="_1455081689" r:id="rId34"/>
              </w:object>
            </w:r>
          </w:p>
          <w:p w:rsidR="00B507F6" w:rsidRDefault="00B507F6" w:rsidP="00B507F6">
            <w:pPr>
              <w:rPr>
                <w:rtl/>
              </w:rPr>
            </w:pPr>
          </w:p>
          <w:p w:rsidR="00B507F6" w:rsidRDefault="00B507F6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D7460D" w:rsidRDefault="00D7460D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D7460D" w:rsidRDefault="00D7460D" w:rsidP="00B507F6">
            <w:pPr>
              <w:rPr>
                <w:rFonts w:cs="ABO SLMAN Alomar النسخ4"/>
                <w:sz w:val="24"/>
                <w:szCs w:val="30"/>
                <w:rtl/>
              </w:rPr>
            </w:pPr>
          </w:p>
          <w:p w:rsidR="00B507F6" w:rsidRDefault="00B507F6" w:rsidP="00B507F6">
            <w:pPr>
              <w:rPr>
                <w:rFonts w:cs="ABO SLMAN Alomar النسخ4"/>
                <w:sz w:val="24"/>
                <w:szCs w:val="30"/>
                <w:rtl/>
              </w:rPr>
            </w:pPr>
            <w:r>
              <w:rPr>
                <w:rFonts w:cs="ABO SLMAN Alomar النسخ4" w:hint="cs"/>
                <w:sz w:val="24"/>
                <w:szCs w:val="30"/>
                <w:rtl/>
              </w:rPr>
              <w:t>------------------------------------------------------</w:t>
            </w:r>
          </w:p>
          <w:p w:rsidR="00B507F6" w:rsidRDefault="00B507F6" w:rsidP="00B507F6">
            <w:pPr>
              <w:rPr>
                <w:rtl/>
              </w:rPr>
            </w:pPr>
            <w:r>
              <w:rPr>
                <w:rFonts w:cs="ABO SLMAN Alomar النسخ4" w:hint="cs"/>
                <w:sz w:val="24"/>
                <w:szCs w:val="30"/>
                <w:rtl/>
              </w:rPr>
              <w:t xml:space="preserve">حولي إلى إحداثي قطبي ما يلي </w:t>
            </w:r>
            <w:proofErr w:type="spellStart"/>
            <w:r>
              <w:rPr>
                <w:rFonts w:cs="ABO SLMAN Alomar النسخ4" w:hint="cs"/>
                <w:sz w:val="24"/>
                <w:szCs w:val="30"/>
                <w:rtl/>
              </w:rPr>
              <w:t>:</w:t>
            </w:r>
            <w:proofErr w:type="spellEnd"/>
            <w:r>
              <w:rPr>
                <w:rFonts w:hint="cs"/>
                <w:rtl/>
              </w:rPr>
              <w:t xml:space="preserve">   </w:t>
            </w:r>
            <w:r w:rsidRPr="00B507F6">
              <w:rPr>
                <w:b/>
                <w:bCs/>
                <w:position w:val="-16"/>
              </w:rPr>
              <w:object w:dxaOrig="680" w:dyaOrig="480">
                <v:shape id="_x0000_i1043" type="#_x0000_t75" style="width:33.75pt;height:24pt" o:ole="">
                  <v:imagedata r:id="rId22" o:title=""/>
                </v:shape>
                <o:OLEObject Type="Embed" ProgID="Equation.DSMT4" ShapeID="_x0000_i1043" DrawAspect="Content" ObjectID="_1455081690" r:id="rId35"/>
              </w:object>
            </w:r>
          </w:p>
          <w:tbl>
            <w:tblPr>
              <w:tblStyle w:val="a3"/>
              <w:bidiVisual/>
              <w:tblW w:w="0" w:type="auto"/>
              <w:tblLook w:val="04A0"/>
            </w:tblPr>
            <w:tblGrid>
              <w:gridCol w:w="2777"/>
              <w:gridCol w:w="2777"/>
              <w:gridCol w:w="2778"/>
            </w:tblGrid>
            <w:tr w:rsidR="00B507F6" w:rsidTr="006C7EA5">
              <w:tc>
                <w:tcPr>
                  <w:tcW w:w="2777" w:type="dxa"/>
                </w:tcPr>
                <w:p w:rsidR="00B507F6" w:rsidRDefault="00B507F6" w:rsidP="00D7460D">
                  <w:pPr>
                    <w:spacing w:line="36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  <w:r w:rsidRPr="00B507F6">
                    <w:rPr>
                      <w:b/>
                      <w:bCs/>
                      <w:position w:val="-4"/>
                    </w:rPr>
                    <w:object w:dxaOrig="240" w:dyaOrig="240">
                      <v:shape id="_x0000_i1044" type="#_x0000_t75" style="width:12pt;height:12pt" o:ole="">
                        <v:imagedata r:id="rId24" o:title=""/>
                      </v:shape>
                      <o:OLEObject Type="Embed" ProgID="Equation.DSMT4" ShapeID="_x0000_i1044" DrawAspect="Content" ObjectID="_1455081691" r:id="rId36"/>
                    </w:object>
                  </w:r>
                </w:p>
                <w:p w:rsidR="00B507F6" w:rsidRDefault="00B507F6" w:rsidP="00D7460D">
                  <w:pPr>
                    <w:spacing w:line="360" w:lineRule="auto"/>
                    <w:rPr>
                      <w:rtl/>
                    </w:rPr>
                  </w:pPr>
                </w:p>
              </w:tc>
              <w:tc>
                <w:tcPr>
                  <w:tcW w:w="2777" w:type="dxa"/>
                </w:tcPr>
                <w:p w:rsidR="00B507F6" w:rsidRDefault="00B507F6" w:rsidP="006C7EA5">
                  <w:pPr>
                    <w:rPr>
                      <w:rtl/>
                    </w:rPr>
                  </w:pPr>
                  <w:r w:rsidRPr="00B507F6">
                    <w:rPr>
                      <w:b/>
                      <w:bCs/>
                      <w:position w:val="-6"/>
                    </w:rPr>
                    <w:object w:dxaOrig="240" w:dyaOrig="320">
                      <v:shape id="_x0000_i1045" type="#_x0000_t75" style="width:12pt;height:15.75pt" o:ole="">
                        <v:imagedata r:id="rId26" o:title=""/>
                      </v:shape>
                      <o:OLEObject Type="Embed" ProgID="Equation.DSMT4" ShapeID="_x0000_i1045" DrawAspect="Content" ObjectID="_1455081692" r:id="rId37"/>
                    </w:object>
                  </w:r>
                </w:p>
              </w:tc>
              <w:tc>
                <w:tcPr>
                  <w:tcW w:w="2778" w:type="dxa"/>
                </w:tcPr>
                <w:p w:rsidR="00B507F6" w:rsidRPr="00B507F6" w:rsidRDefault="00B507F6" w:rsidP="006C7EA5">
                  <w:pPr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 w:rsidRPr="00B507F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الاحداثي</w:t>
                  </w:r>
                  <w:proofErr w:type="spellEnd"/>
                  <w:r w:rsidRPr="00B507F6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القطبي </w:t>
                  </w:r>
                </w:p>
              </w:tc>
            </w:tr>
            <w:tr w:rsidR="00B507F6" w:rsidTr="006C7EA5">
              <w:tc>
                <w:tcPr>
                  <w:tcW w:w="2777" w:type="dxa"/>
                </w:tcPr>
                <w:p w:rsidR="00B507F6" w:rsidRDefault="00B507F6" w:rsidP="00D7460D">
                  <w:pPr>
                    <w:spacing w:line="360" w:lineRule="auto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</w:t>
                  </w:r>
                </w:p>
              </w:tc>
              <w:tc>
                <w:tcPr>
                  <w:tcW w:w="2777" w:type="dxa"/>
                </w:tcPr>
                <w:p w:rsidR="00B507F6" w:rsidRDefault="00B507F6" w:rsidP="006C7EA5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</w:t>
                  </w:r>
                </w:p>
              </w:tc>
              <w:tc>
                <w:tcPr>
                  <w:tcW w:w="2778" w:type="dxa"/>
                </w:tcPr>
                <w:p w:rsidR="00B507F6" w:rsidRDefault="00B507F6" w:rsidP="006C7EA5">
                  <w:pPr>
                    <w:rPr>
                      <w:rtl/>
                    </w:rPr>
                  </w:pPr>
                  <w:r w:rsidRPr="00B507F6">
                    <w:rPr>
                      <w:b/>
                      <w:bCs/>
                      <w:position w:val="-16"/>
                    </w:rPr>
                    <w:object w:dxaOrig="1900" w:dyaOrig="480">
                      <v:shape id="_x0000_i1046" type="#_x0000_t75" style="width:95.25pt;height:24pt" o:ole="">
                        <v:imagedata r:id="rId28" o:title=""/>
                      </v:shape>
                      <o:OLEObject Type="Embed" ProgID="Equation.DSMT4" ShapeID="_x0000_i1046" DrawAspect="Content" ObjectID="_1455081693" r:id="rId38"/>
                    </w:object>
                  </w:r>
                </w:p>
              </w:tc>
            </w:tr>
          </w:tbl>
          <w:p w:rsidR="00B507F6" w:rsidRDefault="00B507F6" w:rsidP="00B507F6">
            <w:pPr>
              <w:rPr>
                <w:rtl/>
              </w:rPr>
            </w:pPr>
            <w:r>
              <w:rPr>
                <w:rFonts w:hint="cs"/>
                <w:rtl/>
              </w:rPr>
              <w:t>--------------------------------------------------------------------------</w:t>
            </w:r>
          </w:p>
          <w:p w:rsidR="00B507F6" w:rsidRDefault="00B507F6" w:rsidP="00B507F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بالنسبة لـ  </w:t>
            </w:r>
            <w:r w:rsidRPr="00B507F6">
              <w:rPr>
                <w:b/>
                <w:bCs/>
                <w:position w:val="-20"/>
                <w:sz w:val="24"/>
                <w:szCs w:val="24"/>
              </w:rPr>
              <w:object w:dxaOrig="2940" w:dyaOrig="560">
                <v:shape id="_x0000_i1047" type="#_x0000_t75" style="width:147pt;height:27.75pt" o:ole="">
                  <v:imagedata r:id="rId30" o:title=""/>
                </v:shape>
                <o:OLEObject Type="Embed" ProgID="Equation.DSMT4" ShapeID="_x0000_i1047" DrawAspect="Content" ObjectID="_1455081694" r:id="rId39"/>
              </w:object>
            </w:r>
          </w:p>
          <w:p w:rsidR="00B507F6" w:rsidRDefault="00B507F6" w:rsidP="00B507F6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الاحداثي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القطبي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B507F6">
              <w:rPr>
                <w:b/>
                <w:bCs/>
                <w:position w:val="-16"/>
                <w:sz w:val="24"/>
                <w:szCs w:val="24"/>
              </w:rPr>
              <w:object w:dxaOrig="2299" w:dyaOrig="480">
                <v:shape id="_x0000_i1048" type="#_x0000_t75" style="width:114.75pt;height:24pt" o:ole="">
                  <v:imagedata r:id="rId32" o:title=""/>
                </v:shape>
                <o:OLEObject Type="Embed" ProgID="Equation.DSMT4" ShapeID="_x0000_i1048" DrawAspect="Content" ObjectID="_1455081695" r:id="rId40"/>
              </w:object>
            </w:r>
          </w:p>
          <w:p w:rsidR="00B507F6" w:rsidRDefault="00B507F6" w:rsidP="00B507F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التمثيل : </w:t>
            </w:r>
          </w:p>
          <w:p w:rsidR="005128A4" w:rsidRDefault="005128A4" w:rsidP="00B507F6">
            <w:pPr>
              <w:rPr>
                <w:b/>
                <w:bCs/>
                <w:sz w:val="24"/>
                <w:szCs w:val="24"/>
                <w:rtl/>
              </w:rPr>
            </w:pPr>
          </w:p>
          <w:p w:rsidR="005128A4" w:rsidRDefault="005128A4" w:rsidP="00B507F6">
            <w:pPr>
              <w:rPr>
                <w:b/>
                <w:bCs/>
                <w:sz w:val="24"/>
                <w:szCs w:val="24"/>
                <w:rtl/>
              </w:rPr>
            </w:pPr>
          </w:p>
          <w:p w:rsidR="005128A4" w:rsidRDefault="005128A4" w:rsidP="00B507F6">
            <w:pPr>
              <w:rPr>
                <w:b/>
                <w:bCs/>
                <w:sz w:val="24"/>
                <w:szCs w:val="24"/>
                <w:rtl/>
              </w:rPr>
            </w:pPr>
          </w:p>
          <w:p w:rsidR="005128A4" w:rsidRDefault="005128A4" w:rsidP="00B507F6">
            <w:pPr>
              <w:rPr>
                <w:b/>
                <w:bCs/>
                <w:sz w:val="24"/>
                <w:szCs w:val="24"/>
                <w:rtl/>
              </w:rPr>
            </w:pPr>
          </w:p>
          <w:p w:rsidR="005128A4" w:rsidRDefault="005128A4" w:rsidP="00B507F6">
            <w:pPr>
              <w:rPr>
                <w:b/>
                <w:bCs/>
                <w:sz w:val="24"/>
                <w:szCs w:val="24"/>
                <w:rtl/>
              </w:rPr>
            </w:pPr>
          </w:p>
          <w:p w:rsidR="00B507F6" w:rsidRPr="00363256" w:rsidRDefault="005128A4" w:rsidP="0036325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1804670</wp:posOffset>
                  </wp:positionH>
                  <wp:positionV relativeFrom="paragraph">
                    <wp:posOffset>-1366520</wp:posOffset>
                  </wp:positionV>
                  <wp:extent cx="1695450" cy="1534160"/>
                  <wp:effectExtent l="0" t="76200" r="0" b="85090"/>
                  <wp:wrapTight wrapText="bothSides">
                    <wp:wrapPolygon edited="0">
                      <wp:start x="57" y="21931"/>
                      <wp:lineTo x="21657" y="21931"/>
                      <wp:lineTo x="21657" y="-63"/>
                      <wp:lineTo x="57" y="-63"/>
                      <wp:lineTo x="57" y="21931"/>
                    </wp:wrapPolygon>
                  </wp:wrapTight>
                  <wp:docPr id="5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95450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507F6" w:rsidRDefault="00B507F6">
      <w:pPr>
        <w:rPr>
          <w:rtl/>
        </w:rPr>
      </w:pPr>
    </w:p>
    <w:p w:rsidR="00B507F6" w:rsidRDefault="00B507F6">
      <w:pPr>
        <w:rPr>
          <w:rtl/>
        </w:rPr>
      </w:pPr>
    </w:p>
    <w:p w:rsidR="00B507F6" w:rsidRDefault="00B507F6"/>
    <w:sectPr w:rsidR="00B507F6" w:rsidSect="00922BFC">
      <w:pgSz w:w="11906" w:h="16838"/>
      <w:pgMar w:top="567" w:right="1797" w:bottom="73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O SLMAN Alomar النسخ4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2BFC"/>
    <w:rsid w:val="000071B6"/>
    <w:rsid w:val="000256D5"/>
    <w:rsid w:val="00026611"/>
    <w:rsid w:val="00042377"/>
    <w:rsid w:val="00046639"/>
    <w:rsid w:val="00064D70"/>
    <w:rsid w:val="000669DD"/>
    <w:rsid w:val="0008082F"/>
    <w:rsid w:val="00093A46"/>
    <w:rsid w:val="000A15C1"/>
    <w:rsid w:val="000C16BD"/>
    <w:rsid w:val="000E1773"/>
    <w:rsid w:val="00121AFA"/>
    <w:rsid w:val="00130C0A"/>
    <w:rsid w:val="001433C1"/>
    <w:rsid w:val="00164BD8"/>
    <w:rsid w:val="00184EFD"/>
    <w:rsid w:val="001A02F8"/>
    <w:rsid w:val="001B03CC"/>
    <w:rsid w:val="001C3385"/>
    <w:rsid w:val="001C5CA7"/>
    <w:rsid w:val="001D7FCD"/>
    <w:rsid w:val="001E1369"/>
    <w:rsid w:val="00202239"/>
    <w:rsid w:val="00203DEA"/>
    <w:rsid w:val="00207E3E"/>
    <w:rsid w:val="00212233"/>
    <w:rsid w:val="00235328"/>
    <w:rsid w:val="002753A3"/>
    <w:rsid w:val="002764F3"/>
    <w:rsid w:val="00285D54"/>
    <w:rsid w:val="002A1B54"/>
    <w:rsid w:val="002A4659"/>
    <w:rsid w:val="002A5443"/>
    <w:rsid w:val="002D43D1"/>
    <w:rsid w:val="002D5C26"/>
    <w:rsid w:val="002E30B7"/>
    <w:rsid w:val="002E361B"/>
    <w:rsid w:val="002E5E71"/>
    <w:rsid w:val="002F79B8"/>
    <w:rsid w:val="0030006C"/>
    <w:rsid w:val="0030344D"/>
    <w:rsid w:val="00354414"/>
    <w:rsid w:val="00363256"/>
    <w:rsid w:val="00366C77"/>
    <w:rsid w:val="003716FD"/>
    <w:rsid w:val="00373D84"/>
    <w:rsid w:val="00382576"/>
    <w:rsid w:val="00382C79"/>
    <w:rsid w:val="003908D7"/>
    <w:rsid w:val="003B52DF"/>
    <w:rsid w:val="003C27D7"/>
    <w:rsid w:val="003C46C8"/>
    <w:rsid w:val="003D12BC"/>
    <w:rsid w:val="003F682F"/>
    <w:rsid w:val="004041AC"/>
    <w:rsid w:val="00434059"/>
    <w:rsid w:val="00442D86"/>
    <w:rsid w:val="00443CFF"/>
    <w:rsid w:val="00451204"/>
    <w:rsid w:val="0045349F"/>
    <w:rsid w:val="004612ED"/>
    <w:rsid w:val="004818D8"/>
    <w:rsid w:val="00486EAA"/>
    <w:rsid w:val="00491BE4"/>
    <w:rsid w:val="004A4B7B"/>
    <w:rsid w:val="004A7D7D"/>
    <w:rsid w:val="004E7535"/>
    <w:rsid w:val="004F0B3C"/>
    <w:rsid w:val="004F2273"/>
    <w:rsid w:val="004F5D91"/>
    <w:rsid w:val="005128A4"/>
    <w:rsid w:val="005242A2"/>
    <w:rsid w:val="005265F1"/>
    <w:rsid w:val="005401E8"/>
    <w:rsid w:val="00553100"/>
    <w:rsid w:val="0055717F"/>
    <w:rsid w:val="005633BB"/>
    <w:rsid w:val="0056761B"/>
    <w:rsid w:val="005746A6"/>
    <w:rsid w:val="00576BC7"/>
    <w:rsid w:val="0058199C"/>
    <w:rsid w:val="00584DF5"/>
    <w:rsid w:val="005A325D"/>
    <w:rsid w:val="005C0001"/>
    <w:rsid w:val="005D3FA2"/>
    <w:rsid w:val="005F33BD"/>
    <w:rsid w:val="00630B94"/>
    <w:rsid w:val="00652337"/>
    <w:rsid w:val="00661A79"/>
    <w:rsid w:val="006A5F5C"/>
    <w:rsid w:val="006B6E57"/>
    <w:rsid w:val="006B7AFD"/>
    <w:rsid w:val="006C3F2D"/>
    <w:rsid w:val="006D72EF"/>
    <w:rsid w:val="006D75E4"/>
    <w:rsid w:val="006E3EC8"/>
    <w:rsid w:val="006F1DE4"/>
    <w:rsid w:val="006F79D6"/>
    <w:rsid w:val="00702C8B"/>
    <w:rsid w:val="00710E0A"/>
    <w:rsid w:val="00733C56"/>
    <w:rsid w:val="00735E36"/>
    <w:rsid w:val="00736EE6"/>
    <w:rsid w:val="0074678B"/>
    <w:rsid w:val="00747EAA"/>
    <w:rsid w:val="00760A9B"/>
    <w:rsid w:val="007645F1"/>
    <w:rsid w:val="00770949"/>
    <w:rsid w:val="00781A42"/>
    <w:rsid w:val="00781FA1"/>
    <w:rsid w:val="00792EFD"/>
    <w:rsid w:val="007A714C"/>
    <w:rsid w:val="007B5C72"/>
    <w:rsid w:val="007C79DA"/>
    <w:rsid w:val="007F486A"/>
    <w:rsid w:val="007F4C64"/>
    <w:rsid w:val="0080221E"/>
    <w:rsid w:val="008051CC"/>
    <w:rsid w:val="00827813"/>
    <w:rsid w:val="00834BEE"/>
    <w:rsid w:val="00841B3E"/>
    <w:rsid w:val="008572D2"/>
    <w:rsid w:val="00862B71"/>
    <w:rsid w:val="008863F3"/>
    <w:rsid w:val="00895682"/>
    <w:rsid w:val="008B6987"/>
    <w:rsid w:val="008C51DE"/>
    <w:rsid w:val="008C6228"/>
    <w:rsid w:val="008E0AA2"/>
    <w:rsid w:val="00911A80"/>
    <w:rsid w:val="009125C7"/>
    <w:rsid w:val="00922BFC"/>
    <w:rsid w:val="00924BF0"/>
    <w:rsid w:val="009343FC"/>
    <w:rsid w:val="009360A9"/>
    <w:rsid w:val="00940B83"/>
    <w:rsid w:val="00953584"/>
    <w:rsid w:val="009625F2"/>
    <w:rsid w:val="00971097"/>
    <w:rsid w:val="0097751E"/>
    <w:rsid w:val="00981B3C"/>
    <w:rsid w:val="0098267C"/>
    <w:rsid w:val="00985390"/>
    <w:rsid w:val="00986635"/>
    <w:rsid w:val="009B17DB"/>
    <w:rsid w:val="009C3A59"/>
    <w:rsid w:val="009D7C2D"/>
    <w:rsid w:val="009E3421"/>
    <w:rsid w:val="009F687E"/>
    <w:rsid w:val="00A04441"/>
    <w:rsid w:val="00A135EA"/>
    <w:rsid w:val="00A24610"/>
    <w:rsid w:val="00A24A63"/>
    <w:rsid w:val="00A33CBB"/>
    <w:rsid w:val="00A658D0"/>
    <w:rsid w:val="00AB0041"/>
    <w:rsid w:val="00AB4BF6"/>
    <w:rsid w:val="00AC7E98"/>
    <w:rsid w:val="00AE0B13"/>
    <w:rsid w:val="00B00F91"/>
    <w:rsid w:val="00B034FD"/>
    <w:rsid w:val="00B117B6"/>
    <w:rsid w:val="00B262C4"/>
    <w:rsid w:val="00B275CE"/>
    <w:rsid w:val="00B40136"/>
    <w:rsid w:val="00B507F6"/>
    <w:rsid w:val="00B5440D"/>
    <w:rsid w:val="00B569A0"/>
    <w:rsid w:val="00B7216A"/>
    <w:rsid w:val="00B92DD9"/>
    <w:rsid w:val="00BD0E12"/>
    <w:rsid w:val="00BD370B"/>
    <w:rsid w:val="00BF31B4"/>
    <w:rsid w:val="00C02A37"/>
    <w:rsid w:val="00C06C6C"/>
    <w:rsid w:val="00C16A77"/>
    <w:rsid w:val="00C41775"/>
    <w:rsid w:val="00C7231C"/>
    <w:rsid w:val="00C75640"/>
    <w:rsid w:val="00C972AE"/>
    <w:rsid w:val="00CA6D63"/>
    <w:rsid w:val="00CC1349"/>
    <w:rsid w:val="00CC503B"/>
    <w:rsid w:val="00CC50EC"/>
    <w:rsid w:val="00CD18F0"/>
    <w:rsid w:val="00CD5167"/>
    <w:rsid w:val="00CD5E98"/>
    <w:rsid w:val="00CD792E"/>
    <w:rsid w:val="00CF33E8"/>
    <w:rsid w:val="00D01550"/>
    <w:rsid w:val="00D06AFF"/>
    <w:rsid w:val="00D12D65"/>
    <w:rsid w:val="00D2624F"/>
    <w:rsid w:val="00D26FBB"/>
    <w:rsid w:val="00D346CD"/>
    <w:rsid w:val="00D346F4"/>
    <w:rsid w:val="00D41C07"/>
    <w:rsid w:val="00D72A90"/>
    <w:rsid w:val="00D7460D"/>
    <w:rsid w:val="00D8053F"/>
    <w:rsid w:val="00D81BAC"/>
    <w:rsid w:val="00D958A9"/>
    <w:rsid w:val="00DA0402"/>
    <w:rsid w:val="00DC47A3"/>
    <w:rsid w:val="00DD0B22"/>
    <w:rsid w:val="00DD7611"/>
    <w:rsid w:val="00E03E4F"/>
    <w:rsid w:val="00E10D43"/>
    <w:rsid w:val="00E1134D"/>
    <w:rsid w:val="00E12F48"/>
    <w:rsid w:val="00E15EC1"/>
    <w:rsid w:val="00E252C7"/>
    <w:rsid w:val="00E543B4"/>
    <w:rsid w:val="00E72C92"/>
    <w:rsid w:val="00E76B0C"/>
    <w:rsid w:val="00E876B1"/>
    <w:rsid w:val="00E96D2F"/>
    <w:rsid w:val="00EA0214"/>
    <w:rsid w:val="00EA5E45"/>
    <w:rsid w:val="00EC4291"/>
    <w:rsid w:val="00ED0259"/>
    <w:rsid w:val="00EF661C"/>
    <w:rsid w:val="00EF769F"/>
    <w:rsid w:val="00F00AD5"/>
    <w:rsid w:val="00F078B8"/>
    <w:rsid w:val="00F07F4E"/>
    <w:rsid w:val="00F21E1D"/>
    <w:rsid w:val="00F4106A"/>
    <w:rsid w:val="00F52BF1"/>
    <w:rsid w:val="00F53C13"/>
    <w:rsid w:val="00F53E3D"/>
    <w:rsid w:val="00F81A39"/>
    <w:rsid w:val="00F84EEE"/>
    <w:rsid w:val="00F92949"/>
    <w:rsid w:val="00FE12FA"/>
    <w:rsid w:val="00FE6757"/>
    <w:rsid w:val="00FE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27"/>
        <o:r id="V:Rule9" type="connector" idref="#_x0000_s1037"/>
        <o:r id="V:Rule10" type="connector" idref="#_x0000_s1031"/>
        <o:r id="V:Rule11" type="connector" idref="#_x0000_s1036"/>
        <o:r id="V:Rule12" type="connector" idref="#_x0000_s1030"/>
        <o:r id="V:Rule13" type="connector" idref="#_x0000_s1033"/>
        <o:r id="V:Rule14" type="connector" idref="#_x0000_s104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F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2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2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9.bin"/><Relationship Id="rId26" Type="http://schemas.openxmlformats.org/officeDocument/2006/relationships/image" Target="media/image10.wmf"/><Relationship Id="rId39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18.bin"/><Relationship Id="rId42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image" Target="media/image7.wmf"/><Relationship Id="rId29" Type="http://schemas.openxmlformats.org/officeDocument/2006/relationships/oleObject" Target="embeddings/oleObject15.bin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21.bin"/><Relationship Id="rId4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11.wmf"/><Relationship Id="rId36" Type="http://schemas.openxmlformats.org/officeDocument/2006/relationships/oleObject" Target="embeddings/oleObject20.bin"/><Relationship Id="rId10" Type="http://schemas.openxmlformats.org/officeDocument/2006/relationships/image" Target="media/image4.emf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1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ام حور</dc:creator>
  <cp:lastModifiedBy>ام حور</cp:lastModifiedBy>
  <cp:revision>7</cp:revision>
  <dcterms:created xsi:type="dcterms:W3CDTF">2013-02-16T14:21:00Z</dcterms:created>
  <dcterms:modified xsi:type="dcterms:W3CDTF">2014-02-28T05:33:00Z</dcterms:modified>
</cp:coreProperties>
</file>