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الرابع</w:t>
      </w:r>
      <w:r w:rsidR="00F82A8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C5AD2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9C5AD2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AD2" w:rsidRPr="00FD3A84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9C5AD2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17</w:t>
            </w:r>
            <w:r w:rsidRPr="009C5AD2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 xml:space="preserve"> - </w:t>
            </w:r>
            <w:r w:rsidRPr="009C5AD2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26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AD2" w:rsidRPr="00FD3BB8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524820" w:rsidRDefault="009C5AD2" w:rsidP="009C5AD2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C5AD2" w:rsidRPr="00524820" w:rsidRDefault="009C5AD2" w:rsidP="009C5AD2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AD2" w:rsidRPr="00FD3A84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AD2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524820" w:rsidRDefault="009C5AD2" w:rsidP="009C5AD2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D3A84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</w:t>
            </w:r>
            <w:r w:rsidRPr="0077258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سورة النازعات   </w:t>
            </w:r>
            <w:r w:rsidRPr="009C5AD2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27</w:t>
            </w:r>
            <w:r w:rsidRPr="009C5AD2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 xml:space="preserve"> - </w:t>
            </w:r>
            <w:r w:rsidRPr="009C5AD2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33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D3BB8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 w:rsidRPr="00FD3BB8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524820" w:rsidRDefault="009C5AD2" w:rsidP="009C5AD2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9C5AD2" w:rsidRPr="00524820" w:rsidRDefault="009C5AD2" w:rsidP="009C5AD2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160DF4" w:rsidRDefault="00714873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556B38" w:rsidRDefault="00714873" w:rsidP="00714873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Default="009C5AD2" w:rsidP="009C5AD2">
            <w:pPr>
              <w:pStyle w:val="a5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</w:t>
            </w:r>
            <w:bookmarkStart w:id="0" w:name="_GoBack"/>
            <w:bookmarkEnd w:id="0"/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درس </w:t>
            </w:r>
            <w:r w:rsidRPr="00DA67E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</w:t>
            </w: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proofErr w:type="gramStart"/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(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المخترع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الصغير</w:t>
            </w:r>
            <w:r w:rsidRPr="00174829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)</w:t>
            </w:r>
          </w:p>
          <w:p w:rsidR="009C5AD2" w:rsidRPr="009C5AD2" w:rsidRDefault="009C5AD2" w:rsidP="009C5AD2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9C5AD2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مع حل تمارين كتاب الطالب </w:t>
            </w:r>
          </w:p>
          <w:p w:rsidR="009C5AD2" w:rsidRPr="00174829" w:rsidRDefault="009C5AD2" w:rsidP="009C5AD2">
            <w:pPr>
              <w:pStyle w:val="a5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9C5AD2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قراءة جيدة</w:t>
            </w:r>
          </w:p>
          <w:p w:rsidR="009C5AD2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حل تمارين كتاب الطالب مع المعلم</w:t>
            </w:r>
          </w:p>
          <w:p w:rsidR="009C5AD2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( المخترع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الصغير ) في الدفتر     </w:t>
            </w:r>
          </w:p>
          <w:p w:rsidR="009C5AD2" w:rsidRPr="00A67F47" w:rsidRDefault="009C5AD2" w:rsidP="009C5AD2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9C5AD2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C5AD2" w:rsidRPr="009B17C1" w:rsidRDefault="009C5AD2" w:rsidP="009C5AD2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السطر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="00F71505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الثاني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7150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136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C5AD2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AA01B0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A00108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00108">
              <w:rPr>
                <w:rFonts w:cs="AF_Najed"/>
                <w:color w:val="000000" w:themeColor="text1"/>
                <w:sz w:val="32"/>
                <w:szCs w:val="32"/>
                <w:rtl/>
              </w:rPr>
              <w:t>القرآن الكريم</w:t>
            </w:r>
            <w:r w:rsidRPr="00A0010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00108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كتاب الله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9C5AD2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9C5AD2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A608D6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D3A84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A0010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التشهد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...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9C5AD2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9C5AD2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9C5AD2" w:rsidRPr="00305DDC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305DDC">
              <w:rPr>
                <w:rFonts w:cs="AF_Najed"/>
                <w:color w:val="000000" w:themeColor="text1"/>
                <w:sz w:val="34"/>
                <w:szCs w:val="34"/>
                <w:rtl/>
              </w:rPr>
              <w:t>مقدمة في الفصل الثاني عشر</w:t>
            </w:r>
          </w:p>
          <w:p w:rsidR="009C5AD2" w:rsidRPr="001363DF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</w:t>
            </w:r>
            <w:r w:rsidRPr="00305DDC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 w:rsidRPr="00305DDC">
              <w:rPr>
                <w:rFonts w:cs="AF_Najed"/>
                <w:color w:val="000000" w:themeColor="text1"/>
                <w:sz w:val="34"/>
                <w:szCs w:val="34"/>
                <w:rtl/>
              </w:rPr>
              <w:t>الأول :</w:t>
            </w:r>
            <w:proofErr w:type="gramEnd"/>
            <w:r w:rsidRPr="00305DDC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( الحرارة )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5AD2" w:rsidRPr="00FD3A84" w:rsidRDefault="009C5AD2" w:rsidP="009C5AD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C5AD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5AD2" w:rsidRPr="00F33BA9" w:rsidRDefault="009C5AD2" w:rsidP="009C5AD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5AD2" w:rsidRPr="00D42FB7" w:rsidRDefault="009C5AD2" w:rsidP="009C5AD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11B" w:rsidRPr="00160DF4" w:rsidRDefault="002D511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الطرح بإعادة تجميع العشرات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D511B" w:rsidRPr="00765E55" w:rsidRDefault="002D511B" w:rsidP="002D511B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11B" w:rsidRPr="00160DF4" w:rsidRDefault="002D511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الطرح بإعادة تجميع المئات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11B" w:rsidRPr="00B5566C" w:rsidRDefault="002D511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11B" w:rsidRPr="00B5566C" w:rsidRDefault="002D511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D511B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2D511B" w:rsidRPr="00160DF4" w:rsidRDefault="002D511B" w:rsidP="002D511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2D511B" w:rsidRPr="00160DF4" w:rsidRDefault="002D511B" w:rsidP="002D511B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2D511B" w:rsidRPr="00D42FB7" w:rsidRDefault="002D511B" w:rsidP="002D511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altName w:val="WinSoft Pro"/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3C7D"/>
    <w:rsid w:val="001B74CB"/>
    <w:rsid w:val="001C2522"/>
    <w:rsid w:val="001F0E85"/>
    <w:rsid w:val="001F3A32"/>
    <w:rsid w:val="00205164"/>
    <w:rsid w:val="002065BD"/>
    <w:rsid w:val="00225D52"/>
    <w:rsid w:val="002279A5"/>
    <w:rsid w:val="00235A8F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D511B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721B5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B4191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4873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03263"/>
    <w:rsid w:val="00807744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67B37"/>
    <w:rsid w:val="00977575"/>
    <w:rsid w:val="0098661F"/>
    <w:rsid w:val="0099142E"/>
    <w:rsid w:val="009A55BA"/>
    <w:rsid w:val="009A64F9"/>
    <w:rsid w:val="009B2775"/>
    <w:rsid w:val="009B5F8C"/>
    <w:rsid w:val="009C5AD2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078BB"/>
    <w:rsid w:val="00B1284E"/>
    <w:rsid w:val="00B1358A"/>
    <w:rsid w:val="00B2079B"/>
    <w:rsid w:val="00B303B4"/>
    <w:rsid w:val="00B400F1"/>
    <w:rsid w:val="00B4174E"/>
    <w:rsid w:val="00B470D2"/>
    <w:rsid w:val="00B475B2"/>
    <w:rsid w:val="00B5561E"/>
    <w:rsid w:val="00B5566C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47812"/>
    <w:rsid w:val="00D662AE"/>
    <w:rsid w:val="00D70F18"/>
    <w:rsid w:val="00D76EC4"/>
    <w:rsid w:val="00DA1C0A"/>
    <w:rsid w:val="00DA26DF"/>
    <w:rsid w:val="00DA4005"/>
    <w:rsid w:val="00DA67E7"/>
    <w:rsid w:val="00DA6CF6"/>
    <w:rsid w:val="00DD7F40"/>
    <w:rsid w:val="00DE5069"/>
    <w:rsid w:val="00DF369E"/>
    <w:rsid w:val="00DF5D9D"/>
    <w:rsid w:val="00E05F2A"/>
    <w:rsid w:val="00E16C20"/>
    <w:rsid w:val="00E37B8F"/>
    <w:rsid w:val="00E56567"/>
    <w:rsid w:val="00E57A34"/>
    <w:rsid w:val="00E6176D"/>
    <w:rsid w:val="00E67DEA"/>
    <w:rsid w:val="00E80A55"/>
    <w:rsid w:val="00E83C9B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71505"/>
    <w:rsid w:val="00F80241"/>
    <w:rsid w:val="00F82A8F"/>
    <w:rsid w:val="00FA12D8"/>
    <w:rsid w:val="00FA1303"/>
    <w:rsid w:val="00FA5810"/>
    <w:rsid w:val="00FB7D8B"/>
    <w:rsid w:val="00FC4676"/>
    <w:rsid w:val="00FD3A84"/>
    <w:rsid w:val="00FD3BB8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46F153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1DCF-1680-4444-8234-7DEADA03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6</cp:revision>
  <cp:lastPrinted>2016-01-28T06:51:00Z</cp:lastPrinted>
  <dcterms:created xsi:type="dcterms:W3CDTF">2019-04-05T11:33:00Z</dcterms:created>
  <dcterms:modified xsi:type="dcterms:W3CDTF">2019-04-05T11:48:00Z</dcterms:modified>
</cp:coreProperties>
</file>