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93" w:rsidRDefault="00E676F6" w:rsidP="00A61D93">
      <w:pPr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8.8pt;margin-top:10.4pt;width:368.8pt;height:30.1pt;z-index:251662336" fillcolor="#f2dbdb [661]" strokecolor="#943634 [2405]">
            <v:shadow color="#868686"/>
            <v:textpath style="font-family:&quot;Arial Black&quot;;v-text-kern:t" trim="t" fitpath="t" string="جدول تنظيم التدريس على عدد الحصص"/>
          </v:shape>
        </w:pict>
      </w:r>
    </w:p>
    <w:tbl>
      <w:tblPr>
        <w:tblStyle w:val="a3"/>
        <w:tblpPr w:leftFromText="180" w:rightFromText="180" w:vertAnchor="text" w:horzAnchor="margin" w:tblpY="486"/>
        <w:bidiVisual/>
        <w:tblW w:w="10632" w:type="dxa"/>
        <w:tblLayout w:type="fixed"/>
        <w:tblLook w:val="04A0"/>
      </w:tblPr>
      <w:tblGrid>
        <w:gridCol w:w="993"/>
        <w:gridCol w:w="2071"/>
        <w:gridCol w:w="700"/>
        <w:gridCol w:w="914"/>
        <w:gridCol w:w="1890"/>
        <w:gridCol w:w="662"/>
        <w:gridCol w:w="992"/>
        <w:gridCol w:w="1709"/>
        <w:gridCol w:w="701"/>
      </w:tblGrid>
      <w:tr w:rsidR="009575CF" w:rsidRPr="005337EF" w:rsidTr="00D56261">
        <w:trPr>
          <w:trHeight w:val="412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071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890" w:type="dxa"/>
            <w:tcBorders>
              <w:left w:val="double" w:sz="2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66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70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</w:tr>
      <w:tr w:rsidR="009575CF" w:rsidRPr="005337EF" w:rsidTr="00D56261">
        <w:trPr>
          <w:trHeight w:val="20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5337EF" w:rsidRDefault="001E6013" w:rsidP="009575CF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3B682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مراجعة عام</w:t>
            </w:r>
            <w:r w:rsidRPr="003B682C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ة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575CF" w:rsidRPr="003B682C" w:rsidRDefault="009575CF" w:rsidP="009575C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3B682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مراجعة عام</w:t>
            </w:r>
            <w:r w:rsidRPr="003B682C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ة</w:t>
            </w:r>
            <w:r w:rsidRPr="003B682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62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34DF" w:rsidRPr="00BA40D2" w:rsidRDefault="00A534DF" w:rsidP="00A534DF">
            <w:pPr>
              <w:pStyle w:val="a4"/>
              <w:spacing w:line="276" w:lineRule="auto"/>
              <w:ind w:left="176"/>
              <w:jc w:val="center"/>
              <w:rPr>
                <w:b/>
                <w:bCs/>
                <w:color w:val="00B0F0"/>
                <w:rtl/>
              </w:rPr>
            </w:pPr>
            <w:r w:rsidRPr="00BA40D2">
              <w:rPr>
                <w:rFonts w:hint="cs"/>
                <w:b/>
                <w:bCs/>
                <w:color w:val="00B0F0"/>
                <w:rtl/>
              </w:rPr>
              <w:t>نشاطات التهيئة</w:t>
            </w:r>
          </w:p>
          <w:p w:rsidR="00A534DF" w:rsidRDefault="00A534DF" w:rsidP="00A534DF">
            <w:pPr>
              <w:jc w:val="center"/>
              <w:rPr>
                <w:b/>
                <w:bCs/>
                <w:color w:val="00B0F0"/>
                <w:u w:val="single"/>
                <w:rtl/>
              </w:rPr>
            </w:pPr>
            <w:r w:rsidRPr="00BA40D2">
              <w:rPr>
                <w:rFonts w:hint="cs"/>
                <w:b/>
                <w:bCs/>
                <w:color w:val="00B0F0"/>
                <w:u w:val="single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00B0F0"/>
                <w:u w:val="single"/>
                <w:rtl/>
              </w:rPr>
              <w:t xml:space="preserve">الخامسة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F0"/>
                <w:u w:val="single"/>
                <w:rtl/>
              </w:rPr>
              <w:t xml:space="preserve">(آداب  وسلوك </w:t>
            </w:r>
            <w:r w:rsidRPr="00BA40D2">
              <w:rPr>
                <w:rFonts w:hint="cs"/>
                <w:b/>
                <w:bCs/>
                <w:color w:val="00B0F0"/>
                <w:u w:val="single"/>
                <w:rtl/>
              </w:rPr>
              <w:t>)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التعلم التعاوني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العصف الذهني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الدقيقة الواحدة </w:t>
            </w:r>
          </w:p>
          <w:p w:rsidR="00FC0AD1" w:rsidRPr="009B7BA0" w:rsidRDefault="00A534DF" w:rsidP="00A534DF">
            <w:pPr>
              <w:jc w:val="center"/>
            </w:pPr>
            <w:r>
              <w:rPr>
                <w:rFonts w:hint="cs"/>
                <w:b/>
                <w:bCs/>
                <w:color w:val="00B050"/>
                <w:rtl/>
              </w:rPr>
              <w:t>فكر زوج شارك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9575CF" w:rsidRPr="005337EF" w:rsidTr="00D56261">
        <w:trPr>
          <w:trHeight w:val="8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5337EF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575CF" w:rsidRPr="005337EF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2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9575CF" w:rsidRPr="005337EF" w:rsidTr="00D56261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072004" w:rsidRPr="005337EF" w:rsidRDefault="00AD7FC0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8-5</w:t>
            </w:r>
          </w:p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5337EF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9-5</w:t>
            </w:r>
          </w:p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575CF" w:rsidRPr="005337EF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2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9575CF" w:rsidRPr="005337EF" w:rsidTr="00D56261">
        <w:trPr>
          <w:trHeight w:val="407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5337EF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575CF" w:rsidRPr="005337EF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2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072004" w:rsidRDefault="00AD7FC0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9-5</w:t>
            </w:r>
          </w:p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9575CF" w:rsidRPr="005337EF" w:rsidTr="00D56261">
        <w:trPr>
          <w:trHeight w:val="1009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نص الاستماع إلى </w:t>
            </w:r>
            <w:r>
              <w:rPr>
                <w:rFonts w:hint="cs"/>
                <w:b/>
                <w:bCs/>
                <w:rtl/>
              </w:rPr>
              <w:t>التيمن</w:t>
            </w:r>
          </w:p>
          <w:p w:rsidR="00FC0AD1" w:rsidRDefault="00A534DF" w:rsidP="00A534DF">
            <w:pPr>
              <w:jc w:val="center"/>
              <w:rPr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( ألاحظ واستنتج )</w:t>
            </w:r>
          </w:p>
          <w:p w:rsidR="00A534DF" w:rsidRPr="00FC0AD1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FC0AD1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A534DF" w:rsidRPr="00FC0AD1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proofErr w:type="spellStart"/>
            <w:r w:rsidRPr="00FC0AD1">
              <w:rPr>
                <w:rFonts w:hint="cs"/>
                <w:b/>
                <w:bCs/>
                <w:color w:val="00B050"/>
                <w:rtl/>
              </w:rPr>
              <w:t>الذكاءات</w:t>
            </w:r>
            <w:proofErr w:type="spellEnd"/>
            <w:r w:rsidRPr="00FC0AD1">
              <w:rPr>
                <w:rFonts w:hint="cs"/>
                <w:b/>
                <w:bCs/>
                <w:color w:val="00B050"/>
                <w:rtl/>
              </w:rPr>
              <w:t xml:space="preserve"> المتعددة </w:t>
            </w:r>
          </w:p>
          <w:p w:rsidR="00A534DF" w:rsidRPr="00FC0AD1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FC0AD1">
              <w:rPr>
                <w:rFonts w:hint="cs"/>
                <w:b/>
                <w:bCs/>
                <w:color w:val="00B050"/>
                <w:rtl/>
              </w:rPr>
              <w:t xml:space="preserve">فرز لمفاهيم </w:t>
            </w:r>
          </w:p>
          <w:p w:rsidR="00A534DF" w:rsidRPr="009B7BA0" w:rsidRDefault="00A534DF" w:rsidP="00A534DF">
            <w:pPr>
              <w:jc w:val="center"/>
            </w:pPr>
            <w:r w:rsidRPr="00FC0AD1">
              <w:rPr>
                <w:rFonts w:hint="cs"/>
                <w:b/>
                <w:bCs/>
                <w:color w:val="00B050"/>
                <w:rtl/>
              </w:rPr>
              <w:t xml:space="preserve">التعلم باللعب  </w:t>
            </w:r>
            <w:r w:rsidR="00F41FA7">
              <w:rPr>
                <w:rFonts w:hint="cs"/>
                <w:rtl/>
              </w:rPr>
              <w:t>+ خريطة القصة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534DF" w:rsidRPr="009B7BA0" w:rsidRDefault="00A534DF" w:rsidP="00A534D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أستمع وأجيب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العصف الذهني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المفاهيم الكرتونية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proofErr w:type="spellStart"/>
            <w:r w:rsidRPr="00FC0AD1">
              <w:rPr>
                <w:rFonts w:hint="cs"/>
                <w:b/>
                <w:bCs/>
                <w:color w:val="00B050"/>
                <w:rtl/>
              </w:rPr>
              <w:t>الذكاءات</w:t>
            </w:r>
            <w:proofErr w:type="spellEnd"/>
            <w:r w:rsidRPr="00FC0AD1">
              <w:rPr>
                <w:rFonts w:hint="cs"/>
                <w:b/>
                <w:bCs/>
                <w:color w:val="00B050"/>
                <w:rtl/>
              </w:rPr>
              <w:t xml:space="preserve"> المتعددة </w:t>
            </w:r>
          </w:p>
          <w:p w:rsidR="00FC0AD1" w:rsidRPr="009B7BA0" w:rsidRDefault="00A534DF" w:rsidP="00A534DF">
            <w:pPr>
              <w:jc w:val="center"/>
            </w:pPr>
            <w:r>
              <w:rPr>
                <w:rFonts w:hint="cs"/>
                <w:b/>
                <w:bCs/>
                <w:color w:val="00B050"/>
                <w:rtl/>
              </w:rPr>
              <w:t>وضع المفاهيم</w:t>
            </w:r>
          </w:p>
        </w:tc>
        <w:tc>
          <w:tcPr>
            <w:tcW w:w="662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34DF" w:rsidRDefault="00A534DF" w:rsidP="00A534DF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أنشد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العصف الذهني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البحث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المفاهيم الكرتونية </w:t>
            </w:r>
          </w:p>
          <w:p w:rsidR="00FC0AD1" w:rsidRPr="005337EF" w:rsidRDefault="00A534DF" w:rsidP="00A534DF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D7FC0" w:rsidRPr="005337EF" w:rsidTr="00D56261">
        <w:trPr>
          <w:trHeight w:val="459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10-5 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10-5 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62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11-5</w:t>
            </w: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575CF" w:rsidRPr="005337EF" w:rsidTr="00D56261">
        <w:trPr>
          <w:trHeight w:val="916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34DF" w:rsidRPr="005337EF" w:rsidRDefault="00A534DF" w:rsidP="00A534D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أنشد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العصف الذهني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البحث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المفاهيم الكرتونية </w:t>
            </w:r>
          </w:p>
          <w:p w:rsidR="00FC0AD1" w:rsidRPr="003B682C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  <w:r w:rsidRPr="006F228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="00FC0AD1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534DF" w:rsidRPr="00527554" w:rsidRDefault="00A534DF" w:rsidP="00A534DF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rtl/>
              </w:rPr>
            </w:pPr>
            <w:r w:rsidRPr="00527554">
              <w:rPr>
                <w:rFonts w:hint="cs"/>
                <w:b/>
                <w:bCs/>
                <w:color w:val="FF0000"/>
                <w:u w:val="single"/>
                <w:rtl/>
              </w:rPr>
              <w:t>آداب الزيارة</w:t>
            </w:r>
          </w:p>
          <w:p w:rsidR="009575C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527554">
              <w:rPr>
                <w:rFonts w:hint="cs"/>
                <w:b/>
                <w:bCs/>
                <w:color w:val="FF0000"/>
                <w:rtl/>
              </w:rPr>
              <w:t>( النص القرائي الأول )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الاصطفاف المنطقي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أقرأ شارك ناقش </w:t>
            </w:r>
          </w:p>
          <w:p w:rsidR="00A534DF" w:rsidRPr="003B682C" w:rsidRDefault="008749A4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خريطة القصة </w:t>
            </w:r>
          </w:p>
        </w:tc>
        <w:tc>
          <w:tcPr>
            <w:tcW w:w="662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34DF" w:rsidRPr="00225698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أجيب + أنمي لغتي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A534DF" w:rsidRPr="00225698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المفاهيم الكرتونية </w:t>
            </w:r>
          </w:p>
          <w:p w:rsidR="00A534DF" w:rsidRPr="00225698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العصف الذهني </w:t>
            </w:r>
          </w:p>
          <w:p w:rsidR="00A534DF" w:rsidRPr="00225698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  <w:p w:rsidR="00FC0AD1" w:rsidRPr="00D56261" w:rsidRDefault="00A534DF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الدلالات  اللفظية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9575C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9575CF" w:rsidRPr="005337EF" w:rsidRDefault="009575CF" w:rsidP="009575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D7FC0" w:rsidRPr="005337EF" w:rsidTr="00D56261">
        <w:trPr>
          <w:trHeight w:val="51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11-5</w:t>
            </w: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12-5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62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12-5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D7FC0" w:rsidRPr="005337EF" w:rsidTr="00D56261">
        <w:trPr>
          <w:trHeight w:val="1071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أقرأ وألاحظ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أوجد الخطأ</w:t>
            </w:r>
          </w:p>
          <w:p w:rsidR="00AD7FC0" w:rsidRPr="00225698" w:rsidRDefault="00A534DF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التعلم باللعب</w:t>
            </w:r>
            <w:r w:rsidR="00AD7FC0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أستخرج من النص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أكشف أوراقك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تحديد الموقع </w:t>
            </w:r>
          </w:p>
          <w:p w:rsidR="00AD7FC0" w:rsidRPr="00225698" w:rsidRDefault="00A534DF" w:rsidP="00AD7FC0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</w:tc>
        <w:tc>
          <w:tcPr>
            <w:tcW w:w="662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4DF" w:rsidRDefault="00A534DF" w:rsidP="00D5626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أستخدم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</w:p>
          <w:p w:rsidR="00A534DF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AD7FC0" w:rsidRDefault="00A534DF" w:rsidP="00A534D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  <w:r w:rsidRPr="006F228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="00AD7FC0" w:rsidRPr="006F228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</w:p>
          <w:p w:rsidR="00A534DF" w:rsidRPr="00225698" w:rsidRDefault="00A534DF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الدقيقة الواحدة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D7FC0" w:rsidRPr="005337EF" w:rsidTr="00D56261">
        <w:trPr>
          <w:trHeight w:val="20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62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AD7FC0" w:rsidRDefault="00A22E8D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16-5</w:t>
            </w: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D7FC0" w:rsidRPr="005337EF" w:rsidTr="00D56261">
        <w:trPr>
          <w:trHeight w:val="447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AD7FC0" w:rsidRPr="005337EF" w:rsidRDefault="00A22E8D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15-5</w:t>
            </w: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AD7FC0" w:rsidRDefault="00A22E8D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16-5</w:t>
            </w: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62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7FC0" w:rsidRPr="005337EF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D7FC0" w:rsidRPr="005337EF" w:rsidTr="00D56261">
        <w:trPr>
          <w:trHeight w:val="1057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56261" w:rsidRDefault="00D56261" w:rsidP="00D5626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أحول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  <w:r w:rsidRPr="006F228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الدقيقة الواحدة </w:t>
            </w:r>
          </w:p>
          <w:p w:rsidR="00AD7FC0" w:rsidRPr="00166649" w:rsidRDefault="00D56261" w:rsidP="00D56261">
            <w:pPr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D56261" w:rsidRDefault="00D56261" w:rsidP="00D5626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B7BA0">
              <w:rPr>
                <w:rFonts w:hint="cs"/>
                <w:b/>
                <w:bCs/>
                <w:rtl/>
              </w:rPr>
              <w:t>أعــبــر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AD7FC0" w:rsidRPr="009B7BA0" w:rsidRDefault="00D56261" w:rsidP="00D5626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</w:tc>
        <w:tc>
          <w:tcPr>
            <w:tcW w:w="662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56261" w:rsidRPr="00EA07FF" w:rsidRDefault="00D56261" w:rsidP="00D56261">
            <w:pPr>
              <w:spacing w:line="276" w:lineRule="auto"/>
              <w:jc w:val="center"/>
              <w:rPr>
                <w:b/>
                <w:bCs/>
                <w:color w:val="FF0000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>كتاب النشاط</w:t>
            </w:r>
          </w:p>
          <w:p w:rsidR="00D56261" w:rsidRPr="00EA07FF" w:rsidRDefault="00D56261" w:rsidP="00D56261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u w:val="single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rtl/>
              </w:rPr>
              <w:t>( أقرأ )</w:t>
            </w:r>
          </w:p>
          <w:p w:rsidR="00D56261" w:rsidRPr="009B7BA0" w:rsidRDefault="00D56261" w:rsidP="00D56261">
            <w:pPr>
              <w:spacing w:line="276" w:lineRule="auto"/>
              <w:jc w:val="center"/>
              <w:rPr>
                <w:b/>
                <w:bCs/>
              </w:rPr>
            </w:pP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>( النص القرائي الأول )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أقرأ شارك ناقش </w:t>
            </w:r>
          </w:p>
          <w:p w:rsidR="00AD7FC0" w:rsidRPr="009B7BA0" w:rsidRDefault="00D56261" w:rsidP="00D5626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22E8D" w:rsidRPr="005337EF" w:rsidTr="00D56261">
        <w:trPr>
          <w:trHeight w:val="60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17-5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2E8D" w:rsidRPr="005337EF" w:rsidRDefault="00A22E8D" w:rsidP="00A22E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A22E8D" w:rsidRPr="005337EF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17-5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A22E8D" w:rsidRPr="005337EF" w:rsidRDefault="00A22E8D" w:rsidP="00A22E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62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18-5  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2E8D" w:rsidRPr="005337EF" w:rsidRDefault="00A22E8D" w:rsidP="00A22E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A22E8D" w:rsidRPr="005337EF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D7FC0" w:rsidRPr="005337EF" w:rsidTr="00D56261">
        <w:trPr>
          <w:trHeight w:val="1180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أكتب الجملة ( إملاء منسوخ ) +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 أرسم </w:t>
            </w:r>
          </w:p>
          <w:p w:rsidR="00D56261" w:rsidRDefault="00D56261" w:rsidP="00D5626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( خط )</w:t>
            </w:r>
          </w:p>
          <w:p w:rsidR="00AD7FC0" w:rsidRPr="00166649" w:rsidRDefault="00D56261" w:rsidP="00D56261">
            <w:pPr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تعلم ذاتي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( أعبر )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AD7FC0" w:rsidRPr="005337EF" w:rsidRDefault="00D56261" w:rsidP="00D5626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>الاصطفاف المنطقي</w:t>
            </w:r>
          </w:p>
        </w:tc>
        <w:tc>
          <w:tcPr>
            <w:tcW w:w="662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56261" w:rsidRPr="00D56261" w:rsidRDefault="00D56261" w:rsidP="00D56261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D56261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إماطة الأذى عن الطريق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D5626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(النص القرائي الثاني )</w:t>
            </w:r>
            <w:r w:rsidRPr="00D5626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5626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التعلم 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الاصطفاف المنطقي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أقرأ شارك ناقش </w:t>
            </w:r>
          </w:p>
          <w:p w:rsidR="00AD7FC0" w:rsidRPr="009B7BA0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خريطة القصة</w:t>
            </w:r>
            <w:r w:rsidRPr="009B7BA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AD7FC0" w:rsidRPr="005337EF" w:rsidRDefault="00AD7FC0" w:rsidP="00AD7FC0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D7FC0" w:rsidRPr="005337EF" w:rsidRDefault="00AD7FC0" w:rsidP="00AD7FC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22E8D" w:rsidRPr="005337EF" w:rsidTr="00D56261">
        <w:trPr>
          <w:trHeight w:val="522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18-5  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2E8D" w:rsidRPr="005337EF" w:rsidRDefault="00A22E8D" w:rsidP="00A22E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A22E8D" w:rsidRPr="005337EF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19-5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A22E8D" w:rsidRPr="005337EF" w:rsidRDefault="00A22E8D" w:rsidP="00A22E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62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19-5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2E8D" w:rsidRPr="005337EF" w:rsidRDefault="00A22E8D" w:rsidP="00A22E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A22E8D" w:rsidRPr="005337EF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22E8D" w:rsidRPr="005337EF" w:rsidTr="00D56261">
        <w:trPr>
          <w:trHeight w:val="1150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أجيب + أنمي لغتي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 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المفاهيم الكرتونية 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الدلالات  اللفظية </w:t>
            </w:r>
          </w:p>
          <w:p w:rsidR="00A22E8D" w:rsidRPr="005337EF" w:rsidRDefault="00A22E8D" w:rsidP="00D5626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A22E8D" w:rsidRPr="005337EF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أقرأ وألاحظ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أوجد الخطأ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التعلم باللعب</w:t>
            </w:r>
          </w:p>
          <w:p w:rsidR="00115CDE" w:rsidRPr="00225698" w:rsidRDefault="00115CDE" w:rsidP="00115CDE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662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أستخرج من النص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أكشف أوراقك </w:t>
            </w:r>
          </w:p>
          <w:p w:rsidR="00115CDE" w:rsidRPr="00115CDE" w:rsidRDefault="00D56261" w:rsidP="00D5626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اخفض يدك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A22E8D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22E8D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22E8D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22E8D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22E8D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22E8D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22E8D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22E8D" w:rsidRPr="005337EF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22E8D" w:rsidRPr="005337EF" w:rsidTr="00D56261">
        <w:trPr>
          <w:trHeight w:val="3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A22E8D" w:rsidRPr="005337EF" w:rsidRDefault="00AC4616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22-5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2E8D" w:rsidRPr="005337EF" w:rsidRDefault="00A22E8D" w:rsidP="00A22E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A22E8D" w:rsidRPr="005337EF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A22E8D" w:rsidRPr="005337EF" w:rsidRDefault="00AC4616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23-5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A22E8D" w:rsidRPr="005337EF" w:rsidRDefault="00A22E8D" w:rsidP="00A22E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62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22E8D" w:rsidRPr="005337EF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22E8D" w:rsidRDefault="00A22E8D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A22E8D" w:rsidRPr="005337EF" w:rsidRDefault="00AC4616" w:rsidP="00A22E8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23-5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2E8D" w:rsidRPr="005337EF" w:rsidRDefault="00A22E8D" w:rsidP="00A22E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A22E8D" w:rsidRPr="005337EF" w:rsidRDefault="00A22E8D" w:rsidP="00A22E8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A61D93" w:rsidRDefault="00E676F6" w:rsidP="00292C8D">
      <w:pPr>
        <w:tabs>
          <w:tab w:val="left" w:pos="2335"/>
        </w:tabs>
      </w:pPr>
      <w:r>
        <w:rPr>
          <w:noProof/>
        </w:rPr>
        <w:lastRenderedPageBreak/>
        <w:pict>
          <v:shape id="_x0000_s1028" type="#_x0000_t136" style="position:absolute;left:0;text-align:left;margin-left:100.8pt;margin-top:16.85pt;width:368.8pt;height:30.1pt;z-index:251663360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تابع جدول تنظيم التدريس على عدد الحصص"/>
          </v:shape>
        </w:pict>
      </w:r>
    </w:p>
    <w:tbl>
      <w:tblPr>
        <w:tblStyle w:val="a3"/>
        <w:tblpPr w:leftFromText="180" w:rightFromText="180" w:vertAnchor="text" w:horzAnchor="margin" w:tblpXSpec="center" w:tblpY="486"/>
        <w:bidiVisual/>
        <w:tblW w:w="10632" w:type="dxa"/>
        <w:tblLayout w:type="fixed"/>
        <w:tblLook w:val="04A0"/>
      </w:tblPr>
      <w:tblGrid>
        <w:gridCol w:w="993"/>
        <w:gridCol w:w="2071"/>
        <w:gridCol w:w="700"/>
        <w:gridCol w:w="914"/>
        <w:gridCol w:w="1890"/>
        <w:gridCol w:w="700"/>
        <w:gridCol w:w="954"/>
        <w:gridCol w:w="1709"/>
        <w:gridCol w:w="701"/>
      </w:tblGrid>
      <w:tr w:rsidR="009575CF" w:rsidRPr="005337EF" w:rsidTr="00526675">
        <w:trPr>
          <w:trHeight w:val="412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071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890" w:type="dxa"/>
            <w:tcBorders>
              <w:left w:val="double" w:sz="2" w:space="0" w:color="auto"/>
            </w:tcBorders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95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70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</w:tr>
      <w:tr w:rsidR="00D913C7" w:rsidRPr="005337EF" w:rsidTr="00526675">
        <w:trPr>
          <w:trHeight w:val="20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أستخدم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أكشف أوراقك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تحديد الموقع </w:t>
            </w:r>
          </w:p>
          <w:p w:rsidR="00D913C7" w:rsidRPr="009B7BA0" w:rsidRDefault="00D56261" w:rsidP="00D5626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913C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أحول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  <w:p w:rsidR="00D56261" w:rsidRDefault="00D56261" w:rsidP="00D5626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المعلمة الصغيرة</w:t>
            </w:r>
          </w:p>
          <w:p w:rsidR="00D913C7" w:rsidRPr="00D913C7" w:rsidRDefault="00D913C7" w:rsidP="009B10B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261" w:rsidRPr="00F41FA7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أعــبــر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913C7" w:rsidRPr="009B7BA0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 زاوج شارك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913C7" w:rsidRPr="005337EF" w:rsidTr="00526675">
        <w:trPr>
          <w:trHeight w:val="8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913C7" w:rsidRPr="005337EF" w:rsidTr="00526675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24-5</w:t>
            </w:r>
          </w:p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Default="00D913C7" w:rsidP="00AC461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D913C7" w:rsidRPr="005337EF" w:rsidRDefault="00D913C7" w:rsidP="00AC461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24-5</w:t>
            </w:r>
          </w:p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913C7" w:rsidRPr="005337EF" w:rsidTr="00526675">
        <w:trPr>
          <w:trHeight w:val="385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D913C7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25-5</w:t>
            </w:r>
          </w:p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8749A4" w:rsidRPr="005337EF" w:rsidTr="00526675">
        <w:trPr>
          <w:trHeight w:val="1009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261" w:rsidRPr="00EA07FF" w:rsidRDefault="00D56261" w:rsidP="00D56261">
            <w:pPr>
              <w:spacing w:line="276" w:lineRule="auto"/>
              <w:jc w:val="center"/>
              <w:rPr>
                <w:b/>
                <w:bCs/>
                <w:color w:val="FF0000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>كتاب النشاط</w:t>
            </w:r>
          </w:p>
          <w:p w:rsidR="00D56261" w:rsidRPr="00EA07FF" w:rsidRDefault="00D56261" w:rsidP="00D56261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u w:val="single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rtl/>
              </w:rPr>
              <w:t>( أقرأ )</w:t>
            </w:r>
          </w:p>
          <w:p w:rsidR="00D56261" w:rsidRPr="009B7BA0" w:rsidRDefault="00D56261" w:rsidP="00D5626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</w:rPr>
              <w:t>(</w:t>
            </w: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النص القرائي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الثاني</w:t>
            </w: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)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أقرأ شارك ناقش </w:t>
            </w:r>
          </w:p>
          <w:p w:rsidR="008749A4" w:rsidRPr="009B7BA0" w:rsidRDefault="00D56261" w:rsidP="00D5626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ألاحظ ثم أكتب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 ( إملاء منظور )</w:t>
            </w:r>
          </w:p>
          <w:p w:rsidR="008749A4" w:rsidRPr="009B7BA0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>تعلم ذاتي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ألاحظ وأتحدث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العصف الذهني 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8749A4" w:rsidRPr="00225698" w:rsidRDefault="008749A4" w:rsidP="00AA338A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749A4" w:rsidRPr="005337EF" w:rsidTr="00526675">
        <w:trPr>
          <w:trHeight w:val="761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Default="008749A4" w:rsidP="00AC461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8749A4" w:rsidRDefault="008749A4" w:rsidP="00AC461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25-5</w:t>
            </w:r>
          </w:p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A4" w:rsidRPr="005337EF" w:rsidRDefault="008749A4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8749A4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26-5</w:t>
            </w:r>
          </w:p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8749A4" w:rsidRPr="005337EF" w:rsidRDefault="008749A4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Default="008749A4" w:rsidP="00AC461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8749A4" w:rsidRDefault="008749A4" w:rsidP="00AC461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26-5</w:t>
            </w:r>
          </w:p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A4" w:rsidRPr="005337EF" w:rsidRDefault="008749A4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749A4" w:rsidRPr="005337EF" w:rsidTr="00526675">
        <w:trPr>
          <w:trHeight w:val="916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261" w:rsidRPr="00527554" w:rsidRDefault="00D56261" w:rsidP="00D56261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آداب الاستئذان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(</w:t>
            </w:r>
            <w:r w:rsidRPr="00527554">
              <w:rPr>
                <w:rFonts w:hint="cs"/>
                <w:b/>
                <w:bCs/>
                <w:color w:val="FF0000"/>
                <w:rtl/>
              </w:rPr>
              <w:t xml:space="preserve">النص القرائي </w:t>
            </w:r>
            <w:r>
              <w:rPr>
                <w:rFonts w:hint="cs"/>
                <w:b/>
                <w:bCs/>
                <w:color w:val="FF0000"/>
                <w:rtl/>
              </w:rPr>
              <w:t>الثالث</w:t>
            </w:r>
            <w:r w:rsidRPr="00527554">
              <w:rPr>
                <w:rFonts w:hint="cs"/>
                <w:b/>
                <w:bCs/>
                <w:color w:val="FF0000"/>
                <w:rtl/>
              </w:rPr>
              <w:t xml:space="preserve"> )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الاصطفاف المنطقي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أقرأ شارك ناقش </w:t>
            </w:r>
          </w:p>
          <w:p w:rsidR="008749A4" w:rsidRPr="009B7BA0" w:rsidRDefault="00D56261" w:rsidP="00D5626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خريطة القصة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أجيب + أنمي لغتي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المفاهيم الكرتونية 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العصف الذهني 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الدلالات  اللفظية </w:t>
            </w:r>
          </w:p>
          <w:p w:rsidR="008749A4" w:rsidRPr="009B7BA0" w:rsidRDefault="008749A4" w:rsidP="008749A4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أقرأ وألاحظ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أوجد الخطأ</w:t>
            </w:r>
          </w:p>
          <w:p w:rsidR="00D5626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داخل الدائرة خارج الدائرة  </w:t>
            </w:r>
          </w:p>
          <w:p w:rsidR="008749A4" w:rsidRPr="009B7BA0" w:rsidRDefault="008749A4" w:rsidP="00D562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749A4" w:rsidRPr="005337EF" w:rsidTr="00526675">
        <w:trPr>
          <w:trHeight w:val="51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29-5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A4" w:rsidRPr="005337EF" w:rsidRDefault="008749A4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8749A4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30-5</w:t>
            </w:r>
          </w:p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8749A4" w:rsidRPr="005337EF" w:rsidRDefault="008749A4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Default="008749A4" w:rsidP="00AC461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8749A4" w:rsidRDefault="008749A4" w:rsidP="00AC461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30-5</w:t>
            </w:r>
          </w:p>
          <w:p w:rsidR="008749A4" w:rsidRPr="005337EF" w:rsidRDefault="008749A4" w:rsidP="00407E8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A4" w:rsidRPr="005337EF" w:rsidRDefault="008749A4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01B11" w:rsidRPr="005337EF" w:rsidTr="00526675">
        <w:trPr>
          <w:trHeight w:val="1071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261" w:rsidRDefault="00E01B1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  <w:r w:rsidR="00D56261" w:rsidRPr="009B7BA0">
              <w:rPr>
                <w:rFonts w:hint="cs"/>
                <w:b/>
                <w:bCs/>
                <w:rtl/>
              </w:rPr>
              <w:t xml:space="preserve"> أستخرج من النص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+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أستخدم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أكشف أوراقك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تحديد الموقع </w:t>
            </w:r>
          </w:p>
          <w:p w:rsidR="00E01B11" w:rsidRPr="00225698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أحول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  <w:p w:rsidR="00D56261" w:rsidRDefault="00D56261" w:rsidP="00D5626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المعلمة الصغيرة</w:t>
            </w:r>
          </w:p>
          <w:p w:rsidR="00E01B11" w:rsidRPr="009B7BA0" w:rsidRDefault="00E01B11" w:rsidP="00E01B11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56261" w:rsidRDefault="00D56261" w:rsidP="00D5626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B7BA0">
              <w:rPr>
                <w:rFonts w:hint="cs"/>
                <w:b/>
                <w:bCs/>
                <w:rtl/>
              </w:rPr>
              <w:t>أعــبــر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E01B11" w:rsidRPr="009B7BA0" w:rsidRDefault="00D56261" w:rsidP="00D5626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الدقيقة الواحدة 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E01B11" w:rsidRPr="005337EF" w:rsidRDefault="00E01B11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01B11" w:rsidRPr="005337EF" w:rsidTr="00526675">
        <w:trPr>
          <w:trHeight w:val="20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1B11" w:rsidRPr="005337EF" w:rsidRDefault="00E01B11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E01B11" w:rsidRPr="005337EF" w:rsidRDefault="00E01B11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01B11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E01B11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2-6 </w:t>
            </w:r>
          </w:p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01B11" w:rsidRPr="005337EF" w:rsidRDefault="00E01B11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E01B11" w:rsidRPr="005337EF" w:rsidRDefault="00E01B11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01B11" w:rsidRPr="005337EF" w:rsidTr="00526675">
        <w:trPr>
          <w:trHeight w:val="101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01B11" w:rsidRDefault="00E01B11" w:rsidP="00407E8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E01B11" w:rsidRPr="005337EF" w:rsidRDefault="00E01B11" w:rsidP="00407E8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1-6</w:t>
            </w:r>
          </w:p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1B11" w:rsidRPr="005337EF" w:rsidRDefault="00E01B11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01B11" w:rsidRDefault="00E01B11" w:rsidP="001E60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E01B11" w:rsidRPr="005337EF" w:rsidRDefault="00E01B11" w:rsidP="001E60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1-6</w:t>
            </w:r>
          </w:p>
          <w:p w:rsidR="00E01B11" w:rsidRPr="005337EF" w:rsidRDefault="00E01B11" w:rsidP="00407E8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E01B11" w:rsidRPr="005337EF" w:rsidRDefault="00E01B11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01B11" w:rsidRPr="005337EF" w:rsidRDefault="00E01B11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01B11" w:rsidRPr="005337EF" w:rsidRDefault="00E01B11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E01B11" w:rsidRPr="005337EF" w:rsidRDefault="00E01B11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5677A" w:rsidRPr="005337EF" w:rsidTr="00526675">
        <w:trPr>
          <w:trHeight w:val="1057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Pr="005337EF" w:rsidRDefault="00E5677A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34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56261" w:rsidRPr="00EA07FF" w:rsidRDefault="00D56261" w:rsidP="00D56261">
            <w:pPr>
              <w:spacing w:line="276" w:lineRule="auto"/>
              <w:jc w:val="center"/>
              <w:rPr>
                <w:b/>
                <w:bCs/>
                <w:color w:val="FF0000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>كتاب النشاط</w:t>
            </w:r>
          </w:p>
          <w:p w:rsidR="00D56261" w:rsidRPr="00EA07FF" w:rsidRDefault="00D56261" w:rsidP="00D56261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u w:val="single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rtl/>
              </w:rPr>
              <w:t>( أقرأ )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</w:rPr>
              <w:t>(</w:t>
            </w: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النص القرائي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الثالث</w:t>
            </w: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)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أقرأ شارك ناقش </w:t>
            </w:r>
          </w:p>
          <w:p w:rsidR="00E5677A" w:rsidRPr="009B7BA0" w:rsidRDefault="00D56261" w:rsidP="00D56261">
            <w:pPr>
              <w:pStyle w:val="a4"/>
              <w:ind w:left="317" w:hanging="14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E5677A" w:rsidRPr="005337EF" w:rsidRDefault="00E5677A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5677A" w:rsidRPr="005337EF" w:rsidRDefault="00E5677A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Pr="005337EF" w:rsidRDefault="00E5677A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35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أكمل الجملة باسم ينتهي ب( </w:t>
            </w:r>
            <w:proofErr w:type="spellStart"/>
            <w:r>
              <w:rPr>
                <w:rFonts w:hint="cs"/>
                <w:b/>
                <w:bCs/>
                <w:rtl/>
              </w:rPr>
              <w:t>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)+ أفكر </w:t>
            </w:r>
          </w:p>
          <w:p w:rsidR="00D56261" w:rsidRDefault="00D56261" w:rsidP="00D56261">
            <w:pPr>
              <w:pStyle w:val="a4"/>
              <w:spacing w:line="276" w:lineRule="auto"/>
              <w:ind w:left="317" w:hanging="142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D56261" w:rsidRPr="00526675" w:rsidRDefault="00D56261" w:rsidP="00D56261">
            <w:pPr>
              <w:pStyle w:val="a4"/>
              <w:spacing w:line="276" w:lineRule="auto"/>
              <w:ind w:left="317" w:hanging="142"/>
              <w:jc w:val="center"/>
              <w:rPr>
                <w:b/>
                <w:bCs/>
                <w:color w:val="00B050"/>
                <w:rtl/>
              </w:rPr>
            </w:pPr>
            <w:r w:rsidRPr="00526675">
              <w:rPr>
                <w:rFonts w:hint="cs"/>
                <w:b/>
                <w:bCs/>
                <w:color w:val="00B050"/>
                <w:rtl/>
              </w:rPr>
              <w:t>التعلم التعاوني</w:t>
            </w:r>
          </w:p>
          <w:p w:rsidR="00D56261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26675">
              <w:rPr>
                <w:rFonts w:hint="cs"/>
                <w:b/>
                <w:bCs/>
                <w:color w:val="00B050"/>
                <w:rtl/>
              </w:rPr>
              <w:t>العصف الذهني</w:t>
            </w:r>
          </w:p>
          <w:p w:rsidR="00D56261" w:rsidRDefault="00D56261" w:rsidP="00D56261">
            <w:pPr>
              <w:pStyle w:val="a4"/>
              <w:spacing w:line="276" w:lineRule="auto"/>
              <w:ind w:left="215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أكتب ما يملى علي         ( إملاء اختباري )</w:t>
            </w:r>
          </w:p>
          <w:p w:rsidR="00D56261" w:rsidRDefault="00D56261" w:rsidP="00D56261">
            <w:pPr>
              <w:pStyle w:val="a4"/>
              <w:spacing w:line="276" w:lineRule="auto"/>
              <w:ind w:left="215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+ أبحث</w:t>
            </w:r>
          </w:p>
          <w:p w:rsidR="00E5677A" w:rsidRPr="009B7BA0" w:rsidRDefault="00D56261" w:rsidP="00D5626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26675">
              <w:rPr>
                <w:rFonts w:hint="cs"/>
                <w:b/>
                <w:bCs/>
                <w:color w:val="FF0000"/>
                <w:rtl/>
              </w:rPr>
              <w:t>تعلم ذاتي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5677A" w:rsidRPr="005337EF" w:rsidRDefault="00E5677A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Pr="005337EF" w:rsidRDefault="00E5677A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36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677A" w:rsidRDefault="00E5677A" w:rsidP="006E3F1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E371E7">
              <w:rPr>
                <w:rFonts w:hint="cs"/>
                <w:b/>
                <w:bCs/>
                <w:color w:val="FF0000"/>
                <w:rtl/>
              </w:rPr>
              <w:t xml:space="preserve">تقويم تجميعي للوحدة </w:t>
            </w:r>
            <w:r>
              <w:rPr>
                <w:rFonts w:hint="cs"/>
                <w:b/>
                <w:bCs/>
                <w:color w:val="FF0000"/>
                <w:rtl/>
              </w:rPr>
              <w:t>الخامسة</w:t>
            </w:r>
          </w:p>
          <w:p w:rsidR="00E5677A" w:rsidRPr="009B7BA0" w:rsidRDefault="00E5677A" w:rsidP="006E3F1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تقييم المهمة الأدائية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E5677A" w:rsidRPr="005337EF" w:rsidRDefault="00E5677A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5677A" w:rsidRPr="005337EF" w:rsidRDefault="00E5677A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5677A" w:rsidRPr="005337EF" w:rsidTr="00526675">
        <w:trPr>
          <w:trHeight w:val="60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Default="00E5677A" w:rsidP="001E60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E5677A" w:rsidRDefault="00E5677A" w:rsidP="001E60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2-6 </w:t>
            </w:r>
          </w:p>
          <w:p w:rsidR="00E5677A" w:rsidRPr="005337EF" w:rsidRDefault="00E5677A" w:rsidP="001E60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677A" w:rsidRPr="005337EF" w:rsidRDefault="00E5677A" w:rsidP="001E601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E5677A" w:rsidRPr="005337EF" w:rsidRDefault="00E5677A" w:rsidP="001E601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Default="00E5677A" w:rsidP="001E60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E5677A" w:rsidRPr="005337EF" w:rsidRDefault="00E5677A" w:rsidP="001E60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3-6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E5677A" w:rsidRPr="005337EF" w:rsidRDefault="00E5677A" w:rsidP="001E601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5677A" w:rsidRPr="005337EF" w:rsidRDefault="00E5677A" w:rsidP="001E60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Default="00E5677A" w:rsidP="001E60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E5677A" w:rsidRPr="005337EF" w:rsidRDefault="00E5677A" w:rsidP="001E60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3-6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677A" w:rsidRPr="005337EF" w:rsidRDefault="00E5677A" w:rsidP="001E601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E5677A" w:rsidRPr="005337EF" w:rsidRDefault="00E5677A" w:rsidP="001E601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5677A" w:rsidRPr="005337EF" w:rsidTr="00526675">
        <w:trPr>
          <w:trHeight w:val="1180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E5677A" w:rsidRPr="005337EF" w:rsidRDefault="00E5677A" w:rsidP="005748E8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E5677A" w:rsidRPr="005337EF" w:rsidRDefault="00E5677A" w:rsidP="005748E8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5677A" w:rsidRPr="005337EF" w:rsidTr="00526675">
        <w:trPr>
          <w:trHeight w:val="522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677A" w:rsidRPr="005337EF" w:rsidRDefault="00E5677A" w:rsidP="005748E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E5677A" w:rsidRPr="005337EF" w:rsidRDefault="00E5677A" w:rsidP="005748E8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E5677A" w:rsidRPr="005337EF" w:rsidRDefault="00E5677A" w:rsidP="005748E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5677A" w:rsidRPr="005337EF" w:rsidRDefault="00E5677A" w:rsidP="005748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677A" w:rsidRPr="005337EF" w:rsidRDefault="00E5677A" w:rsidP="005748E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E5677A" w:rsidRPr="005337EF" w:rsidRDefault="00E5677A" w:rsidP="005748E8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292C8D" w:rsidRDefault="00292C8D" w:rsidP="00292C8D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ملاحظة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(يعتمد التعلم داخل القاعة الدراسية على التعلم التعاوني الجماعي )</w:t>
      </w:r>
    </w:p>
    <w:p w:rsidR="00292C8D" w:rsidRDefault="00292C8D" w:rsidP="00292C8D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(</w:t>
      </w:r>
      <w:proofErr w:type="spellStart"/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ال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استراتيجية</w:t>
      </w:r>
      <w:proofErr w:type="spellEnd"/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المطبقة بشكل دائم في جميع الدروس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إستراتيجية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أعواد المثلجات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والرؤوس المرقمة )</w:t>
      </w:r>
    </w:p>
    <w:p w:rsidR="00A61D93" w:rsidRPr="00D56261" w:rsidRDefault="00292C8D" w:rsidP="00D56261">
      <w:pPr>
        <w:pStyle w:val="a4"/>
        <w:jc w:val="center"/>
        <w:rPr>
          <w:b/>
          <w:bCs/>
          <w:color w:val="00B050"/>
          <w:sz w:val="26"/>
          <w:szCs w:val="26"/>
        </w:rPr>
      </w:pPr>
      <w:r>
        <w:rPr>
          <w:rFonts w:hint="cs"/>
          <w:b/>
          <w:bCs/>
          <w:color w:val="00B050"/>
          <w:sz w:val="26"/>
          <w:szCs w:val="26"/>
          <w:rtl/>
        </w:rPr>
        <w:t>يتم تفعيل الأركان التعليمية خلال الدروس</w:t>
      </w:r>
    </w:p>
    <w:sectPr w:rsidR="00A61D93" w:rsidRPr="00D56261" w:rsidSect="00A61D93"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drawingGridHorizontalSpacing w:val="110"/>
  <w:displayHorizontalDrawingGridEvery w:val="2"/>
  <w:characterSpacingControl w:val="doNotCompress"/>
  <w:compat/>
  <w:rsids>
    <w:rsidRoot w:val="00EE70E5"/>
    <w:rsid w:val="0000624B"/>
    <w:rsid w:val="00072004"/>
    <w:rsid w:val="0009753B"/>
    <w:rsid w:val="00115CDE"/>
    <w:rsid w:val="00166649"/>
    <w:rsid w:val="001E6013"/>
    <w:rsid w:val="00221702"/>
    <w:rsid w:val="00225698"/>
    <w:rsid w:val="00262190"/>
    <w:rsid w:val="00292C8D"/>
    <w:rsid w:val="002C2B01"/>
    <w:rsid w:val="002C3616"/>
    <w:rsid w:val="003650A1"/>
    <w:rsid w:val="003D0B7C"/>
    <w:rsid w:val="003E270F"/>
    <w:rsid w:val="00407E89"/>
    <w:rsid w:val="004A49E0"/>
    <w:rsid w:val="00526675"/>
    <w:rsid w:val="0055088C"/>
    <w:rsid w:val="00555D32"/>
    <w:rsid w:val="00556CBD"/>
    <w:rsid w:val="00562153"/>
    <w:rsid w:val="005748E8"/>
    <w:rsid w:val="005902B0"/>
    <w:rsid w:val="005C026C"/>
    <w:rsid w:val="00784CA2"/>
    <w:rsid w:val="00803968"/>
    <w:rsid w:val="008232CF"/>
    <w:rsid w:val="008749A4"/>
    <w:rsid w:val="009575CF"/>
    <w:rsid w:val="009B10BD"/>
    <w:rsid w:val="00A22E8D"/>
    <w:rsid w:val="00A534DF"/>
    <w:rsid w:val="00A61D93"/>
    <w:rsid w:val="00A97911"/>
    <w:rsid w:val="00AC4616"/>
    <w:rsid w:val="00AD70BF"/>
    <w:rsid w:val="00AD7FC0"/>
    <w:rsid w:val="00BF67AE"/>
    <w:rsid w:val="00C16AF6"/>
    <w:rsid w:val="00C6096E"/>
    <w:rsid w:val="00D56261"/>
    <w:rsid w:val="00D63A22"/>
    <w:rsid w:val="00D74CFB"/>
    <w:rsid w:val="00D913C7"/>
    <w:rsid w:val="00E01B11"/>
    <w:rsid w:val="00E14C44"/>
    <w:rsid w:val="00E3519A"/>
    <w:rsid w:val="00E371A2"/>
    <w:rsid w:val="00E5677A"/>
    <w:rsid w:val="00E676F6"/>
    <w:rsid w:val="00E67E7F"/>
    <w:rsid w:val="00EC0B8E"/>
    <w:rsid w:val="00EE70E5"/>
    <w:rsid w:val="00F41FA7"/>
    <w:rsid w:val="00FC0AD1"/>
    <w:rsid w:val="00FC24F9"/>
    <w:rsid w:val="00FF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D9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07E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07E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32</cp:revision>
  <cp:lastPrinted>2017-02-04T22:19:00Z</cp:lastPrinted>
  <dcterms:created xsi:type="dcterms:W3CDTF">2014-04-23T14:54:00Z</dcterms:created>
  <dcterms:modified xsi:type="dcterms:W3CDTF">2017-02-26T00:20:00Z</dcterms:modified>
</cp:coreProperties>
</file>