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8F" w:rsidRPr="00837692" w:rsidRDefault="00837692" w:rsidP="00837692">
      <w:pPr>
        <w:jc w:val="center"/>
        <w:rPr>
          <w:rFonts w:hint="cs"/>
          <w:sz w:val="36"/>
          <w:szCs w:val="36"/>
          <w:rtl/>
        </w:rPr>
      </w:pPr>
      <w:r w:rsidRPr="00837692">
        <w:rPr>
          <w:rFonts w:hint="cs"/>
          <w:sz w:val="36"/>
          <w:szCs w:val="36"/>
          <w:rtl/>
        </w:rPr>
        <w:t>ورقة عمل</w:t>
      </w:r>
    </w:p>
    <w:p w:rsidR="00837692" w:rsidRPr="00837692" w:rsidRDefault="00837692" w:rsidP="00837692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-1010798</wp:posOffset>
            </wp:positionH>
            <wp:positionV relativeFrom="paragraph">
              <wp:posOffset>5727737</wp:posOffset>
            </wp:positionV>
            <wp:extent cx="7282150" cy="4351663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328" cy="4349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E7BBDA" wp14:editId="431E6593">
            <wp:extent cx="7260116" cy="5429577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6730" cy="544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692" w:rsidRPr="00837692" w:rsidSect="00837692">
      <w:pgSz w:w="11906" w:h="16838"/>
      <w:pgMar w:top="142" w:right="282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C"/>
    <w:rsid w:val="004A149C"/>
    <w:rsid w:val="00545AE3"/>
    <w:rsid w:val="00837692"/>
    <w:rsid w:val="00A0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37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37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2013-11-11T05:21:00Z</dcterms:created>
  <dcterms:modified xsi:type="dcterms:W3CDTF">2013-11-11T05:21:00Z</dcterms:modified>
</cp:coreProperties>
</file>