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r w:rsidR="0057325C">
        <w:rPr>
          <w:rFonts w:cs="AGA Rasheeq V.2 رشيق" w:hint="cs"/>
          <w:color w:val="000000" w:themeColor="text1"/>
          <w:sz w:val="42"/>
          <w:szCs w:val="42"/>
          <w:rtl/>
        </w:rPr>
        <w:t>الثالث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r w:rsidR="0057325C">
        <w:rPr>
          <w:rFonts w:cs="AGA Rasheeq V.2 رشيق" w:hint="cs"/>
          <w:color w:val="000000" w:themeColor="text1"/>
          <w:sz w:val="42"/>
          <w:szCs w:val="42"/>
          <w:rtl/>
        </w:rPr>
        <w:t>3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57325C">
        <w:rPr>
          <w:rFonts w:cs="AGA Rasheeq V.2 رشيق" w:hint="cs"/>
          <w:color w:val="000000" w:themeColor="text1"/>
          <w:sz w:val="42"/>
          <w:szCs w:val="42"/>
          <w:rtl/>
        </w:rPr>
        <w:t>16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4E3DCC" w:rsidRPr="0006327D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410075">
        <w:rPr>
          <w:rFonts w:cs="AGA Rasheeq V.2 رشيق" w:hint="cs"/>
          <w:color w:val="000000" w:themeColor="text1"/>
          <w:sz w:val="42"/>
          <w:szCs w:val="42"/>
          <w:rtl/>
        </w:rPr>
        <w:t>41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57325C">
        <w:rPr>
          <w:rFonts w:cs="AGA Rasheeq V.2 رشيق" w:hint="cs"/>
          <w:color w:val="000000" w:themeColor="text1"/>
          <w:sz w:val="42"/>
          <w:szCs w:val="42"/>
          <w:rtl/>
        </w:rPr>
        <w:t>20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410075">
        <w:rPr>
          <w:rFonts w:cs="AGA Rasheeq V.2 رشيق" w:hint="cs"/>
          <w:color w:val="000000" w:themeColor="text1"/>
          <w:sz w:val="42"/>
          <w:szCs w:val="42"/>
          <w:rtl/>
        </w:rPr>
        <w:t>41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D32362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57325C" w:rsidRPr="00D42FB7" w:rsidTr="00D32362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57325C" w:rsidRPr="00D42FB7" w:rsidRDefault="0057325C" w:rsidP="005732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57325C" w:rsidRPr="0057325C" w:rsidRDefault="0057325C" w:rsidP="0057325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سورة الليل  </w:t>
            </w:r>
            <w:r w:rsidRPr="0057325C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15 -</w:t>
            </w: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الأخير 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325C" w:rsidRPr="00FD3A84" w:rsidRDefault="0057325C" w:rsidP="0057325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FD3A8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325C" w:rsidRPr="00524820" w:rsidRDefault="0057325C" w:rsidP="0057325C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57325C" w:rsidRPr="00524820" w:rsidRDefault="0057325C" w:rsidP="0057325C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7325C" w:rsidRPr="00D42FB7" w:rsidTr="00777EDC">
        <w:trPr>
          <w:trHeight w:val="40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57325C" w:rsidRPr="0057325C" w:rsidRDefault="0057325C" w:rsidP="0057325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325C" w:rsidRPr="00FD3A84" w:rsidRDefault="0057325C" w:rsidP="0057325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left w:val="single" w:sz="18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7325C" w:rsidRPr="00D42FB7" w:rsidTr="00D32362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57325C" w:rsidRPr="0057325C" w:rsidRDefault="0057325C" w:rsidP="0057325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سورة الشمس  </w:t>
            </w:r>
            <w:r w:rsidRPr="0057325C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1 - 7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325C" w:rsidRPr="00FD3A84" w:rsidRDefault="0057325C" w:rsidP="0057325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FD3A8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325C" w:rsidRPr="00524820" w:rsidRDefault="0057325C" w:rsidP="0057325C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57325C" w:rsidRPr="00524820" w:rsidRDefault="0057325C" w:rsidP="0057325C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/>
            <w:tcBorders>
              <w:left w:val="single" w:sz="18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777EDC">
        <w:trPr>
          <w:trHeight w:val="390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121862" w:rsidRPr="0057325C" w:rsidRDefault="00121862" w:rsidP="0012186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FD3A84" w:rsidRDefault="00121862" w:rsidP="0012186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lef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777EDC">
        <w:trPr>
          <w:trHeight w:val="419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57325C" w:rsidRDefault="00121862" w:rsidP="0012186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/>
                <w:color w:val="000000" w:themeColor="text1"/>
                <w:sz w:val="34"/>
                <w:szCs w:val="34"/>
                <w:rtl/>
              </w:rPr>
              <w:t>مراجعة وتق</w:t>
            </w:r>
            <w:r w:rsidR="00EF5DBA"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ي</w:t>
            </w:r>
            <w:r w:rsidRPr="0057325C">
              <w:rPr>
                <w:rFonts w:cs="AF_Najed"/>
                <w:color w:val="000000" w:themeColor="text1"/>
                <w:sz w:val="34"/>
                <w:szCs w:val="34"/>
                <w:rtl/>
              </w:rPr>
              <w:t>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FD3A84" w:rsidRDefault="00121862" w:rsidP="0012186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556B38" w:rsidRDefault="00121862" w:rsidP="00121862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7325C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57325C" w:rsidRPr="0057325C" w:rsidRDefault="0057325C" w:rsidP="0057325C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الدرس الأول : صلة الرحم</w:t>
            </w:r>
          </w:p>
          <w:p w:rsidR="0057325C" w:rsidRPr="0057325C" w:rsidRDefault="0057325C" w:rsidP="0057325C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مع حل تمارين كتاب الطالب مع المعلم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325C" w:rsidRPr="0057325C" w:rsidRDefault="0057325C" w:rsidP="0057325C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قراءة الدرس قراءة جيدة</w:t>
            </w:r>
          </w:p>
          <w:p w:rsidR="0057325C" w:rsidRPr="0057325C" w:rsidRDefault="0057325C" w:rsidP="0057325C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4"/>
                <w:szCs w:val="34"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حل التمارين مع المعلم</w:t>
            </w:r>
          </w:p>
          <w:p w:rsidR="0057325C" w:rsidRPr="0057325C" w:rsidRDefault="0057325C" w:rsidP="0057325C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كتابة قطعة (صلة الرحم) في الدفتر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121862" w:rsidRPr="0057325C" w:rsidRDefault="00121862" w:rsidP="0012186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57325C" w:rsidRDefault="00121862" w:rsidP="0012186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121862" w:rsidRPr="0057325C" w:rsidRDefault="00121862" w:rsidP="0012186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57325C" w:rsidRDefault="00121862" w:rsidP="0012186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121862" w:rsidRPr="0057325C" w:rsidRDefault="00121862" w:rsidP="0012186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862" w:rsidRPr="0057325C" w:rsidRDefault="00121862" w:rsidP="0012186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57325C" w:rsidRDefault="00121862" w:rsidP="0012186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57325C" w:rsidRDefault="00121862" w:rsidP="00121862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7325C" w:rsidRPr="00D42FB7" w:rsidTr="0057325C">
        <w:trPr>
          <w:trHeight w:val="483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7325C" w:rsidRPr="0057325C" w:rsidRDefault="0057325C" w:rsidP="0057325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الدرس السابق وتقويمه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7325C" w:rsidRPr="0057325C" w:rsidRDefault="0057325C" w:rsidP="0057325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الدرس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7325C" w:rsidRPr="00D42FB7" w:rsidTr="00D32362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7325C" w:rsidRPr="0057325C" w:rsidRDefault="0057325C" w:rsidP="0057325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الآداب </w:t>
            </w:r>
            <w:r w:rsidRPr="000D4DC9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2</w:t>
            </w: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                             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7325C" w:rsidRPr="0057325C" w:rsidRDefault="0057325C" w:rsidP="0057325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57325C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57325C" w:rsidRPr="0057325C" w:rsidRDefault="0057325C" w:rsidP="0057325C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النباتات تنتج نباتات جديدة             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325C" w:rsidRPr="0057325C" w:rsidRDefault="0057325C" w:rsidP="0057325C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57325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7325C" w:rsidRPr="00D42FB7" w:rsidRDefault="0057325C" w:rsidP="0057325C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21862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1862" w:rsidRPr="00D42FB7" w:rsidRDefault="00121862" w:rsidP="00121862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21862" w:rsidRPr="00D42FB7" w:rsidRDefault="00121862" w:rsidP="00121862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37E7B" w:rsidRPr="00D42FB7" w:rsidTr="005326AA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E7B" w:rsidRPr="00777EDC" w:rsidRDefault="00EE2C86" w:rsidP="00137E7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مقارنة الأعداد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E7B" w:rsidRPr="00777EDC" w:rsidRDefault="00137E7B" w:rsidP="00137E7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777EDC">
              <w:rPr>
                <w:rFonts w:cs="AF_Najed"/>
                <w:color w:val="000000" w:themeColor="text1"/>
                <w:sz w:val="34"/>
                <w:szCs w:val="34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137E7B" w:rsidRPr="00121862" w:rsidRDefault="00137E7B" w:rsidP="00137E7B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</w:tr>
      <w:tr w:rsidR="00137E7B" w:rsidRPr="00D42FB7" w:rsidTr="005326AA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E7B" w:rsidRPr="00777EDC" w:rsidRDefault="00EE2C86" w:rsidP="00137E7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الأنماط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E7B" w:rsidRPr="00777EDC" w:rsidRDefault="00137E7B" w:rsidP="00137E7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777EDC">
              <w:rPr>
                <w:rFonts w:cs="AF_Najed"/>
                <w:color w:val="000000" w:themeColor="text1"/>
                <w:sz w:val="34"/>
                <w:szCs w:val="34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37E7B" w:rsidRPr="00D42FB7" w:rsidTr="005326AA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E7B" w:rsidRPr="00777EDC" w:rsidRDefault="00EE2C86" w:rsidP="00137E7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الأنماط على لو</w:t>
            </w:r>
            <w:bookmarkStart w:id="0" w:name="_GoBack"/>
            <w:bookmarkEnd w:id="0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حة المئة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E7B" w:rsidRPr="00777EDC" w:rsidRDefault="00137E7B" w:rsidP="00137E7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777EDC">
              <w:rPr>
                <w:rFonts w:cs="AF_Najed"/>
                <w:color w:val="000000" w:themeColor="text1"/>
                <w:sz w:val="34"/>
                <w:szCs w:val="34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37E7B" w:rsidRPr="00D42FB7" w:rsidTr="005326AA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E7B" w:rsidRPr="00777EDC" w:rsidRDefault="00137E7B" w:rsidP="00137E7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777ED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تقييم للدروس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7E7B" w:rsidRPr="00777EDC" w:rsidRDefault="00137E7B" w:rsidP="00137E7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137E7B" w:rsidRPr="00D42FB7" w:rsidTr="005326AA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137E7B" w:rsidRPr="00777EDC" w:rsidRDefault="00137E7B" w:rsidP="00137E7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777EDC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تصحيح الكتب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137E7B" w:rsidRPr="00777EDC" w:rsidRDefault="00137E7B" w:rsidP="00137E7B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137E7B" w:rsidRPr="00D42FB7" w:rsidRDefault="00137E7B" w:rsidP="00137E7B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/  أحمد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4DC9"/>
    <w:rsid w:val="000D6095"/>
    <w:rsid w:val="000F130A"/>
    <w:rsid w:val="00112CCF"/>
    <w:rsid w:val="0012089D"/>
    <w:rsid w:val="00121862"/>
    <w:rsid w:val="00122A70"/>
    <w:rsid w:val="0012771C"/>
    <w:rsid w:val="00137E7B"/>
    <w:rsid w:val="00145A07"/>
    <w:rsid w:val="001565F2"/>
    <w:rsid w:val="00156B41"/>
    <w:rsid w:val="00156E9E"/>
    <w:rsid w:val="00162380"/>
    <w:rsid w:val="001912DF"/>
    <w:rsid w:val="00193CDA"/>
    <w:rsid w:val="001A3599"/>
    <w:rsid w:val="001A53D0"/>
    <w:rsid w:val="001B74CB"/>
    <w:rsid w:val="001C2522"/>
    <w:rsid w:val="001F0E85"/>
    <w:rsid w:val="001F3A32"/>
    <w:rsid w:val="00205164"/>
    <w:rsid w:val="002065BD"/>
    <w:rsid w:val="002279A5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60CA"/>
    <w:rsid w:val="002C3103"/>
    <w:rsid w:val="002C6A99"/>
    <w:rsid w:val="002E351C"/>
    <w:rsid w:val="00304FB8"/>
    <w:rsid w:val="00307378"/>
    <w:rsid w:val="00316E6E"/>
    <w:rsid w:val="00322F47"/>
    <w:rsid w:val="00362CA1"/>
    <w:rsid w:val="003647CD"/>
    <w:rsid w:val="003818D6"/>
    <w:rsid w:val="0038396C"/>
    <w:rsid w:val="00386A7D"/>
    <w:rsid w:val="003936E9"/>
    <w:rsid w:val="003A5E8C"/>
    <w:rsid w:val="00400D18"/>
    <w:rsid w:val="00410075"/>
    <w:rsid w:val="004233C5"/>
    <w:rsid w:val="00424AEE"/>
    <w:rsid w:val="0043408B"/>
    <w:rsid w:val="004354F1"/>
    <w:rsid w:val="00454C6E"/>
    <w:rsid w:val="004645A5"/>
    <w:rsid w:val="004C481B"/>
    <w:rsid w:val="004D010B"/>
    <w:rsid w:val="004D442D"/>
    <w:rsid w:val="004E3DCC"/>
    <w:rsid w:val="004E6E19"/>
    <w:rsid w:val="004F3619"/>
    <w:rsid w:val="00510D1C"/>
    <w:rsid w:val="0051334F"/>
    <w:rsid w:val="00513754"/>
    <w:rsid w:val="00525EA1"/>
    <w:rsid w:val="005279F1"/>
    <w:rsid w:val="005458CB"/>
    <w:rsid w:val="00556B38"/>
    <w:rsid w:val="005618BC"/>
    <w:rsid w:val="005634D3"/>
    <w:rsid w:val="00564371"/>
    <w:rsid w:val="0057325C"/>
    <w:rsid w:val="005755A1"/>
    <w:rsid w:val="005820EB"/>
    <w:rsid w:val="00593EE3"/>
    <w:rsid w:val="00597AEC"/>
    <w:rsid w:val="005A3DFC"/>
    <w:rsid w:val="005A5D5D"/>
    <w:rsid w:val="005B1E75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20C1F"/>
    <w:rsid w:val="00777196"/>
    <w:rsid w:val="00777EDC"/>
    <w:rsid w:val="007807CC"/>
    <w:rsid w:val="0079430D"/>
    <w:rsid w:val="007964DF"/>
    <w:rsid w:val="007A2E1A"/>
    <w:rsid w:val="007A7223"/>
    <w:rsid w:val="007C305B"/>
    <w:rsid w:val="007C61BA"/>
    <w:rsid w:val="007D72BF"/>
    <w:rsid w:val="007E18E6"/>
    <w:rsid w:val="007F08B0"/>
    <w:rsid w:val="00820157"/>
    <w:rsid w:val="008336B1"/>
    <w:rsid w:val="00865805"/>
    <w:rsid w:val="008679DE"/>
    <w:rsid w:val="008705D3"/>
    <w:rsid w:val="00880695"/>
    <w:rsid w:val="00884DF8"/>
    <w:rsid w:val="008C163E"/>
    <w:rsid w:val="008C32A5"/>
    <w:rsid w:val="008D0B0F"/>
    <w:rsid w:val="008D2129"/>
    <w:rsid w:val="008D5116"/>
    <w:rsid w:val="008D5666"/>
    <w:rsid w:val="008E312B"/>
    <w:rsid w:val="0092354B"/>
    <w:rsid w:val="00932468"/>
    <w:rsid w:val="00937F20"/>
    <w:rsid w:val="009678FD"/>
    <w:rsid w:val="00971EEE"/>
    <w:rsid w:val="00977575"/>
    <w:rsid w:val="00985DEF"/>
    <w:rsid w:val="0098661F"/>
    <w:rsid w:val="0099142E"/>
    <w:rsid w:val="009A4B2C"/>
    <w:rsid w:val="009A55BA"/>
    <w:rsid w:val="009A64F9"/>
    <w:rsid w:val="009B2775"/>
    <w:rsid w:val="009B5F8C"/>
    <w:rsid w:val="00A12C85"/>
    <w:rsid w:val="00A35824"/>
    <w:rsid w:val="00A56497"/>
    <w:rsid w:val="00A6486F"/>
    <w:rsid w:val="00A95E0A"/>
    <w:rsid w:val="00AA39D5"/>
    <w:rsid w:val="00AC6164"/>
    <w:rsid w:val="00AC7EF6"/>
    <w:rsid w:val="00AF2F3D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55A90"/>
    <w:rsid w:val="00C61820"/>
    <w:rsid w:val="00C9288B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662AE"/>
    <w:rsid w:val="00DA1C0A"/>
    <w:rsid w:val="00DA26DF"/>
    <w:rsid w:val="00DA4005"/>
    <w:rsid w:val="00DA6CF6"/>
    <w:rsid w:val="00DE5069"/>
    <w:rsid w:val="00DF5D9D"/>
    <w:rsid w:val="00E05F2A"/>
    <w:rsid w:val="00E16C20"/>
    <w:rsid w:val="00E56567"/>
    <w:rsid w:val="00E57A34"/>
    <w:rsid w:val="00E67686"/>
    <w:rsid w:val="00E67DEA"/>
    <w:rsid w:val="00E80A55"/>
    <w:rsid w:val="00EC0E25"/>
    <w:rsid w:val="00ED411F"/>
    <w:rsid w:val="00ED52D1"/>
    <w:rsid w:val="00EE0EC6"/>
    <w:rsid w:val="00EE2C86"/>
    <w:rsid w:val="00EF1065"/>
    <w:rsid w:val="00EF4C5A"/>
    <w:rsid w:val="00EF5DBA"/>
    <w:rsid w:val="00F07FFE"/>
    <w:rsid w:val="00F12E5E"/>
    <w:rsid w:val="00F25AD5"/>
    <w:rsid w:val="00F3155D"/>
    <w:rsid w:val="00F540AE"/>
    <w:rsid w:val="00F573E1"/>
    <w:rsid w:val="00F66197"/>
    <w:rsid w:val="00F80241"/>
    <w:rsid w:val="00FA12D8"/>
    <w:rsid w:val="00FA1303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410723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AFE31-C6CB-454F-B58E-4F98AEFA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3</cp:revision>
  <cp:lastPrinted>2016-01-28T06:51:00Z</cp:lastPrinted>
  <dcterms:created xsi:type="dcterms:W3CDTF">2019-09-11T19:51:00Z</dcterms:created>
  <dcterms:modified xsi:type="dcterms:W3CDTF">2019-09-11T20:17:00Z</dcterms:modified>
</cp:coreProperties>
</file>