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3"/>
        <w:gridCol w:w="2613"/>
        <w:gridCol w:w="2615"/>
        <w:gridCol w:w="2615"/>
      </w:tblGrid>
      <w:tr w:rsidR="001E7A17" w:rsidRPr="001E7A17" w:rsidTr="00DB7F2F">
        <w:trPr>
          <w:trHeight w:val="409"/>
        </w:trPr>
        <w:tc>
          <w:tcPr>
            <w:tcW w:w="2670" w:type="dxa"/>
            <w:shd w:val="clear" w:color="auto" w:fill="CCC0D9" w:themeFill="accent4" w:themeFillTint="66"/>
            <w:vAlign w:val="center"/>
          </w:tcPr>
          <w:p w:rsidR="00307D68" w:rsidRPr="001E7A17" w:rsidRDefault="00D437E6" w:rsidP="00D437E6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70" w:type="dxa"/>
            <w:shd w:val="clear" w:color="auto" w:fill="CCC0D9" w:themeFill="accent4" w:themeFillTint="66"/>
            <w:vAlign w:val="center"/>
          </w:tcPr>
          <w:p w:rsidR="00307D68" w:rsidRPr="001E7A17" w:rsidRDefault="00D437E6" w:rsidP="00D437E6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671" w:type="dxa"/>
            <w:shd w:val="clear" w:color="auto" w:fill="CCC0D9" w:themeFill="accent4" w:themeFillTint="66"/>
            <w:vAlign w:val="center"/>
          </w:tcPr>
          <w:p w:rsidR="00307D68" w:rsidRPr="001E7A17" w:rsidRDefault="00D437E6" w:rsidP="00D437E6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2671" w:type="dxa"/>
            <w:shd w:val="clear" w:color="auto" w:fill="CCC0D9" w:themeFill="accent4" w:themeFillTint="66"/>
            <w:vAlign w:val="center"/>
          </w:tcPr>
          <w:p w:rsidR="00307D68" w:rsidRPr="001E7A17" w:rsidRDefault="00D437E6" w:rsidP="00D437E6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</w:tr>
      <w:tr w:rsidR="001E7A17" w:rsidRPr="001E7A17" w:rsidTr="00D437E6">
        <w:trPr>
          <w:trHeight w:val="429"/>
        </w:trPr>
        <w:tc>
          <w:tcPr>
            <w:tcW w:w="2670" w:type="dxa"/>
            <w:vAlign w:val="center"/>
          </w:tcPr>
          <w:p w:rsidR="00307D68" w:rsidRPr="001E7A17" w:rsidRDefault="007D2AD8" w:rsidP="00D437E6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>حاسب الي</w:t>
            </w:r>
          </w:p>
        </w:tc>
        <w:tc>
          <w:tcPr>
            <w:tcW w:w="2670" w:type="dxa"/>
            <w:vAlign w:val="center"/>
          </w:tcPr>
          <w:p w:rsidR="00307D68" w:rsidRPr="001E7A17" w:rsidRDefault="0064239A" w:rsidP="00D437E6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ثالث متوسط</w:t>
            </w:r>
          </w:p>
        </w:tc>
        <w:tc>
          <w:tcPr>
            <w:tcW w:w="2671" w:type="dxa"/>
            <w:vAlign w:val="center"/>
          </w:tcPr>
          <w:p w:rsidR="00307D68" w:rsidRPr="001E7A17" w:rsidRDefault="00832198" w:rsidP="00D437E6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الوحدة </w:t>
            </w:r>
            <w:r w:rsidR="00954CDF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الثانية</w:t>
            </w:r>
            <w:r w:rsidR="001D4599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1" w:type="dxa"/>
            <w:vAlign w:val="center"/>
          </w:tcPr>
          <w:p w:rsidR="00307D68" w:rsidRPr="001E7A17" w:rsidRDefault="00EB13EA" w:rsidP="00D437E6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حصتين</w:t>
            </w:r>
          </w:p>
        </w:tc>
      </w:tr>
      <w:tr w:rsidR="001E7A17" w:rsidRPr="001E7A17" w:rsidTr="00AC5641">
        <w:trPr>
          <w:trHeight w:val="548"/>
        </w:trPr>
        <w:tc>
          <w:tcPr>
            <w:tcW w:w="10682" w:type="dxa"/>
            <w:gridSpan w:val="4"/>
            <w:tcBorders>
              <w:bottom w:val="single" w:sz="4" w:space="0" w:color="auto"/>
            </w:tcBorders>
            <w:vAlign w:val="center"/>
          </w:tcPr>
          <w:p w:rsidR="00D437E6" w:rsidRPr="001E7A17" w:rsidRDefault="00D437E6" w:rsidP="00013FE6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الموضـــــوع </w:t>
            </w:r>
            <w:r w:rsidR="00EB13EA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: ابحث عن معلوماتي</w:t>
            </w:r>
            <w:r w:rsidR="001D4599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1E7A17" w:rsidRPr="001E7A17" w:rsidTr="00DB7F2F">
        <w:trPr>
          <w:trHeight w:val="414"/>
        </w:trPr>
        <w:tc>
          <w:tcPr>
            <w:tcW w:w="10682" w:type="dxa"/>
            <w:gridSpan w:val="4"/>
            <w:shd w:val="clear" w:color="auto" w:fill="CCC0D9" w:themeFill="accent4" w:themeFillTint="66"/>
            <w:vAlign w:val="center"/>
          </w:tcPr>
          <w:p w:rsidR="00D437E6" w:rsidRPr="001E7A17" w:rsidRDefault="00D437E6" w:rsidP="00D437E6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خــــــــلاصة مختــصـــرة للــوحــدة</w:t>
            </w:r>
          </w:p>
        </w:tc>
      </w:tr>
      <w:tr w:rsidR="001E7A17" w:rsidRPr="001E7A17" w:rsidTr="00BA0523">
        <w:trPr>
          <w:trHeight w:val="845"/>
        </w:trPr>
        <w:tc>
          <w:tcPr>
            <w:tcW w:w="10682" w:type="dxa"/>
            <w:gridSpan w:val="4"/>
            <w:vAlign w:val="center"/>
          </w:tcPr>
          <w:p w:rsidR="00D437E6" w:rsidRPr="001E7A17" w:rsidRDefault="000568A0" w:rsidP="003A3197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 xml:space="preserve">في هذه الوحدة نتحدث عن </w:t>
            </w:r>
            <w:r w:rsidR="00EB13EA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مصادر المعلومات الالكترونية و آليات البحث الجيد وتقييم المعلومات في الانترنت</w:t>
            </w:r>
            <w:r w:rsidR="0002501C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 xml:space="preserve"> </w:t>
            </w:r>
            <w:r w:rsidR="003A319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..</w:t>
            </w:r>
          </w:p>
        </w:tc>
      </w:tr>
      <w:tr w:rsidR="001E7A17" w:rsidRPr="001E7A17" w:rsidTr="00AC5641">
        <w:trPr>
          <w:trHeight w:val="408"/>
        </w:trPr>
        <w:tc>
          <w:tcPr>
            <w:tcW w:w="10682" w:type="dxa"/>
            <w:gridSpan w:val="4"/>
            <w:tcBorders>
              <w:bottom w:val="single" w:sz="4" w:space="0" w:color="auto"/>
            </w:tcBorders>
            <w:vAlign w:val="center"/>
          </w:tcPr>
          <w:p w:rsidR="00D437E6" w:rsidRPr="001E7A17" w:rsidRDefault="00D437E6" w:rsidP="001D4599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الفكرة الكبرى :</w:t>
            </w: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 </w:t>
            </w:r>
            <w:r w:rsidR="00EB13E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البحث والاستكشاف في مصادر المعلومات الالكترونية</w:t>
            </w:r>
          </w:p>
        </w:tc>
      </w:tr>
      <w:tr w:rsidR="001E7A17" w:rsidRPr="001E7A17" w:rsidTr="00DB7F2F">
        <w:trPr>
          <w:trHeight w:val="570"/>
        </w:trPr>
        <w:tc>
          <w:tcPr>
            <w:tcW w:w="10682" w:type="dxa"/>
            <w:gridSpan w:val="4"/>
            <w:shd w:val="clear" w:color="auto" w:fill="CCC0D9" w:themeFill="accent4" w:themeFillTint="66"/>
            <w:vAlign w:val="center"/>
          </w:tcPr>
          <w:p w:rsidR="00D437E6" w:rsidRPr="001E7A17" w:rsidRDefault="00D437E6" w:rsidP="00D437E6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الخطـــوة  ( 1 ) : تحديـــد نــــواتــج التــــعلم المرغــــوبــة</w:t>
            </w:r>
          </w:p>
        </w:tc>
      </w:tr>
      <w:tr w:rsidR="001E7A17" w:rsidRPr="001E7A17" w:rsidTr="00DB7F2F">
        <w:trPr>
          <w:trHeight w:val="2520"/>
        </w:trPr>
        <w:tc>
          <w:tcPr>
            <w:tcW w:w="10682" w:type="dxa"/>
            <w:gridSpan w:val="4"/>
            <w:tcBorders>
              <w:bottom w:val="single" w:sz="4" w:space="0" w:color="auto"/>
            </w:tcBorders>
          </w:tcPr>
          <w:p w:rsidR="007A58F9" w:rsidRPr="001E7A17" w:rsidRDefault="007A58F9" w:rsidP="007A58F9">
            <w:pPr>
              <w:spacing w:line="360" w:lineRule="auto"/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  <w:t xml:space="preserve">الأهداف الرسمية: يتوقع من الطالبة بعد دراسة هذه الوحدة أن: </w:t>
            </w:r>
          </w:p>
          <w:p w:rsidR="00954CDF" w:rsidRPr="00954CDF" w:rsidRDefault="002C026E" w:rsidP="00954CDF">
            <w:pPr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C026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1-</w:t>
            </w:r>
            <w:r w:rsidRPr="002C026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ab/>
            </w:r>
            <w:r w:rsidR="00954CDF" w:rsidRPr="00954CDF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 توضح مفهوم مصادر المعلومات الإلكترونية</w:t>
            </w:r>
          </w:p>
          <w:p w:rsidR="00954CDF" w:rsidRPr="00954CDF" w:rsidRDefault="00954CDF" w:rsidP="00954CDF">
            <w:pPr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54CDF">
              <w:rPr>
                <w:rFonts w:ascii="Traditional Arabic" w:hAnsi="Traditional Arabic" w:cs="Traditional Arabic"/>
                <w:sz w:val="28"/>
                <w:szCs w:val="28"/>
                <w:rtl/>
              </w:rPr>
              <w:t>2-</w:t>
            </w:r>
            <w:r w:rsidRPr="00954CDF"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  <w:t>أن تعدد مصادر المعلومات في شبكة الإنترنت</w:t>
            </w:r>
          </w:p>
          <w:p w:rsidR="00954CDF" w:rsidRPr="00954CDF" w:rsidRDefault="00954CDF" w:rsidP="00954CDF">
            <w:pPr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3-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  <w:t>أن تعدد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954CDF">
              <w:rPr>
                <w:rFonts w:ascii="Traditional Arabic" w:hAnsi="Traditional Arabic" w:cs="Traditional Arabic"/>
                <w:sz w:val="28"/>
                <w:szCs w:val="28"/>
                <w:rtl/>
              </w:rPr>
              <w:t>بعض مصادر المعلومات في شبكة الإنترنت التي تم تطويرها باللغة العربية</w:t>
            </w:r>
          </w:p>
          <w:p w:rsidR="00954CDF" w:rsidRPr="00954CDF" w:rsidRDefault="00954CDF" w:rsidP="00954CDF">
            <w:pPr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54CDF">
              <w:rPr>
                <w:rFonts w:ascii="Traditional Arabic" w:hAnsi="Traditional Arabic" w:cs="Traditional Arabic"/>
                <w:sz w:val="28"/>
                <w:szCs w:val="28"/>
                <w:rtl/>
              </w:rPr>
              <w:t>4-</w:t>
            </w:r>
            <w:r w:rsidRPr="00954CDF"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  <w:t>أن تميز بين المكتبة الرقمية والمكتبة التقليدية</w:t>
            </w:r>
          </w:p>
          <w:p w:rsidR="00954CDF" w:rsidRPr="00954CDF" w:rsidRDefault="00954CDF" w:rsidP="00954CDF">
            <w:pPr>
              <w:ind w:left="108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54CDF">
              <w:rPr>
                <w:rFonts w:ascii="Traditional Arabic" w:hAnsi="Traditional Arabic" w:cs="Traditional Arabic"/>
                <w:sz w:val="28"/>
                <w:szCs w:val="28"/>
                <w:rtl/>
              </w:rPr>
              <w:t>1-</w:t>
            </w:r>
            <w:r w:rsidRPr="00954CDF"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  <w:t>أن تعدد بعض آليات البحث الجيد في شبكة الإنترنت</w:t>
            </w:r>
          </w:p>
          <w:p w:rsidR="00CD4E91" w:rsidRPr="002C026E" w:rsidRDefault="00954CDF" w:rsidP="00954CDF">
            <w:pPr>
              <w:spacing w:line="360" w:lineRule="auto"/>
              <w:ind w:left="1080"/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</w:pPr>
            <w:r w:rsidRPr="00954CDF">
              <w:rPr>
                <w:rFonts w:ascii="Traditional Arabic" w:hAnsi="Traditional Arabic" w:cs="Traditional Arabic"/>
                <w:sz w:val="28"/>
                <w:szCs w:val="28"/>
                <w:rtl/>
              </w:rPr>
              <w:t>2-</w:t>
            </w:r>
            <w:r w:rsidRPr="00954CDF"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  <w:t>أن تقيم مصادر المعلومات في شبكة الإنترنت</w:t>
            </w:r>
          </w:p>
        </w:tc>
      </w:tr>
      <w:tr w:rsidR="001E7A17" w:rsidRPr="001E7A17" w:rsidTr="00DB7F2F">
        <w:trPr>
          <w:trHeight w:val="480"/>
        </w:trPr>
        <w:tc>
          <w:tcPr>
            <w:tcW w:w="5340" w:type="dxa"/>
            <w:gridSpan w:val="2"/>
            <w:shd w:val="clear" w:color="auto" w:fill="CCC0D9" w:themeFill="accent4" w:themeFillTint="66"/>
            <w:vAlign w:val="center"/>
          </w:tcPr>
          <w:p w:rsidR="00D437E6" w:rsidRPr="001E7A17" w:rsidRDefault="00D437E6" w:rsidP="005C59E7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الأف</w:t>
            </w:r>
            <w:r w:rsidR="005C59E7"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ـ</w:t>
            </w: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ه</w:t>
            </w:r>
            <w:r w:rsidR="005C59E7"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ـــ</w:t>
            </w: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ام الث</w:t>
            </w:r>
            <w:r w:rsidR="005C59E7"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ــ</w:t>
            </w: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ابت</w:t>
            </w:r>
            <w:r w:rsidR="005C59E7"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ـــ</w:t>
            </w: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5342" w:type="dxa"/>
            <w:gridSpan w:val="2"/>
            <w:shd w:val="clear" w:color="auto" w:fill="CCC0D9" w:themeFill="accent4" w:themeFillTint="66"/>
            <w:vAlign w:val="center"/>
          </w:tcPr>
          <w:p w:rsidR="00D437E6" w:rsidRPr="001E7A17" w:rsidRDefault="00D437E6" w:rsidP="005C59E7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الأسئلة الأساسية</w:t>
            </w:r>
          </w:p>
        </w:tc>
      </w:tr>
      <w:tr w:rsidR="001E7A17" w:rsidRPr="001E7A17" w:rsidTr="00843DAD">
        <w:trPr>
          <w:trHeight w:val="3095"/>
        </w:trPr>
        <w:tc>
          <w:tcPr>
            <w:tcW w:w="5340" w:type="dxa"/>
            <w:gridSpan w:val="2"/>
          </w:tcPr>
          <w:p w:rsidR="00D437E6" w:rsidRPr="001E7A17" w:rsidRDefault="00954CDF" w:rsidP="00D437E6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  <w:rtl/>
              </w:rPr>
              <w:t>سيفهم المتعلمون</w:t>
            </w:r>
            <w:r w:rsidR="00D437E6"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: </w:t>
            </w:r>
          </w:p>
          <w:p w:rsidR="00851153" w:rsidRDefault="00851153" w:rsidP="00A01F9B">
            <w:pPr>
              <w:numPr>
                <w:ilvl w:val="0"/>
                <w:numId w:val="7"/>
              </w:numPr>
              <w:spacing w:line="360" w:lineRule="auto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 xml:space="preserve">أن مصادر المعلومات الالكترونية  هي جميع الوثائق الالكترونية التي يتم الوصول اليها عن طريق الحاسب وتقنياته </w:t>
            </w:r>
          </w:p>
          <w:p w:rsidR="00717422" w:rsidRDefault="00851153" w:rsidP="00A01F9B">
            <w:pPr>
              <w:numPr>
                <w:ilvl w:val="0"/>
                <w:numId w:val="7"/>
              </w:numPr>
              <w:spacing w:line="360" w:lineRule="auto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 xml:space="preserve">أن مصادر </w:t>
            </w:r>
            <w:r w:rsidR="00954CDF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البحث عن المعلومات في الانترنت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 xml:space="preserve"> هي محركات البحث ، المكتبات الرقمية ،قواعد المعلومات ،الموسوعات الالكترونية ،القواميس الالكترونية والشبكات الاجتماعية</w:t>
            </w:r>
          </w:p>
          <w:p w:rsidR="00851153" w:rsidRDefault="00851153" w:rsidP="00A01F9B">
            <w:pPr>
              <w:numPr>
                <w:ilvl w:val="0"/>
                <w:numId w:val="7"/>
              </w:numPr>
              <w:spacing w:line="360" w:lineRule="auto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أن المكتبة الرقمية يمكن الوصول إليها في أي وقت</w:t>
            </w:r>
          </w:p>
          <w:p w:rsidR="00851153" w:rsidRDefault="00851153" w:rsidP="00A01F9B">
            <w:pPr>
              <w:numPr>
                <w:ilvl w:val="0"/>
                <w:numId w:val="7"/>
              </w:numPr>
              <w:spacing w:line="360" w:lineRule="auto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آليات البحث الجيد في الانترنت</w:t>
            </w:r>
          </w:p>
          <w:p w:rsidR="00954CDF" w:rsidRDefault="00954CDF" w:rsidP="00A01F9B">
            <w:pPr>
              <w:numPr>
                <w:ilvl w:val="0"/>
                <w:numId w:val="7"/>
              </w:numPr>
              <w:spacing w:line="360" w:lineRule="auto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 xml:space="preserve">الأمانة العلمية </w:t>
            </w:r>
            <w:r w:rsidR="00D834A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عند اعداد بحث باستخدام مصادر المعلومات الالكترونية</w:t>
            </w:r>
          </w:p>
          <w:p w:rsidR="00D834AE" w:rsidRPr="00851153" w:rsidRDefault="00D834AE" w:rsidP="00851153">
            <w:pPr>
              <w:numPr>
                <w:ilvl w:val="0"/>
                <w:numId w:val="7"/>
              </w:numPr>
              <w:spacing w:line="360" w:lineRule="auto"/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طرق تقييم المعلومات المتوفرة في الا</w:t>
            </w:r>
            <w:r w:rsidR="00851153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نترنت</w:t>
            </w:r>
          </w:p>
        </w:tc>
        <w:tc>
          <w:tcPr>
            <w:tcW w:w="5342" w:type="dxa"/>
            <w:gridSpan w:val="2"/>
          </w:tcPr>
          <w:p w:rsidR="00BD2951" w:rsidRDefault="002C1CD9" w:rsidP="001D4599">
            <w:pPr>
              <w:pStyle w:val="a4"/>
              <w:numPr>
                <w:ilvl w:val="0"/>
                <w:numId w:val="12"/>
              </w:numPr>
              <w:ind w:left="448" w:hanging="448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من وجهة نظرك ماالمقصود بمصادر المعلومات الالكترونية ؟</w:t>
            </w:r>
          </w:p>
          <w:p w:rsidR="002C1CD9" w:rsidRDefault="002C1CD9" w:rsidP="001D4599">
            <w:pPr>
              <w:pStyle w:val="a4"/>
              <w:numPr>
                <w:ilvl w:val="0"/>
                <w:numId w:val="12"/>
              </w:numPr>
              <w:ind w:left="448" w:hanging="448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من خلال بحثك عن معلومة معينة ماهو المصدر الذي تم استخدامه في البحث ؟</w:t>
            </w:r>
          </w:p>
          <w:p w:rsidR="009905AE" w:rsidRDefault="009905AE" w:rsidP="001D4599">
            <w:pPr>
              <w:pStyle w:val="a4"/>
              <w:numPr>
                <w:ilvl w:val="0"/>
                <w:numId w:val="12"/>
              </w:numPr>
              <w:ind w:left="448" w:hanging="448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ماهي مصادر المعلومات المتوفرة في مركز مصادر التعلم بالمدرسة ؟</w:t>
            </w:r>
          </w:p>
          <w:p w:rsidR="002C1CD9" w:rsidRDefault="002C1CD9" w:rsidP="001D4599">
            <w:pPr>
              <w:pStyle w:val="a4"/>
              <w:numPr>
                <w:ilvl w:val="0"/>
                <w:numId w:val="12"/>
              </w:numPr>
              <w:ind w:left="448" w:hanging="448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اذكري بعض محركات البحث ؟</w:t>
            </w:r>
          </w:p>
          <w:p w:rsidR="002C1CD9" w:rsidRDefault="002C1CD9" w:rsidP="001D4599">
            <w:pPr>
              <w:pStyle w:val="a4"/>
              <w:numPr>
                <w:ilvl w:val="0"/>
                <w:numId w:val="12"/>
              </w:numPr>
              <w:ind w:left="448" w:hanging="448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مالمقصود بالمكتبات الرقمية ؟ ومالفرق بينها وبين المكتبات التقليدية؟</w:t>
            </w:r>
          </w:p>
          <w:p w:rsidR="002C1CD9" w:rsidRDefault="002C1CD9" w:rsidP="001D4599">
            <w:pPr>
              <w:pStyle w:val="a4"/>
              <w:numPr>
                <w:ilvl w:val="0"/>
                <w:numId w:val="12"/>
              </w:numPr>
              <w:ind w:left="448" w:hanging="448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تعرفتي سابقاً على مفهوم البيانات والمعلومات مالفرق بينها ؟</w:t>
            </w:r>
          </w:p>
          <w:p w:rsidR="002C1CD9" w:rsidRDefault="002C1CD9" w:rsidP="001D4599">
            <w:pPr>
              <w:pStyle w:val="a4"/>
              <w:numPr>
                <w:ilvl w:val="0"/>
                <w:numId w:val="12"/>
              </w:numPr>
              <w:ind w:left="448" w:hanging="448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مالمقصود بقواعد البيانات ؟</w:t>
            </w:r>
          </w:p>
          <w:p w:rsidR="002C1CD9" w:rsidRDefault="002C1CD9" w:rsidP="001D4599">
            <w:pPr>
              <w:pStyle w:val="a4"/>
              <w:numPr>
                <w:ilvl w:val="0"/>
                <w:numId w:val="12"/>
              </w:numPr>
              <w:ind w:left="448" w:hanging="448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مالمقصود بالموسوعات ؟ وهل يوجد فرق بين الموسوعات الالكترونية والموسوعات المتواجدة في مكتبة المدرسة ؟</w:t>
            </w:r>
          </w:p>
          <w:p w:rsidR="002C1CD9" w:rsidRPr="002C1CD9" w:rsidRDefault="002C1CD9" w:rsidP="002C1CD9">
            <w:pPr>
              <w:pStyle w:val="a4"/>
              <w:numPr>
                <w:ilvl w:val="0"/>
                <w:numId w:val="12"/>
              </w:numPr>
              <w:ind w:left="448" w:hanging="448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هل سبق لك استخدام الشبكات الاجتماعية ؟ ماهي  الشبكات التي استخدمتها ؟</w:t>
            </w:r>
          </w:p>
          <w:p w:rsidR="002C1CD9" w:rsidRDefault="002C1CD9" w:rsidP="001D4599">
            <w:pPr>
              <w:pStyle w:val="a4"/>
              <w:numPr>
                <w:ilvl w:val="0"/>
                <w:numId w:val="12"/>
              </w:numPr>
              <w:ind w:left="448" w:hanging="448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 xml:space="preserve">ماهي الشبكات الاجتماعية ؟ </w:t>
            </w:r>
          </w:p>
          <w:p w:rsidR="002C1CD9" w:rsidRDefault="002C1CD9" w:rsidP="001D4599">
            <w:pPr>
              <w:pStyle w:val="a4"/>
              <w:numPr>
                <w:ilvl w:val="0"/>
                <w:numId w:val="12"/>
              </w:numPr>
              <w:ind w:left="448" w:hanging="448"/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ماهي آليات البحث الجيد؟</w:t>
            </w:r>
          </w:p>
          <w:p w:rsidR="002C1CD9" w:rsidRPr="002C1CD9" w:rsidRDefault="002C1CD9" w:rsidP="002C1CD9">
            <w:pPr>
              <w:pStyle w:val="a4"/>
              <w:numPr>
                <w:ilvl w:val="0"/>
                <w:numId w:val="12"/>
              </w:numPr>
              <w:ind w:left="448" w:hanging="448"/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ماهي طرق تقييم المعلومات المتوفرة في الانترنت ؟</w:t>
            </w:r>
          </w:p>
        </w:tc>
      </w:tr>
      <w:tr w:rsidR="00BA0523" w:rsidRPr="001E7A17" w:rsidTr="00D26253">
        <w:trPr>
          <w:trHeight w:val="1191"/>
        </w:trPr>
        <w:tc>
          <w:tcPr>
            <w:tcW w:w="10682" w:type="dxa"/>
            <w:gridSpan w:val="4"/>
          </w:tcPr>
          <w:p w:rsidR="00597A44" w:rsidRPr="002C1CD9" w:rsidRDefault="00D437E6" w:rsidP="002C1CD9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المفاهيم الخاطئة الشائعة :</w:t>
            </w:r>
            <w:r w:rsidR="00D26253" w:rsidRPr="001E7A17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7A4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044E" w:rsidRDefault="009905AE" w:rsidP="00D26253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جميع ماينشر في الانترنت صحيح</w:t>
            </w:r>
          </w:p>
          <w:p w:rsidR="009905AE" w:rsidRDefault="009905AE" w:rsidP="00D26253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شبكات التواصل الاجتماعي للدردشات واضاعة الوقت</w:t>
            </w:r>
          </w:p>
          <w:p w:rsidR="009905AE" w:rsidRPr="001E7A17" w:rsidRDefault="009905AE" w:rsidP="00D26253">
            <w:pP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عند اعداد البحوث يتم النسخ واللصق من المواقع </w:t>
            </w:r>
          </w:p>
        </w:tc>
      </w:tr>
    </w:tbl>
    <w:p w:rsidR="00E827BD" w:rsidRPr="001516C3" w:rsidRDefault="00E827BD" w:rsidP="003A3197">
      <w:pPr>
        <w:spacing w:before="240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  <w:bookmarkStart w:id="0" w:name="_GoBack"/>
      <w:bookmarkEnd w:id="0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25"/>
        <w:gridCol w:w="3716"/>
        <w:gridCol w:w="5115"/>
      </w:tblGrid>
      <w:tr w:rsidR="001E7A17" w:rsidRPr="001E7A17" w:rsidTr="00EB13EA">
        <w:trPr>
          <w:trHeight w:hRule="exact" w:val="719"/>
        </w:trPr>
        <w:tc>
          <w:tcPr>
            <w:tcW w:w="10682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3F0FA4" w:rsidRPr="001E7A17" w:rsidRDefault="003F0FA4" w:rsidP="008A18A4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lastRenderedPageBreak/>
              <w:t>المعرفة والمهارات الرئيسة التي ستكتسبها الطالبات بعد تعلم الوحدة</w:t>
            </w:r>
          </w:p>
        </w:tc>
      </w:tr>
      <w:tr w:rsidR="001E7A17" w:rsidRPr="001E7A17" w:rsidTr="001516C3">
        <w:trPr>
          <w:trHeight w:val="502"/>
        </w:trPr>
        <w:tc>
          <w:tcPr>
            <w:tcW w:w="5471" w:type="dxa"/>
            <w:gridSpan w:val="2"/>
            <w:shd w:val="clear" w:color="auto" w:fill="FFFFE7"/>
            <w:vAlign w:val="center"/>
          </w:tcPr>
          <w:p w:rsidR="003F0FA4" w:rsidRPr="001E7A17" w:rsidRDefault="00017684" w:rsidP="006F6D0A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المعارف</w:t>
            </w:r>
          </w:p>
        </w:tc>
        <w:tc>
          <w:tcPr>
            <w:tcW w:w="5211" w:type="dxa"/>
            <w:shd w:val="clear" w:color="auto" w:fill="FFFFE7"/>
            <w:vAlign w:val="center"/>
          </w:tcPr>
          <w:p w:rsidR="003F0FA4" w:rsidRPr="001E7A17" w:rsidRDefault="00017684" w:rsidP="006F6D0A">
            <w:pPr>
              <w:ind w:left="36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E7A17" w:rsidRPr="001E7A17" w:rsidTr="001516C3">
        <w:trPr>
          <w:trHeight w:val="2997"/>
        </w:trPr>
        <w:tc>
          <w:tcPr>
            <w:tcW w:w="5471" w:type="dxa"/>
            <w:gridSpan w:val="2"/>
          </w:tcPr>
          <w:p w:rsidR="008A18A4" w:rsidRPr="001E7A17" w:rsidRDefault="008A18A4" w:rsidP="008A18A4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  <w:p w:rsidR="00DE08DD" w:rsidRPr="001E7A17" w:rsidRDefault="00DE08DD" w:rsidP="008A18A4">
            <w:pPr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  <w:t>سيعرفن الطالبات:.....</w:t>
            </w:r>
          </w:p>
          <w:p w:rsidR="00F9190C" w:rsidRDefault="009905AE" w:rsidP="003A3197">
            <w:pPr>
              <w:pStyle w:val="a4"/>
              <w:numPr>
                <w:ilvl w:val="0"/>
                <w:numId w:val="18"/>
              </w:numPr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مفهوم مصادر المعلومات الاكترونية</w:t>
            </w:r>
          </w:p>
          <w:p w:rsidR="009905AE" w:rsidRDefault="009905AE" w:rsidP="003A3197">
            <w:pPr>
              <w:pStyle w:val="a4"/>
              <w:numPr>
                <w:ilvl w:val="0"/>
                <w:numId w:val="18"/>
              </w:numPr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مصادر المعلومات على شبكة الانترنت</w:t>
            </w:r>
          </w:p>
          <w:p w:rsidR="009905AE" w:rsidRDefault="009905AE" w:rsidP="003A3197">
            <w:pPr>
              <w:pStyle w:val="a4"/>
              <w:numPr>
                <w:ilvl w:val="0"/>
                <w:numId w:val="18"/>
              </w:numPr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آليات البحث الجيد في شبكة الانترنت</w:t>
            </w:r>
          </w:p>
          <w:p w:rsidR="009905AE" w:rsidRPr="003A3197" w:rsidRDefault="009905AE" w:rsidP="003A3197">
            <w:pPr>
              <w:pStyle w:val="a4"/>
              <w:numPr>
                <w:ilvl w:val="0"/>
                <w:numId w:val="18"/>
              </w:num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تقييم مصادر المعلومات على شبكة الانترنت</w:t>
            </w:r>
          </w:p>
        </w:tc>
        <w:tc>
          <w:tcPr>
            <w:tcW w:w="5211" w:type="dxa"/>
          </w:tcPr>
          <w:p w:rsidR="003F0FA4" w:rsidRPr="001E7A17" w:rsidRDefault="003F0FA4" w:rsidP="003F0FA4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  <w:p w:rsidR="00DE08DD" w:rsidRPr="001E7A17" w:rsidRDefault="00DE08DD" w:rsidP="008A18A4">
            <w:pPr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  <w:t>سيَكُنَّ الطالبات قادرات على...</w:t>
            </w:r>
          </w:p>
          <w:p w:rsidR="00E827BD" w:rsidRDefault="009905AE" w:rsidP="003A3197">
            <w:pPr>
              <w:numPr>
                <w:ilvl w:val="1"/>
                <w:numId w:val="8"/>
              </w:numPr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الاطلاع على مصادر المعلومات الالكترونية في الانترنت</w:t>
            </w:r>
          </w:p>
          <w:p w:rsidR="009905AE" w:rsidRDefault="009905AE" w:rsidP="003A3197">
            <w:pPr>
              <w:numPr>
                <w:ilvl w:val="1"/>
                <w:numId w:val="8"/>
              </w:numPr>
              <w:rPr>
                <w:rFonts w:ascii="Arabic Typesetting" w:hAnsi="Arabic Typesetting" w:cs="Arabic Typesetting"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البحث في عدد من مصادر المعلومات الالكترونية</w:t>
            </w:r>
          </w:p>
          <w:p w:rsidR="009905AE" w:rsidRPr="001E7A17" w:rsidRDefault="009905AE" w:rsidP="003A3197">
            <w:pPr>
              <w:numPr>
                <w:ilvl w:val="1"/>
                <w:numId w:val="8"/>
              </w:numPr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تقييم مصادر المعلومات الالكترونية</w:t>
            </w:r>
          </w:p>
        </w:tc>
      </w:tr>
      <w:tr w:rsidR="001E7A17" w:rsidRPr="001E7A17" w:rsidTr="00EB13EA">
        <w:trPr>
          <w:trHeight w:val="852"/>
        </w:trPr>
        <w:tc>
          <w:tcPr>
            <w:tcW w:w="10682" w:type="dxa"/>
            <w:gridSpan w:val="3"/>
            <w:shd w:val="clear" w:color="auto" w:fill="CCC0D9" w:themeFill="accent4" w:themeFillTint="66"/>
            <w:vAlign w:val="center"/>
          </w:tcPr>
          <w:p w:rsidR="00017684" w:rsidRPr="001E7A17" w:rsidRDefault="00017684" w:rsidP="006F6D0A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الخطوة ( 2 ) : تحديد  البراهين و الأدلة على تحقق نواتج التعلم</w:t>
            </w:r>
          </w:p>
        </w:tc>
      </w:tr>
      <w:tr w:rsidR="001E7A17" w:rsidRPr="001E7A17" w:rsidTr="001F0A65">
        <w:trPr>
          <w:trHeight w:val="981"/>
        </w:trPr>
        <w:tc>
          <w:tcPr>
            <w:tcW w:w="10682" w:type="dxa"/>
            <w:gridSpan w:val="3"/>
            <w:tcBorders>
              <w:bottom w:val="single" w:sz="4" w:space="0" w:color="auto"/>
            </w:tcBorders>
          </w:tcPr>
          <w:p w:rsidR="00DE08DD" w:rsidRPr="001E7A17" w:rsidRDefault="00DE08DD" w:rsidP="00DE08DD">
            <w:pPr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  <w:t>المهمات الأدائية:</w:t>
            </w:r>
          </w:p>
          <w:p w:rsidR="00017684" w:rsidRPr="001E7A17" w:rsidRDefault="00B21A37" w:rsidP="00B21A37">
            <w:pPr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  <w:lang w:bidi="ar-EG"/>
              </w:rPr>
              <w:t xml:space="preserve">بعد نهاية هذه الوحدة تتمثل مهمتكِ في </w:t>
            </w:r>
            <w:r w:rsidR="009905A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>عمل بحث عن شبكة الانترنت</w:t>
            </w:r>
            <w:r w:rsidR="00947070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EG"/>
              </w:rPr>
              <w:t xml:space="preserve"> من خلال ماتم دراسته</w:t>
            </w:r>
          </w:p>
        </w:tc>
      </w:tr>
      <w:tr w:rsidR="001E7A17" w:rsidRPr="001E7A17" w:rsidTr="00EB13EA">
        <w:trPr>
          <w:trHeight w:hRule="exact" w:val="854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FFEFBD"/>
            <w:vAlign w:val="center"/>
          </w:tcPr>
          <w:p w:rsidR="00017684" w:rsidRPr="001E7A17" w:rsidRDefault="00017684" w:rsidP="006F6D0A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أبعاد المهمة الأدائية</w:t>
            </w:r>
          </w:p>
        </w:tc>
        <w:tc>
          <w:tcPr>
            <w:tcW w:w="9039" w:type="dxa"/>
            <w:gridSpan w:val="2"/>
            <w:shd w:val="clear" w:color="auto" w:fill="FFEFBD"/>
            <w:vAlign w:val="center"/>
          </w:tcPr>
          <w:p w:rsidR="00017684" w:rsidRPr="001E7A17" w:rsidRDefault="006F6D0A" w:rsidP="006F6D0A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سيناريو المهمة الأدائية</w:t>
            </w:r>
          </w:p>
        </w:tc>
      </w:tr>
      <w:tr w:rsidR="001E7A17" w:rsidRPr="001E7A17" w:rsidTr="008A18A4">
        <w:trPr>
          <w:trHeight w:hRule="exact" w:val="1141"/>
        </w:trPr>
        <w:tc>
          <w:tcPr>
            <w:tcW w:w="1643" w:type="dxa"/>
            <w:shd w:val="clear" w:color="auto" w:fill="FFFFE7"/>
            <w:vAlign w:val="center"/>
          </w:tcPr>
          <w:p w:rsidR="00017684" w:rsidRPr="001E7A17" w:rsidRDefault="006F6D0A" w:rsidP="006F6D0A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الهدف</w:t>
            </w:r>
          </w:p>
        </w:tc>
        <w:tc>
          <w:tcPr>
            <w:tcW w:w="9039" w:type="dxa"/>
            <w:gridSpan w:val="2"/>
          </w:tcPr>
          <w:p w:rsidR="00017684" w:rsidRPr="001E7A17" w:rsidRDefault="00556B5F" w:rsidP="003A3197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>مهمتك :</w:t>
            </w:r>
            <w:r w:rsidR="00543D04"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211E2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اعداد بحث</w:t>
            </w:r>
            <w:r w:rsidR="0089458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</w:p>
          <w:p w:rsidR="00992E84" w:rsidRPr="001E7A17" w:rsidRDefault="00556B5F" w:rsidP="003A3197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الهدف :</w:t>
            </w:r>
            <w:r w:rsidR="00992E84"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94707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اكتساب مهارات البحث في الانترنت</w:t>
            </w:r>
            <w:r w:rsidR="0089458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="00992E84"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>.</w:t>
            </w:r>
          </w:p>
          <w:p w:rsidR="00556B5F" w:rsidRPr="001E7A17" w:rsidRDefault="00992E84" w:rsidP="003A3197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المشكلة والتحدي / </w:t>
            </w:r>
            <w:r w:rsidR="0094707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تقديم بحث مميز</w:t>
            </w:r>
          </w:p>
        </w:tc>
      </w:tr>
      <w:tr w:rsidR="001E7A17" w:rsidRPr="001E7A17" w:rsidTr="00556B5F">
        <w:trPr>
          <w:trHeight w:hRule="exact" w:val="668"/>
        </w:trPr>
        <w:tc>
          <w:tcPr>
            <w:tcW w:w="1643" w:type="dxa"/>
            <w:shd w:val="clear" w:color="auto" w:fill="FFFFE7"/>
            <w:vAlign w:val="center"/>
          </w:tcPr>
          <w:p w:rsidR="00017684" w:rsidRPr="001E7A17" w:rsidRDefault="006F6D0A" w:rsidP="006F6D0A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9039" w:type="dxa"/>
            <w:gridSpan w:val="2"/>
            <w:vAlign w:val="center"/>
          </w:tcPr>
          <w:p w:rsidR="00992E84" w:rsidRPr="001E7A17" w:rsidRDefault="00556B5F" w:rsidP="003A3197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>أنت :</w:t>
            </w:r>
            <w:r w:rsidR="00894581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947070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باحثة</w:t>
            </w:r>
            <w:r w:rsidR="003A319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</w:p>
          <w:p w:rsidR="00992E84" w:rsidRPr="001E7A17" w:rsidRDefault="003A3197" w:rsidP="003A3197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التحدي يتضمن اتقان </w:t>
            </w:r>
            <w:r w:rsidR="00211E2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البحث باستخدام مصادر البحث على الانترنت</w:t>
            </w:r>
          </w:p>
          <w:p w:rsidR="00017684" w:rsidRPr="001E7A17" w:rsidRDefault="00992E84" w:rsidP="00992E84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>ملحقات الحاسب المستخدمة((</w:t>
            </w:r>
          </w:p>
        </w:tc>
      </w:tr>
      <w:tr w:rsidR="001E7A17" w:rsidRPr="001E7A17" w:rsidTr="00556B5F">
        <w:trPr>
          <w:trHeight w:hRule="exact" w:val="797"/>
        </w:trPr>
        <w:tc>
          <w:tcPr>
            <w:tcW w:w="1643" w:type="dxa"/>
            <w:shd w:val="clear" w:color="auto" w:fill="FFFFE7"/>
            <w:vAlign w:val="center"/>
          </w:tcPr>
          <w:p w:rsidR="00017684" w:rsidRPr="001E7A17" w:rsidRDefault="006F6D0A" w:rsidP="006F6D0A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الجمهور</w:t>
            </w:r>
          </w:p>
        </w:tc>
        <w:tc>
          <w:tcPr>
            <w:tcW w:w="9039" w:type="dxa"/>
            <w:gridSpan w:val="2"/>
            <w:vAlign w:val="center"/>
          </w:tcPr>
          <w:p w:rsidR="00017684" w:rsidRPr="001E7A17" w:rsidRDefault="00556B5F" w:rsidP="00992E84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الجمهور المستهدف هو :</w:t>
            </w:r>
            <w:r w:rsidR="00992E84"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CB5325"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الطالبات</w:t>
            </w:r>
            <w:r w:rsidR="003A3197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والمجتمع</w:t>
            </w:r>
          </w:p>
        </w:tc>
      </w:tr>
      <w:tr w:rsidR="001E7A17" w:rsidRPr="001E7A17" w:rsidTr="001516C3">
        <w:trPr>
          <w:trHeight w:hRule="exact" w:val="630"/>
        </w:trPr>
        <w:tc>
          <w:tcPr>
            <w:tcW w:w="1643" w:type="dxa"/>
            <w:shd w:val="clear" w:color="auto" w:fill="FFFFE7"/>
            <w:vAlign w:val="center"/>
          </w:tcPr>
          <w:p w:rsidR="00017684" w:rsidRPr="001E7A17" w:rsidRDefault="006F6D0A" w:rsidP="006F6D0A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الموقف</w:t>
            </w:r>
          </w:p>
        </w:tc>
        <w:tc>
          <w:tcPr>
            <w:tcW w:w="9039" w:type="dxa"/>
            <w:gridSpan w:val="2"/>
          </w:tcPr>
          <w:p w:rsidR="00556B5F" w:rsidRPr="001E7A17" w:rsidRDefault="00556B5F" w:rsidP="003A3197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السياق الذي تجد نفسك فيه هو :</w:t>
            </w:r>
            <w:r w:rsidR="00692907"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="00211E2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الباحثة المحترفة</w:t>
            </w:r>
            <w:r w:rsidR="00894581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</w:p>
        </w:tc>
      </w:tr>
      <w:tr w:rsidR="001E7A17" w:rsidRPr="001E7A17" w:rsidTr="003A3197">
        <w:trPr>
          <w:trHeight w:hRule="exact" w:val="612"/>
        </w:trPr>
        <w:tc>
          <w:tcPr>
            <w:tcW w:w="1643" w:type="dxa"/>
            <w:shd w:val="clear" w:color="auto" w:fill="FFFFE7"/>
            <w:vAlign w:val="center"/>
          </w:tcPr>
          <w:p w:rsidR="00017684" w:rsidRPr="001E7A17" w:rsidRDefault="006F6D0A" w:rsidP="006F6D0A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الناتج والأداء والغرض</w:t>
            </w:r>
          </w:p>
        </w:tc>
        <w:tc>
          <w:tcPr>
            <w:tcW w:w="9039" w:type="dxa"/>
            <w:gridSpan w:val="2"/>
          </w:tcPr>
          <w:p w:rsidR="00017684" w:rsidRPr="001E7A17" w:rsidRDefault="00211E2A" w:rsidP="00556B5F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بحث مميز عن شبكة الانترنت </w:t>
            </w:r>
          </w:p>
        </w:tc>
      </w:tr>
      <w:tr w:rsidR="001E7A17" w:rsidRPr="001E7A17" w:rsidTr="00EB13EA">
        <w:trPr>
          <w:trHeight w:hRule="exact" w:val="1402"/>
        </w:trPr>
        <w:tc>
          <w:tcPr>
            <w:tcW w:w="1643" w:type="dxa"/>
            <w:shd w:val="clear" w:color="auto" w:fill="FFFFE7"/>
            <w:vAlign w:val="center"/>
          </w:tcPr>
          <w:p w:rsidR="00017684" w:rsidRPr="001E7A17" w:rsidRDefault="006F6D0A" w:rsidP="006F6D0A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معايير و محكات النجاح</w:t>
            </w:r>
          </w:p>
        </w:tc>
        <w:tc>
          <w:tcPr>
            <w:tcW w:w="9039" w:type="dxa"/>
            <w:gridSpan w:val="2"/>
          </w:tcPr>
          <w:p w:rsidR="00692907" w:rsidRPr="00211E2A" w:rsidRDefault="00211E2A" w:rsidP="00211E2A">
            <w:pPr>
              <w:pStyle w:val="a4"/>
              <w:numPr>
                <w:ilvl w:val="0"/>
                <w:numId w:val="21"/>
              </w:num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211E2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دقة المعلومات</w:t>
            </w:r>
          </w:p>
          <w:p w:rsidR="00211E2A" w:rsidRDefault="00211E2A" w:rsidP="00211E2A">
            <w:pPr>
              <w:pStyle w:val="a4"/>
              <w:numPr>
                <w:ilvl w:val="0"/>
                <w:numId w:val="21"/>
              </w:numPr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كتابة المصادر</w:t>
            </w:r>
          </w:p>
          <w:p w:rsidR="00017684" w:rsidRPr="00211E2A" w:rsidRDefault="00894581" w:rsidP="00211E2A">
            <w:pPr>
              <w:pStyle w:val="a4"/>
              <w:numPr>
                <w:ilvl w:val="0"/>
                <w:numId w:val="21"/>
              </w:num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211E2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الشكل النهائي </w:t>
            </w:r>
          </w:p>
        </w:tc>
      </w:tr>
      <w:tr w:rsidR="001E7A17" w:rsidRPr="001E7A17" w:rsidTr="00EB13EA">
        <w:trPr>
          <w:trHeight w:val="694"/>
        </w:trPr>
        <w:tc>
          <w:tcPr>
            <w:tcW w:w="10682" w:type="dxa"/>
            <w:gridSpan w:val="3"/>
            <w:shd w:val="clear" w:color="auto" w:fill="FFEFBD"/>
            <w:vAlign w:val="center"/>
          </w:tcPr>
          <w:p w:rsidR="001F0A65" w:rsidRPr="001E7A17" w:rsidRDefault="001F0A65" w:rsidP="001F0A65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أدلة أخرى</w:t>
            </w:r>
          </w:p>
        </w:tc>
      </w:tr>
      <w:tr w:rsidR="001F0A65" w:rsidRPr="001E7A17" w:rsidTr="000E51A1">
        <w:trPr>
          <w:trHeight w:val="821"/>
        </w:trPr>
        <w:tc>
          <w:tcPr>
            <w:tcW w:w="10682" w:type="dxa"/>
            <w:gridSpan w:val="3"/>
          </w:tcPr>
          <w:p w:rsidR="001F0A65" w:rsidRPr="001E7A17" w:rsidRDefault="000F1C1C" w:rsidP="001F0A65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   </w:t>
            </w:r>
            <w:r w:rsidR="001F0A65"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 اختبارات قصيرة / طويلة                            خرائط مفاهيم                               الحوار والعرض الشفهي</w:t>
            </w:r>
          </w:p>
          <w:p w:rsidR="001516C3" w:rsidRDefault="001F0A65" w:rsidP="003A3197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     المعارض المدرسية                                    البحث الذاتي                                 النقاشات الصفية</w:t>
            </w:r>
          </w:p>
          <w:p w:rsidR="001516C3" w:rsidRDefault="001516C3" w:rsidP="001F0A65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  <w:p w:rsidR="00E827BD" w:rsidRDefault="00E827BD" w:rsidP="001F0A65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  <w:p w:rsidR="00E827BD" w:rsidRDefault="00E827BD" w:rsidP="001F0A65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  <w:p w:rsidR="00EB13EA" w:rsidRPr="001E7A17" w:rsidRDefault="00EB13EA" w:rsidP="001F0A65">
            <w:p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17"/>
        <w:bidiVisual/>
        <w:tblW w:w="0" w:type="auto"/>
        <w:tblLook w:val="04A0" w:firstRow="1" w:lastRow="0" w:firstColumn="1" w:lastColumn="0" w:noHBand="0" w:noVBand="1"/>
      </w:tblPr>
      <w:tblGrid>
        <w:gridCol w:w="2323"/>
        <w:gridCol w:w="2059"/>
        <w:gridCol w:w="2082"/>
        <w:gridCol w:w="2080"/>
        <w:gridCol w:w="1912"/>
      </w:tblGrid>
      <w:tr w:rsidR="001516C3" w:rsidRPr="001E7A17" w:rsidTr="001516C3">
        <w:tc>
          <w:tcPr>
            <w:tcW w:w="10682" w:type="dxa"/>
            <w:gridSpan w:val="5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lastRenderedPageBreak/>
              <w:t>سلم التقدير الوصفي لتقييم المهمة الأدائية</w:t>
            </w:r>
          </w:p>
        </w:tc>
      </w:tr>
      <w:tr w:rsidR="001516C3" w:rsidRPr="001E7A17" w:rsidTr="001516C3">
        <w:trPr>
          <w:trHeight w:val="471"/>
        </w:trPr>
        <w:tc>
          <w:tcPr>
            <w:tcW w:w="2373" w:type="dxa"/>
            <w:tcBorders>
              <w:bottom w:val="single" w:sz="4" w:space="0" w:color="auto"/>
            </w:tcBorders>
            <w:shd w:val="clear" w:color="auto" w:fill="FFEFBD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معايير و محكات النجاح</w:t>
            </w:r>
          </w:p>
        </w:tc>
        <w:tc>
          <w:tcPr>
            <w:tcW w:w="2105" w:type="dxa"/>
            <w:shd w:val="clear" w:color="auto" w:fill="FFEFBD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مبتدئ</w:t>
            </w:r>
          </w:p>
        </w:tc>
        <w:tc>
          <w:tcPr>
            <w:tcW w:w="2127" w:type="dxa"/>
            <w:shd w:val="clear" w:color="auto" w:fill="FFEFBD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كفء</w:t>
            </w:r>
          </w:p>
        </w:tc>
        <w:tc>
          <w:tcPr>
            <w:tcW w:w="2126" w:type="dxa"/>
            <w:shd w:val="clear" w:color="auto" w:fill="FFEFBD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مــتميــز</w:t>
            </w:r>
          </w:p>
        </w:tc>
        <w:tc>
          <w:tcPr>
            <w:tcW w:w="1951" w:type="dxa"/>
            <w:shd w:val="clear" w:color="auto" w:fill="FFEFBD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الشواهد والأدلة ومجموع النقاط</w:t>
            </w:r>
          </w:p>
        </w:tc>
      </w:tr>
      <w:tr w:rsidR="001516C3" w:rsidRPr="001E7A17" w:rsidTr="001516C3">
        <w:trPr>
          <w:trHeight w:val="557"/>
        </w:trPr>
        <w:tc>
          <w:tcPr>
            <w:tcW w:w="2373" w:type="dxa"/>
            <w:shd w:val="clear" w:color="auto" w:fill="FFFFE7"/>
            <w:vAlign w:val="center"/>
          </w:tcPr>
          <w:p w:rsidR="001516C3" w:rsidRPr="001E7A17" w:rsidRDefault="00211E2A" w:rsidP="001516C3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دقة المعلومات</w:t>
            </w:r>
            <w:r w:rsidR="001516C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05" w:type="dxa"/>
            <w:vAlign w:val="center"/>
          </w:tcPr>
          <w:p w:rsidR="001516C3" w:rsidRPr="001E7A17" w:rsidRDefault="00EB13EA" w:rsidP="001516C3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غير دقيقة</w:t>
            </w:r>
          </w:p>
        </w:tc>
        <w:tc>
          <w:tcPr>
            <w:tcW w:w="2127" w:type="dxa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متوسطة </w:t>
            </w:r>
            <w:r w:rsidR="00EB13E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الدقة</w:t>
            </w:r>
          </w:p>
        </w:tc>
        <w:tc>
          <w:tcPr>
            <w:tcW w:w="2126" w:type="dxa"/>
            <w:vAlign w:val="center"/>
          </w:tcPr>
          <w:p w:rsidR="001516C3" w:rsidRPr="001E7A17" w:rsidRDefault="00EB13EA" w:rsidP="001516C3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دقيقة</w:t>
            </w:r>
          </w:p>
        </w:tc>
        <w:tc>
          <w:tcPr>
            <w:tcW w:w="1951" w:type="dxa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1516C3" w:rsidRPr="001E7A17" w:rsidTr="001516C3">
        <w:trPr>
          <w:trHeight w:val="550"/>
        </w:trPr>
        <w:tc>
          <w:tcPr>
            <w:tcW w:w="2373" w:type="dxa"/>
            <w:shd w:val="clear" w:color="auto" w:fill="FFFFE7"/>
            <w:vAlign w:val="center"/>
          </w:tcPr>
          <w:p w:rsidR="001516C3" w:rsidRPr="001E7A17" w:rsidRDefault="00211E2A" w:rsidP="001516C3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كتابة المصادر</w:t>
            </w:r>
            <w:r w:rsidR="001516C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05" w:type="dxa"/>
            <w:vAlign w:val="center"/>
          </w:tcPr>
          <w:p w:rsidR="001516C3" w:rsidRPr="001E7A17" w:rsidRDefault="00EB13EA" w:rsidP="001516C3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غير مكتوبة</w:t>
            </w:r>
          </w:p>
        </w:tc>
        <w:tc>
          <w:tcPr>
            <w:tcW w:w="2127" w:type="dxa"/>
            <w:vAlign w:val="center"/>
          </w:tcPr>
          <w:p w:rsidR="001516C3" w:rsidRPr="001E7A17" w:rsidRDefault="00211E2A" w:rsidP="001516C3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بعض المصادر مكتوبة</w:t>
            </w:r>
          </w:p>
        </w:tc>
        <w:tc>
          <w:tcPr>
            <w:tcW w:w="2126" w:type="dxa"/>
            <w:vAlign w:val="center"/>
          </w:tcPr>
          <w:p w:rsidR="001516C3" w:rsidRPr="001E7A17" w:rsidRDefault="00EB13EA" w:rsidP="001516C3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جميع المصادر مكتوبة</w:t>
            </w:r>
          </w:p>
        </w:tc>
        <w:tc>
          <w:tcPr>
            <w:tcW w:w="1951" w:type="dxa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1516C3" w:rsidRPr="001E7A17" w:rsidTr="001516C3">
        <w:trPr>
          <w:trHeight w:val="430"/>
        </w:trPr>
        <w:tc>
          <w:tcPr>
            <w:tcW w:w="2373" w:type="dxa"/>
            <w:shd w:val="clear" w:color="auto" w:fill="FFFFE7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الشكل النهائي </w:t>
            </w:r>
          </w:p>
        </w:tc>
        <w:tc>
          <w:tcPr>
            <w:tcW w:w="2105" w:type="dxa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يفتقر الى الترتيب </w:t>
            </w:r>
          </w:p>
        </w:tc>
        <w:tc>
          <w:tcPr>
            <w:tcW w:w="2127" w:type="dxa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مرتب </w:t>
            </w:r>
          </w:p>
        </w:tc>
        <w:tc>
          <w:tcPr>
            <w:tcW w:w="2126" w:type="dxa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جذاب </w:t>
            </w:r>
          </w:p>
        </w:tc>
        <w:tc>
          <w:tcPr>
            <w:tcW w:w="1951" w:type="dxa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1516C3" w:rsidRPr="001E7A17" w:rsidTr="001516C3">
        <w:trPr>
          <w:trHeight w:val="468"/>
        </w:trPr>
        <w:tc>
          <w:tcPr>
            <w:tcW w:w="10682" w:type="dxa"/>
            <w:gridSpan w:val="5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1516C3" w:rsidRPr="001E7A17" w:rsidRDefault="001516C3" w:rsidP="001516C3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الخطوة ( 3 ) : خبرات التعليم والتعلم</w:t>
            </w:r>
          </w:p>
        </w:tc>
      </w:tr>
      <w:tr w:rsidR="001516C3" w:rsidRPr="001E7A17" w:rsidTr="00E827BD">
        <w:trPr>
          <w:trHeight w:val="2499"/>
        </w:trPr>
        <w:tc>
          <w:tcPr>
            <w:tcW w:w="10682" w:type="dxa"/>
            <w:gridSpan w:val="5"/>
            <w:shd w:val="clear" w:color="auto" w:fill="auto"/>
          </w:tcPr>
          <w:p w:rsidR="001516C3" w:rsidRPr="001E7A17" w:rsidRDefault="001516C3" w:rsidP="001516C3">
            <w:pP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1E7A1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أنشطة التدريس :</w:t>
            </w:r>
          </w:p>
          <w:p w:rsidR="00011F2E" w:rsidRDefault="00011F2E" w:rsidP="00011F2E">
            <w:pPr>
              <w:pStyle w:val="a4"/>
              <w:numPr>
                <w:ilvl w:val="0"/>
                <w:numId w:val="19"/>
              </w:numPr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011F2E">
              <w:rPr>
                <w:rFonts w:ascii="Arabic Typesetting" w:hAnsi="Arabic Typesetting" w:cs="Arabic Typesetting"/>
                <w:sz w:val="28"/>
                <w:szCs w:val="28"/>
                <w:rtl/>
              </w:rPr>
              <w:t>أبدأ بسؤال تمهيدي (</w:t>
            </w:r>
            <w:r w:rsidR="00EB13E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من وجهة نظرك ماهي مصادر المعلومات الالكترونية </w:t>
            </w:r>
            <w:r w:rsidR="00575E3B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Pr="00011F2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؟) </w:t>
            </w:r>
          </w:p>
          <w:p w:rsidR="00575E3B" w:rsidRDefault="00575E3B" w:rsidP="00011F2E">
            <w:pPr>
              <w:pStyle w:val="a4"/>
              <w:numPr>
                <w:ilvl w:val="0"/>
                <w:numId w:val="19"/>
              </w:numPr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نشاط جماعي </w:t>
            </w:r>
            <w:r w:rsidR="00EB13E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للتعرف على مصادر المعلومات الالكترونية المتوفرة في  مركز مصادر التعلم في  المدرسة</w:t>
            </w:r>
          </w:p>
          <w:p w:rsidR="00575E3B" w:rsidRDefault="00575E3B" w:rsidP="00011F2E">
            <w:pPr>
              <w:pStyle w:val="a4"/>
              <w:numPr>
                <w:ilvl w:val="0"/>
                <w:numId w:val="19"/>
              </w:numPr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نشاط جماعي </w:t>
            </w:r>
            <w:r w:rsidR="00EB13E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للمقارنة بين المكتبات الرقمية والمكتبات التقليدية</w:t>
            </w:r>
          </w:p>
          <w:p w:rsidR="00EB13EA" w:rsidRDefault="00EB13EA" w:rsidP="00011F2E">
            <w:pPr>
              <w:pStyle w:val="a4"/>
              <w:numPr>
                <w:ilvl w:val="0"/>
                <w:numId w:val="19"/>
              </w:numPr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نشاط جماعي لمعرفة آليات البحث وتقييم المعلومات في الانترنت</w:t>
            </w:r>
          </w:p>
          <w:p w:rsidR="0089044E" w:rsidRDefault="0089044E" w:rsidP="00011F2E">
            <w:pPr>
              <w:pStyle w:val="a4"/>
              <w:numPr>
                <w:ilvl w:val="0"/>
                <w:numId w:val="19"/>
              </w:numPr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عمل خريطة مفاهيم</w:t>
            </w:r>
          </w:p>
          <w:p w:rsidR="001516C3" w:rsidRPr="00011F2E" w:rsidRDefault="00011F2E" w:rsidP="00011F2E">
            <w:pPr>
              <w:pStyle w:val="a4"/>
              <w:numPr>
                <w:ilvl w:val="0"/>
                <w:numId w:val="19"/>
              </w:numPr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011F2E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أختتم الوحدة بتقييم ذاتي </w:t>
            </w:r>
            <w:r w:rsidRPr="00011F2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للطالبات</w:t>
            </w:r>
            <w:r w:rsidR="00EB13EA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وتقييم للمهمة الادائية</w:t>
            </w:r>
          </w:p>
        </w:tc>
      </w:tr>
    </w:tbl>
    <w:p w:rsidR="00575E3B" w:rsidRDefault="00EB13EA" w:rsidP="00EB13EA">
      <w:pPr>
        <w:spacing w:before="240"/>
        <w:rPr>
          <w:rFonts w:ascii="Arabic Typesetting" w:hAnsi="Arabic Typesetting" w:cs="Arabic Typesetting"/>
          <w:sz w:val="28"/>
          <w:szCs w:val="28"/>
          <w:rtl/>
        </w:rPr>
      </w:pPr>
      <w:r>
        <w:rPr>
          <w:rFonts w:ascii="Arabic Typesetting" w:hAnsi="Arabic Typesetting" w:cs="Arabic Typesett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B1D0EC9" wp14:editId="24CD311A">
                <wp:simplePos x="0" y="0"/>
                <wp:positionH relativeFrom="column">
                  <wp:posOffset>-152400</wp:posOffset>
                </wp:positionH>
                <wp:positionV relativeFrom="paragraph">
                  <wp:posOffset>3971925</wp:posOffset>
                </wp:positionV>
                <wp:extent cx="6924675" cy="1438275"/>
                <wp:effectExtent l="0" t="0" r="9525" b="95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7"/>
                              <w:gridCol w:w="4931"/>
                              <w:gridCol w:w="413"/>
                              <w:gridCol w:w="4886"/>
                            </w:tblGrid>
                            <w:tr w:rsidR="002C1CD9" w:rsidRPr="00A70A8F" w:rsidTr="002C026E">
                              <w:trPr>
                                <w:trHeight w:val="564"/>
                              </w:trPr>
                              <w:tc>
                                <w:tcPr>
                                  <w:tcW w:w="10597" w:type="dxa"/>
                                  <w:gridSpan w:val="4"/>
                                  <w:shd w:val="clear" w:color="auto" w:fill="CCC0D9" w:themeFill="accent4" w:themeFillTint="66"/>
                                  <w:vAlign w:val="center"/>
                                </w:tcPr>
                                <w:p w:rsidR="002C1CD9" w:rsidRPr="00B10800" w:rsidRDefault="002C1CD9" w:rsidP="002C026E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10800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جدول تنظيم التدريس على عدد الحصص</w:t>
                                  </w:r>
                                </w:p>
                              </w:tc>
                            </w:tr>
                            <w:tr w:rsidR="002C1CD9" w:rsidRPr="00A70A8F" w:rsidTr="002C026E">
                              <w:trPr>
                                <w:trHeight w:hRule="exact" w:val="1261"/>
                              </w:trPr>
                              <w:tc>
                                <w:tcPr>
                                  <w:tcW w:w="367" w:type="dxa"/>
                                  <w:shd w:val="clear" w:color="auto" w:fill="E5DFEC" w:themeFill="accent4" w:themeFillTint="33"/>
                                  <w:vAlign w:val="center"/>
                                </w:tcPr>
                                <w:p w:rsidR="002C1CD9" w:rsidRPr="00A70A8F" w:rsidRDefault="002C1CD9" w:rsidP="002C026E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70A8F"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1" w:type="dxa"/>
                                  <w:vAlign w:val="center"/>
                                </w:tcPr>
                                <w:p w:rsidR="002C1CD9" w:rsidRPr="00A70A8F" w:rsidRDefault="00EB13EA" w:rsidP="002C026E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التعرف على مصادر المعلومات الالكترونية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E5DFEC" w:themeFill="accent4" w:themeFillTint="33"/>
                                  <w:vAlign w:val="center"/>
                                </w:tcPr>
                                <w:p w:rsidR="002C1CD9" w:rsidRPr="00A70A8F" w:rsidRDefault="002C1CD9" w:rsidP="002C026E">
                                  <w:pPr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70A8F"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86" w:type="dxa"/>
                                  <w:vAlign w:val="center"/>
                                </w:tcPr>
                                <w:p w:rsidR="002C1CD9" w:rsidRPr="00B36EBE" w:rsidRDefault="00EB13EA" w:rsidP="002C026E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أهم آليات البحث الجيد في الانترنت وتقييم المعلومات</w:t>
                                  </w:r>
                                </w:p>
                              </w:tc>
                            </w:tr>
                          </w:tbl>
                          <w:p w:rsidR="002C1CD9" w:rsidRPr="002C026E" w:rsidRDefault="002C1CD9" w:rsidP="00720C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D0EC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2pt;margin-top:312.75pt;width:545.25pt;height:113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" fillcolor="white [3201]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7"/>
                        <w:gridCol w:w="4931"/>
                        <w:gridCol w:w="413"/>
                        <w:gridCol w:w="4886"/>
                      </w:tblGrid>
                      <w:tr w:rsidR="002C1CD9" w:rsidRPr="00A70A8F" w:rsidTr="002C026E">
                        <w:trPr>
                          <w:trHeight w:val="564"/>
                        </w:trPr>
                        <w:tc>
                          <w:tcPr>
                            <w:tcW w:w="10597" w:type="dxa"/>
                            <w:gridSpan w:val="4"/>
                            <w:shd w:val="clear" w:color="auto" w:fill="CCC0D9" w:themeFill="accent4" w:themeFillTint="66"/>
                            <w:vAlign w:val="center"/>
                          </w:tcPr>
                          <w:p w:rsidR="002C1CD9" w:rsidRPr="00B10800" w:rsidRDefault="002C1CD9" w:rsidP="002C026E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0800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جدول تنظيم التدريس على عدد الحصص</w:t>
                            </w:r>
                          </w:p>
                        </w:tc>
                      </w:tr>
                      <w:tr w:rsidR="002C1CD9" w:rsidRPr="00A70A8F" w:rsidTr="002C026E">
                        <w:trPr>
                          <w:trHeight w:hRule="exact" w:val="1261"/>
                        </w:trPr>
                        <w:tc>
                          <w:tcPr>
                            <w:tcW w:w="367" w:type="dxa"/>
                            <w:shd w:val="clear" w:color="auto" w:fill="E5DFEC" w:themeFill="accent4" w:themeFillTint="33"/>
                            <w:vAlign w:val="center"/>
                          </w:tcPr>
                          <w:p w:rsidR="002C1CD9" w:rsidRPr="00A70A8F" w:rsidRDefault="002C1CD9" w:rsidP="002C026E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</w:rPr>
                            </w:pPr>
                            <w:r w:rsidRPr="00A70A8F"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1" w:type="dxa"/>
                            <w:vAlign w:val="center"/>
                          </w:tcPr>
                          <w:p w:rsidR="002C1CD9" w:rsidRPr="00A70A8F" w:rsidRDefault="00EB13EA" w:rsidP="002C026E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التعرف على مصادر المعلومات الالكترونية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E5DFEC" w:themeFill="accent4" w:themeFillTint="33"/>
                            <w:vAlign w:val="center"/>
                          </w:tcPr>
                          <w:p w:rsidR="002C1CD9" w:rsidRPr="00A70A8F" w:rsidRDefault="002C1CD9" w:rsidP="002C026E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</w:rPr>
                            </w:pPr>
                            <w:r w:rsidRPr="00A70A8F"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86" w:type="dxa"/>
                            <w:vAlign w:val="center"/>
                          </w:tcPr>
                          <w:p w:rsidR="002C1CD9" w:rsidRPr="00B36EBE" w:rsidRDefault="00EB13EA" w:rsidP="002C026E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أهم آليات البحث الجيد في الانترنت وتقييم المعلومات</w:t>
                            </w:r>
                          </w:p>
                        </w:tc>
                      </w:tr>
                    </w:tbl>
                    <w:p w:rsidR="002C1CD9" w:rsidRPr="002C026E" w:rsidRDefault="002C1CD9" w:rsidP="00720CCB"/>
                  </w:txbxContent>
                </v:textbox>
              </v:shape>
            </w:pict>
          </mc:Fallback>
        </mc:AlternateContent>
      </w:r>
    </w:p>
    <w:p w:rsidR="000A45E0" w:rsidRPr="001516C3" w:rsidRDefault="000A45E0" w:rsidP="00CF4982">
      <w:pPr>
        <w:spacing w:before="240"/>
        <w:rPr>
          <w:rFonts w:ascii="Arabic Typesetting" w:hAnsi="Arabic Typesetting" w:cs="Arabic Typesetting"/>
          <w:sz w:val="28"/>
          <w:szCs w:val="28"/>
          <w:rtl/>
        </w:rPr>
      </w:pPr>
    </w:p>
    <w:p w:rsidR="001516C3" w:rsidRDefault="001516C3" w:rsidP="00597A44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1516C3" w:rsidRDefault="001516C3" w:rsidP="00597A44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89044E" w:rsidRDefault="0089044E" w:rsidP="00597A44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1516C3" w:rsidRDefault="00720CCB" w:rsidP="00597A44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noProof/>
          <w:sz w:val="28"/>
          <w:szCs w:val="28"/>
          <w:rtl/>
        </w:rPr>
        <w:drawing>
          <wp:anchor distT="0" distB="0" distL="114300" distR="114300" simplePos="0" relativeHeight="251642368" behindDoc="0" locked="0" layoutInCell="1" allowOverlap="1" wp14:anchorId="06770A68" wp14:editId="1FD6E7BD">
            <wp:simplePos x="0" y="0"/>
            <wp:positionH relativeFrom="column">
              <wp:posOffset>5812155</wp:posOffset>
            </wp:positionH>
            <wp:positionV relativeFrom="paragraph">
              <wp:posOffset>62230</wp:posOffset>
            </wp:positionV>
            <wp:extent cx="952500" cy="952500"/>
            <wp:effectExtent l="0" t="0" r="0" b="0"/>
            <wp:wrapNone/>
            <wp:docPr id="1" name="صورة 1" descr="C:\Users\Win-7\Pictures\220px-البرنامج_الوقائي_الوطني_للطاب_والطالبات_(فطن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7\Pictures\220px-البرنامج_الوقائي_الوطني_للطاب_والطالبات_(فطن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6C3" w:rsidRDefault="00720CCB" w:rsidP="00597A44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</w:t>
      </w:r>
      <w:r w:rsidRPr="00433C7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طوري مهاراتك وابرزي انجازاتك</w:t>
      </w:r>
      <w:r w:rsidRPr="00433C72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                </w:t>
      </w:r>
      <w:r w:rsidRPr="00433C72">
        <w:rPr>
          <w:rFonts w:ascii="Arabic Typesetting" w:hAnsi="Arabic Typesetting" w:cs="Arabic Typesetting"/>
          <w:sz w:val="40"/>
          <w:szCs w:val="40"/>
          <w:rtl/>
        </w:rPr>
        <w:t xml:space="preserve">          </w:t>
      </w:r>
    </w:p>
    <w:p w:rsidR="003A3197" w:rsidRDefault="003A3197" w:rsidP="00D26253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AB52B1" w:rsidRPr="00C92EF8" w:rsidRDefault="00AB52B1" w:rsidP="00AB52B1">
      <w:pPr>
        <w:spacing w:before="240"/>
        <w:rPr>
          <w:rFonts w:ascii="Arabic Typesetting" w:hAnsi="Arabic Typesetting" w:cs="Arabic Typesetting"/>
          <w:b/>
          <w:bCs/>
          <w:color w:val="FF0000"/>
          <w:sz w:val="44"/>
          <w:szCs w:val="44"/>
          <w:u w:val="single"/>
          <w:rtl/>
        </w:rPr>
      </w:pPr>
      <w:r w:rsidRPr="00C92EF8"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u w:val="single"/>
          <w:rtl/>
        </w:rPr>
        <w:t xml:space="preserve">القيمة: </w:t>
      </w:r>
    </w:p>
    <w:p w:rsidR="003A3197" w:rsidRPr="00575E3B" w:rsidRDefault="00EB13EA" w:rsidP="00575E3B">
      <w:pPr>
        <w:spacing w:before="240"/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الأمانة العلمية عند إعداد البحوث </w:t>
      </w:r>
      <w:r w:rsidR="00575E3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..</w:t>
      </w:r>
      <w:r w:rsidR="00AB52B1" w:rsidRPr="00433C7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</w:p>
    <w:sectPr w:rsidR="003A3197" w:rsidRPr="00575E3B" w:rsidSect="0084346E">
      <w:footerReference w:type="default" r:id="rId8"/>
      <w:pgSz w:w="11906" w:h="16838"/>
      <w:pgMar w:top="720" w:right="720" w:bottom="720" w:left="720" w:header="708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60C" w:rsidRDefault="00BF460C" w:rsidP="00E3664B">
      <w:pPr>
        <w:spacing w:after="0" w:line="240" w:lineRule="auto"/>
      </w:pPr>
      <w:r>
        <w:separator/>
      </w:r>
    </w:p>
  </w:endnote>
  <w:endnote w:type="continuationSeparator" w:id="0">
    <w:p w:rsidR="00BF460C" w:rsidRDefault="00BF460C" w:rsidP="00E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ypesetting">
    <w:altName w:val="Arabic Typesetting"/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4922066"/>
      <w:docPartObj>
        <w:docPartGallery w:val="Page Numbers (Bottom of Page)"/>
        <w:docPartUnique/>
      </w:docPartObj>
    </w:sdtPr>
    <w:sdtContent>
      <w:p w:rsidR="002C1CD9" w:rsidRDefault="002C1CD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3EA" w:rsidRPr="00EB13EA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2C1CD9" w:rsidRPr="00E3664B" w:rsidRDefault="002C1CD9" w:rsidP="00E366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60C" w:rsidRDefault="00BF460C" w:rsidP="00E3664B">
      <w:pPr>
        <w:spacing w:after="0" w:line="240" w:lineRule="auto"/>
      </w:pPr>
      <w:r>
        <w:separator/>
      </w:r>
    </w:p>
  </w:footnote>
  <w:footnote w:type="continuationSeparator" w:id="0">
    <w:p w:rsidR="00BF460C" w:rsidRDefault="00BF460C" w:rsidP="00E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0656"/>
    <w:multiLevelType w:val="hybridMultilevel"/>
    <w:tmpl w:val="15D4CFF2"/>
    <w:lvl w:ilvl="0" w:tplc="842AAFF0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2BA4"/>
    <w:multiLevelType w:val="hybridMultilevel"/>
    <w:tmpl w:val="574A28F2"/>
    <w:lvl w:ilvl="0" w:tplc="1B34F7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CC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A81"/>
    <w:multiLevelType w:val="hybridMultilevel"/>
    <w:tmpl w:val="A15847D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0226"/>
    <w:multiLevelType w:val="hybridMultilevel"/>
    <w:tmpl w:val="3416A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B44F1"/>
    <w:multiLevelType w:val="hybridMultilevel"/>
    <w:tmpl w:val="80A00654"/>
    <w:lvl w:ilvl="0" w:tplc="B45A54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C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D0F81"/>
    <w:multiLevelType w:val="hybridMultilevel"/>
    <w:tmpl w:val="D3CAACC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69CA"/>
    <w:multiLevelType w:val="hybridMultilevel"/>
    <w:tmpl w:val="7BC0EFB2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C0B09"/>
    <w:multiLevelType w:val="hybridMultilevel"/>
    <w:tmpl w:val="2E6661B2"/>
    <w:lvl w:ilvl="0" w:tplc="66868276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62E93"/>
    <w:multiLevelType w:val="hybridMultilevel"/>
    <w:tmpl w:val="FC6C5078"/>
    <w:lvl w:ilvl="0" w:tplc="6A2E06E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143948"/>
    <w:multiLevelType w:val="hybridMultilevel"/>
    <w:tmpl w:val="A6626F28"/>
    <w:lvl w:ilvl="0" w:tplc="7F102C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8E14D5"/>
    <w:multiLevelType w:val="hybridMultilevel"/>
    <w:tmpl w:val="A6B4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1775E"/>
    <w:multiLevelType w:val="hybridMultilevel"/>
    <w:tmpl w:val="3F26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7293"/>
    <w:multiLevelType w:val="hybridMultilevel"/>
    <w:tmpl w:val="91E457B0"/>
    <w:lvl w:ilvl="0" w:tplc="E8580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50FDA"/>
    <w:multiLevelType w:val="hybridMultilevel"/>
    <w:tmpl w:val="59661368"/>
    <w:lvl w:ilvl="0" w:tplc="031474B2">
      <w:numFmt w:val="bullet"/>
      <w:lvlText w:val="-"/>
      <w:lvlJc w:val="left"/>
      <w:pPr>
        <w:ind w:left="1080" w:hanging="360"/>
      </w:pPr>
      <w:rPr>
        <w:rFonts w:ascii="Calibri" w:eastAsia="Calibri" w:hAnsi="Calibri" w:cs="Akhbar M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C66363"/>
    <w:multiLevelType w:val="hybridMultilevel"/>
    <w:tmpl w:val="A8DA2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D3BDA"/>
    <w:multiLevelType w:val="hybridMultilevel"/>
    <w:tmpl w:val="9A8A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C37B8"/>
    <w:multiLevelType w:val="hybridMultilevel"/>
    <w:tmpl w:val="90BE4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0165C2"/>
    <w:multiLevelType w:val="hybridMultilevel"/>
    <w:tmpl w:val="43383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D1543"/>
    <w:multiLevelType w:val="hybridMultilevel"/>
    <w:tmpl w:val="B54463D8"/>
    <w:lvl w:ilvl="0" w:tplc="DE62E028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0144"/>
    <w:multiLevelType w:val="hybridMultilevel"/>
    <w:tmpl w:val="19F2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024FA"/>
    <w:multiLevelType w:val="hybridMultilevel"/>
    <w:tmpl w:val="CC12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17"/>
  </w:num>
  <w:num w:numId="5">
    <w:abstractNumId w:val="0"/>
  </w:num>
  <w:num w:numId="6">
    <w:abstractNumId w:val="6"/>
  </w:num>
  <w:num w:numId="7">
    <w:abstractNumId w:val="18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6"/>
  </w:num>
  <w:num w:numId="14">
    <w:abstractNumId w:val="8"/>
  </w:num>
  <w:num w:numId="15">
    <w:abstractNumId w:val="11"/>
  </w:num>
  <w:num w:numId="16">
    <w:abstractNumId w:val="1"/>
  </w:num>
  <w:num w:numId="17">
    <w:abstractNumId w:val="13"/>
  </w:num>
  <w:num w:numId="18">
    <w:abstractNumId w:val="15"/>
  </w:num>
  <w:num w:numId="19">
    <w:abstractNumId w:val="10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68"/>
    <w:rsid w:val="00011F2E"/>
    <w:rsid w:val="00013FE6"/>
    <w:rsid w:val="00017684"/>
    <w:rsid w:val="0002501C"/>
    <w:rsid w:val="00031DE4"/>
    <w:rsid w:val="000568A0"/>
    <w:rsid w:val="000A45E0"/>
    <w:rsid w:val="000E1E2B"/>
    <w:rsid w:val="000E51A1"/>
    <w:rsid w:val="000E7B69"/>
    <w:rsid w:val="000F1C1C"/>
    <w:rsid w:val="00127971"/>
    <w:rsid w:val="001516C3"/>
    <w:rsid w:val="001A273F"/>
    <w:rsid w:val="001D4599"/>
    <w:rsid w:val="001E7A17"/>
    <w:rsid w:val="001F0A65"/>
    <w:rsid w:val="001F56ED"/>
    <w:rsid w:val="00203B15"/>
    <w:rsid w:val="00211E2A"/>
    <w:rsid w:val="00285E40"/>
    <w:rsid w:val="002C026E"/>
    <w:rsid w:val="002C1CD9"/>
    <w:rsid w:val="002E1DD9"/>
    <w:rsid w:val="00307D68"/>
    <w:rsid w:val="00336183"/>
    <w:rsid w:val="003409FA"/>
    <w:rsid w:val="003A3197"/>
    <w:rsid w:val="003B2B01"/>
    <w:rsid w:val="003D390C"/>
    <w:rsid w:val="003D3AB2"/>
    <w:rsid w:val="003F0FA4"/>
    <w:rsid w:val="004107B4"/>
    <w:rsid w:val="004D3348"/>
    <w:rsid w:val="0053575C"/>
    <w:rsid w:val="00543D04"/>
    <w:rsid w:val="005451D0"/>
    <w:rsid w:val="00556B5F"/>
    <w:rsid w:val="00575E3B"/>
    <w:rsid w:val="00593C1C"/>
    <w:rsid w:val="00597A44"/>
    <w:rsid w:val="005C59E7"/>
    <w:rsid w:val="00624303"/>
    <w:rsid w:val="0064239A"/>
    <w:rsid w:val="00672869"/>
    <w:rsid w:val="00692907"/>
    <w:rsid w:val="006A3DF3"/>
    <w:rsid w:val="006C4A08"/>
    <w:rsid w:val="006E0CB8"/>
    <w:rsid w:val="006F6D0A"/>
    <w:rsid w:val="0071532A"/>
    <w:rsid w:val="00717422"/>
    <w:rsid w:val="00720CCB"/>
    <w:rsid w:val="00760F67"/>
    <w:rsid w:val="007904E1"/>
    <w:rsid w:val="007A58F9"/>
    <w:rsid w:val="007B5934"/>
    <w:rsid w:val="007D2AD8"/>
    <w:rsid w:val="00832198"/>
    <w:rsid w:val="0084346E"/>
    <w:rsid w:val="00843DAD"/>
    <w:rsid w:val="00851153"/>
    <w:rsid w:val="00870951"/>
    <w:rsid w:val="0089044E"/>
    <w:rsid w:val="00894581"/>
    <w:rsid w:val="008A18A4"/>
    <w:rsid w:val="008A7A07"/>
    <w:rsid w:val="008E192A"/>
    <w:rsid w:val="009248B5"/>
    <w:rsid w:val="00924FC5"/>
    <w:rsid w:val="00947070"/>
    <w:rsid w:val="00954CDF"/>
    <w:rsid w:val="009905AE"/>
    <w:rsid w:val="00992E84"/>
    <w:rsid w:val="009B1BAC"/>
    <w:rsid w:val="009C457A"/>
    <w:rsid w:val="00A01F9B"/>
    <w:rsid w:val="00AA1AC7"/>
    <w:rsid w:val="00AA2D4E"/>
    <w:rsid w:val="00AB52B1"/>
    <w:rsid w:val="00AC5641"/>
    <w:rsid w:val="00AC5E5A"/>
    <w:rsid w:val="00AD18C5"/>
    <w:rsid w:val="00B022B2"/>
    <w:rsid w:val="00B21A37"/>
    <w:rsid w:val="00B875F6"/>
    <w:rsid w:val="00BA0523"/>
    <w:rsid w:val="00BD2951"/>
    <w:rsid w:val="00BF460C"/>
    <w:rsid w:val="00C2113C"/>
    <w:rsid w:val="00C86EBB"/>
    <w:rsid w:val="00C921B0"/>
    <w:rsid w:val="00CB5325"/>
    <w:rsid w:val="00CD4E91"/>
    <w:rsid w:val="00CF4982"/>
    <w:rsid w:val="00D06DDF"/>
    <w:rsid w:val="00D24C44"/>
    <w:rsid w:val="00D26253"/>
    <w:rsid w:val="00D32740"/>
    <w:rsid w:val="00D437E6"/>
    <w:rsid w:val="00D57487"/>
    <w:rsid w:val="00D66563"/>
    <w:rsid w:val="00D834AE"/>
    <w:rsid w:val="00DA68BD"/>
    <w:rsid w:val="00DB7F2F"/>
    <w:rsid w:val="00DE08DD"/>
    <w:rsid w:val="00DE56B9"/>
    <w:rsid w:val="00E3664B"/>
    <w:rsid w:val="00E74DCA"/>
    <w:rsid w:val="00E827BD"/>
    <w:rsid w:val="00EB130C"/>
    <w:rsid w:val="00EB13EA"/>
    <w:rsid w:val="00EC2794"/>
    <w:rsid w:val="00EF428B"/>
    <w:rsid w:val="00F11EB9"/>
    <w:rsid w:val="00F75535"/>
    <w:rsid w:val="00F9190C"/>
    <w:rsid w:val="00F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0C2A1"/>
  <w15:docId w15:val="{1DBEBD89-583A-4FBD-888E-8649F738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37E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E366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E3664B"/>
  </w:style>
  <w:style w:type="paragraph" w:styleId="a6">
    <w:name w:val="footer"/>
    <w:basedOn w:val="a"/>
    <w:link w:val="Char0"/>
    <w:uiPriority w:val="99"/>
    <w:unhideWhenUsed/>
    <w:rsid w:val="00E366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36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78</dc:creator>
  <cp:lastModifiedBy>nada ،‘</cp:lastModifiedBy>
  <cp:revision>2</cp:revision>
  <cp:lastPrinted>2014-04-29T20:26:00Z</cp:lastPrinted>
  <dcterms:created xsi:type="dcterms:W3CDTF">2017-09-29T14:08:00Z</dcterms:created>
  <dcterms:modified xsi:type="dcterms:W3CDTF">2017-09-29T14:08:00Z</dcterms:modified>
</cp:coreProperties>
</file>