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4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167161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656608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64817A5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2B5500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80A7353" w14:textId="77777777" w:rsidTr="003B6F95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236A95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3563D5" w:rsidRPr="00652A73" w:rsidP="003B6F95" w14:paraId="4AED7F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1450F3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009C1C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paraId="000D71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1ECD11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P="003B6F95" w14:paraId="3C2BAC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P="003B6F95" w14:paraId="72928E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P="003B6F95" w14:paraId="7B609E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44AAB8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P="003B6F95" w14:paraId="64807E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307DAE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P="003B6F95" w14:paraId="608BF0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7391C5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P="003B6F95" w14:paraId="3A52C0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paraId="13BF2C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E41272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33F707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26DE02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2E1CA485" w14:textId="4259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1BE0463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05F2021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0473E5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382E7C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6A7D243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B70FC0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11A49A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72D72A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437B76D1" w14:textId="72C0A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728A0D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3523F03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EC21F1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383015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27A5FB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9AFDD8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7AE3F1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15C4B4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paraId="365D4841" w14:textId="20282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33A9B7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110043E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5238BBF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590F46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04FC502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6A3EEB2E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paraId="7B092A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29C274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paraId="240362E0" w14:textId="7D51B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30F4E4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3DE239A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2ACBD64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8E8244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2CC3AFE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CFA2B26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P="003B6F95" w14:paraId="0AD136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paraId="1724B0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paraId="75A0972B" w14:textId="6723F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2CD44A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67494FC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0285C44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60C6D85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47665C9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659A44B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P="003B6F95" w14:paraId="645630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P="003B6F95" w14:paraId="597DC44D" w14:textId="25E10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paraId="48E0A1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paraId="6CA287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paraId="323214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paraId="465B6D1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paraId="3C752D5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RPr="00F12B40" w:rsidP="000367B5" w14:paraId="3E576CA4" w14:textId="054DEE82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38E8E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E80FD0" w:rsidRPr="00A06EA5" w:rsidP="00B8674B" w14:paraId="37143C31" w14:textId="78617AC7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كان </w:t>
      </w:r>
      <w:r w:rsidRPr="00A06EA5" w:rsidR="00745BDB">
        <w:rPr>
          <w:rFonts w:cs="Arial" w:hint="cs"/>
          <w:b/>
          <w:bCs/>
          <w:sz w:val="30"/>
          <w:szCs w:val="30"/>
          <w:rtl/>
        </w:rPr>
        <w:t xml:space="preserve">بأرض </w:t>
      </w:r>
      <w:r w:rsidRPr="00A06EA5" w:rsidR="009740FC">
        <w:rPr>
          <w:rFonts w:cs="Arial" w:hint="cs"/>
          <w:b/>
          <w:bCs/>
          <w:sz w:val="30"/>
          <w:szCs w:val="30"/>
          <w:rtl/>
        </w:rPr>
        <w:t>الهند</w:t>
      </w:r>
      <w:r w:rsidR="009E0354">
        <w:rPr>
          <w:rFonts w:cs="Arial" w:hint="cs"/>
          <w:b/>
          <w:bCs/>
          <w:sz w:val="30"/>
          <w:szCs w:val="30"/>
          <w:rtl/>
        </w:rPr>
        <w:t xml:space="preserve"> </w:t>
      </w:r>
      <w:r w:rsidR="00753D1B">
        <w:rPr>
          <w:rFonts w:cs="Arial" w:hint="cs"/>
          <w:b/>
          <w:bCs/>
          <w:sz w:val="30"/>
          <w:szCs w:val="30"/>
          <w:rtl/>
        </w:rPr>
        <w:t xml:space="preserve">- </w:t>
      </w:r>
      <w:r w:rsidRPr="00A06EA5" w:rsidR="00810A04">
        <w:rPr>
          <w:rFonts w:cs="Arial" w:hint="cs"/>
          <w:b/>
          <w:bCs/>
          <w:sz w:val="30"/>
          <w:szCs w:val="30"/>
          <w:rtl/>
        </w:rPr>
        <w:t xml:space="preserve">في فترة حكم المسلمين </w:t>
      </w:r>
      <w:r w:rsidR="00B903DF">
        <w:rPr>
          <w:rFonts w:cs="Arial" w:hint="cs"/>
          <w:b/>
          <w:bCs/>
          <w:sz w:val="30"/>
          <w:szCs w:val="30"/>
          <w:rtl/>
        </w:rPr>
        <w:t>لها</w:t>
      </w:r>
      <w:r w:rsidRPr="00A06EA5" w:rsidR="00810A04">
        <w:rPr>
          <w:rFonts w:cs="Arial" w:hint="cs"/>
          <w:b/>
          <w:bCs/>
          <w:sz w:val="30"/>
          <w:szCs w:val="30"/>
          <w:rtl/>
        </w:rPr>
        <w:t xml:space="preserve"> -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 w:rsidR="009740FC">
        <w:rPr>
          <w:rFonts w:cs="Arial" w:hint="cs"/>
          <w:b/>
          <w:bCs/>
          <w:sz w:val="30"/>
          <w:szCs w:val="30"/>
          <w:rtl/>
        </w:rPr>
        <w:t>ملك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ذو قدرة وخلق عظيم، وقد أصيب </w:t>
      </w:r>
      <w:r w:rsidRPr="00A06EA5" w:rsidR="008B13C9">
        <w:rPr>
          <w:rFonts w:cs="Arial" w:hint="cs"/>
          <w:b/>
          <w:bCs/>
          <w:sz w:val="30"/>
          <w:szCs w:val="30"/>
          <w:rtl/>
        </w:rPr>
        <w:t>بمرض في سمعه</w:t>
      </w:r>
      <w:r w:rsidR="009E0354">
        <w:rPr>
          <w:rFonts w:cs="Arial" w:hint="cs"/>
          <w:b/>
          <w:bCs/>
          <w:sz w:val="30"/>
          <w:szCs w:val="30"/>
          <w:rtl/>
        </w:rPr>
        <w:t>؛</w:t>
      </w:r>
      <w:r w:rsidRPr="00A06EA5" w:rsidR="008B13C9">
        <w:rPr>
          <w:rFonts w:cs="Arial" w:hint="cs"/>
          <w:b/>
          <w:bCs/>
          <w:sz w:val="30"/>
          <w:szCs w:val="30"/>
          <w:rtl/>
        </w:rPr>
        <w:t xml:space="preserve"> انتهى به إلى الصمم،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فلم يعد يستط</w:t>
      </w:r>
      <w:r w:rsidRPr="00A06EA5" w:rsidR="00C02CC2">
        <w:rPr>
          <w:rFonts w:cs="Arial" w:hint="cs"/>
          <w:b/>
          <w:bCs/>
          <w:sz w:val="30"/>
          <w:szCs w:val="30"/>
          <w:rtl/>
        </w:rPr>
        <w:t>ي</w:t>
      </w:r>
      <w:r w:rsidRPr="00A06EA5">
        <w:rPr>
          <w:rFonts w:cs="Arial" w:hint="cs"/>
          <w:b/>
          <w:bCs/>
          <w:sz w:val="30"/>
          <w:szCs w:val="30"/>
          <w:rtl/>
        </w:rPr>
        <w:t>ع السمع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، فبكى يوما بكاء شديدا، فنصحه جلساؤه من </w:t>
      </w:r>
      <w:r w:rsidR="00753D1B">
        <w:rPr>
          <w:rFonts w:cs="Arial" w:hint="cs"/>
          <w:b/>
          <w:bCs/>
          <w:sz w:val="30"/>
          <w:szCs w:val="30"/>
          <w:rtl/>
        </w:rPr>
        <w:t>أصحاب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الحكمة والمعرفة الواسعة </w:t>
      </w:r>
      <w:r w:rsidR="00B903DF">
        <w:rPr>
          <w:rFonts w:cs="Arial" w:hint="cs"/>
          <w:b/>
          <w:bCs/>
          <w:sz w:val="30"/>
          <w:szCs w:val="30"/>
          <w:rtl/>
        </w:rPr>
        <w:t>بأن يصبر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، فقال: أما </w:t>
      </w:r>
      <w:r w:rsidRPr="00A06EA5" w:rsidR="00743951">
        <w:rPr>
          <w:rFonts w:cs="Arial" w:hint="cs"/>
          <w:b/>
          <w:bCs/>
          <w:sz w:val="30"/>
          <w:szCs w:val="30"/>
          <w:rtl/>
        </w:rPr>
        <w:t>إ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ني لست أبكي </w:t>
      </w:r>
      <w:r w:rsidRPr="00A06EA5">
        <w:rPr>
          <w:rFonts w:cs="Arial" w:hint="cs"/>
          <w:b/>
          <w:bCs/>
          <w:sz w:val="30"/>
          <w:szCs w:val="30"/>
          <w:rtl/>
        </w:rPr>
        <w:t>للمصيبة التي نزلت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بي، ولكني أبكي رجلا </w:t>
      </w:r>
      <w:r w:rsidRPr="00A06EA5">
        <w:rPr>
          <w:rFonts w:cs="Arial" w:hint="cs"/>
          <w:b/>
          <w:bCs/>
          <w:sz w:val="30"/>
          <w:szCs w:val="30"/>
          <w:rtl/>
        </w:rPr>
        <w:t>صاحب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مظلمة بالباب يصرخ ولا أسمع صوته</w:t>
      </w:r>
      <w:r w:rsidRPr="00A06EA5">
        <w:rPr>
          <w:rFonts w:cs="Arial" w:hint="cs"/>
          <w:b/>
          <w:bCs/>
          <w:sz w:val="30"/>
          <w:szCs w:val="30"/>
          <w:rtl/>
        </w:rPr>
        <w:t>.</w:t>
      </w:r>
    </w:p>
    <w:p w:rsidR="00960BE3" w:rsidRPr="00A06EA5" w:rsidP="00960BE3" w14:paraId="1BB8A910" w14:textId="5DA74FBF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 ثم قال: " أما إذ ذهب سمعي فإن بصري لم يذهب، نادوا في الناس ألا يلبس الثوب الأح</w:t>
      </w:r>
      <w:r w:rsidRPr="00A06EA5" w:rsidR="00E80FD0">
        <w:rPr>
          <w:rFonts w:cs="Arial" w:hint="cs"/>
          <w:b/>
          <w:bCs/>
          <w:sz w:val="30"/>
          <w:szCs w:val="30"/>
          <w:rtl/>
        </w:rPr>
        <w:t>م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ر إلا كل </w:t>
      </w:r>
      <w:r w:rsidRPr="00A06EA5" w:rsidR="00743951">
        <w:rPr>
          <w:rFonts w:cs="Arial" w:hint="cs"/>
          <w:b/>
          <w:bCs/>
          <w:sz w:val="30"/>
          <w:szCs w:val="30"/>
          <w:rtl/>
        </w:rPr>
        <w:t>صاحب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حاجة عندي</w:t>
      </w:r>
      <w:r w:rsidRPr="00A06EA5" w:rsidR="002F6021">
        <w:rPr>
          <w:rFonts w:cs="Arial" w:hint="cs"/>
          <w:b/>
          <w:bCs/>
          <w:sz w:val="30"/>
          <w:szCs w:val="30"/>
          <w:rtl/>
        </w:rPr>
        <w:t xml:space="preserve"> أو مظلمة يريد أن </w:t>
      </w:r>
      <w:r w:rsidR="00B903DF">
        <w:rPr>
          <w:rFonts w:cs="Arial" w:hint="cs"/>
          <w:b/>
          <w:bCs/>
          <w:sz w:val="30"/>
          <w:szCs w:val="30"/>
          <w:rtl/>
        </w:rPr>
        <w:t>أنصره</w:t>
      </w:r>
      <w:r w:rsidRPr="00A06EA5" w:rsidR="002F6021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>
        <w:rPr>
          <w:rFonts w:cs="Arial" w:hint="cs"/>
          <w:b/>
          <w:bCs/>
          <w:sz w:val="30"/>
          <w:szCs w:val="30"/>
          <w:rtl/>
        </w:rPr>
        <w:t>،</w:t>
      </w:r>
      <w:r w:rsidRPr="00A06EA5">
        <w:rPr>
          <w:rFonts w:cs="Arial"/>
          <w:b/>
          <w:bCs/>
          <w:sz w:val="30"/>
          <w:szCs w:val="30"/>
          <w:rtl/>
        </w:rPr>
        <w:t xml:space="preserve"> </w:t>
      </w:r>
      <w:r w:rsidR="00B903DF">
        <w:rPr>
          <w:rFonts w:cs="Arial" w:hint="cs"/>
          <w:b/>
          <w:bCs/>
          <w:sz w:val="30"/>
          <w:szCs w:val="30"/>
          <w:rtl/>
        </w:rPr>
        <w:t>فبالعدل قامت السماوات والأرض</w:t>
      </w:r>
      <w:r w:rsidRPr="00A06EA5">
        <w:rPr>
          <w:rFonts w:cs="Arial"/>
          <w:b/>
          <w:bCs/>
          <w:sz w:val="30"/>
          <w:szCs w:val="30"/>
          <w:rtl/>
        </w:rPr>
        <w:t>، فإلى العدل يأوي الضعفاء، ويلوذ الفقراء، وفي العدل إنصاف للمظلوم، به يجتمع الشمل، وتتحد الكلمة</w:t>
      </w:r>
      <w:r w:rsidRPr="00A06EA5">
        <w:rPr>
          <w:rFonts w:cs="Arial" w:hint="cs"/>
          <w:b/>
          <w:bCs/>
          <w:sz w:val="30"/>
          <w:szCs w:val="30"/>
          <w:rtl/>
        </w:rPr>
        <w:t>.</w:t>
      </w:r>
    </w:p>
    <w:p w:rsidR="00745BDB" w:rsidRPr="00A06EA5" w:rsidP="00960BE3" w14:paraId="6B0C61D0" w14:textId="21256F3A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ثم كان يركب الفيل </w:t>
      </w:r>
      <w:r w:rsidRPr="00A06EA5" w:rsidR="00E80FD0">
        <w:rPr>
          <w:rFonts w:cs="Arial" w:hint="cs"/>
          <w:b/>
          <w:bCs/>
          <w:sz w:val="30"/>
          <w:szCs w:val="30"/>
          <w:rtl/>
        </w:rPr>
        <w:t>كل يوم صباحا ومساء</w:t>
      </w:r>
      <w:r w:rsidRPr="00A06EA5" w:rsidR="002F6021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>
        <w:rPr>
          <w:rFonts w:cs="Arial" w:hint="cs"/>
          <w:b/>
          <w:bCs/>
          <w:sz w:val="30"/>
          <w:szCs w:val="30"/>
          <w:rtl/>
        </w:rPr>
        <w:t>وينظر هل يرى مظلوما</w:t>
      </w:r>
      <w:r w:rsidRPr="00A06EA5" w:rsidR="00E80FD0">
        <w:rPr>
          <w:rFonts w:cs="Arial" w:hint="cs"/>
          <w:b/>
          <w:bCs/>
          <w:sz w:val="30"/>
          <w:szCs w:val="30"/>
          <w:rtl/>
        </w:rPr>
        <w:t>،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 w:rsidR="002F6021">
        <w:rPr>
          <w:rFonts w:cs="Arial" w:hint="cs"/>
          <w:b/>
          <w:bCs/>
          <w:sz w:val="30"/>
          <w:szCs w:val="30"/>
          <w:rtl/>
        </w:rPr>
        <w:t>فيحضره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إلى قصره ، ويأمره أن يكتب شكايته، ثم يقرأها</w:t>
      </w:r>
      <w:r w:rsidRPr="00A06EA5" w:rsidR="00E80FD0">
        <w:rPr>
          <w:rFonts w:cs="Arial" w:hint="cs"/>
          <w:b/>
          <w:bCs/>
          <w:sz w:val="30"/>
          <w:szCs w:val="30"/>
          <w:rtl/>
        </w:rPr>
        <w:t>، ويصدر حكما عادلا في شأنها</w:t>
      </w:r>
      <w:r w:rsidRPr="00A06EA5" w:rsidR="00960BE3">
        <w:rPr>
          <w:rFonts w:cs="Arial" w:hint="cs"/>
          <w:b/>
          <w:bCs/>
          <w:sz w:val="30"/>
          <w:szCs w:val="30"/>
          <w:rtl/>
        </w:rPr>
        <w:t>،</w:t>
      </w:r>
      <w:r w:rsidRPr="00A06EA5" w:rsidR="00E80FD0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 w:rsidR="00960BE3">
        <w:rPr>
          <w:rFonts w:cs="Arial" w:hint="cs"/>
          <w:b/>
          <w:bCs/>
          <w:sz w:val="30"/>
          <w:szCs w:val="30"/>
          <w:rtl/>
        </w:rPr>
        <w:t xml:space="preserve">فعاش الناس في ظل هذا </w:t>
      </w:r>
      <w:r w:rsidRPr="00A06EA5" w:rsidR="009740FC">
        <w:rPr>
          <w:rFonts w:cs="Arial" w:hint="cs"/>
          <w:b/>
          <w:bCs/>
          <w:sz w:val="30"/>
          <w:szCs w:val="30"/>
          <w:rtl/>
        </w:rPr>
        <w:t>الملك</w:t>
      </w:r>
      <w:r w:rsidRPr="00A06EA5" w:rsidR="00960BE3">
        <w:rPr>
          <w:rFonts w:cs="Arial" w:hint="cs"/>
          <w:b/>
          <w:bCs/>
          <w:sz w:val="30"/>
          <w:szCs w:val="30"/>
          <w:rtl/>
        </w:rPr>
        <w:t xml:space="preserve"> آمنين.</w:t>
      </w:r>
    </w:p>
    <w:tbl>
      <w:tblPr>
        <w:tblStyle w:val="TableGrid"/>
        <w:bidiVisual/>
        <w:tblW w:w="0" w:type="auto"/>
        <w:tblLook w:val="04A0"/>
      </w:tblPr>
      <w:tblGrid>
        <w:gridCol w:w="3218"/>
        <w:gridCol w:w="3408"/>
        <w:gridCol w:w="353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D63908D" w14:textId="47F2C7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D562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أين وقعت أحداث هذه القصة ؟</w:t>
            </w:r>
          </w:p>
        </w:tc>
      </w:tr>
      <w:tr w14:paraId="5A66A263" w14:textId="77777777" w:rsidTr="00B75833">
        <w:tblPrEx>
          <w:tblW w:w="0" w:type="auto"/>
          <w:tblLook w:val="04A0"/>
        </w:tblPrEx>
        <w:trPr>
          <w:trHeight w:val="398"/>
        </w:trPr>
        <w:tc>
          <w:tcPr>
            <w:tcW w:w="3218" w:type="dxa"/>
          </w:tcPr>
          <w:p w:rsidR="000B42F5" w:rsidRPr="005A06A7" w:rsidP="00EE7784" w14:paraId="01EF86FC" w14:textId="7ABE9363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ED56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المغرب 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5A06A7" w:rsidP="00EE7784" w14:paraId="5D1A2F70" w14:textId="75203211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D56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الصين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5A06A7" w:rsidP="00EE7784" w14:paraId="509AB6E0" w14:textId="1BFE58F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ED56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</w:t>
            </w:r>
            <w:r w:rsidR="00B7583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الهند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CF23AF">
        <w:tblPrEx>
          <w:tblW w:w="0" w:type="auto"/>
          <w:tblLook w:val="04A0"/>
        </w:tblPrEx>
        <w:trPr>
          <w:trHeight w:val="417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2E70A933" w14:textId="059A20A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بمَ أصيب </w:t>
            </w:r>
            <w:r w:rsidR="009740F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ملك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740F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الهند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؟  </w:t>
            </w:r>
          </w:p>
        </w:tc>
      </w:tr>
      <w:tr w14:paraId="78225283" w14:textId="77777777" w:rsidTr="00B75833">
        <w:tblPrEx>
          <w:tblW w:w="0" w:type="auto"/>
          <w:tblLook w:val="04A0"/>
        </w:tblPrEx>
        <w:tc>
          <w:tcPr>
            <w:tcW w:w="3218" w:type="dxa"/>
          </w:tcPr>
          <w:p w:rsidR="000B42F5" w:rsidRPr="0074534D" w:rsidP="00EE7784" w14:paraId="35DF25CE" w14:textId="6621625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F22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بفقدان السمع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74534D" w:rsidP="00EE7784" w14:paraId="4CBA2195" w14:textId="1F89B0F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بفقدان البصر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74534D" w:rsidP="00EE7784" w14:paraId="1BA7317D" w14:textId="466F908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بفقدان السمع والبصر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35A1416" w14:textId="77777777" w:rsidTr="00CF23AF">
        <w:tblPrEx>
          <w:tblW w:w="0" w:type="auto"/>
          <w:tblLook w:val="04A0"/>
        </w:tblPrEx>
        <w:trPr>
          <w:trHeight w:val="42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57C45E14" w14:textId="1F606BA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F225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سبب بكاء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</w:t>
            </w:r>
            <w:r w:rsidR="001523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الهند</w:t>
            </w:r>
            <w:r w:rsidR="00F225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6B3D000F" w14:textId="77777777" w:rsidTr="00B75833">
        <w:tblPrEx>
          <w:tblW w:w="0" w:type="auto"/>
          <w:tblLook w:val="04A0"/>
        </w:tblPrEx>
        <w:trPr>
          <w:trHeight w:val="374"/>
        </w:trPr>
        <w:tc>
          <w:tcPr>
            <w:tcW w:w="3218" w:type="dxa"/>
          </w:tcPr>
          <w:p w:rsidR="000B42F5" w:rsidRPr="002B0689" w:rsidP="00EE7784" w14:paraId="51C15C45" w14:textId="0B06289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فقدان السمع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2B0689" w:rsidP="00EE7784" w14:paraId="01FD9976" w14:textId="23EB915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للمصيبة التي نزلت به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2B0689" w:rsidP="00EE7784" w14:paraId="78F507E6" w14:textId="3E4B9D2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ألا يجد المظلوم من ينصره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14:paraId="6E0E8580" w14:textId="77777777" w:rsidTr="00F00559">
        <w:tblPrEx>
          <w:tblW w:w="0" w:type="auto"/>
          <w:tblLook w:val="04A0"/>
        </w:tblPrEx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E3839CF" w14:textId="17FC17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1B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الصفة التي يتحلى به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1B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صفة :</w:t>
            </w:r>
          </w:p>
        </w:tc>
      </w:tr>
      <w:tr w14:paraId="4827FB47" w14:textId="77777777" w:rsidTr="00B75833">
        <w:tblPrEx>
          <w:tblW w:w="0" w:type="auto"/>
          <w:tblLook w:val="04A0"/>
        </w:tblPrEx>
        <w:trPr>
          <w:trHeight w:val="410"/>
        </w:trPr>
        <w:tc>
          <w:tcPr>
            <w:tcW w:w="3218" w:type="dxa"/>
          </w:tcPr>
          <w:p w:rsidR="000B42F5" w:rsidRPr="002B0689" w:rsidP="00EE7784" w14:paraId="3E246E65" w14:textId="740C01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3EB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العدل والإنصاف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2B0689" w:rsidP="00EE7784" w14:paraId="16ABEBF1" w14:textId="3AD5A55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الذكاء والشجاعة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2B0689" w:rsidP="00EE7784" w14:paraId="5C872875" w14:textId="287BA44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F0055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الرأفة والرحمة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40DFA66A" w14:textId="3691B31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72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بم نصح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A972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جلساؤه؟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E2A0DBF" w14:textId="77777777" w:rsidTr="00B75833">
        <w:tblPrEx>
          <w:tblW w:w="0" w:type="auto"/>
          <w:tblLook w:val="04A0"/>
        </w:tblPrEx>
        <w:tc>
          <w:tcPr>
            <w:tcW w:w="3218" w:type="dxa"/>
          </w:tcPr>
          <w:p w:rsidR="000B42F5" w:rsidRPr="0074534D" w:rsidP="00EE7784" w14:paraId="1DF05D26" w14:textId="603E50B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72A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بالصبر على ما أصابه 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74534D" w:rsidP="00EE7784" w14:paraId="293229F0" w14:textId="63184AF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72A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بالشكر  </w:t>
            </w:r>
            <w:r w:rsidRPr="00A8141D" w:rsid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536" w:type="dxa"/>
          </w:tcPr>
          <w:p w:rsidR="000B42F5" w:rsidRPr="0074534D" w:rsidP="00EE7784" w14:paraId="047F9955" w14:textId="4453722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972A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بالسفر للعلاج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P="009A6DF8" w14:paraId="311E7029" w14:textId="5A9F319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يميز المظلومين من خلال .....</w:t>
            </w:r>
          </w:p>
        </w:tc>
      </w:tr>
      <w:tr w14:paraId="55A1F1F1" w14:textId="77777777" w:rsidTr="00B75833">
        <w:tblPrEx>
          <w:tblW w:w="0" w:type="auto"/>
          <w:tblLook w:val="04A0"/>
        </w:tblPrEx>
        <w:tc>
          <w:tcPr>
            <w:tcW w:w="3218" w:type="dxa"/>
          </w:tcPr>
          <w:p w:rsidR="00B23576" w:rsidRPr="0074534D" w:rsidP="009A6DF8" w14:paraId="57A7AA07" w14:textId="3D75C5C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أصواتهم </w:t>
            </w:r>
          </w:p>
        </w:tc>
        <w:tc>
          <w:tcPr>
            <w:tcW w:w="3408" w:type="dxa"/>
          </w:tcPr>
          <w:p w:rsidR="00B23576" w:rsidRPr="0074534D" w:rsidP="009A6DF8" w14:paraId="5632A42F" w14:textId="74C63FC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72EA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ألوان ثيابهم</w:t>
            </w:r>
          </w:p>
        </w:tc>
        <w:tc>
          <w:tcPr>
            <w:tcW w:w="3536" w:type="dxa"/>
          </w:tcPr>
          <w:p w:rsidR="00B23576" w:rsidRPr="0074534D" w:rsidP="009A6DF8" w14:paraId="6FD19083" w14:textId="60ECA8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72EA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أعمارهم 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P="009A6DF8" w14:paraId="2ED4AD36" w14:textId="609D3A5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837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كيف كان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E837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يطلع على شكايات المظلومين؟ </w:t>
            </w:r>
          </w:p>
        </w:tc>
      </w:tr>
      <w:tr w14:paraId="33A15CF5" w14:textId="77777777" w:rsidTr="00B75833">
        <w:tblPrEx>
          <w:tblW w:w="0" w:type="auto"/>
          <w:tblLook w:val="04A0"/>
        </w:tblPrEx>
        <w:tc>
          <w:tcPr>
            <w:tcW w:w="3218" w:type="dxa"/>
          </w:tcPr>
          <w:p w:rsidR="008C1322" w:rsidRPr="0074534D" w:rsidP="009A6DF8" w14:paraId="662F7EF6" w14:textId="0C7DFA6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37C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يكتبها ويقرأها المظلوم </w:t>
            </w:r>
          </w:p>
        </w:tc>
        <w:tc>
          <w:tcPr>
            <w:tcW w:w="3408" w:type="dxa"/>
          </w:tcPr>
          <w:p w:rsidR="008C1322" w:rsidRPr="0074534D" w:rsidP="009A6DF8" w14:paraId="47269F26" w14:textId="5AE4B08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837C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يكتبها المظلوم ويقرأها </w:t>
            </w:r>
            <w:r w:rsidR="00B758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ملك</w:t>
            </w:r>
            <w:r w:rsidR="00E837C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36" w:type="dxa"/>
          </w:tcPr>
          <w:p w:rsidR="008C1322" w:rsidRPr="0074534D" w:rsidP="009A6DF8" w14:paraId="2FB45158" w14:textId="3E9BA4B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837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يقرأها المظلوم ويكتبها </w:t>
            </w:r>
            <w:r w:rsidR="00B758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</w:t>
            </w:r>
            <w:r w:rsidR="00E837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</w:tbl>
    <w:p w:rsidR="003A7418" w:rsidRPr="00F870A3" w:rsidP="003A7418" w14:paraId="40C62A03" w14:textId="52DD9415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3505"/>
        <w:gridCol w:w="3261"/>
        <w:gridCol w:w="3396"/>
      </w:tblGrid>
      <w:tr w14:paraId="5E5CC7F8" w14:textId="77777777" w:rsidTr="00B54A0E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E837C6" w:rsidRPr="0074534D" w:rsidP="00B54A0E" w14:paraId="424B5085" w14:textId="526B7D9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99870545"/>
            <w:bookmarkStart w:id="7" w:name="_Hlk107631880"/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للقصة: </w:t>
            </w:r>
          </w:p>
        </w:tc>
      </w:tr>
      <w:tr w14:paraId="3EFF16C0" w14:textId="77777777" w:rsidTr="00B54A0E">
        <w:tblPrEx>
          <w:tblW w:w="0" w:type="auto"/>
          <w:tblLook w:val="04A0"/>
        </w:tblPrEx>
        <w:tc>
          <w:tcPr>
            <w:tcW w:w="3505" w:type="dxa"/>
          </w:tcPr>
          <w:p w:rsidR="00E837C6" w:rsidRPr="0074534D" w:rsidP="00B54A0E" w14:paraId="28706F9A" w14:textId="04D4560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40F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الأصم  </w:t>
            </w:r>
          </w:p>
        </w:tc>
        <w:tc>
          <w:tcPr>
            <w:tcW w:w="3261" w:type="dxa"/>
          </w:tcPr>
          <w:p w:rsidR="00E837C6" w:rsidRPr="0074534D" w:rsidP="00B54A0E" w14:paraId="7C76401B" w14:textId="695257E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58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 الهند</w:t>
            </w:r>
          </w:p>
        </w:tc>
        <w:tc>
          <w:tcPr>
            <w:tcW w:w="3396" w:type="dxa"/>
          </w:tcPr>
          <w:p w:rsidR="00E837C6" w:rsidRPr="0074534D" w:rsidP="00B54A0E" w14:paraId="5F8651DB" w14:textId="4565554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40F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العادل  </w:t>
            </w:r>
          </w:p>
        </w:tc>
      </w:tr>
      <w:tr w14:paraId="30C8CBB7" w14:textId="77777777" w:rsidTr="00B54A0E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743951" w:rsidRPr="0074534D" w:rsidP="00B54A0E" w14:paraId="721F2B30" w14:textId="04DB3AB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903D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مضاد "العدل"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8AEDC81" w14:textId="77777777" w:rsidTr="00B54A0E">
        <w:tblPrEx>
          <w:tblW w:w="0" w:type="auto"/>
          <w:tblLook w:val="04A0"/>
        </w:tblPrEx>
        <w:tc>
          <w:tcPr>
            <w:tcW w:w="3505" w:type="dxa"/>
          </w:tcPr>
          <w:p w:rsidR="00743951" w:rsidRPr="0074534D" w:rsidP="00B54A0E" w14:paraId="223BF5E3" w14:textId="21C4036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3D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الظلم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1" w:type="dxa"/>
          </w:tcPr>
          <w:p w:rsidR="00743951" w:rsidRPr="0074534D" w:rsidP="00B54A0E" w14:paraId="7154C719" w14:textId="773A71B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903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الإنصاف</w:t>
            </w:r>
          </w:p>
        </w:tc>
        <w:tc>
          <w:tcPr>
            <w:tcW w:w="3396" w:type="dxa"/>
          </w:tcPr>
          <w:p w:rsidR="00743951" w:rsidRPr="0074534D" w:rsidP="00B54A0E" w14:paraId="5C670EC7" w14:textId="79D0B16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903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البخل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3E8DAD3C" w14:textId="77777777" w:rsidTr="00B54A0E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743951" w:rsidRPr="0074534D" w:rsidP="00B54A0E" w14:paraId="674E3680" w14:textId="1EA66D4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 جلساء" </w:t>
            </w:r>
          </w:p>
        </w:tc>
      </w:tr>
      <w:tr w14:paraId="301382AD" w14:textId="77777777" w:rsidTr="00B54A0E">
        <w:tblPrEx>
          <w:tblW w:w="0" w:type="auto"/>
          <w:tblLook w:val="04A0"/>
        </w:tblPrEx>
        <w:tc>
          <w:tcPr>
            <w:tcW w:w="3505" w:type="dxa"/>
          </w:tcPr>
          <w:p w:rsidR="00743951" w:rsidRPr="0074534D" w:rsidP="00B54A0E" w14:paraId="5C3B9D61" w14:textId="71BC210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مجلس  </w:t>
            </w:r>
          </w:p>
        </w:tc>
        <w:tc>
          <w:tcPr>
            <w:tcW w:w="3261" w:type="dxa"/>
          </w:tcPr>
          <w:p w:rsidR="00743951" w:rsidRPr="0074534D" w:rsidP="00B54A0E" w14:paraId="7611701F" w14:textId="594AEAC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جليس</w:t>
            </w:r>
          </w:p>
        </w:tc>
        <w:tc>
          <w:tcPr>
            <w:tcW w:w="3396" w:type="dxa"/>
          </w:tcPr>
          <w:p w:rsidR="00743951" w:rsidRPr="0074534D" w:rsidP="00B54A0E" w14:paraId="160745F5" w14:textId="50599F4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جلوس  </w:t>
            </w:r>
          </w:p>
        </w:tc>
      </w:tr>
    </w:tbl>
    <w:p w:rsidR="00E837C6" w:rsidRPr="00285743" w:rsidP="006F174A" w14:paraId="19BA136C" w14:textId="1287DFD1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3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522D08AA" w14:textId="77777777" w:rsidTr="006F174A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6F174A" w:rsidP="006F174A" w14:paraId="46E61723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6F174A" w:rsidP="006F174A" w14:paraId="04126EB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009D739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383"/>
        <w:gridCol w:w="3406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ED626C0" w14:textId="5F102ED9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أسماء معارف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لا يتم معناها إلا بجملة تأتي بعدها</w:t>
            </w:r>
            <w:r w:rsidR="006810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66057057" w14:textId="77777777" w:rsidTr="007F75E3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EB4C55" w:rsidRPr="00F26CF9" w:rsidP="005419FF" w14:paraId="38A25462" w14:textId="2941C471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406" w:type="dxa"/>
          </w:tcPr>
          <w:p w:rsidR="00EB4C55" w:rsidRPr="00F26CF9" w:rsidP="005419FF" w14:paraId="468C0772" w14:textId="0F5B82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394" w:type="dxa"/>
          </w:tcPr>
          <w:p w:rsidR="00EB4C55" w:rsidRPr="00F26CF9" w:rsidP="007F75E3" w14:paraId="05068413" w14:textId="3AF252A6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9B3B695" w14:textId="52A0879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الكلمة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المعرفة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فيما يأتي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274A7AE9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EB4C55" w:rsidRPr="007F75E3" w:rsidP="005419FF" w14:paraId="3ABC7A2E" w14:textId="53A4A5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رجلا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6" w:type="dxa"/>
          </w:tcPr>
          <w:p w:rsidR="00EB4C55" w:rsidRPr="007F75E3" w:rsidP="005419FF" w14:paraId="6BA7FBDE" w14:textId="79E396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 w:rsidR="00D65F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paraId="26766697" w14:textId="49F2C8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6F59FE21" w14:textId="7E58FE0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جهز المسافر أدواته .....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(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14:paraId="7A073568" w14:textId="77777777" w:rsidTr="007F75E3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EB4C55" w:rsidRPr="007F75E3" w:rsidP="005419FF" w14:paraId="794951D7" w14:textId="2342238C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سريعا </w:t>
            </w:r>
          </w:p>
        </w:tc>
        <w:tc>
          <w:tcPr>
            <w:tcW w:w="3406" w:type="dxa"/>
          </w:tcPr>
          <w:p w:rsidR="00EB4C55" w:rsidRPr="007F75E3" w:rsidP="005419FF" w14:paraId="0CD599FF" w14:textId="14935212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>تجهيزا</w:t>
            </w:r>
            <w:r w:rsidRPr="007F75E3" w:rsidR="00777B5A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paraId="79818CE5" w14:textId="56830FBD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>كاملة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0198DFAE" w14:textId="46CF95F0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استخرج المهندس البترول </w:t>
            </w:r>
            <w:r w:rsidRPr="00717D3C"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استخراجا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.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إعراب كلمة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استخراجا"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......منصوب وعلامة نصبه الفتحة</w:t>
            </w:r>
          </w:p>
        </w:tc>
      </w:tr>
      <w:tr w14:paraId="6E107E16" w14:textId="77777777" w:rsidTr="007F75E3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EB4C55" w:rsidRPr="00F26CF9" w:rsidP="005419FF" w14:paraId="377C3FEC" w14:textId="36A030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</w:t>
            </w:r>
          </w:p>
        </w:tc>
        <w:tc>
          <w:tcPr>
            <w:tcW w:w="3406" w:type="dxa"/>
          </w:tcPr>
          <w:p w:rsidR="00EB4C55" w:rsidRPr="00F26CF9" w:rsidP="005419FF" w14:paraId="34AD1B66" w14:textId="5917F8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مطلق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paraId="7000E9A6" w14:textId="5117B5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لأجله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P="00306CBE" w14:paraId="7468B3CF" w14:textId="0AB141E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ابتكر العلماء أدوية للمرضى. الجملة بها ثلاثة جموع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.....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CBEDEEE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232E58" w:rsidRPr="00F26CF9" w:rsidP="00306CBE" w14:paraId="421C9E33" w14:textId="1C72E80D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مذكر سالم </w:t>
            </w:r>
          </w:p>
        </w:tc>
        <w:tc>
          <w:tcPr>
            <w:tcW w:w="3406" w:type="dxa"/>
          </w:tcPr>
          <w:p w:rsidR="00232E58" w:rsidRPr="00F26CF9" w:rsidP="00306CBE" w14:paraId="5EEDE590" w14:textId="349F51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مؤنث سالم </w:t>
            </w:r>
          </w:p>
        </w:tc>
        <w:tc>
          <w:tcPr>
            <w:tcW w:w="3394" w:type="dxa"/>
          </w:tcPr>
          <w:p w:rsidR="00232E58" w:rsidRPr="00F26CF9" w:rsidP="00306CBE" w14:paraId="678CB9C0" w14:textId="783B6C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تكسير </w:t>
            </w:r>
          </w:p>
        </w:tc>
      </w:tr>
      <w:tr w14:paraId="6A5CF44E" w14:textId="77777777" w:rsidTr="00B54A0E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34B82" w:rsidRPr="00F26CF9" w:rsidP="00B54A0E" w14:paraId="658CEC95" w14:textId="7369EC3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هذا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هذه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هذان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هاتان -هؤلاء:</w:t>
            </w:r>
          </w:p>
        </w:tc>
      </w:tr>
      <w:tr w14:paraId="66063316" w14:textId="77777777" w:rsidTr="00B54A0E">
        <w:tblPrEx>
          <w:tblW w:w="0" w:type="auto"/>
          <w:tblLook w:val="04A0"/>
        </w:tblPrEx>
        <w:trPr>
          <w:trHeight w:val="534"/>
        </w:trPr>
        <w:tc>
          <w:tcPr>
            <w:tcW w:w="3383" w:type="dxa"/>
          </w:tcPr>
          <w:p w:rsidR="00534B82" w:rsidRPr="00F26CF9" w:rsidP="00B54A0E" w14:paraId="0B154EEC" w14:textId="34CAAB5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إشارة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534B82" w:rsidRPr="00F26CF9" w:rsidP="00B54A0E" w14:paraId="4B816D81" w14:textId="7E9D5F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موصولة</w:t>
            </w:r>
          </w:p>
        </w:tc>
        <w:tc>
          <w:tcPr>
            <w:tcW w:w="3394" w:type="dxa"/>
          </w:tcPr>
          <w:p w:rsidR="00534B82" w:rsidRPr="00F26CF9" w:rsidP="00B54A0E" w14:paraId="3F52C96D" w14:textId="3671150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ضمائر</w:t>
            </w:r>
          </w:p>
        </w:tc>
      </w:tr>
      <w:bookmarkEnd w:id="8"/>
      <w:tr w14:paraId="0B3A5002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6BA74621" w14:textId="69DFE77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717D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أرسل الله .......لهداية البشر.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="00717D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بجمع مذكر سالم ) </w:t>
            </w:r>
          </w:p>
        </w:tc>
      </w:tr>
      <w:tr w14:paraId="69E72646" w14:textId="77777777" w:rsidTr="003B6F95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7F75E3" w:rsidRPr="007F75E3" w:rsidP="003B6F95" w14:paraId="571C257B" w14:textId="22036BA7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17D3C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الأنبياء</w:t>
            </w:r>
          </w:p>
        </w:tc>
        <w:tc>
          <w:tcPr>
            <w:tcW w:w="3406" w:type="dxa"/>
          </w:tcPr>
          <w:p w:rsidR="007F75E3" w:rsidRPr="007F75E3" w:rsidP="003B6F95" w14:paraId="6DD6C7D5" w14:textId="031F475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F7157A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الرسل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P="003B6F95" w14:paraId="63BD22A6" w14:textId="0875511C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F7157A">
              <w:rPr>
                <w:rFonts w:cstheme="minorHAnsi" w:hint="cs"/>
                <w:b/>
                <w:bCs/>
                <w:sz w:val="30"/>
                <w:szCs w:val="30"/>
                <w:rtl/>
              </w:rPr>
              <w:t>المرسلين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54DC878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63B441D1" w14:textId="3D8DD9D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مؤنث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سالم : </w:t>
            </w:r>
          </w:p>
        </w:tc>
      </w:tr>
      <w:tr w14:paraId="1098B53E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F75E3" w:rsidRPr="00F26CF9" w:rsidP="003B6F95" w14:paraId="64105964" w14:textId="662B15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التلميذات بارعات</w:t>
            </w:r>
          </w:p>
        </w:tc>
        <w:tc>
          <w:tcPr>
            <w:tcW w:w="3406" w:type="dxa"/>
          </w:tcPr>
          <w:p w:rsidR="007F75E3" w:rsidRPr="00F26CF9" w:rsidP="003B6F95" w14:paraId="62423B33" w14:textId="26186FD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مبدعون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F26CF9" w:rsidP="003B6F95" w14:paraId="21E6069F" w14:textId="5AA8D0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الرجال أوفياء</w:t>
            </w:r>
          </w:p>
        </w:tc>
      </w:tr>
      <w:tr w14:paraId="050BE2C6" w14:textId="77777777" w:rsidTr="00FC2A9C">
        <w:tblPrEx>
          <w:tblW w:w="0" w:type="auto"/>
          <w:tblLook w:val="04A0"/>
        </w:tblPrEx>
        <w:trPr>
          <w:trHeight w:val="400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P="003B6F95" w14:paraId="4D6DB6D5" w14:textId="03C95D6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أعجب المدير بالع</w:t>
            </w:r>
            <w:r w:rsidR="006810F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مل إعجابا شديدا. </w:t>
            </w:r>
            <w:r w:rsidR="006810F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المفعول المطلق في الجملة السابقة كلمة :</w:t>
            </w:r>
          </w:p>
        </w:tc>
      </w:tr>
    </w:tbl>
    <w:tbl>
      <w:tblPr>
        <w:tblStyle w:val="1"/>
        <w:bidiVisual/>
        <w:tblW w:w="0" w:type="auto"/>
        <w:tblLook w:val="04A0"/>
      </w:tblPr>
      <w:tblGrid>
        <w:gridCol w:w="3383"/>
        <w:gridCol w:w="3406"/>
        <w:gridCol w:w="3394"/>
      </w:tblGrid>
      <w:tr w14:paraId="623C5206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360544" w:rsidRPr="007F75E3" w:rsidP="003B6F95" w14:paraId="4DF79422" w14:textId="023C36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أعجب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6" w:type="dxa"/>
          </w:tcPr>
          <w:p w:rsidR="00360544" w:rsidRPr="007F75E3" w:rsidP="003B6F95" w14:paraId="2DFAA8B4" w14:textId="0A40597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إعجابا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360544" w:rsidRPr="007F75E3" w:rsidP="003B6F95" w14:paraId="0426DEC1" w14:textId="4C9695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شديدا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0" w:type="auto"/>
        <w:tblLook w:val="04A0"/>
      </w:tblPr>
      <w:tblGrid>
        <w:gridCol w:w="3383"/>
        <w:gridCol w:w="3406"/>
        <w:gridCol w:w="3394"/>
      </w:tblGrid>
      <w:tr w14:paraId="3BDCC650" w14:textId="77777777" w:rsidTr="00B54A0E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34B82" w:rsidRPr="00F26CF9" w:rsidP="00B54A0E" w14:paraId="5A1A3E81" w14:textId="7432491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الكلمة النكرة فيما يأتي: </w:t>
            </w:r>
          </w:p>
        </w:tc>
      </w:tr>
      <w:tr w14:paraId="325DF55E" w14:textId="77777777" w:rsidTr="00B54A0E">
        <w:tblPrEx>
          <w:tblW w:w="0" w:type="auto"/>
          <w:tblLook w:val="04A0"/>
        </w:tblPrEx>
        <w:trPr>
          <w:trHeight w:val="300"/>
        </w:trPr>
        <w:tc>
          <w:tcPr>
            <w:tcW w:w="3383" w:type="dxa"/>
          </w:tcPr>
          <w:p w:rsidR="00534B82" w:rsidRPr="00F26CF9" w:rsidP="00B54A0E" w14:paraId="1FB0B0A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محمد 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534B82" w:rsidRPr="00F26CF9" w:rsidP="00B54A0E" w14:paraId="5876868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</w:t>
            </w:r>
          </w:p>
        </w:tc>
        <w:tc>
          <w:tcPr>
            <w:tcW w:w="3394" w:type="dxa"/>
          </w:tcPr>
          <w:p w:rsidR="00534B82" w:rsidRPr="00F26CF9" w:rsidP="00B54A0E" w14:paraId="561302C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كتاب  </w:t>
            </w:r>
          </w:p>
        </w:tc>
      </w:tr>
    </w:tbl>
    <w:p w:rsidR="00C82E73" w:rsidRPr="00F26CF9" w:rsidP="00FE6E0B" w14:paraId="242F6F9D" w14:textId="616AB0F8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82E73" w:rsidP="00C51487" w14:paraId="4AD9A94F" w14:textId="7E5608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3A7418" w14:paraId="61EF74AF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882"/>
        <w:gridCol w:w="501"/>
        <w:gridCol w:w="2537"/>
        <w:gridCol w:w="869"/>
        <w:gridCol w:w="3394"/>
      </w:tblGrid>
      <w:tr w14:paraId="26182614" w14:textId="77777777" w:rsidTr="00B76C2E">
        <w:tblPrEx>
          <w:tblW w:w="0" w:type="auto"/>
          <w:tblLook w:val="04A0"/>
        </w:tblPrEx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P="00B76C2E" w14:paraId="117A90F8" w14:textId="0945D84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الجملة التي اشتملت على أسلوب دعاء .</w:t>
            </w:r>
          </w:p>
        </w:tc>
      </w:tr>
      <w:tr w14:paraId="08D31FFF" w14:textId="77777777" w:rsidTr="00B76C2E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  <w:gridSpan w:val="2"/>
          </w:tcPr>
          <w:p w:rsidR="00615917" w:rsidRPr="00F26CF9" w:rsidP="00B76C2E" w14:paraId="077998A6" w14:textId="6F8941C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شكرا لك يا أبي.</w:t>
            </w:r>
          </w:p>
        </w:tc>
        <w:tc>
          <w:tcPr>
            <w:tcW w:w="3406" w:type="dxa"/>
            <w:gridSpan w:val="2"/>
          </w:tcPr>
          <w:p w:rsidR="00615917" w:rsidRPr="00F26CF9" w:rsidP="00B76C2E" w14:paraId="5EE1C170" w14:textId="0FC7656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لا تتأخر يا أبي. </w:t>
            </w:r>
          </w:p>
        </w:tc>
        <w:tc>
          <w:tcPr>
            <w:tcW w:w="3394" w:type="dxa"/>
          </w:tcPr>
          <w:p w:rsidR="00615917" w:rsidRPr="00F26CF9" w:rsidP="00B76C2E" w14:paraId="15C6DB2E" w14:textId="66135C4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جزاك الله خيرا يا أبي.</w:t>
            </w:r>
          </w:p>
        </w:tc>
      </w:tr>
      <w:tr w14:paraId="4F7F077C" w14:textId="77777777" w:rsidTr="00B76C2E">
        <w:tblPrEx>
          <w:tblW w:w="0" w:type="auto"/>
          <w:tblLook w:val="04A0"/>
        </w:tblPrEx>
        <w:tc>
          <w:tcPr>
            <w:tcW w:w="10183" w:type="dxa"/>
            <w:gridSpan w:val="5"/>
            <w:shd w:val="clear" w:color="auto" w:fill="D9D9D9" w:themeFill="background1" w:themeFillShade="D9"/>
          </w:tcPr>
          <w:p w:rsidR="00A436D6" w:rsidRPr="003A49F1" w:rsidP="00B76C2E" w14:paraId="0C87C436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شكرا لك يا أمي على هذا الطعام اللذيذ ......  </w:t>
            </w:r>
          </w:p>
        </w:tc>
      </w:tr>
      <w:tr w14:paraId="3503729F" w14:textId="77777777" w:rsidTr="00B76C2E">
        <w:tblPrEx>
          <w:tblW w:w="0" w:type="auto"/>
          <w:tblLook w:val="04A0"/>
        </w:tblPrEx>
        <w:trPr>
          <w:trHeight w:val="368"/>
        </w:trPr>
        <w:tc>
          <w:tcPr>
            <w:tcW w:w="2882" w:type="dxa"/>
          </w:tcPr>
          <w:p w:rsidR="00A436D6" w:rsidRPr="003E6086" w:rsidP="00B76C2E" w14:paraId="574EFEE8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  <w:gridSpan w:val="2"/>
          </w:tcPr>
          <w:p w:rsidR="00A436D6" w:rsidRPr="003E6086" w:rsidP="00B76C2E" w14:paraId="0C95E27A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  <w:gridSpan w:val="2"/>
          </w:tcPr>
          <w:p w:rsidR="00A436D6" w:rsidRPr="003E6086" w:rsidP="00B76C2E" w14:paraId="6D1E0DC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أطعمك الله من الجنة   </w:t>
            </w:r>
          </w:p>
        </w:tc>
      </w:tr>
      <w:tr w14:paraId="70C0BD05" w14:textId="77777777" w:rsidTr="00B76C2E">
        <w:tblPrEx>
          <w:tblW w:w="0" w:type="auto"/>
          <w:tblLook w:val="04A0"/>
        </w:tblPrEx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P="00B76C2E" w14:paraId="5E795BB9" w14:textId="54EA1F4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الدعاء المناسب للموقف التالي " لا تؤخرالصلاة عن وقتها.......</w:t>
            </w:r>
          </w:p>
        </w:tc>
      </w:tr>
      <w:tr w14:paraId="45071F1D" w14:textId="77777777" w:rsidTr="00B76C2E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  <w:gridSpan w:val="2"/>
          </w:tcPr>
          <w:p w:rsidR="00615917" w:rsidRPr="007F75E3" w:rsidP="00B76C2E" w14:paraId="2D20497A" w14:textId="16793E79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جزاك الله خيرا .</w:t>
            </w:r>
          </w:p>
        </w:tc>
        <w:tc>
          <w:tcPr>
            <w:tcW w:w="3406" w:type="dxa"/>
            <w:gridSpan w:val="2"/>
          </w:tcPr>
          <w:p w:rsidR="00615917" w:rsidRPr="007F75E3" w:rsidP="00B76C2E" w14:paraId="4AAF8D15" w14:textId="36D4A2E0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هداك الله . 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615917" w:rsidRPr="007F75E3" w:rsidP="00B76C2E" w14:paraId="4BC44E92" w14:textId="514DAE70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رضي الله عنك</w:t>
            </w:r>
          </w:p>
        </w:tc>
      </w:tr>
      <w:tr w14:paraId="14F881C3" w14:textId="77777777" w:rsidTr="00B76C2E">
        <w:tblPrEx>
          <w:tblW w:w="0" w:type="auto"/>
          <w:tblLook w:val="04A0"/>
        </w:tblPrEx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P="00B76C2E" w14:paraId="3D4180D7" w14:textId="6902BBED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شفاك الله وعافاك "  الموقف المناسب لهذا الدعاء : </w:t>
            </w:r>
          </w:p>
        </w:tc>
      </w:tr>
      <w:tr w14:paraId="11861B91" w14:textId="77777777" w:rsidTr="00B76C2E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  <w:gridSpan w:val="2"/>
          </w:tcPr>
          <w:p w:rsidR="00615917" w:rsidRPr="00F26CF9" w:rsidP="00B76C2E" w14:paraId="1C96DE86" w14:textId="37A4E17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زيارة مريض.  </w:t>
            </w:r>
          </w:p>
        </w:tc>
        <w:tc>
          <w:tcPr>
            <w:tcW w:w="3406" w:type="dxa"/>
            <w:gridSpan w:val="2"/>
          </w:tcPr>
          <w:p w:rsidR="00615917" w:rsidRPr="00F26CF9" w:rsidP="00B76C2E" w14:paraId="62E3757F" w14:textId="0FC889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ركوب السيارة. </w:t>
            </w:r>
          </w:p>
        </w:tc>
        <w:tc>
          <w:tcPr>
            <w:tcW w:w="3394" w:type="dxa"/>
          </w:tcPr>
          <w:p w:rsidR="00615917" w:rsidRPr="00F26CF9" w:rsidP="00B76C2E" w14:paraId="4B1F7987" w14:textId="736BF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دخول الاختبار. </w:t>
            </w:r>
          </w:p>
        </w:tc>
      </w:tr>
    </w:tbl>
    <w:p w:rsidR="00615917" w:rsidP="00AD2FAC" w14:paraId="27E79C55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250DA07" w14:textId="77777777" w:rsidTr="000E7A9F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0E7A9F" w:rsidP="000E7A9F" w14:paraId="0CBA28C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E7A9F" w:rsidP="000E7A9F" w14:paraId="5CBBF91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2A9C" w:rsidP="00AD2FAC" w14:paraId="3D80F122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 w:rsidR="00AD2FAC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**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اختر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الإجابة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الصحيحة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383"/>
        <w:gridCol w:w="3406"/>
        <w:gridCol w:w="3394"/>
      </w:tblGrid>
      <w:tr w14:paraId="2FDC4A1A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P="0058129B" w14:paraId="776319A8" w14:textId="584051C2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10" w:name="_Hlk134635733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عند دخول اللام المكسورة على كلمة ( السيارة ) فإنها تكتب ....</w:t>
            </w:r>
          </w:p>
        </w:tc>
      </w:tr>
      <w:tr w14:paraId="0F44DB6E" w14:textId="77777777" w:rsidTr="0058129B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FC2A9C" w:rsidRPr="00F26CF9" w:rsidP="0058129B" w14:paraId="31139BE4" w14:textId="15EC445D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للسيارة</w:t>
            </w:r>
          </w:p>
        </w:tc>
        <w:tc>
          <w:tcPr>
            <w:tcW w:w="3406" w:type="dxa"/>
          </w:tcPr>
          <w:p w:rsidR="00FC2A9C" w:rsidRPr="00F26CF9" w:rsidP="0058129B" w14:paraId="58504880" w14:textId="7091112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لسيارة </w:t>
            </w:r>
          </w:p>
        </w:tc>
        <w:tc>
          <w:tcPr>
            <w:tcW w:w="3394" w:type="dxa"/>
          </w:tcPr>
          <w:p w:rsidR="00FC2A9C" w:rsidRPr="00F26CF9" w:rsidP="0058129B" w14:paraId="1AFA4C11" w14:textId="5E811578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لاسيارة</w:t>
            </w:r>
          </w:p>
        </w:tc>
      </w:tr>
      <w:tr w14:paraId="02D51054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P="0058129B" w14:paraId="5FA2C7BA" w14:textId="02AF187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كتبت .......</w:t>
            </w:r>
          </w:p>
        </w:tc>
      </w:tr>
      <w:tr w14:paraId="5FFB6363" w14:textId="77777777" w:rsidTr="00AB6639">
        <w:tblPrEx>
          <w:tblW w:w="0" w:type="auto"/>
          <w:tblLook w:val="04A0"/>
        </w:tblPrEx>
        <w:trPr>
          <w:trHeight w:val="476"/>
        </w:trPr>
        <w:tc>
          <w:tcPr>
            <w:tcW w:w="3383" w:type="dxa"/>
          </w:tcPr>
          <w:p w:rsidR="00FC2A9C" w:rsidRPr="007F75E3" w:rsidP="0058129B" w14:paraId="42E00D41" w14:textId="7AB97F9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بلقلم  </w:t>
            </w:r>
          </w:p>
        </w:tc>
        <w:tc>
          <w:tcPr>
            <w:tcW w:w="3406" w:type="dxa"/>
          </w:tcPr>
          <w:p w:rsidR="00FC2A9C" w:rsidRPr="007F75E3" w:rsidP="0058129B" w14:paraId="28694CEF" w14:textId="65AA46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بالقلم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P="0058129B" w14:paraId="6AB940E4" w14:textId="37CB5A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 القلم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32A4D4E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P="0058129B" w14:paraId="4A20B0C5" w14:textId="205F48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14:paraId="433A6C46" w14:textId="77777777" w:rsidTr="0058129B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FC2A9C" w:rsidRPr="007F75E3" w:rsidP="0058129B" w14:paraId="68E49E12" w14:textId="5A5C0F0D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هاذا رجل صالح </w:t>
            </w:r>
          </w:p>
        </w:tc>
        <w:tc>
          <w:tcPr>
            <w:tcW w:w="3406" w:type="dxa"/>
          </w:tcPr>
          <w:p w:rsidR="00FC2A9C" w:rsidRPr="007F75E3" w:rsidP="0058129B" w14:paraId="25911898" w14:textId="659C1B41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هذا رجل صالح 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P="0058129B" w14:paraId="4A6942F4" w14:textId="41200157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>هاؤلاء رجال صالحون</w:t>
            </w:r>
          </w:p>
        </w:tc>
      </w:tr>
      <w:tr w14:paraId="663C4513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P="0058129B" w14:paraId="335886E8" w14:textId="3DEAD0B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11" w:name="_Hlk134455366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دخل الأكبر فالأصغر.   الفاء في كلمة (فالأصغر ) تفيد :   </w:t>
            </w:r>
          </w:p>
        </w:tc>
      </w:tr>
      <w:tr w14:paraId="667FD852" w14:textId="77777777" w:rsidTr="0058129B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FC2A9C" w:rsidRPr="00F26CF9" w:rsidP="0058129B" w14:paraId="3132DF17" w14:textId="76DC3F5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F26CF9" w:rsidP="0058129B" w14:paraId="07A5527F" w14:textId="7C980A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F26CF9" w:rsidP="0058129B" w14:paraId="6C5A7D25" w14:textId="6EF8B0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11"/>
      <w:tr w14:paraId="038233B4" w14:textId="77777777" w:rsidTr="00AB6639">
        <w:tblPrEx>
          <w:tblW w:w="0" w:type="auto"/>
          <w:tblLook w:val="04A0"/>
        </w:tblPrEx>
        <w:trPr>
          <w:trHeight w:val="39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79079B" w:rsidRPr="00F26CF9" w:rsidP="0058129B" w14:paraId="505C6457" w14:textId="38C006D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B62C77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......طلاب متميزون.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6DC86051" w14:textId="77777777" w:rsidTr="0058129B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9079B" w:rsidRPr="00F26CF9" w:rsidP="0058129B" w14:paraId="3506288E" w14:textId="2AD79B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هاؤلاء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06" w:type="dxa"/>
          </w:tcPr>
          <w:p w:rsidR="0079079B" w:rsidRPr="00F26CF9" w:rsidP="0058129B" w14:paraId="484E90D9" w14:textId="77F4D0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B62C7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هؤلاء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394" w:type="dxa"/>
          </w:tcPr>
          <w:p w:rsidR="0079079B" w:rsidRPr="00F26CF9" w:rsidP="0058129B" w14:paraId="0917B6B1" w14:textId="34CBF6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هؤلائي</w:t>
            </w:r>
          </w:p>
        </w:tc>
      </w:tr>
    </w:tbl>
    <w:bookmarkEnd w:id="10"/>
    <w:p w:rsidR="00493A0A" w:rsidP="00AD2FAC" w14:paraId="69F0AABC" w14:textId="7ACC7A9F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:rsidR="00493A0A" w:rsidP="00AD2FAC" w14:paraId="3C8AA8E6" w14:textId="389B5BEA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2E31" w:rsidRPr="00712003" w:rsidP="00712003" w14:paraId="5CDD6D4C" w14:textId="3B21F534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bookmarkStart w:id="12" w:name="_Hlk126063749"/>
    </w:p>
    <w:tbl>
      <w:tblPr>
        <w:tblStyle w:val="TableGrid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E5EDA2E" w14:textId="77777777" w:rsidTr="00862E31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862E31" w:rsidP="00862E31" w14:paraId="1955C38A" w14:textId="62665F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62E31" w:rsidP="00862E31" w14:paraId="0A3B41F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C77529" w14:paraId="16E48DCC" w14:textId="2ACB85E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103"/>
        <w:gridCol w:w="3114"/>
        <w:gridCol w:w="3966"/>
      </w:tblGrid>
      <w:tr w14:paraId="50799D15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59208ACC" w14:textId="29460BBB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ينزل جزء منها عن السطر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677E7C5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360544" w:rsidRPr="00F26CF9" w:rsidP="003B6F95" w14:paraId="648C1AD3" w14:textId="6726E4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:rsidR="00360544" w:rsidRPr="00F26CF9" w:rsidP="003B6F95" w14:paraId="6DEDF594" w14:textId="0FC23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 </w:t>
            </w:r>
            <w:r w:rsidR="008E791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ص - س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P="003B6F95" w14:paraId="5CF3224E" w14:textId="651F9D7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B2A3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ب - ت</w:t>
            </w:r>
          </w:p>
        </w:tc>
      </w:tr>
      <w:tr w14:paraId="2932C81C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71035DCF" w14:textId="1952AD5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14:paraId="32BFE6FF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360544" w:rsidRPr="00F26CF9" w:rsidP="003B6F95" w14:paraId="1C33A208" w14:textId="6993E6A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360544" w:rsidRPr="00F26CF9" w:rsidP="003B6F95" w14:paraId="03DBC7CE" w14:textId="34032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P="003B6F95" w14:paraId="218CD479" w14:textId="130DFC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14:paraId="2E97163D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P="003B6F95" w14:paraId="070D9198" w14:textId="795DB2F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A28BF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يتكون حرف القاف من خطوتين</w:t>
            </w:r>
            <w:r w:rsidRPr="00FB2A30"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14:paraId="7190500A" w14:textId="77777777" w:rsidTr="003B6F9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360544" w:rsidRPr="00F26CF9" w:rsidP="003B6F95" w14:paraId="753CE777" w14:textId="5D68F05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A28B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رأس الراء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="009A28B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  <w:tc>
          <w:tcPr>
            <w:tcW w:w="3114" w:type="dxa"/>
          </w:tcPr>
          <w:p w:rsidR="00360544" w:rsidRPr="00F26CF9" w:rsidP="003B6F95" w14:paraId="3C88C11C" w14:textId="58718D5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رأس </w:t>
            </w:r>
            <w:r w:rsidR="008E791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الواو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  <w:tc>
          <w:tcPr>
            <w:tcW w:w="3966" w:type="dxa"/>
          </w:tcPr>
          <w:p w:rsidR="00360544" w:rsidRPr="00F26CF9" w:rsidP="003B6F95" w14:paraId="656512D5" w14:textId="19F3C8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رأس 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الفاء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Pr="002250CF" w:rsid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</w:tr>
    </w:tbl>
    <w:p w:rsidR="00DF7FEE" w:rsidRPr="00DF7FEE" w:rsidP="00017D06" w14:paraId="28F46ADF" w14:textId="4BB90E37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3" w:name="_Hlk126063780"/>
      <w:bookmarkEnd w:id="12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>اكتب ما يلي بخط النسخ</w:t>
      </w:r>
      <w:r w:rsidR="00017D06">
        <w:rPr>
          <w:rFonts w:asciiTheme="majorBidi" w:hAnsiTheme="majorBidi" w:cstheme="majorBidi" w:hint="cs"/>
          <w:b/>
          <w:bCs/>
          <w:sz w:val="34"/>
          <w:szCs w:val="34"/>
          <w:rtl/>
        </w:rPr>
        <w:t>:</w:t>
      </w:r>
      <w:r w:rsidRPr="00F870A3"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Pr="00F870A3" w:rsidR="0036054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017D0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</w:t>
      </w:r>
      <w:r w:rsidR="008E7919">
        <w:rPr>
          <w:rFonts w:asciiTheme="majorBidi" w:hAnsiTheme="majorBidi" w:cstheme="majorBidi" w:hint="cs"/>
          <w:b/>
          <w:bCs/>
          <w:sz w:val="34"/>
          <w:szCs w:val="34"/>
          <w:rtl/>
        </w:rPr>
        <w:t>غض البصر من الآداب والفضائل في الزيارات المنزلية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>.</w:t>
      </w:r>
    </w:p>
    <w:p w:rsidR="00DF7FEE" w:rsidP="00C77529" w14:paraId="0615AF36" w14:textId="3D9CE784">
      <w:pPr>
        <w:spacing w:after="0"/>
        <w:rPr>
          <w:noProof/>
          <w:rtl/>
        </w:rPr>
      </w:pPr>
    </w:p>
    <w:p w:rsidR="006677E0" w:rsidP="00E95325" w14:paraId="5B4B4121" w14:textId="4A9638FB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paraId="0014D8D8" w14:textId="6AB61A65">
      <w:pPr>
        <w:spacing w:after="0"/>
        <w:rPr>
          <w:noProof/>
          <w:rtl/>
        </w:rPr>
      </w:pPr>
    </w:p>
    <w:p w:rsidR="006677E0" w:rsidP="00E95325" w14:paraId="671F8A67" w14:textId="2BBADE0A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paraId="3AE4F8CE" w14:textId="0DC7AFA5">
      <w:pPr>
        <w:spacing w:after="0"/>
        <w:rPr>
          <w:noProof/>
          <w:rtl/>
        </w:rPr>
      </w:pPr>
    </w:p>
    <w:bookmarkEnd w:id="13"/>
    <w:p w:rsidR="006677E0" w:rsidP="00E95325" w14:paraId="40AA1180" w14:textId="50E0697F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4E" w:rsidP="00E95325" w14:paraId="2D034A6D" w14:textId="0AB19FC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285743" w:rsidP="001F6DBF" w14:paraId="08F1195E" w14:textId="27ADD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Pr="00DD0EEA" w:rsidR="00DD0EEA">
          <w:rPr>
            <w:rStyle w:val="Hyperlink"/>
            <w:rFonts w:ascii="Times New Roman" w:eastAsia="Times New Roman" w:hAnsi="Times New Roman" w:cs="Times New Roman"/>
            <w:b/>
            <w:bCs/>
            <w:sz w:val="38"/>
            <w:szCs w:val="38"/>
          </w:rPr>
          <w:t>https://youtu.be/KAn</w:t>
        </w:r>
        <w:r w:rsidRPr="00DD0EEA" w:rsidR="00DD0EEA">
          <w:rPr>
            <w:rStyle w:val="Hyperlink"/>
            <w:rFonts w:ascii="Times New Roman" w:eastAsia="Times New Roman" w:hAnsi="Times New Roman" w:cs="Times New Roman"/>
            <w:b/>
            <w:bCs/>
            <w:sz w:val="38"/>
            <w:szCs w:val="38"/>
            <w:rtl/>
          </w:rPr>
          <w:t>3</w:t>
        </w:r>
        <w:r w:rsidRPr="00DD0EEA" w:rsidR="00DD0EEA">
          <w:rPr>
            <w:rStyle w:val="Hyperlink"/>
            <w:rFonts w:ascii="Times New Roman" w:eastAsia="Times New Roman" w:hAnsi="Times New Roman" w:cs="Times New Roman"/>
            <w:b/>
            <w:bCs/>
            <w:sz w:val="38"/>
            <w:szCs w:val="38"/>
          </w:rPr>
          <w:t>y</w:t>
        </w:r>
        <w:r w:rsidRPr="00DD0EEA" w:rsidR="00DD0EEA">
          <w:rPr>
            <w:rStyle w:val="Hyperlink"/>
            <w:rFonts w:ascii="Times New Roman" w:eastAsia="Times New Roman" w:hAnsi="Times New Roman" w:cs="Times New Roman"/>
            <w:b/>
            <w:bCs/>
            <w:sz w:val="38"/>
            <w:szCs w:val="38"/>
            <w:rtl/>
          </w:rPr>
          <w:t>4</w:t>
        </w:r>
        <w:r w:rsidRPr="00DD0EEA" w:rsidR="00DD0EEA">
          <w:rPr>
            <w:rStyle w:val="Hyperlink"/>
            <w:rFonts w:ascii="Times New Roman" w:eastAsia="Times New Roman" w:hAnsi="Times New Roman" w:cs="Times New Roman"/>
            <w:b/>
            <w:bCs/>
            <w:sz w:val="38"/>
            <w:szCs w:val="38"/>
          </w:rPr>
          <w:t>p</w:t>
        </w:r>
        <w:r w:rsidRPr="00DD0EEA" w:rsidR="00DD0EEA">
          <w:rPr>
            <w:rStyle w:val="Hyperlink"/>
            <w:rFonts w:ascii="Times New Roman" w:eastAsia="Times New Roman" w:hAnsi="Times New Roman" w:cs="Times New Roman"/>
            <w:b/>
            <w:bCs/>
            <w:sz w:val="38"/>
            <w:szCs w:val="38"/>
            <w:rtl/>
          </w:rPr>
          <w:t>0</w:t>
        </w:r>
        <w:r w:rsidRPr="00DD0EEA" w:rsidR="00DD0EEA">
          <w:rPr>
            <w:rStyle w:val="Hyperlink"/>
            <w:rFonts w:ascii="Times New Roman" w:eastAsia="Times New Roman" w:hAnsi="Times New Roman" w:cs="Times New Roman"/>
            <w:b/>
            <w:bCs/>
            <w:sz w:val="38"/>
            <w:szCs w:val="38"/>
          </w:rPr>
          <w:t>gVc</w:t>
        </w:r>
      </w:hyperlink>
    </w:p>
    <w:p w:rsidR="00DD0EEA" w:rsidP="001F6DBF" w14:paraId="20F97F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1F6DBF" w:rsidRPr="001F6DBF" w:rsidP="001F6DBF" w14:paraId="328ADDBD" w14:textId="2A11D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4" w:name="_Hlk99781361_0"/>
            <w:bookmarkEnd w:id="1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4629118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2911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167161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656608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64817A5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2B5500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80A7353" w14:textId="77777777" w:rsidTr="003B6F95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5" w:name="_Hlk122943210_0"/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E41272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42594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B70FC0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6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72C0A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9AFDD8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textId="20282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6"/>
      <w:tr w14:paraId="6A3EEB2E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P="003B6F95" w14:textId="7D51B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CFA2B26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563D5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P="003B6F95" w14:textId="6723F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659A44B" w14:textId="77777777" w:rsidTr="003B6F95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P="003B6F95" w14:textId="25E10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P="003B6F9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5"/>
    </w:tbl>
    <w:p w:rsidR="000367B5" w:rsidRPr="00F12B40" w:rsidP="000367B5" w14:textId="054DEE82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8E8E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407480" w:rsidRPr="00407480" w:rsidP="00407480" w14:paraId="560232C3" w14:textId="07C29488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 xml:space="preserve">كان هناك مجموعة من الضفادع </w:t>
      </w:r>
      <w:r w:rsidRPr="00407480">
        <w:rPr>
          <w:rFonts w:cs="Arial"/>
          <w:b/>
          <w:bCs/>
          <w:sz w:val="32"/>
          <w:szCs w:val="32"/>
          <w:rtl/>
        </w:rPr>
        <w:t>تعبرالغابة</w:t>
      </w:r>
      <w:r w:rsidRPr="00407480">
        <w:rPr>
          <w:rFonts w:cs="Arial"/>
          <w:b/>
          <w:bCs/>
          <w:sz w:val="32"/>
          <w:szCs w:val="32"/>
          <w:rtl/>
        </w:rPr>
        <w:t>، وفي أثناء سيرها وقع ثلاثة منها في حفرة عميقة، فأدركوا بأنهم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 xml:space="preserve">إن لم يخرجوا من تلك الحفرة هلكوا .... </w:t>
      </w:r>
      <w:r w:rsidRPr="00407480">
        <w:rPr>
          <w:rFonts w:cs="Arial"/>
          <w:b/>
          <w:bCs/>
          <w:sz w:val="32"/>
          <w:szCs w:val="32"/>
          <w:rtl/>
        </w:rPr>
        <w:t>بدؤوا</w:t>
      </w:r>
      <w:r w:rsidRPr="00407480">
        <w:rPr>
          <w:rFonts w:cs="Arial"/>
          <w:b/>
          <w:bCs/>
          <w:sz w:val="32"/>
          <w:szCs w:val="32"/>
          <w:rtl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بالقفزعاليا</w:t>
      </w:r>
      <w:r w:rsidRPr="00407480">
        <w:rPr>
          <w:rFonts w:cs="Arial"/>
          <w:b/>
          <w:bCs/>
          <w:sz w:val="32"/>
          <w:szCs w:val="32"/>
          <w:rtl/>
        </w:rPr>
        <w:t xml:space="preserve"> بكل ما أوتوا من قوة دون توقف، وكانت المجموعة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التي لم تسقط تنظر إليهم وتراقبهم.</w:t>
      </w:r>
    </w:p>
    <w:p w:rsidR="00407480" w:rsidRPr="00407480" w:rsidP="00407480" w14:paraId="2DF2430C" w14:textId="08243F93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>بعد فترة بدأ اليأس يتسلل إلى نفوسهم حتى توقفوا</w:t>
      </w:r>
      <w:r w:rsidR="006235D7">
        <w:rPr>
          <w:rFonts w:cs="Arial" w:hint="cs"/>
          <w:b/>
          <w:bCs/>
          <w:sz w:val="32"/>
          <w:szCs w:val="32"/>
          <w:rtl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عن القفز، واستسلموا لمصيرهم المنتظر، م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07480">
        <w:rPr>
          <w:rFonts w:cs="Arial"/>
          <w:b/>
          <w:bCs/>
          <w:sz w:val="32"/>
          <w:szCs w:val="32"/>
          <w:rtl/>
        </w:rPr>
        <w:t>عدا ضفدعا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واحدا لم يزل يقفز ويحاول.</w:t>
      </w:r>
    </w:p>
    <w:p w:rsidR="00407480" w:rsidP="00407480" w14:paraId="529F4EFE" w14:textId="77777777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>بدأت المجموعة التي في الخارج تتعاطف معه وتقول له: كف عن محاولتك الفاشلة، ل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07480">
        <w:rPr>
          <w:rFonts w:cs="Arial"/>
          <w:b/>
          <w:bCs/>
          <w:sz w:val="32"/>
          <w:szCs w:val="32"/>
          <w:rtl/>
        </w:rPr>
        <w:t xml:space="preserve"> جدوى مما تقوم به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407480">
        <w:rPr>
          <w:rFonts w:cs="Arial"/>
          <w:b/>
          <w:bCs/>
          <w:sz w:val="32"/>
          <w:szCs w:val="32"/>
          <w:rtl/>
        </w:rPr>
        <w:t xml:space="preserve"> وكان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الضفدع يرد بزيادة محاولته، وانقضى الوقت واستمر الصراخ</w:t>
      </w:r>
      <w:r>
        <w:rPr>
          <w:rFonts w:cs="Arial" w:hint="cs"/>
          <w:b/>
          <w:bCs/>
          <w:sz w:val="32"/>
          <w:szCs w:val="32"/>
          <w:rtl/>
        </w:rPr>
        <w:t>.</w:t>
      </w:r>
    </w:p>
    <w:p w:rsidR="00407480" w:rsidRPr="00407480" w:rsidP="00407480" w14:paraId="0BCAA5C5" w14:textId="35C20559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 xml:space="preserve"> وفجأة استطاع الضفدع الخروج من الحفرة!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تعجب الجميع وقالوا كيف فعلت ذلك، وأنت أضعف بنية من الآخرين؟ ولماذا لم تستجب لدعواتنا بأن تتوقف؟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فجاءتهم الإجابة عندما أدركوا أن سمعه ضعيف، وأنه ظن أن صراخهم تشجيع له، ولهذا كان يزيد من قوة قفزته</w:t>
      </w:r>
      <w:r>
        <w:rPr>
          <w:rFonts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حتى خرج</w:t>
      </w:r>
      <w:r w:rsidR="00DC7AFD">
        <w:rPr>
          <w:rFonts w:cs="Arial" w:hint="cs"/>
          <w:b/>
          <w:bCs/>
          <w:sz w:val="32"/>
          <w:szCs w:val="32"/>
          <w:rtl/>
        </w:rPr>
        <w:t>.</w:t>
      </w:r>
      <w:r w:rsidRPr="00407480">
        <w:rPr>
          <w:rFonts w:cs="Arial" w:hint="cs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505"/>
        <w:gridCol w:w="3261"/>
        <w:gridCol w:w="339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3F8066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17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407480" w:rsidR="00407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الذي وقع في الحفرة</w:t>
            </w:r>
            <w:r w:rsidR="00407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A66A263" w14:textId="77777777" w:rsidTr="00F34F0E">
        <w:tblPrEx>
          <w:tblW w:w="0" w:type="auto"/>
          <w:tblLook w:val="04A0"/>
        </w:tblPrEx>
        <w:trPr>
          <w:trHeight w:val="320"/>
        </w:trPr>
        <w:tc>
          <w:tcPr>
            <w:tcW w:w="3505" w:type="dxa"/>
          </w:tcPr>
          <w:p w:rsidR="000B42F5" w:rsidRPr="005A06A7" w:rsidP="00EE7784" w14:textId="401E4DDF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ثلاثة ضفادع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P="00EE7784" w14:textId="62AC7950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أربعة ضفادع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P="00EE7784" w14:textId="7FE74DA7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جميع الضفادع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2C01A00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407480" w:rsidR="0040748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السمات المميزة للضفدع الصغير 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78225283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textId="674C7C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الاعتراف بالجميل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P="00EE7784" w14:textId="35515A6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قبول الهزيمة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P="00EE7784" w14:textId="7016A9E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الاستجابة للتشجيع 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721A9DC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07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كانت </w:t>
            </w:r>
            <w:r w:rsidRPr="00407480" w:rsidR="00407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خاتمة القصة:</w:t>
            </w:r>
          </w:p>
        </w:tc>
      </w:tr>
      <w:tr w14:paraId="6B3D000F" w14:textId="77777777" w:rsidTr="00F34F0E">
        <w:tblPrEx>
          <w:tblW w:w="0" w:type="auto"/>
          <w:tblLook w:val="04A0"/>
        </w:tblPrEx>
        <w:trPr>
          <w:trHeight w:val="374"/>
        </w:trPr>
        <w:tc>
          <w:tcPr>
            <w:tcW w:w="3505" w:type="dxa"/>
          </w:tcPr>
          <w:p w:rsidR="000B42F5" w:rsidRPr="002B0689" w:rsidP="00EE7784" w14:textId="508C07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متوقعة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textId="534F341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مفاجئة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textId="4F3B23D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مألوفة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17"/>
      <w:tr w14:paraId="6E0E8580" w14:textId="77777777" w:rsidTr="00F00559">
        <w:tblPrEx>
          <w:tblW w:w="0" w:type="auto"/>
          <w:tblLook w:val="04A0"/>
        </w:tblPrEx>
        <w:trPr>
          <w:trHeight w:val="384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41DA541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6F174A" w:rsid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حدثت القصة في :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14:paraId="4827FB47" w14:textId="77777777" w:rsidTr="00F34F0E">
        <w:tblPrEx>
          <w:tblW w:w="0" w:type="auto"/>
          <w:tblLook w:val="04A0"/>
        </w:tblPrEx>
        <w:trPr>
          <w:trHeight w:val="410"/>
        </w:trPr>
        <w:tc>
          <w:tcPr>
            <w:tcW w:w="3505" w:type="dxa"/>
          </w:tcPr>
          <w:p w:rsidR="000B42F5" w:rsidRPr="002B0689" w:rsidP="00EE7784" w14:textId="5D7A443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الصحراء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P="00EE7784" w14:textId="6BB94C1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174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الحقل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P="00EE7784" w14:textId="7CD9A05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F0055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الغابة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5467195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8" w:name="_Hlk120522202_0"/>
            <w:bookmarkStart w:id="19" w:name="_Hlk120524924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F174A" w:rsid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وق</w:t>
            </w:r>
            <w:r w:rsidR="00C82B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</w:t>
            </w:r>
            <w:r w:rsidRPr="006F174A" w:rsid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 الضفادع في الخارج يدل على:</w:t>
            </w:r>
            <w:r w:rsidRPr="00A8141D" w:rsid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.........  </w:t>
            </w:r>
          </w:p>
        </w:tc>
      </w:tr>
      <w:tr w14:paraId="2E2A0DBF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0B42F5" w:rsidRPr="0074534D" w:rsidP="00EE7784" w14:textId="075E10D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الضعف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P="00EE7784" w14:textId="77A073A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الذكاء</w:t>
            </w:r>
            <w:r w:rsidRPr="00A8141D" w:rsid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396" w:type="dxa"/>
          </w:tcPr>
          <w:p w:rsidR="000B42F5" w:rsidRPr="0074534D" w:rsidP="00EE7784" w14:textId="596B85C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الشجاعة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8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B23576" w:rsidRPr="0074534D" w:rsidP="009A6DF8" w14:textId="161517A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6F174A" w:rsid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مضاد " اليأس " ........</w:t>
            </w:r>
          </w:p>
        </w:tc>
      </w:tr>
      <w:tr w14:paraId="55A1F1F1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B23576" w:rsidRPr="0074534D" w:rsidP="009A6DF8" w14:textId="1714E87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الخوف</w:t>
            </w:r>
          </w:p>
        </w:tc>
        <w:tc>
          <w:tcPr>
            <w:tcW w:w="3261" w:type="dxa"/>
          </w:tcPr>
          <w:p w:rsidR="00B23576" w:rsidRPr="0074534D" w:rsidP="009A6DF8" w14:textId="2CE148A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الأمل</w:t>
            </w:r>
          </w:p>
        </w:tc>
        <w:tc>
          <w:tcPr>
            <w:tcW w:w="3396" w:type="dxa"/>
          </w:tcPr>
          <w:p w:rsidR="00B23576" w:rsidRPr="0074534D" w:rsidP="009A6DF8" w14:textId="2233E8B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العمل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8C1322" w:rsidRPr="0074534D" w:rsidP="009A6DF8" w14:textId="2C7691D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الضفادع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14:paraId="33A15CF5" w14:textId="77777777" w:rsidTr="00F34F0E">
        <w:tblPrEx>
          <w:tblW w:w="0" w:type="auto"/>
          <w:tblLook w:val="04A0"/>
        </w:tblPrEx>
        <w:tc>
          <w:tcPr>
            <w:tcW w:w="3505" w:type="dxa"/>
          </w:tcPr>
          <w:p w:rsidR="008C1322" w:rsidRPr="0074534D" w:rsidP="009A6DF8" w14:textId="726F345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الضفدع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P="009A6DF8" w14:textId="5E71D5C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الضفدعان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8C1322" w:rsidRPr="0074534D" w:rsidP="009A6DF8" w14:textId="579A86C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الضفدعات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9"/>
    </w:tbl>
    <w:p w:rsidR="003A7418" w:rsidRPr="00F870A3" w:rsidP="003A7418" w14:textId="52DD9415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p w:rsidR="006F174A" w:rsidRPr="00DC7AFD" w:rsidP="006F174A" w14:paraId="6F6B2DC7" w14:textId="787C5642">
      <w:pPr>
        <w:spacing w:after="0"/>
        <w:rPr>
          <w:rFonts w:cs="Arial"/>
          <w:b/>
          <w:bCs/>
          <w:sz w:val="34"/>
          <w:szCs w:val="34"/>
          <w:rtl/>
        </w:rPr>
      </w:pPr>
      <w:bookmarkStart w:id="20" w:name="_Hlk99870545_0"/>
      <w:bookmarkStart w:id="21" w:name="_Hlk107631880_0"/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 w:hint="cs"/>
          <w:b/>
          <w:bCs/>
          <w:sz w:val="34"/>
          <w:szCs w:val="34"/>
          <w:rtl/>
        </w:rPr>
        <w:t xml:space="preserve">ب- ضع علامة ( </w:t>
      </w:r>
      <w:r w:rsidRPr="00DC7AFD">
        <w:rPr>
          <w:rFonts w:ascii="Arial Rounded MT Bold" w:hAnsi="Arial Rounded MT Bold" w:cs="Arial"/>
          <w:b/>
          <w:bCs/>
          <w:sz w:val="34"/>
          <w:szCs w:val="34"/>
          <w:rtl/>
        </w:rPr>
        <w:t>√</w:t>
      </w:r>
      <w:r w:rsidRPr="00DC7AFD">
        <w:rPr>
          <w:rFonts w:cs="Arial" w:hint="cs"/>
          <w:b/>
          <w:bCs/>
          <w:sz w:val="34"/>
          <w:szCs w:val="34"/>
          <w:rtl/>
        </w:rPr>
        <w:t xml:space="preserve"> ) أمام العبارة الصحيحة وعلامة ( </w:t>
      </w:r>
      <m:oMath>
        <m:r>
          <m:rPr>
            <m:sty m:val="bi"/>
          </m:rPr>
          <w:rPr>
            <w:rFonts w:ascii="Cambria Math" w:hAnsi="Cambria Math" w:cs="Arial"/>
            <w:sz w:val="34"/>
            <w:szCs w:val="34"/>
            <w:rtl/>
          </w:rPr>
          <m:t>×</m:t>
        </m:r>
      </m:oMath>
      <w:r w:rsidRPr="00DC7AFD">
        <w:rPr>
          <w:rFonts w:cs="Arial" w:hint="cs"/>
          <w:b/>
          <w:bCs/>
          <w:sz w:val="34"/>
          <w:szCs w:val="34"/>
          <w:rtl/>
        </w:rPr>
        <w:t xml:space="preserve"> ) أمام العبارة الخاطئة</w:t>
      </w:r>
    </w:p>
    <w:p w:rsidR="006F174A" w:rsidRPr="006F174A" w:rsidP="006F174A" w14:paraId="6675198B" w14:textId="6EE0EF73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1 -  </w:t>
      </w:r>
      <w:r w:rsidRPr="006F174A">
        <w:rPr>
          <w:rtl/>
        </w:rPr>
        <w:t xml:space="preserve"> </w:t>
      </w:r>
      <w:r w:rsidRPr="006F174A">
        <w:rPr>
          <w:rFonts w:cs="Arial"/>
          <w:b/>
          <w:bCs/>
          <w:sz w:val="28"/>
          <w:szCs w:val="28"/>
          <w:rtl/>
        </w:rPr>
        <w:t>كان الضفدع الصغير قوي السمع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(    )              </w:t>
      </w:r>
    </w:p>
    <w:p w:rsidR="006F174A" w:rsidRPr="006F174A" w:rsidP="006F174A" w14:paraId="3561CF2D" w14:textId="71BCB10B">
      <w:pPr>
        <w:spacing w:after="0"/>
        <w:rPr>
          <w:rFonts w:cs="Arial"/>
          <w:b/>
          <w:bCs/>
          <w:sz w:val="28"/>
          <w:szCs w:val="28"/>
          <w:rtl/>
        </w:rPr>
      </w:pPr>
      <w:r w:rsidRPr="006F174A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Pr="006F174A">
        <w:rPr>
          <w:rFonts w:cs="Arial"/>
          <w:b/>
          <w:bCs/>
          <w:sz w:val="28"/>
          <w:szCs w:val="28"/>
          <w:rtl/>
        </w:rPr>
        <w:t>استطاع الضفدع الصغير الخروج من الحفرة.</w:t>
      </w:r>
      <w:r>
        <w:rPr>
          <w:rFonts w:cs="Arial" w:hint="cs"/>
          <w:b/>
          <w:bCs/>
          <w:sz w:val="28"/>
          <w:szCs w:val="28"/>
          <w:rtl/>
        </w:rPr>
        <w:t xml:space="preserve">      (    ) </w:t>
      </w:r>
    </w:p>
    <w:p w:rsidR="00131628" w:rsidP="006F174A" w14:paraId="053EA1C2" w14:textId="32513DCD">
      <w:pPr>
        <w:spacing w:after="0"/>
        <w:rPr>
          <w:rFonts w:cs="Arial"/>
          <w:b/>
          <w:bCs/>
          <w:sz w:val="28"/>
          <w:szCs w:val="28"/>
          <w:rtl/>
        </w:rPr>
      </w:pPr>
      <w:r w:rsidRPr="006F174A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3- </w:t>
      </w:r>
      <w:r w:rsidRPr="006F174A">
        <w:rPr>
          <w:rFonts w:cs="Arial"/>
          <w:b/>
          <w:bCs/>
          <w:sz w:val="28"/>
          <w:szCs w:val="28"/>
          <w:rtl/>
        </w:rPr>
        <w:t>توقفت جميع الضفادع بعد فترة عن القفز</w:t>
      </w:r>
      <w:r>
        <w:rPr>
          <w:rFonts w:cs="Arial" w:hint="cs"/>
          <w:b/>
          <w:bCs/>
          <w:sz w:val="28"/>
          <w:szCs w:val="28"/>
          <w:rtl/>
        </w:rPr>
        <w:t xml:space="preserve">.        (    ) </w:t>
      </w:r>
    </w:p>
    <w:p w:rsidR="006F174A" w:rsidRPr="00AC75F8" w:rsidP="006F174A" w14:paraId="604F5854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-33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522D08AA" w14:textId="77777777" w:rsidTr="006F174A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6F174A" w:rsidP="006F174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/>
          </w:tcPr>
          <w:p w:rsidR="006F174A" w:rsidP="006F174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textId="009D739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383"/>
        <w:gridCol w:w="3406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6F3050E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2" w:name="_Hlk126054772_0"/>
            <w:bookmarkEnd w:id="20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أسماء معارف يكنى بها عن متكلم أو غائب أو مخاطب</w:t>
            </w:r>
            <w:r w:rsidR="000F7EF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66057057" w14:textId="77777777" w:rsidTr="007F75E3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EB4C55" w:rsidRPr="00F26CF9" w:rsidP="005419FF" w14:textId="2941C471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406" w:type="dxa"/>
          </w:tcPr>
          <w:p w:rsidR="00EB4C55" w:rsidRPr="00F26CF9" w:rsidP="005419FF" w14:textId="0F5B825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394" w:type="dxa"/>
          </w:tcPr>
          <w:p w:rsidR="00EB4C55" w:rsidRPr="00F26CF9" w:rsidP="007F75E3" w14:textId="3AF252A6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1EABC67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الكلمة النكرة فيما يأتي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274A7AE9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EB4C55" w:rsidRPr="007F75E3" w:rsidP="005419FF" w14:textId="5409A26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3" w:name="_Hlk126057982_0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مصر </w:t>
            </w:r>
          </w:p>
        </w:tc>
        <w:tc>
          <w:tcPr>
            <w:tcW w:w="3406" w:type="dxa"/>
          </w:tcPr>
          <w:p w:rsidR="00EB4C55" w:rsidRPr="007F75E3" w:rsidP="005419FF" w14:textId="79E396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 w:rsidR="00D65F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textId="49F2C8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  <w:r w:rsidRPr="007F75E3"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1"/>
      <w:bookmarkEnd w:id="23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103ABEF1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يذاكر الطالب .........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( </w:t>
            </w:r>
            <w:r w:rsidRPr="004A4D39" w:rsid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14:paraId="7A073568" w14:textId="77777777" w:rsidTr="007F75E3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EB4C55" w:rsidRPr="007F75E3" w:rsidP="005419FF" w14:textId="7296B12A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دروسه</w:t>
            </w:r>
          </w:p>
        </w:tc>
        <w:tc>
          <w:tcPr>
            <w:tcW w:w="3406" w:type="dxa"/>
          </w:tcPr>
          <w:p w:rsidR="00EB4C55" w:rsidRPr="007F75E3" w:rsidP="005419FF" w14:textId="7AB56317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مذاكرة</w:t>
            </w:r>
            <w:r w:rsidRPr="007F75E3" w:rsidR="00777B5A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P="005419FF" w14:textId="5B998A4A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بجد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3A2079F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4148B" w:rsid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انتصر الجنود في المعركة انتصارا. إعراب كلمة انتصارا ......منصوب وعلامة نصبه الفتحة</w:t>
            </w:r>
          </w:p>
        </w:tc>
      </w:tr>
      <w:tr w14:paraId="6E107E16" w14:textId="77777777" w:rsidTr="007F75E3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EB4C55" w:rsidRPr="00F26CF9" w:rsidP="005419FF" w14:textId="36A030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</w:t>
            </w:r>
          </w:p>
        </w:tc>
        <w:tc>
          <w:tcPr>
            <w:tcW w:w="3406" w:type="dxa"/>
          </w:tcPr>
          <w:p w:rsidR="00EB4C55" w:rsidRPr="00F26CF9" w:rsidP="005419FF" w14:textId="5917F8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مطلق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5117B5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لأجله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F26CF9" w:rsidP="00306CBE" w14:textId="0A4C2C6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بغداد عاصمة العراق.   كلمة "بغداد " معرفة لأنها .....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CBEDEEE" w14:textId="77777777" w:rsidTr="007F75E3">
        <w:tblPrEx>
          <w:tblW w:w="0" w:type="auto"/>
          <w:tblLook w:val="04A0"/>
        </w:tblPrEx>
        <w:tc>
          <w:tcPr>
            <w:tcW w:w="3383" w:type="dxa"/>
          </w:tcPr>
          <w:p w:rsidR="00232E58" w:rsidRPr="00F26CF9" w:rsidP="00306CBE" w14:textId="687C477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علم</w:t>
            </w:r>
          </w:p>
        </w:tc>
        <w:tc>
          <w:tcPr>
            <w:tcW w:w="3406" w:type="dxa"/>
          </w:tcPr>
          <w:p w:rsidR="00232E58" w:rsidRPr="00F26CF9" w:rsidP="00306CBE" w14:textId="334D2D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موصول</w:t>
            </w:r>
          </w:p>
        </w:tc>
        <w:tc>
          <w:tcPr>
            <w:tcW w:w="3394" w:type="dxa"/>
          </w:tcPr>
          <w:p w:rsidR="00232E58" w:rsidRPr="00F26CF9" w:rsidP="00306CBE" w14:textId="323E0B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إشارة</w:t>
            </w:r>
          </w:p>
        </w:tc>
      </w:tr>
      <w:tr w14:paraId="4C3B0758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F26CF9" w:rsidP="00306CBE" w14:paraId="617B24AE" w14:textId="40E61D8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DF2DEC" w:rsidR="00DF2DE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........... اسم يدل على شيء غير معين</w:t>
            </w:r>
          </w:p>
        </w:tc>
      </w:tr>
      <w:tr w14:paraId="26D3104F" w14:textId="77777777" w:rsidTr="007F75E3">
        <w:tblPrEx>
          <w:tblW w:w="0" w:type="auto"/>
          <w:tblLook w:val="04A0"/>
        </w:tblPrEx>
        <w:trPr>
          <w:trHeight w:val="300"/>
        </w:trPr>
        <w:tc>
          <w:tcPr>
            <w:tcW w:w="3383" w:type="dxa"/>
          </w:tcPr>
          <w:p w:rsidR="00232E58" w:rsidRPr="00F26CF9" w:rsidP="00306CBE" w14:paraId="0F959689" w14:textId="369DA06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232E58" w:rsidRPr="00F26CF9" w:rsidP="00306CBE" w14:paraId="78BCB7E5" w14:textId="5784BE4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النكرة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32E58" w:rsidRPr="00F26CF9" w:rsidP="00306CBE" w14:paraId="7AE7B9E2" w14:textId="32F084A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Pr="00F26CF9" w:rsidR="00E823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المعرف بال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2"/>
      <w:tr w14:paraId="0B3A5002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F75E3" w:rsidRPr="00F26CF9" w:rsidP="003B6F95" w14:textId="31EF0E6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DF2DEC" w:rsidR="00DF2DE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الجمع في كلمة ( بساتين ) :</w:t>
            </w:r>
          </w:p>
        </w:tc>
      </w:tr>
      <w:tr w14:paraId="69E72646" w14:textId="77777777" w:rsidTr="003B6F95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7F75E3" w:rsidRPr="007F75E3" w:rsidP="003B6F95" w14:textId="66BD76BD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مذكر سالم</w:t>
            </w:r>
          </w:p>
        </w:tc>
        <w:tc>
          <w:tcPr>
            <w:tcW w:w="3406" w:type="dxa"/>
          </w:tcPr>
          <w:p w:rsidR="007F75E3" w:rsidRPr="007F75E3" w:rsidP="003B6F95" w14:textId="336295C2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مؤنث سالم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P="003B6F95" w14:textId="6A20CF9E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جمع تكسير </w:t>
            </w:r>
          </w:p>
        </w:tc>
      </w:tr>
      <w:tr w14:paraId="154DC878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F75E3" w:rsidRPr="00F26CF9" w:rsidP="003B6F95" w14:textId="168B58A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مذكر سالم : </w:t>
            </w:r>
          </w:p>
        </w:tc>
      </w:tr>
      <w:tr w14:paraId="1098B53E" w14:textId="77777777" w:rsidTr="003B6F95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F75E3" w:rsidRPr="00F26CF9" w:rsidP="003B6F95" w14:textId="754AEDB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مجتهدون</w:t>
            </w:r>
          </w:p>
        </w:tc>
        <w:tc>
          <w:tcPr>
            <w:tcW w:w="3406" w:type="dxa"/>
          </w:tcPr>
          <w:p w:rsidR="007F75E3" w:rsidRPr="00F26CF9" w:rsidP="003B6F95" w14:textId="6C8CB3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الأطفال أذكياء </w:t>
            </w:r>
          </w:p>
        </w:tc>
        <w:tc>
          <w:tcPr>
            <w:tcW w:w="3394" w:type="dxa"/>
          </w:tcPr>
          <w:p w:rsidR="007F75E3" w:rsidRPr="00F26CF9" w:rsidP="003B6F95" w14:textId="6048C2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المعلمات حاضرات</w:t>
            </w:r>
          </w:p>
        </w:tc>
      </w:tr>
      <w:tr w14:paraId="050BE2C6" w14:textId="77777777" w:rsidTr="00FC2A9C">
        <w:tblPrEx>
          <w:tblW w:w="0" w:type="auto"/>
          <w:tblLook w:val="04A0"/>
        </w:tblPrEx>
        <w:trPr>
          <w:trHeight w:val="400"/>
        </w:trPr>
        <w:tc>
          <w:tcPr>
            <w:tcW w:w="10183" w:type="dxa"/>
            <w:gridSpan w:val="3"/>
            <w:shd w:val="clear" w:color="auto" w:fill="F2F2F2"/>
          </w:tcPr>
          <w:p w:rsidR="007F75E3" w:rsidRPr="00F26CF9" w:rsidP="003B6F95" w14:textId="7A2D6D0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الكلمة المختلة من بين الكلمات ( باسقات </w:t>
            </w:r>
            <w:r w:rsidR="00F10B6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مختلفون </w:t>
            </w:r>
            <w:r w:rsidR="00F10B6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حكيمات- شامخات)</w:t>
            </w:r>
          </w:p>
        </w:tc>
      </w:tr>
    </w:tbl>
    <w:tbl>
      <w:tblPr>
        <w:tblStyle w:val="10"/>
        <w:bidiVisual/>
        <w:tblW w:w="0" w:type="auto"/>
        <w:tblLook w:val="04A0"/>
      </w:tblPr>
      <w:tblGrid>
        <w:gridCol w:w="3383"/>
        <w:gridCol w:w="3406"/>
        <w:gridCol w:w="3394"/>
      </w:tblGrid>
      <w:tr w14:paraId="623C5206" w14:textId="77777777" w:rsidTr="003B6F95">
        <w:tblPrEx>
          <w:tblW w:w="0" w:type="auto"/>
          <w:tblLook w:val="04A0"/>
        </w:tblPrEx>
        <w:tc>
          <w:tcPr>
            <w:tcW w:w="3383" w:type="dxa"/>
          </w:tcPr>
          <w:p w:rsidR="00360544" w:rsidRPr="007F75E3" w:rsidP="003B6F95" w14:textId="7E52DC1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باسقات </w:t>
            </w:r>
          </w:p>
        </w:tc>
        <w:tc>
          <w:tcPr>
            <w:tcW w:w="3406" w:type="dxa"/>
          </w:tcPr>
          <w:p w:rsidR="00360544" w:rsidRPr="007F75E3" w:rsidP="003B6F95" w14:textId="25B39D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مختلفون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360544" w:rsidRPr="007F75E3" w:rsidP="003B6F95" w14:textId="7A5F83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شامخات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TableGrid0"/>
        <w:bidiVisual/>
        <w:tblW w:w="0" w:type="auto"/>
        <w:tblLook w:val="04A0"/>
      </w:tblPr>
      <w:tblGrid>
        <w:gridCol w:w="3383"/>
        <w:gridCol w:w="3406"/>
        <w:gridCol w:w="3394"/>
      </w:tblGrid>
      <w:tr w14:paraId="1C3537CA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F75E3" w:rsidRPr="00F26CF9" w:rsidP="003B6F95" w14:paraId="39E4DE69" w14:textId="322072B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احترم الطالب المعلم </w:t>
            </w:r>
            <w:r w:rsidRPr="00A35B7F"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</w:rPr>
              <w:t>احتراما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  إعراب كلمة(  احتراما )</w:t>
            </w:r>
          </w:p>
        </w:tc>
      </w:tr>
      <w:tr w14:paraId="3D3D8EC5" w14:textId="77777777" w:rsidTr="003B6F95">
        <w:tblPrEx>
          <w:tblW w:w="0" w:type="auto"/>
          <w:tblLook w:val="04A0"/>
        </w:tblPrEx>
        <w:trPr>
          <w:trHeight w:val="534"/>
        </w:trPr>
        <w:tc>
          <w:tcPr>
            <w:tcW w:w="3383" w:type="dxa"/>
          </w:tcPr>
          <w:p w:rsidR="007F75E3" w:rsidRPr="00F26CF9" w:rsidP="003B6F95" w14:paraId="40AA0B76" w14:textId="43F674E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منصوب وعلامة نصبه الفتحة </w:t>
            </w:r>
          </w:p>
        </w:tc>
        <w:tc>
          <w:tcPr>
            <w:tcW w:w="3406" w:type="dxa"/>
          </w:tcPr>
          <w:p w:rsidR="007F75E3" w:rsidRPr="00F26CF9" w:rsidP="003B6F95" w14:paraId="568687DB" w14:textId="1BC034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394" w:type="dxa"/>
          </w:tcPr>
          <w:p w:rsidR="007F75E3" w:rsidRPr="00F26CF9" w:rsidP="003B6F95" w14:paraId="0216BC2C" w14:textId="01256C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Pr="00A35B7F" w:rsidR="00A35B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مفعول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مطلق</w:t>
            </w:r>
            <w:r w:rsidRPr="00A35B7F" w:rsidR="00A35B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منصوب وعلامة نصبه الفتحة</w:t>
            </w:r>
          </w:p>
        </w:tc>
      </w:tr>
    </w:tbl>
    <w:p w:rsidR="00AB6639" w:rsidP="00FE6E0B" w14:paraId="5513FC8C" w14:textId="77777777">
      <w:pPr>
        <w:spacing w:after="0"/>
        <w:rPr>
          <w:rFonts w:cs="Arial"/>
          <w:b/>
          <w:bCs/>
          <w:sz w:val="30"/>
          <w:szCs w:val="30"/>
          <w:rtl/>
        </w:rPr>
      </w:pPr>
    </w:p>
    <w:p w:rsidR="00C82E73" w:rsidRPr="00F26CF9" w:rsidP="00FE6E0B" w14:textId="616AB0F8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82E73" w:rsidP="00C51487" w14:textId="7E5608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C82E73" w:rsidP="00C5148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3A7418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27"/>
        <w:gridCol w:w="1955"/>
        <w:gridCol w:w="28"/>
        <w:gridCol w:w="397"/>
        <w:gridCol w:w="29"/>
        <w:gridCol w:w="1983"/>
        <w:gridCol w:w="116"/>
        <w:gridCol w:w="309"/>
        <w:gridCol w:w="81"/>
        <w:gridCol w:w="4171"/>
      </w:tblGrid>
      <w:tr w14:paraId="539314C2" w14:textId="77777777" w:rsidTr="00360544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3EE62D38" w14:textId="2AB4F73B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bookmarkStart w:id="24" w:name="_Hlk134635705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</w:t>
            </w:r>
          </w:p>
          <w:p w:rsidR="00360544" w:rsidRPr="00746AFA" w:rsidP="003B6F95" w14:paraId="1F618BFB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P="003B6F95" w14:paraId="7C43E41D" w14:textId="15FF49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الدعاء المناسب لطالب العلم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14536CB" w14:textId="77777777" w:rsidTr="003B6F95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4C9049C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566BB92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60544" w:rsidRPr="00746AFA" w:rsidP="003B6F95" w14:paraId="7DA9EC4B" w14:textId="1BE2B41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هداك الله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7ADAFA1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360544" w:rsidRPr="00746AFA" w:rsidP="003B6F95" w14:paraId="3DBA6149" w14:textId="412B963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وفقك الله</w:t>
            </w:r>
            <w:r w:rsidRPr="007F4CA4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360544" w:rsidRPr="00746AFA" w:rsidP="003B6F95" w14:paraId="32330842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60544" w:rsidRPr="007F4CA4" w:rsidP="003B6F95" w14:paraId="6AD0A48A" w14:textId="274C5011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t>شفاك الله</w:t>
            </w:r>
            <w:r w:rsidRPr="007F4CA4">
              <w:rPr>
                <w:noProof/>
                <w:sz w:val="36"/>
                <w:szCs w:val="36"/>
                <w:rtl/>
              </w:rPr>
              <w:t xml:space="preserve">  </w:t>
            </w:r>
          </w:p>
        </w:tc>
      </w:tr>
      <w:tr w14:paraId="73DAD249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375402E8" w14:textId="1362459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</w:t>
            </w:r>
          </w:p>
          <w:p w:rsidR="00360544" w:rsidRPr="00746AFA" w:rsidP="003B6F95" w14:paraId="2D004D1B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P="003B6F95" w14:paraId="7F9AE1F1" w14:textId="7552B0CB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بارك الله فيك يا أخي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نوع الأسلوب في الجملة السابقة .</w:t>
            </w:r>
          </w:p>
        </w:tc>
      </w:tr>
      <w:tr w14:paraId="2F8CDAA7" w14:textId="77777777" w:rsidTr="003B6F95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2CC21E8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2E1ACD9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P="003B6F95" w14:paraId="554D961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P="003B6F95" w14:paraId="1C8486D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P="003B6F95" w14:paraId="2336AC32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0378C0D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P="003B6F95" w14:paraId="4A8A1D24" w14:textId="2DB26B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نهي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2" o:spid="_x0000_s102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</w:p>
        </w:tc>
      </w:tr>
      <w:tr w14:paraId="0AA564CE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P="003B6F95" w14:paraId="49ACF3B6" w14:textId="1DCFAF4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</w:t>
            </w:r>
          </w:p>
          <w:p w:rsidR="00360544" w:rsidRPr="00746AFA" w:rsidP="003B6F95" w14:paraId="0B0E6C0E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P="003B6F95" w14:paraId="43540DE2" w14:textId="61CC4A7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إذا قد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ّ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 إلي أحد معروف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أقول له :</w:t>
            </w:r>
          </w:p>
        </w:tc>
      </w:tr>
      <w:tr w14:paraId="3F61B8E5" w14:textId="77777777" w:rsidTr="00360544">
        <w:tblPrEx>
          <w:tblW w:w="10206" w:type="dxa"/>
          <w:jc w:val="center"/>
          <w:tblLook w:val="04A0"/>
        </w:tblPrEx>
        <w:trPr>
          <w:trHeight w:val="26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P="003B6F95" w14:paraId="0618F42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P="003B6F95" w14:paraId="065C24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P="003B6F95" w14:paraId="17FCF776" w14:textId="55A65C1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جزاك الله خيرا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P="003B6F95" w14:paraId="5EAE30A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P="003B6F95" w14:paraId="5B8E2946" w14:textId="797BC75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P="003B6F95" w14:paraId="77D246C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P="003B6F95" w14:paraId="58F162A2" w14:textId="737005C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أطعمك الله من الجنة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588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8C6BF58" w14:textId="77777777" w:rsidTr="00360544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0544" w:rsidRPr="007F4CA4" w:rsidP="003B6F95" w14:paraId="22FEED14" w14:textId="32F9563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  <w:p w:rsidR="00360544" w:rsidRPr="007F4CA4" w:rsidP="003B6F95" w14:paraId="28D9E179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shd w:val="clear" w:color="auto" w:fill="E7E6E6"/>
          </w:tcPr>
          <w:p w:rsidR="00360544" w:rsidRPr="007F4CA4" w:rsidP="003B6F95" w14:paraId="49ABA431" w14:textId="7905D103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الجملة التي اشتملت على أسلوب دعاء 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D58098D" w14:textId="77777777" w:rsidTr="00360544">
        <w:tblPrEx>
          <w:tblW w:w="10206" w:type="dxa"/>
          <w:jc w:val="center"/>
          <w:tblLook w:val="04A0"/>
        </w:tblPrEx>
        <w:trPr>
          <w:trHeight w:val="22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60544" w:rsidRPr="007F4CA4" w:rsidP="003B6F95" w14:paraId="5BA7811D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0544" w:rsidRPr="007F4CA4" w:rsidP="003B6F95" w14:paraId="44110FD3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60544" w:rsidRPr="007F4CA4" w:rsidP="003B6F95" w14:paraId="5D98E6C5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ساعدني يا أبي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F4CA4" w:rsidP="003B6F95" w14:paraId="4DD9FA98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0544" w:rsidRPr="007F4CA4" w:rsidP="003B6F95" w14:paraId="3E6F69B1" w14:textId="77777777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لا تتأخر يا أبي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F4CA4" w:rsidP="003B6F95" w14:paraId="53368849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0544" w:rsidRPr="007F4CA4" w:rsidP="003B6F95" w14:paraId="6E174251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ساعدني  يا أبي  أطال الله عمرك .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24"/>
    </w:tbl>
    <w:p w:rsidR="00360544" w:rsidRPr="00360544" w:rsidP="003A7418" w14:paraId="03C5D5A2" w14:textId="77777777">
      <w:pPr>
        <w:spacing w:after="0"/>
        <w:rPr>
          <w:rFonts w:cs="Arial"/>
          <w:b/>
          <w:bCs/>
          <w:rtl/>
        </w:rPr>
      </w:pPr>
    </w:p>
    <w:p w:rsidR="001E2263" w:rsidP="003A7418" w14:paraId="0A85C16A" w14:textId="3A5C58C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0E7A9F" w:rsidP="00AD2FAC" w14:paraId="7834B251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-23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3250DA07" w14:textId="77777777" w:rsidTr="000E7A9F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0E7A9F" w:rsidP="000E7A9F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/>
          </w:tcPr>
          <w:p w:rsidR="000E7A9F" w:rsidP="000E7A9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2A9C" w:rsidP="00AD2FAC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 w:rsidR="00AD2FAC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**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اختر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الإجابة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AD2FAC">
        <w:rPr>
          <w:rFonts w:cs="Arial" w:hint="cs"/>
          <w:b/>
          <w:bCs/>
          <w:sz w:val="28"/>
          <w:szCs w:val="28"/>
          <w:rtl/>
        </w:rPr>
        <w:t>الصحيحة</w:t>
      </w:r>
      <w:r w:rsidRPr="001F0FF6" w:rsidR="00AD2FAC">
        <w:rPr>
          <w:rFonts w:cs="Arial"/>
          <w:b/>
          <w:bCs/>
          <w:sz w:val="28"/>
          <w:szCs w:val="28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383"/>
        <w:gridCol w:w="3406"/>
        <w:gridCol w:w="3394"/>
      </w:tblGrid>
      <w:tr w14:paraId="13E67CFC" w14:textId="77777777" w:rsidTr="00B76C2E">
        <w:tblPrEx>
          <w:tblW w:w="0" w:type="auto"/>
          <w:tblLook w:val="04A0"/>
        </w:tblPrEx>
        <w:trPr>
          <w:trHeight w:val="392"/>
        </w:trPr>
        <w:tc>
          <w:tcPr>
            <w:tcW w:w="10183" w:type="dxa"/>
            <w:gridSpan w:val="3"/>
            <w:shd w:val="clear" w:color="auto" w:fill="F2F2F2"/>
          </w:tcPr>
          <w:p w:rsidR="00350EAE" w:rsidRPr="00F26CF9" w:rsidP="00B76C2E" w14:paraId="5EE86138" w14:textId="1EA9528D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استمعت للمعلم "  المحذوف من كلمة " المعلم " بعد دخول اللام عليها:</w:t>
            </w:r>
          </w:p>
        </w:tc>
      </w:tr>
      <w:tr w14:paraId="1F82F9ED" w14:textId="77777777" w:rsidTr="00B76C2E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350EAE" w:rsidRPr="00F26CF9" w:rsidP="00B76C2E" w14:paraId="0C5588A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 همزة "ال" فقط   </w:t>
            </w:r>
          </w:p>
        </w:tc>
        <w:tc>
          <w:tcPr>
            <w:tcW w:w="3406" w:type="dxa"/>
          </w:tcPr>
          <w:p w:rsidR="00350EAE" w:rsidRPr="00F26CF9" w:rsidP="00B76C2E" w14:paraId="4867E52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اللام فقط  </w:t>
            </w:r>
          </w:p>
        </w:tc>
        <w:tc>
          <w:tcPr>
            <w:tcW w:w="3394" w:type="dxa"/>
          </w:tcPr>
          <w:p w:rsidR="00350EAE" w:rsidRPr="00F26CF9" w:rsidP="00B76C2E" w14:paraId="54CEE06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حذف" ال" بأكملها</w:t>
            </w:r>
          </w:p>
        </w:tc>
      </w:tr>
      <w:tr w14:paraId="02D51054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C2A9C" w:rsidRPr="00F26CF9" w:rsidP="0058129B" w14:textId="3728D2D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يصطدم الأطفال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.......</w:t>
            </w:r>
          </w:p>
        </w:tc>
      </w:tr>
      <w:tr w14:paraId="5FFB6363" w14:textId="77777777" w:rsidTr="00AB6639">
        <w:tblPrEx>
          <w:tblW w:w="0" w:type="auto"/>
          <w:tblLook w:val="04A0"/>
        </w:tblPrEx>
        <w:trPr>
          <w:trHeight w:val="476"/>
        </w:trPr>
        <w:tc>
          <w:tcPr>
            <w:tcW w:w="3383" w:type="dxa"/>
          </w:tcPr>
          <w:p w:rsidR="00FC2A9C" w:rsidRPr="007F75E3" w:rsidP="0058129B" w14:textId="6B962F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6" w:type="dxa"/>
          </w:tcPr>
          <w:p w:rsidR="00FC2A9C" w:rsidRPr="007F75E3" w:rsidP="0058129B" w14:textId="20FD18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P="0058129B" w14:textId="453486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32A4D4E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C2A9C" w:rsidRPr="00F26CF9" w:rsidP="0058129B" w14:textId="205F48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14:paraId="433A6C46" w14:textId="77777777" w:rsidTr="0058129B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FC2A9C" w:rsidRPr="007F75E3" w:rsidP="0058129B" w14:textId="5500D8FB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هذا خلق الرحمان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7F75E3" w:rsidP="0058129B" w14:textId="3DCF4E6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هذا 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خلق الرحمن.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P="005D5C26" w14:textId="5D1D082B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Pr="005D5C26"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ه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ا</w:t>
            </w:r>
            <w:r w:rsidRPr="005D5C26"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ذا خلق الرحمن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663C4513" w14:textId="77777777" w:rsidTr="0058129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C2A9C" w:rsidRPr="00F26CF9" w:rsidP="0058129B" w14:textId="1F922F2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5" w:name="_Hlk134455366_0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انطلق المتسابق كالصاروخ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الكاف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في كلمة (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كالصاروخ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) تفيد :  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667FD852" w14:textId="77777777" w:rsidTr="0058129B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FC2A9C" w:rsidRPr="00F26CF9" w:rsidP="0058129B" w14:textId="76DC3F5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F26CF9" w:rsidP="0058129B" w14:textId="7C980A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F26CF9" w:rsidP="0058129B" w14:textId="6EF8B0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25"/>
      <w:tr w14:paraId="038233B4" w14:textId="77777777" w:rsidTr="00AB6639">
        <w:tblPrEx>
          <w:tblW w:w="0" w:type="auto"/>
          <w:tblLook w:val="04A0"/>
        </w:tblPrEx>
        <w:trPr>
          <w:trHeight w:val="392"/>
        </w:trPr>
        <w:tc>
          <w:tcPr>
            <w:tcW w:w="10183" w:type="dxa"/>
            <w:gridSpan w:val="3"/>
            <w:shd w:val="clear" w:color="auto" w:fill="F2F2F2"/>
          </w:tcPr>
          <w:p w:rsidR="0079079B" w:rsidRPr="00F26CF9" w:rsidP="0058129B" w14:textId="1AC1045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لليمون طعم حامض "  المحذوف من كلمة " الليمون " بعد دخول اللام عليها </w:t>
            </w:r>
          </w:p>
        </w:tc>
      </w:tr>
      <w:tr w14:paraId="6DC86051" w14:textId="77777777" w:rsidTr="0058129B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9079B" w:rsidRPr="00F26CF9" w:rsidP="0058129B" w14:textId="16E762E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همزة "ال" فقط   </w:t>
            </w:r>
          </w:p>
        </w:tc>
        <w:tc>
          <w:tcPr>
            <w:tcW w:w="3406" w:type="dxa"/>
          </w:tcPr>
          <w:p w:rsidR="0079079B" w:rsidRPr="00F26CF9" w:rsidP="0058129B" w14:textId="1806492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665B9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اللام فقط  </w:t>
            </w:r>
          </w:p>
        </w:tc>
        <w:tc>
          <w:tcPr>
            <w:tcW w:w="3394" w:type="dxa"/>
          </w:tcPr>
          <w:p w:rsidR="0079079B" w:rsidRPr="00F26CF9" w:rsidP="0058129B" w14:textId="75A6AB6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 ال" بأكملها</w:t>
            </w:r>
          </w:p>
        </w:tc>
      </w:tr>
    </w:tbl>
    <w:p w:rsidR="0079079B" w:rsidP="00AD2FAC" w14:paraId="4F17AFF0" w14:textId="77777777">
      <w:pPr>
        <w:spacing w:after="0"/>
        <w:rPr>
          <w:b/>
          <w:bCs/>
          <w:sz w:val="28"/>
          <w:szCs w:val="28"/>
          <w:rtl/>
        </w:rPr>
      </w:pPr>
    </w:p>
    <w:p w:rsidR="00493A0A" w:rsidP="00AD2FAC" w14:textId="7ACC7A9F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:rsidR="00493A0A" w:rsidP="00974E92" w14:textId="48D91A24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2E31" w:rsidP="00974E92" w14:textId="30C32116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bookmarkStart w:id="26" w:name="_Hlk126063749_0"/>
    </w:p>
    <w:tbl>
      <w:tblPr>
        <w:tblStyle w:val="TableGrid0"/>
        <w:tblpPr w:leftFromText="180" w:rightFromText="180" w:vertAnchor="text" w:horzAnchor="margin" w:tblpY="38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E5EDA2E" w14:textId="77777777" w:rsidTr="00862E31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862E31" w:rsidP="00862E31" w14:textId="62665F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:rsidR="00862E31" w:rsidP="00862E3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P="00C77529" w14:textId="2ACB85E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103"/>
        <w:gridCol w:w="3114"/>
        <w:gridCol w:w="3966"/>
      </w:tblGrid>
      <w:tr w14:paraId="50799D15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360544" w:rsidRPr="00F26CF9" w:rsidP="003B6F95" w14:textId="49F15F12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حرف الشين يشبه في كتابته حرف: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677E7C5" w14:textId="77777777" w:rsidTr="003B6F95">
        <w:tblPrEx>
          <w:tblW w:w="0" w:type="auto"/>
          <w:tblLook w:val="04A0"/>
        </w:tblPrEx>
        <w:tc>
          <w:tcPr>
            <w:tcW w:w="3103" w:type="dxa"/>
          </w:tcPr>
          <w:p w:rsidR="00360544" w:rsidRPr="00F26CF9" w:rsidP="003B6F95" w14:textId="066433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الصاد</w:t>
            </w:r>
          </w:p>
        </w:tc>
        <w:tc>
          <w:tcPr>
            <w:tcW w:w="3114" w:type="dxa"/>
          </w:tcPr>
          <w:p w:rsidR="00360544" w:rsidRPr="00F26CF9" w:rsidP="003B6F95" w14:textId="2B00E1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السين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P="003B6F95" w14:textId="539813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7165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القاف</w:t>
            </w:r>
          </w:p>
        </w:tc>
      </w:tr>
      <w:tr w14:paraId="2E97163D" w14:textId="77777777" w:rsidTr="003B6F9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360544" w:rsidRPr="00F26CF9" w:rsidP="003B6F95" w14:textId="1C83D5D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السين</w:t>
            </w:r>
            <w:r w:rsidRPr="00FB2A30"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 كتابته ب.........</w:t>
            </w:r>
          </w:p>
        </w:tc>
      </w:tr>
      <w:tr w14:paraId="7190500A" w14:textId="77777777" w:rsidTr="003B6F95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360544" w:rsidRPr="00F26CF9" w:rsidP="003B6F95" w14:textId="4129C06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360544" w:rsidRPr="00F26CF9" w:rsidP="003B6F95" w14:textId="16C7A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360544" w:rsidRPr="00F26CF9" w:rsidP="003B6F95" w14:textId="3C59A1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RPr="00DF7FEE" w:rsidP="00360544" w14:textId="4F93B87A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27" w:name="_Hlk126063780_0"/>
      <w:bookmarkEnd w:id="26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Pr="00F870A3" w:rsidR="0036054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D71654">
        <w:rPr>
          <w:rFonts w:asciiTheme="majorBidi" w:hAnsiTheme="majorBidi" w:cstheme="majorBidi" w:hint="cs"/>
          <w:b/>
          <w:bCs/>
          <w:sz w:val="34"/>
          <w:szCs w:val="34"/>
          <w:rtl/>
        </w:rPr>
        <w:t>السؤال عن أحوال الأهل والأصحاب من شيم المسلم وفضائل الإسلام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. </w:t>
      </w:r>
      <w:r w:rsidR="00EE04E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DF7FEE" w:rsidP="00C77529" w14:textId="3D9CE784">
      <w:pPr>
        <w:spacing w:after="0"/>
        <w:rPr>
          <w:noProof/>
          <w:rtl/>
        </w:rPr>
      </w:pPr>
    </w:p>
    <w:p w:rsidR="006677E0" w:rsidP="00E95325" w14:textId="4A9638FB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0647906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79064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textId="6AB61A65">
      <w:pPr>
        <w:spacing w:after="0"/>
        <w:rPr>
          <w:noProof/>
          <w:rtl/>
        </w:rPr>
      </w:pPr>
    </w:p>
    <w:p w:rsidR="006677E0" w:rsidP="00E95325" w14:textId="2BBADE0A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24424800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4800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P="00E95325" w14:textId="0DC7AFA5">
      <w:pPr>
        <w:spacing w:after="0"/>
        <w:rPr>
          <w:noProof/>
          <w:rtl/>
        </w:rPr>
      </w:pPr>
    </w:p>
    <w:bookmarkEnd w:id="27"/>
    <w:p w:rsidR="006677E0" w:rsidP="00E95325" w14:textId="50E0697F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5209061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061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4E" w:rsidP="00E95325" w14:textId="0AB19FC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P="001F6DBF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921D38" w:rsidRPr="00921D38" w:rsidP="001F6DBF" w14:paraId="2AE88036" w14:textId="79955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6" w:history="1"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https://youtu.be/KAn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  <w:rtl/>
          </w:rPr>
          <w:t>3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y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  <w:rtl/>
          </w:rPr>
          <w:t>4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p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  <w:rtl/>
          </w:rPr>
          <w:t>0</w:t>
        </w:r>
        <w:r w:rsidRPr="00921D38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gVc</w:t>
        </w:r>
      </w:hyperlink>
    </w:p>
    <w:p w:rsidR="00921D38" w:rsidRPr="00921D38" w:rsidP="001F6DBF" w14:paraId="2297BF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F6DBF" w:rsidRPr="001F6DBF" w:rsidP="001F6DBF" w14:textId="53DEF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F1D"/>
    <w:rsid w:val="000104A8"/>
    <w:rsid w:val="00017D06"/>
    <w:rsid w:val="00020CF2"/>
    <w:rsid w:val="000367B5"/>
    <w:rsid w:val="00046209"/>
    <w:rsid w:val="00046360"/>
    <w:rsid w:val="0006362E"/>
    <w:rsid w:val="00072BA8"/>
    <w:rsid w:val="000803DB"/>
    <w:rsid w:val="00083CC8"/>
    <w:rsid w:val="00090ADB"/>
    <w:rsid w:val="000A61F9"/>
    <w:rsid w:val="000B42F5"/>
    <w:rsid w:val="000B4B3E"/>
    <w:rsid w:val="000C2636"/>
    <w:rsid w:val="000C68F4"/>
    <w:rsid w:val="000E528B"/>
    <w:rsid w:val="000E7A9F"/>
    <w:rsid w:val="000F7EF4"/>
    <w:rsid w:val="001008C5"/>
    <w:rsid w:val="001067FC"/>
    <w:rsid w:val="00110B72"/>
    <w:rsid w:val="00125704"/>
    <w:rsid w:val="00125885"/>
    <w:rsid w:val="001276D7"/>
    <w:rsid w:val="00131628"/>
    <w:rsid w:val="0015230E"/>
    <w:rsid w:val="00164399"/>
    <w:rsid w:val="00196071"/>
    <w:rsid w:val="001A5446"/>
    <w:rsid w:val="001B3EB1"/>
    <w:rsid w:val="001B7B37"/>
    <w:rsid w:val="001C4DFD"/>
    <w:rsid w:val="001D3CB9"/>
    <w:rsid w:val="001E124F"/>
    <w:rsid w:val="001E2263"/>
    <w:rsid w:val="001F0FF6"/>
    <w:rsid w:val="001F6DBF"/>
    <w:rsid w:val="00206982"/>
    <w:rsid w:val="00207FFA"/>
    <w:rsid w:val="00212478"/>
    <w:rsid w:val="00212C17"/>
    <w:rsid w:val="002250CF"/>
    <w:rsid w:val="00232E58"/>
    <w:rsid w:val="00234067"/>
    <w:rsid w:val="002436BC"/>
    <w:rsid w:val="00247B0A"/>
    <w:rsid w:val="00260E7A"/>
    <w:rsid w:val="00262EAC"/>
    <w:rsid w:val="00262EC1"/>
    <w:rsid w:val="00272352"/>
    <w:rsid w:val="002839B8"/>
    <w:rsid w:val="002856D7"/>
    <w:rsid w:val="00285743"/>
    <w:rsid w:val="002B0689"/>
    <w:rsid w:val="002B3B88"/>
    <w:rsid w:val="002B5AF4"/>
    <w:rsid w:val="002B7375"/>
    <w:rsid w:val="002C4716"/>
    <w:rsid w:val="002D0923"/>
    <w:rsid w:val="002F6021"/>
    <w:rsid w:val="00302666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0EAE"/>
    <w:rsid w:val="003563D5"/>
    <w:rsid w:val="00360544"/>
    <w:rsid w:val="00364738"/>
    <w:rsid w:val="00374ADB"/>
    <w:rsid w:val="003824A9"/>
    <w:rsid w:val="003A1070"/>
    <w:rsid w:val="003A49F1"/>
    <w:rsid w:val="003A7418"/>
    <w:rsid w:val="003B1C0D"/>
    <w:rsid w:val="003B6F95"/>
    <w:rsid w:val="003B7672"/>
    <w:rsid w:val="003C2153"/>
    <w:rsid w:val="003E2E06"/>
    <w:rsid w:val="003E6086"/>
    <w:rsid w:val="00407480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3A0A"/>
    <w:rsid w:val="00496F12"/>
    <w:rsid w:val="004970DA"/>
    <w:rsid w:val="00497C4F"/>
    <w:rsid w:val="004A10BC"/>
    <w:rsid w:val="004A4D39"/>
    <w:rsid w:val="004B070B"/>
    <w:rsid w:val="004B4177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82"/>
    <w:rsid w:val="00534BB7"/>
    <w:rsid w:val="005419FF"/>
    <w:rsid w:val="005456B3"/>
    <w:rsid w:val="00545CAB"/>
    <w:rsid w:val="0057038D"/>
    <w:rsid w:val="00576A20"/>
    <w:rsid w:val="00581206"/>
    <w:rsid w:val="0058129B"/>
    <w:rsid w:val="00581A72"/>
    <w:rsid w:val="005843B0"/>
    <w:rsid w:val="00585346"/>
    <w:rsid w:val="00586B98"/>
    <w:rsid w:val="00595935"/>
    <w:rsid w:val="005A06A7"/>
    <w:rsid w:val="005A516E"/>
    <w:rsid w:val="005A7FD4"/>
    <w:rsid w:val="005C1270"/>
    <w:rsid w:val="005C169E"/>
    <w:rsid w:val="005C7A7D"/>
    <w:rsid w:val="005D5C26"/>
    <w:rsid w:val="005D70FF"/>
    <w:rsid w:val="00602897"/>
    <w:rsid w:val="0060757F"/>
    <w:rsid w:val="00615917"/>
    <w:rsid w:val="006217B2"/>
    <w:rsid w:val="0062200A"/>
    <w:rsid w:val="006235D7"/>
    <w:rsid w:val="006242DB"/>
    <w:rsid w:val="00625169"/>
    <w:rsid w:val="00634356"/>
    <w:rsid w:val="00637C69"/>
    <w:rsid w:val="00652A73"/>
    <w:rsid w:val="00665B97"/>
    <w:rsid w:val="006677E0"/>
    <w:rsid w:val="00677742"/>
    <w:rsid w:val="006810FA"/>
    <w:rsid w:val="0068386B"/>
    <w:rsid w:val="006838B9"/>
    <w:rsid w:val="006911FF"/>
    <w:rsid w:val="006964DF"/>
    <w:rsid w:val="006B669E"/>
    <w:rsid w:val="006D733E"/>
    <w:rsid w:val="006F174A"/>
    <w:rsid w:val="0070397D"/>
    <w:rsid w:val="00712003"/>
    <w:rsid w:val="007126CA"/>
    <w:rsid w:val="00717D3C"/>
    <w:rsid w:val="00721737"/>
    <w:rsid w:val="00730D58"/>
    <w:rsid w:val="00736D3E"/>
    <w:rsid w:val="00743951"/>
    <w:rsid w:val="0074534D"/>
    <w:rsid w:val="00745BDB"/>
    <w:rsid w:val="00746AFA"/>
    <w:rsid w:val="00753D1B"/>
    <w:rsid w:val="007612FA"/>
    <w:rsid w:val="00764A03"/>
    <w:rsid w:val="00767233"/>
    <w:rsid w:val="00777B5A"/>
    <w:rsid w:val="0079079B"/>
    <w:rsid w:val="00790C3C"/>
    <w:rsid w:val="007A5DC5"/>
    <w:rsid w:val="007A6B11"/>
    <w:rsid w:val="007D162E"/>
    <w:rsid w:val="007D4C8D"/>
    <w:rsid w:val="007D5A6E"/>
    <w:rsid w:val="007E2C74"/>
    <w:rsid w:val="007F1314"/>
    <w:rsid w:val="007F260D"/>
    <w:rsid w:val="007F269A"/>
    <w:rsid w:val="007F4CA4"/>
    <w:rsid w:val="007F75E3"/>
    <w:rsid w:val="0080418E"/>
    <w:rsid w:val="00810A04"/>
    <w:rsid w:val="008437E6"/>
    <w:rsid w:val="0084695A"/>
    <w:rsid w:val="00862E31"/>
    <w:rsid w:val="00872EA3"/>
    <w:rsid w:val="0087774D"/>
    <w:rsid w:val="00892776"/>
    <w:rsid w:val="00897CCF"/>
    <w:rsid w:val="008A3445"/>
    <w:rsid w:val="008B0AB0"/>
    <w:rsid w:val="008B13C9"/>
    <w:rsid w:val="008C1322"/>
    <w:rsid w:val="008D0A59"/>
    <w:rsid w:val="008E1199"/>
    <w:rsid w:val="008E14F3"/>
    <w:rsid w:val="008E4E63"/>
    <w:rsid w:val="008E56E9"/>
    <w:rsid w:val="008E7919"/>
    <w:rsid w:val="008F10FA"/>
    <w:rsid w:val="008F7953"/>
    <w:rsid w:val="00907D29"/>
    <w:rsid w:val="00911078"/>
    <w:rsid w:val="00912495"/>
    <w:rsid w:val="009145B4"/>
    <w:rsid w:val="009147E3"/>
    <w:rsid w:val="00921D38"/>
    <w:rsid w:val="00922DB8"/>
    <w:rsid w:val="00925493"/>
    <w:rsid w:val="00933BE6"/>
    <w:rsid w:val="009517AE"/>
    <w:rsid w:val="00960BE3"/>
    <w:rsid w:val="009631E0"/>
    <w:rsid w:val="009729DA"/>
    <w:rsid w:val="00973278"/>
    <w:rsid w:val="009740FC"/>
    <w:rsid w:val="00974E92"/>
    <w:rsid w:val="009769CE"/>
    <w:rsid w:val="00981C18"/>
    <w:rsid w:val="0098735B"/>
    <w:rsid w:val="00995CF7"/>
    <w:rsid w:val="009A1160"/>
    <w:rsid w:val="009A28BF"/>
    <w:rsid w:val="009A4DDA"/>
    <w:rsid w:val="009A6AC9"/>
    <w:rsid w:val="009A6DF8"/>
    <w:rsid w:val="009C4056"/>
    <w:rsid w:val="009C4EFD"/>
    <w:rsid w:val="009E0354"/>
    <w:rsid w:val="009E0620"/>
    <w:rsid w:val="009F663A"/>
    <w:rsid w:val="00A06EA5"/>
    <w:rsid w:val="00A117F4"/>
    <w:rsid w:val="00A1329A"/>
    <w:rsid w:val="00A269BD"/>
    <w:rsid w:val="00A311A2"/>
    <w:rsid w:val="00A353A8"/>
    <w:rsid w:val="00A35B7F"/>
    <w:rsid w:val="00A42C49"/>
    <w:rsid w:val="00A436D6"/>
    <w:rsid w:val="00A44CFE"/>
    <w:rsid w:val="00A50CB8"/>
    <w:rsid w:val="00A55E60"/>
    <w:rsid w:val="00A63AD3"/>
    <w:rsid w:val="00A70033"/>
    <w:rsid w:val="00A71AC7"/>
    <w:rsid w:val="00A8141D"/>
    <w:rsid w:val="00A86C4E"/>
    <w:rsid w:val="00A91B95"/>
    <w:rsid w:val="00A938B4"/>
    <w:rsid w:val="00A972AA"/>
    <w:rsid w:val="00AB520E"/>
    <w:rsid w:val="00AB6639"/>
    <w:rsid w:val="00AC75F8"/>
    <w:rsid w:val="00AD26CB"/>
    <w:rsid w:val="00AD2FAC"/>
    <w:rsid w:val="00AD45AF"/>
    <w:rsid w:val="00AD6D74"/>
    <w:rsid w:val="00AE58CB"/>
    <w:rsid w:val="00AE77A7"/>
    <w:rsid w:val="00B109E9"/>
    <w:rsid w:val="00B15648"/>
    <w:rsid w:val="00B23576"/>
    <w:rsid w:val="00B24212"/>
    <w:rsid w:val="00B26F5D"/>
    <w:rsid w:val="00B31029"/>
    <w:rsid w:val="00B35505"/>
    <w:rsid w:val="00B42F13"/>
    <w:rsid w:val="00B44B2B"/>
    <w:rsid w:val="00B541C2"/>
    <w:rsid w:val="00B54A00"/>
    <w:rsid w:val="00B54A0E"/>
    <w:rsid w:val="00B6136B"/>
    <w:rsid w:val="00B61BEF"/>
    <w:rsid w:val="00B62C77"/>
    <w:rsid w:val="00B75833"/>
    <w:rsid w:val="00B76C2E"/>
    <w:rsid w:val="00B84C13"/>
    <w:rsid w:val="00B8674B"/>
    <w:rsid w:val="00B903DF"/>
    <w:rsid w:val="00BA3FCC"/>
    <w:rsid w:val="00BB47F7"/>
    <w:rsid w:val="00BD30AF"/>
    <w:rsid w:val="00BD3372"/>
    <w:rsid w:val="00BE2B46"/>
    <w:rsid w:val="00BE3148"/>
    <w:rsid w:val="00C02CC2"/>
    <w:rsid w:val="00C02E62"/>
    <w:rsid w:val="00C040C2"/>
    <w:rsid w:val="00C12FA8"/>
    <w:rsid w:val="00C23AD1"/>
    <w:rsid w:val="00C372C6"/>
    <w:rsid w:val="00C416F5"/>
    <w:rsid w:val="00C45217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BBB"/>
    <w:rsid w:val="00C82E73"/>
    <w:rsid w:val="00C865BA"/>
    <w:rsid w:val="00C93D4B"/>
    <w:rsid w:val="00C97C96"/>
    <w:rsid w:val="00CA54D4"/>
    <w:rsid w:val="00CB51E7"/>
    <w:rsid w:val="00CD7B07"/>
    <w:rsid w:val="00CE25A0"/>
    <w:rsid w:val="00CE284C"/>
    <w:rsid w:val="00CF23AF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45333"/>
    <w:rsid w:val="00D47E33"/>
    <w:rsid w:val="00D50349"/>
    <w:rsid w:val="00D51166"/>
    <w:rsid w:val="00D547A2"/>
    <w:rsid w:val="00D63C86"/>
    <w:rsid w:val="00D641EA"/>
    <w:rsid w:val="00D65F09"/>
    <w:rsid w:val="00D71654"/>
    <w:rsid w:val="00D9739C"/>
    <w:rsid w:val="00DC2B67"/>
    <w:rsid w:val="00DC59F3"/>
    <w:rsid w:val="00DC7AFD"/>
    <w:rsid w:val="00DD0643"/>
    <w:rsid w:val="00DD0EEA"/>
    <w:rsid w:val="00DE0E39"/>
    <w:rsid w:val="00DE18BC"/>
    <w:rsid w:val="00DE2456"/>
    <w:rsid w:val="00DF0D3E"/>
    <w:rsid w:val="00DF2DEC"/>
    <w:rsid w:val="00DF7FEE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0FD0"/>
    <w:rsid w:val="00E81FE4"/>
    <w:rsid w:val="00E8230E"/>
    <w:rsid w:val="00E82E3D"/>
    <w:rsid w:val="00E837C6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C6692"/>
    <w:rsid w:val="00ED50D0"/>
    <w:rsid w:val="00ED562B"/>
    <w:rsid w:val="00ED587F"/>
    <w:rsid w:val="00EE04E5"/>
    <w:rsid w:val="00EE7784"/>
    <w:rsid w:val="00EF6A90"/>
    <w:rsid w:val="00F00559"/>
    <w:rsid w:val="00F007C9"/>
    <w:rsid w:val="00F00F8A"/>
    <w:rsid w:val="00F02560"/>
    <w:rsid w:val="00F10B66"/>
    <w:rsid w:val="00F12B40"/>
    <w:rsid w:val="00F1369A"/>
    <w:rsid w:val="00F16637"/>
    <w:rsid w:val="00F22561"/>
    <w:rsid w:val="00F26CF9"/>
    <w:rsid w:val="00F33A30"/>
    <w:rsid w:val="00F34F0E"/>
    <w:rsid w:val="00F37552"/>
    <w:rsid w:val="00F4148B"/>
    <w:rsid w:val="00F53DA0"/>
    <w:rsid w:val="00F7157A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55EF"/>
    <w:rsid w:val="00FB5B8F"/>
    <w:rsid w:val="00FB6DC3"/>
    <w:rsid w:val="00FC2A9C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174A"/>
    <w:rPr>
      <w:color w:val="808080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0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KAn3y4p0gVc" TargetMode="External" /><Relationship Id="rId7" Type="http://schemas.openxmlformats.org/officeDocument/2006/relationships/hyperlink" Target="https://t.me/tdsg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2023-05-11T14:18:00Z</cp:lastPrinted>
  <dcterms:created xsi:type="dcterms:W3CDTF">2023-05-16T22:05:00Z</dcterms:created>
  <dcterms:modified xsi:type="dcterms:W3CDTF">2023-05-16T22:05:00Z</dcterms:modified>
</cp:coreProperties>
</file>