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1B9" w:rsidRPr="00167ADD" w:rsidRDefault="007A4C35" w:rsidP="007A4C35">
      <w:pPr>
        <w:spacing w:line="240" w:lineRule="auto"/>
        <w:ind w:left="-1"/>
        <w:jc w:val="center"/>
        <w:rPr>
          <w:rFonts w:cs="PT Bold Dusky"/>
          <w:b/>
          <w:bCs/>
          <w:sz w:val="20"/>
          <w:szCs w:val="20"/>
          <w:rtl/>
        </w:rPr>
      </w:pPr>
      <w:r>
        <w:rPr>
          <w:noProof/>
        </w:rPr>
        <w:drawing>
          <wp:inline distT="0" distB="0" distL="0" distR="0" wp14:anchorId="0109D2F0" wp14:editId="70EDE2FA">
            <wp:extent cx="569691" cy="534390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74" cy="534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0002">
        <w:rPr>
          <w:rFonts w:cs="DecoType Naskh Swashes"/>
          <w:b/>
          <w:bCs/>
          <w:noProof/>
          <w:rtl/>
        </w:rPr>
        <w:pict>
          <v:group id="Group 29" o:spid="_x0000_s1026" style="position:absolute;left:0;text-align:left;margin-left:-18.2pt;margin-top:24.95pt;width:135pt;height:94.5pt;z-index:251687936;mso-position-horizontal-relative:text;mso-position-vertical-relative:text" coordorigin="336,472" coordsize="2700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left:336;top:472;width:2700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WF0MIA&#10;AADaAAAADwAAAGRycy9kb3ducmV2LnhtbESPQWvCQBSE7wX/w/KE3pqNxYqkWUUEQ49GLb2+Zp/Z&#10;YPZtyG5j8u/dQqHHYWa+YfLtaFsxUO8bxwoWSQqCuHK64VrB5Xx4WYPwAVlj65gUTORhu5k95Zhp&#10;d+eShlOoRYSwz1CBCaHLpPSVIYs+cR1x9K6utxii7Gupe7xHuG3la5qupMWG44LBjvaGqtvpxyp4&#10;81/H5TB9N6ZefxayGG25PBdKPc/H3TuIQGP4D/+1P7SCFfxeiTdA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1YXQwgAAANoAAAAPAAAAAAAAAAAAAAAAAJgCAABkcnMvZG93&#10;bnJldi54bWxQSwUGAAAAAAQABAD1AAAAhwMAAAAA&#10;" strokeweight="1.5pt">
              <v:textbox>
                <w:txbxContent>
                  <w:p w:rsidR="00033100" w:rsidRPr="008413CF" w:rsidRDefault="00033100" w:rsidP="008413CF">
                    <w:pPr>
                      <w:rPr>
                        <w:b/>
                        <w:bCs/>
                        <w:rtl/>
                      </w:rPr>
                    </w:pPr>
                    <w:r w:rsidRPr="00BD71B9">
                      <w:rPr>
                        <w:rFonts w:hint="cs"/>
                        <w:b/>
                        <w:bCs/>
                        <w:rtl/>
                      </w:rPr>
                      <w:t>الدرجة رقمًا       الدرجة كتابةً</w:t>
                    </w:r>
                  </w:p>
                  <w:p w:rsidR="00033100" w:rsidRDefault="00033100" w:rsidP="00BD71B9">
                    <w:pPr>
                      <w:spacing w:line="240" w:lineRule="auto"/>
                      <w:rPr>
                        <w:b/>
                        <w:bCs/>
                        <w:rtl/>
                      </w:rPr>
                    </w:pPr>
                  </w:p>
                  <w:p w:rsidR="00033100" w:rsidRDefault="00033100" w:rsidP="00BD71B9">
                    <w:pPr>
                      <w:spacing w:line="240" w:lineRule="auto"/>
                      <w:rPr>
                        <w:b/>
                        <w:bCs/>
                        <w:rtl/>
                      </w:rPr>
                    </w:pPr>
                    <w:r w:rsidRPr="00BD71B9">
                      <w:rPr>
                        <w:rFonts w:hint="cs"/>
                        <w:b/>
                        <w:bCs/>
                        <w:rtl/>
                      </w:rPr>
                      <w:t xml:space="preserve">ـــــــــــــــــ </w:t>
                    </w:r>
                  </w:p>
                  <w:p w:rsidR="00033100" w:rsidRPr="00BD71B9" w:rsidRDefault="00033100" w:rsidP="00BD71B9">
                    <w:pPr>
                      <w:spacing w:line="240" w:lineRule="auto"/>
                      <w:rPr>
                        <w:b/>
                        <w:bCs/>
                        <w:rtl/>
                      </w:rPr>
                    </w:pPr>
                    <w:r w:rsidRPr="00BD71B9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5</w:t>
                    </w:r>
                  </w:p>
                  <w:p w:rsidR="00033100" w:rsidRDefault="00033100" w:rsidP="00BD71B9">
                    <w:pPr>
                      <w:rPr>
                        <w:rtl/>
                      </w:rPr>
                    </w:pPr>
                  </w:p>
                  <w:p w:rsidR="00033100" w:rsidRPr="00167ADD" w:rsidRDefault="00033100" w:rsidP="00BD71B9"/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1" o:spid="_x0000_s1028" type="#_x0000_t32" style="position:absolute;left:1703;top:472;width:14;height:2216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dlGsAAAADaAAAADwAAAGRycy9kb3ducmV2LnhtbESPQYvCMBSE74L/ITzBm6bugko1lUVQ&#10;vG4VvD6aZ1O3eWmbVOu/3wgLexxm5htmuxtsLR7U+cqxgsU8AUFcOF1xqeByPszWIHxA1lg7JgUv&#10;8rDLxqMtpto9+ZseeShFhLBPUYEJoUml9IUhi37uGuLo3VxnMUTZlVJ3+IxwW8uPJFlKixXHBYMN&#10;7Q0VP3lvFXxe7u05ua4W12Nr2iP2/pS3a6Wmk+FrAyLQEP7Df+2TVrCC95V4A2T2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fHZRrAAAAA2gAAAA8AAAAAAAAAAAAAAAAA&#10;oQIAAGRycy9kb3ducmV2LnhtbFBLBQYAAAAABAAEAPkAAACOAwAAAAA=&#10;" strokeweight="1.5pt"/>
            <v:shape id="AutoShape 32" o:spid="_x0000_s1029" type="#_x0000_t32" style="position:absolute;left:336;top:845;width:2700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jxaL8AAADaAAAADwAAAGRycy9kb3ducmV2LnhtbERPz2vCMBS+C/sfwhvsZlM3cKUzigwm&#10;vdoKvT6aZ9PZvLRN1O6/Nwdhx4/v92Y3217caPKdYwWrJAVB3DjdcavgVP0sMxA+IGvsHZOCP/Kw&#10;274sNphrd+cj3crQihjCPkcFJoQhl9I3hiz6xA3EkTu7yWKIcGqlnvAew20v39N0LS12HBsMDvRt&#10;qLmUV6vg4/Q7Vmn9uaoPoxkPePVFOWZKvb3O+y8QgebwL366C60gbo1X4g2Q2w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ljxaL8AAADaAAAADwAAAAAAAAAAAAAAAACh&#10;AgAAZHJzL2Rvd25yZXYueG1sUEsFBgAAAAAEAAQA+QAAAI0DAAAAAA==&#10;" strokeweight="1.5pt"/>
          </v:group>
        </w:pict>
      </w:r>
      <w:r w:rsidR="00CD0002">
        <w:rPr>
          <w:rFonts w:cs="PT Bold Dusky"/>
          <w:b/>
          <w:bCs/>
          <w:noProof/>
          <w:sz w:val="20"/>
          <w:szCs w:val="20"/>
          <w:rtl/>
        </w:rPr>
        <w:pict>
          <v:shape id="Text Box 28" o:spid="_x0000_s1030" type="#_x0000_t202" style="position:absolute;left:0;text-align:left;margin-left:421.4pt;margin-top:8.15pt;width:125.25pt;height:58.35pt;z-index:2516869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" strokecolor="white [3212]" strokeweight="1.5pt">
            <v:textbox>
              <w:txbxContent>
                <w:p w:rsidR="00033100" w:rsidRPr="00EC15FC" w:rsidRDefault="00033100" w:rsidP="00EC15FC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</w:pPr>
                  <w:r w:rsidRPr="00EC15FC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  <w:t>المملــكة العــربية الســعودية</w:t>
                  </w:r>
                </w:p>
                <w:p w:rsidR="00033100" w:rsidRPr="00EC15FC" w:rsidRDefault="00033100" w:rsidP="00EC15FC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</w:pPr>
                  <w:r w:rsidRPr="00EC15FC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  <w:t>وزارة التربية والتعليم</w:t>
                  </w:r>
                </w:p>
                <w:p w:rsidR="00033100" w:rsidRPr="00EC15FC" w:rsidRDefault="00033100" w:rsidP="00EC15FC">
                  <w:pPr>
                    <w:spacing w:after="0" w:line="240" w:lineRule="auto"/>
                    <w:ind w:left="-1" w:firstLine="142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</w:pPr>
                  <w:r w:rsidRPr="00EC15FC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  <w:t>إدارة تعليم البنات بمحافظة جدة</w:t>
                  </w:r>
                </w:p>
                <w:p w:rsidR="00033100" w:rsidRPr="00EC15FC" w:rsidRDefault="00033100" w:rsidP="00EC15FC">
                  <w:pPr>
                    <w:spacing w:after="0" w:line="240" w:lineRule="auto"/>
                    <w:ind w:left="-1" w:firstLine="142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</w:pPr>
                  <w:r w:rsidRPr="00EC15FC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  <w:t>الثانوية (       )</w:t>
                  </w:r>
                </w:p>
                <w:p w:rsidR="00033100" w:rsidRPr="00167ADD" w:rsidRDefault="00033100" w:rsidP="00985C7E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p w:rsidR="00BD71B9" w:rsidRPr="00167ADD" w:rsidRDefault="00CD0002" w:rsidP="00BD71B9">
      <w:pPr>
        <w:spacing w:line="240" w:lineRule="auto"/>
        <w:ind w:left="-1"/>
        <w:rPr>
          <w:rFonts w:cs="PT Bold Dusky"/>
          <w:b/>
          <w:bCs/>
          <w:sz w:val="20"/>
          <w:szCs w:val="20"/>
          <w:rtl/>
        </w:rPr>
      </w:pPr>
      <w:r>
        <w:rPr>
          <w:rFonts w:cs="PT Bold Dusky"/>
          <w:b/>
          <w:bCs/>
          <w:noProof/>
          <w:sz w:val="20"/>
          <w:szCs w:val="20"/>
          <w:rtl/>
        </w:rPr>
        <w:pict>
          <v:shape id="Text Box 26" o:spid="_x0000_s1031" type="#_x0000_t202" style="position:absolute;left:0;text-align:left;margin-left:124.65pt;margin-top:11.45pt;width:296.65pt;height:50.8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" strokecolor="white [3212]" strokeweight="1.5pt">
            <v:textbox>
              <w:txbxContent>
                <w:p w:rsidR="00033100" w:rsidRPr="00EC15FC" w:rsidRDefault="00033100" w:rsidP="00567D85">
                  <w:pPr>
                    <w:spacing w:after="0" w:line="360" w:lineRule="auto"/>
                    <w:jc w:val="center"/>
                    <w:rPr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  <w:r w:rsidRPr="00EC15FC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الاختبار العملي لمادة ا</w:t>
                  </w:r>
                  <w:r w:rsidR="00567D85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لاحياء</w:t>
                  </w:r>
                  <w:r w:rsidRPr="00EC15FC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 للصف الثالث الثانوي</w:t>
                  </w:r>
                  <w:r w:rsidR="00380449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 ب</w:t>
                  </w:r>
                </w:p>
                <w:p w:rsidR="00033100" w:rsidRPr="00EC15FC" w:rsidRDefault="00033100" w:rsidP="007A4C35">
                  <w:pPr>
                    <w:spacing w:after="0" w:line="360" w:lineRule="auto"/>
                    <w:jc w:val="center"/>
                    <w:rPr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EC15FC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الفصل الدراسي الأول للعام الدراسي 143</w:t>
                  </w:r>
                  <w:r w:rsidR="007A4C35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4</w:t>
                  </w:r>
                  <w:r w:rsidRPr="00EC15FC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 ــ 143</w:t>
                  </w:r>
                  <w:r w:rsidR="007A4C35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5</w:t>
                  </w:r>
                  <w:r w:rsidRPr="00EC15FC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 هـ</w:t>
                  </w:r>
                </w:p>
              </w:txbxContent>
            </v:textbox>
          </v:shape>
        </w:pict>
      </w:r>
    </w:p>
    <w:p w:rsidR="00BD71B9" w:rsidRPr="00167ADD" w:rsidRDefault="00BD71B9" w:rsidP="00BD71B9">
      <w:pPr>
        <w:spacing w:line="240" w:lineRule="auto"/>
        <w:ind w:left="-1"/>
        <w:rPr>
          <w:rFonts w:cs="PT Bold Dusky"/>
          <w:b/>
          <w:bCs/>
          <w:sz w:val="20"/>
          <w:szCs w:val="20"/>
          <w:rtl/>
        </w:rPr>
      </w:pPr>
    </w:p>
    <w:p w:rsidR="00BD71B9" w:rsidRDefault="00CD0002" w:rsidP="00BD71B9">
      <w:pPr>
        <w:ind w:left="362"/>
        <w:rPr>
          <w:rFonts w:cs="DecoType Naskh Swashes"/>
          <w:b/>
          <w:bCs/>
          <w:rtl/>
        </w:rPr>
      </w:pPr>
      <w:r>
        <w:rPr>
          <w:rFonts w:cs="Diwani Letter"/>
          <w:b/>
          <w:bCs/>
          <w:noProof/>
          <w:sz w:val="28"/>
          <w:szCs w:val="28"/>
          <w:rtl/>
        </w:rPr>
        <w:pict>
          <v:shape id="Text Box 27" o:spid="_x0000_s1032" type="#_x0000_t202" style="position:absolute;left:0;text-align:left;margin-left:220.25pt;margin-top:27.9pt;width:290.95pt;height:58.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" strokeweight="1.5pt">
            <v:textbox>
              <w:txbxContent>
                <w:p w:rsidR="00F04A8D" w:rsidRPr="003615FB" w:rsidRDefault="00033100" w:rsidP="00030E71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  <w:r w:rsidRPr="00EC15FC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اسم الطالبة :  .......................................                  الصف...............</w:t>
                  </w:r>
                  <w:r w:rsidR="00F04A8D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نموذج  (  </w:t>
                  </w:r>
                  <w:r w:rsidR="00030E71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ب</w:t>
                  </w:r>
                  <w:r w:rsidR="00F04A8D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)</w:t>
                  </w:r>
                </w:p>
                <w:p w:rsidR="00033100" w:rsidRDefault="00033100" w:rsidP="00EC15FC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  <w:p w:rsidR="00033100" w:rsidRPr="00BD71B9" w:rsidRDefault="00033100" w:rsidP="00985C7E">
                  <w:pPr>
                    <w:rPr>
                      <w:color w:val="A6A6A6" w:themeColor="background1" w:themeShade="A6"/>
                      <w:rtl/>
                    </w:rPr>
                  </w:pPr>
                </w:p>
              </w:txbxContent>
            </v:textbox>
          </v:shape>
        </w:pict>
      </w:r>
      <w:r>
        <w:rPr>
          <w:noProof/>
          <w:rtl/>
        </w:rPr>
        <w:pict>
          <v:shape id="مربع نص 10" o:spid="_x0000_s1033" type="#_x0000_t202" style="position:absolute;left:0;text-align:left;margin-left:152.8pt;margin-top:3.75pt;width:307.5pt;height:24.75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" filled="f" stroked="f">
            <v:path arrowok="t"/>
            <v:textbox>
              <w:txbxContent>
                <w:p w:rsidR="00567D85" w:rsidRPr="00A86043" w:rsidRDefault="00033100" w:rsidP="00567D85">
                  <w:pPr>
                    <w:pStyle w:val="a4"/>
                    <w:spacing w:after="0"/>
                    <w:ind w:left="20"/>
                    <w:jc w:val="center"/>
                    <w:rPr>
                      <w:rFonts w:asciiTheme="majorBidi" w:hAnsiTheme="majorBidi" w:cs="Times New Roman"/>
                      <w:b/>
                      <w:bCs/>
                      <w:color w:val="FF0000"/>
                      <w:sz w:val="28"/>
                      <w:szCs w:val="28"/>
                    </w:rPr>
                  </w:pPr>
                  <w:proofErr w:type="spellStart"/>
                  <w:r w:rsidRPr="00A86043">
                    <w:rPr>
                      <w:rFonts w:asciiTheme="majorBidi" w:hAnsiTheme="majorBidi" w:cs="Times New Roman" w:hint="eastAsia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النجَاحوالتفَوق</w:t>
                  </w:r>
                  <w:proofErr w:type="spellEnd"/>
                  <w:r w:rsidRPr="00A86043">
                    <w:rPr>
                      <w:rFonts w:asciiTheme="majorBidi" w:hAnsiTheme="majorBidi" w:cs="Times New Roman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=</w:t>
                  </w:r>
                  <w:r w:rsidR="00567D85" w:rsidRPr="00A86043">
                    <w:rPr>
                      <w:rFonts w:asciiTheme="majorBidi" w:hAnsiTheme="majorBidi" w:cs="Times New Roman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1% </w:t>
                  </w:r>
                  <w:proofErr w:type="spellStart"/>
                  <w:r w:rsidR="00567D85" w:rsidRPr="00A86043">
                    <w:rPr>
                      <w:rFonts w:asciiTheme="majorBidi" w:hAnsiTheme="majorBidi" w:cs="Times New Roman" w:hint="eastAsia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إلهاموخيال</w:t>
                  </w:r>
                  <w:proofErr w:type="spellEnd"/>
                  <w:r w:rsidR="00567D85" w:rsidRPr="00A86043">
                    <w:rPr>
                      <w:rFonts w:asciiTheme="majorBidi" w:hAnsiTheme="majorBidi" w:cs="Times New Roman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+ 99%</w:t>
                  </w:r>
                  <w:r w:rsidR="00567D85" w:rsidRPr="00A86043">
                    <w:rPr>
                      <w:rFonts w:asciiTheme="majorBidi" w:hAnsiTheme="majorBidi" w:cs="Times New Roman" w:hint="eastAsia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جهدواجتهاد</w:t>
                  </w:r>
                </w:p>
                <w:p w:rsidR="00033100" w:rsidRPr="00A86043" w:rsidRDefault="00033100" w:rsidP="004A7F76">
                  <w:pPr>
                    <w:pStyle w:val="a4"/>
                    <w:spacing w:after="0"/>
                    <w:ind w:left="2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  <w:p w:rsidR="00567D85" w:rsidRDefault="00567D85"/>
              </w:txbxContent>
            </v:textbox>
          </v:shape>
        </w:pict>
      </w:r>
    </w:p>
    <w:tbl>
      <w:tblPr>
        <w:tblStyle w:val="a3"/>
        <w:tblpPr w:leftFromText="180" w:rightFromText="180" w:vertAnchor="text" w:horzAnchor="page" w:tblpX="223" w:tblpY="316"/>
        <w:bidiVisual/>
        <w:tblW w:w="0" w:type="auto"/>
        <w:tblLook w:val="04A0" w:firstRow="1" w:lastRow="0" w:firstColumn="1" w:lastColumn="0" w:noHBand="0" w:noVBand="1"/>
      </w:tblPr>
      <w:tblGrid>
        <w:gridCol w:w="1398"/>
        <w:gridCol w:w="1081"/>
        <w:gridCol w:w="1272"/>
        <w:gridCol w:w="838"/>
      </w:tblGrid>
      <w:tr w:rsidR="00567D85" w:rsidRPr="00122529" w:rsidTr="00567D85">
        <w:trPr>
          <w:trHeight w:val="263"/>
        </w:trPr>
        <w:tc>
          <w:tcPr>
            <w:tcW w:w="1398" w:type="dxa"/>
          </w:tcPr>
          <w:p w:rsidR="00567D85" w:rsidRPr="00122529" w:rsidRDefault="00567D85" w:rsidP="00567D8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22529">
              <w:rPr>
                <w:rFonts w:hint="cs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1081" w:type="dxa"/>
          </w:tcPr>
          <w:p w:rsidR="00567D85" w:rsidRPr="00122529" w:rsidRDefault="00567D85" w:rsidP="00567D8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22529">
              <w:rPr>
                <w:rFonts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272" w:type="dxa"/>
          </w:tcPr>
          <w:p w:rsidR="00567D85" w:rsidRPr="00122529" w:rsidRDefault="00567D85" w:rsidP="00567D8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838" w:type="dxa"/>
          </w:tcPr>
          <w:p w:rsidR="00567D85" w:rsidRPr="00122529" w:rsidRDefault="00567D85" w:rsidP="00567D8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R="00567D85" w:rsidRPr="00122529" w:rsidTr="00567D85">
        <w:trPr>
          <w:trHeight w:val="372"/>
        </w:trPr>
        <w:tc>
          <w:tcPr>
            <w:tcW w:w="1398" w:type="dxa"/>
          </w:tcPr>
          <w:p w:rsidR="00567D85" w:rsidRDefault="00567D85" w:rsidP="00567D85">
            <w:pPr>
              <w:rPr>
                <w:b/>
                <w:bCs/>
                <w:sz w:val="28"/>
                <w:szCs w:val="28"/>
                <w:rtl/>
              </w:rPr>
            </w:pPr>
          </w:p>
          <w:p w:rsidR="00567D85" w:rsidRPr="00122529" w:rsidRDefault="00567D85" w:rsidP="00567D8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1" w:type="dxa"/>
          </w:tcPr>
          <w:p w:rsidR="00567D85" w:rsidRPr="00122529" w:rsidRDefault="00567D85" w:rsidP="00567D8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2" w:type="dxa"/>
          </w:tcPr>
          <w:p w:rsidR="00567D85" w:rsidRPr="00122529" w:rsidRDefault="00567D85" w:rsidP="00567D8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8" w:type="dxa"/>
          </w:tcPr>
          <w:p w:rsidR="00567D85" w:rsidRPr="00122529" w:rsidRDefault="00567D85" w:rsidP="00567D8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D71B9" w:rsidRDefault="00BD71B9" w:rsidP="00BD71B9">
      <w:pPr>
        <w:ind w:left="362"/>
        <w:rPr>
          <w:rFonts w:cs="DecoType Naskh Swashes"/>
          <w:b/>
          <w:bCs/>
        </w:rPr>
      </w:pPr>
    </w:p>
    <w:p w:rsidR="000172A3" w:rsidRDefault="000172A3" w:rsidP="00A4327D">
      <w:pPr>
        <w:spacing w:line="240" w:lineRule="auto"/>
        <w:ind w:left="-1"/>
        <w:rPr>
          <w:rFonts w:cs="PT Bold Dusky"/>
          <w:b/>
          <w:bCs/>
          <w:sz w:val="20"/>
          <w:szCs w:val="20"/>
          <w:rtl/>
        </w:rPr>
      </w:pPr>
    </w:p>
    <w:p w:rsidR="00F04A8D" w:rsidRDefault="00F04A8D" w:rsidP="00F04A8D">
      <w:pPr>
        <w:spacing w:after="0"/>
        <w:ind w:left="362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ارشادات عامة : </w:t>
      </w:r>
    </w:p>
    <w:p w:rsidR="00F04A8D" w:rsidRDefault="00F04A8D" w:rsidP="00904DF1">
      <w:pPr>
        <w:pStyle w:val="a4"/>
        <w:numPr>
          <w:ilvl w:val="0"/>
          <w:numId w:val="3"/>
        </w:numPr>
        <w:spacing w:after="0"/>
        <w:jc w:val="both"/>
        <w:rPr>
          <w:rFonts w:asciiTheme="majorBidi" w:hAnsiTheme="majorBidi" w:cs="Times New Roman"/>
          <w:b/>
          <w:bCs/>
        </w:rPr>
      </w:pPr>
      <w:r w:rsidRPr="00985C7E">
        <w:rPr>
          <w:rFonts w:asciiTheme="majorBidi" w:hAnsiTheme="majorBidi" w:cstheme="majorBidi"/>
          <w:b/>
          <w:bCs/>
          <w:rtl/>
        </w:rPr>
        <w:t xml:space="preserve">ابدأ بتنفيذ خطوات </w:t>
      </w:r>
      <w:r>
        <w:rPr>
          <w:rFonts w:asciiTheme="majorBidi" w:hAnsiTheme="majorBidi" w:cstheme="majorBidi" w:hint="cs"/>
          <w:b/>
          <w:bCs/>
          <w:rtl/>
        </w:rPr>
        <w:t xml:space="preserve">الاختبار </w:t>
      </w:r>
      <w:r w:rsidRPr="00985C7E">
        <w:rPr>
          <w:rFonts w:asciiTheme="majorBidi" w:hAnsiTheme="majorBidi" w:cstheme="majorBidi"/>
          <w:b/>
          <w:bCs/>
          <w:rtl/>
        </w:rPr>
        <w:t>بتسلسل ودقة</w:t>
      </w:r>
      <w:r w:rsidRPr="00985C7E">
        <w:rPr>
          <w:rFonts w:asciiTheme="majorBidi" w:hAnsiTheme="majorBidi" w:cs="Times New Roman" w:hint="cs"/>
          <w:b/>
          <w:bCs/>
          <w:rtl/>
        </w:rPr>
        <w:t xml:space="preserve"> و</w:t>
      </w:r>
      <w:r w:rsidR="00904DF1">
        <w:rPr>
          <w:rFonts w:asciiTheme="majorBidi" w:hAnsiTheme="majorBidi" w:cs="Times New Roman" w:hint="eastAsia"/>
          <w:b/>
          <w:bCs/>
          <w:rtl/>
        </w:rPr>
        <w:t xml:space="preserve"> </w:t>
      </w:r>
      <w:proofErr w:type="spellStart"/>
      <w:r w:rsidR="00904DF1">
        <w:rPr>
          <w:rFonts w:asciiTheme="majorBidi" w:hAnsiTheme="majorBidi" w:cs="Times New Roman" w:hint="eastAsia"/>
          <w:b/>
          <w:bCs/>
          <w:rtl/>
        </w:rPr>
        <w:t>ك</w:t>
      </w:r>
      <w:r w:rsidR="00904DF1">
        <w:rPr>
          <w:rFonts w:asciiTheme="majorBidi" w:hAnsiTheme="majorBidi" w:cs="Times New Roman" w:hint="cs"/>
          <w:b/>
          <w:bCs/>
          <w:rtl/>
        </w:rPr>
        <w:t>وني</w:t>
      </w:r>
      <w:r w:rsidRPr="00985C7E">
        <w:rPr>
          <w:rFonts w:asciiTheme="majorBidi" w:hAnsiTheme="majorBidi" w:cs="Times New Roman" w:hint="eastAsia"/>
          <w:b/>
          <w:bCs/>
          <w:rtl/>
        </w:rPr>
        <w:t>جاد</w:t>
      </w:r>
      <w:r w:rsidR="00904DF1">
        <w:rPr>
          <w:rFonts w:asciiTheme="majorBidi" w:hAnsiTheme="majorBidi" w:cs="Times New Roman" w:hint="cs"/>
          <w:b/>
          <w:bCs/>
          <w:rtl/>
        </w:rPr>
        <w:t>ة</w:t>
      </w:r>
      <w:r w:rsidRPr="00985C7E">
        <w:rPr>
          <w:rFonts w:asciiTheme="majorBidi" w:hAnsiTheme="majorBidi" w:cs="Times New Roman" w:hint="eastAsia"/>
          <w:b/>
          <w:bCs/>
          <w:rtl/>
        </w:rPr>
        <w:t>ً</w:t>
      </w:r>
      <w:r w:rsidR="00904DF1">
        <w:rPr>
          <w:rFonts w:asciiTheme="majorBidi" w:hAnsiTheme="majorBidi" w:cs="Times New Roman" w:hint="eastAsia"/>
          <w:b/>
          <w:bCs/>
          <w:rtl/>
        </w:rPr>
        <w:t>وصبور</w:t>
      </w:r>
      <w:r w:rsidR="00904DF1">
        <w:rPr>
          <w:rFonts w:asciiTheme="majorBidi" w:hAnsiTheme="majorBidi" w:cs="Times New Roman" w:hint="cs"/>
          <w:b/>
          <w:bCs/>
          <w:rtl/>
        </w:rPr>
        <w:t>ة</w:t>
      </w:r>
      <w:proofErr w:type="spellEnd"/>
      <w:r w:rsidR="00904DF1">
        <w:rPr>
          <w:rFonts w:asciiTheme="majorBidi" w:hAnsiTheme="majorBidi" w:cs="Times New Roman" w:hint="cs"/>
          <w:b/>
          <w:bCs/>
          <w:rtl/>
        </w:rPr>
        <w:t xml:space="preserve"> </w:t>
      </w:r>
      <w:r w:rsidR="00904DF1">
        <w:rPr>
          <w:rFonts w:asciiTheme="majorBidi" w:hAnsiTheme="majorBidi" w:cs="Times New Roman" w:hint="eastAsia"/>
          <w:b/>
          <w:bCs/>
          <w:rtl/>
        </w:rPr>
        <w:t>وهادئ</w:t>
      </w:r>
      <w:r w:rsidR="00904DF1">
        <w:rPr>
          <w:rFonts w:asciiTheme="majorBidi" w:hAnsiTheme="majorBidi" w:cs="Times New Roman" w:hint="cs"/>
          <w:b/>
          <w:bCs/>
          <w:rtl/>
        </w:rPr>
        <w:t xml:space="preserve">ة </w:t>
      </w:r>
      <w:proofErr w:type="spellStart"/>
      <w:r w:rsidRPr="00985C7E">
        <w:rPr>
          <w:rFonts w:asciiTheme="majorBidi" w:hAnsiTheme="majorBidi" w:cs="Times New Roman" w:hint="eastAsia"/>
          <w:b/>
          <w:bCs/>
          <w:rtl/>
        </w:rPr>
        <w:t>فيأثناءإِجرائكالتجربة،مدركاًلماتعمل</w:t>
      </w:r>
      <w:proofErr w:type="spellEnd"/>
    </w:p>
    <w:p w:rsidR="00F04A8D" w:rsidRPr="00567D85" w:rsidRDefault="00F04A8D" w:rsidP="00F04A8D">
      <w:pPr>
        <w:pStyle w:val="a4"/>
        <w:numPr>
          <w:ilvl w:val="0"/>
          <w:numId w:val="3"/>
        </w:numPr>
        <w:spacing w:after="0"/>
        <w:jc w:val="both"/>
        <w:rPr>
          <w:rFonts w:asciiTheme="majorBidi" w:hAnsiTheme="majorBidi" w:cstheme="majorBidi"/>
          <w:b/>
          <w:bCs/>
          <w:rtl/>
        </w:rPr>
      </w:pPr>
      <w:proofErr w:type="spellStart"/>
      <w:r>
        <w:rPr>
          <w:rFonts w:asciiTheme="majorBidi" w:hAnsiTheme="majorBidi" w:cs="Times New Roman" w:hint="cs"/>
          <w:b/>
          <w:bCs/>
          <w:rtl/>
        </w:rPr>
        <w:t>اجيبي</w:t>
      </w:r>
      <w:proofErr w:type="spellEnd"/>
      <w:r>
        <w:rPr>
          <w:rFonts w:asciiTheme="majorBidi" w:hAnsiTheme="majorBidi" w:cs="Times New Roman" w:hint="cs"/>
          <w:b/>
          <w:bCs/>
          <w:rtl/>
        </w:rPr>
        <w:t xml:space="preserve"> عن اسئلة العينات الجانبية دون ان تحركيها </w:t>
      </w:r>
    </w:p>
    <w:p w:rsidR="00F04A8D" w:rsidRPr="000172A3" w:rsidRDefault="00F04A8D" w:rsidP="00F04A8D">
      <w:pPr>
        <w:pStyle w:val="a4"/>
        <w:numPr>
          <w:ilvl w:val="0"/>
          <w:numId w:val="3"/>
        </w:numPr>
        <w:spacing w:after="0"/>
        <w:jc w:val="both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>الدقة في مطابقة رقم السؤال مع العينة امامك واستخدمي المجهر بحرص ان احتجت اليه في السؤال</w:t>
      </w:r>
    </w:p>
    <w:p w:rsidR="000172A3" w:rsidRDefault="00CD0002" w:rsidP="00567D85">
      <w:pPr>
        <w:spacing w:line="240" w:lineRule="auto"/>
        <w:rPr>
          <w:rFonts w:cs="PT Bold Dusky"/>
          <w:b/>
          <w:bCs/>
          <w:sz w:val="20"/>
          <w:szCs w:val="20"/>
          <w:rtl/>
        </w:rPr>
      </w:pPr>
      <w:r>
        <w:rPr>
          <w:rFonts w:asciiTheme="majorBidi" w:hAnsiTheme="majorBidi" w:cstheme="majorBidi"/>
          <w:b/>
          <w:bCs/>
          <w:noProof/>
          <w:rtl/>
        </w:rPr>
        <w:pict>
          <v:rect id="مستطيل 20" o:spid="_x0000_s1046" style="position:absolute;left:0;text-align:left;margin-left:-24.2pt;margin-top:24.85pt;width:555pt;height:280.5pt;z-index:-25159884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" fillcolor="white [3201]" strokecolor="black [3213]"/>
        </w:pict>
      </w:r>
    </w:p>
    <w:p w:rsidR="00A4327D" w:rsidRPr="00167ADD" w:rsidRDefault="00CD0002" w:rsidP="00052FBE">
      <w:pPr>
        <w:spacing w:line="240" w:lineRule="auto"/>
        <w:ind w:left="-1"/>
        <w:rPr>
          <w:rFonts w:cs="PT Bold Dusky"/>
          <w:b/>
          <w:bCs/>
          <w:sz w:val="20"/>
          <w:szCs w:val="20"/>
          <w:rtl/>
        </w:rPr>
      </w:pPr>
      <w:r>
        <w:rPr>
          <w:rFonts w:asciiTheme="majorBidi" w:hAnsiTheme="majorBidi" w:cstheme="majorBidi"/>
          <w:b/>
          <w:bCs/>
          <w:noProof/>
          <w:rtl/>
        </w:rPr>
        <w:pict>
          <v:rect id="مستطيل 12" o:spid="_x0000_s1034" style="position:absolute;left:0;text-align:left;margin-left:-18.05pt;margin-top:-.3pt;width:543.7pt;height:188.7pt;z-index:2517094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" filled="f" strokecolor="white [3212]" strokeweight=".5pt">
            <v:textbox>
              <w:txbxContent>
                <w:p w:rsidR="00052FBE" w:rsidRPr="00F04A8D" w:rsidRDefault="00567D85" w:rsidP="00EA00E7">
                  <w:pPr>
                    <w:spacing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  <w:r w:rsidRPr="00F04A8D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س</w:t>
                  </w:r>
                  <w:r w:rsidR="00314A1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1</w:t>
                  </w:r>
                  <w:r w:rsidR="00EA00E7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انا عفاف </w:t>
                  </w:r>
                  <w:r w:rsidR="008B7EA0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تزوج </w:t>
                  </w:r>
                  <w:r w:rsidR="00314A1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عمي </w:t>
                  </w:r>
                  <w:r w:rsidR="008B7EA0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احمد المصاب بصفة الاصابع الزائدة من حنان الحاملة للصفة وانجبا </w:t>
                  </w:r>
                  <w:r w:rsidR="00314A1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بنتان سليمتان ( فرح  ـ امل ) وولدان ( خالد مثل والدته وسلمان مثل والده ) فرح تزوجت ناصر وانجبت ابنة رنا مصابة وامل لم تتزوج بعد اما خالد فتزوج ابنة عمه </w:t>
                  </w:r>
                  <w:r w:rsidR="00EA00E7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الوحيدة و </w:t>
                  </w:r>
                  <w:r w:rsidR="00314A1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انجبا ولدان مصابان وسلمان تزوج ريم وانجب ( منال و عماد واكرم ) وكلهم سليمين</w:t>
                  </w:r>
                  <w:r w:rsidR="00EA00E7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فهل انا مصابة ام حاملة للصفة ام سليمة</w:t>
                  </w:r>
                </w:p>
                <w:p w:rsidR="00033100" w:rsidRDefault="00314A16" w:rsidP="00EC15FC">
                  <w:pPr>
                    <w:jc w:val="center"/>
                    <w:rPr>
                      <w:color w:val="C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مثلي المسالة </w:t>
                  </w:r>
                  <w:r w:rsidR="002121E3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السابقة بصورة مخطط سلالة وحددي عفاف في المخطط</w:t>
                  </w:r>
                </w:p>
                <w:p w:rsidR="00EA00E7" w:rsidRDefault="00EA00E7" w:rsidP="00EC15FC">
                  <w:pPr>
                    <w:jc w:val="center"/>
                    <w:rPr>
                      <w:color w:val="C00000"/>
                      <w:sz w:val="28"/>
                      <w:szCs w:val="28"/>
                      <w:rtl/>
                    </w:rPr>
                  </w:pPr>
                </w:p>
                <w:p w:rsidR="00EA00E7" w:rsidRPr="00EC15FC" w:rsidRDefault="00EA00E7" w:rsidP="00EC15FC">
                  <w:pPr>
                    <w:jc w:val="center"/>
                    <w:rPr>
                      <w:color w:val="C00000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A4327D" w:rsidRPr="000172A3" w:rsidRDefault="00A4327D" w:rsidP="00052FBE">
      <w:pPr>
        <w:spacing w:after="0"/>
        <w:ind w:left="362"/>
        <w:rPr>
          <w:rFonts w:asciiTheme="majorBidi" w:hAnsiTheme="majorBidi" w:cstheme="majorBidi"/>
          <w:b/>
          <w:bCs/>
          <w:rtl/>
        </w:rPr>
      </w:pPr>
    </w:p>
    <w:p w:rsidR="00B61288" w:rsidRDefault="00B61288" w:rsidP="00B61288">
      <w:pPr>
        <w:spacing w:after="0"/>
        <w:ind w:left="362"/>
        <w:rPr>
          <w:rFonts w:asciiTheme="majorBidi" w:hAnsiTheme="majorBidi" w:cstheme="majorBidi"/>
          <w:b/>
          <w:bCs/>
          <w:rtl/>
        </w:rPr>
      </w:pPr>
    </w:p>
    <w:p w:rsidR="00EC15FC" w:rsidRDefault="00EC15FC" w:rsidP="00B61288">
      <w:pPr>
        <w:spacing w:after="0"/>
        <w:ind w:left="362"/>
        <w:rPr>
          <w:rFonts w:asciiTheme="majorBidi" w:hAnsiTheme="majorBidi" w:cstheme="majorBidi"/>
          <w:b/>
          <w:bCs/>
          <w:rtl/>
        </w:rPr>
      </w:pPr>
    </w:p>
    <w:p w:rsidR="00EC15FC" w:rsidRDefault="00EC15FC" w:rsidP="00B61288">
      <w:pPr>
        <w:spacing w:after="0"/>
        <w:ind w:left="362"/>
        <w:rPr>
          <w:rFonts w:asciiTheme="majorBidi" w:hAnsiTheme="majorBidi" w:cstheme="majorBidi"/>
          <w:b/>
          <w:bCs/>
          <w:rtl/>
        </w:rPr>
      </w:pPr>
    </w:p>
    <w:p w:rsidR="000172A3" w:rsidRDefault="000172A3" w:rsidP="000172A3">
      <w:pPr>
        <w:pStyle w:val="a4"/>
        <w:spacing w:after="0"/>
        <w:rPr>
          <w:rFonts w:asciiTheme="majorBidi" w:hAnsiTheme="majorBidi" w:cstheme="majorBidi"/>
          <w:b/>
          <w:bCs/>
          <w:rtl/>
        </w:rPr>
      </w:pPr>
    </w:p>
    <w:p w:rsidR="00C024E9" w:rsidRDefault="00CD0002" w:rsidP="000172A3">
      <w:pPr>
        <w:pStyle w:val="a4"/>
        <w:spacing w:after="0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/>
          <w:b/>
          <w:bCs/>
          <w:noProof/>
          <w:rtl/>
        </w:rPr>
        <w:pict>
          <v:group id="مجموعة 13" o:spid="_x0000_s1035" style="position:absolute;left:0;text-align:left;margin-left:-18.05pt;margin-top:-.25pt;width:59.6pt;height:60.85pt;z-index:251711488" coordsize="7567,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">
            <v:rect id="مستطيل 1" o:spid="_x0000_s1036" style="position:absolute;width:7567;height:77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XBOb0A&#10;AADaAAAADwAAAGRycy9kb3ducmV2LnhtbERPSwrCMBDdC94hjOBGNNWFaDWKCKI78QO6HJqxLW0m&#10;tYlab28EwdXweN+ZLxtTiifVLresYDiIQBAnVuecKjifNv0JCOeRNZaWScGbHCwX7dYcY21ffKDn&#10;0acihLCLUUHmfRVL6ZKMDLqBrYgDd7O1QR9gnUpd4yuEm1KOomgsDeYcGjKsaJ1RUhwfRsGV7tse&#10;Tc93d4tGj8u+Vwz9pFCq22lWMxCeGv8X/9w7HebD95XvlY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/DXBOb0AAADaAAAADwAAAAAAAAAAAAAAAACYAgAAZHJzL2Rvd25yZXYu&#10;eG1sUEsFBgAAAAAEAAQA9QAAAIIDAAAAAA==&#10;" fillcolor="white [3201]" strokecolor="black [3213]" strokeweight="2pt">
              <v:textbox>
                <w:txbxContent>
                  <w:p w:rsidR="0018142A" w:rsidRDefault="0018142A" w:rsidP="0018142A">
                    <w:pPr>
                      <w:jc w:val="center"/>
                      <w:rPr>
                        <w:rtl/>
                      </w:rPr>
                    </w:pPr>
                  </w:p>
                  <w:p w:rsidR="0018142A" w:rsidRPr="0018142A" w:rsidRDefault="0018142A" w:rsidP="0018142A">
                    <w:pPr>
                      <w:jc w:val="center"/>
                      <w:rPr>
                        <w:b/>
                        <w:bCs/>
                        <w:sz w:val="48"/>
                        <w:szCs w:val="48"/>
                      </w:rPr>
                    </w:pPr>
                    <w:r w:rsidRPr="0018142A">
                      <w:rPr>
                        <w:rFonts w:hint="cs"/>
                        <w:b/>
                        <w:bCs/>
                        <w:sz w:val="48"/>
                        <w:szCs w:val="48"/>
                        <w:rtl/>
                      </w:rPr>
                      <w:t>3</w:t>
                    </w:r>
                  </w:p>
                </w:txbxContent>
              </v:textbox>
            </v:rect>
            <v:line id="رابط مستقيم 2" o:spid="_x0000_s1037" style="position:absolute;flip:x;visibility:visible" from="0,3941" to="7562,3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vu78MAAADaAAAADwAAAGRycy9kb3ducmV2LnhtbESPUWvCMBSF3wf+h3AF32aqqGjXVDZh&#10;MHyRqT/g0lybsuamJpnW/vplMNjj4ZzzHU6x7W0rbuRD41jBbJqBIK6cbrhWcD69P69BhIissXVM&#10;Ch4UYFuOngrMtbvzJ92OsRYJwiFHBSbGLpcyVIYshqnriJN3cd5iTNLXUnu8J7ht5TzLVtJiw2nB&#10;YEc7Q9XX8dsqaId4HjZvOzNk18VDHw4r55d7pSbj/vUFRKQ+/of/2h9awRx+r6QbI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77u/DAAAA2gAAAA8AAAAAAAAAAAAA&#10;AAAAoQIAAGRycy9kb3ducmV2LnhtbFBLBQYAAAAABAAEAPkAAACRAwAAAAA=&#10;" strokecolor="black [3213]"/>
          </v:group>
        </w:pict>
      </w:r>
    </w:p>
    <w:p w:rsidR="00C024E9" w:rsidRDefault="00C024E9" w:rsidP="000172A3">
      <w:pPr>
        <w:pStyle w:val="a4"/>
        <w:spacing w:after="0"/>
        <w:rPr>
          <w:rFonts w:asciiTheme="majorBidi" w:hAnsiTheme="majorBidi" w:cstheme="majorBidi"/>
          <w:b/>
          <w:bCs/>
          <w:rtl/>
        </w:rPr>
      </w:pPr>
    </w:p>
    <w:p w:rsidR="00C024E9" w:rsidRDefault="00C024E9" w:rsidP="000172A3">
      <w:pPr>
        <w:pStyle w:val="a4"/>
        <w:spacing w:after="0"/>
        <w:rPr>
          <w:rFonts w:asciiTheme="majorBidi" w:hAnsiTheme="majorBidi" w:cstheme="majorBidi"/>
          <w:b/>
          <w:bCs/>
          <w:rtl/>
        </w:rPr>
      </w:pPr>
    </w:p>
    <w:p w:rsidR="00C024E9" w:rsidRDefault="00C024E9" w:rsidP="000172A3">
      <w:pPr>
        <w:pStyle w:val="a4"/>
        <w:spacing w:after="0"/>
        <w:rPr>
          <w:rFonts w:asciiTheme="majorBidi" w:hAnsiTheme="majorBidi" w:cstheme="majorBidi"/>
          <w:b/>
          <w:bCs/>
          <w:rtl/>
        </w:rPr>
      </w:pPr>
    </w:p>
    <w:p w:rsidR="00C024E9" w:rsidRDefault="00C024E9" w:rsidP="000172A3">
      <w:pPr>
        <w:pStyle w:val="a4"/>
        <w:spacing w:after="0"/>
        <w:rPr>
          <w:rFonts w:asciiTheme="majorBidi" w:hAnsiTheme="majorBidi" w:cstheme="majorBidi"/>
          <w:b/>
          <w:bCs/>
          <w:rtl/>
        </w:rPr>
      </w:pPr>
    </w:p>
    <w:p w:rsidR="00C024E9" w:rsidRDefault="00C024E9" w:rsidP="000172A3">
      <w:pPr>
        <w:pStyle w:val="a4"/>
        <w:spacing w:after="0"/>
        <w:rPr>
          <w:rFonts w:asciiTheme="majorBidi" w:hAnsiTheme="majorBidi" w:cstheme="majorBidi"/>
          <w:b/>
          <w:bCs/>
          <w:rtl/>
        </w:rPr>
      </w:pPr>
      <w:bookmarkStart w:id="0" w:name="_GoBack"/>
      <w:bookmarkEnd w:id="0"/>
    </w:p>
    <w:p w:rsidR="00C024E9" w:rsidRDefault="00CD0002" w:rsidP="000172A3">
      <w:pPr>
        <w:pStyle w:val="a4"/>
        <w:spacing w:after="0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/>
          <w:b/>
          <w:bCs/>
          <w:noProof/>
          <w:rtl/>
        </w:rPr>
        <w:pict>
          <v:group id="مجموعة 14" o:spid="_x0000_s1038" style="position:absolute;left:0;text-align:left;margin-left:-18.6pt;margin-top:1.3pt;width:49.55pt;height:50.45pt;z-index:251713536;mso-width-relative:margin;mso-height-relative:margin" coordsize="7567,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">
            <v:rect id="مستطيل 15" o:spid="_x0000_s1039" style="position:absolute;width:7567;height:77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uJ7MMA&#10;AADbAAAADwAAAGRycy9kb3ducmV2LnhtbESPQYvCMBCF78L+hzALXmRNV1DcahQRBBEvW3vxNjRj&#10;Wmwmpcm29d8bQdjbDO99b96st4OtRUetrxwr+J4mIIgLpys2CvLL4WsJwgdkjbVjUvAgD9vNx2iN&#10;qXY9/1KXBSNiCPsUFZQhNKmUvijJop+6hjhqN9daDHFtjdQt9jHc1nKWJAtpseJ4ocSG9iUV9+zP&#10;xhoTmR8fXSZP5o4/zbnrT5OrUWr8OexWIAIN4d/8po86cnN4/RIHk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uJ7MMAAADbAAAADwAAAAAAAAAAAAAAAACYAgAAZHJzL2Rv&#10;d25yZXYueG1sUEsFBgAAAAAEAAQA9QAAAIgDAAAAAA==&#10;" fillcolor="window" strokecolor="windowText" strokeweight="2pt">
              <v:textbox>
                <w:txbxContent>
                  <w:p w:rsidR="0018142A" w:rsidRDefault="0018142A" w:rsidP="0018142A">
                    <w:pPr>
                      <w:jc w:val="center"/>
                      <w:rPr>
                        <w:rtl/>
                      </w:rPr>
                    </w:pPr>
                  </w:p>
                  <w:p w:rsidR="0018142A" w:rsidRPr="0018142A" w:rsidRDefault="0018142A" w:rsidP="0018142A">
                    <w:pPr>
                      <w:jc w:val="center"/>
                      <w:rPr>
                        <w:b/>
                        <w:bCs/>
                        <w:sz w:val="48"/>
                        <w:szCs w:val="48"/>
                      </w:rPr>
                    </w:pPr>
                    <w:r>
                      <w:rPr>
                        <w:rFonts w:hint="cs"/>
                        <w:b/>
                        <w:bCs/>
                        <w:sz w:val="48"/>
                        <w:szCs w:val="48"/>
                        <w:rtl/>
                      </w:rPr>
                      <w:t>1</w:t>
                    </w:r>
                  </w:p>
                </w:txbxContent>
              </v:textbox>
            </v:rect>
            <v:line id="رابط مستقيم 16" o:spid="_x0000_s1040" style="position:absolute;flip:x;visibility:visible" from="0,3941" to="7562,3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tLO8MAAADbAAAADwAAAGRycy9kb3ducmV2LnhtbERPO2/CMBDeK/U/WFepW3HCgFDARLS0&#10;UqfyXLId8RGnic9R7ELaX18jIbHdp+9583ywrThT72vHCtJRAoK4dLrmSsFh//EyBeEDssbWMSn4&#10;JQ/54vFhjpl2F97SeRcqEUPYZ6jAhNBlUvrSkEU/ch1x5E6utxgi7Cupe7zEcNvKcZJMpMWaY4PB&#10;jt4Mlc3uxypY/W2ar6Ioxk27Nof0/bX7Xh0LpZ6fhuUMRKAh3MU396eO8ydw/SUeIB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JrSzvDAAAA2wAAAA8AAAAAAAAAAAAA&#10;AAAAoQIAAGRycy9kb3ducmV2LnhtbFBLBQYAAAAABAAEAPkAAACRAwAAAAA=&#10;" strokecolor="windowText"/>
          </v:group>
        </w:pict>
      </w:r>
      <w:r>
        <w:rPr>
          <w:rFonts w:asciiTheme="majorBidi" w:hAnsiTheme="majorBidi" w:cstheme="majorBidi"/>
          <w:b/>
          <w:bCs/>
          <w:noProof/>
          <w:rtl/>
        </w:rPr>
        <w:pict>
          <v:rect id="مستطيل 21" o:spid="_x0000_s1045" style="position:absolute;left:0;text-align:left;margin-left:-24.3pt;margin-top:2.65pt;width:555pt;height:95.65pt;z-index:-2515978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" fillcolor="white [3201]" strokecolor="black [3213]" strokeweight=".5pt"/>
        </w:pict>
      </w:r>
    </w:p>
    <w:p w:rsidR="00052FBE" w:rsidRPr="00CA6082" w:rsidRDefault="00052FBE" w:rsidP="00567D85">
      <w:pPr>
        <w:pStyle w:val="a4"/>
        <w:spacing w:after="0"/>
        <w:ind w:left="424" w:hanging="142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A6082">
        <w:rPr>
          <w:rFonts w:asciiTheme="majorBidi" w:hAnsiTheme="majorBidi" w:cstheme="majorBidi" w:hint="cs"/>
          <w:b/>
          <w:bCs/>
          <w:sz w:val="28"/>
          <w:szCs w:val="28"/>
          <w:rtl/>
        </w:rPr>
        <w:t>س 2 : اختاري الاجابة الصحيحة :</w:t>
      </w:r>
    </w:p>
    <w:p w:rsidR="0006249E" w:rsidRDefault="0006249E" w:rsidP="00567D85">
      <w:pPr>
        <w:pStyle w:val="a4"/>
        <w:numPr>
          <w:ilvl w:val="0"/>
          <w:numId w:val="4"/>
        </w:numPr>
        <w:spacing w:after="0"/>
        <w:ind w:left="424" w:hanging="142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يتشابه الواقي الشمسي في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امتصاصةلاشعة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الشمس مع </w:t>
      </w:r>
    </w:p>
    <w:p w:rsidR="00C024E9" w:rsidRPr="00CA6082" w:rsidRDefault="0006249E" w:rsidP="0006249E">
      <w:pPr>
        <w:pStyle w:val="a4"/>
        <w:spacing w:after="0"/>
        <w:ind w:left="424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( اكسيد الخارصين ـ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كبرتيتات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الخارصين ـ اكسيد النتروجين )</w:t>
      </w:r>
    </w:p>
    <w:p w:rsidR="00052FBE" w:rsidRPr="002121E3" w:rsidRDefault="002121E3" w:rsidP="00567D85">
      <w:pPr>
        <w:pStyle w:val="a4"/>
        <w:spacing w:after="0"/>
        <w:ind w:left="424" w:hanging="142"/>
        <w:jc w:val="center"/>
        <w:rPr>
          <w:rFonts w:asciiTheme="majorBidi" w:hAnsiTheme="majorBidi" w:cstheme="majorBidi"/>
          <w:b/>
          <w:bCs/>
          <w:i/>
          <w:iCs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2 ـ في جزئ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DNA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ترتبط القاعدة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النتروجينية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G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مع ( </w:t>
      </w:r>
      <w:r>
        <w:rPr>
          <w:rFonts w:asciiTheme="majorBidi" w:hAnsiTheme="majorBidi" w:cstheme="majorBidi"/>
          <w:b/>
          <w:bCs/>
          <w:sz w:val="28"/>
          <w:szCs w:val="28"/>
        </w:rPr>
        <w:t>A- C –T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)</w:t>
      </w:r>
    </w:p>
    <w:p w:rsidR="00CA6082" w:rsidRDefault="00CD0002" w:rsidP="00CA6082">
      <w:pPr>
        <w:pStyle w:val="a4"/>
        <w:spacing w:after="0"/>
        <w:jc w:val="center"/>
        <w:rPr>
          <w:rFonts w:asciiTheme="majorBidi" w:hAnsiTheme="majorBidi" w:cstheme="majorBidi"/>
          <w:b/>
          <w:bCs/>
          <w:i/>
          <w:iCs/>
          <w:rtl/>
        </w:rPr>
      </w:pPr>
      <w:r>
        <w:rPr>
          <w:rFonts w:asciiTheme="majorBidi" w:hAnsiTheme="majorBidi" w:cstheme="majorBidi"/>
          <w:b/>
          <w:bCs/>
          <w:noProof/>
          <w:rtl/>
        </w:rPr>
        <w:pict>
          <v:rect id="مستطيل 22" o:spid="_x0000_s1044" style="position:absolute;left:0;text-align:left;margin-left:-24.3pt;margin-top:9.7pt;width:555pt;height:120.4pt;z-index:-2515957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" fillcolor="window" strokecolor="windowText" strokeweight=".5pt"/>
        </w:pict>
      </w:r>
    </w:p>
    <w:p w:rsidR="00CA6082" w:rsidRPr="00CA6082" w:rsidRDefault="00CD0002" w:rsidP="00EA00E7">
      <w:pPr>
        <w:pStyle w:val="a4"/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rtl/>
        </w:rPr>
        <w:pict>
          <v:group id="مجموعة 17" o:spid="_x0000_s1041" style="position:absolute;left:0;text-align:left;margin-left:8.75pt;margin-top:12.1pt;width:59.55pt;height:60.8pt;z-index:251715584" coordsize="7567,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">
            <v:rect id="مستطيل 18" o:spid="_x0000_s1042" style="position:absolute;width:7567;height:77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omcsMA&#10;AADbAAAADwAAAGRycy9kb3ducmV2LnhtbESPQWvCQBCF74L/YZmCF9FNe5CaukoRCiJeTL14G7LT&#10;TTA7G7LbJP575yB4m8e8782bzW70jeqpi3VgA+/LDBRxGWzNzsDl92fxCSomZItNYDJwpwi77XSy&#10;wdyGgc/UF8kpCeGYo4EqpTbXOpYVeYzL0BLL7i90HpPIzmnb4SDhvtEfWbbSHmuWCxW2tK+ovBX/&#10;XmrM9eVw7wt9dDdct6d+OM6vzpjZ2/j9BSrRmF7mJ32wwklZ+UUG0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6omcsMAAADbAAAADwAAAAAAAAAAAAAAAACYAgAAZHJzL2Rv&#10;d25yZXYueG1sUEsFBgAAAAAEAAQA9QAAAIgDAAAAAA==&#10;" fillcolor="window" strokecolor="windowText" strokeweight="2pt">
              <v:textbox>
                <w:txbxContent>
                  <w:p w:rsidR="0018142A" w:rsidRDefault="0018142A" w:rsidP="0018142A">
                    <w:pPr>
                      <w:jc w:val="center"/>
                      <w:rPr>
                        <w:rtl/>
                      </w:rPr>
                    </w:pPr>
                  </w:p>
                  <w:p w:rsidR="0018142A" w:rsidRPr="0018142A" w:rsidRDefault="0018142A" w:rsidP="0018142A">
                    <w:pPr>
                      <w:jc w:val="center"/>
                      <w:rPr>
                        <w:b/>
                        <w:bCs/>
                        <w:sz w:val="48"/>
                        <w:szCs w:val="48"/>
                      </w:rPr>
                    </w:pPr>
                    <w:r>
                      <w:rPr>
                        <w:rFonts w:hint="cs"/>
                        <w:b/>
                        <w:bCs/>
                        <w:sz w:val="48"/>
                        <w:szCs w:val="48"/>
                        <w:rtl/>
                      </w:rPr>
                      <w:t>2</w:t>
                    </w:r>
                  </w:p>
                </w:txbxContent>
              </v:textbox>
            </v:rect>
            <v:line id="رابط مستقيم 19" o:spid="_x0000_s1043" style="position:absolute;flip:x;visibility:visible" from="0,3941" to="7562,3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TfScMAAADbAAAADwAAAGRycy9kb3ducmV2LnhtbERPPW/CMBDdK/U/WFeJrTgwIEgxqC0g&#10;MUFJWbJd42ucJj5HsYG0vx5XQmK7p/d582VvG3GmzleOFYyGCQjiwumKSwXHz83zFIQPyBobx6Tg&#10;lzwsF48Pc0y1u/CBzlkoRQxhn6ICE0KbSukLQxb90LXEkft2ncUQYVdK3eElhttGjpNkIi1WHBsM&#10;tvRuqKizk1Ww+vuod3mej+tmb46j9Vv7s/rKlRo89a8vIAL14S6+ubc6zp/B/y/xALm4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030nDAAAA2wAAAA8AAAAAAAAAAAAA&#10;AAAAoQIAAGRycy9kb3ducmV2LnhtbFBLBQYAAAAABAAEAPkAAACRAwAAAAA=&#10;" strokecolor="windowText"/>
          </v:group>
        </w:pict>
      </w:r>
      <w:r w:rsidR="00CA608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س3 ـ مري على الطاولة الجانبية </w:t>
      </w:r>
      <w:r w:rsidR="00EA00E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( ب ) </w:t>
      </w:r>
      <w:proofErr w:type="spellStart"/>
      <w:r w:rsidR="00CA6082">
        <w:rPr>
          <w:rFonts w:asciiTheme="majorBidi" w:hAnsiTheme="majorBidi" w:cstheme="majorBidi" w:hint="cs"/>
          <w:b/>
          <w:bCs/>
          <w:sz w:val="28"/>
          <w:szCs w:val="28"/>
          <w:rtl/>
        </w:rPr>
        <w:t>اجيبي</w:t>
      </w:r>
      <w:proofErr w:type="spellEnd"/>
      <w:r w:rsidR="00CA608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عما هو مطلوب : </w:t>
      </w:r>
    </w:p>
    <w:p w:rsidR="00CA6082" w:rsidRPr="00EA00E7" w:rsidRDefault="00CA6082" w:rsidP="00EA00E7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1 ـ </w:t>
      </w:r>
      <w:r w:rsidR="0018142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للعينة (  </w:t>
      </w:r>
      <w:r w:rsidR="00EA00E7"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="0018142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) </w:t>
      </w:r>
      <w:r w:rsidR="00EA00E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الانبوب الذي به محلول </w:t>
      </w:r>
      <w:r w:rsidR="00EA00E7">
        <w:rPr>
          <w:rFonts w:asciiTheme="majorBidi" w:hAnsiTheme="majorBidi" w:cstheme="majorBidi"/>
          <w:b/>
          <w:bCs/>
          <w:sz w:val="28"/>
          <w:szCs w:val="28"/>
        </w:rPr>
        <w:t>BTB</w:t>
      </w:r>
      <w:r w:rsidR="00EA00E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بعد النفخ هو الانبوب ............</w:t>
      </w:r>
    </w:p>
    <w:p w:rsidR="00CA6082" w:rsidRDefault="00CA6082" w:rsidP="002E3F11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2 ـ </w:t>
      </w:r>
      <w:r w:rsidR="0018142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العينة (   </w:t>
      </w:r>
      <w:r w:rsidR="00EA00E7">
        <w:rPr>
          <w:rFonts w:asciiTheme="majorBidi" w:hAnsiTheme="majorBidi" w:cstheme="majorBidi" w:hint="cs"/>
          <w:b/>
          <w:bCs/>
          <w:sz w:val="28"/>
          <w:szCs w:val="28"/>
          <w:rtl/>
        </w:rPr>
        <w:t>3</w:t>
      </w:r>
      <w:r w:rsidR="0018142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) </w:t>
      </w:r>
      <w:r w:rsidR="002E3F11">
        <w:rPr>
          <w:rFonts w:asciiTheme="majorBidi" w:hAnsiTheme="majorBidi" w:cstheme="majorBidi" w:hint="cs"/>
          <w:b/>
          <w:bCs/>
          <w:sz w:val="28"/>
          <w:szCs w:val="28"/>
          <w:rtl/>
        </w:rPr>
        <w:t>الخلية الاقل كفاءة في توصيل المواد خلية رقم .............</w:t>
      </w:r>
    </w:p>
    <w:p w:rsidR="0018142A" w:rsidRDefault="0018142A" w:rsidP="002E3F11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3 ـ العينة  ( </w:t>
      </w:r>
      <w:r w:rsidR="002E3F11">
        <w:rPr>
          <w:rFonts w:asciiTheme="majorBidi" w:hAnsiTheme="majorBidi" w:cstheme="majorBidi" w:hint="cs"/>
          <w:b/>
          <w:bCs/>
          <w:sz w:val="28"/>
          <w:szCs w:val="28"/>
          <w:rtl/>
        </w:rPr>
        <w:t>5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) </w:t>
      </w:r>
      <w:r w:rsidR="002E3F11">
        <w:rPr>
          <w:rFonts w:asciiTheme="majorBidi" w:hAnsiTheme="majorBidi" w:cstheme="majorBidi" w:hint="cs"/>
          <w:b/>
          <w:bCs/>
          <w:sz w:val="28"/>
          <w:szCs w:val="28"/>
          <w:rtl/>
        </w:rPr>
        <w:t>الحل في مربع رقم 4 هو ..............................................</w:t>
      </w:r>
    </w:p>
    <w:p w:rsidR="007A4C35" w:rsidRDefault="001F1E36" w:rsidP="007A4C35">
      <w:pPr>
        <w:spacing w:after="0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4 ـ العينة ( 7 ) ضعي المؤشر في المجهر او الصورة امامك  على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على</w:t>
      </w:r>
      <w:proofErr w:type="spellEnd"/>
      <w:r w:rsidR="007A4C3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proofErr w:type="spellStart"/>
      <w:r w:rsidR="007A4C35">
        <w:rPr>
          <w:rFonts w:asciiTheme="majorBidi" w:hAnsiTheme="majorBidi" w:cstheme="majorBidi" w:hint="cs"/>
          <w:b/>
          <w:bCs/>
          <w:sz w:val="28"/>
          <w:szCs w:val="28"/>
          <w:rtl/>
        </w:rPr>
        <w:t>البلاستيدات</w:t>
      </w:r>
      <w:proofErr w:type="spellEnd"/>
      <w:r w:rsidR="007A4C3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الخضراء </w:t>
      </w:r>
    </w:p>
    <w:p w:rsidR="001F1E36" w:rsidRDefault="001F1E36" w:rsidP="007A4C35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صحيح (  )     غير صحيح (  ) </w:t>
      </w:r>
    </w:p>
    <w:p w:rsidR="00035A8D" w:rsidRDefault="00035A8D" w:rsidP="00D07249">
      <w:pPr>
        <w:spacing w:after="0"/>
        <w:jc w:val="center"/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</w:pPr>
    </w:p>
    <w:p w:rsidR="00035A8D" w:rsidRDefault="000364F6" w:rsidP="00D07249">
      <w:pPr>
        <w:spacing w:after="0"/>
        <w:jc w:val="center"/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</w:pPr>
      <w:r w:rsidRPr="00D07249">
        <w:rPr>
          <w:rFonts w:asciiTheme="majorBidi" w:hAnsiTheme="majorBidi" w:cstheme="majorBidi" w:hint="cs"/>
          <w:b/>
          <w:bCs/>
          <w:color w:val="C00000"/>
          <w:sz w:val="72"/>
          <w:szCs w:val="72"/>
          <w:rtl/>
        </w:rPr>
        <w:lastRenderedPageBreak/>
        <w:t>طاولة العينات الجانبية</w:t>
      </w:r>
    </w:p>
    <w:p w:rsidR="00035A8D" w:rsidRDefault="00035A8D" w:rsidP="00D07249">
      <w:pPr>
        <w:spacing w:after="0"/>
        <w:jc w:val="center"/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</w:pPr>
    </w:p>
    <w:tbl>
      <w:tblPr>
        <w:tblStyle w:val="a3"/>
        <w:tblpPr w:leftFromText="180" w:rightFromText="180" w:vertAnchor="text" w:horzAnchor="margin" w:tblpY="-187"/>
        <w:bidiVisual/>
        <w:tblW w:w="10893" w:type="dxa"/>
        <w:tblLook w:val="04A0" w:firstRow="1" w:lastRow="0" w:firstColumn="1" w:lastColumn="0" w:noHBand="0" w:noVBand="1"/>
      </w:tblPr>
      <w:tblGrid>
        <w:gridCol w:w="152"/>
        <w:gridCol w:w="3795"/>
        <w:gridCol w:w="3544"/>
        <w:gridCol w:w="3402"/>
      </w:tblGrid>
      <w:tr w:rsidR="00035A8D" w:rsidTr="00EA00E7">
        <w:trPr>
          <w:gridBefore w:val="1"/>
          <w:wBefore w:w="152" w:type="dxa"/>
          <w:trHeight w:val="3669"/>
        </w:trPr>
        <w:tc>
          <w:tcPr>
            <w:tcW w:w="3795" w:type="dxa"/>
          </w:tcPr>
          <w:p w:rsidR="00035A8D" w:rsidRDefault="00035A8D" w:rsidP="00035A8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0724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العينة رقم  1</w:t>
            </w:r>
          </w:p>
          <w:p w:rsidR="00035A8D" w:rsidRPr="00D07249" w:rsidRDefault="00035A8D" w:rsidP="00035A8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035A8D" w:rsidRPr="00D07249" w:rsidRDefault="00035A8D" w:rsidP="00035A8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0724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مركب محلول </w:t>
            </w:r>
            <w:proofErr w:type="spellStart"/>
            <w:r w:rsidRPr="00D0724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البروموثيمول</w:t>
            </w:r>
            <w:proofErr w:type="spellEnd"/>
            <w:r w:rsidRPr="00D0724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الازرق</w:t>
            </w:r>
            <w:r w:rsidRPr="00D0724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BTB</w:t>
            </w:r>
          </w:p>
          <w:p w:rsidR="00035A8D" w:rsidRPr="00D07249" w:rsidRDefault="00035A8D" w:rsidP="00035A8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07249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انابيب اختبار بها المحاليل او صور </w:t>
            </w:r>
            <w:proofErr w:type="spellStart"/>
            <w:r w:rsidRPr="00D07249">
              <w:rPr>
                <w:rFonts w:asciiTheme="majorBidi" w:hAnsiTheme="majorBidi" w:cstheme="majorBidi"/>
                <w:sz w:val="32"/>
                <w:szCs w:val="32"/>
                <w:rtl/>
              </w:rPr>
              <w:t>لانابيب</w:t>
            </w:r>
            <w:proofErr w:type="spellEnd"/>
            <w:r w:rsidRPr="00D07249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اختبار للتجربة </w:t>
            </w:r>
          </w:p>
          <w:p w:rsidR="00035A8D" w:rsidRDefault="00EA00E7" w:rsidP="00035A8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الانبوب الاصفر 1 </w:t>
            </w:r>
          </w:p>
          <w:p w:rsidR="00EA00E7" w:rsidRDefault="00EA00E7" w:rsidP="00035A8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الانبوب الازرق 2 </w:t>
            </w:r>
          </w:p>
          <w:p w:rsidR="00EA00E7" w:rsidRDefault="00EA00E7" w:rsidP="00EA00E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انبوب مغطى طوال الليل به نبات 3</w:t>
            </w:r>
            <w:r w:rsidRPr="00EA00E7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انبوب م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فتوح</w:t>
            </w:r>
            <w:r w:rsidRPr="00EA00E7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طوال الليل به نبات 3</w:t>
            </w:r>
          </w:p>
          <w:p w:rsidR="00EA00E7" w:rsidRPr="00D07249" w:rsidRDefault="00EA00E7" w:rsidP="00035A8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44" w:type="dxa"/>
          </w:tcPr>
          <w:p w:rsidR="00035A8D" w:rsidRDefault="00035A8D" w:rsidP="00035A8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0724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العينة رقم  2</w:t>
            </w:r>
          </w:p>
          <w:p w:rsidR="00035A8D" w:rsidRPr="00D07249" w:rsidRDefault="00035A8D" w:rsidP="00035A8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035A8D" w:rsidRDefault="00035A8D" w:rsidP="00035A8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2واقي شمسي </w:t>
            </w:r>
          </w:p>
          <w:p w:rsidR="00035A8D" w:rsidRDefault="00035A8D" w:rsidP="00035A8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035A8D" w:rsidRDefault="00035A8D" w:rsidP="00035A8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معامل الحماية في الواقي الشمس رقم 1 هو ...</w:t>
            </w:r>
          </w:p>
          <w:p w:rsidR="00035A8D" w:rsidRPr="00D07249" w:rsidRDefault="00035A8D" w:rsidP="00035A8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الافضل الواقي رقم 2 معامل الحماية فيه اعلى</w:t>
            </w:r>
          </w:p>
        </w:tc>
        <w:tc>
          <w:tcPr>
            <w:tcW w:w="3402" w:type="dxa"/>
          </w:tcPr>
          <w:p w:rsidR="00035A8D" w:rsidRDefault="00035A8D" w:rsidP="00035A8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0724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العينة رقم    3  </w:t>
            </w:r>
          </w:p>
          <w:p w:rsidR="00035A8D" w:rsidRPr="00D07249" w:rsidRDefault="00035A8D" w:rsidP="00035A8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:rsidR="00035A8D" w:rsidRPr="00D07249" w:rsidRDefault="00035A8D" w:rsidP="00035A8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07249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صور لـ 4 خلايا مختلفة الحجم </w:t>
            </w:r>
          </w:p>
          <w:p w:rsidR="00035A8D" w:rsidRPr="00D07249" w:rsidRDefault="00035A8D" w:rsidP="00035A8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07249">
              <w:rPr>
                <w:rFonts w:asciiTheme="majorBidi" w:hAnsiTheme="majorBidi" w:cstheme="majorBidi"/>
                <w:sz w:val="32"/>
                <w:szCs w:val="32"/>
                <w:rtl/>
              </w:rPr>
              <w:t>الخلية الاقل كفاءة في التوصيل رقم 2  الاكبر حجما</w:t>
            </w:r>
          </w:p>
          <w:p w:rsidR="00035A8D" w:rsidRPr="00D07249" w:rsidRDefault="00035A8D" w:rsidP="00035A8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07249">
              <w:rPr>
                <w:rFonts w:asciiTheme="majorBidi" w:hAnsiTheme="majorBidi" w:cstheme="majorBidi" w:hint="cs"/>
                <w:sz w:val="32"/>
                <w:szCs w:val="32"/>
                <w:rtl/>
              </w:rPr>
              <w:t>والاكفاء في ال</w:t>
            </w:r>
            <w:r w:rsidR="002E3F11">
              <w:rPr>
                <w:rFonts w:asciiTheme="majorBidi" w:hAnsiTheme="majorBidi" w:cstheme="majorBidi" w:hint="cs"/>
                <w:sz w:val="32"/>
                <w:szCs w:val="32"/>
                <w:rtl/>
              </w:rPr>
              <w:t>ت</w:t>
            </w:r>
            <w:r w:rsidRPr="00D07249">
              <w:rPr>
                <w:rFonts w:asciiTheme="majorBidi" w:hAnsiTheme="majorBidi" w:cstheme="majorBidi" w:hint="cs"/>
                <w:sz w:val="32"/>
                <w:szCs w:val="32"/>
                <w:rtl/>
              </w:rPr>
              <w:t>وصيل رقم 3 الاصغر</w:t>
            </w:r>
          </w:p>
        </w:tc>
      </w:tr>
      <w:tr w:rsidR="00035A8D" w:rsidTr="00EA00E7">
        <w:trPr>
          <w:gridBefore w:val="1"/>
          <w:wBefore w:w="152" w:type="dxa"/>
          <w:trHeight w:val="3385"/>
        </w:trPr>
        <w:tc>
          <w:tcPr>
            <w:tcW w:w="3795" w:type="dxa"/>
          </w:tcPr>
          <w:p w:rsidR="00035A8D" w:rsidRDefault="00035A8D" w:rsidP="00035A8D">
            <w:pPr>
              <w:rPr>
                <w:rtl/>
              </w:rPr>
            </w:pPr>
            <w:r w:rsidRPr="00A96F3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العينة رقم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  <w:p w:rsidR="00035A8D" w:rsidRDefault="00035A8D" w:rsidP="00035A8D">
            <w:pPr>
              <w:rPr>
                <w:rtl/>
              </w:rPr>
            </w:pPr>
          </w:p>
          <w:p w:rsidR="00035A8D" w:rsidRPr="00D07249" w:rsidRDefault="00035A8D" w:rsidP="00035A8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07249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مخطط سلالة لمرض </w:t>
            </w:r>
            <w:proofErr w:type="spellStart"/>
            <w:r w:rsidRPr="00D07249">
              <w:rPr>
                <w:rFonts w:asciiTheme="majorBidi" w:hAnsiTheme="majorBidi" w:cstheme="majorBidi"/>
                <w:sz w:val="32"/>
                <w:szCs w:val="32"/>
                <w:rtl/>
              </w:rPr>
              <w:t>تايسااكس</w:t>
            </w:r>
            <w:proofErr w:type="spellEnd"/>
          </w:p>
          <w:p w:rsidR="00035A8D" w:rsidRPr="00D07249" w:rsidRDefault="00035A8D" w:rsidP="00035A8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07249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 ـ انثى مصابة </w:t>
            </w:r>
          </w:p>
          <w:p w:rsidR="00035A8D" w:rsidRPr="00D07249" w:rsidRDefault="00035A8D" w:rsidP="00035A8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07249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ب ـ ذكر حامل </w:t>
            </w:r>
          </w:p>
          <w:p w:rsidR="00035A8D" w:rsidRPr="00D07249" w:rsidRDefault="00035A8D" w:rsidP="00035A8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07249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ج ـ ذكر مصاب </w:t>
            </w:r>
          </w:p>
          <w:p w:rsidR="00035A8D" w:rsidRDefault="00035A8D" w:rsidP="00035A8D">
            <w:r w:rsidRPr="00D07249">
              <w:rPr>
                <w:rFonts w:asciiTheme="majorBidi" w:hAnsiTheme="majorBidi" w:cstheme="majorBidi"/>
                <w:sz w:val="32"/>
                <w:szCs w:val="32"/>
                <w:rtl/>
              </w:rPr>
              <w:t>د ـ انثى سليمة</w:t>
            </w:r>
          </w:p>
        </w:tc>
        <w:tc>
          <w:tcPr>
            <w:tcW w:w="3544" w:type="dxa"/>
          </w:tcPr>
          <w:p w:rsidR="00035A8D" w:rsidRDefault="00035A8D" w:rsidP="00035A8D">
            <w:pPr>
              <w:rPr>
                <w:rtl/>
              </w:rPr>
            </w:pPr>
            <w:r w:rsidRPr="00A96F3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العينة رقم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  <w:p w:rsidR="00035A8D" w:rsidRDefault="00035A8D" w:rsidP="00035A8D">
            <w:pPr>
              <w:rPr>
                <w:rtl/>
              </w:rPr>
            </w:pPr>
          </w:p>
          <w:p w:rsidR="00035A8D" w:rsidRPr="00860B53" w:rsidRDefault="00035A8D" w:rsidP="00035A8D">
            <w:pPr>
              <w:rPr>
                <w:sz w:val="32"/>
                <w:szCs w:val="32"/>
                <w:rtl/>
              </w:rPr>
            </w:pPr>
            <w:r w:rsidRPr="00860B53">
              <w:rPr>
                <w:rFonts w:hint="cs"/>
                <w:sz w:val="32"/>
                <w:szCs w:val="32"/>
                <w:rtl/>
              </w:rPr>
              <w:t xml:space="preserve">مربع </w:t>
            </w:r>
            <w:proofErr w:type="spellStart"/>
            <w:r w:rsidRPr="00860B53">
              <w:rPr>
                <w:rFonts w:hint="cs"/>
                <w:sz w:val="32"/>
                <w:szCs w:val="32"/>
                <w:rtl/>
              </w:rPr>
              <w:t>بانيت</w:t>
            </w:r>
            <w:proofErr w:type="spellEnd"/>
            <w:r w:rsidRPr="00860B53">
              <w:rPr>
                <w:rFonts w:hint="cs"/>
                <w:sz w:val="32"/>
                <w:szCs w:val="32"/>
                <w:rtl/>
              </w:rPr>
              <w:t xml:space="preserve"> لمرض </w:t>
            </w:r>
            <w:proofErr w:type="spellStart"/>
            <w:r w:rsidRPr="00860B53">
              <w:rPr>
                <w:rFonts w:hint="cs"/>
                <w:sz w:val="32"/>
                <w:szCs w:val="32"/>
                <w:rtl/>
              </w:rPr>
              <w:t>جالاكتوسيميا</w:t>
            </w:r>
            <w:proofErr w:type="spellEnd"/>
            <w:r w:rsidRPr="00860B53">
              <w:rPr>
                <w:rFonts w:hint="cs"/>
                <w:sz w:val="32"/>
                <w:szCs w:val="32"/>
                <w:rtl/>
              </w:rPr>
              <w:t xml:space="preserve">  المتنحي الاب  حامل وام حاملة</w:t>
            </w:r>
          </w:p>
          <w:p w:rsidR="00035A8D" w:rsidRPr="00860B53" w:rsidRDefault="00035A8D" w:rsidP="00035A8D">
            <w:pPr>
              <w:rPr>
                <w:sz w:val="32"/>
                <w:szCs w:val="32"/>
                <w:rtl/>
              </w:rPr>
            </w:pPr>
            <w:r w:rsidRPr="00860B53">
              <w:rPr>
                <w:rFonts w:hint="cs"/>
                <w:sz w:val="32"/>
                <w:szCs w:val="32"/>
                <w:rtl/>
              </w:rPr>
              <w:t xml:space="preserve">1 ـ  تكمل مربع 2  </w:t>
            </w:r>
            <w:proofErr w:type="spellStart"/>
            <w:r w:rsidRPr="00860B53">
              <w:rPr>
                <w:sz w:val="32"/>
                <w:szCs w:val="32"/>
              </w:rPr>
              <w:t>Gg</w:t>
            </w:r>
            <w:proofErr w:type="spellEnd"/>
            <w:r w:rsidRPr="00860B53">
              <w:rPr>
                <w:rFonts w:hint="cs"/>
                <w:sz w:val="32"/>
                <w:szCs w:val="32"/>
                <w:rtl/>
              </w:rPr>
              <w:t xml:space="preserve"> سليم </w:t>
            </w:r>
          </w:p>
          <w:p w:rsidR="00035A8D" w:rsidRPr="00860B53" w:rsidRDefault="00035A8D" w:rsidP="00035A8D">
            <w:pPr>
              <w:rPr>
                <w:sz w:val="32"/>
                <w:szCs w:val="32"/>
                <w:rtl/>
              </w:rPr>
            </w:pPr>
          </w:p>
          <w:p w:rsidR="00035A8D" w:rsidRPr="00860B53" w:rsidRDefault="00035A8D" w:rsidP="00035A8D">
            <w:pPr>
              <w:rPr>
                <w:sz w:val="32"/>
                <w:szCs w:val="32"/>
                <w:rtl/>
              </w:rPr>
            </w:pPr>
            <w:r w:rsidRPr="00860B53">
              <w:rPr>
                <w:rFonts w:hint="cs"/>
                <w:sz w:val="32"/>
                <w:szCs w:val="32"/>
                <w:rtl/>
              </w:rPr>
              <w:t xml:space="preserve">2 ـ اكمال مربع 4 </w:t>
            </w:r>
            <w:proofErr w:type="spellStart"/>
            <w:r w:rsidRPr="00860B53">
              <w:rPr>
                <w:sz w:val="32"/>
                <w:szCs w:val="32"/>
              </w:rPr>
              <w:t>gg</w:t>
            </w:r>
            <w:proofErr w:type="spellEnd"/>
            <w:r w:rsidRPr="00860B53">
              <w:rPr>
                <w:rFonts w:hint="cs"/>
                <w:sz w:val="32"/>
                <w:szCs w:val="32"/>
                <w:rtl/>
              </w:rPr>
              <w:t xml:space="preserve"> مصاب</w:t>
            </w:r>
          </w:p>
          <w:p w:rsidR="00035A8D" w:rsidRDefault="00035A8D" w:rsidP="00035A8D">
            <w:pPr>
              <w:rPr>
                <w:rtl/>
              </w:rPr>
            </w:pPr>
          </w:p>
          <w:p w:rsidR="00035A8D" w:rsidRDefault="00035A8D" w:rsidP="00035A8D"/>
        </w:tc>
        <w:tc>
          <w:tcPr>
            <w:tcW w:w="3402" w:type="dxa"/>
          </w:tcPr>
          <w:p w:rsidR="00035A8D" w:rsidRDefault="00035A8D" w:rsidP="00035A8D">
            <w:pPr>
              <w:rPr>
                <w:rtl/>
              </w:rPr>
            </w:pPr>
            <w:r w:rsidRPr="00A96F3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العينة رقم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  <w:p w:rsidR="00035A8D" w:rsidRDefault="00035A8D" w:rsidP="00035A8D">
            <w:pPr>
              <w:rPr>
                <w:rtl/>
              </w:rPr>
            </w:pPr>
          </w:p>
          <w:p w:rsidR="00035A8D" w:rsidRPr="00EB039A" w:rsidRDefault="00035A8D" w:rsidP="00035A8D">
            <w:pPr>
              <w:rPr>
                <w:sz w:val="32"/>
                <w:szCs w:val="32"/>
                <w:rtl/>
              </w:rPr>
            </w:pPr>
            <w:r w:rsidRPr="00EB039A">
              <w:rPr>
                <w:rFonts w:hint="cs"/>
                <w:sz w:val="32"/>
                <w:szCs w:val="32"/>
                <w:rtl/>
              </w:rPr>
              <w:t xml:space="preserve">نموذج </w:t>
            </w:r>
            <w:proofErr w:type="spellStart"/>
            <w:r w:rsidRPr="00EB039A">
              <w:rPr>
                <w:rFonts w:hint="cs"/>
                <w:sz w:val="32"/>
                <w:szCs w:val="32"/>
                <w:rtl/>
              </w:rPr>
              <w:t>لجزئ</w:t>
            </w:r>
            <w:proofErr w:type="spellEnd"/>
            <w:r w:rsidRPr="00EB039A">
              <w:rPr>
                <w:sz w:val="32"/>
                <w:szCs w:val="32"/>
              </w:rPr>
              <w:t xml:space="preserve">DNA </w:t>
            </w:r>
            <w:r w:rsidRPr="00EB039A">
              <w:rPr>
                <w:rFonts w:hint="cs"/>
                <w:sz w:val="32"/>
                <w:szCs w:val="32"/>
                <w:rtl/>
              </w:rPr>
              <w:t xml:space="preserve"> او ضور ونرمز لاحد الشريطين ( أ ) والاخر ( ب) </w:t>
            </w:r>
          </w:p>
          <w:p w:rsidR="00035A8D" w:rsidRPr="00EB039A" w:rsidRDefault="00035A8D" w:rsidP="00035A8D">
            <w:pPr>
              <w:rPr>
                <w:sz w:val="32"/>
                <w:szCs w:val="32"/>
              </w:rPr>
            </w:pPr>
            <w:r w:rsidRPr="00EB039A">
              <w:rPr>
                <w:rFonts w:hint="cs"/>
                <w:sz w:val="32"/>
                <w:szCs w:val="32"/>
                <w:rtl/>
              </w:rPr>
              <w:t xml:space="preserve">ثم نضع  3 صور او نماذج  لاحد شريطي </w:t>
            </w:r>
            <w:r w:rsidRPr="00EB039A">
              <w:rPr>
                <w:sz w:val="32"/>
                <w:szCs w:val="32"/>
              </w:rPr>
              <w:t>DNA</w:t>
            </w:r>
          </w:p>
          <w:p w:rsidR="00035A8D" w:rsidRPr="00EB039A" w:rsidRDefault="00035A8D" w:rsidP="00035A8D">
            <w:pPr>
              <w:rPr>
                <w:sz w:val="32"/>
                <w:szCs w:val="32"/>
                <w:rtl/>
              </w:rPr>
            </w:pPr>
            <w:r w:rsidRPr="00EB039A">
              <w:rPr>
                <w:rFonts w:hint="cs"/>
                <w:sz w:val="32"/>
                <w:szCs w:val="32"/>
                <w:rtl/>
              </w:rPr>
              <w:t xml:space="preserve">نسخة أ  رقم 3 </w:t>
            </w:r>
          </w:p>
          <w:p w:rsidR="00035A8D" w:rsidRPr="00EB039A" w:rsidRDefault="00035A8D" w:rsidP="00035A8D">
            <w:pPr>
              <w:rPr>
                <w:rtl/>
              </w:rPr>
            </w:pPr>
            <w:r w:rsidRPr="00EB039A">
              <w:rPr>
                <w:rFonts w:hint="cs"/>
                <w:sz w:val="32"/>
                <w:szCs w:val="32"/>
                <w:rtl/>
              </w:rPr>
              <w:t>نسخة ب رقم 1</w:t>
            </w:r>
          </w:p>
        </w:tc>
      </w:tr>
      <w:tr w:rsidR="00035A8D" w:rsidTr="00035A8D">
        <w:trPr>
          <w:trHeight w:val="1527"/>
        </w:trPr>
        <w:tc>
          <w:tcPr>
            <w:tcW w:w="10893" w:type="dxa"/>
            <w:gridSpan w:val="4"/>
          </w:tcPr>
          <w:p w:rsidR="00035A8D" w:rsidRDefault="00035A8D" w:rsidP="00035A8D">
            <w:pPr>
              <w:jc w:val="center"/>
              <w:rPr>
                <w:rtl/>
              </w:rPr>
            </w:pPr>
            <w:r w:rsidRPr="00A96F3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العينة رقم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</w:p>
          <w:p w:rsidR="00035A8D" w:rsidRDefault="00035A8D" w:rsidP="00035A8D">
            <w:pPr>
              <w:jc w:val="center"/>
              <w:rPr>
                <w:rtl/>
              </w:rPr>
            </w:pPr>
          </w:p>
          <w:p w:rsidR="00035A8D" w:rsidRPr="00D07249" w:rsidRDefault="00035A8D" w:rsidP="00035A8D">
            <w:pPr>
              <w:jc w:val="center"/>
              <w:rPr>
                <w:sz w:val="32"/>
                <w:szCs w:val="32"/>
                <w:rtl/>
              </w:rPr>
            </w:pPr>
            <w:r w:rsidRPr="00D07249">
              <w:rPr>
                <w:rFonts w:hint="cs"/>
                <w:sz w:val="32"/>
                <w:szCs w:val="32"/>
                <w:rtl/>
              </w:rPr>
              <w:t xml:space="preserve">شريحة </w:t>
            </w:r>
            <w:proofErr w:type="spellStart"/>
            <w:r w:rsidRPr="00D07249">
              <w:rPr>
                <w:rFonts w:hint="cs"/>
                <w:sz w:val="32"/>
                <w:szCs w:val="32"/>
                <w:rtl/>
              </w:rPr>
              <w:t>بلاستيدات</w:t>
            </w:r>
            <w:proofErr w:type="spellEnd"/>
            <w:r w:rsidRPr="00D07249">
              <w:rPr>
                <w:rFonts w:hint="cs"/>
                <w:sz w:val="32"/>
                <w:szCs w:val="32"/>
                <w:rtl/>
              </w:rPr>
              <w:t xml:space="preserve"> خضراء ومجهر</w:t>
            </w:r>
          </w:p>
          <w:p w:rsidR="00035A8D" w:rsidRDefault="00035A8D" w:rsidP="00035A8D">
            <w:pPr>
              <w:jc w:val="center"/>
            </w:pPr>
            <w:r w:rsidRPr="00D07249">
              <w:rPr>
                <w:rFonts w:hint="cs"/>
                <w:sz w:val="32"/>
                <w:szCs w:val="32"/>
                <w:rtl/>
              </w:rPr>
              <w:t xml:space="preserve">او صور </w:t>
            </w:r>
            <w:proofErr w:type="spellStart"/>
            <w:r w:rsidRPr="00D07249">
              <w:rPr>
                <w:rFonts w:hint="cs"/>
                <w:sz w:val="32"/>
                <w:szCs w:val="32"/>
                <w:rtl/>
              </w:rPr>
              <w:t>يوجلينا</w:t>
            </w:r>
            <w:proofErr w:type="spellEnd"/>
            <w:r w:rsidRPr="00D07249">
              <w:rPr>
                <w:rFonts w:hint="cs"/>
                <w:sz w:val="32"/>
                <w:szCs w:val="32"/>
                <w:rtl/>
              </w:rPr>
              <w:t xml:space="preserve"> او طحالب بها </w:t>
            </w:r>
            <w:proofErr w:type="spellStart"/>
            <w:r w:rsidRPr="00D07249">
              <w:rPr>
                <w:rFonts w:hint="cs"/>
                <w:sz w:val="32"/>
                <w:szCs w:val="32"/>
                <w:rtl/>
              </w:rPr>
              <w:t>بلاستيدات</w:t>
            </w:r>
            <w:proofErr w:type="spellEnd"/>
            <w:r w:rsidRPr="00D07249">
              <w:rPr>
                <w:rFonts w:hint="cs"/>
                <w:sz w:val="32"/>
                <w:szCs w:val="32"/>
                <w:rtl/>
              </w:rPr>
              <w:t xml:space="preserve"> خضراء</w:t>
            </w:r>
          </w:p>
          <w:p w:rsidR="00035A8D" w:rsidRDefault="00035A8D" w:rsidP="00035A8D">
            <w:pPr>
              <w:rPr>
                <w:rtl/>
              </w:rPr>
            </w:pPr>
          </w:p>
          <w:p w:rsidR="00035A8D" w:rsidRDefault="00035A8D" w:rsidP="00035A8D">
            <w:pPr>
              <w:rPr>
                <w:rtl/>
              </w:rPr>
            </w:pPr>
          </w:p>
          <w:p w:rsidR="00035A8D" w:rsidRDefault="00035A8D" w:rsidP="00035A8D"/>
        </w:tc>
      </w:tr>
    </w:tbl>
    <w:p w:rsidR="00035A8D" w:rsidRDefault="00035A8D" w:rsidP="00D07249">
      <w:pPr>
        <w:spacing w:after="0"/>
        <w:jc w:val="center"/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</w:pPr>
    </w:p>
    <w:p w:rsidR="000364F6" w:rsidRPr="00D07249" w:rsidRDefault="000364F6" w:rsidP="00380449">
      <w:pPr>
        <w:spacing w:after="0"/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</w:pPr>
    </w:p>
    <w:sectPr w:rsidR="000364F6" w:rsidRPr="00D07249" w:rsidSect="000172A3">
      <w:footerReference w:type="default" r:id="rId9"/>
      <w:pgSz w:w="11906" w:h="16838"/>
      <w:pgMar w:top="284" w:right="567" w:bottom="425" w:left="709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002" w:rsidRDefault="00CD0002" w:rsidP="00985C7E">
      <w:pPr>
        <w:spacing w:after="0" w:line="240" w:lineRule="auto"/>
      </w:pPr>
      <w:r>
        <w:separator/>
      </w:r>
    </w:p>
  </w:endnote>
  <w:endnote w:type="continuationSeparator" w:id="0">
    <w:p w:rsidR="00CD0002" w:rsidRDefault="00CD0002" w:rsidP="00985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iwani Lette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42A" w:rsidRPr="0018142A" w:rsidRDefault="0018142A" w:rsidP="0018142A">
    <w:pPr>
      <w:pStyle w:val="a6"/>
      <w:rPr>
        <w:sz w:val="28"/>
        <w:szCs w:val="28"/>
      </w:rPr>
    </w:pPr>
    <w:r w:rsidRPr="0018142A">
      <w:rPr>
        <w:rFonts w:hint="cs"/>
        <w:sz w:val="28"/>
        <w:szCs w:val="28"/>
        <w:rtl/>
      </w:rPr>
      <w:t>اعداد المعلمتان جابرة الشمراني  ـ مقبلة الثعلبي</w:t>
    </w:r>
  </w:p>
  <w:p w:rsidR="00033100" w:rsidRDefault="0003310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002" w:rsidRDefault="00CD0002" w:rsidP="00985C7E">
      <w:pPr>
        <w:spacing w:after="0" w:line="240" w:lineRule="auto"/>
      </w:pPr>
      <w:r>
        <w:separator/>
      </w:r>
    </w:p>
  </w:footnote>
  <w:footnote w:type="continuationSeparator" w:id="0">
    <w:p w:rsidR="00CD0002" w:rsidRDefault="00CD0002" w:rsidP="00985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40E3"/>
    <w:multiLevelType w:val="hybridMultilevel"/>
    <w:tmpl w:val="ABF6AE46"/>
    <w:lvl w:ilvl="0" w:tplc="9174AF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93AB0"/>
    <w:multiLevelType w:val="hybridMultilevel"/>
    <w:tmpl w:val="56AA2026"/>
    <w:lvl w:ilvl="0" w:tplc="DBBC4756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DC52C8E"/>
    <w:multiLevelType w:val="hybridMultilevel"/>
    <w:tmpl w:val="EC505E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DF00403"/>
    <w:multiLevelType w:val="hybridMultilevel"/>
    <w:tmpl w:val="41C486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B4509"/>
    <w:rsid w:val="00015A88"/>
    <w:rsid w:val="000172A3"/>
    <w:rsid w:val="000219ED"/>
    <w:rsid w:val="00022E0F"/>
    <w:rsid w:val="00030E71"/>
    <w:rsid w:val="00033100"/>
    <w:rsid w:val="00035A8D"/>
    <w:rsid w:val="000364F6"/>
    <w:rsid w:val="00037D7A"/>
    <w:rsid w:val="00045DA2"/>
    <w:rsid w:val="00052FBE"/>
    <w:rsid w:val="0006249E"/>
    <w:rsid w:val="000723E0"/>
    <w:rsid w:val="000A241F"/>
    <w:rsid w:val="000F7DC1"/>
    <w:rsid w:val="00102EDA"/>
    <w:rsid w:val="00122529"/>
    <w:rsid w:val="00133C59"/>
    <w:rsid w:val="001352C7"/>
    <w:rsid w:val="00146232"/>
    <w:rsid w:val="00157ADF"/>
    <w:rsid w:val="00167ADD"/>
    <w:rsid w:val="0018142A"/>
    <w:rsid w:val="001B4509"/>
    <w:rsid w:val="001E2314"/>
    <w:rsid w:val="001F1E36"/>
    <w:rsid w:val="002010BA"/>
    <w:rsid w:val="002121E3"/>
    <w:rsid w:val="00227BD7"/>
    <w:rsid w:val="0025703B"/>
    <w:rsid w:val="00261B2F"/>
    <w:rsid w:val="002B44B5"/>
    <w:rsid w:val="002E3F11"/>
    <w:rsid w:val="002F603F"/>
    <w:rsid w:val="00314A16"/>
    <w:rsid w:val="00322797"/>
    <w:rsid w:val="00352927"/>
    <w:rsid w:val="00360A35"/>
    <w:rsid w:val="003615FB"/>
    <w:rsid w:val="0037305B"/>
    <w:rsid w:val="00380449"/>
    <w:rsid w:val="00387985"/>
    <w:rsid w:val="003C7C5A"/>
    <w:rsid w:val="004A7F76"/>
    <w:rsid w:val="004B2379"/>
    <w:rsid w:val="004D6EAE"/>
    <w:rsid w:val="004F6BAB"/>
    <w:rsid w:val="005366BC"/>
    <w:rsid w:val="00567D85"/>
    <w:rsid w:val="00570D5B"/>
    <w:rsid w:val="005B6A71"/>
    <w:rsid w:val="005D1B42"/>
    <w:rsid w:val="005E0D6E"/>
    <w:rsid w:val="00611472"/>
    <w:rsid w:val="006365CE"/>
    <w:rsid w:val="0065442C"/>
    <w:rsid w:val="00695122"/>
    <w:rsid w:val="006C6DFC"/>
    <w:rsid w:val="006D6EE7"/>
    <w:rsid w:val="00711BE9"/>
    <w:rsid w:val="0071407B"/>
    <w:rsid w:val="00724762"/>
    <w:rsid w:val="0076302D"/>
    <w:rsid w:val="00765686"/>
    <w:rsid w:val="00790B2C"/>
    <w:rsid w:val="007A4C35"/>
    <w:rsid w:val="007B1012"/>
    <w:rsid w:val="008108E4"/>
    <w:rsid w:val="00835BCB"/>
    <w:rsid w:val="008413CF"/>
    <w:rsid w:val="008513B7"/>
    <w:rsid w:val="00856480"/>
    <w:rsid w:val="00860B53"/>
    <w:rsid w:val="008A1133"/>
    <w:rsid w:val="008B7EA0"/>
    <w:rsid w:val="00904DF1"/>
    <w:rsid w:val="00956128"/>
    <w:rsid w:val="00982F6C"/>
    <w:rsid w:val="00985C7E"/>
    <w:rsid w:val="009A3A58"/>
    <w:rsid w:val="009D1560"/>
    <w:rsid w:val="009F5BDB"/>
    <w:rsid w:val="00A21FD1"/>
    <w:rsid w:val="00A4327D"/>
    <w:rsid w:val="00A56B8B"/>
    <w:rsid w:val="00AD2D77"/>
    <w:rsid w:val="00AD5906"/>
    <w:rsid w:val="00AE6E70"/>
    <w:rsid w:val="00AF5477"/>
    <w:rsid w:val="00B61288"/>
    <w:rsid w:val="00B957C8"/>
    <w:rsid w:val="00BD71B9"/>
    <w:rsid w:val="00BF067D"/>
    <w:rsid w:val="00C024E9"/>
    <w:rsid w:val="00C23DF0"/>
    <w:rsid w:val="00C7455C"/>
    <w:rsid w:val="00CA40F6"/>
    <w:rsid w:val="00CA6082"/>
    <w:rsid w:val="00CC4A16"/>
    <w:rsid w:val="00CD0002"/>
    <w:rsid w:val="00CD675E"/>
    <w:rsid w:val="00D07249"/>
    <w:rsid w:val="00D12120"/>
    <w:rsid w:val="00D214F0"/>
    <w:rsid w:val="00D4668F"/>
    <w:rsid w:val="00D955AA"/>
    <w:rsid w:val="00DB2AB7"/>
    <w:rsid w:val="00DB4A78"/>
    <w:rsid w:val="00DC6D03"/>
    <w:rsid w:val="00DF3836"/>
    <w:rsid w:val="00E35D8E"/>
    <w:rsid w:val="00E67887"/>
    <w:rsid w:val="00E8511F"/>
    <w:rsid w:val="00EA00E7"/>
    <w:rsid w:val="00EB039A"/>
    <w:rsid w:val="00EC15FC"/>
    <w:rsid w:val="00F049AD"/>
    <w:rsid w:val="00F04A8D"/>
    <w:rsid w:val="00F24538"/>
    <w:rsid w:val="00F57803"/>
    <w:rsid w:val="00FB18DB"/>
    <w:rsid w:val="00FC06D4"/>
    <w:rsid w:val="00FD775C"/>
    <w:rsid w:val="00FF4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1" type="connector" idref="#AutoShape 31"/>
        <o:r id="V:Rule2" type="connector" idref="#AutoShape 32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8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4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4509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985C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985C7E"/>
  </w:style>
  <w:style w:type="paragraph" w:styleId="a6">
    <w:name w:val="footer"/>
    <w:basedOn w:val="a"/>
    <w:link w:val="Char0"/>
    <w:uiPriority w:val="99"/>
    <w:unhideWhenUsed/>
    <w:rsid w:val="00985C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985C7E"/>
  </w:style>
  <w:style w:type="paragraph" w:styleId="a7">
    <w:name w:val="Balloon Text"/>
    <w:basedOn w:val="a"/>
    <w:link w:val="Char1"/>
    <w:uiPriority w:val="99"/>
    <w:semiHidden/>
    <w:unhideWhenUsed/>
    <w:rsid w:val="00985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985C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4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4509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985C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985C7E"/>
  </w:style>
  <w:style w:type="paragraph" w:styleId="a6">
    <w:name w:val="footer"/>
    <w:basedOn w:val="a"/>
    <w:link w:val="Char0"/>
    <w:uiPriority w:val="99"/>
    <w:unhideWhenUsed/>
    <w:rsid w:val="00985C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985C7E"/>
  </w:style>
  <w:style w:type="paragraph" w:styleId="a7">
    <w:name w:val="Balloon Text"/>
    <w:basedOn w:val="a"/>
    <w:link w:val="Char1"/>
    <w:uiPriority w:val="99"/>
    <w:semiHidden/>
    <w:unhideWhenUsed/>
    <w:rsid w:val="00985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985C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Saudi Arabia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ZED</cp:lastModifiedBy>
  <cp:revision>3</cp:revision>
  <dcterms:created xsi:type="dcterms:W3CDTF">2013-09-10T19:18:00Z</dcterms:created>
  <dcterms:modified xsi:type="dcterms:W3CDTF">2013-12-12T21:30:00Z</dcterms:modified>
</cp:coreProperties>
</file>