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97"/>
        <w:gridCol w:w="398"/>
        <w:gridCol w:w="2208"/>
        <w:gridCol w:w="416"/>
        <w:gridCol w:w="1797"/>
        <w:gridCol w:w="312"/>
        <w:gridCol w:w="2207"/>
      </w:tblGrid>
      <w:tr w:rsidR="008C43BC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181D04" w:rsidP="00181D0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ABC~∆FGH </m:t>
              </m:r>
            </m:oMath>
            <w:r w:rsidR="002D52C8">
              <w:rPr>
                <w:rFonts w:hint="cs"/>
                <w:sz w:val="28"/>
                <w:szCs w:val="28"/>
                <w:rtl/>
              </w:rPr>
              <w:t xml:space="preserve">  فيمكن استنتاج أن</w:t>
            </w:r>
          </w:p>
        </w:tc>
      </w:tr>
      <w:tr w:rsidR="002841BC" w:rsidRPr="00394F47" w:rsidTr="000309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B7163B" w:rsidRPr="002D52C8" w:rsidRDefault="002D52C8" w:rsidP="002D52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B≅∠G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B7163B" w:rsidRPr="00633E44" w:rsidRDefault="002D52C8" w:rsidP="002D52C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A≅∠H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B7163B" w:rsidRPr="00660F11" w:rsidRDefault="002D52C8" w:rsidP="002D52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AB=FG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B7163B" w:rsidRPr="00660F11" w:rsidRDefault="002D52C8" w:rsidP="002D52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B≅∠H</m:t>
                </m:r>
              </m:oMath>
            </m:oMathPara>
          </w:p>
        </w:tc>
      </w:tr>
      <w:tr w:rsidR="008C43BC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2D52C8" w:rsidRDefault="002D52C8" w:rsidP="002D52C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معامل تشابه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إلى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XYZ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4E0C8511" wp14:editId="5159B238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-635</wp:posOffset>
                  </wp:positionV>
                  <wp:extent cx="1629410" cy="1132205"/>
                  <wp:effectExtent l="0" t="0" r="8890" b="0"/>
                  <wp:wrapTight wrapText="bothSides">
                    <wp:wrapPolygon edited="0">
                      <wp:start x="0" y="0"/>
                      <wp:lineTo x="0" y="21079"/>
                      <wp:lineTo x="21465" y="21079"/>
                      <wp:lineTo x="2146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41BC" w:rsidRPr="00394F47" w:rsidTr="000309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150FD0" w:rsidRPr="005341E4" w:rsidRDefault="002D52C8" w:rsidP="002D52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150FD0" w:rsidRPr="00633E44" w:rsidRDefault="002D52C8" w:rsidP="002D52C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150FD0" w:rsidRPr="00660F11" w:rsidRDefault="00BC0362" w:rsidP="002D52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150FD0" w:rsidRPr="00660F11" w:rsidRDefault="002D52C8" w:rsidP="002D52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8C43BC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D19F9" w:rsidRDefault="00EF6B55" w:rsidP="00EF6B5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ABCD~WXYZ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فإن معامل تشابه                   </w:t>
            </w:r>
          </w:p>
          <w:p w:rsidR="00EF6B55" w:rsidRPr="00EF6B55" w:rsidRDefault="0070524F" w:rsidP="00EF6B5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7916EE66" wp14:editId="7FC4BA02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-208280</wp:posOffset>
                  </wp:positionV>
                  <wp:extent cx="2031365" cy="1049020"/>
                  <wp:effectExtent l="0" t="0" r="6985" b="0"/>
                  <wp:wrapTight wrapText="bothSides">
                    <wp:wrapPolygon edited="0">
                      <wp:start x="0" y="0"/>
                      <wp:lineTo x="0" y="21182"/>
                      <wp:lineTo x="21472" y="21182"/>
                      <wp:lineTo x="2147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6B55">
              <w:rPr>
                <w:rFonts w:hint="cs"/>
                <w:sz w:val="28"/>
                <w:szCs w:val="28"/>
                <w:rtl/>
              </w:rPr>
              <w:t xml:space="preserve">الشكل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</m:t>
              </m:r>
              <m:r>
                <w:rPr>
                  <w:rFonts w:ascii="Cambria Math" w:hAnsi="Cambria Math"/>
                  <w:sz w:val="28"/>
                  <w:szCs w:val="28"/>
                  <w:rtl/>
                </w:rPr>
                <m:t>إلى</m:t>
              </m:r>
              <m:r>
                <w:rPr>
                  <w:rFonts w:ascii="Cambria Math" w:hAnsi="Cambria Math"/>
                  <w:sz w:val="28"/>
                  <w:szCs w:val="28"/>
                </w:rPr>
                <m:t>WXYZ</m:t>
              </m:r>
            </m:oMath>
            <w:r w:rsidR="00EF6B55">
              <w:rPr>
                <w:rFonts w:hint="cs"/>
                <w:sz w:val="28"/>
                <w:szCs w:val="28"/>
                <w:rtl/>
              </w:rPr>
              <w:t xml:space="preserve">  يساوي </w:t>
            </w:r>
          </w:p>
        </w:tc>
      </w:tr>
      <w:tr w:rsidR="002841BC" w:rsidRPr="00394F47" w:rsidTr="000309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EF6B55" w:rsidRPr="00394F47" w:rsidRDefault="00EF6B5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EF6B55" w:rsidRPr="00633E44" w:rsidRDefault="00EF6B55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EF6B55" w:rsidRPr="005341E4" w:rsidRDefault="00EF6B55" w:rsidP="00B874A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EF6B55" w:rsidRPr="00633E44" w:rsidRDefault="00EF6B55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EF6B55" w:rsidRPr="00633E44" w:rsidRDefault="008144F6" w:rsidP="00B874A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6" w:type="dxa"/>
            <w:shd w:val="clear" w:color="auto" w:fill="A6A6A6" w:themeFill="background1" w:themeFillShade="A6"/>
          </w:tcPr>
          <w:p w:rsidR="00EF6B55" w:rsidRPr="00633E44" w:rsidRDefault="00EF6B55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EF6B55" w:rsidRPr="00660F11" w:rsidRDefault="00BC0362" w:rsidP="00EF6B5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EF6B55" w:rsidRPr="00633E44" w:rsidRDefault="00EF6B55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EF6B55" w:rsidRPr="00660F11" w:rsidRDefault="008144F6" w:rsidP="008144F6">
            <w:pPr>
              <w:spacing w:after="0" w:line="240" w:lineRule="auto"/>
              <w:rPr>
                <w:rFonts w:cstheme="minorBidi" w:hint="cs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8C43BC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F94CFB" w:rsidRDefault="0070524F" w:rsidP="00EF6B5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3920E1C7" wp14:editId="3D825D4B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0</wp:posOffset>
                  </wp:positionV>
                  <wp:extent cx="1764665" cy="1017270"/>
                  <wp:effectExtent l="0" t="0" r="6985" b="0"/>
                  <wp:wrapTight wrapText="bothSides">
                    <wp:wrapPolygon edited="0">
                      <wp:start x="0" y="0"/>
                      <wp:lineTo x="0" y="21034"/>
                      <wp:lineTo x="21452" y="21034"/>
                      <wp:lineTo x="2145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6B55">
              <w:rPr>
                <w:rFonts w:hint="cs"/>
                <w:sz w:val="28"/>
                <w:szCs w:val="28"/>
                <w:rtl/>
              </w:rPr>
              <w:t xml:space="preserve">في الشكل المقابل المضلعان متشابهان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EF6B55">
              <w:rPr>
                <w:rFonts w:hint="cs"/>
                <w:sz w:val="28"/>
                <w:szCs w:val="28"/>
                <w:rtl/>
              </w:rPr>
              <w:t xml:space="preserve"> تساوي          </w:t>
            </w:r>
          </w:p>
        </w:tc>
      </w:tr>
      <w:tr w:rsidR="002841BC" w:rsidRPr="00394F47" w:rsidTr="000309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70653" w:rsidRPr="00394F47" w:rsidRDefault="0057065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70653" w:rsidRPr="00633E44" w:rsidRDefault="00570653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570653" w:rsidRPr="005341E4" w:rsidRDefault="00570653" w:rsidP="00B874A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70653" w:rsidRPr="00633E44" w:rsidRDefault="00570653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570653" w:rsidRPr="00633E44" w:rsidRDefault="00570653" w:rsidP="00B874A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570653" w:rsidRPr="00633E44" w:rsidRDefault="00570653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570653" w:rsidRPr="00660F11" w:rsidRDefault="00570653" w:rsidP="00B874A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70653" w:rsidRPr="00633E44" w:rsidRDefault="00570653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570653" w:rsidRPr="00660F11" w:rsidRDefault="00570653" w:rsidP="00B874A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8C43BC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B20E5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B874AF" w:rsidRDefault="00B874AF" w:rsidP="00B874AF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مستطيلان متشابهان معامل التشابه بينهما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3:1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 فإذا كان محيط المستطيل الكبير يساوي </w:t>
            </w:r>
            <m:oMath>
              <m:r>
                <m:rPr>
                  <m:sty m:val="p"/>
                </m:rPr>
                <w:rPr>
                  <w:rFonts w:ascii="Cambria Math" w:hAnsi="Cambria Math" w:cstheme="minorBidi"/>
                  <w:sz w:val="28"/>
                  <w:szCs w:val="28"/>
                </w:rPr>
                <m:t>21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cm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فإن محيط المستطيل الصغير يساوي </w:t>
            </w:r>
          </w:p>
        </w:tc>
      </w:tr>
      <w:tr w:rsidR="002841BC" w:rsidRPr="00394F47" w:rsidTr="000309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4AF" w:rsidRPr="00394F47" w:rsidRDefault="00B874AF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874AF" w:rsidRPr="00633E44" w:rsidRDefault="00B874AF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B874AF" w:rsidRPr="00B874AF" w:rsidRDefault="00B874AF" w:rsidP="00B874A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874AF" w:rsidRPr="00633E44" w:rsidRDefault="00B874AF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B874AF" w:rsidRPr="00633E44" w:rsidRDefault="00B874AF" w:rsidP="00B874A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63</m:t>
                </m:r>
              </m:oMath>
            </m:oMathPara>
          </w:p>
        </w:tc>
        <w:tc>
          <w:tcPr>
            <w:tcW w:w="416" w:type="dxa"/>
            <w:shd w:val="clear" w:color="auto" w:fill="A6A6A6" w:themeFill="background1" w:themeFillShade="A6"/>
          </w:tcPr>
          <w:p w:rsidR="00B874AF" w:rsidRPr="00633E44" w:rsidRDefault="00B874AF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B874AF" w:rsidRPr="00660F11" w:rsidRDefault="00B874AF" w:rsidP="00B874A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874AF" w:rsidRPr="00633E44" w:rsidRDefault="00B874AF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B874AF" w:rsidRPr="00660F11" w:rsidRDefault="00B874AF" w:rsidP="00B874A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B874A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6920D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عبارة التشابه المناسبة تكون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4D41E375" wp14:editId="73BFD7D7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-3810</wp:posOffset>
                  </wp:positionV>
                  <wp:extent cx="1198880" cy="922020"/>
                  <wp:effectExtent l="0" t="0" r="1270" b="0"/>
                  <wp:wrapThrough wrapText="bothSides">
                    <wp:wrapPolygon edited="0">
                      <wp:start x="0" y="0"/>
                      <wp:lineTo x="0" y="20975"/>
                      <wp:lineTo x="21280" y="20975"/>
                      <wp:lineTo x="21280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20D3" w:rsidRPr="00394F47" w:rsidTr="000309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FB5279" w:rsidRPr="005341E4" w:rsidRDefault="006920D3" w:rsidP="006920D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XZY~∆VZW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FB5279" w:rsidRPr="00633E44" w:rsidRDefault="006920D3" w:rsidP="006920D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XZY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~∆WZV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FB5279" w:rsidRPr="00660F11" w:rsidRDefault="006920D3" w:rsidP="006920D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XYZ~∆ZVW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FB5279" w:rsidRPr="00660F11" w:rsidRDefault="006920D3" w:rsidP="006920D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ZY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~∆ZVW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6920D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70524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عبارة التشابه المناسبة تكون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21C8593B" wp14:editId="1E13E54E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-1905</wp:posOffset>
                  </wp:positionV>
                  <wp:extent cx="1398905" cy="874395"/>
                  <wp:effectExtent l="0" t="0" r="0" b="1905"/>
                  <wp:wrapTight wrapText="bothSides">
                    <wp:wrapPolygon edited="0">
                      <wp:start x="0" y="0"/>
                      <wp:lineTo x="0" y="21176"/>
                      <wp:lineTo x="21178" y="21176"/>
                      <wp:lineTo x="2117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524F" w:rsidRPr="00394F47" w:rsidTr="000309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FB5279" w:rsidRPr="005341E4" w:rsidRDefault="0070524F" w:rsidP="0070524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XZY~∆RZQ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FB5279" w:rsidRPr="00633E44" w:rsidRDefault="0070524F" w:rsidP="0070524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XZY~∆RQZ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FB5279" w:rsidRPr="00660F11" w:rsidRDefault="0070524F" w:rsidP="0070524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XZY~∆QRZ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FB5279" w:rsidRPr="00660F11" w:rsidRDefault="0070524F" w:rsidP="0070524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ZYX~∆RZQ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DD37A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DD37A0" w:rsidP="00DD37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7C50B600" wp14:editId="3F6327F1">
                  <wp:extent cx="1614115" cy="1055163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520" cy="105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1BC" w:rsidRPr="00394F47" w:rsidTr="000309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841BC" w:rsidRPr="00394F47" w:rsidRDefault="002841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841BC" w:rsidRPr="00633E44" w:rsidRDefault="002841BC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2841BC" w:rsidRPr="00B874AF" w:rsidRDefault="002841BC" w:rsidP="00041B1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841BC" w:rsidRPr="00633E44" w:rsidRDefault="002841BC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2841BC" w:rsidRPr="00633E44" w:rsidRDefault="002841BC" w:rsidP="00041B1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2841BC" w:rsidRPr="00633E44" w:rsidRDefault="002841BC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2841BC" w:rsidRPr="00660F11" w:rsidRDefault="002841BC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2841BC" w:rsidRPr="00633E44" w:rsidRDefault="002841BC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2841BC" w:rsidRPr="00660F11" w:rsidRDefault="002841BC" w:rsidP="00041B1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20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CA417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CA417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5A0031D3" wp14:editId="54844D5C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-1905</wp:posOffset>
                  </wp:positionV>
                  <wp:extent cx="1624330" cy="1001395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279" y="21367"/>
                      <wp:lineTo x="2127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33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41BC" w:rsidRPr="00394F47" w:rsidTr="000309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FB5279" w:rsidRPr="005341E4" w:rsidRDefault="00CA417F" w:rsidP="00CA417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TZ=XY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FB5279" w:rsidRPr="00633E44" w:rsidRDefault="00CA417F" w:rsidP="00CA417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T≅∠X</m:t>
                </m:r>
              </m:oMath>
            </m:oMathPara>
          </w:p>
        </w:tc>
        <w:tc>
          <w:tcPr>
            <w:tcW w:w="416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FB5279" w:rsidRPr="00660F11" w:rsidRDefault="00CA417F" w:rsidP="00CA417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Z≅∠X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FB5279" w:rsidRPr="00660F11" w:rsidRDefault="00CA417F" w:rsidP="00CA417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TZ=5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E8609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041B13" w:rsidP="000309F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729896DD" wp14:editId="62E09152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-2540</wp:posOffset>
                  </wp:positionV>
                  <wp:extent cx="1101725" cy="922655"/>
                  <wp:effectExtent l="0" t="0" r="3175" b="0"/>
                  <wp:wrapTight wrapText="bothSides">
                    <wp:wrapPolygon edited="0">
                      <wp:start x="0" y="0"/>
                      <wp:lineTo x="0" y="20961"/>
                      <wp:lineTo x="21289" y="20961"/>
                      <wp:lineTo x="21289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CA3">
              <w:rPr>
                <w:rFonts w:cstheme="minorBidi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PT=10, TQ=2, SR=6</m:t>
              </m:r>
            </m:oMath>
            <w:r w:rsidR="000309FB">
              <w:rPr>
                <w:rFonts w:cstheme="minorBidi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PS</m:t>
              </m:r>
            </m:oMath>
            <w:r w:rsidR="000309FB">
              <w:rPr>
                <w:rFonts w:cstheme="minorBidi" w:hint="cs"/>
                <w:sz w:val="28"/>
                <w:szCs w:val="28"/>
                <w:rtl/>
              </w:rPr>
              <w:t xml:space="preserve"> يساوي   </w:t>
            </w:r>
          </w:p>
        </w:tc>
      </w:tr>
      <w:tr w:rsidR="000309FB" w:rsidRPr="00394F47" w:rsidTr="000309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309FB" w:rsidRPr="00394F47" w:rsidRDefault="000309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0309FB" w:rsidRPr="00633E44" w:rsidRDefault="000309FB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309FB" w:rsidRPr="00B874AF" w:rsidRDefault="000309FB" w:rsidP="00041B1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309FB" w:rsidRPr="00633E44" w:rsidRDefault="000309FB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309FB" w:rsidRPr="00633E44" w:rsidRDefault="000309FB" w:rsidP="00041B1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309FB" w:rsidRPr="00633E44" w:rsidRDefault="000309FB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309FB" w:rsidRPr="00660F11" w:rsidRDefault="000309FB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309FB" w:rsidRPr="00633E44" w:rsidRDefault="000309FB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309FB" w:rsidRPr="00660F11" w:rsidRDefault="000309FB" w:rsidP="00041B1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309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0309FB" w:rsidP="000309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5C33EC80" wp14:editId="4F04D20D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-635</wp:posOffset>
                  </wp:positionV>
                  <wp:extent cx="1149350" cy="1113155"/>
                  <wp:effectExtent l="0" t="0" r="0" b="0"/>
                  <wp:wrapTight wrapText="bothSides">
                    <wp:wrapPolygon edited="0">
                      <wp:start x="0" y="0"/>
                      <wp:lineTo x="0" y="21070"/>
                      <wp:lineTo x="21123" y="21070"/>
                      <wp:lineTo x="21123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</w:t>
            </w:r>
          </w:p>
        </w:tc>
      </w:tr>
      <w:tr w:rsidR="003F23A7" w:rsidRPr="00394F47" w:rsidTr="003F23A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F23A7" w:rsidRPr="00394F47" w:rsidRDefault="003F23A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3F23A7" w:rsidRPr="003F23A7" w:rsidRDefault="003F23A7" w:rsidP="00041B1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4.5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3F23A7" w:rsidRPr="00660F11" w:rsidRDefault="003F23A7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3F23A7" w:rsidRPr="00660F11" w:rsidRDefault="003F23A7" w:rsidP="00041B1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5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3F23A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3F23A7" w:rsidRDefault="003F23A7" w:rsidP="003F23A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قطعة منصفة في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KLM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06FB179D" wp14:editId="69C5A22C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1905</wp:posOffset>
                  </wp:positionV>
                  <wp:extent cx="1322705" cy="1049020"/>
                  <wp:effectExtent l="0" t="0" r="0" b="0"/>
                  <wp:wrapTight wrapText="bothSides">
                    <wp:wrapPolygon edited="0">
                      <wp:start x="0" y="0"/>
                      <wp:lineTo x="0" y="21182"/>
                      <wp:lineTo x="21154" y="21182"/>
                      <wp:lineTo x="2115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0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23A7" w:rsidRPr="00394F47" w:rsidTr="003F23A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F23A7" w:rsidRPr="00394F47" w:rsidRDefault="003F23A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3F23A7" w:rsidRPr="003F23A7" w:rsidRDefault="003F23A7" w:rsidP="00041B1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3F23A7" w:rsidRPr="003F23A7" w:rsidRDefault="003F23A7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3F23A7" w:rsidRPr="00660F11" w:rsidRDefault="003F23A7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3F23A7" w:rsidRPr="00660F11" w:rsidRDefault="003F23A7" w:rsidP="00041B1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12.5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AD634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041B1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5DEB5E67" wp14:editId="29918F41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1270</wp:posOffset>
                  </wp:positionV>
                  <wp:extent cx="1184275" cy="885825"/>
                  <wp:effectExtent l="0" t="0" r="0" b="9525"/>
                  <wp:wrapTight wrapText="bothSides">
                    <wp:wrapPolygon edited="0">
                      <wp:start x="0" y="0"/>
                      <wp:lineTo x="0" y="21368"/>
                      <wp:lineTo x="21195" y="21368"/>
                      <wp:lineTo x="21195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041B13" w:rsidRPr="00394F47" w:rsidTr="00041B1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41B13" w:rsidRPr="00394F47" w:rsidRDefault="00041B1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41B13" w:rsidRPr="00633E44" w:rsidRDefault="00041B13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41B13" w:rsidRPr="00041B13" w:rsidRDefault="00041B13" w:rsidP="00041B1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41B13" w:rsidRPr="00633E44" w:rsidRDefault="00041B13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41B13" w:rsidRPr="003F23A7" w:rsidRDefault="00041B13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41B13" w:rsidRPr="00633E44" w:rsidRDefault="00041B13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41B13" w:rsidRPr="00660F11" w:rsidRDefault="00041B13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041B13" w:rsidRPr="00633E44" w:rsidRDefault="00041B13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41B13" w:rsidRPr="00660F11" w:rsidRDefault="00BC0362" w:rsidP="00041B1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41B1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041B1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5031716D" wp14:editId="13D94103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-4445</wp:posOffset>
                  </wp:positionV>
                  <wp:extent cx="1310005" cy="850265"/>
                  <wp:effectExtent l="0" t="0" r="4445" b="6985"/>
                  <wp:wrapTight wrapText="bothSides">
                    <wp:wrapPolygon edited="0">
                      <wp:start x="0" y="0"/>
                      <wp:lineTo x="0" y="21294"/>
                      <wp:lineTo x="21359" y="21294"/>
                      <wp:lineTo x="2135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</w:t>
            </w:r>
          </w:p>
        </w:tc>
      </w:tr>
      <w:tr w:rsidR="00D4569E" w:rsidRPr="00394F47" w:rsidTr="00D4569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D4569E" w:rsidRPr="00394F47" w:rsidRDefault="00D4569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D4569E" w:rsidRPr="00633E44" w:rsidRDefault="00D4569E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D4569E" w:rsidRPr="00D4569E" w:rsidRDefault="00D4569E" w:rsidP="005C579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D4569E" w:rsidRPr="00633E44" w:rsidRDefault="00D4569E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D4569E" w:rsidRPr="003F23A7" w:rsidRDefault="00D4569E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6" w:type="dxa"/>
            <w:shd w:val="clear" w:color="auto" w:fill="FFFFFF" w:themeFill="background1"/>
          </w:tcPr>
          <w:p w:rsidR="00D4569E" w:rsidRPr="00633E44" w:rsidRDefault="00D4569E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D4569E" w:rsidRPr="00660F11" w:rsidRDefault="00D4569E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D4569E" w:rsidRPr="00633E44" w:rsidRDefault="00D4569E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D4569E" w:rsidRPr="00660F11" w:rsidRDefault="00D4569E" w:rsidP="005C579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648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9648BC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</w:t>
            </w: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109FBE79" wp14:editId="5B5AEC24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-1270</wp:posOffset>
                  </wp:positionV>
                  <wp:extent cx="1884045" cy="1160780"/>
                  <wp:effectExtent l="0" t="0" r="1905" b="1270"/>
                  <wp:wrapTight wrapText="bothSides">
                    <wp:wrapPolygon edited="0">
                      <wp:start x="0" y="0"/>
                      <wp:lineTo x="0" y="21269"/>
                      <wp:lineTo x="21403" y="21269"/>
                      <wp:lineTo x="2140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48BC" w:rsidRPr="00394F47" w:rsidTr="009648B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648BC" w:rsidRPr="00394F47" w:rsidRDefault="009648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9648BC" w:rsidRPr="00633E44" w:rsidRDefault="009648BC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9648BC" w:rsidRPr="00D4569E" w:rsidRDefault="009648BC" w:rsidP="005C579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648BC" w:rsidRPr="00633E44" w:rsidRDefault="009648BC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9648BC" w:rsidRPr="003F23A7" w:rsidRDefault="009648BC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9648BC" w:rsidRPr="00633E44" w:rsidRDefault="009648BC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9648BC" w:rsidRPr="00660F11" w:rsidRDefault="009648BC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9648BC" w:rsidRPr="00633E44" w:rsidRDefault="009648BC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9648BC" w:rsidRPr="00660F11" w:rsidRDefault="009648BC" w:rsidP="005C579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648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44F6" w:rsidRDefault="006673CC" w:rsidP="008144F6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FHG~∆KML</m:t>
              </m:r>
            </m:oMath>
            <w:r w:rsidR="004052FB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144F6">
              <w:rPr>
                <w:rFonts w:hint="cs"/>
                <w:sz w:val="28"/>
                <w:szCs w:val="28"/>
                <w:rtl/>
              </w:rPr>
              <w:t xml:space="preserve">و كان </w:t>
            </w:r>
          </w:p>
          <w:p w:rsidR="00FB5279" w:rsidRPr="00633E44" w:rsidRDefault="008144F6" w:rsidP="008144F6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HF=5 , KM=3</m:t>
              </m:r>
            </m:oMath>
            <w:r w:rsidR="004052FB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>فأي من العبارات الأتية صحيحة</w:t>
            </w:r>
            <w:r w:rsidR="004052FB">
              <w:rPr>
                <w:rFonts w:hint="cs"/>
                <w:sz w:val="28"/>
                <w:szCs w:val="28"/>
                <w:rtl/>
              </w:rPr>
              <w:t xml:space="preserve">                   </w:t>
            </w:r>
            <w:r w:rsidR="004052FB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4F422A63" wp14:editId="3860E90A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635</wp:posOffset>
                  </wp:positionV>
                  <wp:extent cx="1976755" cy="937895"/>
                  <wp:effectExtent l="0" t="0" r="4445" b="0"/>
                  <wp:wrapTight wrapText="bothSides">
                    <wp:wrapPolygon edited="0">
                      <wp:start x="0" y="0"/>
                      <wp:lineTo x="0" y="21059"/>
                      <wp:lineTo x="21440" y="21059"/>
                      <wp:lineTo x="21440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41BC" w:rsidRPr="00394F47" w:rsidTr="00BA194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FB5279" w:rsidRPr="005341E4" w:rsidRDefault="00BC0362" w:rsidP="008144F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FB5279" w:rsidRPr="00633E44" w:rsidRDefault="00BC0362" w:rsidP="008144F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16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FB5279" w:rsidRPr="00660F11" w:rsidRDefault="00BC0362" w:rsidP="008144F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FB5279" w:rsidRPr="00660F11" w:rsidRDefault="00BC0362" w:rsidP="00BA194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BA194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5C5796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0A5919FD" wp14:editId="1746B89C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3175</wp:posOffset>
                  </wp:positionV>
                  <wp:extent cx="1764665" cy="897890"/>
                  <wp:effectExtent l="0" t="0" r="6985" b="0"/>
                  <wp:wrapTight wrapText="bothSides">
                    <wp:wrapPolygon edited="0">
                      <wp:start x="0" y="0"/>
                      <wp:lineTo x="0" y="21081"/>
                      <wp:lineTo x="21452" y="21081"/>
                      <wp:lineTo x="21452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5796" w:rsidRPr="00394F47" w:rsidTr="005C579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C5796" w:rsidRPr="00394F47" w:rsidRDefault="005C579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C5796" w:rsidRPr="00633E44" w:rsidRDefault="005C5796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5C5796" w:rsidRPr="00D4569E" w:rsidRDefault="005C5796" w:rsidP="005C579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C5796" w:rsidRPr="00633E44" w:rsidRDefault="005C5796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5C5796" w:rsidRPr="003F23A7" w:rsidRDefault="005C5796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5C5796" w:rsidRPr="00633E44" w:rsidRDefault="005C5796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5C5796" w:rsidRPr="00660F11" w:rsidRDefault="005C5796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C5796" w:rsidRPr="00633E44" w:rsidRDefault="005C5796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5C5796" w:rsidRPr="00660F11" w:rsidRDefault="005C5796" w:rsidP="005C579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28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27AD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427AD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5762288A" wp14:editId="6BBA197D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0</wp:posOffset>
                  </wp:positionV>
                  <wp:extent cx="1709420" cy="878205"/>
                  <wp:effectExtent l="0" t="0" r="5080" b="0"/>
                  <wp:wrapTight wrapText="bothSides">
                    <wp:wrapPolygon edited="0">
                      <wp:start x="0" y="0"/>
                      <wp:lineTo x="0" y="21085"/>
                      <wp:lineTo x="21423" y="21085"/>
                      <wp:lineTo x="21423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87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</w:t>
            </w:r>
          </w:p>
        </w:tc>
      </w:tr>
      <w:tr w:rsidR="00427AD1" w:rsidRPr="00394F47" w:rsidTr="00427AD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7AD1" w:rsidRPr="00394F47" w:rsidRDefault="00427AD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27AD1" w:rsidRPr="00633E44" w:rsidRDefault="00427AD1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427AD1" w:rsidRPr="00D4569E" w:rsidRDefault="00427AD1" w:rsidP="00C275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427AD1" w:rsidRPr="00633E44" w:rsidRDefault="00427AD1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427AD1" w:rsidRPr="00427AD1" w:rsidRDefault="00427AD1" w:rsidP="00C275C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427AD1" w:rsidRPr="00633E44" w:rsidRDefault="00427AD1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427AD1" w:rsidRPr="00660F11" w:rsidRDefault="00427AD1" w:rsidP="00C275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7.5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427AD1" w:rsidRPr="00633E44" w:rsidRDefault="00427AD1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427AD1" w:rsidRPr="00660F11" w:rsidRDefault="00427AD1" w:rsidP="00C275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27AD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0F4BBC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1905</wp:posOffset>
                  </wp:positionV>
                  <wp:extent cx="1744345" cy="1057275"/>
                  <wp:effectExtent l="0" t="0" r="8255" b="9525"/>
                  <wp:wrapTight wrapText="bothSides">
                    <wp:wrapPolygon edited="0">
                      <wp:start x="0" y="0"/>
                      <wp:lineTo x="0" y="21405"/>
                      <wp:lineTo x="21466" y="21405"/>
                      <wp:lineTo x="21466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F4BBC" w:rsidRPr="00394F47" w:rsidTr="000F4BB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F4BBC" w:rsidRPr="00394F47" w:rsidRDefault="000F4B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0F4BBC" w:rsidRPr="00633E44" w:rsidRDefault="000F4BBC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F4BBC" w:rsidRPr="00D4569E" w:rsidRDefault="000F4BBC" w:rsidP="00C275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F4BBC" w:rsidRPr="00633E44" w:rsidRDefault="000F4BBC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F4BBC" w:rsidRPr="00427AD1" w:rsidRDefault="000F4BBC" w:rsidP="00C275C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6" w:type="dxa"/>
            <w:shd w:val="clear" w:color="auto" w:fill="FFFFFF" w:themeFill="background1"/>
          </w:tcPr>
          <w:p w:rsidR="000F4BBC" w:rsidRPr="00633E44" w:rsidRDefault="000F4BBC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F4BBC" w:rsidRPr="00660F11" w:rsidRDefault="000F4BBC" w:rsidP="00C275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F4BBC" w:rsidRPr="00633E44" w:rsidRDefault="000F4BBC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F4BBC" w:rsidRPr="00660F11" w:rsidRDefault="000F4BBC" w:rsidP="00C275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F4B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286200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7EC7A7DC" wp14:editId="4C7F8C92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1905</wp:posOffset>
                  </wp:positionV>
                  <wp:extent cx="1061085" cy="1120775"/>
                  <wp:effectExtent l="0" t="0" r="5715" b="3175"/>
                  <wp:wrapTight wrapText="bothSides">
                    <wp:wrapPolygon edited="0">
                      <wp:start x="0" y="0"/>
                      <wp:lineTo x="0" y="21294"/>
                      <wp:lineTo x="21329" y="21294"/>
                      <wp:lineTo x="21329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286200" w:rsidRPr="00394F47" w:rsidTr="0028620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86200" w:rsidRPr="00394F47" w:rsidRDefault="0028620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286200" w:rsidRPr="00633E44" w:rsidRDefault="00286200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286200" w:rsidRPr="00D4569E" w:rsidRDefault="00286200" w:rsidP="00C275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86200" w:rsidRPr="00633E44" w:rsidRDefault="00286200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286200" w:rsidRPr="00427AD1" w:rsidRDefault="00286200" w:rsidP="00C275C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6" w:type="dxa"/>
            <w:shd w:val="clear" w:color="auto" w:fill="A6A6A6" w:themeFill="background1" w:themeFillShade="A6"/>
          </w:tcPr>
          <w:p w:rsidR="00286200" w:rsidRPr="00633E44" w:rsidRDefault="00286200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286200" w:rsidRPr="00660F11" w:rsidRDefault="00286200" w:rsidP="00C275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86200" w:rsidRPr="00633E44" w:rsidRDefault="00286200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286200" w:rsidRPr="00660F11" w:rsidRDefault="00286200" w:rsidP="00C275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4</m:t>
                </m:r>
              </m:oMath>
            </m:oMathPara>
          </w:p>
        </w:tc>
      </w:tr>
    </w:tbl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1E7506" w:rsidRDefault="001E7506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p w:rsidR="001E7506" w:rsidRDefault="001E7506">
      <w:pPr>
        <w:rPr>
          <w:rtl/>
        </w:rPr>
      </w:pPr>
    </w:p>
    <w:tbl>
      <w:tblPr>
        <w:tblStyle w:val="TableGrid"/>
        <w:bidiVisual/>
        <w:tblW w:w="8840" w:type="dxa"/>
        <w:tblLook w:val="04A0" w:firstRow="1" w:lastRow="0" w:firstColumn="1" w:lastColumn="0" w:noHBand="0" w:noVBand="1"/>
      </w:tblPr>
      <w:tblGrid>
        <w:gridCol w:w="7847"/>
        <w:gridCol w:w="993"/>
      </w:tblGrid>
      <w:tr w:rsidR="00D34809" w:rsidRPr="00254AE2" w:rsidTr="0024080E">
        <w:tc>
          <w:tcPr>
            <w:tcW w:w="7847" w:type="dxa"/>
          </w:tcPr>
          <w:p w:rsidR="00D34809" w:rsidRPr="00F33F56" w:rsidRDefault="00181D04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إذا تشابه مضلعان فإن زوايهما المتناظرة تكون متطابقة</w:t>
            </w:r>
          </w:p>
        </w:tc>
        <w:tc>
          <w:tcPr>
            <w:tcW w:w="993" w:type="dxa"/>
          </w:tcPr>
          <w:p w:rsidR="00D34809" w:rsidRPr="00254AE2" w:rsidRDefault="00D34809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4080E">
        <w:tc>
          <w:tcPr>
            <w:tcW w:w="7847" w:type="dxa"/>
          </w:tcPr>
          <w:p w:rsidR="00D34809" w:rsidRPr="00F33F56" w:rsidRDefault="00181D04" w:rsidP="00181D04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2 ) إذا تشابه مضلعان فإن أضلاعهما  المتناظرة تكون متطابقة</w:t>
            </w:r>
          </w:p>
        </w:tc>
        <w:tc>
          <w:tcPr>
            <w:tcW w:w="993" w:type="dxa"/>
          </w:tcPr>
          <w:p w:rsidR="00D34809" w:rsidRPr="00254AE2" w:rsidRDefault="00D34809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F33A49"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24080E">
        <w:tc>
          <w:tcPr>
            <w:tcW w:w="7847" w:type="dxa"/>
          </w:tcPr>
          <w:p w:rsidR="00D34809" w:rsidRPr="00F33F56" w:rsidRDefault="00B874AF" w:rsidP="00D348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إذا تشابه مضلعان فإن النسبة بين محيطيهما تساوي ضعف معامل التشابه بينهما </w:t>
            </w:r>
          </w:p>
        </w:tc>
        <w:tc>
          <w:tcPr>
            <w:tcW w:w="993" w:type="dxa"/>
          </w:tcPr>
          <w:p w:rsidR="00D34809" w:rsidRPr="00254AE2" w:rsidRDefault="00B874AF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24080E">
        <w:tc>
          <w:tcPr>
            <w:tcW w:w="7847" w:type="dxa"/>
          </w:tcPr>
          <w:p w:rsidR="00D34809" w:rsidRPr="00846175" w:rsidRDefault="00386720" w:rsidP="006F7B34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>4 ) يكون المثلثان متشابهان إذا طابقت زاويتان في الاول زاويتان في الأخر</w:t>
            </w:r>
          </w:p>
        </w:tc>
        <w:tc>
          <w:tcPr>
            <w:tcW w:w="993" w:type="dxa"/>
          </w:tcPr>
          <w:p w:rsidR="00D34809" w:rsidRPr="00254AE2" w:rsidRDefault="00386720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4080E">
        <w:tc>
          <w:tcPr>
            <w:tcW w:w="7847" w:type="dxa"/>
          </w:tcPr>
          <w:p w:rsidR="00D34809" w:rsidRDefault="0070524F" w:rsidP="002841BC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</w:t>
            </w:r>
            <w:r w:rsidR="002841BC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من الشكل المقابل يكون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TWZ~∆YWX</m:t>
              </m:r>
            </m:oMath>
            <w:r w:rsidR="002841BC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     </w:t>
            </w:r>
            <w:r w:rsidR="002841BC">
              <w:rPr>
                <w:rFonts w:ascii="Arial" w:hAnsi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1DF3DF85" wp14:editId="2FD2A505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3175</wp:posOffset>
                  </wp:positionV>
                  <wp:extent cx="1375410" cy="937895"/>
                  <wp:effectExtent l="0" t="0" r="0" b="0"/>
                  <wp:wrapTight wrapText="bothSides">
                    <wp:wrapPolygon edited="0">
                      <wp:start x="0" y="0"/>
                      <wp:lineTo x="0" y="21059"/>
                      <wp:lineTo x="21241" y="21059"/>
                      <wp:lineTo x="2124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41BC" w:rsidRPr="00FE2766" w:rsidRDefault="002841BC" w:rsidP="002841BC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بضلعين و زاوية محصورة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SAS</m:t>
              </m:r>
            </m:oMath>
          </w:p>
        </w:tc>
        <w:tc>
          <w:tcPr>
            <w:tcW w:w="993" w:type="dxa"/>
          </w:tcPr>
          <w:p w:rsidR="00D34809" w:rsidRPr="00254AE2" w:rsidRDefault="002841B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4080E">
        <w:tc>
          <w:tcPr>
            <w:tcW w:w="7847" w:type="dxa"/>
          </w:tcPr>
          <w:p w:rsidR="00D34809" w:rsidRPr="00FE2766" w:rsidRDefault="000309FB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6 ) القطعة المنصفة للمثلث توازي أحد أضلاعه و طولها يساوي طول ذلك الضلع</w:t>
            </w:r>
          </w:p>
        </w:tc>
        <w:tc>
          <w:tcPr>
            <w:tcW w:w="993" w:type="dxa"/>
          </w:tcPr>
          <w:p w:rsidR="00D34809" w:rsidRPr="00254AE2" w:rsidRDefault="000309F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24080E">
        <w:tc>
          <w:tcPr>
            <w:tcW w:w="7847" w:type="dxa"/>
          </w:tcPr>
          <w:p w:rsidR="00D34809" w:rsidRPr="00FE2766" w:rsidRDefault="00041B13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تشابُه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المثلثات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علاقة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انعكاسية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ومتماثلة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ومتعدية</w:t>
            </w:r>
            <w:r w:rsidR="0024080E" w:rsidRPr="0024080E">
              <w:rPr>
                <w:rFonts w:asciiTheme="minorBidi" w:hAnsiTheme="minorBidi" w:cstheme="minorBidi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34809" w:rsidRPr="00254AE2" w:rsidRDefault="0024080E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4080E">
        <w:tc>
          <w:tcPr>
            <w:tcW w:w="7847" w:type="dxa"/>
          </w:tcPr>
          <w:p w:rsidR="00D34809" w:rsidRPr="0024080E" w:rsidRDefault="0024080E" w:rsidP="0024080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8 )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القطعة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المنصِّفة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لمثلث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هي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قطعة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مستقيمة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طرفاها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نقطتا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منتصف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ضلعين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في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المثلث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D34809" w:rsidRPr="00254AE2" w:rsidRDefault="008E494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4080E">
        <w:tc>
          <w:tcPr>
            <w:tcW w:w="7847" w:type="dxa"/>
          </w:tcPr>
          <w:p w:rsidR="00D34809" w:rsidRPr="00F33F56" w:rsidRDefault="008E4945" w:rsidP="008144F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3F117108" wp14:editId="1B2A0CEF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635</wp:posOffset>
                  </wp:positionV>
                  <wp:extent cx="1109345" cy="95377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3" y="21140"/>
                      <wp:lineTo x="21143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4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080E">
              <w:rPr>
                <w:rFonts w:hint="cs"/>
                <w:sz w:val="28"/>
                <w:szCs w:val="28"/>
                <w:rtl/>
              </w:rPr>
              <w:t xml:space="preserve">9 ) </w:t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XM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XN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MY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993" w:type="dxa"/>
          </w:tcPr>
          <w:p w:rsidR="00D34809" w:rsidRPr="00254AE2" w:rsidRDefault="008E494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24080E">
        <w:tc>
          <w:tcPr>
            <w:tcW w:w="7847" w:type="dxa"/>
          </w:tcPr>
          <w:p w:rsidR="007B5AC1" w:rsidRDefault="008E4945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من الشكل المقابل الشرط الكافي لإثبات تشابه 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373EFC2D" wp14:editId="065D0B8A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0</wp:posOffset>
                  </wp:positionV>
                  <wp:extent cx="1522095" cy="874395"/>
                  <wp:effectExtent l="0" t="0" r="1905" b="1905"/>
                  <wp:wrapTight wrapText="bothSides">
                    <wp:wrapPolygon edited="0">
                      <wp:start x="0" y="0"/>
                      <wp:lineTo x="0" y="21176"/>
                      <wp:lineTo x="21357" y="21176"/>
                      <wp:lineTo x="21357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4945" w:rsidRPr="004D3FFA" w:rsidRDefault="008E4945" w:rsidP="00D41BB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المثلثين هو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A≅∠X</m:t>
              </m:r>
            </m:oMath>
            <w:r w:rsidR="00D41BBB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7B5AC1" w:rsidRPr="00254AE2" w:rsidRDefault="00D41BB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24080E">
        <w:tc>
          <w:tcPr>
            <w:tcW w:w="7847" w:type="dxa"/>
          </w:tcPr>
          <w:p w:rsidR="007B5AC1" w:rsidRPr="00511DB1" w:rsidRDefault="00BA194E" w:rsidP="00511D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إذا تشابه مثلثان فإن النسبة بين كل ارتفاعين متناظرين تساوي النسبة بين أطوال الاضلاع المتناظرة </w:t>
            </w:r>
          </w:p>
        </w:tc>
        <w:tc>
          <w:tcPr>
            <w:tcW w:w="993" w:type="dxa"/>
          </w:tcPr>
          <w:p w:rsidR="007B5AC1" w:rsidRPr="00254AE2" w:rsidRDefault="00BA194E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423121" w:rsidRPr="00254AE2" w:rsidTr="005C5796">
        <w:tc>
          <w:tcPr>
            <w:tcW w:w="7847" w:type="dxa"/>
          </w:tcPr>
          <w:p w:rsidR="00423121" w:rsidRPr="007B5AC1" w:rsidRDefault="005C5796" w:rsidP="005C57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12 ) إذا تشابه مثلثان فإن النسبة بين طولي كل قطعتين متوسطتين متناظرين تساوي ضعف النسبة بين أطوال الاضلاع المتناظرة</w:t>
            </w:r>
          </w:p>
        </w:tc>
        <w:tc>
          <w:tcPr>
            <w:tcW w:w="993" w:type="dxa"/>
            <w:shd w:val="clear" w:color="auto" w:fill="FFFFFF" w:themeFill="background1"/>
          </w:tcPr>
          <w:p w:rsidR="00423121" w:rsidRPr="00254AE2" w:rsidRDefault="005C5796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1562C8" w:rsidRPr="00254AE2" w:rsidTr="0024080E">
        <w:tc>
          <w:tcPr>
            <w:tcW w:w="7847" w:type="dxa"/>
          </w:tcPr>
          <w:p w:rsidR="001562C8" w:rsidRDefault="000F4BBC" w:rsidP="00A82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من الشكل المقابل بإستعمال نظرية منصف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-635</wp:posOffset>
                  </wp:positionV>
                  <wp:extent cx="1206500" cy="1001395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145" y="21367"/>
                      <wp:lineTo x="21145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4BBC" w:rsidRPr="00F33F56" w:rsidRDefault="000F4BBC" w:rsidP="000F4B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زاوية المثلث يكون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SR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SP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QP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QR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1562C8" w:rsidRPr="00254AE2" w:rsidRDefault="000F4BB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</w:tbl>
    <w:p w:rsidR="00D34809" w:rsidRDefault="00D34809"/>
    <w:sectPr w:rsidR="00D34809" w:rsidSect="0048304A">
      <w:headerReference w:type="default" r:id="rId29"/>
      <w:footerReference w:type="default" r:id="rId3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62" w:rsidRDefault="00BC0362" w:rsidP="007B5AC1">
      <w:pPr>
        <w:spacing w:after="0" w:line="240" w:lineRule="auto"/>
      </w:pPr>
      <w:r>
        <w:separator/>
      </w:r>
    </w:p>
  </w:endnote>
  <w:endnote w:type="continuationSeparator" w:id="0">
    <w:p w:rsidR="00BC0362" w:rsidRDefault="00BC0362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5796" w:rsidRDefault="005C57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4F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5C5796" w:rsidRDefault="005C5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62" w:rsidRDefault="00BC0362" w:rsidP="007B5AC1">
      <w:pPr>
        <w:spacing w:after="0" w:line="240" w:lineRule="auto"/>
      </w:pPr>
      <w:r>
        <w:separator/>
      </w:r>
    </w:p>
  </w:footnote>
  <w:footnote w:type="continuationSeparator" w:id="0">
    <w:p w:rsidR="00BC0362" w:rsidRDefault="00BC0362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796" w:rsidRPr="00F33A49" w:rsidRDefault="005C5796" w:rsidP="002675AE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 الثانوي</w:t>
    </w:r>
    <w:r w:rsidRPr="00F33A49">
      <w:rPr>
        <w:rFonts w:hint="cs"/>
        <w:sz w:val="32"/>
        <w:szCs w:val="32"/>
        <w:rtl/>
      </w:rPr>
      <w:t xml:space="preserve"> مطور </w:t>
    </w:r>
  </w:p>
  <w:p w:rsidR="005C5796" w:rsidRPr="00F33A49" w:rsidRDefault="005C5796" w:rsidP="002675AE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السادس التشابه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309FB"/>
    <w:rsid w:val="00041B13"/>
    <w:rsid w:val="00085AC1"/>
    <w:rsid w:val="000A52D5"/>
    <w:rsid w:val="000C0688"/>
    <w:rsid w:val="000F4BBC"/>
    <w:rsid w:val="0015011C"/>
    <w:rsid w:val="00150FD0"/>
    <w:rsid w:val="00154486"/>
    <w:rsid w:val="001562C8"/>
    <w:rsid w:val="00181D04"/>
    <w:rsid w:val="00185295"/>
    <w:rsid w:val="00190E39"/>
    <w:rsid w:val="00196DE3"/>
    <w:rsid w:val="001C42F0"/>
    <w:rsid w:val="001D19F9"/>
    <w:rsid w:val="001E7506"/>
    <w:rsid w:val="00226CEF"/>
    <w:rsid w:val="00230228"/>
    <w:rsid w:val="0024080E"/>
    <w:rsid w:val="002675AE"/>
    <w:rsid w:val="002841BC"/>
    <w:rsid w:val="00286200"/>
    <w:rsid w:val="002B5219"/>
    <w:rsid w:val="002B5AFF"/>
    <w:rsid w:val="002D52C8"/>
    <w:rsid w:val="00386720"/>
    <w:rsid w:val="003A2CA4"/>
    <w:rsid w:val="003E7AB6"/>
    <w:rsid w:val="003F23A7"/>
    <w:rsid w:val="004052FB"/>
    <w:rsid w:val="004126A2"/>
    <w:rsid w:val="00423121"/>
    <w:rsid w:val="00427AD1"/>
    <w:rsid w:val="00437348"/>
    <w:rsid w:val="00455EB1"/>
    <w:rsid w:val="0048304A"/>
    <w:rsid w:val="004C6512"/>
    <w:rsid w:val="004F3BCF"/>
    <w:rsid w:val="00511DB1"/>
    <w:rsid w:val="00521C7E"/>
    <w:rsid w:val="00533C89"/>
    <w:rsid w:val="005341E4"/>
    <w:rsid w:val="00570653"/>
    <w:rsid w:val="005B0A9F"/>
    <w:rsid w:val="005C5796"/>
    <w:rsid w:val="005E15EF"/>
    <w:rsid w:val="00653DAE"/>
    <w:rsid w:val="006673CC"/>
    <w:rsid w:val="006872EA"/>
    <w:rsid w:val="006920D3"/>
    <w:rsid w:val="006F7B34"/>
    <w:rsid w:val="0070524F"/>
    <w:rsid w:val="007238F6"/>
    <w:rsid w:val="0074342B"/>
    <w:rsid w:val="00770F43"/>
    <w:rsid w:val="00773DF2"/>
    <w:rsid w:val="00777CF5"/>
    <w:rsid w:val="00784ED2"/>
    <w:rsid w:val="007A6E0E"/>
    <w:rsid w:val="007B5AC1"/>
    <w:rsid w:val="007D398E"/>
    <w:rsid w:val="007F4DCE"/>
    <w:rsid w:val="00800172"/>
    <w:rsid w:val="008144F6"/>
    <w:rsid w:val="00816250"/>
    <w:rsid w:val="00846175"/>
    <w:rsid w:val="00877053"/>
    <w:rsid w:val="0089578E"/>
    <w:rsid w:val="008A6009"/>
    <w:rsid w:val="008C43BC"/>
    <w:rsid w:val="008C58B2"/>
    <w:rsid w:val="008E4945"/>
    <w:rsid w:val="009044C4"/>
    <w:rsid w:val="0095186E"/>
    <w:rsid w:val="009648BC"/>
    <w:rsid w:val="00967CFA"/>
    <w:rsid w:val="00986A7B"/>
    <w:rsid w:val="009961FC"/>
    <w:rsid w:val="009E56A3"/>
    <w:rsid w:val="009F0812"/>
    <w:rsid w:val="009F5CA3"/>
    <w:rsid w:val="00A37516"/>
    <w:rsid w:val="00A51649"/>
    <w:rsid w:val="00A62CAC"/>
    <w:rsid w:val="00A667E3"/>
    <w:rsid w:val="00A818D9"/>
    <w:rsid w:val="00A82D84"/>
    <w:rsid w:val="00AB4D7A"/>
    <w:rsid w:val="00AC508D"/>
    <w:rsid w:val="00AD634A"/>
    <w:rsid w:val="00B20E52"/>
    <w:rsid w:val="00B40028"/>
    <w:rsid w:val="00B6031B"/>
    <w:rsid w:val="00B70CEB"/>
    <w:rsid w:val="00B7163B"/>
    <w:rsid w:val="00B874AF"/>
    <w:rsid w:val="00BA18BE"/>
    <w:rsid w:val="00BA194E"/>
    <w:rsid w:val="00BC0362"/>
    <w:rsid w:val="00BD55E3"/>
    <w:rsid w:val="00C22019"/>
    <w:rsid w:val="00C553BF"/>
    <w:rsid w:val="00C9063B"/>
    <w:rsid w:val="00C93FB6"/>
    <w:rsid w:val="00CA417F"/>
    <w:rsid w:val="00CB6AA3"/>
    <w:rsid w:val="00CC11F8"/>
    <w:rsid w:val="00CE52B6"/>
    <w:rsid w:val="00D16793"/>
    <w:rsid w:val="00D34809"/>
    <w:rsid w:val="00D41BBB"/>
    <w:rsid w:val="00D4569E"/>
    <w:rsid w:val="00DD37A0"/>
    <w:rsid w:val="00DE7CB4"/>
    <w:rsid w:val="00DF2D6B"/>
    <w:rsid w:val="00E1117B"/>
    <w:rsid w:val="00E45B25"/>
    <w:rsid w:val="00E86095"/>
    <w:rsid w:val="00EA6FBD"/>
    <w:rsid w:val="00EB7F47"/>
    <w:rsid w:val="00EC0A7B"/>
    <w:rsid w:val="00EF6B55"/>
    <w:rsid w:val="00F200DF"/>
    <w:rsid w:val="00F33A49"/>
    <w:rsid w:val="00F8366C"/>
    <w:rsid w:val="00F908F5"/>
    <w:rsid w:val="00F94CFB"/>
    <w:rsid w:val="00FB5279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1A"/>
    <w:rsid w:val="00035655"/>
    <w:rsid w:val="00612159"/>
    <w:rsid w:val="008873A3"/>
    <w:rsid w:val="00B84F8A"/>
    <w:rsid w:val="00E6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3A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3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DB92-8B14-4DE7-87FE-40F8E534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5</cp:revision>
  <dcterms:created xsi:type="dcterms:W3CDTF">2015-01-20T11:34:00Z</dcterms:created>
  <dcterms:modified xsi:type="dcterms:W3CDTF">2015-01-29T10:32:00Z</dcterms:modified>
</cp:coreProperties>
</file>