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793"/>
        <w:bidiVisual/>
        <w:tblW w:w="13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1421"/>
        <w:gridCol w:w="1584"/>
        <w:gridCol w:w="1092"/>
        <w:gridCol w:w="1495"/>
        <w:gridCol w:w="1344"/>
        <w:gridCol w:w="1617"/>
        <w:gridCol w:w="2654"/>
        <w:gridCol w:w="1267"/>
      </w:tblGrid>
      <w:tr w:rsidR="008F19FA" w:rsidTr="00F125E4">
        <w:trPr>
          <w:trHeight w:val="456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الحصة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الدرس</w:t>
            </w: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الهدف</w:t>
            </w:r>
          </w:p>
        </w:tc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المهارة</w:t>
            </w:r>
          </w:p>
        </w:tc>
        <w:tc>
          <w:tcPr>
            <w:tcW w:w="1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المعيار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الوسيلة</w:t>
            </w:r>
          </w:p>
        </w:tc>
        <w:tc>
          <w:tcPr>
            <w:tcW w:w="1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3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التقويم</w:t>
            </w:r>
          </w:p>
        </w:tc>
      </w:tr>
      <w:tr w:rsidR="008F19FA" w:rsidTr="00F125E4">
        <w:trPr>
          <w:trHeight w:val="481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Default="008F19FA" w:rsidP="008F19F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Default="008F19FA" w:rsidP="008F19F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Default="008F19FA" w:rsidP="008F19F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Default="008F19FA" w:rsidP="008F19F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Default="008F19FA" w:rsidP="008F19F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Default="008F19FA" w:rsidP="008F19F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Default="008F19FA" w:rsidP="008F19F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أنواعه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أدواته</w:t>
            </w:r>
          </w:p>
        </w:tc>
      </w:tr>
      <w:tr w:rsidR="008F19FA" w:rsidTr="00F125E4">
        <w:trPr>
          <w:trHeight w:val="411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F125E4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2"/>
                <w:szCs w:val="32"/>
                <w:rtl/>
              </w:rPr>
            </w:pPr>
            <w:r w:rsidRPr="00F125E4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rtl/>
              </w:rPr>
              <w:t> </w:t>
            </w:r>
            <w:r w:rsidRPr="00F125E4">
              <w:rPr>
                <w:rFonts w:ascii="Arial" w:hAnsi="Arial" w:cs="Arial" w:hint="cs"/>
                <w:sz w:val="32"/>
                <w:szCs w:val="32"/>
                <w:rtl/>
              </w:rPr>
              <w:t>1+2+3</w:t>
            </w:r>
          </w:p>
          <w:p w:rsidR="008F19FA" w:rsidRPr="00F125E4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F19FA" w:rsidRPr="00F125E4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F19FA" w:rsidRPr="00F125E4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F19FA" w:rsidRPr="00F125E4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F19FA" w:rsidRPr="00F125E4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F19FA" w:rsidRPr="00F125E4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F19FA" w:rsidRPr="00F125E4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F19FA" w:rsidRPr="00F125E4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F19FA" w:rsidRPr="00F125E4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2"/>
                <w:szCs w:val="32"/>
                <w:rtl/>
              </w:rPr>
            </w:pPr>
            <w:r w:rsidRPr="00F125E4">
              <w:rPr>
                <w:rFonts w:ascii="Arial" w:hAnsi="Arial" w:cs="Arial" w:hint="cs"/>
                <w:sz w:val="32"/>
                <w:szCs w:val="32"/>
                <w:rtl/>
              </w:rPr>
              <w:t>2+3+4</w:t>
            </w:r>
          </w:p>
          <w:p w:rsidR="008F19FA" w:rsidRPr="00F125E4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 w:rsidRPr="00F125E4">
              <w:rPr>
                <w:rFonts w:ascii="Arial" w:hAnsi="Arial" w:cs="Arial" w:hint="cs"/>
                <w:sz w:val="32"/>
                <w:szCs w:val="32"/>
                <w:rtl/>
              </w:rPr>
              <w:t>1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Pr="003B68E0" w:rsidRDefault="008F19FA" w:rsidP="00C56E0D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khbar MT"/>
                <w:b/>
                <w:bCs/>
                <w:color w:val="FF0000"/>
                <w:sz w:val="36"/>
                <w:szCs w:val="36"/>
                <w:rtl/>
              </w:rPr>
            </w:pPr>
            <w:r w:rsidRPr="003B68E0">
              <w:rPr>
                <w:rFonts w:ascii="Calibri" w:eastAsia="Calibri" w:hAnsi="Calibri" w:cs="Akhbar MT"/>
                <w:b/>
                <w:bCs/>
                <w:color w:val="FF0000"/>
                <w:kern w:val="24"/>
                <w:sz w:val="22"/>
                <w:szCs w:val="22"/>
                <w:rtl/>
              </w:rPr>
              <w:t> </w:t>
            </w:r>
            <w:r w:rsidR="003B68E0" w:rsidRPr="003B68E0">
              <w:rPr>
                <w:rFonts w:ascii="Arial" w:hAnsi="Arial" w:cs="Akhbar MT" w:hint="cs"/>
                <w:b/>
                <w:bCs/>
                <w:color w:val="FF0000"/>
                <w:sz w:val="36"/>
                <w:szCs w:val="36"/>
                <w:rtl/>
              </w:rPr>
              <w:t xml:space="preserve">سورة </w:t>
            </w:r>
            <w:r w:rsidR="00C56E0D">
              <w:rPr>
                <w:rFonts w:ascii="Arial" w:hAnsi="Arial" w:cs="Akhbar MT" w:hint="cs"/>
                <w:b/>
                <w:bCs/>
                <w:color w:val="FF0000"/>
                <w:sz w:val="36"/>
                <w:szCs w:val="36"/>
                <w:rtl/>
              </w:rPr>
              <w:t>القدر</w:t>
            </w:r>
          </w:p>
          <w:p w:rsidR="008F19FA" w:rsidRDefault="008F19FA" w:rsidP="003B68E0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  </w:t>
            </w: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من اية</w:t>
            </w: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1</w:t>
            </w: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الى</w:t>
            </w: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اية </w:t>
            </w:r>
            <w:r w:rsidR="003B68E0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3</w:t>
            </w:r>
          </w:p>
          <w:p w:rsidR="008F19FA" w:rsidRDefault="008F19FA" w:rsidP="003B68E0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من اية 1 الى اية </w:t>
            </w:r>
            <w:r w:rsidR="003B68E0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3</w:t>
            </w:r>
          </w:p>
          <w:p w:rsidR="008F19FA" w:rsidRDefault="008F19FA" w:rsidP="003B68E0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من اية </w:t>
            </w:r>
            <w:r w:rsidR="003B68E0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4</w:t>
            </w: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الى اية </w:t>
            </w:r>
            <w:r w:rsidR="003B68E0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5</w:t>
            </w:r>
          </w:p>
          <w:p w:rsidR="008F19FA" w:rsidRDefault="008F19FA" w:rsidP="00C56E0D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من اية </w:t>
            </w:r>
            <w:r w:rsidR="00C56E0D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</w:t>
            </w: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الى اية </w:t>
            </w:r>
            <w:r w:rsidR="00C56E0D"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5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</w:p>
          <w:p w:rsidR="008F19FA" w:rsidRDefault="008F19FA" w:rsidP="00C56E0D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من</w:t>
            </w: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اية </w:t>
            </w:r>
            <w:r w:rsidR="003B68E0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1</w:t>
            </w: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الى اية </w:t>
            </w:r>
            <w:r w:rsidR="00C56E0D"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5</w:t>
            </w:r>
          </w:p>
          <w:p w:rsidR="008F19F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أن تتلو التلميذة السورة تلاوة مجودة  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 - أن </w:t>
            </w:r>
            <w:r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تحفظ التلميذة</w:t>
            </w: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الآيات حفظا متقنا </w:t>
            </w:r>
          </w:p>
          <w:p w:rsidR="008F19F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- أن تتعرف التلميذة على أماكن السور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قراءة استماع 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قراءة 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استماع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الانطلاق في </w:t>
            </w:r>
            <w:r>
              <w:rPr>
                <w:rFonts w:ascii="Calibri" w:eastAsia="Calibri" w:hAnsi="Calibri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الحفظ.</w:t>
            </w:r>
          </w:p>
          <w:p w:rsidR="008F19FA" w:rsidRDefault="008F19FA" w:rsidP="008F19FA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160" w:afterAutospacing="0" w:line="25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حفظ السورة المطلوبة 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التعرف إلى أماكن السور التي </w:t>
            </w: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يقرؤها</w:t>
            </w: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تحسين الصوت بالقراءة </w:t>
            </w:r>
          </w:p>
        </w:tc>
        <w:tc>
          <w:tcPr>
            <w:tcW w:w="1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جهاز العرض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المصحف 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المسجل 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لوحة السبورة 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أخرى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6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المساجلة الحلقية  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- 4-2-1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البطاقات 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أخرى </w:t>
            </w:r>
          </w:p>
          <w:p w:rsidR="008F19F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- التعلم باللعب 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- أخرى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2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</w:tr>
      <w:tr w:rsidR="008F19FA" w:rsidTr="00F125E4">
        <w:trPr>
          <w:trHeight w:val="6166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Default="008F19FA" w:rsidP="008F19F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Default="008F19FA" w:rsidP="008F19F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Default="008F19FA" w:rsidP="008F19F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Default="008F19FA" w:rsidP="008F19F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Default="008F19FA" w:rsidP="008F19F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Default="008F19FA" w:rsidP="008F19F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6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9FA" w:rsidRDefault="008F19FA" w:rsidP="008F19F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بنائي</w:t>
            </w:r>
          </w:p>
          <w:p w:rsidR="008F19F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تشخيصي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C56E0D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Arial" w:hAnsi="Arial" w:cs="Arial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64384" behindDoc="0" locked="0" layoutInCell="1" allowOverlap="1" wp14:anchorId="06901C62" wp14:editId="619D9080">
                  <wp:simplePos x="0" y="0"/>
                  <wp:positionH relativeFrom="column">
                    <wp:posOffset>19454</wp:posOffset>
                  </wp:positionH>
                  <wp:positionV relativeFrom="page">
                    <wp:posOffset>1384820</wp:posOffset>
                  </wp:positionV>
                  <wp:extent cx="1579245" cy="1447107"/>
                  <wp:effectExtent l="0" t="0" r="1905" b="1270"/>
                  <wp:wrapSquare wrapText="bothSides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الزلزلة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245" cy="1447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19FA"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0" w:type="dxa"/>
              <w:bottom w:w="0" w:type="dxa"/>
              <w:right w:w="90" w:type="dxa"/>
            </w:tcMar>
            <w:hideMark/>
          </w:tcPr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ملاحظة الأداء</w:t>
            </w:r>
          </w:p>
          <w:p w:rsidR="008F19FA" w:rsidRDefault="008F19FA" w:rsidP="00BE677C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الملاحظة 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Arial" w:cs="Akhbar MT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اختبار شفهي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 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  <w:p w:rsidR="008F19FA" w:rsidRDefault="008F19FA" w:rsidP="008F19FA">
            <w:pPr>
              <w:pStyle w:val="a3"/>
              <w:bidi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rtl/>
              </w:rPr>
            </w:pPr>
            <w:r>
              <w:rPr>
                <w:rFonts w:ascii="Calibri" w:eastAsia="Calibri" w:hAnsi="Calibri" w:cs="Akhbar MT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 </w:t>
            </w:r>
          </w:p>
        </w:tc>
      </w:tr>
    </w:tbl>
    <w:p w:rsidR="00B241DF" w:rsidRDefault="00BE677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82E69" wp14:editId="1CD927DF">
                <wp:simplePos x="0" y="0"/>
                <wp:positionH relativeFrom="column">
                  <wp:posOffset>789940</wp:posOffset>
                </wp:positionH>
                <wp:positionV relativeFrom="topMargin">
                  <wp:posOffset>567690</wp:posOffset>
                </wp:positionV>
                <wp:extent cx="7148195" cy="560705"/>
                <wp:effectExtent l="0" t="0" r="14605" b="10795"/>
                <wp:wrapSquare wrapText="bothSides"/>
                <wp:docPr id="8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8195" cy="56070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FB3" w:rsidRPr="00483466" w:rsidRDefault="00CE3FB3" w:rsidP="00483466">
                            <w:pPr>
                              <w:pStyle w:val="a3"/>
                              <w:bidi/>
                              <w:spacing w:before="0" w:beforeAutospacing="0" w:after="200" w:afterAutospacing="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483466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التخطيط الكتابي(</w:t>
                            </w:r>
                            <w:r w:rsidRPr="00483466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المسرد</w:t>
                            </w:r>
                            <w:r w:rsidRPr="00483466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) لمادة (</w:t>
                            </w:r>
                            <w:r w:rsidR="008F19FA" w:rsidRPr="00483466">
                              <w:rPr>
                                <w:rFonts w:ascii="Calibri" w:eastAsia="Calibri" w:hAnsi="Arial" w:cs="Arial" w:hint="cs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القرآن</w:t>
                            </w:r>
                            <w:r w:rsidR="008F19FA" w:rsidRPr="00483466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) الصف</w:t>
                            </w:r>
                            <w:r w:rsidRPr="00483466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483466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Pr="00483466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483466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Pr="00483466">
                              <w:rPr>
                                <w:rFonts w:ascii="Calibri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الثاني </w:t>
                            </w:r>
                            <w:r w:rsidRPr="00483466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83466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من 19/6الى 23/6</w:t>
                            </w:r>
                            <w:r w:rsidRPr="00483466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Pr="00483466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82E6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مستطيل 7" o:spid="_x0000_s1026" type="#_x0000_t98" style="position:absolute;left:0;text-align:left;margin-left:62.2pt;margin-top:44.7pt;width:562.85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" filled="f" strokecolor="black [3213]" strokeweight=".85pt">
                <v:textbox>
                  <w:txbxContent>
                    <w:p w:rsidR="00CE3FB3" w:rsidRPr="00483466" w:rsidRDefault="00CE3FB3" w:rsidP="00483466">
                      <w:pPr>
                        <w:pStyle w:val="a3"/>
                        <w:bidi/>
                        <w:spacing w:before="0" w:beforeAutospacing="0" w:after="200" w:afterAutospacing="0" w:line="276" w:lineRule="auto"/>
                        <w:rPr>
                          <w:sz w:val="22"/>
                          <w:szCs w:val="22"/>
                        </w:rPr>
                      </w:pPr>
                      <w:r w:rsidRPr="00483466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التخطيط الكتابي(</w:t>
                      </w:r>
                      <w:r w:rsidRPr="00483466">
                        <w:rPr>
                          <w:rFonts w:ascii="Calibri" w:eastAsia="Calibri" w:hAnsi="Arial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rtl/>
                        </w:rPr>
                        <w:t>المسرد</w:t>
                      </w:r>
                      <w:r w:rsidRPr="00483466"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) لمادة (</w:t>
                      </w:r>
                      <w:r w:rsidR="008F19FA" w:rsidRPr="00483466">
                        <w:rPr>
                          <w:rFonts w:ascii="Calibri" w:eastAsia="Calibri" w:hAnsi="Arial" w:cs="Arial" w:hint="cs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rtl/>
                        </w:rPr>
                        <w:t>القرآن</w:t>
                      </w:r>
                      <w:r w:rsidR="008F19FA" w:rsidRPr="00483466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) الصف</w:t>
                      </w:r>
                      <w:r w:rsidRPr="00483466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483466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>الأول</w:t>
                      </w:r>
                      <w:r w:rsidRPr="00483466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483466">
                        <w:rPr>
                          <w:rFonts w:ascii="Calibri" w:eastAsia="Calibri" w:hAnsi="Arial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Pr="00483466">
                        <w:rPr>
                          <w:rFonts w:ascii="Calibri" w:eastAsia="Calibri" w:hAnsi="Arial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rtl/>
                        </w:rPr>
                        <w:t xml:space="preserve">الثاني </w:t>
                      </w:r>
                      <w:r w:rsidRPr="00483466"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83466">
                        <w:rPr>
                          <w:rFonts w:ascii="Calibri" w:eastAsia="Calibri" w:hAnsi="Calibri" w:cs="Arial" w:hint="cs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 xml:space="preserve"> من 19/6الى 23/6</w:t>
                      </w:r>
                      <w:r w:rsidRPr="00483466"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 xml:space="preserve">  </w:t>
                      </w:r>
                      <w:bookmarkStart w:id="1" w:name="_GoBack"/>
                      <w:bookmarkEnd w:id="1"/>
                      <w:r w:rsidRPr="00483466">
                        <w:rPr>
                          <w:rFonts w:ascii="Calibri" w:eastAsia="Calibri" w:hAnsi="Calibri" w:cs="Arial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  <w:rtl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4D44B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F1749" wp14:editId="19CD309A">
                <wp:simplePos x="0" y="0"/>
                <wp:positionH relativeFrom="margin">
                  <wp:align>left</wp:align>
                </wp:positionH>
                <wp:positionV relativeFrom="page">
                  <wp:posOffset>1198245</wp:posOffset>
                </wp:positionV>
                <wp:extent cx="8761730" cy="4758055"/>
                <wp:effectExtent l="0" t="0" r="0" b="4445"/>
                <wp:wrapSquare wrapText="bothSides"/>
                <wp:docPr id="4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1730" cy="47580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44B3" w:rsidRDefault="004D44B3" w:rsidP="004D44B3">
                            <w:pPr>
                              <w:pStyle w:val="a3"/>
                              <w:bidi/>
                              <w:spacing w:before="0" w:beforeAutospacing="0" w:after="200" w:afterAutospacing="0"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F1749" id="_x0000_s1029" style="position:absolute;left:0;text-align:left;margin-left:0;margin-top:94.35pt;width:689.9pt;height:374.65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" filled="f" stroked="f" strokeweight="1pt">
                <v:textbox style="mso-fit-shape-to-text:t">
                  <w:txbxContent>
                    <w:p w:rsidR="004D44B3" w:rsidRDefault="004D44B3" w:rsidP="004D44B3">
                      <w:pPr>
                        <w:pStyle w:val="a3"/>
                        <w:bidi/>
                        <w:spacing w:before="0" w:beforeAutospacing="0" w:after="200" w:afterAutospacing="0" w:line="276" w:lineRule="auto"/>
                        <w:jc w:val="center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sectPr w:rsidR="00B241DF" w:rsidSect="00BE677C">
      <w:headerReference w:type="default" r:id="rId7"/>
      <w:footerReference w:type="default" r:id="rId8"/>
      <w:pgSz w:w="16838" w:h="11906" w:orient="landscape"/>
      <w:pgMar w:top="1800" w:right="1440" w:bottom="1800" w:left="1440" w:header="708" w:footer="708" w:gutter="0"/>
      <w:pgBorders w:offsetFrom="page">
        <w:top w:val="dashDotStroked" w:sz="24" w:space="24" w:color="C7E2FA" w:themeColor="accent1" w:themeTint="33"/>
        <w:left w:val="dashDotStroked" w:sz="24" w:space="24" w:color="C7E2FA" w:themeColor="accent1" w:themeTint="33"/>
        <w:bottom w:val="dashDotStroked" w:sz="24" w:space="24" w:color="C7E2FA" w:themeColor="accent1" w:themeTint="33"/>
        <w:right w:val="dashDotStroked" w:sz="24" w:space="24" w:color="C7E2FA" w:themeColor="accent1" w:themeTint="33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050" w:rsidRDefault="007A6050" w:rsidP="00CE3FB3">
      <w:pPr>
        <w:spacing w:after="0" w:line="240" w:lineRule="auto"/>
      </w:pPr>
      <w:r>
        <w:separator/>
      </w:r>
    </w:p>
  </w:endnote>
  <w:endnote w:type="continuationSeparator" w:id="0">
    <w:p w:rsidR="007A6050" w:rsidRDefault="007A6050" w:rsidP="00CE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77C" w:rsidRPr="00BE677C" w:rsidRDefault="00483466">
    <w:pPr>
      <w:pStyle w:val="a5"/>
      <w:rPr>
        <w:b/>
        <w:bCs/>
      </w:rPr>
    </w:pPr>
    <w:r w:rsidRPr="00483466">
      <w:rPr>
        <w:rFonts w:cs="Times New Roman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33542C" wp14:editId="5B310961">
              <wp:simplePos x="0" y="0"/>
              <wp:positionH relativeFrom="margin">
                <wp:posOffset>1944148</wp:posOffset>
              </wp:positionH>
              <wp:positionV relativeFrom="paragraph">
                <wp:posOffset>-673038</wp:posOffset>
              </wp:positionV>
              <wp:extent cx="5349240" cy="534230"/>
              <wp:effectExtent l="0" t="0" r="22860" b="18415"/>
              <wp:wrapNone/>
              <wp:docPr id="11" name="مستطيل مستدير الزوايا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9240" cy="53423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 cap="flat" cmpd="sng" algn="ctr">
                        <a:solidFill>
                          <a:srgbClr val="0BD0D9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483466" w:rsidRPr="00D1566F" w:rsidRDefault="00483466" w:rsidP="00483466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eastAsia="Times New Roman" w:hAnsi="Arial" w:cs="Arial" w:hint="cs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  <w:proofErr w:type="gramStart"/>
                          <w:r w:rsidRPr="00E028DF">
                            <w:rPr>
                              <w:rFonts w:ascii="Calibri" w:eastAsia="Times New Roman" w:hAnsi="Arial" w:cs="Arial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الواجب: </w:t>
                          </w:r>
                          <w:r>
                            <w:rPr>
                              <w:rFonts w:ascii="Arial" w:eastAsia="Times New Roman" w:hAnsi="Arial" w:cs="Arial" w:hint="cs"/>
                              <w:sz w:val="36"/>
                              <w:szCs w:val="36"/>
                              <w:rtl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Arial" w:eastAsia="Times New Roman" w:hAnsi="Arial" w:cs="Arial" w:hint="cs"/>
                              <w:sz w:val="36"/>
                              <w:szCs w:val="36"/>
                              <w:rtl/>
                            </w:rPr>
                            <w:t xml:space="preserve">       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(  </w:t>
                          </w:r>
                          <w:r>
                            <w:rPr>
                              <w:rFonts w:ascii="Calibri" w:eastAsia="Times New Roman" w:hAnsi="Calibri" w:cs="Arial" w:hint="cs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حفظ  الآيات 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  )</w:t>
                          </w:r>
                        </w:p>
                        <w:p w:rsidR="00483466" w:rsidRDefault="00483466" w:rsidP="0048346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B33542C" id="مستطيل مستدير الزوايا 11" o:spid="_x0000_s1028" style="position:absolute;left:0;text-align:left;margin-left:153.1pt;margin-top:-53pt;width:421.2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" fillcolor="#f2f2f2" strokecolor="#0bd0d9">
              <v:textbox>
                <w:txbxContent>
                  <w:p w:rsidR="00483466" w:rsidRPr="00D1566F" w:rsidRDefault="00483466" w:rsidP="00483466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Calibri" w:eastAsia="Times New Roman" w:hAnsi="Arial" w:cs="Arial" w:hint="cs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          </w:t>
                    </w:r>
                    <w:proofErr w:type="gramStart"/>
                    <w:r w:rsidRPr="00E028DF">
                      <w:rPr>
                        <w:rFonts w:ascii="Calibri" w:eastAsia="Times New Roman" w:hAnsi="Arial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الواجب: </w:t>
                    </w:r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 </w:t>
                    </w:r>
                    <w:proofErr w:type="gramEnd"/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       </w:t>
                    </w: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(  </w:t>
                    </w:r>
                    <w:r>
                      <w:rPr>
                        <w:rFonts w:ascii="Calibri" w:eastAsia="Times New Roman" w:hAnsi="Calibri" w:cs="Arial" w:hint="cs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حفظ  الآيات  </w:t>
                    </w: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  )</w:t>
                    </w:r>
                  </w:p>
                  <w:p w:rsidR="00483466" w:rsidRDefault="00483466" w:rsidP="00483466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BE677C" w:rsidRPr="00BE677C">
      <w:rPr>
        <w:rFonts w:hint="cs"/>
        <w:b/>
        <w:bCs/>
        <w:rtl/>
      </w:rPr>
      <w:t>توقيع الوكيلة: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050" w:rsidRDefault="007A6050" w:rsidP="00CE3FB3">
      <w:pPr>
        <w:spacing w:after="0" w:line="240" w:lineRule="auto"/>
      </w:pPr>
      <w:r>
        <w:separator/>
      </w:r>
    </w:p>
  </w:footnote>
  <w:footnote w:type="continuationSeparator" w:id="0">
    <w:p w:rsidR="007A6050" w:rsidRDefault="007A6050" w:rsidP="00CE3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466" w:rsidRDefault="00483466">
    <w:pPr>
      <w:pStyle w:val="a4"/>
      <w:rPr>
        <w:rFonts w:hint="cs"/>
      </w:rPr>
    </w:pPr>
    <w:r w:rsidRPr="00483466">
      <w:rPr>
        <w:rFonts w:cs="Times New Roman"/>
        <w:rtl/>
      </w:rPr>
      <w:drawing>
        <wp:anchor distT="0" distB="0" distL="114300" distR="114300" simplePos="0" relativeHeight="251659264" behindDoc="0" locked="0" layoutInCell="1" allowOverlap="1" wp14:anchorId="446B2200" wp14:editId="5D04230E">
          <wp:simplePos x="0" y="0"/>
          <wp:positionH relativeFrom="column">
            <wp:posOffset>-381740</wp:posOffset>
          </wp:positionH>
          <wp:positionV relativeFrom="paragraph">
            <wp:posOffset>-334170</wp:posOffset>
          </wp:positionV>
          <wp:extent cx="9689723" cy="843378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064" cy="844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B3"/>
    <w:rsid w:val="00095D0D"/>
    <w:rsid w:val="000D57F8"/>
    <w:rsid w:val="002A0EA2"/>
    <w:rsid w:val="003B68E0"/>
    <w:rsid w:val="00483466"/>
    <w:rsid w:val="004D44B3"/>
    <w:rsid w:val="007A6050"/>
    <w:rsid w:val="008F19FA"/>
    <w:rsid w:val="00922AC9"/>
    <w:rsid w:val="00B241DF"/>
    <w:rsid w:val="00B94446"/>
    <w:rsid w:val="00BE677C"/>
    <w:rsid w:val="00C56E0D"/>
    <w:rsid w:val="00CE3FB3"/>
    <w:rsid w:val="00D9219C"/>
    <w:rsid w:val="00F1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36E2269-2F0F-447F-A612-464E0FC9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FB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E3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E3FB3"/>
  </w:style>
  <w:style w:type="paragraph" w:styleId="a5">
    <w:name w:val="footer"/>
    <w:basedOn w:val="a"/>
    <w:link w:val="Char0"/>
    <w:uiPriority w:val="99"/>
    <w:unhideWhenUsed/>
    <w:rsid w:val="00CE3F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E3FB3"/>
  </w:style>
  <w:style w:type="table" w:styleId="a6">
    <w:name w:val="Table Grid"/>
    <w:basedOn w:val="a1"/>
    <w:uiPriority w:val="59"/>
    <w:rsid w:val="004D4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6"/>
    <w:uiPriority w:val="39"/>
    <w:rsid w:val="004D4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عضوي">
  <a:themeElements>
    <a:clrScheme name="أزرق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عضوي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زجاج مظل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الامل بالله</cp:lastModifiedBy>
  <cp:revision>3</cp:revision>
  <dcterms:created xsi:type="dcterms:W3CDTF">2018-01-27T13:21:00Z</dcterms:created>
  <dcterms:modified xsi:type="dcterms:W3CDTF">2019-01-10T22:27:00Z</dcterms:modified>
</cp:coreProperties>
</file>