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F6" w:rsidRDefault="00CC1E10" w:rsidP="00CC1E10">
      <w:pPr>
        <w:rPr>
          <w:rFonts w:hint="cs"/>
        </w:rPr>
      </w:pP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علم الآثار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...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الدراسة العلمية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لمخلّفات الحضارة الإنسانية الماضية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... 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ويتحرى الأثريون حياة الشعوب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القديمة،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وذلك بدراسة مخلفاتها. وتشمل تلك المخلفات أشياء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مثل: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المباني والقطع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الفنية،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والأدوات والعظام والخزف. وقد يقوم علماء الآثار باكتشافات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مثيرة،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مثل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اكتشاف قبر يغص بالحلي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الذهبية،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بقايا معبد فخم في وسط الأدغال. ومع ذلك فإن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اكتشاف قليل من الأدوات الحجرية أو بذور من الحبوب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المتفحمة،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ربما يزيح الستار بشكل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أفضل عن جوانب كثيرة من حياة تلك الشعوب. واكتشاف أنواع الأكل التي كان النّاس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يتناولونها في الأزمنة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الغابرة،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يجعلنا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ندرك أوجه الشبه بين حياة أولئك القوم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وحياتنا الحالية. وما يكتشفه عالم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بدءًا من الصروح الكبيرة وانتهاء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بالحبوب،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يسهم في رسم صورة عن معالم الحياة في المجتمعات القديمة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إن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البحث الأثري هو السبيل الوحيد المساعد على استنطاق أوجه الحياة في المجتمعات التي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وُجدت قبل اختراع الكتابة منذ خمسة آلاف عام تقريبًا. كما أن البحث الآثاري نفسه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يشكِّل رافدًا مهمًا في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إغناء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معلوماتنا عن المجتمعات القديمة التي تركت سجلات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مكتوبة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ويُعدُّ علم الآثار في القارة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الأمريكية،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فرعًا من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الأنثروبولوجيا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(علم الإنسان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)؛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وهي دراسة الجنس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البشري وتراثه الفكري والمادي. ويرى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علماء الآثار في أوروبا أن عملهم هذا يرتبط ارتباطًا وثيقًا بميدان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التاريخ،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غير أن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علم الآثار يختلف عن علم التاريخ من جهة أن المؤرخين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يدرسون،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بصورة رئيسية مسيرة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الشعوب استنادًا إلى السجلات المكتوبة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يتطلع علماء الآثار إلى معرفة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الكيفية التي تطورت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الحضارات،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وإلى معرفة المكان والزمان اللذين حدث فيهما هذا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التطور. وكذلك يبحث هؤلاء شأنهم شأن دارسي العلوم الاجتماعية عن أسباب التغيرات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الأساسية التي جعلت الناس في العالم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القديم،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يتوقفون عن الصيد مثلاً ويتحولون إلى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الزراعة. ويطوِّر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آثاريون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آخرون نظريات تتعلق بالأسباب التي حدت بالناس لبناء المدن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وإقامة الطرق التجارية. وبالإضافة إلى ذلك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يبحث بعض علماء الآثار عن الأسباب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الكامنة وراء سقوط المدنيات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السابقة،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كحضارة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المايا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أمريكا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الوسطى،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وحضارة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الرومان في أوروبا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ماذا يدرس علماء الآثار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؟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يدرس الأثريون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أي دليل يمكن أن يساعدهم على فهم حياة الناس الذين عاشوا في الأزمنة القديمة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وتتراوح الأدلة الأثرية بين بقايا مدينة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كبيرة،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وقلة من فلَق (قطع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)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الحجارة،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تركها أحد الذين كانوا يصنعون الأدوات الحجرية منذ أزمان بعيدة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إن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الأنواع الثلاثة الأساسية للدليل الأثري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هي: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1-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المصنوعة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2-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الظواهر 3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-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الطبيعية. أما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بالنسبة إلى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المصنوعة،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فهي تلك المواد التي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صنعها الإنسان ويمكن أن تنقل من مكان إلى آخر دون إحداث تغيير على مظهرها. وهي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تشتمل على مواد مثل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النّصال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والقدور والخرز. كما يمكن أن تشتمل بالنسبة إلى مجتمع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ذي تاريخ مكتوب على الألواح الطينية وعلى سجلات أخرى مكتوبة. أما الظواهر فتتألف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بصورة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رئيسية،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من البيوت والمقابر وقنوات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الري،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ومنشآت عديدة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أخرى،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قامت ببنائها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الشعوب القديمة. وخلافًا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للأدوات،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فإنه لا يمكن فصل الظواهر عن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محيطها،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دون أن يحدث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تغيير في شكلها. أما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الطبيعية،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فهي المواد الطبيعية التي توجد جنبًا إلى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جنب مع الأدوات والظواهر. وتكشف هذه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طريقة تفاعل الناس في العصور القديمة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مع محيطهم. وتشتمل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الطبيعية على سبيل المثال على البذور وعظام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الحيوانات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ويُطلق على المكان الذي يضم الدليل الأثري اسم 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الأثري. ولفهم سلوك الناس الذين شغلوا موقعًا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أثريًا،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لابدّ من دراسة العلاقات بين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الأدوات المصنوعة والظواهر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الطبيعية،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 اكتشفت في ذلك الموقع الأثري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فمثلاً اكتشاف رؤوس رماح حجرية قرب عظام نوع 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الجواميس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المنقرضة في موقع ما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ولاية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نيو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مكسيكو،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يبين أن تلك الجماعات البشرية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المبكرة،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كانت تصطاد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الجواميس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تلك المنطقة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كيف يجمع علماء الآثار المعلومات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؟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يستخدم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علماء الآثار تقنيات ووسائل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خاصة لجمع الدليل الآثاري جمعًا دقيقًا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ومنهجيًا،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ويحتفظون بسجلات تفصيلية عن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الأثرية،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لأن التَّنقيب الآثاري المفصل يتلف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البقايا الأثرية موضع البحث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تحديد 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تحديد 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الأثري هو الخطوة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الأولى،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 يجب على عالم الآثار القيام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 وربما تكون المواقع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الأثرية موجودة فوق سطح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الأرض،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كما قد تكون تحت سطح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الأرض،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تحت الماء. وتشتمل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المواقع الموجودة تحت الماء على سفن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غارقة،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مدن بأكملها غمرتها المياه نتيجة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تغيرات طرأت على سطح الأرض أو على مستوى الماء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lastRenderedPageBreak/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وقد يتم تحديد بعض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المواقع الأثرية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بسهولة،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لأنها تُشاهَد بالعين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المجردة،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يمكن تعقب أثرها من خلال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الأوصاف التي وردت عنها في القصص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القديمة،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السجلات التاريخية الأخرى. وتشمل مثل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هذه المواقع الأهرامات في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مصر،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ومدينة أثينا القديمة في اليونان. وهناك مواقع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أثرية،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أقل وضوحًا اكتشفها بمحض الصدفة أناس غير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آثاريين،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فمثلاً اكتشف أربعة أطفال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سنة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1940م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كهف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لاسو،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الجنوب الغربي 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فرنسا،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وذلك أثناء بحثهم عن كلبهم. ووُجدت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في هذا الكهف رسوم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جدارية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تعود إلى ما قبل التاريخ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وقام علماء الآثار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بالعديد من الاكتشافات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المهمة،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وبحثوا دون كلل وعلى امتداد سنوات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طويلة،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عن 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معين أو نوع ما من المواقع. بهذه الطريقة اكتشف عالم الآثار الإنجليزي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هوارد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كارتر،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في عام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1922م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القبر المليء بالكنوز الذي يخص الملك المصري القديم توت عنخ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آمون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يستخدم علماء الآثار مناهج علمية للعثور على المواقع الأثرية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وكانت الطريقة التقليدية لاكتشاف جميع المواقع الأثرية في منطقة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تتم من خلال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المسح سيرًا على الأقدام. وكان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عندما يستخدمون هذه الطريقة يتباعد بعضهم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عن بعض بمسافات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معينة،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ويسيرون في اتجاهات مرسومة. وكان كل فرد يبحث عن الدليل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وهو سائر إلى الأمام. ويستخدم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هذه الطريقة عندما يرغبون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تمييز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المنطقة،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 تضم مواقع أثرية عن تلك التي لا يوجد فيها مثل هذه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المواقع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فمثلاً يمكنهم استخدام هذه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الطريقة،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للتأكد من أن المواقع الأثرية لمنطقة معينة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موجودة في قمم التلال وليس في الوديان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ويتَّبع علماء الآثار طرقًا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علمية للمساعدة على كشف المواقع الأثرية الموجودة تحت السطح. فالتصوير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الجوي،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مثلاً،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يُظهر اختلافات في نمو النباتات التي تشير بدورها إلى وجود دليل آثاري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فالنباتات الأطول في بقعة من الحقل قد تكون مزروعة فوق قبر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قديم،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فوق قناة للري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أما النباتات الأقصر الموجودة في بقعة أخرى 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الحقل،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فقد تكون مزروعة في أرض ضحلة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فوق عمارة قديمة أو طريق. وبالإضافة إلى ذلك تستخدم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كواشف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معدنية،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لمعرفة ما إذا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كانت هناك أدوات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معدنية،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سبق أن دُفنت في الأرض على عمق لا يزيد على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</w:rPr>
        <w:lastRenderedPageBreak/>
        <w:t>180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سم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مسح 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أول مرحلة من مراحل الدراسة التي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يقوم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الأثريون لموقع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هي وصف هذا الموقع. فيسجل هؤلاء ملاحظات تفصيلية حول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مكان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الموقع،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ونوع الدليل الآثاري الشاخص على سطحه. كما يلتقطون صورًا لهذا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ويقوم الأثريون برسم خرائط لمعظم المواقع الأثرية التي يتم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اكتشافها. ويعتمد نوع الخريطة المرسومة على أهمية الموقع وأهداف الدراسة ومقدار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الوقت والمال المتوافرين. ويَعْمد هؤلاء في بعض الأحيان إلى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رسم خرائط مبسطة بعد أن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تتم عملية قياس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الأبعاد،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سواء بالخطوات أو باستخدام شريط القياس. وتستخدم في حالات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أخرى،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أدوات خاصة لمسح الموقع الأثري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بعناية،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ولرسم خرائط تفصيلية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له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وبعد رسم الخريطة يجمع العلماء بعض الملتقطات الموجودة على سطح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الموقع الأثري. ثم يقومون بتقسيم السطح إلى مربعات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صغيرة،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ودراسة كل مربع على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حدة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وبعد ذلك يسجلون على الخريطة المواضع التي وجدت فيها الأدوات. ويمكن أن تُقدِّم لنا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أماكن الملتقَطات السطحية معلومات عن زمان وكيفية استخدام 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تنقيب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lastRenderedPageBreak/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ينقب الأثريون بحذر بحثًا عن المواد المدفونة في عملية تدعى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بالتنقيب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وتعتمد طريقة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التنقيب الآثاري جزئيًا على نوع الموقع. فمثلاً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يمكن للأثريين الذين يعملون في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كهف،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أن يُقسِّموا أرضية الكهف والبقعة الموجودة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أمامه إلى وحدات على شكل مربعات صغيرة. ومن ثم ينقبون في كل وحدة على انفراد. وقد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يحفر الأثريون،الذين يعملون في رصيف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معبد،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خندقًا أمام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الرصيف،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ومن ثم يمدون الخندق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نحو الأرض المجاورة للرصيف. وفي المواقع الكبيرة يمكن حصر التنقيب في أجزاء معينة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الموقع،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كما أن هناك اعتبارات أخرى تقرر في الأغلب منهج التنقيب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مثل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المناخ وتربة الموقع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وتتباين الأدوات التي تستخدم في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الحفريات بين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الجرَّارات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والآليات الثقيلة الأخرى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والمحافير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الصغيرة والفُرش. وفي بعض الحالات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يقوم الآثاري بغربلة التربة بغربال سلك للحصول على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الصغيرة. وفي حالات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أخرى يقوم بتحليل التربة في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المختبر،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لاكتشاف البذور وحبوب اللقاح أو أية تحولات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كيميائية،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نتجت عن المخلفات البشرية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العمل تحت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الماء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يستخدم الأثريون الذين يعملون تحت الماء طرقًا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عديدة،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تم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اقتباسها من علم الآثار الأرضي. وقد يكشف التصوير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الجوي،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فوق مياه صافية المعالم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الرئيسية لموانئ أو مدن مغمورة. ويساعد استخدام المسح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السوناري،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الذي يعتمد على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الموجات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الصوتية على كشف المواد المغمورة تحت الماء. ويستخدم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الغواصون،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أيضًا أجهزة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كشف معدنية خاصة بكشف المواد المعدنية. ويمكن رسم الخرائط التصويرية للمواقع من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الغواصات،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من قِبل الغواصين الذين يحملون آلات للتصوير تحت الماء. ويعمل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مواقع تحت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الماء،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وهم داخل حجرات عازلة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للضغط،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وصالحة للعمل تحت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الماء. وتُستخدم البالونات لرفع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الكبيرة إلى سطح الأرض بغية دراستها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بصورة أوسع ودقة أكثر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تسجيل الدليل الأثري والاحتفاظ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>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يقوم علماء الآثار بوصف وتصوير وإحصاء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 يجدونها. ثم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يقومون بتصنيفها إلى مجموعات وفقًا لأنواعها ومواقعها. فمثلاً يُحتفظ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بالقطع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الفخارية،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 تسمى أحيانًا الفِلَق أو الكِسَر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الخزفية،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من كل وحدة من وحدات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التنقيب،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ومن كل طبقة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فيها،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مجموعات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منفصلة،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ثم تنقل إلى المختبر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الميداني،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لتنظف وتدوَّن عليها المعلومات الخاصة بالوحدة والطبقة التي جاءت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منها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ويجب أن تبذل عناية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فائقة،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المختبر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الميداني،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للمحافظة على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الأشياء المصنوعة من مواد كالمعدن والخشب. فمثلاً يجب إزالة الصدأ عن الأشياء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المعدنية دون أن يؤدي ذلك إلى أي تخريب في سطحها. أما المواد الخشبية المشبعة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بالماء،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فقد تتشقق أو تفقد شكلها عندما تتعرض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للهواء،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ولذلك يجب الاحتفاظ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رطبة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إلى حين يتمكن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الاختصاصيون،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الذين يطلق عليهم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المرممون،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من صيانتها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lastRenderedPageBreak/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كيف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يفسر علماء الآثار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الأثرية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؟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يتبع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ثلاث خطوات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أساسية في تفسير الدليل الذي يعثرون عليه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وهي: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1-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التصنيف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2-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التأريخ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3-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الدراسة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والتحليل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التصنيف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يمكن لعلماء الآثار تفسير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الأثرية،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إذا ما استطاعوا معرفة أنماط انتشار الأدوات زمانًا ومكانًا. وللوصول إلى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هذه الأنماط يجب عليهم أولاً تصنيف الأدوات في مجموعات تحوي كل مجموعة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متشابهة.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والنظامان الأساسيان للتصنيف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هما: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النوعي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والتتابعي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(التتابع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الطرزي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).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التصنيف النوعي. تصنف المواد ضمن مجموعات حسب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أشكالها،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وطرق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صنعها،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ووظائفها. وتدعى كل مجموعة من هذه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نوعًا. فمثلاً تُمثِّل جميع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القدور الخزفية المتشابهة التي يعثر عليها في موقع واحد نوعًا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واحدًا،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حين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تُمثِّل قدور أخرى متشابهة من موقع آخر نوعًا آخر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التصنيف التتابعي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(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التتابع الطرزي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).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ترتب المواد ذات النوع الواحد كلها في سلسلة تعكس التغيرات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الطراز. وهذه التغيرات إما أن تكون قد حصلت تدريجيًا مع مرور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الزمن،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أو نتيجة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انتشار حضارة منطقة في مناطق أخرى. وفي حالات كثيرة يجب معرفة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عمر المواد لتحديد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المادة الأولى والأخيرة في السلسلة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التأريخ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لعلماء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الآثار طرق مختلفة لتحديد أعمار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القديمة ويمكن تقسيم هذه الطرق إلى نوعين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أساسيين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هما: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1-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التأريخ النسبي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2-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التأريخ المطلق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التأريخ النسبي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محاولة معرفة قِدم بعض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بالنسبة لبعضها الآخر. ولهذا فإن طريقة التأريخ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النسبي تقدم مقارنات ولا تقدم تواريخ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حقيقية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 فمثلاً يستطيع علماء الآثار تحديد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الأعمار النسبية للعظام التي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يعثرون عليها في موقع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من خلال قياسهم لما تحتويه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هذه العظام 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الفلور،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ذلك لأن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الفلور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 المياه الجوفية يحل محل عناصر أخرى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العظام ويزداد بمرور الزمن. وبالتالي فإن العظام الأقدم عمرًا هي تلك التي تحتوي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على كمية أكثر 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الفلور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التأريخ المطلق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يحدد عمر المعثور بالسنوات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وهناك طرق عديدة للتأريخ المطلق. والطريقة التي تستخدم في كل حالة ترتكز بصورة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رئيسية على نوعية المادة التي يحدد تأريخها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والطريقة الأوسع استخدامًا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لتحديد تأريخ بقايا النباتات القديمة أو الحيوانات أو الكائنات البشرية هي التأريخ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بالكربون المشع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وتعتمد هذه الطريقة على حقيقة مفادها أن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الكائنات الحية كلها تمتص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باستمرار نوعين من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ذرات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الكربون،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وهما الكربون 12 والكربون 14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وتسمى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ذرات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الكربون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14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أيضًا بالكربون المشع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وهي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ذرات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غير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مستقرة،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وتتحول إلى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ذرات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نيتروجينية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 ولذلك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فعندما يموت كائن ما فإن نسبة الكربون 14 إلى الكربون 12 تتناقص بدرجة معينة لتصل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إلى نسبة معروفة. ونتيجة لهذا يستطيع علماء الآثار حساب عمر عينة ما عن طريق قياس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كميات الكربون 12 والكربون 14 المتبقية فيه. وتعد الطريقة التقليدية المتبعة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قياس الأعمار دقيقة لحساب أعمار الكائنات التي تعود إلى 50000 سنة. أما التقنية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الأحدث التي تستخدم الجهاز الذي يُعرف بمعجل الجسيمات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فهي تعد طريقة دقيقة لحساب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أعمار الكائنات التي يصل عمرها إلى 60000 سنة. وهذا ينطبق أيضًا حتى على أصغر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العينات.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انظر: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 xml:space="preserve">الكربون المشع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؛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معجل الجسيمات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يستخدم علماء الآثار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تأريخ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الأرجون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بوتاسيوم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لإيجاد أعمار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تكونات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صخرية معينة تحوي مواد أثرية. وتحتوي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هذه الصخور على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البوتاسيوم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40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المشع،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الذي يتحول إلى غاز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الأرجون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40 بنسبة ثابتة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ويقوم العلماء بقياس كمية كل عنصر موجود ثم احتساب عمر الصخرة. وقد استخدمت هذه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الطريقة لتأريخ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تكونات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صخرية وعظام وأدوات وُجدت بشرقي إفريقيا. وقد وُجِدَ أن عمر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الصخرة حوالي مليون وثلاثة أرباع المليون سنة مما يشير إلى أن العظام والأدوات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أيضًا من العمر نفسه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وأفضل طريقة معروفة لتأريخ الخشب هي التأريخ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بحلقات الأشجار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وتقوم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هذه التقنية على احتساب حلقات النمو السنوية الظاهرة على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المقاطع العرضية للأشجار المقطوعة. ويقوم علماء الآثار بمطابقة نموذج حلقات شجرة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قديمة،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يُعثَر عليها في موقع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مع حلقات تلك المواد الخشبية القديمة لتحديد عمر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الموقع. ويعتبر التأريخ بحلقات الأشجار هو الأكثر دقة في كافة مجالات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التأريخ،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ولكنه يُستخدم فقط مع المواد الخشبية التي لا يتجاوز عمرها حوالي 8000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سنة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الدراسة والتحليل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: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يقوم علماء الآثار بدراسة الأدوات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والظواهر وتحليلها بغية الحصول على معلومات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مثل: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كيف صنعت الأدوات وأين استخدمت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.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وفي بعض الأحيان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يحصل العلماء على معلومات من خلال التجربة المباشرة. ففي أواسط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الثمانينيات من القرن العشرين قام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آثاريون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من كمبردج بإنجلترا بإعادة بناء سفينة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إغريقية كلاسيكية وتسمى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تريريم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وأبحروا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. وبهذه الطريقة تعلموا الكثير عن صناعة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السفن الإغريقية وفن الملاحة في العصور القديمة. وتساعد الأدوات والظواهر على تفسير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الحياة الاجتماعية التي كانت قائمة في الأزمنة القديمة. فحجم البيوت يمكن أن يبين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عدد الناس الذين كانوا يعيشون في بيت واحد. وتدل كمية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الأحافير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التي يُعثر عليها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أحد القبور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وقيمتها،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على الطبقة الاجتماعية التي ينتمي إليها الشخص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المدفون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أما تقويم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الطبيعية،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فيكشف عن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معلومات،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مثل نوع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الطعام الذي كان الناس يتناولونه وما إذا كانوا ينتجون المحاصيل أو يجمعون النباتات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البرية. ويمكن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للمعثورات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الطبيعية أن تكشف أنماط الهجرات القديمة. فوجود بذرة من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الحبوب غريبة عن المنطقة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مثلاً،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يمكن أن يكشف عن كيفية وتاريخ انتقال المواد من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مكان إلى آخر</w:t>
      </w:r>
      <w:r>
        <w:rPr>
          <w:rFonts w:ascii="Tahoma" w:hAnsi="Tahoma" w:cs="Tahoma"/>
          <w:b/>
          <w:bCs/>
          <w:color w:val="FF1493"/>
          <w:sz w:val="48"/>
          <w:szCs w:val="48"/>
        </w:rPr>
        <w:t>.</w:t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</w:rPr>
        <w:br/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وقد يقوِّم الأثريون الدليل الأثري بمساعدة متخصصين في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حقول أخرى. فعلماء الحيوان يساعدون في التعرف على عظام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الحيوانات،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وطرق الذبح التي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كانت سائدة. كما يقوم علماء النبات بتحليل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البذور،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ليحصلوا على معلومات حول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النشاطات الزراعية القديمة. ويعمل مع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الآثاريين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أيضًا متخصصون آخرون مثل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الجيولوجيين والمعماريين والمهندسين. ويعمد المتخصصون في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lastRenderedPageBreak/>
        <w:t>بعض الحالات إلى تشغيل</w:t>
      </w:r>
      <w:r>
        <w:rPr>
          <w:rFonts w:ascii="Tahoma" w:hAnsi="Tahoma" w:cs="Tahoma"/>
          <w:b/>
          <w:bCs/>
          <w:color w:val="FF1493"/>
          <w:sz w:val="48"/>
          <w:szCs w:val="48"/>
        </w:rPr>
        <w:t xml:space="preserve"> </w:t>
      </w:r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أجهزة الحاسوب التي تيسّر عملية التقويم وتعجّل </w:t>
      </w:r>
      <w:proofErr w:type="spellStart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>بها</w:t>
      </w:r>
      <w:proofErr w:type="spellEnd"/>
      <w:r>
        <w:rPr>
          <w:rFonts w:ascii="Tahoma" w:hAnsi="Tahoma" w:cs="Tahoma"/>
          <w:b/>
          <w:bCs/>
          <w:color w:val="FF1493"/>
          <w:sz w:val="48"/>
          <w:szCs w:val="48"/>
          <w:rtl/>
        </w:rPr>
        <w:t xml:space="preserve"> إلى حد كبير</w:t>
      </w:r>
    </w:p>
    <w:sectPr w:rsidR="00DB30F6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C1E10"/>
    <w:rsid w:val="00251938"/>
    <w:rsid w:val="00CC1E10"/>
    <w:rsid w:val="00DB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2024</Words>
  <Characters>11540</Characters>
  <Application>Microsoft Office Word</Application>
  <DocSecurity>0</DocSecurity>
  <Lines>96</Lines>
  <Paragraphs>27</Paragraphs>
  <ScaleCrop>false</ScaleCrop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2012-06-14T23:15:00Z</dcterms:created>
  <dcterms:modified xsi:type="dcterms:W3CDTF">2012-06-14T23:16:00Z</dcterms:modified>
</cp:coreProperties>
</file>