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3F" w:rsidRPr="005A494E" w:rsidRDefault="00F7573F" w:rsidP="005A494E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المقدمة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: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بسم الله الرحمن الرحيم والحمد لله رب العالمين والصلاة والسلام على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الرسول الامي الامين وبعد ... مديري الفاضل اساتذتي الكرام زملائي الطلاب السلام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عليكم ورحمة الله وبركاته وبعد ... نحيكم ونرحب بكم في هذا الصباح الجميل نحن جماعة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التوجيه والارشاد في المدرسة ونقدم على مسامعكم فقراتنا لهذا اليوم وخير ما نبدأ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فقراتنا به تلاوة من القرآن الكريم</w:t>
      </w:r>
    </w:p>
    <w:p w:rsidR="00F7573F" w:rsidRPr="005A494E" w:rsidRDefault="00F7573F" w:rsidP="005A494E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يتلوها على مسامعكم الطالب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..........................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  <w:t>2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ـ فقرة الحديث الشريف يقدمها</w:t>
      </w:r>
    </w:p>
    <w:p w:rsidR="003C11C7" w:rsidRDefault="00F7573F" w:rsidP="003C11C7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الطالب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..............................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  <w:t>3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ـ حكمة يقدمها الطالب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...............................</w:t>
      </w:r>
    </w:p>
    <w:p w:rsidR="003C11C7" w:rsidRDefault="00F7573F" w:rsidP="003C11C7">
      <w:pPr>
        <w:jc w:val="center"/>
        <w:rPr>
          <w:rFonts w:asciiTheme="minorBidi" w:hAnsiTheme="minorBidi"/>
          <w:b/>
          <w:bCs/>
          <w:color w:val="000000"/>
          <w:sz w:val="24"/>
          <w:szCs w:val="24"/>
        </w:rPr>
      </w:pP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على سواعد العمال تقوم حضارة البلاد</w:t>
      </w:r>
    </w:p>
    <w:p w:rsidR="002D4D1B" w:rsidRPr="005A494E" w:rsidRDefault="00F7573F" w:rsidP="003C11C7">
      <w:pPr>
        <w:jc w:val="center"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  <w:t>4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  <w:rtl/>
        </w:rPr>
        <w:t>ـ كلمة يقدمها الطالب</w:t>
      </w:r>
      <w:r w:rsidRPr="005A494E">
        <w:rPr>
          <w:rFonts w:asciiTheme="minorBidi" w:hAnsiTheme="minorBidi"/>
          <w:b/>
          <w:bCs/>
          <w:color w:val="000000"/>
          <w:sz w:val="24"/>
          <w:szCs w:val="24"/>
        </w:rPr>
        <w:t xml:space="preserve"> ...............................</w:t>
      </w:r>
    </w:p>
    <w:p w:rsidR="00ED188F" w:rsidRPr="003C11C7" w:rsidRDefault="00D021C6" w:rsidP="00ED188F">
      <w:pPr>
        <w:spacing w:line="360" w:lineRule="auto"/>
        <w:jc w:val="center"/>
        <w:rPr>
          <w:rFonts w:asciiTheme="minorBidi" w:hAnsiTheme="minorBidi"/>
          <w:b/>
          <w:bCs/>
          <w:color w:val="3E3E3E"/>
          <w:sz w:val="24"/>
          <w:szCs w:val="24"/>
          <w:rtl/>
          <w:lang w:bidi="ar"/>
        </w:rPr>
      </w:pPr>
      <w:r w:rsidRPr="00D021C6"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  <w:lang w:bidi="ar"/>
        </w:rPr>
        <w:t xml:space="preserve"> </w:t>
      </w:r>
      <w:r w:rsidR="000D12FE"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  <w:lang w:bidi="ar"/>
        </w:rPr>
        <w:t>الغياب</w:t>
      </w:r>
      <w:r w:rsidR="002D4D1B" w:rsidRPr="00D021C6"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"/>
        </w:rPr>
        <w:br/>
      </w:r>
      <w:r w:rsidR="002D4D1B" w:rsidRPr="003C11C7">
        <w:rPr>
          <w:rFonts w:asciiTheme="minorBidi" w:hAnsiTheme="minorBidi"/>
          <w:b/>
          <w:bCs/>
          <w:color w:val="000000" w:themeColor="text1"/>
          <w:sz w:val="24"/>
          <w:szCs w:val="24"/>
          <w:rtl/>
          <w:lang w:bidi="ar"/>
        </w:rPr>
        <w:t xml:space="preserve">إن سلوك الإنسان وانضباطه إنما هو مرآة لحاله وصورة لمستقبله </w:t>
      </w:r>
    </w:p>
    <w:p w:rsidR="00E77FCB" w:rsidRPr="005A494E" w:rsidRDefault="00ED188F" w:rsidP="000D12FE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3C11C7">
        <w:rPr>
          <w:rFonts w:ascii="Arial" w:hAnsi="Arial" w:cs="Arial" w:hint="cs"/>
          <w:b/>
          <w:bCs/>
          <w:color w:val="000000"/>
          <w:sz w:val="24"/>
          <w:szCs w:val="24"/>
          <w:rtl/>
        </w:rPr>
        <w:t>و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غياب الطالب عن المدرسة يعني عدم تواجده بها خلال الدوام الرسمي أو جزء منه ، سواءً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كان هذا الغياب من بداية اليوم الدراسي ، أي قبل وصوله للمدرسة أو كان بعد وصوله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للمدرسة والتنسيق مع بعض زملائه حول الغياب ، أو حضوره للمدرسة والانتظام بها ثم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مغادرته لها قبل نهاية الدوام دون عذر مشروع ،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وإذا كان غياب الطالب في بعض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الأحيان بسبب مقبول لدى أسرة الطالب كالغياب لأجل مهام منزلية بسيطة أو بسبب عوامل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صحية يمكن التغلب عليها أ و, بسبب عوامل أخرى غير ذات تأثير قوي ولكن يجدها الطالب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فرصة للغياب ، فإن ذلك لا يعتبر مقبولاً من ناحية تربوية لأن تلك الظروف الخاصة</w:t>
      </w:r>
      <w:r w:rsidRPr="003C11C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C11C7">
        <w:rPr>
          <w:rFonts w:ascii="Arial" w:hAnsi="Arial" w:cs="Arial"/>
          <w:b/>
          <w:bCs/>
          <w:color w:val="000000"/>
          <w:sz w:val="24"/>
          <w:szCs w:val="24"/>
          <w:rtl/>
        </w:rPr>
        <w:t>يمكن التغلب عليها ومواجهتا بحيث لا تكون عائقاً في سبيل الحضور إلى المدرسة</w:t>
      </w:r>
      <w:r w:rsidR="002D4D1B" w:rsidRPr="005A494E">
        <w:rPr>
          <w:rFonts w:asciiTheme="minorBidi" w:hAnsiTheme="minorBidi"/>
          <w:b/>
          <w:bCs/>
          <w:color w:val="3E3E3E"/>
          <w:sz w:val="24"/>
          <w:szCs w:val="24"/>
          <w:rtl/>
          <w:lang w:bidi="ar"/>
        </w:rPr>
        <w:br/>
      </w:r>
      <w:r w:rsidR="002D4D1B" w:rsidRPr="005A494E">
        <w:rPr>
          <w:rFonts w:asciiTheme="minorBidi" w:hAnsiTheme="minorBidi"/>
          <w:b/>
          <w:bCs/>
          <w:color w:val="3E3E3E"/>
          <w:sz w:val="24"/>
          <w:szCs w:val="24"/>
          <w:rtl/>
          <w:lang w:bidi="ar"/>
        </w:rPr>
        <w:br/>
      </w:r>
      <w:r w:rsidR="002D4D1B" w:rsidRPr="005A494E">
        <w:rPr>
          <w:rFonts w:asciiTheme="minorBidi" w:hAnsiTheme="minorBidi"/>
          <w:b/>
          <w:bCs/>
          <w:color w:val="000000"/>
          <w:sz w:val="24"/>
          <w:szCs w:val="24"/>
          <w:rtl/>
          <w:lang w:bidi="ar"/>
        </w:rPr>
        <w:t xml:space="preserve">ونحن في مدرستنا ومن خلال واجبنا التربوي حرصنا على أن نواكب هذا الأمر ونتناول ظاهرة شائعة بين الطلاب وتؤثر سلباً عليهم ألا وهي ظاهرة </w:t>
      </w:r>
      <w:r w:rsidR="000D12FE">
        <w:rPr>
          <w:rFonts w:asciiTheme="minorBidi" w:hAnsiTheme="minorBidi" w:hint="cs"/>
          <w:b/>
          <w:bCs/>
          <w:color w:val="000000"/>
          <w:sz w:val="24"/>
          <w:szCs w:val="24"/>
          <w:rtl/>
          <w:lang w:bidi="ar"/>
        </w:rPr>
        <w:t>الغياب</w:t>
      </w:r>
      <w:r w:rsidR="002D4D1B" w:rsidRPr="005A494E">
        <w:rPr>
          <w:rFonts w:asciiTheme="minorBidi" w:hAnsiTheme="minorBidi"/>
          <w:b/>
          <w:bCs/>
          <w:color w:val="000000"/>
          <w:sz w:val="24"/>
          <w:szCs w:val="24"/>
          <w:rtl/>
          <w:lang w:bidi="ar"/>
        </w:rPr>
        <w:t xml:space="preserve"> </w:t>
      </w:r>
      <w:r w:rsidR="00D021C6">
        <w:rPr>
          <w:rFonts w:asciiTheme="minorBidi" w:hAnsiTheme="minorBidi" w:hint="cs"/>
          <w:b/>
          <w:bCs/>
          <w:color w:val="000000"/>
          <w:sz w:val="24"/>
          <w:szCs w:val="24"/>
          <w:rtl/>
          <w:lang w:bidi="ar"/>
        </w:rPr>
        <w:t>.</w:t>
      </w:r>
      <w:r w:rsidR="00F7573F" w:rsidRPr="005A494E">
        <w:rPr>
          <w:rFonts w:asciiTheme="minorBidi" w:hAnsiTheme="minorBidi"/>
          <w:b/>
          <w:bCs/>
          <w:color w:val="000000"/>
          <w:sz w:val="24"/>
          <w:szCs w:val="24"/>
        </w:rPr>
        <w:br/>
      </w:r>
      <w:r w:rsidR="00E77FCB" w:rsidRPr="005A494E">
        <w:rPr>
          <w:rFonts w:asciiTheme="minorBidi" w:hAnsiTheme="minorBidi"/>
          <w:b/>
          <w:bCs/>
          <w:sz w:val="24"/>
          <w:szCs w:val="24"/>
          <w:u w:val="single"/>
          <w:rtl/>
        </w:rPr>
        <w:t>*</w:t>
      </w:r>
      <w:r w:rsidR="00D021C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ومن </w:t>
      </w:r>
      <w:r w:rsidR="00E77FCB" w:rsidRPr="005A494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الآثار المترتبة على </w:t>
      </w:r>
      <w:r w:rsidR="000D12FE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الغياب</w:t>
      </w:r>
      <w:r w:rsidR="00E77FCB" w:rsidRPr="005A494E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:</w:t>
      </w:r>
    </w:p>
    <w:p w:rsidR="005A494E" w:rsidRPr="003C11C7" w:rsidRDefault="000D12FE" w:rsidP="00B244BC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ضعف التحصيل الدراسي</w:t>
      </w: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.</w:t>
      </w: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</w:rPr>
        <w:br/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2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-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تأخر الطالب دراسياً مما يؤدي به إلى الرسوب وكره المدرسة والانقطاع عنها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>.</w:t>
      </w: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</w:rPr>
        <w:br/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3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-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تراكم الواجبات على الطالب وعدم أدائها أولاً بأول</w:t>
      </w: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</w:rPr>
        <w:br/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4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-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غياب الطالب يسبب هدراً لكثير من المواد التعليمية والتي تنفق عليها الدولة الكثير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 .</w:t>
      </w: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</w:rPr>
        <w:br/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5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-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 غياب الطالب قد يكون عبئاً على المجتمع ومصدراً لكثير من المشكلات</w:t>
      </w:r>
    </w:p>
    <w:p w:rsidR="000D12FE" w:rsidRPr="003C11C7" w:rsidRDefault="000D12FE" w:rsidP="00B244BC">
      <w:pPr>
        <w:pStyle w:val="a3"/>
        <w:spacing w:after="0" w:line="360" w:lineRule="auto"/>
        <w:jc w:val="center"/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</w:pPr>
      <w:r w:rsidRPr="003C11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6 - 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فشل الطالب في حياته الدراسية</w:t>
      </w: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</w:rPr>
        <w:t xml:space="preserve"> .</w:t>
      </w:r>
    </w:p>
    <w:p w:rsidR="000D12FE" w:rsidRPr="003C11C7" w:rsidRDefault="00B244BC" w:rsidP="00B244BC">
      <w:pPr>
        <w:spacing w:after="0" w:line="360" w:lineRule="auto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</w:pPr>
      <w:r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 xml:space="preserve">7 - </w:t>
      </w:r>
      <w:r w:rsidR="000D12FE" w:rsidRPr="003C11C7">
        <w:rPr>
          <w:rStyle w:val="largfont1"/>
          <w:rFonts w:asciiTheme="minorBidi" w:hAnsiTheme="minorBidi" w:cstheme="minorBidi"/>
          <w:color w:val="000000" w:themeColor="text1"/>
          <w:sz w:val="24"/>
          <w:szCs w:val="24"/>
          <w:rtl/>
        </w:rPr>
        <w:t>تفشي الجهل والأمية في المجتمع</w:t>
      </w:r>
      <w:r w:rsidR="003C11C7" w:rsidRPr="003C11C7">
        <w:rPr>
          <w:rFonts w:asciiTheme="minorBidi" w:hAnsiTheme="minorBidi"/>
          <w:b/>
          <w:bCs/>
          <w:color w:val="000000" w:themeColor="text1"/>
          <w:sz w:val="24"/>
          <w:szCs w:val="24"/>
          <w:rtl/>
        </w:rPr>
        <w:t xml:space="preserve"> .</w:t>
      </w:r>
    </w:p>
    <w:p w:rsidR="003C11C7" w:rsidRDefault="003C11C7" w:rsidP="00D021C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3C11C7" w:rsidRDefault="003C11C7" w:rsidP="00D021C6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D021C6" w:rsidRPr="00D021C6" w:rsidRDefault="00D021C6" w:rsidP="00D021C6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021C6">
        <w:rPr>
          <w:rFonts w:asciiTheme="minorBidi" w:hAnsiTheme="minorBidi" w:hint="cs"/>
          <w:b/>
          <w:bCs/>
          <w:sz w:val="28"/>
          <w:szCs w:val="28"/>
          <w:rtl/>
        </w:rPr>
        <w:t>مع تحيات</w:t>
      </w:r>
    </w:p>
    <w:p w:rsidR="00D021C6" w:rsidRPr="00D021C6" w:rsidRDefault="00D021C6" w:rsidP="00D021C6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021C6">
        <w:rPr>
          <w:rFonts w:asciiTheme="minorBidi" w:hAnsiTheme="minorBidi" w:hint="cs"/>
          <w:b/>
          <w:bCs/>
          <w:sz w:val="28"/>
          <w:szCs w:val="28"/>
          <w:rtl/>
        </w:rPr>
        <w:t>التوجيه والارشاد</w:t>
      </w:r>
    </w:p>
    <w:sectPr w:rsidR="00D021C6" w:rsidRPr="00D021C6" w:rsidSect="00F7573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F5C4D"/>
    <w:multiLevelType w:val="hybridMultilevel"/>
    <w:tmpl w:val="0DD27306"/>
    <w:lvl w:ilvl="0" w:tplc="16A28A58">
      <w:start w:val="1"/>
      <w:numFmt w:val="decimal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52B99"/>
    <w:multiLevelType w:val="hybridMultilevel"/>
    <w:tmpl w:val="39E20C3C"/>
    <w:lvl w:ilvl="0" w:tplc="43382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381673"/>
    <w:multiLevelType w:val="hybridMultilevel"/>
    <w:tmpl w:val="51049646"/>
    <w:lvl w:ilvl="0" w:tplc="7BB43D8C">
      <w:start w:val="1"/>
      <w:numFmt w:val="decimal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color w:val="8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73F"/>
    <w:rsid w:val="00066BB2"/>
    <w:rsid w:val="000D12FE"/>
    <w:rsid w:val="002407F1"/>
    <w:rsid w:val="002D4D1B"/>
    <w:rsid w:val="00300F56"/>
    <w:rsid w:val="003C11C7"/>
    <w:rsid w:val="005A494E"/>
    <w:rsid w:val="0094376B"/>
    <w:rsid w:val="00B244BC"/>
    <w:rsid w:val="00B76C53"/>
    <w:rsid w:val="00D021C6"/>
    <w:rsid w:val="00E77FCB"/>
    <w:rsid w:val="00ED188F"/>
    <w:rsid w:val="00F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rgfont1">
    <w:name w:val="largfont1"/>
    <w:basedOn w:val="a0"/>
    <w:rsid w:val="000D12FE"/>
    <w:rPr>
      <w:rFonts w:ascii="Times New Roman" w:hAnsi="Times New Roman" w:cs="Times New Roman" w:hint="default"/>
      <w:b/>
      <w:bCs/>
      <w:color w:val="020566"/>
      <w:sz w:val="23"/>
      <w:szCs w:val="23"/>
    </w:rPr>
  </w:style>
  <w:style w:type="paragraph" w:styleId="a3">
    <w:name w:val="List Paragraph"/>
    <w:basedOn w:val="a"/>
    <w:uiPriority w:val="34"/>
    <w:qFormat/>
    <w:rsid w:val="000D1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rgfont1">
    <w:name w:val="largfont1"/>
    <w:basedOn w:val="a0"/>
    <w:rsid w:val="000D12FE"/>
    <w:rPr>
      <w:rFonts w:ascii="Times New Roman" w:hAnsi="Times New Roman" w:cs="Times New Roman" w:hint="default"/>
      <w:b/>
      <w:bCs/>
      <w:color w:val="020566"/>
      <w:sz w:val="23"/>
      <w:szCs w:val="23"/>
    </w:rPr>
  </w:style>
  <w:style w:type="paragraph" w:styleId="a3">
    <w:name w:val="List Paragraph"/>
    <w:basedOn w:val="a"/>
    <w:uiPriority w:val="34"/>
    <w:qFormat/>
    <w:rsid w:val="000D1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Mhmd</cp:lastModifiedBy>
  <cp:revision>2</cp:revision>
  <cp:lastPrinted>2014-10-14T05:33:00Z</cp:lastPrinted>
  <dcterms:created xsi:type="dcterms:W3CDTF">2014-10-14T05:33:00Z</dcterms:created>
  <dcterms:modified xsi:type="dcterms:W3CDTF">2014-10-14T05:33:00Z</dcterms:modified>
</cp:coreProperties>
</file>