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A7" w:rsidRPr="00742AA7" w:rsidRDefault="00742AA7" w:rsidP="00742AA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666666"/>
          <w:sz w:val="36"/>
          <w:szCs w:val="36"/>
        </w:rPr>
      </w:pPr>
      <w:r w:rsidRPr="00742AA7">
        <w:rPr>
          <w:rFonts w:ascii="Arial" w:eastAsia="Times New Roman" w:hAnsi="Arial" w:cs="Arial"/>
          <w:b/>
          <w:bCs/>
          <w:color w:val="666666"/>
          <w:sz w:val="20"/>
          <w:szCs w:val="20"/>
        </w:rPr>
        <w:t>00</w:t>
      </w:r>
      <w:r w:rsidRPr="00742AA7">
        <w:rPr>
          <w:rFonts w:ascii="Arial" w:eastAsia="Times New Roman" w:hAnsi="Arial" w:cs="Arial"/>
          <w:b/>
          <w:bCs/>
          <w:color w:val="666666"/>
          <w:sz w:val="20"/>
          <w:szCs w:val="20"/>
          <w:rtl/>
        </w:rPr>
        <w:t>بحث متكامل عن الفيزياء النووية 00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t xml:space="preserve"> </w:t>
      </w:r>
    </w:p>
    <w:p w:rsidR="00742AA7" w:rsidRPr="00742AA7" w:rsidRDefault="00742AA7" w:rsidP="00742AA7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بسم الله الرحمن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الرحيم</w:t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00بحث متكامل الفيزياء النووية" style="width:23.85pt;height:23.85pt"/>
        </w:pic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نبدأ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: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proofErr w:type="spellStart"/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ماهي</w:t>
      </w:r>
      <w:proofErr w:type="spellEnd"/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</w:t>
      </w:r>
      <w:hyperlink r:id="rId4" w:history="1">
        <w:r w:rsidRPr="00742AA7">
          <w:rPr>
            <w:rFonts w:ascii="Arial" w:eastAsia="Times New Roman" w:hAnsi="Arial" w:cs="Arial"/>
            <w:b/>
            <w:bCs/>
            <w:color w:val="0000FF"/>
            <w:sz w:val="36"/>
            <w:szCs w:val="36"/>
            <w:rtl/>
          </w:rPr>
          <w:t>الفيزياء</w:t>
        </w:r>
        <w:r w:rsidRPr="00742AA7">
          <w:rPr>
            <w:rFonts w:ascii="Arial" w:eastAsia="Times New Roman" w:hAnsi="Arial" w:cs="Arial"/>
            <w:b/>
            <w:bCs/>
            <w:color w:val="0000FF"/>
            <w:sz w:val="36"/>
            <w:szCs w:val="36"/>
          </w:rPr>
          <w:t xml:space="preserve"> </w:t>
        </w:r>
      </w:hyperlink>
      <w:proofErr w:type="spellStart"/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النويه</w:t>
      </w:r>
      <w:proofErr w:type="spellEnd"/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؟؟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الفيزياء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أصبحت في هذه الأيام ضرورة للعالم المتطور ، فقد أصبحت إحدى الأس الكبرى لبناء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المستقبل ، نظراً لما توفره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امكانيات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جبارة وطرق سهلة للتحكم بالطاقة الكامنة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..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ولكن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للأسف اشتهر عند العامة أن الفيزياء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ليست سوى قنابل وتدمير ، فعندما يسمعون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العامة عن كلمة (نوي) ، يعرض في أذهانهم لقطة انفجار قنبلتي هيروشيما وناجازاكي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،وصور الأطفال المشوهين في حادثة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تشرنوبل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،والمصابين بالسرطان في العراق وغيرها 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مآسي القوة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، فالفيزياء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الآن أصبحت تستعمل في الكثير من حقول المعرفة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، كالطب ،والصناعات، وفي الجيولوجيا ، وفي الكمبيوتر ، وفي الإلكترونيات ، وفي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الفضاء ، وفي الآثار ، وفي التعقيم ، وفي الصناعات الكيماوية ، وغيرها الكثير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الكثير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الإستخدامات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التي سنناقشها في المحاضرة التاسعة إن شاء الله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..</w:t>
      </w:r>
      <w:r w:rsidRPr="00742AA7">
        <w:rPr>
          <w:rFonts w:ascii="Arial" w:eastAsia="Times New Roman" w:hAnsi="Arial" w:cs="Arial"/>
          <w:b/>
          <w:bCs/>
          <w:color w:val="8B0000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يظن الكثير أن فكرة الفيزياء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بدأت مع بداية الفيزياء الحديثة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، وهي في الحقيقة بدأت منذ أن تم اكتشاف الذرة ، ولكنها بدأت تتضح أكثر مع بداية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ظهور عصر الفيزياء الحديثة ، التي أنجبت لنا ما يسمى بالفيزياء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، التي هي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بدورها أنجبت طفلاً صغيراً أسميناه فيما بعد ب(فيزياء الجسيمات الأولية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) .</w:t>
      </w:r>
    </w:p>
    <w:p w:rsidR="00742AA7" w:rsidRPr="00742AA7" w:rsidRDefault="00742AA7" w:rsidP="00742A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8B0000"/>
          <w:sz w:val="27"/>
          <w:szCs w:val="27"/>
        </w:rPr>
      </w:pPr>
      <w:r w:rsidRPr="00742AA7">
        <w:rPr>
          <w:rFonts w:ascii="Arial" w:eastAsia="Times New Roman" w:hAnsi="Arial" w:cs="Arial"/>
          <w:b/>
          <w:bCs/>
          <w:color w:val="8B0000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ماذا تعرف عن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النواة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nucleus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؟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النواة وهي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المحور الذي تدور حوله الفيزياء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،هذا الجسيم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المنتاهي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بالصغر ، يشكل عالم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hyperlink r:id="rId5" w:history="1">
        <w:r w:rsidRPr="00742AA7">
          <w:rPr>
            <w:rFonts w:ascii="Arial" w:eastAsia="Times New Roman" w:hAnsi="Arial" w:cs="Arial"/>
            <w:b/>
            <w:bCs/>
            <w:color w:val="0000FF"/>
            <w:sz w:val="36"/>
            <w:szCs w:val="36"/>
            <w:rtl/>
          </w:rPr>
          <w:t>متكامل</w:t>
        </w:r>
        <w:r w:rsidRPr="00742AA7">
          <w:rPr>
            <w:rFonts w:ascii="Arial" w:eastAsia="Times New Roman" w:hAnsi="Arial" w:cs="Arial"/>
            <w:b/>
            <w:bCs/>
            <w:color w:val="0000FF"/>
            <w:sz w:val="36"/>
            <w:szCs w:val="36"/>
          </w:rPr>
          <w:t xml:space="preserve"> </w:t>
        </w:r>
      </w:hyperlink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منظم من القوى عجزت عن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وصفه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اعظم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النظريات العريقة دلت التجارب و الأبحاث على أن النواة هي عبارة عن جسيم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مشحون كتلته أكبر بكثير من كتلة الإلكترونات التي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>هي عبارة جسيمات صغيرة تدور حول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النواة بسرعة كبيرة ، وقد أثبت التجارب على أن النواة تتكون من نوعين من الجسيمات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هما : البروتونات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والنيوترونات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، ولأن هذين النوعين من الجسيمات يتشابهان بشكل كبير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فيطلق عليهما لفظ (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النيوكلونات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br/>
      </w:r>
      <w:proofErr w:type="spellStart"/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ماهي</w:t>
      </w:r>
      <w:proofErr w:type="spellEnd"/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 xml:space="preserve"> الذرة ؟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بعد أن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جاء الفيلسوفان الإغريقيان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ليوسيبس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وديموقريطس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في القرن الخامس قبل الميلاد بفكرة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أن المادة تتكون من جسيمات أولية غير قابلة للتجزئة ، خالفها الفيلسوف الشهير أرسطو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وأقر أن المادة رباعية التكوين (الماء،النار،التراب،الهواء)، وسيطرت هذه الفكرة على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عقول العلماء ، وقلوب الفقراء الذين يفكرون في تحويل المواد الرخيصة إلى فضة وذهب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وجواهر ، وبعد حوالي 2000 عام من ضياع الجهود والعقليات في المحاولة دون فائدة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تحويل العناصر ، قام الفيلسوف بيكون بمهاجمة آراء أرسطو في بنية المادة ، وأيد فكرة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ليوسيبس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وديموقريطس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، وطلب العلماء أن يتركوا تقليد أرسطو الأعمى وأن يبحثوا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موضوع تكون المادة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، وكان من نتيجة ذلك أن قام عالم الغازات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الإيرلندي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بويل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بإقتراح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أن الغازات تتكون من جسيمات صغيرة جداً ، وكان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ادخال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مفهوم الفراغ الذي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أدخلتها تجارب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توريشلي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الإيطالي ، دعماً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لبويل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في أن هذه الجسيمات يوجد بينها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فراغات تقل وتزداد حسب الضغط ، ثم قام نيوتن بتوسيع هذا المفهوم ليدخل فيه السوائل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والجوامد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، ثم استطاع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لافوازيه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الفرنسي أن يكتشف قانون حفظ المادة عن طريق التجارب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المستمدة من الكيميائي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بريستلي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، وأن المادة لا يمكن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للإنسا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أن يفنيها أو ينتجها 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العدم ، وهذه القاعدة أعطت حدود للمنطقية في نظريات المادة ، ثم وفي عام 1808م طرح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جون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دالتون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تصوره عن الذرة بأنها عبارة عن جسم مصمت كرات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البيلياردو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، فلاقى ذلك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موافقة من العلماء دامت ما يقارب القرن ، إلى أن تجارب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فارداي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في أنبوبة التفريغ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الكهربائي تؤكد أن للذرة علاقة بالكهرباء، وبأن هناك جسيمات كهربائية سالبة توجد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الذرة ، وسميت هذه الجسيمات فيما بعد بالإلكترونات، ومنذ أن بدأت الكهرباء تدخل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تكوين الذرة بدأت الشيخوخة تصيب نظرية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دالتون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، وبما أنه يوجد بالذرة أجسام سالبة ،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فإنها كي تتعادل الذرة ، يجب أن تكون هناك جسيمات موجبة ،فقام العالم الأمريكي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ميليكان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بقياس شحنة الإلكترون ، فتأكد العالم طومسون بأن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 xml:space="preserve">جميع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العناصر تحتوي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على إلكترونات لها نفس الكتلة والشحنة ، وطرح في عام 1910م تصوره عن الذرة بأنها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جسيم مشحون بشحنة موجبة يتواجد داخلها جسيمات سالبة ، وأن جسيمات ألفا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لاتأثر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هذه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الذرات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، بل تمر مرور الكرام ، ولكن هذا التصور لم يدم طويلاً ، فتجارب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جايجر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ومردسن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ورذرفورد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عام 1911م أثبت أن عدد لا بأس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به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 جسيمات ألفا قد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إنحرف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بزوايا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عالية عند مروره بذرات ثقيلة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كذرات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الذهب ، مما يدل على أن هناك شيء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إصطدمت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به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جسيمات ألفا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وانحرفة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عن مسارها ،وهذا أثبت أن هناك جسيم عالي الكثافة موجود في داخل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الذرة ، فطرح في نفس العام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رذرفورد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نموذجه عن الذرة وأنها تحتوي على نواة وهي جسيم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مركزي تتركز فيه كتلة الذرة والشحنة الموجبة بينما تتواجد الإلكترونات على مسافات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بعيدة عن النواة ، وتعمل على تنظيم ذلك الكهرومغناطيسية الكلاسيكية (القديمة) ، إلا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أن هذا النموذج فشل أيضاً ، فقد كانت تفترض الكهرومغناطيسية الكلاسيكية أن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الإلكترون عندما يبدأ بالإشعاع يقترب من النواة أكثر فأكثر فينتهي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به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الأمر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داخلها ، فتعادل الشحنتان ، وتختفي المادة !! ، وهذا يخالف التجربة ، وبعد قام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العالم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الدناماركي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بوهر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بمناقشة العالمين ماكس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بلانك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وأينشتاين في نظريتي (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المكانيك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الكمي) و(النظرية النسبية) استنتج على ضوء نظرياتهم في عام 1915م أن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الإكترون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يدور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في مدارات ثابت حول النواة و عندما ينتقل من مدار لآخر يشع أو يمتص إشعاع ،كما أنه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لا يستمر في إطلاق الإشعاع إلى مالا نهاية كما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إفترضت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الكهرومغناطيسية الكلاسيكية ،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بل يشع إلى حد معين بعدها يتوقف الإشعاع ، فبعد نموذج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بوهر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طوى النظرية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الكهرمغناطيسية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الكلاسيكية النسيان ، وحقق نموذج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بوهر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للذرة نجاحات كبيرة ، وظل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نموذجاً أساسياً لكثر من النماذج بعده</w:t>
      </w:r>
    </w:p>
    <w:p w:rsidR="00742AA7" w:rsidRPr="00742AA7" w:rsidRDefault="00742AA7" w:rsidP="00742AA7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تعريف بسيط عن النظائر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المشعة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: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ينتشر الإشعاع في الطبيعة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نتيجة لمساهمة النظائر المشعة في بناء المادة المحيطة بنا, هذا بالإضافة إلى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الإشعاعات التي تفد إلينا من الفضاء الخارجي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 xml:space="preserve">فما هي هذه النظائر المشعة ومن أين </w:t>
      </w:r>
      <w:proofErr w:type="spellStart"/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>أت</w:t>
      </w:r>
      <w:proofErr w:type="spellEnd"/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>…؟</w:t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>إنها ظاهرة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النشاط الإشعاعي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....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كانت هذه الظاهرة و ما ينتج عنها 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إشعاعات موجودةً في الطبيعة قبل وجود الحياة على وجه الأرض بزمن طويل, بل ويعتقد أن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الإشعاع كان أحد نواتج الانفجار الأعظم الذي صاحب خلق الله للكون منذ حوالي عشرين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ألف مليون عام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اكتشف ظاهرة النشاط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الإشعاعي العالم الفرنسي هنري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بكرل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عام 1896 ثم تلته العالمة البولونية ماري كوري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التي تابعت العمل في هذا الطريق ،وهي التي اشتقت التعبير " النشاط الإشعاعي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Radio Activity "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للدلاة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على مقدرة نوى بعض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الذرات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على التحول التلقائي إلى نوى أخرى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,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يرافق هذه العملية صدور أشعة عُرِفت وحُدِدت فيما بعد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قبل اكتشاف هذه الظاهرة كانت غالبية العناصر الموجودة في الطبيعة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المكونة للجدول الدوري مثل الأوكسجين والهيدروجين والنحاس والحديد والكبريت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معروفة, وكان يعتقد أنها تشكل اللبنات الأساسية في بناء الوجود المادي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، وأن لكل عنصر حالة واحدة يظهر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بها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تحدد خواصه الكيميائية والفيزيائية وتؤهله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لاحتلال خانة معينة - دون غيرها – في هذا الجدول ، لكن اكتشاف هذه الظاهرة أكد وجود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أكثر من حالة فيزيائية (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) لكل عنصر من العناصر سميت هذه الحالات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"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النظائر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" 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والنظائر لعنصر واحد تحتل المكان نفسه في الجدول الدوري،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فمثلاً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....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للهيدروجين ثلاثة نظائر هي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: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التريتيوم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والدوتيريوم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والهيدروجين تقع في الخانة الأولى من الجدول الدوري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,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وللأكسجين سبعة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تختلف نظائر العنصر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الواحد في خواصها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على الرغم من تطابق خواصها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الكيميائية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من هنا جاء اهتمام علم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الفيزياء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بالنظائر فيما يقابل اهتمام علم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>الكيمياء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بالعناصر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ترتبط التفاعلات الكيميائية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وبالتالي الخواص الكيميائية للعناصر بإلكتروناتها بينما تتوقف الخواص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على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تركيب النواة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*.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*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النواة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: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هي ذلك الجزء الصغير من الذرة الذي يشغل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حيزاً ( غالباً شكله كروي تقريباً ) أصغر من الجزء الذي تشغله الذرة بعشرة آلاف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مرة, وتألف من جسيمات صغيرة يطلق عليها "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النيكلونات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" وهي على نوعين, نوع يحمل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شحنة كهربائية تدعى البروتونات وعددها يساوي عدد إلكترونات الذرة ويكتب دليل سفلي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إلى أسفل يسار الرمز الكيميائي, والثاني غير مشحون - فهي إذن معتدلة كهربائياً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-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وتدعى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النيوترونات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, و يضاف عددها إلى عدد البروتونات ليشكلا معاً العدد الكتلي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ويكتب دليل علوي إلى أعلى يسار الرمز الكيميائي, وذلك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للدلاة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على النظير , وقد يكتب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بجوار اسم النظير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فنقول الهيدروجين 1 و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الهيدروجين 2 والهيدروجين 3 ,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للدلاة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على أي من نظائر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الهيدروجين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المعجلات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>Nuclear Accelerators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*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الهدف من المعجل هو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توجيه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الاجسام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المشحونة في شكل شعاع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باكسابه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طاقة حركة باتجاه الهدف من خلال تطبيق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مجالات كهربية ومغناطيسية وهناك عدة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انواع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 هذه المعجلات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*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يتكون المعجل بصفة عامة من مصدر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للجسيمات المشحونة مثل الكترونات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منبعثه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 فتيلة ساخنة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او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متأينة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حيث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تنطلق هذه الجسيمات المشحونة تحت تأثير فرق جهد كهربي يتراوح من إلى 10 مليون فولت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يتم تحديد مسار هذه الجسيمات المعجلة لتكون شعاع ينطلق باتجاه الهدف, ويكون داخل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المعجل مفرغ من الهواء (تحت ضغط منخفض) لتفادي تشت الجسيمات المعجلة عند تصادمها مع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الهواء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lastRenderedPageBreak/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تصنف المعجلات إلى ثلاثة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اقسام</w:t>
      </w:r>
      <w:proofErr w:type="spellEnd"/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 xml:space="preserve"> بناء على الطاقة المستخدمة للتعجيل وهي على النحو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التالي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>: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(1)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المعجلات المنخفضة الطاقة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: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حيث تنتج جسيمات معجلة بطاقة تصل تتراوح بين 10 إلى 100 مليون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فولت وفي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اغلب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الاحيان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تستخدم هذه المعجلات لدراسة تشت الجسيمات المعجلة بتفاعلها مع مادة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الهدف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(2)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المعجلات ذات الطاقة المتوسطة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: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حيث تنتج شعاع من الجسيمات المعجلة بطاقة تفوق 100 مليون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فولت لتصل 1000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مليون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فولت. وعند هذه الطاقة يتم دراسة تصادم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النيوكليونات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مع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العناصر وقد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سنتج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عن هذه التصادمات توليد جسيمات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اخرى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مثل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الميونز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وفي هذا المعجلات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يتم دراسة القوى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والتحقق تركيب النواة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(3)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المعجلات ذات الطاقة العالية: وهي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تنتد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شعاع من الجسيمات المعجلة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بطاقة تفوق 1000 مليون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فولت. ويكون الغرض من هذه المعجلات هو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انتاجح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جسيمات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جديدة من خلال اصطدام هذه الجسيمات المعجلة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بأنوية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العناصر ومن ثم دراسة خصائص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الجسيمات الناتجة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*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وقد تم تصميم معجلات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تصل طاقة التعجيل فيها إلى 10000000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فولت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t>&lt;DIV align=center&gt;&lt;B&gt;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: </w:t>
      </w:r>
      <w:proofErr w:type="spellStart"/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الاجزاء</w:t>
      </w:r>
      <w:proofErr w:type="spellEnd"/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 xml:space="preserve"> الرئيسية للمعجل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t xml:space="preserve">BDIVR </w:t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(1)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مصدر الجسيمات المشحونة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Ion source: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وهو المصدر الرئيسي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للجسيمات المعجلة ويتكون من غاز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متأين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بواسطة التفريغ الكهربائي ويتم استخلاص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الجسيمات ذات الشحنة الموجبة من خلال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الكترود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سالب ذو جهد 10000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فولت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(2)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ناقل الشعاع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beam optics: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وهو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عبارة عن عدد من الموجهات المكونة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اجهزة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كهربية ومغناطيسية لتوجيه الجسيمات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المعجلة في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>المسار المحدد لها داخل المعجل وهي بمثل العدسات في الضوء وتعتمد على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قوة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لورنز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Lorentz force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F = q(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vxB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)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(3)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الهدف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Target: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وهو المادة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التي توضع في نهاية المعجل بهدف التجربة تحت الدراسة فمثلاً تجربة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nuclear spectroscopy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حيث يتم دراسة مستويات الطاقة ومساحة المقطع فإن الهدف في هذه الحالة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يكون شريحة سمكها 10ميكرون،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اما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في حالة دراسة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انتاج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جسيمات ثانوية من تصادم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الانوية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المعجلة مع الهدف فإن الهدف يكون سميك يصل سمكه إلى 10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سنتميتر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بحيث يمتص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طاقة الجسيمات المعجلة. وفي كلا الحالتين يتم تبريد الهدف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حتي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لاتغير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درجة حرارته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مع تصادم الجسيمات المعجلة معه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(4)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الكاشف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Detector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وهي الجزء الأساسي الذي تعتمد عليه القياسات المراد الحصول عليها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من التجربة مثل تحديد نوعية الجسيمات الناتجة من التصادم وطاقتها وزمن بقاءها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وتوزيعها الزاوي وهذه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الكواشف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علم قائم بحد ذاته وسنخصص مقالاً منفصلا للحديث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عنها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أنواع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المعجلات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(1)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المعجل الكهروستاتيكي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Electrostatic accelerator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(2)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معجل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السيكلوترون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Cyclotron accelerator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(3)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المعجل الخطي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Linear accelerator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(4)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معجل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السينكتورن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Synchrotrons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(5)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المعجل التصادمي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Colliding-Beam accelerator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المعجل الكهروستاتيكي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>ابسط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انواع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المعجلات التي تستخدم لتعجيل الجسيمات المشحونة خلال فرق جهد ثابت من خلال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العلاقة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E =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qV</w:t>
      </w:r>
      <w:proofErr w:type="spellEnd"/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حيث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v=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طاقة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الحركه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للجسيمات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t xml:space="preserve">BR </w:t>
      </w:r>
      <w:proofErr w:type="spellStart"/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t>colr</w:t>
      </w:r>
      <w:proofErr w:type="spellEnd"/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t>=#8b0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  <w:rtl/>
        </w:rPr>
        <w:t xml:space="preserve">شحنة الجسيمات </w:t>
      </w:r>
      <w:proofErr w:type="spellStart"/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  <w:rtl/>
        </w:rPr>
        <w:t>المعجله</w:t>
      </w:r>
      <w:proofErr w:type="spellEnd"/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t xml:space="preserve"> =q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E=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الطاقه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التي يكتسبها الجسيم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فرق جهد التعجيل ويصل إلى 10 مليون فولت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وهذا يعني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الطاقة التي يمكن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يكتسبها الجسيم المعجل تصل إلى 10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مليون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فولت لكل وحدة شحنة وهذه الطاقة كافية لدراسة التركيب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للنواة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اول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معجل تم تصميمه على هذا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الاساس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كان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في 1932 بواسطة العالمان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Cockcroft and Walton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حيث وصل فرق جهد التعجيل إلى 800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الف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فولت واعتمد مبدأ عمله على شحن مكثفات على التوازي ومن ثم تحويلها إلى توصيل على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التوالي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وتسمى هذه الطريقة بمضاعفة فرق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الجهد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voltage multiplication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ةاستخدم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اول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تجربة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في التفاعل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التالي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P + 7Li &amp;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ordm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; 4He+4He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وفي الوقت الحالي فإن هذا النوع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من المعجلات يعتمد على مولد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فانديجراف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الذي طوره العالم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Van de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Graaff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في عام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1932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وتعتمد فكرة عمل مولد فاندي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جراف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على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مبادئ الكهربية الساكنة حيث نعلم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الشحنة الكهربية تستقر على سطح الموصل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الحالة الكهروستاتيكية وتنقل الشحنة الكهربية من خلال حزام من مادة عازلة وفي اغلب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الاحيان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 الحرير ويحصل الحزام على الشحنة الكهربية من جهاز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corona discharge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وهو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رأس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مدب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 مادة موصلة مطبق عليه فرق جهد عالي يصل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الى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20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الف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فولت وعند الرأس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المدبة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حيث تزداد كثافة الشحنة علية يحدث تفريغ كهربي يعمل على تأين الهواء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>فتندفع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الايونات الموجبة بقوة التنافر في اتجاه الحزام المتحرك حاملاً شحنة موجبة إلى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القشرة الكروية التي تشكل مكثف كهربي من مع الأرض. وهذه فكرة عمل هذا المولد فعندما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يتم شحن الموصل الداخلي تنتقل الشحنة إلى القشرة الكروية المتصلة مع الموصل الداخلي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كما في الشكل وتستقر الشحنة على السطح الخارجي للقشرة وتعتمد قيمة الشحنة على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العلاقة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V = Q/C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حيث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C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سعة المكثف و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Q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الشحنةو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V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فرق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الجهد الناتج ومن الناحية النظرية فإنه يمكن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يزداد الجهد الكهربي إلى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مالانهاية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لان سعة المكثف لانهائية وكلما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ازادادت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قيمة الشحنة ازدادت قيمة الجهد ولكن 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الناحية العملية فإن قيمة عالة للجهد الكهربي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يوئدي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إلى تأين الهواء ويصبح موصل مما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يؤدي إلى وضع حد لزيادة فرق الجهد الكهربي الممكن الحصول عليه. وللتغلب على هذه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المشكلة يتم وضع مولد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الفانديجراف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في حاوية تحتوي على غاز عازل كهربيا مثل غاز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SF6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عند ضغط 10 إلى 20 ضغط جوي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*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يمتاز مولد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فانديجراف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عن مولد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والتن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كوكفورت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باثبات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قيمة فرق الجهد وهذه مهمة جداً في دراسة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مساحة مقطع التصادمات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لدراسة مستويات الطاقة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تمتلك العديد من الجامعات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الامريكية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والمراكز البحثية مولد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الفانديجراف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وفي الصورة التالية نلاحظ مختبر مجهز بمولد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فاندجراف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من المولدات المتطورة المعتمدة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على مولد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فانديجراف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مولد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تاندم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فانديجراف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Tandem Van de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Graaff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ويمكن الحصول على فرق جهد 20 مليون فولت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ويستخدم هذا المعجل في دراسة تفاعل الأيونات الثقيلة. ونلاحظ على يسار الصورة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المغناطيس الذي يعمل على حرف الجسيمات المعجلة وكذلك المغناطيس الذي يعمل على توجيه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الجسيمات إلى عدة مسارات مختلفة لكل مسار يخصص تجربة محددة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pict>
          <v:shape id="_x0000_i1026" type="#_x0000_t75" alt="00بحث متكامل الفيزياء النووية" style="width:23.85pt;height:23.85pt"/>
        </w:pic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 xml:space="preserve">معجل </w:t>
      </w:r>
      <w:proofErr w:type="spellStart"/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السكلترون</w:t>
      </w:r>
      <w:proofErr w:type="spellEnd"/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جهاز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السنكلترون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يعد جهاز حديث تم تصميمه في 1934 ويستخدم في تعجيل الجسيمات المشحونة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إلى سرعات هائلة تستخدم في تجارب التصادمات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. وهنا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ايضا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يستخدم كلا من المجال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الكهربي والمجال المغناطيسي لهذا الغرض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 xml:space="preserve">فكرة </w:t>
      </w:r>
      <w:proofErr w:type="spellStart"/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العمل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يتكون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السنكلترون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وعائين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منفصلين على شكل الحرف الانجليزي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D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مفرغين من الهواء لتقليل احتكاك الجسيمات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المعجلة مع جزيئات الهواء. يطبق فرق جهد متردد على طرفي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الوعائين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ويطبق مجال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مغناطيسي عمودي على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الوعائين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يتم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اطلاق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الجسيمات المراد تعجيلها في وسط المنطقة الفاصلة بين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الوعائين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لتأخذ مسار دائري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وتعود إلى الوسط الفاصل في فترة زمنية قدرها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T/2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حيث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T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هو الزمن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الدوي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وبضبط تردد فرق الجهد المطبق بين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الوعائين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لقلب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قطبيتهما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ليتوافق مع وصول الجسم المشحون للمنطقة الفاصلة حيث يكون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مجالا كهربياً يكسب الشحنة دفعة لتزيد من سرعته وبالتالي يزداد نصف قطر الدوران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للجسم المشحون تدريجياً حتى يصل إلى نصف قطر الوعاء وعندها يخرج الجسيم المشحون 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المعجل (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السنكلترون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) بسرعة كبيرة تعتمد على المعادلة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v =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qBr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/m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وهذا يعني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سرعة الجسيمات المعجلة تتناسب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طرديا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مع المجال المغناطيسي المطبق وعلى نصف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القطر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اول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معجل تم تصنيعه على هذا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الاساس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بواسطة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Lawrence and Livingston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في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بيركلي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بالولايات المتحدة في 1931 وكان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نصف قطره 12.5 سم والمجال المغناطيسي 1.3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تسلا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وهذا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انتج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بروتونات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>معجلة بطاقة 1.2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مليون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فولت. وبعد عدة سنوات تم تطوير معجل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السنكلترون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ليصل نصف قطره إلى 35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سم وطاقة تعجيل البروتونات تصل إلى 10 مليون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فولت. وفي نهاية 1930 تم بناء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معجل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سنكلترون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نصف قطره 75 سم وطاقة تعجيل البروتونات تصل إلى 20 مليون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فولت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المعجل الخطي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يدعى هذا المعجل باسم ليناك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Linac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وفيه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يتم تعجيل الجسيمات المشحونة على مراحل بواسطة فرق جهد متردد كما في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السينكلترون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ولكن الفرق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مسار الجسيمات المشحونة يكون في خط مستقيم حيث لا نحتاج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الى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المغناطيس الباهظ التكلفة. يتكون المعجل الخطي كما في الشكل التوضيحي التالي من عدة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سلسلة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الالكترود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ذات الشكل الاسطواني والتي ترتبط بعضها البعض من خلال مصدر فرق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جهد متردد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تكتسب الجسيمات المعجلة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طاقتها من الفجوة بين الاسطوانات نتيجة لفرق الجهد المطبق عليها وفي داخل الاسطوانة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حيث لا يوجد مجال تندفع الجسيمات تحت تأثير قوة اندفاعها لفترة من الزمن تساوي نصف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الزمن الدوري لفرق الجهد المتردد لحين تغير قطبية فرق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الحهد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المطبق على الاسطوانة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التي تليها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وتعتمد فكرة عمل المعجل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الخطي على التزامن بين الطاقة التي يكتسبها الجسيم المشحون بين الاسطوانات مع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المجال الكهربي المتردد المطبق على الاسطوانات ولضبط هذا التزامن فإن طول الاسطوانة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يصمم بناء على سرعة الجسيمات المعجلة بعد كل مرحلة، فإذا كان نصف الزمن الدوري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للجهد المطبق هو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t/2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فإن طول الاسطوانة رقم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n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يعكى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بالمعادلة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Ln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=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vnt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/2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وطاقة الحركة المكتسبة بعد مرورها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من الاسطوانة رقم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n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يعطى بالعلاقة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1/2 mvn2 =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neVo</w:t>
      </w:r>
      <w:proofErr w:type="spellEnd"/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lastRenderedPageBreak/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ومن المعادلتين السابقتين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يكون طول الاسطوانة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n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عند خروج الجسيمات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المعجلة من الاسطوانة تتعرض إلى مجال كهربي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مثال على المعجل الخطي هو المعجل الموجود في جامعة ستانفورد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الولايات المتحدة والذي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انتج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في 1967 ضمن برنامج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ابحاث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فيزياء الطاقة العالية وهذا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المعجل يعطي الالكترونات المعجلة طاقة تصل إلى 1.2 جيجا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فولت 1.2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x109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eV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والتجارب التي عملت بواسطة هذا المعجل على تشت الالكترونات المعجلة لتحديد نصف قطر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النواة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معجل خطي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Los Alamos Meson Physics Laboratory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يبلغ طوله نصف ميل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المعجل التصادمي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يستخدم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المعجل التصادمي في مجال الفيزياء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ذات الطاقة العالية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لانتاج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جسيمات جديدة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من خلال تحويل اكبر قدر ممكن من طاقة حركة الجسيمات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المعحلة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إلى طاقة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تكوبن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(كتلة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لجسيمات جديدة. افترض شعاع من جسيمات مثل البروتونات تم تعجيلها لتصطدم بهدف 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الهيدروجين لتنتح جسيمات جديدة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X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كما في المعادلة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التالية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: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P + P &amp;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ordm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; P + P + X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يجب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تكون طاقة الحركة اكبر من طاقة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تكوين الجسيمات المنتجة ولحساب طاقة الحركة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المطلوية</w:t>
      </w:r>
      <w:proofErr w:type="spellEnd"/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</w:p>
    <w:p w:rsidR="00742AA7" w:rsidRPr="00742AA7" w:rsidRDefault="00742AA7" w:rsidP="00742AA7">
      <w:pPr>
        <w:jc w:val="center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النشاط الإشعاعي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الطبيعي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يهتم هذا الجزء بمناقشة جزء 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الخواص المتغيرة مع الزمن للنوى نقصد بذلك تلك التي تتعلق بالنشاط الإشعاعي للنوى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حيث يتميز هذا النشاط بالتحويل من نظام ابتدائي إلى نظام نهائي بصورة تلقائية .إن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lastRenderedPageBreak/>
        <w:t>مسألة حدوث العملية تلقائياً إنما هو أمر يتعلق بالطاقة ، فإذا كانت الطاقة الكلية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للنظام النهائي أقل منها في النظام الابتدائي عندئذ يكون بالإمكان حدوث التحول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التلقائي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النشاط الإشعاعي الطبيعي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: The Natural Radioactivity (7,6)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إن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الإلكترونات المدارية للذرة ، تستطيع أن تمتص طاقة وإن تغير من مستواها ، وفي بعض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الأحيان قد تكون الطاقة الممتصة كبيرة لدرجة تسمح للإلكترون بعمل ( قفزة نهائية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)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وبأن يتخلص من جاذبية النواة . والنتيجة هي تولد الأيون ( أي ذرة ينقصها إلكترون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) .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ونستطيع القول بأنه في هذه الظروف الاستثنائية ، تفقد الذرة كل إلكتروناتها أو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معظمها - وتبقى عبارة عن نواة معزولة . ولذلك فإن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الذرات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، ليست غير قابلة للانقسام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بعكس الاعتقاد الذي ظل سائداً لفترة طويلة مهما يكن من أمر فإن التأين ليس مجرد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ظاهرة عرضية . فكل ذرة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متأينة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متصلة بالمادة ، لن تلبث أن تستعيد إلكتروناتها وتقوم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بامتصاصها من الوسط المحيط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بها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فتعود إلى تكوينها الأصلي . ولتقسيم ذرة بصفة نهائية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يحتاج الأمر لأجراء إضافي : ذلك هو تفتيت نواتها . ذلك ما يمكن أن نتوقعه بالنظر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إلى تعقد تكوين النوى . وليس فقط يمكن تفتيت النوى ولكن بعضها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يتفت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تلقائياً وتنبعث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منها إشعاعات ثم تتحول بعد ذلك إلى نوى مختلفة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008000"/>
          <w:sz w:val="36"/>
          <w:szCs w:val="36"/>
        </w:rPr>
        <w:t xml:space="preserve">( </w:t>
      </w:r>
      <w:r>
        <w:rPr>
          <w:rFonts w:ascii="Arial" w:hAnsi="Arial" w:cs="Arial"/>
          <w:b/>
          <w:bCs/>
          <w:color w:val="008000"/>
          <w:sz w:val="36"/>
          <w:szCs w:val="36"/>
          <w:rtl/>
        </w:rPr>
        <w:t>أنواع الأشعة المنبعثة من المواد المشعة طبيعياً</w:t>
      </w:r>
      <w:r>
        <w:rPr>
          <w:rFonts w:ascii="Arial" w:hAnsi="Arial" w:cs="Arial"/>
          <w:b/>
          <w:bCs/>
          <w:color w:val="008000"/>
          <w:sz w:val="36"/>
          <w:szCs w:val="36"/>
        </w:rPr>
        <w:t xml:space="preserve"> )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قام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رذرفورد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بدراسة خواص الإشعاعات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المنبعثة من العناصر المشعة وذلك بوضع مصدر الراديوم ( مادة مشعة ) داخل حافظة 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الرصاص ذات ثقب اسطواني صغير القطر يمكننا من الحصول على حزمة ضيقة من الإشعاعات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وذلك باستخدام مجال مغناطيسي قوى كمحلل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فلاحظ أن الحزمة بعد اختراقها لمجال تنقسم إلى ثلاثة أقسام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: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1)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تنحرف أحدها في الاتجاه العمودي على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المجال المغناطيسي ، ويدل اتجاه انحرافها على أنها مكونة من جسيمات مشحونة بشحنة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موجبة . كما يدل مقدار الانحراف على ثقل هذه الجسيمات وباستعمال مجال مغناطيسي قوي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ومجال كهربي قوي تمكن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رذر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فورد من إثبات أن هذه الجسيمات التي سميت جسيمات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مشحونة بشحنة موجبة تساوي ضعف شحنة الإلكترون . وهي عبارة عن نواة ذرة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الهيليوم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وكذلك اثبت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رذر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فورد أن جسيمات ألفا أقل أنوع الإشعاعات نفاذاً في الأجسام وتنطلق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بسرعة تتراوح ما بين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10/1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إلى 100/1 من سرعة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الأمواج الكهرومغناطيسية . ولها قدرة على تأين الغازات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2)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أشعة بيتا وهي تنحرف كذلك في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الاتجاه العمودي على المجال المغناطيسي ويدل اتجاه انحرافها على أنها مكونة 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جسيمات مشحونة بشحنة سالبة ، كما يدل مقدار الانحراف على أنها جسيمات خفيفة سالبة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الشحنة وهي أكثر نفاذاً في الأجسام من جسيمات ألفا . وهي في الواقع إلكترونات ذات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سرعات فائقة تصل في بعض الأحيان إلى ما يقارب من .998 من سرعة الضوء ، كما أن لها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قدرة على تأين الغازات ولكن بدرجة أقل من جسيمات ألفا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3)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أشعة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جاما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:- وتميز أشعة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جاما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بميزات الأشعة السينية فهي ذات طبعة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موجيه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وليس لها وزن أو شحنة ، وطول موجتها صغير جداً يتراوح بين . 10-8 إلى 10-10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وهي شديدة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النفاذية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إذا ما قورنت بغيرها من الإشعاعات الطبيعية أو حتى الأشعة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السينية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ولأشعة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جاما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القدرة على تأين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الغازات ولكن بدرجة أقل من تأين جسيمات ألفا أو بيتا . ويمكن القول أن ذلك مرجعة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إلى قوة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نفاذيتها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التي تفوق كل من أشعة بيتا وألفا حيث تتناسب قوة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النفاذية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للإشعات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الثلاثة عكسياً مع قوة تأينها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color w:val="808000"/>
          <w:sz w:val="36"/>
          <w:szCs w:val="36"/>
          <w:rtl/>
        </w:rPr>
        <w:t xml:space="preserve">المصادر الطبيعية </w:t>
      </w:r>
      <w:proofErr w:type="spellStart"/>
      <w:r>
        <w:rPr>
          <w:rFonts w:ascii="Arial" w:hAnsi="Arial" w:cs="Arial"/>
          <w:b/>
          <w:bCs/>
          <w:color w:val="808000"/>
          <w:sz w:val="36"/>
          <w:szCs w:val="36"/>
          <w:rtl/>
        </w:rPr>
        <w:t>للإشعا</w:t>
      </w:r>
      <w:proofErr w:type="spellEnd"/>
      <w:r>
        <w:rPr>
          <w:rFonts w:ascii="Arial" w:hAnsi="Arial" w:cs="Arial"/>
          <w:b/>
          <w:bCs/>
          <w:color w:val="808000"/>
          <w:sz w:val="36"/>
          <w:szCs w:val="36"/>
          <w:rtl/>
        </w:rPr>
        <w:t xml:space="preserve"> الذري</w:t>
      </w:r>
      <w:r>
        <w:rPr>
          <w:rFonts w:ascii="Arial" w:hAnsi="Arial" w:cs="Arial"/>
          <w:b/>
          <w:bCs/>
          <w:color w:val="808000"/>
          <w:sz w:val="36"/>
          <w:szCs w:val="36"/>
        </w:rPr>
        <w:t xml:space="preserve"> :-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الإشعاع الذري موجود قبل خلق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الأرض بزمن طويل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وله ثلاث مصادر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رئيسية على الأرض هي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:-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008000"/>
          <w:sz w:val="36"/>
          <w:szCs w:val="36"/>
          <w:rtl/>
        </w:rPr>
        <w:t>الأشعة الكونية</w:t>
      </w:r>
      <w:r>
        <w:rPr>
          <w:rFonts w:ascii="Arial" w:hAnsi="Arial" w:cs="Arial"/>
          <w:b/>
          <w:bCs/>
          <w:color w:val="008000"/>
          <w:sz w:val="36"/>
          <w:szCs w:val="36"/>
        </w:rPr>
        <w:t xml:space="preserve"> :-Cosmic rays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المصدر الرئيسي لهذه الأشعة ناتج عن الحوادث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النجمية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في الفضاء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الكوني البعيد ومنها ما يصدر عن الشمس خاصة خلال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التوهجات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الشمسية التي تحدث مرة أو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مرتين كل 11سنة ، مولدة جرعة إشعاعية كبيرة إلى الغلاف الغازي للأرض . وتكون هذه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الأشعة الكونية من 87% من البروتونات و 11 من جسيمات ألفا ، وحوالي 1% من النوى ذات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العدد الذري ما بين 4 و 26 وحوالي 1% من الإلكترونات ذات طاقة عالية جداً وهذا ما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تمتاز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به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الأشعة الكونية ، لذلك فإن لها قدرة كبيرة على الاختراق . كما أنها تتفاعل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مع نوى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الغلاف الجوي مولدة بذلك إلكترونات سريعة وأشعة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جاما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ونيوترونات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وميزونات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.ولا يستطيع أحد تجنب الأشعة الكونية ولكن شدتها على سطح الأرض تتباين 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مكان لأخر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النشاط الإشعاعي الطبيعي في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القشرة الأرضية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:-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FF0000"/>
          <w:sz w:val="36"/>
          <w:szCs w:val="36"/>
        </w:rPr>
        <w:t>Natura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radioactivity in The earth </w:t>
      </w:r>
      <w:proofErr w:type="spellStart"/>
      <w:r>
        <w:rPr>
          <w:rFonts w:ascii="Arial" w:hAnsi="Arial" w:cs="Arial"/>
          <w:b/>
          <w:bCs/>
          <w:color w:val="FF0000"/>
          <w:sz w:val="36"/>
          <w:szCs w:val="36"/>
        </w:rPr>
        <w:t>Sheff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:-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إن من أهم العناصر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المشعة في صخور القشرة الأرضية هي (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البوتاسيوم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4-0- ) و(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الروبيدوم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87- ) وسلسلتا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العناصر المشعة المتولدة من تحلل (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-238 ) و(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الثوريوم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-232 ) . وهناك ما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يقارب الأربعين من النظائر المشعة . وأعمار النصف للعناصر المشعة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lastRenderedPageBreak/>
        <w:t>الأساسية في صخور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القشرة الأرضية طويلة جداً ، لهذا بقيت في الأرض إلى الآن منذ خلقها ، فعمر النصف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(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للبوتاسيم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-40 ) يزيد على ألف مليون سنة وعمر النصف (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الروبيدوم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-87) يزيد على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أربعين ألف مليون سنة وهذه النظائر المشعة تبعث أنواعاً مختلفة من الإشعاع الذري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كجسيمات بيتا وألفا وأشعة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جاما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ومستوى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النشاط الإشعاعي الطبيعي في القشرة الأرضية متقارب جداً في معظم الأماكن ، حيث لا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يوجد اختلاف يذكر عن مكان وآخر بصفة عامة . إلا أن هناك أماكن على الأرض يزداد فيها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الإشعاع الطبيعي بشكل كبير نتيجة وجود تركيزات عالية من العناصر المشعة طبيعياً في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صخور القشرة الأرضية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008000"/>
          <w:sz w:val="36"/>
          <w:szCs w:val="36"/>
          <w:rtl/>
        </w:rPr>
        <w:t>النشاط الطبيعي داخل</w:t>
      </w:r>
      <w:r>
        <w:rPr>
          <w:rFonts w:ascii="Arial" w:hAnsi="Arial" w:cs="Arial"/>
          <w:b/>
          <w:bCs/>
          <w:color w:val="008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8000"/>
          <w:sz w:val="36"/>
          <w:szCs w:val="36"/>
          <w:rtl/>
        </w:rPr>
        <w:t>جسم الإنسان</w:t>
      </w:r>
      <w:r>
        <w:rPr>
          <w:rFonts w:ascii="Arial" w:hAnsi="Arial" w:cs="Arial"/>
          <w:b/>
          <w:bCs/>
          <w:color w:val="008000"/>
          <w:sz w:val="36"/>
          <w:szCs w:val="36"/>
        </w:rPr>
        <w:t xml:space="preserve"> :-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يشع جسم الإنسان 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الداخل عن طريق كل من الهواء الذي يتنفسه والغذاء والماء الذي يصل إلى جوفه ،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فالهواء هو المصدر الرئيسي للجرعة الإشعاعية الطبيعية التي تصل إلى داخل جسم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الإنسان ومصدرها الأساسي غاز الرادون الموجود في جو الأرض والمتولد عن التحلل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التلقائي لنظير «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-238 » الموجود طبيعياً في صخور قشرة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الأرض</w:t>
      </w:r>
      <w:r>
        <w:rPr>
          <w:rFonts w:ascii="Arial" w:hAnsi="Arial" w:cs="Arial"/>
          <w:b/>
          <w:bCs/>
          <w:color w:val="8B0000"/>
          <w:sz w:val="36"/>
          <w:szCs w:val="36"/>
        </w:rPr>
        <w:t>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وكذلك فإن كلا من الغذاء الذي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يتناوله الإنسان والماء الرئيسي لتلك المواد المشعة في النبات هو التربة التي تمتص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منها النباتات تلك المواد مع غيرها من المواد الطبيعية فتدخل في بنائها . كما أن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بعض الغبار الذي يتساقط على النبات يحوي آثاراً من تلك المواد المشعة ، وتصل المواد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المشعة إلى داخل جسم الإنسان عن طريق تناوله النباتات أو لحوم الحيوانات التي تتغذي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على النباتات وتدخل المواد المشعة أيضاً مع الماء الذي نشربه حيث تحتوى المياه على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آثار قليلة جداً منها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lastRenderedPageBreak/>
        <w:t>لذلك تكون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أجسامنا مشعة قليلاً من الداخل نظراً لوجود بعض العناصر المشعة فيها مثل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(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البوتاسيوم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- 40 والكربون 14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)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وتسلك المواد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المشعة - عادة - طرقاً معقدة قبل دخولها جسم الإنسان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قانون </w:t>
      </w:r>
      <w:proofErr w:type="spellStart"/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 الإشعاعي :- ( 10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)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FF0000"/>
          <w:sz w:val="36"/>
          <w:szCs w:val="36"/>
        </w:rPr>
        <w:t>Radioactiue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36"/>
          <w:szCs w:val="36"/>
        </w:rPr>
        <w:t>decag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law :-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تعتبر ظاهر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الإشعاعي ظاهرة إحصائية ، أي أنه لا يمكن التكهن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بزمن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تنحل عند نواة بعينها ، ولكن عند وجود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عدد كبير جداً من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أنوية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النظير المشع ، فإنه بمتابعة معدل تغير كمية الأشعة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المنبعثة يمكن معرفة الكثير عن نوعية التحول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هناك احتمال محدد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للتفك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في وحدة الزمن لأي نظير مشع ، وهذا الاحتمال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يعرف بثابت مميز لكل نظير مشع بغض النظر عن حالته . الكيميائية أو الفيزيائية ( 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سائله أو صلبه أو غازية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(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فإذا كان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N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عدد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الأنوية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المشعة الموجودة في عينة ما عند زمن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( T )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فإن معدل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يعطي المعادلة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حين تسمى بثابت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( decay Constant )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وهو يعد مقياساً لاحتمال تفك نواة معينة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وبمكاملة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المعادلة السابقة في الفترة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الزمنية 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t = o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إلى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t = t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فإن عدد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الأنوية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N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التي تبقى بعد مضي زمن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t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يمكن حسابه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بدلالة عدد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الأنوية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</w:rPr>
        <w:t>N__o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عند البدء أي عند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t = o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ويعطي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التكامل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ومنها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.........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</w:rPr>
        <w:t>N = No e- t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وتعرف هذه المعادلة بقانون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الإشعاعي وهي تعطي العلاقة بين عدد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الأنوية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المتبقية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N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والزمن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t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008000"/>
          <w:sz w:val="36"/>
          <w:szCs w:val="36"/>
          <w:rtl/>
        </w:rPr>
        <w:lastRenderedPageBreak/>
        <w:t xml:space="preserve">أنواع </w:t>
      </w:r>
      <w:proofErr w:type="spellStart"/>
      <w:r>
        <w:rPr>
          <w:rFonts w:ascii="Arial" w:hAnsi="Arial" w:cs="Arial"/>
          <w:b/>
          <w:bCs/>
          <w:color w:val="008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008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8000"/>
          <w:sz w:val="36"/>
          <w:szCs w:val="36"/>
          <w:rtl/>
        </w:rPr>
        <w:t>الإشعاعي</w:t>
      </w:r>
      <w:r>
        <w:rPr>
          <w:rFonts w:ascii="Arial" w:hAnsi="Arial" w:cs="Arial"/>
          <w:b/>
          <w:bCs/>
          <w:color w:val="008000"/>
          <w:sz w:val="36"/>
          <w:szCs w:val="36"/>
        </w:rPr>
        <w:t xml:space="preserve"> :-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FFA500"/>
          <w:sz w:val="36"/>
          <w:szCs w:val="36"/>
          <w:rtl/>
        </w:rPr>
        <w:t xml:space="preserve">تفك </w:t>
      </w:r>
      <w:proofErr w:type="spellStart"/>
      <w:r>
        <w:rPr>
          <w:rFonts w:ascii="Arial" w:hAnsi="Arial" w:cs="Arial"/>
          <w:b/>
          <w:bCs/>
          <w:color w:val="FFA5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FFA500"/>
          <w:sz w:val="36"/>
          <w:szCs w:val="36"/>
        </w:rPr>
        <w:t xml:space="preserve">:-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في هذه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العملية تفقد النواة المشعة ( حيث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X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رمز النظير ) جسيم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المكون من بروتونين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ونيوترونين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وهو عبارة عن نواة ذرة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الهيلوم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. وهذا يعني نقصان العدد الكتلي بمقدار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أربع وحدات والعدد الذري بوحدتين وبذلك تكون النواة الناتجة مختلفة تماماً عن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النواة الأم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FFA500"/>
          <w:sz w:val="36"/>
          <w:szCs w:val="36"/>
          <w:rtl/>
        </w:rPr>
        <w:t>تفك بيتا</w:t>
      </w:r>
      <w:r>
        <w:rPr>
          <w:rFonts w:ascii="Arial" w:hAnsi="Arial" w:cs="Arial"/>
          <w:b/>
          <w:bCs/>
          <w:color w:val="FFA500"/>
          <w:sz w:val="36"/>
          <w:szCs w:val="36"/>
        </w:rPr>
        <w:t xml:space="preserve"> B-Decay ( 11,3,12)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تصدر نوبات بعض النظائر جسيمات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تعرف بجسيمات بيتا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( B-Particles)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وهذه الجسيمات عبارة عن إلكترون أو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بوزيترونات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والبوزيترون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( Positron)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عبارة عن جسم كتلة مساوية لكتلة الإلكترون ولكن شحنته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موجبة . ويحدث هذا النوع من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للأنوية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( المعروف باسم تفك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بتيا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) في كثير 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النظائر سواء كانت ثقيلة أم خفيفة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أنواع تفك بيتا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:- Types of B-decay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008000"/>
          <w:sz w:val="36"/>
          <w:szCs w:val="36"/>
          <w:rtl/>
        </w:rPr>
        <w:t xml:space="preserve">أ ) </w:t>
      </w:r>
      <w:proofErr w:type="spellStart"/>
      <w:r>
        <w:rPr>
          <w:rFonts w:ascii="Arial" w:hAnsi="Arial" w:cs="Arial"/>
          <w:b/>
          <w:bCs/>
          <w:color w:val="008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008000"/>
          <w:sz w:val="36"/>
          <w:szCs w:val="36"/>
          <w:rtl/>
        </w:rPr>
        <w:t xml:space="preserve"> الإلكتروني</w:t>
      </w:r>
      <w:r>
        <w:rPr>
          <w:rFonts w:ascii="Arial" w:hAnsi="Arial" w:cs="Arial"/>
          <w:b/>
          <w:bCs/>
          <w:color w:val="008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8000"/>
          <w:sz w:val="36"/>
          <w:szCs w:val="36"/>
        </w:rPr>
        <w:t>Eelectron</w:t>
      </w:r>
      <w:proofErr w:type="spellEnd"/>
      <w:r>
        <w:rPr>
          <w:rFonts w:ascii="Arial" w:hAnsi="Arial" w:cs="Arial"/>
          <w:b/>
          <w:bCs/>
          <w:color w:val="008000"/>
          <w:sz w:val="36"/>
          <w:szCs w:val="36"/>
        </w:rPr>
        <w:t xml:space="preserve"> decay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يلاحظ أن إصدار إلكترون 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النواة ناتج عن تحول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نيوترون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من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نيوترونات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النواة إلى بروتون وذلك لكي تصبح النسبة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بين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النيوترونات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والبروتونات هي نسبة الاستقرار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008000"/>
          <w:sz w:val="36"/>
          <w:szCs w:val="36"/>
          <w:rtl/>
        </w:rPr>
        <w:t xml:space="preserve">ب ) </w:t>
      </w:r>
      <w:proofErr w:type="spellStart"/>
      <w:r>
        <w:rPr>
          <w:rFonts w:ascii="Arial" w:hAnsi="Arial" w:cs="Arial"/>
          <w:b/>
          <w:bCs/>
          <w:color w:val="008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008000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8000"/>
          <w:sz w:val="36"/>
          <w:szCs w:val="36"/>
          <w:rtl/>
        </w:rPr>
        <w:t>البوزيتروني</w:t>
      </w:r>
      <w:proofErr w:type="spellEnd"/>
      <w:r>
        <w:rPr>
          <w:rFonts w:ascii="Arial" w:hAnsi="Arial" w:cs="Arial"/>
          <w:b/>
          <w:bCs/>
          <w:color w:val="008000"/>
          <w:sz w:val="36"/>
          <w:szCs w:val="36"/>
        </w:rPr>
        <w:t xml:space="preserve"> Positron decay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في بعض الأحيان تكون نسبة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النيوترونات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إلى البروتونات في النظير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lastRenderedPageBreak/>
        <w:t>المعين أقل من النسبة التي تحقق الاستقرار . وفي هذه الحالة يتحول أحد بروتونات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النواة إلى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نيوترون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وينطلق نتيجة لذلك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بوزيترون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يحمل شحنة البروتون الموجبة ويعرف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تفك بيتا في هذه الحالة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بالتفك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البوزيتروني</w:t>
      </w:r>
      <w:proofErr w:type="spellEnd"/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008000"/>
          <w:sz w:val="36"/>
          <w:szCs w:val="36"/>
          <w:rtl/>
        </w:rPr>
        <w:t xml:space="preserve">ج ) </w:t>
      </w:r>
      <w:proofErr w:type="spellStart"/>
      <w:r>
        <w:rPr>
          <w:rFonts w:ascii="Arial" w:hAnsi="Arial" w:cs="Arial"/>
          <w:b/>
          <w:bCs/>
          <w:color w:val="008000"/>
          <w:sz w:val="36"/>
          <w:szCs w:val="36"/>
          <w:rtl/>
        </w:rPr>
        <w:t>الاسر</w:t>
      </w:r>
      <w:proofErr w:type="spellEnd"/>
      <w:r>
        <w:rPr>
          <w:rFonts w:ascii="Arial" w:hAnsi="Arial" w:cs="Arial"/>
          <w:b/>
          <w:bCs/>
          <w:color w:val="008000"/>
          <w:sz w:val="36"/>
          <w:szCs w:val="36"/>
          <w:rtl/>
        </w:rPr>
        <w:t xml:space="preserve"> الالكتروني</w:t>
      </w:r>
      <w:r>
        <w:rPr>
          <w:rFonts w:ascii="Arial" w:hAnsi="Arial" w:cs="Arial"/>
          <w:b/>
          <w:bCs/>
          <w:color w:val="008000"/>
          <w:sz w:val="36"/>
          <w:szCs w:val="36"/>
        </w:rPr>
        <w:t xml:space="preserve"> : Electron Capture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يمكن أن يحدث تحول أحد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بروتونات النواة إلى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نيوترون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بطريقة أخرى يتم ذلك بأن تأسر النواة إلكترون 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إلكترونات المدارية القريبة من النواة ( أي المدار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k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وفي أحيان قليلة من المدار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)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ويتحد هذا الإلكترون المأسور مع أحد البروتونات فيتكون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النيوتون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. ويعرف تفك بيتا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في هذه الحالة بالأسر الإلكتروني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وهكذا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فإنه يوجد ثلاثة أنواع لتفك بيتا هي</w:t>
      </w:r>
      <w:r>
        <w:rPr>
          <w:rFonts w:ascii="Arial" w:hAnsi="Arial" w:cs="Arial"/>
          <w:b/>
          <w:bCs/>
          <w:color w:val="FF0000"/>
          <w:sz w:val="36"/>
          <w:szCs w:val="36"/>
        </w:rPr>
        <w:t>: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الإلكتروني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( - B- )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والبوزيتروني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( +B )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والاسر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الإلكتروني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( Electron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</w:rPr>
        <w:t>Copture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) .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وفي حالة الأسر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الإلكتروني لا تصدر النواة أياً من جسيمات بيتا ولقد ثبت فيما بعد أنه عند حدوث أي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نوع من تفك بيتا ينطلق من النواة جسيمات تعرف باسم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النيوترينو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>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والنيوترينو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عبارة عن جسم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متعادلة الشحنة وكتلة السكون له مساوية للصفر</w:t>
      </w:r>
      <w:r>
        <w:rPr>
          <w:rFonts w:ascii="Arial" w:hAnsi="Arial" w:cs="Arial"/>
          <w:b/>
          <w:bCs/>
          <w:color w:val="666666"/>
          <w:sz w:val="36"/>
          <w:szCs w:val="36"/>
        </w:rPr>
        <w:t xml:space="preserve">BR </w:t>
      </w:r>
      <w:proofErr w:type="spellStart"/>
      <w:r>
        <w:rPr>
          <w:rFonts w:ascii="Arial" w:hAnsi="Arial" w:cs="Arial"/>
          <w:b/>
          <w:bCs/>
          <w:color w:val="666666"/>
          <w:sz w:val="36"/>
          <w:szCs w:val="36"/>
        </w:rPr>
        <w:t>colr</w:t>
      </w:r>
      <w:proofErr w:type="spellEnd"/>
      <w:r>
        <w:rPr>
          <w:rFonts w:ascii="Arial" w:hAnsi="Arial" w:cs="Arial"/>
          <w:b/>
          <w:bCs/>
          <w:color w:val="666666"/>
          <w:sz w:val="36"/>
          <w:szCs w:val="36"/>
        </w:rPr>
        <w:t>=#8b0</w:t>
      </w:r>
      <w:r>
        <w:rPr>
          <w:rFonts w:ascii="Arial" w:hAnsi="Arial" w:cs="Arial"/>
          <w:b/>
          <w:bCs/>
          <w:color w:val="666666"/>
          <w:sz w:val="36"/>
          <w:szCs w:val="36"/>
          <w:rtl/>
        </w:rPr>
        <w:t>أي</w:t>
      </w:r>
      <w:r>
        <w:rPr>
          <w:rFonts w:ascii="Arial" w:hAnsi="Arial" w:cs="Arial"/>
          <w:b/>
          <w:bCs/>
          <w:color w:val="666666"/>
          <w:sz w:val="36"/>
          <w:szCs w:val="36"/>
        </w:rPr>
        <w:t xml:space="preserve"> : (</w:t>
      </w:r>
      <w:proofErr w:type="spellStart"/>
      <w:r>
        <w:rPr>
          <w:rFonts w:ascii="Arial" w:hAnsi="Arial" w:cs="Arial"/>
          <w:b/>
          <w:bCs/>
          <w:color w:val="666666"/>
          <w:sz w:val="36"/>
          <w:szCs w:val="36"/>
        </w:rPr>
        <w:t>Mv</w:t>
      </w:r>
      <w:proofErr w:type="spellEnd"/>
      <w:r>
        <w:rPr>
          <w:rFonts w:ascii="Arial" w:hAnsi="Arial" w:cs="Arial"/>
          <w:b/>
          <w:bCs/>
          <w:color w:val="666666"/>
          <w:sz w:val="36"/>
          <w:szCs w:val="36"/>
        </w:rPr>
        <w:t xml:space="preserve">=0)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FFA500"/>
          <w:sz w:val="36"/>
          <w:szCs w:val="36"/>
        </w:rPr>
        <w:t xml:space="preserve">) </w:t>
      </w:r>
      <w:r>
        <w:rPr>
          <w:rFonts w:ascii="Arial" w:hAnsi="Arial" w:cs="Arial"/>
          <w:b/>
          <w:bCs/>
          <w:color w:val="FFA500"/>
          <w:sz w:val="36"/>
          <w:szCs w:val="36"/>
          <w:rtl/>
        </w:rPr>
        <w:t xml:space="preserve">اضمحلال </w:t>
      </w:r>
      <w:proofErr w:type="spellStart"/>
      <w:r>
        <w:rPr>
          <w:rFonts w:ascii="Arial" w:hAnsi="Arial" w:cs="Arial"/>
          <w:b/>
          <w:bCs/>
          <w:color w:val="FFA500"/>
          <w:sz w:val="36"/>
          <w:szCs w:val="36"/>
          <w:rtl/>
        </w:rPr>
        <w:t>جاما</w:t>
      </w:r>
      <w:proofErr w:type="spellEnd"/>
      <w:r>
        <w:rPr>
          <w:rFonts w:ascii="Arial" w:hAnsi="Arial" w:cs="Arial"/>
          <w:b/>
          <w:bCs/>
          <w:color w:val="FFA500"/>
          <w:sz w:val="36"/>
          <w:szCs w:val="36"/>
        </w:rPr>
        <w:t xml:space="preserve"> (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إشعاعات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جاما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هي عبارة عن موجات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كهرومغناطسية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ذات طاقة عالية . وتصدر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إشعاعات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جاما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إذا تكونت النواة الوليدة الناتجة عن تفك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أو تفك بيتا في حالة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مثارة فتفقد النواة إثارتها عن طريق التخلص من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lastRenderedPageBreak/>
        <w:t xml:space="preserve">الطاقة في شكل إشعاعات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جاما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وبذلك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فإنه بالنسبة لاضمحلال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جاما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تكون النواة الوليدة هي نفسها النواة الأم ولكنها أكثر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استقراراً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وتجدر الإشارة إلى أن بعض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النظائر المشعة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تتفك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إلى نظائر غير مستقرة يكون النظير الناتج مشعاً بدوره وبالتالي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يتفك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إلى نظير آخر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وهكذا نجد أن هناك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العديد من النظائر التي لها نشاط إشعاعي طبيعي وتفك هذه النظائر مصدره إما جسيمات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أو بيتا أو كليهما معاً وقد يتبع ذلك مباشرة أو خلال فترة زمنية معينة إشعاعات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جاما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الصادرة نتيجة انتقال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النويات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الوليدة من الحالات المثارة إلى الحالات الأرضية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نظرية الانحلال الإشعاعي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:-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تقدم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رذر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فورد وسودي سنة 1905 بنظرية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الانحلال لتفسير ظاهرة النشاط الإشعاعي الطبيعي . وتقضي النظرية بأن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العناصر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المشعة تنحل نتيجة لما ينبعث منها من جسيمات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أو بيتا التي هي في حد ذاتها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جسيمات مادية ، أي أن جزءاً محدد من نواة الذرة ينطلق بسرعة فائقة تارك وراءه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عنصر جديد يختلف تماماً في خواصه الطبيعية والكيميائية عن العنصر الأصلي . ويكون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العنصر الجديد أو المولود مشعاً أيضاً فتنطلق من نوى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ذراته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جسيمات مادية ينتج عن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انطلاقها أن تتحول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هذا العنصر الجديد إلى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عنصر ثالث جديد وهكذا نتابع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عملية التحول من عنصر مشع إلى عنصر آخر مشع حتى ينتهي الانحلال عند عنصر مستقر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وجدير بالذكر أنه فيما عدا حالات نادرة جداً فإن نوى عنصر معين تنحل بانبعاث نوع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واحد من الجسيمات ، أما جسيمات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أو جسيمات ( بيتا ) فلا تنبعث الجسيمات من نواة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واحدة ، ومعنى هذا أن النواة التي يحدث انحلالها بجسيمات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لا ينبعث منها جسيمات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بيتا ، ألا أن انبعاث جسيمات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أو جسيمات بيتا قد يكون مصحوباً بانبعاث أشعة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جاما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lastRenderedPageBreak/>
        <w:t>وتسمى العناصر الناتجة من عملية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التحول المتتابع بالمتسلسلة الإشعاعية ويتوقف الوزن الذري للعنصر الوليد بعد أي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تحول على نوع الأشعة المنطلقة في عملية التحول فعندما ينطلق جسيم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( وزنه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a )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من ذرة الراديوم ( وزنها الذري 226 ) تتكون ذرة عنصر جديد وزنه الذري 222 ، ويعرف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هذا العنصر الجديد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بالرادون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وهو ذو نشاط إشعاعي وتنطلق منه جسيمات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تتحول ذرته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إلى عنصر آخر هو الراديوم ( وزنه الذري218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).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008000"/>
          <w:sz w:val="36"/>
          <w:szCs w:val="36"/>
          <w:rtl/>
        </w:rPr>
        <w:t>متسلسلات النشاط الإشعاعي الطبيعي</w:t>
      </w:r>
      <w:r>
        <w:rPr>
          <w:rFonts w:ascii="Arial" w:hAnsi="Arial" w:cs="Arial"/>
          <w:b/>
          <w:bCs/>
          <w:color w:val="008000"/>
          <w:sz w:val="36"/>
          <w:szCs w:val="36"/>
        </w:rPr>
        <w:t xml:space="preserve"> :-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إن جميع العناصر ذات النشاط الإشعاعي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الطبيعي تقع إعدادها الذرية بين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Z = 81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Z = 92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وهناك ثلاث مسلسلات في الطبيعة ،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وتعتبر معظم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النويدات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المشعة في الطبيعة نواتج انحلاليه لها . وكل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متسلسله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تبدأ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بنويدة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أم تمر بسلسلة من التحويلات التي تشمل انبعاث جسيمات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وبيتا لتكوين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نويدات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وليدة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متسلسلات النشاط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الإشعاعي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08000"/>
          <w:sz w:val="36"/>
          <w:szCs w:val="36"/>
          <w:rtl/>
        </w:rPr>
        <w:t>أ ) متسلسلة</w:t>
      </w:r>
      <w:r>
        <w:rPr>
          <w:rFonts w:ascii="Arial" w:hAnsi="Arial" w:cs="Arial"/>
          <w:b/>
          <w:bCs/>
          <w:color w:val="808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08000"/>
          <w:sz w:val="36"/>
          <w:szCs w:val="36"/>
          <w:rtl/>
        </w:rPr>
        <w:t>اليورانيوم</w:t>
      </w:r>
      <w:proofErr w:type="spellEnd"/>
      <w:r>
        <w:rPr>
          <w:rFonts w:ascii="Arial" w:hAnsi="Arial" w:cs="Arial"/>
          <w:b/>
          <w:bCs/>
          <w:color w:val="808000"/>
          <w:sz w:val="36"/>
          <w:szCs w:val="36"/>
        </w:rPr>
        <w:t xml:space="preserve"> :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تبدأ هذه المتسلسلة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بعنصر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</w:rPr>
        <w:t>Ui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ويبلغ نصف العمر لليورانم4.5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X109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</w:rPr>
        <w:t>yer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ويمر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بسلسلة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من التحولات التي يصاحبها انبعاث جسيمات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أو بيتا حتى ينتهي بالرصاص المستقر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08000"/>
          <w:sz w:val="36"/>
          <w:szCs w:val="36"/>
          <w:rtl/>
        </w:rPr>
        <w:t xml:space="preserve">ب ) متسلسلة </w:t>
      </w:r>
      <w:proofErr w:type="spellStart"/>
      <w:r>
        <w:rPr>
          <w:rFonts w:ascii="Arial" w:hAnsi="Arial" w:cs="Arial"/>
          <w:b/>
          <w:bCs/>
          <w:color w:val="808000"/>
          <w:sz w:val="36"/>
          <w:szCs w:val="36"/>
          <w:rtl/>
        </w:rPr>
        <w:t>الأكتيوم</w:t>
      </w:r>
      <w:proofErr w:type="spellEnd"/>
      <w:r>
        <w:rPr>
          <w:rFonts w:ascii="Arial" w:hAnsi="Arial" w:cs="Arial"/>
          <w:b/>
          <w:bCs/>
          <w:color w:val="808000"/>
          <w:sz w:val="36"/>
          <w:szCs w:val="36"/>
        </w:rPr>
        <w:t xml:space="preserve"> :-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هذه المتسلسلة يرجع أصلها إلى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الأكتيويورانيوم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وهو النظير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لليورانم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والذي يبلغ نصف العمر 7.1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X108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</w:rPr>
        <w:t>yer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ويمر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الأكتيويورانيوم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بسلسلة من التحولات حتى ينتهي بنظير الرصاص المستقر ويمكن التعبير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عن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lastRenderedPageBreak/>
        <w:t xml:space="preserve">الوزن الذري لعناصر هذه المجموعة بالرمز 4ن + 3 حيث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تترواح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قيمة ن بين 51 ، 58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08000"/>
          <w:sz w:val="36"/>
          <w:szCs w:val="36"/>
          <w:rtl/>
        </w:rPr>
        <w:t xml:space="preserve">ج) متسلسلة </w:t>
      </w:r>
      <w:proofErr w:type="spellStart"/>
      <w:r>
        <w:rPr>
          <w:rFonts w:ascii="Arial" w:hAnsi="Arial" w:cs="Arial"/>
          <w:b/>
          <w:bCs/>
          <w:color w:val="808000"/>
          <w:sz w:val="36"/>
          <w:szCs w:val="36"/>
          <w:rtl/>
        </w:rPr>
        <w:t>الثوريوم</w:t>
      </w:r>
      <w:proofErr w:type="spellEnd"/>
      <w:r>
        <w:rPr>
          <w:rFonts w:ascii="Arial" w:hAnsi="Arial" w:cs="Arial"/>
          <w:b/>
          <w:bCs/>
          <w:color w:val="808000"/>
          <w:sz w:val="36"/>
          <w:szCs w:val="36"/>
        </w:rPr>
        <w:t xml:space="preserve"> :-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تبدأ بعنصر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الثوريوم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يمر بسلسلة 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التحولات ثم يتحول بعد إشعاع ست من جسيمات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الفا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وأربعة من جسيمات بيتا إلى نظير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الرصاص المستقر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ويمكن التعبير عن الوزن الذري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لعناصر هذه المجموعة بالرمز 4ن وتراوح قيمة ن في هذه المجموعة بين 52، 58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08000"/>
          <w:sz w:val="36"/>
          <w:szCs w:val="36"/>
          <w:rtl/>
        </w:rPr>
        <w:t xml:space="preserve">د) مجموعة </w:t>
      </w:r>
      <w:proofErr w:type="spellStart"/>
      <w:r>
        <w:rPr>
          <w:rFonts w:ascii="Arial" w:hAnsi="Arial" w:cs="Arial"/>
          <w:b/>
          <w:bCs/>
          <w:color w:val="808000"/>
          <w:sz w:val="36"/>
          <w:szCs w:val="36"/>
          <w:rtl/>
        </w:rPr>
        <w:t>النبتونيوم</w:t>
      </w:r>
      <w:proofErr w:type="spellEnd"/>
      <w:r>
        <w:rPr>
          <w:rFonts w:ascii="Arial" w:hAnsi="Arial" w:cs="Arial"/>
          <w:b/>
          <w:bCs/>
          <w:color w:val="808000"/>
          <w:sz w:val="36"/>
          <w:szCs w:val="36"/>
        </w:rPr>
        <w:t xml:space="preserve"> :-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كان من الطبيعي أن يتجه التفكير إلى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احتمال وجود متسلسلة رابعة من العناصر الطبيعية المشعة يعبر عن 1.8 أوزانها الذرية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بالرمز (4ن+1) ولم يكن معروفاً من عناصر هذه المجموعة سوى سبعاً موجود بكميات ضئيلة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جداً في الغلاف الصخري ( القشرة الأرضية ) وكذلك الناتج النهائي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البزموث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( وزنه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الذري 209</w:t>
      </w:r>
      <w:r>
        <w:rPr>
          <w:rFonts w:ascii="Arial" w:hAnsi="Arial" w:cs="Arial"/>
          <w:b/>
          <w:bCs/>
          <w:color w:val="8B0000"/>
          <w:sz w:val="36"/>
          <w:szCs w:val="36"/>
        </w:rPr>
        <w:t>)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وفي أثناء الحرب العالمية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الثانية استخدم العلماء النشاط الإشعاعي الصناعي لإنتاج نظائر مختلفة لكل العناصر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وامكنهم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بذلك تحضير عناصر المجموعة الرابعة التي لم تكن موجودة في الطبيعة . ويعتبر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البلوتونيوم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العنصر الوالد لهذه المجموعة ولذلك فهي تعرف بمجموعة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البلوتونيوم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أو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المجموعة 4ن+1 حيث تتراوح قيمة ن بين 52،60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وهي تبدأ ب التي لها عمر نصفي مقداره لليورانم2 .5</w:t>
      </w:r>
      <w:r>
        <w:rPr>
          <w:rFonts w:ascii="Arial" w:hAnsi="Arial" w:cs="Arial"/>
          <w:b/>
          <w:bCs/>
          <w:color w:val="8B0000"/>
          <w:sz w:val="36"/>
          <w:szCs w:val="36"/>
        </w:rPr>
        <w:t>X106ger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هذ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المتسلسلة تنهي بعد انحلالها بنظير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البزموث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 الإشعاعي المتزن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: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lastRenderedPageBreak/>
        <w:t xml:space="preserve">تكون المادة الناتجة عن عمليات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الإشعاعي في بعض الحالات هي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نفسها مادة مشعة فتفك بصورة تلقائية حال تكونها ومن أشهر الأمثلة على ذلك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234 حيث ينطلق من نواته جسيم ألفا ويتحول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لثوريوم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230 والذي بطلق بدورة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جسيماً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آخراً ويتحول لراديوم 226 وهكذا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وإذا وجدت عينة نقية من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فإن هذه العينة وبعد مضي زمن معين محتوي على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مزيج من هذه العناصر أو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النويدات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نفرض أن المادة الأصلية ( تعرف بالنواة الأم )1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x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وفترة نصف العمر لها 1 وثابت تفكها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l2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قد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تفكت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ونتج عنها مادة جديدة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x2 (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تعرف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بالنواة البنت ) وفترة نصف عمرها 2 وثابت تفكها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l1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ونفرض أن عدد ذرت المادة الأصلية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(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أي عندما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(t = 0 )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يساوي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N0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بينما يساوي عدد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المادة الجديدة الصفر عند نفس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الزمن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( t = 0 )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ويمكن كتابة عدد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المادة الأصلية الأم كدالة في الزمن على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الصورة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N1( t ) = N0 e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وبعد مضي فترة زمنية مقدارها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d t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فإن عدداً مقداره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N1l1dt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من المادة 1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x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ويتحول للمادة الجديدة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x2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والتي ينقص عددها في نفس الفترة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الزمنية وبسبب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بمقدار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N 1 l1dt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وبالتالي فإن عدد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الذرات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المتبقية من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x2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يكون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N2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حيث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</w:rPr>
        <w:t>dN2 = N1 l1dt - N2 l2dt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ويكون معدل تراكم أو إنتاج هذه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المادة هو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</w:rPr>
        <w:t>= N1 l1- N2 l2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وتكون فترة نصف العمر للنواة الأم في بعض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الحالات طويلة جداً مقارنة مع فترة نصف العمر للنواة البنت أي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T2 &lt;&lt; T1 (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وهذا يعني أن معدل تفك النواة الأم صغير جداً مقارنة مع معدل تفك النواة البنت ،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وفي هذه الحالة وعند اعتبار الفترات الزمنية التي تكون متقاربة مع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T2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وهي بالتالي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قصيرة جداً مقارنة مع فترة نصف الحياة للنواة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الام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فإنه يمكن اعتبرا أن عدد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الأم ثابت وكذلك عدد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الذرات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التي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تتفك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في الثانية الواحدة . وبما أن معدل تفك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النواة البنت كبير جداً فإن هذه الذرة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تتفك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بنفس معدل تكونها ويبقى عدد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ذراتها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بالتالي ثابتاً ويكون معدل تراكمها معدوماً أي أن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: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lastRenderedPageBreak/>
        <w:t>وفي حالة وجود عدة عمليات تفك فإنه يمكن تعميم النتيجة السابقة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لتصبح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</w:rPr>
        <w:t>N1 l1 = N2 l2 = N3 l3 = …..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ويكون نشاط جميع العناصر الموجودة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متساوياً ويقال أن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في هذه الحالة متزناً ( أي في حالة اتزان</w:t>
      </w:r>
      <w:r>
        <w:rPr>
          <w:rFonts w:ascii="Arial" w:hAnsi="Arial" w:cs="Arial"/>
          <w:b/>
          <w:bCs/>
          <w:color w:val="8B0000"/>
          <w:sz w:val="36"/>
          <w:szCs w:val="36"/>
        </w:rPr>
        <w:t>( .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الشدة الإشعاعية للعينة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:- 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activity of </w:t>
      </w:r>
      <w:proofErr w:type="spellStart"/>
      <w:r>
        <w:rPr>
          <w:rFonts w:ascii="Arial" w:hAnsi="Arial" w:cs="Arial"/>
          <w:b/>
          <w:bCs/>
          <w:color w:val="FF0000"/>
          <w:sz w:val="36"/>
          <w:szCs w:val="36"/>
        </w:rPr>
        <w:t>asample</w:t>
      </w:r>
      <w:proofErr w:type="spellEnd"/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في معظم الأحيان يكون المطلوب هو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معرفة عدد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النويات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التي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تتفك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في الثانية وليس عدد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النويات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الباقية دون تفك والمحدد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بالعلاقة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</w:rPr>
        <w:t>N ( t ) = No e - t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  <w:t>&lt;B&gt;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ويعرف عدد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النويات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التي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  <w:rtl/>
        </w:rPr>
        <w:t>تتفك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  <w:rtl/>
        </w:rPr>
        <w:t xml:space="preserve"> في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الثانية الواحدة من عينة مشعة باسم الشدة الإشعاعية للعينة</w:t>
      </w:r>
      <w:r>
        <w:rPr>
          <w:rFonts w:ascii="Arial" w:hAnsi="Arial" w:cs="Arial"/>
          <w:b/>
          <w:bCs/>
          <w:color w:val="8B0000"/>
          <w:sz w:val="36"/>
          <w:szCs w:val="36"/>
        </w:rPr>
        <w:t>(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</w:rPr>
        <w:t>activy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</w:rPr>
        <w:t>ofsmple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>)</w:t>
      </w:r>
      <w:r>
        <w:rPr>
          <w:rFonts w:ascii="Arial" w:hAnsi="Arial" w:cs="Arial"/>
          <w:b/>
          <w:bCs/>
          <w:color w:val="666666"/>
          <w:sz w:val="36"/>
          <w:szCs w:val="36"/>
        </w:rPr>
        <w:t xml:space="preserve">BDIVR </w:t>
      </w:r>
      <w:r>
        <w:rPr>
          <w:rFonts w:ascii="Arial" w:hAnsi="Arial" w:cs="Arial"/>
          <w:b/>
          <w:bCs/>
          <w:color w:val="666666"/>
          <w:sz w:val="27"/>
          <w:szCs w:val="27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أي أن الشدة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الإشعاعية للعينة هي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: -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</w:rPr>
        <w:t>A ( t ) = =NO e-t = N ( t )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وتعرف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AO = No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بالشدة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الإشعاعية عند اللحظة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t = o </w:t>
      </w:r>
      <w:r>
        <w:rPr>
          <w:rFonts w:ascii="Arial" w:hAnsi="Arial" w:cs="Arial"/>
          <w:b/>
          <w:bCs/>
          <w:color w:val="8B0000"/>
          <w:sz w:val="36"/>
          <w:szCs w:val="36"/>
          <w:rtl/>
        </w:rPr>
        <w:t>لذا نجد أن</w:t>
      </w:r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A ( t ) = </w:t>
      </w:r>
      <w:proofErr w:type="spellStart"/>
      <w:r>
        <w:rPr>
          <w:rFonts w:ascii="Arial" w:hAnsi="Arial" w:cs="Arial"/>
          <w:b/>
          <w:bCs/>
          <w:color w:val="8B0000"/>
          <w:sz w:val="36"/>
          <w:szCs w:val="36"/>
        </w:rPr>
        <w:t>Ao</w:t>
      </w:r>
      <w:proofErr w:type="spellEnd"/>
      <w:r>
        <w:rPr>
          <w:rFonts w:ascii="Arial" w:hAnsi="Arial" w:cs="Arial"/>
          <w:b/>
          <w:bCs/>
          <w:color w:val="8B0000"/>
          <w:sz w:val="36"/>
          <w:szCs w:val="36"/>
        </w:rPr>
        <w:t xml:space="preserve"> e-t</w:t>
      </w:r>
      <w:r>
        <w:rPr>
          <w:rFonts w:ascii="Arial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>عمر النصف ومتوسط العمر</w:t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</w:rPr>
        <w:t xml:space="preserve"> : </w:t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</w:rPr>
        <w:br/>
        <w:t xml:space="preserve">Half -Life and Mean- Life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عمر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النصف أو العمر النصفي للنظير المعين هو عبارة عن الفترة الزمنية التي تنخفض خلالها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شدته الإشعاعية إلى النصف بمعنى آخر فإن عمر النصف هو الزمن اللازم لتفك نصف عدد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نوى العينة ، ويرمز له عموماً بالرمز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t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لهذا فإنه يوضع , حيث أن وحدة الزمن هي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الثانية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(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lastRenderedPageBreak/>
        <w:t xml:space="preserve">sec 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فإن وحدة قياس ثابت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التفك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هي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أما متوسط العمر لعينة مشعة والذي يرمز له عادة بالرمز فهو عبارة عن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مجموع أعمار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الأنوية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جميعاً في العينة مقسوماً على عددها ويسهل تحديده 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العلاقة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،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t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وهكذا نجد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كلامن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مرتبطة بعضها بعلاقات بسيطة ، ومعرفة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احداها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يحدد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باقيها</w:t>
      </w:r>
      <w:proofErr w:type="spellEnd"/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pict>
          <v:shape id="_x0000_i1027" type="#_x0000_t75" alt="" style="width:23.85pt;height:23.85pt"/>
        </w:pic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القنبلة الذرية- نبذة تاريخية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(1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تطوير أول قنبلة ذرية (مشروع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مانهاتن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>)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في الثاني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اغسطس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سنة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1939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وقبل بداية الحرب العالمية الثانية مباشرة، كتب ألبرت أينشتاين للرئيس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فرانكلين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روزفلت. وكان أينشتاين وعدة علماء آخرين قد أخبروا روزفلت عن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المجهودات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التي قام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بها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النازيون في ألمانيا من أجل تنقية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235 أو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U-235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والذي يمكن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أن يؤدي إلى بناء القنبلة الذرية. وكان بعدها وبوقت قليل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بدات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حكومة الولايات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المتحدة الأمريكية بإجراءات جدية عرفت بمشروع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منهاتان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. وكان هذا المشروع بساطة يهدف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لعملية تطوير أبحاث من أجل إنتاج قنبلة ذرية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حقيقية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إن أعقد شيء كان يجب انجازه هو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انتاج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كميات معقولة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المشبع من نوع 235 كي يحافظ على استمرارية التفاعل أو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الإنشطار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الذري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في ذلك الوقت كان من الصعب جدا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استخراج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نوع 235. وفي الواقع، فإن نسبة التحويل من خام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المستخرج من الطبيعة إلى معدن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هو 500 إلى 1 ناهيك أمرا سلبيا آخر هو أن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جزءا واحدا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الذي تمت تنقيته من خام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يحتوي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>على أكثر 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99%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 نوع 238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(U-238)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، والذي يعتبر من ناحية عملية غير ذي فائدة للقنبلة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الذرية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ولكي تتعقد الأمور أكثر فإن كل 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U-238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U-235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متشابهين في تكوينهما الكيماوي. وهذا يعني تصعيب عملية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الفصل أكثر. يمكن تمثيل الأمر بصعوبة فصل محلول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السكروز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 محلول الجلوكوز. لا توجد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طريقة فصل كيماوية يمكن أن تفصل هذين النظيرين. وحدها الطريقة الميكانيكية هي ذات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الفعالية القادرة على فصل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U-235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U-238.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وقد أمكن علماء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عديدون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 جامعة كولومبيا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من حل هذه المعضلة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تم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انشاء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وحدة تخصيب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في منطقة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أوك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ريدج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في ولاية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تينيسي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. وابتدع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devised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إتش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سي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أوري مع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مجموعة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زملاءة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ومساعدين له نظام يعمل على أس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gaseous diffusion.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تبع هذه العملية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أن إرنست لورنس وهو مخترع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السيكلوترون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Cyclotron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من جامعة كاليفورنيا في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بيركلي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استخدم عملية تتضمن الفصل المغناطيسي للنظير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isotopes.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تبع هاتين العمليتين استعمال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طريقة الطرد المركزي الغازي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gas centrifuge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وذلك من أجل فصل المزيد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U-235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الأخف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U-238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الأكثر وزنا وغير القابل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للإنشطار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وذلك بواسطة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الفرق في كتلة كل منها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بمجرد أن اكتملت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الإجراءات، كل ما كان مطلوبا عمله هو أن تضع الأفكار والطرق المذكورة كلها تحت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الإختبار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 أجل القيام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بالإنشطار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الذري، مزيد من التفصيلات حول تلك الطرق سنأتي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إليها لاحقا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وخلال فترة عمل استغرقت ست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سنوات بدأت منذ سنة 1939 وحتى سنة 1945، فإن أكثر من 2 مليون دولار صرفت على مشروع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مانهاتان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. إن المعادلات والقواعد الخاصة بتنقية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وضع مكونات القنبلة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الذرية معا لجعلها في حيز الوجود قد تم تطويرها وإيجادها كما رأيناها وذلك بواسطة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عقول عظيمة في هذا الزمن. من ضمن هؤلاء الذين أطلقوا العنان لعقولهم لإيجاد هذه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القنبلة هو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جي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روبيرت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أوبنهايمر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.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أوبينهايمر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كان القوة الأساسية خلف مشروع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ماناتان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وقد أدار هذا المشروع بكل حرفيته، مستفيدا من العقول الأخرى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>معه والتي جعلها تعمل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بأقصى طاقة لها. لقد تابع المشروع كاملا من بدايته وحتى اكتماله. وأخيرا جاء اليوم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الذي وجد فيه الجميع في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لاس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ألاموس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ما إذا كانت تلك "الأداة" التي يقومون بتصنيعها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عملاق القرن العشرين الفارغ والعديم القيمة أم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لربما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تقوم بإنهاء الحرب العالمية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حتى جاء ذلك الصباح القاتل في منتصف صيف 1945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امتدت كتلة نار بيضاء من حوض جبال "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جيميز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" في شمال "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نيو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ماكسيكو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" إلى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عنان السماء التي كانت لا تزال مظلمة لتعلن تلك "الأداة" الدخول إلى عصر الذرة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إن ضوء التفجير تحول بعدها إلى برتقالي حيث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بدأت كرة النار الذرية تندفع بشدة للأعلى وبسرعة 360 قدما في الثانية، ثم بدأ لونها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في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الإحمرار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ثم بدأ اللون يتقطع حيث بدأت النار تبرد. وظهرت غيمة على شكل مشروم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مكونة من بخار مشع بارتفاع ثلاثون ألف قدم. وتحت الغيمة فإن كل ما تبقى من تراب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مكان التفجير هو قطع زجاجية ذات نشاط إشعاعي ولها لون أخضر. وكل هذا نتج بفعل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الحرارة الشديدة الناجمة عن هذا الفعل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لقد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اخترق ذلك الضوء الناجم عن التفجير سماء ذلك الصباح الباكر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بلمان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غاية في الشدة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لدرجة أن ساكني المناطق المجاورة والواقعة بعيدا عن مكان التفجير يمكن أن يحلفوا لك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بأن الشمس قد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مرتين في ذلك اليوم. وقد كان من أشد الأمور غرابة أن فتاة عمياء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رأت الوميض من على بعد 120 ميلا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ومن مراقبة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ذلك التفجير فإن رد الفعل لدى العلماء الذي أوجدوه كان مختلطا.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إزيدور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رابي شعر بأن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توازن الطبيعة قد اختل، وكأن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(يجب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حذفة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رابط ممنوع)(يجب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حذفة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رابط ممنوع)(يجب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حذفة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رابط ممنوع) البشري قد أصبح شيئا مهددا لكل قاطني العالم.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جي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روبرت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أوبينهيدر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ومن خلال بهجته بنجاح المشروع، ذكر ما قاله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بهاجفاد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جيتا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: "أنا أصبحت الموت" "محطم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العالم" أما كين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بينبريدج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وهو مدير التجارب فقد قال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لأبينهايمر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" الآن فنحن جميعا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أولاد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كلبة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"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كثير من العلماء والمشاركين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هذا المشروع وبعد أن شاهدوا النتائج، وقعوا على التماسا لإزالة ذلك الموحش الذي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أوجدوه، ولكن اعتراضاتهم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 xml:space="preserve">لم تلق إلا أذنا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طرشاء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. بعدها لم يكن موقع التجارب المميت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في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نيو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ماكسيكو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هو آخر المواقع على الكرة الأرضية التي تجرى فيها التجارب الذرية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  <w:rtl/>
        </w:rPr>
        <w:t>أحد ضحايا القنبلة الأمريكية في</w:t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  <w:rtl/>
        </w:rPr>
        <w:t>هيروشيما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  <w:rtl/>
        </w:rPr>
        <w:t>التفجير الذري</w:t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>هيروشيما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وكما يعلم معظم الناس، فإن القنبلة الذرية قد استعملت مرتين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التفجير الأول والأكثر شهرة كان في مدينة هيروشيما. فقد أسقطت قنبلة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يورانيوم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تزن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أكثر من 4.5 طن وأخذت اسما هو "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ليتيل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بوي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" على هيروشيما في السادس من أغسطس سنة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1945.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وقد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أختير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جسر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أيوي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وهو واحد من 81 جسرا تربط السبعة أفرع في دلتا نهر أوتا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ليكون نقطة الهدف. وحدد مكان الصفر لأن يكون على ارتفاع 1980 قدما. وفي الساعة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الثامنة وخمس عشر دقيقة تم إسقاط القنبلة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إينولا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جي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. وقد أخطأت الهدف قليلا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وسقطت على بعد 800 قدم منه. في الساعة الثامنة وست عشر دقيقة وفي مجرد ومضة سريعة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كان 66000 قد قتلوا و69000 قد جرحوا بواسطة التفجير المتكون من 10 كيلو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طن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كانت الأبخرة الناجمة عن التفجير ذات قطر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يقدر بميل ونصف. وسبب التفجير تدميرا بالكامل لمساحة قطرها ميل. كما سبب تدميرا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شديدا لمساحة قطرها ميلين. وفي مساحة قطرها ميلين ونصف احترق تماما كل شيء قابل لأن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يحترق. ما تبقي من منطقة التفجير كان متوهجا أو محمرا من الحرارة الشديدة. اللهب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كان ممتدا لأكثر من ثلاثة أميال قطرا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>ناجازاكي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في التاسع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اغسطس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سنة 1945، تمت معاملة مدينة ناجازاكي مثل مدينة هيروشيما، مع الفرق هذه المرة بأن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قنبلة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بلوتونيوم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هي التي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 xml:space="preserve">أسقطت عليها. أطلق على القنبلة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إسم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"فات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مان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". وحتى هذه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المرة فقد أخطأت هدفها بمقدار ميل ونصف. ومع ذلك فقد كان في وسط المدينة تقريبا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وفي جزء من الثانية فقد انخفض عدد سكانها من 422 ألفا إلى 383 ألفا. إن 39 ألفا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قتلوا، و 25ألفا جرحوا. كان هذا التفجير اقل قليلا من 10 كيلو طن. التقديرات 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الفيزيائين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الذين درسوا كل من التفجيرين قدروا بأن القنابل التي سقطت قد استخدمت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فقط 1من عشرة من واحد في المائة من قدرتها التفجيرية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 xml:space="preserve">المنتجات الثانوية </w:t>
      </w:r>
      <w:proofErr w:type="spellStart"/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>للتفجيرا</w:t>
      </w:r>
      <w:proofErr w:type="spellEnd"/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 xml:space="preserve"> الذرية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وبينما مجرد التفجير الذري هو قاتل بما فيه الكفاية، إلا أن قدرته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التدميرية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لا تتوقف عند ذلك. فالغبار الذري المتساقط يخلق مخاطر أخرى أيضا. إن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المطر الذي يعقب أي تفجير ذري يكون محملا بجزيئات ذات نشاط إشعاعي. إن كثير ممن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بقوا على قيد الحياة من انفجار هيروشيما وناجازاكي استسلموا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للتس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بالإشع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الناجم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عنه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الإنفجار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الذري أيضا له مفاجئات خفية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قاتلة وذلك بتأثيره على الأجيال المستقبلية التابعة للذين عايشوه. سرطان الدم أو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اللوكيميا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يعتبر ضمن أعظم بلاء ينتقل لأبناء هؤلاء الذين بقوا على قيد الحياة بعد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الإنفجار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وبينما السبب الرئيسي خلف القنبلة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الذرية واضح، فإن هناك مخلفات جانبية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اصبح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لها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إعتبارها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عند استعمال الأسلحة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الذرية. فبمجرد قنبلة ذرية صغيرة فإن منطقة ضخمة بما فيها من مواصلات واتصالات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ومعدات وغيرها قد أصبحت فجأة ميتة تماما، وهذا راجع بسبب إحداث نبضات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كهروماغناطيسية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تم إشعاعها من التفجير الذري من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إرتفاع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عال. وهذا النوع 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التفجيرات من مستوى عال تقوم بإحداث نبضات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كهروماغناطيسية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بما يكفي لإتلاف أي شيء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إلكتروني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إبتداء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 أسلاك الكهرباء أو أي جهاز الكتروني وأي نوع من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معالجات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العودة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في الأيام الأولى من بداية عصر الذرة كان يظن بأنه سيأتي يوم تستخدم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فيه الذرة لأغراض تساعد الإنسان في حياته كأن تستعمل قوة الذرة في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>شق القنوات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الكبيرة مثل قناة بنما أو خلافه، ولكن الآن لا حاجة للقول بأن هذا اليوم لم يأتي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أبدا. وبدلا من ذلك فإن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الإستخدامات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الذرية من أجل التدمير قد زادت. وهناك التجارب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الذرية في مناطق مختلفة من العالم ستستمر ما لم يوضع قانون يحرمها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 xml:space="preserve">تحليل مناطق </w:t>
      </w:r>
      <w:proofErr w:type="spellStart"/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الإنفجار</w:t>
      </w:r>
      <w:proofErr w:type="spellEnd"/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 xml:space="preserve"> في القنبلة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الذرية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1-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نقطة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التبخير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إن كل شيء موجود هنا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يتبخر بواسطة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الإنفجار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الذري. الإماتة 98%. الضغط الزائد 25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psi.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سرعة الهواء 320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ميلا في الساعة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2-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التدمير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الكلي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جميع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المنشئآت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يتم تسويتها بالأرض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تماما. الإماتة 90% الضغط الزائد 17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psi.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سرعة الهواء 290ميلا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الساعة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3-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 xml:space="preserve">تدمير حاد بسبب </w:t>
      </w:r>
      <w:proofErr w:type="spellStart"/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الإنفجار</w:t>
      </w:r>
      <w:proofErr w:type="spellEnd"/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المصانع والمباني الكبيرة تنهار. تدمير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شديد لجسور الطرق السريعة. الأنهار يمكن أن تنساب بعكس اتجاهها العادي. نسبة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الإماتة 65%. نسبة الجرحى 30%. الضغط الزائد 9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psi.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سرعة الهواء 260 ميلا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الساعة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4-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تدمير حاد بسبب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الحرارة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إن أي شيء قابل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للإحتراق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يحترق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الناس في هذه المنطقة يختنقون بسبب حقيقة أن الأوكسجين المتوفر تستهلكه النيران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نسبة الإماتة 50%. الجرحى 45%. الضغط الزائد 6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psi.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سرعة الهواء 140 ميلا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>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الساعة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5-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تدمير بسبب النيران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والهواء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المباني السكنية ندمر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بحدة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الناس يتطايرون هنا وهناك. معانة معظم من يبقون أحياء من حروق من الدرجة الثانية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والثالثة. 15% موتى. 50% جرحى. الضغط الزائد 3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psi.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سرعة الهواء 98 ميلا في الساعة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نصف قطر منطقة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الإنفجار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 xml:space="preserve">الطب </w:t>
      </w:r>
      <w:proofErr w:type="spellStart"/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النوي</w:t>
      </w:r>
      <w:proofErr w:type="spellEnd"/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 xml:space="preserve"> واستخدام النظائر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المشعة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إن استخدام المواد المشعة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(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النظائر المشعة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radioisotopes)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في المجال الطبي يعتبر من أحدث التطورات في الطب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الحديث. والطب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هو الفرع الطبي الذي تستخدم فيه النظائر المشعة لتشخيص بعض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الأمراض وعلاج البعض الآخر، وقد سمي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بالنوي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نسبةً إلى نواة الذرة وهي مصدر الإشعاع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المنبعث من هذه المواد المشعة ويعتبر الطب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 أحدث تطبيقات التكنولوجيا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المجال الطبي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>النشاط الإشعاعي للمواد</w:t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>المشعة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النشاط الإشعاعي للمواد المشعة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Radioactivity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هو التحلل الذاتي لنواة ذرة المادة المشعة وهذا التحلل يختلف من مادة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لأخرى ليعطي نوعيات مختلفة من الإشعاعات مثل إشعاع بيتا أو إشعاع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جاما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والنواة تحتوي على البروتونات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والنيترونات وتحاط بالالكترونات التي تدور حول النواة ومن المعروف أن الالكترونات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تحتوي على شحنة سالبة وأن البروتونات تحتوي على شحنة موجبة أما النيترونات فهي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متعادلة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lastRenderedPageBreak/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والمادة تعرف بعدد البروتونات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في نواتها فمثلاً إذا كانت الذرة التي تحتوي نواتها على بروتون واحد تسمي ذرة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الهيدروجين والتي تحتوي على بروتونين تسمي ذرة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الهيليوم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والتي تحتوي على ثلاث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بروتونات تسمي ذرة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الليثيوم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أما مجموع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عدد البروتونات + عدد النيترونات (وهما مكونات الذرة) يسمي رقم الكتلة وهو مقارب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للوزن الذري للذرة فمثلاً اليود131 يعتبر الرقم 131 هو رقم الكتلة الذي يعبر عن أن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النواة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بها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78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نيوترون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 53 بروتون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والذرة التي تحتوي على نفس العدد من البروتونات وتختلف في عدد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النيترونات هي التي تسمي بالنظير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isotope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ومنها الثابت ومنها الغير ثابت أو المشع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radioactive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أو النظير المشع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radioisotope.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ومثالنا على ذلك اليود الذي سبق ذكره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فالذرة الثابتة لليود هي التي تحتوي على 53 بروتون و74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نيوترون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(اليود127) أما عدى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ذلك فكل نظائره مشعة (اليود131 واليود125). وهناك بعض المواد لا تحتوي على نظير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تابت بل كلها نظائر مشعة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وتقاس كمية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الإشعاع بمقياس كيوري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Curi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، وهناك أيضاً ما يسمي بفترة نصف الحياة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half life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وهي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تعرف بأنها الوقت اللازم لانحلال نصف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الذرات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من مجموع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ذرات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النظير المشع وعلى هذا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فإن النشاط الإشعاعي لمادة مشعة معينة سوف يصل إلى نصف هذا النشاط في خلال فترة نصف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حياته، فمثلاً نصف الحياة لمادة التكنزيوم99 هي ستة ساعات واليود131 ثماني أيام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والسيلينيوم75 مائه وعشرون يوماً، وهذه الفترة لا تتأثر بأي مؤثرات مثل الحرارة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والضغط أو التركيب الكيميائي لمواد أخرى (فترة نصف حياة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التكنزيوم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هي 6 ساعات سواءً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كان في زجاجة في المختبر أو يسري في دم المريض أو مترسب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كبده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)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lastRenderedPageBreak/>
        <w:br/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>استخدام المواد المشعة في</w:t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>التشخيص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تستخدم المواد المشعة في تقدير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نسبة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الهرمونات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وبعض المواد الأخرى في الدم كما تستخدم في حالات المسح الإشعاعي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لأعضاء كثيرة في جسم الإنسان وسوف نتطرق إلى ذلك بشيء من التفصيل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1**)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تقدير نسبة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الهرمونات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وبعض المواد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الأخرى في الدم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Radio-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immuno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-Assay 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تستخدم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النظائر المشعة في تقدير كمية بعض المواد والأدوية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والهرمونات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في الدم وذلك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باستخدام جهاز يسمي العداد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الوميضي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Scintillation counter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وذلك بسحب عينة من دم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المريض وفصل المصل (البلازما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) Serum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وإضافة النظير المشع الخاص بالمادة المعينة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إليه، فمثلاً في تقدير نسبة هرمون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الثيروكسين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الذي تفرزه الغدة الدرقية يستعمل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اليود125 ثم يوضع في جهاز العد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الوميضي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الذي عن طريق الحاسب الآلي المتصل بهذا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الجهاز تتم قراءة نسبة وجود المادة في الدم وبطريقة حسابية وبيانية يتم حساب تقدير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كمية هذه المادة في الدم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  <w:rtl/>
        </w:rPr>
        <w:t>ومن أمثلة هذه</w:t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  <w:rtl/>
        </w:rPr>
        <w:t>الهرمونات</w:t>
      </w:r>
      <w:proofErr w:type="spellEnd"/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  <w:rtl/>
        </w:rPr>
        <w:t xml:space="preserve"> التي يتم تقديرها في الدم باستخدام النظائر المشعة</w:t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</w:rPr>
        <w:t xml:space="preserve">: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1-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هرمونات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الغدة النخامية مثل هرمون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النمو، الهرمون المنشط للغدة الدرقية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T.S.H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والهرمونات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المنشطة للمبيض في الأنثى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والخصية في الذكر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F.S.H and L.H.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2-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هرمونات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الغدة الدرقية مثل هرمون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الثيروكسين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T3 &amp; T4 &amp; T7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3-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هرمون القشرة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الكظرية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مثل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الكورتيزون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Corticosteroid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4-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هرمون الغدة التناسلية الذكرية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التيستوستيرون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Testosterone 5-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هرمون الغدة التناسلية الأنثوية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الإستروجين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والبروجيستيرون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lastRenderedPageBreak/>
        <w:t>Oestrogen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&amp; Progesterone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6-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هرمون غدة البنكرياس الأنسولين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Insulin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  <w:rtl/>
        </w:rPr>
        <w:t>ومن أمثلة المواد الأخرى التي تقدر</w:t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  <w:rtl/>
        </w:rPr>
        <w:t>كميتها في الدم بواسطة المواد المشعة هي</w:t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</w:rPr>
        <w:t xml:space="preserve">: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1-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الديجوكسين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Digoxin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الذي يستخدم في أمراض القلب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2-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فيتامين ب 12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3-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حامض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الفوليك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Folic Acid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4-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الهيستامين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Histamine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وتم هذه التحاليل في مختبر خاص مجهز بأحدث الأجهزة ويسمي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 xml:space="preserve">بالمختبر </w:t>
      </w:r>
      <w:proofErr w:type="spellStart"/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>النوي</w:t>
      </w:r>
      <w:proofErr w:type="spellEnd"/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2**)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استخدام المواد المشعة في حالات المسح الإشعاعي لأعضاء الجسم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Scanning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إن هذا الاستخدام هو الأكثر شيوعاً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في مجال الطب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وهي عملية مسح وتصوير للعضو المراد فحصه وتم عن طريق إعطاء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المريض المادة المشعة الخاصة لفحص العضو إما عن طريق الفم أو الحقن الوريدي وبالطبع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فإن كل عضو يختلف عن الآخر في نوع المادة المشعة المستخدمة أو المادة الكيميائية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التي تضاف إلى المادة المشعة قبل إعطائها للمريض ومثال ذلك عند فحص الكبد يعطى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المريض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التكنزيوم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مضافاً إليه مادة غروية تلتقطها خلايا الكبد أما في حالات فحص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المخ فيعطي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التكنزيوم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بدون إضافات أو بإضافة مادة أخرى تسمي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DTPA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، وأما في حالات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فحص الغدة الدرقية فيعطى المريض اليود131 عن طريق الفم وفي حالات المسح الإشعاعي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للرئتين تستخدم مادة الزينون133 عن طريق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الإستنشاق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وبعد أن يتناول المريض المادة المشعة يمتص الجسم هذه المادة وتلتقط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>بالعضو المراد فحصه من الدم ثم يتم تصوير هذا العضو عن طريق جهاز متصل بكاميرا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لالتقاط أشعة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جاما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ويسمي هذا الجهاز بجهاز المسح الإشعاعي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Scintillation Scanner with gamma Camera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ومنه يتم الحصول على صورة فوتوغرافية على أفلام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بولورويد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أو أي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نوع خاص من أفلام الأشعة العادية للعضو المراد فحصه. ومن هنا يتضح الاختلاف بين فحص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المسح الإشعاعي والفحص بالأشعة العادية (أشعة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إكس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أو كما تسمى بأشعة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رونتجن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Roentgen - rays).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ومن الفحوصات التي لا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يمكن لأشعة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رونتجن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القيام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بها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وقامت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بها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طريقة المسح الإشعاعي هي مثلاً تصوير أعضاء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الجسم مثل الكبد والطحال والغدة الدرقية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وفيما يلي أهم استعمالات المواد المشعة في المسح الإشعاعي للأعضاء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: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1)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المسح الإشعاعي للغدة الدرقية وقياس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نشاطها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Thyroid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Scan and I131 uptake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وهذا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الفحص يعتبر أول فحص استخدم بكثرة في مجال الطب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النوي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. ومن المعروف بأن الغدة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الدرقية تتميز بشراهتها في التقاط مادة اليود ولهذا يستعمل اليود المشع (يود131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ويود125) في قياس نشاط الغدة والمسح الإشعاعي لها، ويأخذ المريض جرعة اليود المشع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عن طريق الفم على فترات (ساعتين - 4 ساعات - 8 ساعات - 24 ساعة) تحسب له بطريقة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معينة النسبة المئوية لالتقاط الغدة لليود باستخدام جهاز المسح الإشعاعي وفي نفس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الوقت تؤخذ صورة للغدة الدرقية عن طريق كاميرا الجهاز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2)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المسح الإشعاعي للكبد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Liver Scan :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تستخدم كثير من النظائر المشعة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في حالات المسح الإشعاعي للكبد ومن أهما التكنزيوم99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TC99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بعد خلطه بمادة رغوية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تلتقط بخلايا الكبد ويعطى للمريض عن طريق الحقن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الوريدي،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lastRenderedPageBreak/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ويطلب فحص المسح الإشعاعي للكبد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في الحالات الآتية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: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?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تحديد حجم الكبد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وشكله وموضعه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?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تحديد أورام البطن ومعرفة ما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إذا كانت في الكبد أو خارجه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?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اكتشاف نوع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وسبب تضخم الكبد مثل حالات خراج الكبد وأورامه وأكياسه أو أي تجمع دموي بالكبد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?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تحديد مكان أي ورم بالكبد عند أخذ عينة منه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?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المقارنة بين حالة الكبد فبل وبعد العلاج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كما في حالات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ثانويات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السرطان في الكبد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Liver Metastasis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?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معرفة وتحديد أمراض الكبد المزمنة مثل تليف الكبد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3**)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المسح الإشعاعي للطحال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Spleen Scan :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وتستخدم فيه أيضاً مواد مشعة كثيرة منها مخلوط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التكنزيوم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والمادة الرغوية ويظهر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في هذه الحالة في نفس صورة المسح الإشعاعي للكبد ويعطى المخلوط أيضاً عن طريق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الوريد والحالات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4**)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حالات المسح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الإشعاعي للمخ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Brain Scan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ويستخدم فيه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التكنزيوم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فقط أو مخلوطاً بمادة تسمى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DTPA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حيث تعطى بالحقن الوريدي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ويستخدم المسح الإشعاعي للمخ في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  <w:rtl/>
        </w:rPr>
        <w:t>الحالات التالية</w:t>
      </w:r>
      <w:r w:rsidRPr="00742AA7">
        <w:rPr>
          <w:rFonts w:ascii="Arial" w:eastAsia="Times New Roman" w:hAnsi="Arial" w:cs="Arial"/>
          <w:b/>
          <w:bCs/>
          <w:color w:val="008000"/>
          <w:sz w:val="36"/>
          <w:szCs w:val="36"/>
        </w:rPr>
        <w:t xml:space="preserve">: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-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أورام المخ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السرطانية والحميدة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والثانويات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-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التهاب المخ وخراجه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-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التجمع الدموي في المخ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Brain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Heamatoma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والنزف بالمخ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lastRenderedPageBreak/>
        <w:t xml:space="preserve">Intra Cerebral Hemorrhage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-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أمراض الأوعية الدموية بالمخ وجلطة المخ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>Cerebro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Vascular Accidents </w:t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5**)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حالات المسح الإشعاعي للرئتين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Lung Scan :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ويستخدم فيه مخلوط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التكنزيوم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 ومادة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زلالية</w:t>
      </w:r>
      <w:proofErr w:type="spellEnd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MAA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ويعطى بالوريد أو مادة الزينون133 وهو غاز مشع يعطى عن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طريق الاستنشاق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6**)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حالات المسح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الإشعاعي للعظام والنخاع العظمي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Bone and Bone Marrow Scan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*****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وهناك أعضاء أخرى تستخدم فيها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المواد المشعة ويتم مسحها وبيان أمراضها مثل الكلية والبنكرياس والغد اللعابية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والغد الدمعية للعين والحويصلة المرارية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  <w:rtl/>
        </w:rPr>
        <w:t>استخدام المواد المشعة في العلاج</w:t>
      </w:r>
      <w:r w:rsidRPr="00742AA7">
        <w:rPr>
          <w:rFonts w:ascii="Arial" w:eastAsia="Times New Roman" w:hAnsi="Arial" w:cs="Arial"/>
          <w:b/>
          <w:bCs/>
          <w:color w:val="808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تستخدم المواد المشعة في حالات كثيرة وتأتي بنتائج مشجعة مثل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استخدامها في علاج بعض الأورام الخبيثة وعلاج تسمم الغدة الدرقية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.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  <w:rtl/>
        </w:rPr>
        <w:t>ومن أمثلة</w:t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  <w:rtl/>
        </w:rPr>
        <w:t>المواد المشعة الآتي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FFA500"/>
          <w:sz w:val="36"/>
          <w:szCs w:val="36"/>
        </w:rPr>
        <w:t>: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• 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الكوبالت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وهو من المواد المشعة المستخدمة منذ وقت بعيد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ويستخدم في علاج بعض الأورام السرطانية مثل سرطان الحنجرة وسرطان المثانة البولية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lastRenderedPageBreak/>
        <w:t>وسرطان المخ والعظام والرحم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.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• </w:t>
      </w:r>
      <w:proofErr w:type="spellStart"/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السيزيوم</w:t>
      </w:r>
      <w:proofErr w:type="spellEnd"/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المشع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الذي يستخدم في علاج سرطان الثدي ومرض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proofErr w:type="spellStart"/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هودشكن</w:t>
      </w:r>
      <w:proofErr w:type="spellEnd"/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• 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الراديوم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المشع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ويستخدم على هيئة بذور أو إبر تزرع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مكان المرض في حالات مثل سرطان اللثة وسرطان عنق الرحم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• 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الذهب المشع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ويستخدم في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حالات سرطان وأورام الغدة النخامية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• 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اليود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المشع</w:t>
      </w:r>
      <w:r w:rsidRPr="00742AA7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وهو نظير مشع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يستعمل بكثرة في تشخيص أمراض الغدة الدرقية وأيضاً في علاج بعض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</w:rPr>
        <w:t xml:space="preserve"> </w:t>
      </w:r>
      <w:r w:rsidRPr="00742AA7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>منها</w:t>
      </w:r>
      <w:r w:rsidRPr="00742AA7">
        <w:rPr>
          <w:rFonts w:ascii="Arial" w:eastAsia="Times New Roman" w:hAnsi="Arial" w:cs="Arial"/>
          <w:b/>
          <w:bCs/>
          <w:color w:val="8B0000"/>
          <w:sz w:val="27"/>
          <w:szCs w:val="27"/>
        </w:rPr>
        <w:t>.</w:t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742AA7">
        <w:rPr>
          <w:rFonts w:ascii="Traditional Arabic" w:eastAsia="Times New Roman" w:hAnsi="Traditional Arabic" w:cs="Traditional Arabic"/>
          <w:b/>
          <w:bCs/>
          <w:color w:val="808000"/>
          <w:sz w:val="48"/>
          <w:szCs w:val="48"/>
          <w:rtl/>
        </w:rPr>
        <w:t>تم بحمد الله</w:t>
      </w:r>
      <w:r w:rsidRPr="00742AA7">
        <w:rPr>
          <w:rFonts w:ascii="Traditional Arabic" w:eastAsia="Times New Roman" w:hAnsi="Traditional Arabic" w:cs="Traditional Arabic"/>
          <w:b/>
          <w:bCs/>
          <w:color w:val="808000"/>
          <w:sz w:val="48"/>
          <w:szCs w:val="48"/>
        </w:rPr>
        <w:t xml:space="preserve"> </w:t>
      </w:r>
    </w:p>
    <w:p w:rsidR="00C717A8" w:rsidRPr="00742AA7" w:rsidRDefault="00C717A8"/>
    <w:sectPr w:rsidR="00C717A8" w:rsidRPr="00742AA7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742AA7"/>
    <w:rsid w:val="00251938"/>
    <w:rsid w:val="00742AA7"/>
    <w:rsid w:val="00C7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8"/>
    <w:pPr>
      <w:bidi/>
    </w:pPr>
  </w:style>
  <w:style w:type="paragraph" w:styleId="2">
    <w:name w:val="heading 2"/>
    <w:basedOn w:val="a"/>
    <w:link w:val="2Char"/>
    <w:uiPriority w:val="9"/>
    <w:qFormat/>
    <w:rsid w:val="00742AA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42AA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32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biby.com/vb/t155634.html" TargetMode="External"/><Relationship Id="rId4" Type="http://schemas.openxmlformats.org/officeDocument/2006/relationships/hyperlink" Target="http://www.hbiby.com/vb/t155634.html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7132</Words>
  <Characters>40654</Characters>
  <Application>Microsoft Office Word</Application>
  <DocSecurity>0</DocSecurity>
  <Lines>338</Lines>
  <Paragraphs>95</Paragraphs>
  <ScaleCrop>false</ScaleCrop>
  <Company/>
  <LinksUpToDate>false</LinksUpToDate>
  <CharactersWithSpaces>47691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2012-02-02T20:57:00Z</dcterms:created>
  <dcterms:modified xsi:type="dcterms:W3CDTF">2012-02-02T21:00:00Z</dcterms:modified>
</cp:coreProperties>
</file>