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رابعًا : الإخفـــــاء</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تعريف الإخفاء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الإخفاء لغة : هو الســــتر .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واصطلاحاً : النطق بالحرف بصفة بين الإظهار والإدغام عار عن التشديد مع بقاء الغنة في الحرف الأول ، والمراد بالحرف الأول : النون الساكنة أو التنوين .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حروف الإخفـــاء .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وحرف الإخفاء خمسة عشر حرفاً وهي الباقية بعد ستة الإظهار وستة الإدغام بقسميه وحرف الإقلاب ، وعلى هذا فحروف المد الثلاثة لا تقع بعد النون الساكنة والتنوين ، وقد أشار صاحب التحفة إلى حروف الإخفاء في أوائل كلمات هذا البيت فقال :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                      صف ذا ثنا كم جاد شخص قد سما         دم طيباً زد في تقي ضع ظالماً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وهي الصاد ، والذال ، والتاء ، والكاف ، والجيم ، والشين ، والقاف ، والسين، والدال ، والطاء ، والزاي ، والفاء ، والتاء ، والضاد ، والظاء .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lastRenderedPageBreak/>
        <w:t xml:space="preserve">فإذا وقع حرف من هذه الحروف بعد النون الساكنة من كلمة أو من كلمتين أو بعد التنوين أخفيت النون الساكنة والتنوين عندها ويسمى هذا الحكم إخفاءً حقيقياً وذاك لزوال الحرف وبقاء صفته .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أمثلة الإخفاء الحقيقي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الصاد بعد النون الساكنة في كلمة واحدة مثل:{ينصركم} كما في قوله تعالى {إِنْ يَنْصُرْكُمْ اللَّهُ فَلا غَالِبَ لَكُمْ} (سورة آل عمران الآية: 160 ) ، ومع النون الساكنة في كلمتين مثل {أن صدوكم } كما في قوله تعالى {وَلا يَجْرِمَنَّكُمْ شَنَآنُ قَوْمٍ أَنْ صَدُّوكُمْ عَنْ الْمَسْجِدِ الْحَرَامِ أَنْ تَعْتَدُوا وَتَعَاوَنُوا عَلَى الْبِرِّ وَالتَّقْوَى وَلا تَعَاوَنُوا عَلَى الإِثْمِ وَالْعُدْوَانِ وَاتَّقُوا اللَّهَ إِنَّ اللَّهَ شَدِيدُ الْعِقَابِ} (سورة المائدة الآية: 2) ، ومع التنوين مثل {ريحٍ صرصرٍ} كما في قوله تعالى ، ومع التنوين مثل {ريحٍ صرصرٍ} كما في قوله تعالى {وَأَمَّا عَادٌ فَأُهْلِكُوا بِرِيحٍ صَرْصَرٍ عَاتِيَةٍ} (سورة الحاقة الآية: 6).</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الذال بعد النون الساكنة في كلمة واحدة مثل{ لينذر} كما في قوله تعالى { لِيُنْذِرَ مَنْ كَانَ حَيًّا وَيَحِقَّ الْقَوْلُ عَلَى الْكَافِرِينَ } (سورة يس الآية: 70) ، ومع النون الساكنة في كلمتين مثل {من ذا الذي} كما في قوله تعالى {اللَّهُ لا إِلَهَ إِلا هُوَ الْحَيُّ الْقَيُّومُ لا تَأْخُذُهُ سِنَةٌ وَلا نَوْمٌ لَهُ مَا فِي السَّمَاوَاتِ وَمَا فِي الأَرْضِ مَنْ ذَا الَّذِي يَشْفَعُ عِنْدَهُ إِلا بِإِذْنِهِ} (سورة البقرة الآية: 255) ، ومع التنوين مثل قوله تعالى : { يَوْمَ تَشَقَّقُ الأَرْضُ عَنْهُمْ سِرَاعًا ذَلِكَ حَشْرٌ عَلَيْنَا يَسِيرٌ} (سورة ق الآية: 44).</w:t>
      </w:r>
      <w:r w:rsidRPr="00BB14F3">
        <w:rPr>
          <w:rFonts w:asciiTheme="minorBidi" w:hAnsiTheme="minorBidi"/>
          <w:sz w:val="36"/>
          <w:szCs w:val="36"/>
          <w:rtl/>
        </w:rPr>
        <w:tab/>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الثاء بعد النون الساكنة في كلمة واحدة مثل {منثوراً} كما في قوله تعالى {وَقَدِمْنَا إِلَى مَا عَمِلُوا مِنْ عَمَلٍ فَجَعَلْنَاهُ هَبَاءً مَنْثُورًا } (سورة الفرقان الآية: 23 ). ومع النون الساكنة في كلمتين مثل {من ثمرة} كما في قوله تعالى </w:t>
      </w:r>
      <w:r w:rsidRPr="00BB14F3">
        <w:rPr>
          <w:rFonts w:asciiTheme="minorBidi" w:hAnsiTheme="minorBidi"/>
          <w:sz w:val="36"/>
          <w:szCs w:val="36"/>
          <w:rtl/>
        </w:rPr>
        <w:lastRenderedPageBreak/>
        <w:t xml:space="preserve">{وَبَشِّرْ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 (سورة البقرة الآية: 25) ، ومع التنوين مثل {ومهدت له تمهيداً ثم } وكما في قوله تعالى {وَمَهَّدْتُ لَهُ تَمْهِيدًا ثُمَّ يَطْمَعُ أَنْ أَزِيدَ} (سورة المدثر الآية: 14 ، 15).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الكاف بعد النون الساكنة في كلمة واحدة مثل {منكم} كما في قوله تعالى {سَوَاءٌ مِنْكُمْ مَنْ أَسَرَّ الْقَوْلَ وَمَنْ جَهَرَ بِهِ وَمَنْ هُوَ مُسْتَخْفٍ بِاللَّيْلِ وَسَارِبٌ بِالنَّهَارِ{ (سورة الرعد الآية: 10) ، ومع النون الساكنة في كلمتين مثل {من كان} كما في قوله تعالى {لِيُنْذِرَ مَنْ كَانَ حَيًّا وَيَحِقَّ الْقَوْلُ عَلَى الْكَافِرِينَ} (سورة يس الآية: 70) ، ومع التنوين مثل { رزق كريم } كما في قوله تعالى {أُوْلَئِكَ هُمْ الْمُؤْمِنُونَ حَقًّا لَهُمْ دَرَجَاتٌ عِنْدَ رَبِّهِمْ وَمَغْفِرَةٌ وَرِزْقٌ كَرِيمٌ } (سورة الأنفال الآية: 4) .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الجيم بعد النون الساكنة في كلمة واحدة مثل {تنجيكم} كما في قوله تعالى {يا أيها الَّذِينَ آَمَنُوا هَلْ أَدُلُّكُمْ عَلَى تِجَارَةٍ تُنجِيكُمْ مِنْ عَذَابٍ أَلِيمٍ} (سورة الصف الآية: 10) ، ومع النون الساكنة في كلمتين مثل {من جاء} كما في قوله تعالى { مَنْ جَاءَ بِالْحَسَنَةِ فَلَهُ خَيْرٌ مِنْهَا وَهُمْ مِنْ فَزَعٍ يَوْمَئِذٍ آمِنُونَ} (سورة النمل الآية: 89) ، ومع التنوين مثل { فصبر جميل } كما في قوله تعالى {قَالَ بَلْ سَوَّلَتْ لَكُمْ أَنفُسُكُمْ أَمْرًا فَصَبْرٌ جَمِيلٌ عَسَى اللَّهُ أَنْ يَأْتِيَنِي بِهِمْ جَمِيعًا إِنَّهُ هُوَ الْعَلِيمُ الْحَكِيمُ} (سورة يوسف الآية: 83).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الشين بعد النون الساكنة في كلمة واحدة مثل {منشوراً} كما في قوله تعالى {وَكُلَّ إِنسَانٍ أَلْزَمْنَاهُ طَائِرَهُ فِي عُنُقِهِ وَنُخْرِجُ لَهُ يَوْمَ الْقِيَامَةِ كِتَابًا يَلْقَاهُ مَنشُورًا } (سورة الإسراء الآية: 13) ، ومع النون الساكنة في كلمتين مثل {فمن شاء } كما في قوله تعالى {وَقُلْ الْحَقُّ مِنْ رَبِّكُمْ فَمَنْ شَاءَ فَلْيُؤْمِنْ وَمَنْ </w:t>
      </w:r>
      <w:r w:rsidRPr="00BB14F3">
        <w:rPr>
          <w:rFonts w:asciiTheme="minorBidi" w:hAnsiTheme="minorBidi"/>
          <w:sz w:val="36"/>
          <w:szCs w:val="36"/>
          <w:rtl/>
        </w:rPr>
        <w:lastRenderedPageBreak/>
        <w:t xml:space="preserve">شَاءَ فَلْيَكْفُرْ إِنَّا أَعْتَدْنَا لِلظَّالِمِينَ نَارًا أَحَاطَ بِهِمْ سُرَادِقُهَا وَإِنْ يَسْتَغِيثُوا يُغَاثُوا بِمَاءٍ كَالْمُهْلِ يَشْوِي الْوُجُوهَ بِئْسَ الشَّرَابُ وَسَاءَتْ مُرْتَفَقًا{ (سورة الكهف الآية: 29) ، ومع التنوين مثل { علمٍ شيئاً } كما في قوله تعالى {وَمِنْكُمْ مَنْ يُتَوَفَّى وَمِنْكُمْ مَنْ يُرَدُّ إِلَى أَرْذَلِ الْعُمُرِ لِكَيْلا يَعْلَمَ مِنْ بَعْدِ عِلْمٍ شَيْئًا وَتَرَى الأَرْضَ هَامِدَةً فَإِذَا أَنزَلْنَا عَلَيْهَا الْمَاءَ اهْتَزَّتْ وَرَبَتْ وَأَنْبَتَتْ مِنْ كُلِّ زَوْجٍ بَهِيجٍ} (سورة الحج الآية: 5).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القاف بعد النون الساكنة في كلمة واحدة مثل {وينقلب} كما في قوله تعالى { وَيَنقَلِبُ إِلَى أَهْلِهِ مَسْرُورًا} (سورة الانشقاق الآية: 9) ، ومع النون الساكنة في كلمتين {من قبل}كما في قوله تعالى {إِلا الَّذِينَ تَابُوا مِنْ قَبْلِ أَنْ تَقْدِرُوا عَلَيْهِمْ فَاعْلَمُوا أَنَّ اللَّهَ غَفُورٌ رَحِيمٌ} (سورة المائدة الآية: 34) ، ومع التنوين { ثمناً قليلاً } كما في قوله تعالى {وَإِذْ أَخَذَ اللَّهُ مِيثَاقَ الَّذِينَ أُوتُوا الْكِتَابَ لَتُبَيِّنُنَّهُ لِلنَّاسِ وَلا تَكْتُمُونَهُ فَنَبَذُوهُ وَرَاءَ ظُهُورِهِمْ وَاشْتَرَوْا بِهِ ثَمَنًا قَلِيلا فَبِئْسَ مَا يَشْتَرُونَ} (سورة آل عمران الآية: 187).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السين بعد النون الساكنة في كلمة واحدة مثل {ينسلون} كما في قوله تعالى {حَتَّى إِذَا فُتِحَتْ يَأْجُوجُ وَمَأْجُوجُ وَهُمْ مِنْ كُلِّ حَدَبٍ يَنسِلُونَ } (سورة الأنبياء الآية: 96) ، ومع النون الساكنة في كلمتين مثل {من سوء} كما في قوله تعالى {يَتَوَارَى مِنْ الْقَوْمِ مِنْ سُوءِ مَا بُشِّرَ بِهِ أَيُمْسِكُهُ عَلَى هُونٍ أَمْ يَدُسُّهُ فِي التُّرَابِ أَلا سَاءَ مَا يَحْكُمُونَ} (سورة النحل الآية: 59) ، ومع التنوين مثل {عابدات سائحات} كما في قوله تعالى {عَسَى رَبُّهُ إِنْ طَلَّقَكُنَّ أَنْ يُبْدِلَهُ أَزْوَاجًا خَيْرًا مِنْكُنَّ مُسْلِمَاتٍ مُؤْمِنَاتٍ قَانِتَاتٍ تَائِبَاتٍ عَابِدَاتٍ سَائِحَاتٍ ثَيِّبَاتٍ وَأَبْكَارًا} (سورة التحريم الآية: 5).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الدال بعد النون الساكنة في كلمة واحدة مثل {أنداداً} كما في قوله تعالى {وَمِنْ النَّاسِ مَنْ يَتَّخِذُ مِنْ دُونِ اللَّهِ أَندَادًا يُحِبُّونَهُمْ كَحُبِّ اللَّهِ وَالَّذِينَ آمَنُوا </w:t>
      </w:r>
      <w:r w:rsidRPr="00BB14F3">
        <w:rPr>
          <w:rFonts w:asciiTheme="minorBidi" w:hAnsiTheme="minorBidi"/>
          <w:sz w:val="36"/>
          <w:szCs w:val="36"/>
          <w:rtl/>
        </w:rPr>
        <w:lastRenderedPageBreak/>
        <w:t xml:space="preserve">أَشَدُّ حُبًّا لِلَّهِ وَلَوْ يَرَى الَّذِينَ ظَلَمُوا إِذْ يَرَوْنَ الْعَذَابَ أَنَّ الْقُوَّةَ لِلَّهِ جَمِيعًا وَأَنَّ اللَّهَ شَدِيدُ الْعَذَابِ} (سورة البقرة الآية: 165) ، ومع النون الساكنة في كلمتين مثل {من دابة} كما في قوله تعالى {وَمَا مِنْ دَابَّةٍ فِي الأَرْضِ إِلا عَلَى اللَّهِ رِزْقُهَا وَيَعْلَمُ مُسْتَقَرَّهَا وَمُسْتَوْدَعَهَا كُلٌّ فِي كِتَابٍ مُبِين} (سورة هود الآية: 6) ، ومع التنوين مثل قوله تعالى : { قنوانٌ دانيةٌ }كما في قوله تعالى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 (سورة الأنعام الآية: 99).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الطاء بعد النون الساكنة في كلمة واحدة مثل {انطلقوا}كما في قوله تعالى { انطَلِقُوا إِلَى مَا كُنتُمْ بِهِ تُكَذِّبُونَ}َ (سورة المرسلات الآية: 29) ، ومع النون الساكنة في كلمتين مثل قوله تعالى : {من طيبات} كما في قوله تعالى {يا أيها الَّذِينَ آمَنُوا أَنفِقُوا مِنْ طَيِّبَاتِ مَا كَسَبْتُمْ وَمِمَّا أَخْرَجْنَا لَكُمْ مِنْ الأَرْضِ وَلا تَيَمَّمُوا الْخَبِيثَ مِنْهُ تُنفِقُونَ وَلَسْتُمْ بِآخِذِيهِ إِلا أَنْ تُغْمِضُوا فِيهِ وَاعْلَمُوا أَنَّ اللَّهَ غَنِيٌّ حَمِيد} (سورة البقرة الآية: 267) ، ومع التنوين مثل {حلالاً طيباً } كما في قوله تعالى {يا أيها النَّاسُ كُلُوا مِمَّا فِي الأَرْضِ حَلالا طَيِّبًا وَلا تَتَّبِعُوا خُطُوَاتِ الشَّيْطَانِ إِنَّهُ لَكُمْ عَدُوٌّ مُبِين} (سورة البقرة الآية: 168).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الزاي بعد النون الساكنة في كلمة واحدة مثل {ينزفون} كما في قوله تعالى {لا يُصَدَّعُونَ عَنْهَا وَلا يُنزِفُونَ } (سورة الواقعة الآية: 19) ، ومع النون الساكنة في كلمتين مثل قوله تعالى : {فإن زللتم} كما في قوله تعالى { فَإِنْ زَلَلْتُمْ مِنْ بَعْدِ مَا جَاءَتْكُمْ الْبَيِّنَاتُ فَاعْلَمُوا أَنَّ اللَّهَ عَزِيزٌ حَكِيمٌ } (سورة البقرة الآية: 209) ، ومع التنوين مثل { يومئذٍ زرقا} كما في قوله تعالى {يَوْمَ يُنْفَخُ فِي الصُّورِ وَنَحْشُرُ الْمُجْرِمِينَ يَوْمَئِذٍ زُرْقًا } (سورة طه الآية: 102).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الفاء بعد النون الساكنة في كلمة واحدة مثل {انفروا} كما في قوله تعالى { انفِرُوا خِفَافًا وَثِقَالا وَجَاهِدُوا بِأَمْوَالِكُمْ وَأَنفُسِكُمْ فِي سَبِيلِ اللَّهِ ذَلِكُمْ خَيْرٌ لَكُمْ إِنْ كُنتُمْ تَعْلَمُونَ} (سورة التوبة الآية: 41) ، ومع النون الساكنة في كلمتين مثل {فإن فاءوا} كما في قوله تعالى {لِلَّذِينَ يُؤْلُونَ مِنْ نِسَائِهِمْ تَرَبُّصُ أَرْبَعَةِ أَشْهُرٍ فَإِنْ فَاءُوا فَإِنَّ اللَّهَ غَفُورٌ رَحِيمٌ} (سورة البقرة الآية: 226) ، ومع التنوين مثل {رحمة وعلمًا فاغفر} كما في قوله تعالى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(سورة غافر الآية: 7).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التاء بعد النون الساكنة في كلمة واحدة مثل {أنتم} كما في قوله تعالى { أَنْتُمْ وَآبَاؤُكُمْ الأَقْدَمُونَ{ (سورة الشعراء الآية: 76) ، ومع النون الساكنة في كلمتين مثل {فمن تاب} كما في قوله تعالى { فَمَنْ تَابَ مِنْ بَعْدِ ظُلْمِهِ وَأَصْلَحَ فَإِنَّ اللَّهَ يَتُوبُ عَلَيْهِ إِنَّ اللَّهَ غَفُورٌ رَحِيمٌ} (سورة المائدة الآية: 39) ، ومع التنوين مثل {جناتٍ تجري } كما في قوله تعالى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(سورة التوبة الآية: 100).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الضاد بعد النون الساكنة في كلمة واحدة مثل {منضود} كما في قوله تعالى {وَطَلْحٍ مَنْضُودٍ } (سورة الواقعة الآية: 29). ، ومع النون الساكنة في كلمتين مثل {ومن ضل} كما في قوله تعالى {مَنْ اهْتَدَى فَإِنَّمَا يَهْتَدِي لِنَفْسِهِ وَمَنْ ضَلَّ فَإِنَّمَا يَضِلُّ عَلَيْهَا وَلا تَزِرُ وَازِرَةٌ وِزْرَ أُخْرَى وَمَا كُنَّا مُعَذِّبِينَ حَتَّى نَبْعَثَ رَسُولا} (سورة الإسراء الآية: 15) ، ومع التنوين مثل قوله تعالى : {مسجداً ضراراً} كما في قوله تعالى {وَالَّذِينَ اتَّخَذُوا مَسْجِدًا ضِرَارًا وَكُفْرًا وَتَفْرِيقًا بَيْنَ الْمُؤْمِنِينَ وَإِرْصَادًا لِمَنْ حَارَبَ اللَّهَ وَرَسُولَهُ مِنْ </w:t>
      </w:r>
      <w:r w:rsidRPr="00BB14F3">
        <w:rPr>
          <w:rFonts w:asciiTheme="minorBidi" w:hAnsiTheme="minorBidi"/>
          <w:sz w:val="36"/>
          <w:szCs w:val="36"/>
          <w:rtl/>
        </w:rPr>
        <w:lastRenderedPageBreak/>
        <w:t xml:space="preserve">قَبْلُ وَلَيَحْلِفُنَّ إِنْ أَرَدْنَا إِلا الْحُسْنَى وَاللَّهُ يَشْهَدُ إِنَّهُمْ لَكَاذِبُونَ} (سورة التوبة الآية: 107)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الظاء بعد النون الساكنة في كلمة واحدة {تنظرون} كما في قوله تعالى {أَلَهُمْ أَرْجُلٌ يَمْشُونَ بِهَا أَمْ لَهُمْ أَيْدٍ يَبْطِشُونَ بِهَا أَمْ لَهُمْ أَعْيُنٌ يُبْصِرُونَ بِهَا أَمْ لَهُمْ آذَانٌ يَسْمَعُونَ بِهَا قُلْ ادْعُوا شُرَكَاءَكُمْ ثُمَّ كِيدُونِي فَلا تُنظِرُونِ } (سورة الأعراف الآية: 195) ، ومع النون الساكنة في كلمتين مثل {من ظلم} كما في قوله تعالى {لا يُحِبُّ اللَّهُ الْجَهْرَ بِالسُّوءِ مِنْ الْقَوْلِ إِلا مَنْ ظُلِمَ وَكَانَ اللَّهُ سَمِيعًا عَلِيمَا} (سورة النساء الآية: 148) ، ومع التنوين مثل {قومٍ ظلموا} كما في قوله تعالى {مَثَلُ مَا يُنْفِقُونَ فِي هَذِهِ الْحَيَاةِ الدُّنْيَا كَمَثَلِ رِيحٍ فِيهَا صِرٌّ أَصَابَتْ حَرْثَ قَوْمٍ ظَلَمُوا أَنْفُسَهُمْ فَأَهْلَكَتْهُ وَمَا ظَلَمَهُمْ اللَّهُ وَلَكِنْ أَنْفُسَهُمْ يَظْلِمُونَ{ (سورة آل عمران الآية: 117). </w:t>
      </w:r>
    </w:p>
    <w:p w:rsidR="00BB14F3" w:rsidRPr="00BB14F3" w:rsidRDefault="00BB14F3" w:rsidP="00BB14F3">
      <w:pPr>
        <w:rPr>
          <w:rFonts w:asciiTheme="minorBidi" w:hAnsiTheme="minorBidi"/>
          <w:sz w:val="36"/>
          <w:szCs w:val="36"/>
          <w:rtl/>
        </w:rPr>
      </w:pPr>
    </w:p>
    <w:p w:rsidR="00BB14F3" w:rsidRPr="00BB14F3" w:rsidRDefault="00BB14F3" w:rsidP="00BB14F3">
      <w:pPr>
        <w:rPr>
          <w:rFonts w:asciiTheme="minorBidi" w:hAnsiTheme="minorBidi"/>
          <w:sz w:val="36"/>
          <w:szCs w:val="36"/>
          <w:rtl/>
        </w:rPr>
      </w:pPr>
      <w:r w:rsidRPr="00BB14F3">
        <w:rPr>
          <w:rFonts w:asciiTheme="minorBidi" w:hAnsiTheme="minorBidi"/>
          <w:sz w:val="36"/>
          <w:szCs w:val="36"/>
          <w:rtl/>
        </w:rPr>
        <w:t xml:space="preserve">وإليك حروف الإخفاء من التحفة وهي أول حرف من كل كلمة في هذا البيت. </w:t>
      </w:r>
    </w:p>
    <w:p w:rsidR="00BB14F3" w:rsidRPr="00BB14F3" w:rsidRDefault="00BB14F3" w:rsidP="00BB14F3">
      <w:pPr>
        <w:rPr>
          <w:rFonts w:asciiTheme="minorBidi" w:hAnsiTheme="minorBidi"/>
          <w:sz w:val="36"/>
          <w:szCs w:val="36"/>
          <w:rtl/>
        </w:rPr>
      </w:pPr>
    </w:p>
    <w:p w:rsidR="00EE0725" w:rsidRPr="00BB14F3" w:rsidRDefault="00BB14F3" w:rsidP="00BB14F3">
      <w:pPr>
        <w:rPr>
          <w:rFonts w:asciiTheme="minorBidi" w:hAnsiTheme="minorBidi"/>
          <w:sz w:val="36"/>
          <w:szCs w:val="36"/>
        </w:rPr>
      </w:pPr>
      <w:r w:rsidRPr="00BB14F3">
        <w:rPr>
          <w:rFonts w:asciiTheme="minorBidi" w:hAnsiTheme="minorBidi"/>
          <w:sz w:val="36"/>
          <w:szCs w:val="36"/>
          <w:rtl/>
        </w:rPr>
        <w:t xml:space="preserve">                      صف ذا ثنا كم جاد شخص قد سما         دم طيبـاً زد في تقي ضع ظالما</w:t>
      </w:r>
    </w:p>
    <w:sectPr w:rsidR="00EE0725" w:rsidRPr="00BB14F3"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B14F3"/>
    <w:rsid w:val="00482E2E"/>
    <w:rsid w:val="00BB14F3"/>
    <w:rsid w:val="00EE07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72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1706</Words>
  <Characters>9725</Characters>
  <Application>Microsoft Office Word</Application>
  <DocSecurity>0</DocSecurity>
  <Lines>81</Lines>
  <Paragraphs>22</Paragraphs>
  <ScaleCrop>false</ScaleCrop>
  <Company/>
  <LinksUpToDate>false</LinksUpToDate>
  <CharactersWithSpaces>11409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2015-03-02T18:58:00Z</dcterms:created>
  <dcterms:modified xsi:type="dcterms:W3CDTF">2015-03-02T18:58:00Z</dcterms:modified>
</cp:coreProperties>
</file>