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2D" w:rsidRDefault="009A000B">
      <w:pPr>
        <w:rPr>
          <w:rFonts w:ascii="Tahoma" w:hAnsi="Tahoma" w:cs="Tahoma" w:hint="cs"/>
          <w:rtl/>
        </w:rPr>
      </w:pP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-768350</wp:posOffset>
            </wp:positionH>
            <wp:positionV relativeFrom="paragraph">
              <wp:posOffset>-1315085</wp:posOffset>
            </wp:positionV>
            <wp:extent cx="2444750" cy="1930400"/>
            <wp:effectExtent l="19050" t="0" r="0" b="0"/>
            <wp:wrapNone/>
            <wp:docPr id="1" name="صورة 26" descr="Technical-hel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cal-help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000B">
        <w:rPr>
          <w:rFonts w:ascii="Tahoma" w:hAnsi="Tahoma" w:cs="Tahoma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488315</wp:posOffset>
            </wp:positionV>
            <wp:extent cx="5384800" cy="2914650"/>
            <wp:effectExtent l="0" t="19050" r="0" b="0"/>
            <wp:wrapTight wrapText="bothSides">
              <wp:wrapPolygon edited="0">
                <wp:start x="6877" y="-141"/>
                <wp:lineTo x="6877" y="4376"/>
                <wp:lineTo x="382" y="6494"/>
                <wp:lineTo x="153" y="11153"/>
                <wp:lineTo x="153" y="14682"/>
                <wp:lineTo x="2445" y="15671"/>
                <wp:lineTo x="3286" y="16376"/>
                <wp:lineTo x="3286" y="20329"/>
                <wp:lineTo x="3744" y="21600"/>
                <wp:lineTo x="3821" y="21600"/>
                <wp:lineTo x="18492" y="21600"/>
                <wp:lineTo x="18569" y="20329"/>
                <wp:lineTo x="18645" y="16800"/>
                <wp:lineTo x="17958" y="16094"/>
                <wp:lineTo x="19792" y="15671"/>
                <wp:lineTo x="21549" y="14965"/>
                <wp:lineTo x="21549" y="8329"/>
                <wp:lineTo x="21320" y="7482"/>
                <wp:lineTo x="20861" y="6635"/>
                <wp:lineTo x="14672" y="4376"/>
                <wp:lineTo x="14748" y="1412"/>
                <wp:lineTo x="14595" y="706"/>
                <wp:lineTo x="14137" y="-141"/>
                <wp:lineTo x="6877" y="-141"/>
              </wp:wrapPolygon>
            </wp:wrapTight>
            <wp:docPr id="20" name="رسم تخطيطي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9A000B">
        <w:rPr>
          <w:rFonts w:ascii="Tahoma" w:hAnsi="Tahoma" w:cs="Tahoma"/>
          <w:rtl/>
        </w:rPr>
        <w:t>أكملي :</w:t>
      </w: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  <w:r w:rsidRPr="00FA3366">
        <w:rPr>
          <w:rFonts w:hint="cs"/>
          <w:sz w:val="32"/>
          <w:szCs w:val="32"/>
          <w:rtl/>
        </w:rPr>
        <w:t>اسم المهارة : تصنيف الأجسام من حيث توصيلها للحرارة من خلال إجراء تجربه عملية</w:t>
      </w: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Default="009A000B">
      <w:pPr>
        <w:rPr>
          <w:rFonts w:ascii="Tahoma" w:hAnsi="Tahoma" w:cs="Tahoma" w:hint="cs"/>
          <w:rtl/>
        </w:rPr>
      </w:pPr>
    </w:p>
    <w:p w:rsidR="009A000B" w:rsidRPr="009A000B" w:rsidRDefault="009A000B">
      <w:pPr>
        <w:rPr>
          <w:rFonts w:ascii="Tahoma" w:hAnsi="Tahoma" w:cs="Tahoma"/>
        </w:rPr>
      </w:pPr>
    </w:p>
    <w:sectPr w:rsidR="009A000B" w:rsidRPr="009A000B" w:rsidSect="009A000B">
      <w:headerReference w:type="default" r:id="rId11"/>
      <w:pgSz w:w="11906" w:h="16838"/>
      <w:pgMar w:top="4111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68" w:rsidRDefault="00484768" w:rsidP="009A000B">
      <w:pPr>
        <w:spacing w:after="0" w:line="240" w:lineRule="auto"/>
      </w:pPr>
      <w:r>
        <w:separator/>
      </w:r>
    </w:p>
  </w:endnote>
  <w:endnote w:type="continuationSeparator" w:id="1">
    <w:p w:rsidR="00484768" w:rsidRDefault="00484768" w:rsidP="009A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68" w:rsidRDefault="00484768" w:rsidP="009A000B">
      <w:pPr>
        <w:spacing w:after="0" w:line="240" w:lineRule="auto"/>
      </w:pPr>
      <w:r>
        <w:separator/>
      </w:r>
    </w:p>
  </w:footnote>
  <w:footnote w:type="continuationSeparator" w:id="1">
    <w:p w:rsidR="00484768" w:rsidRDefault="00484768" w:rsidP="009A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0B" w:rsidRPr="009A000B" w:rsidRDefault="009A000B">
    <w:pPr>
      <w:pStyle w:val="a4"/>
      <w:rPr>
        <w:rFonts w:ascii="Tahoma" w:hAnsi="Tahoma" w:cs="Tahoma"/>
        <w:sz w:val="28"/>
        <w:szCs w:val="28"/>
      </w:rPr>
    </w:pPr>
    <w:r w:rsidRPr="009A000B">
      <w:rPr>
        <w:rFonts w:ascii="Tahoma" w:hAnsi="Tahoma" w:cs="Tahoma"/>
        <w:sz w:val="20"/>
        <w:szCs w:val="20"/>
        <w:rtl/>
      </w:rPr>
      <w:t xml:space="preserve">ورقة عمل مادة العلوم للصف الرابع                           اسم </w:t>
    </w:r>
    <w:r w:rsidRPr="009A000B">
      <w:rPr>
        <w:rFonts w:ascii="Tahoma" w:hAnsi="Tahoma" w:cs="Tahoma" w:hint="cs"/>
        <w:sz w:val="20"/>
        <w:szCs w:val="20"/>
        <w:rtl/>
      </w:rPr>
      <w:t>الطالبة</w:t>
    </w:r>
    <w:r w:rsidRPr="009A000B">
      <w:rPr>
        <w:rFonts w:ascii="Tahoma" w:hAnsi="Tahoma" w:cs="Tahoma"/>
        <w:sz w:val="20"/>
        <w:szCs w:val="20"/>
        <w:rtl/>
      </w:rPr>
      <w:t xml:space="preserve"> :..................................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00B"/>
    <w:rsid w:val="000F430B"/>
    <w:rsid w:val="00484768"/>
    <w:rsid w:val="005B102D"/>
    <w:rsid w:val="005D13C7"/>
    <w:rsid w:val="00747DC6"/>
    <w:rsid w:val="009A000B"/>
    <w:rsid w:val="00AB310F"/>
    <w:rsid w:val="00C80F42"/>
    <w:rsid w:val="00CF133D"/>
    <w:rsid w:val="00D8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000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A0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9A000B"/>
  </w:style>
  <w:style w:type="paragraph" w:styleId="a5">
    <w:name w:val="footer"/>
    <w:basedOn w:val="a"/>
    <w:link w:val="Char1"/>
    <w:uiPriority w:val="99"/>
    <w:semiHidden/>
    <w:unhideWhenUsed/>
    <w:rsid w:val="009A0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9A00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564958-1604-4CA6-B08E-0A3D810E516F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8401D65B-6412-433E-BB57-3F76E89BAB31}">
      <dgm:prSet phldrT="[نص]" custT="1"/>
      <dgm:spPr>
        <a:solidFill>
          <a:schemeClr val="bg1"/>
        </a:solidFill>
      </dgm:spPr>
      <dgm:t>
        <a:bodyPr/>
        <a:lstStyle/>
        <a:p>
          <a:pPr rtl="1"/>
          <a:r>
            <a:rPr lang="ar-SA" sz="1600"/>
            <a:t>تنقسم المواد من حيث توصيلها للحرارة إلى :</a:t>
          </a:r>
        </a:p>
      </dgm:t>
    </dgm:pt>
    <dgm:pt modelId="{CB86A7B7-A0E7-4190-B374-D3C266200F0B}" type="parTrans" cxnId="{7BE905FB-EFB2-4675-9A83-7F193963CEE1}">
      <dgm:prSet/>
      <dgm:spPr/>
      <dgm:t>
        <a:bodyPr/>
        <a:lstStyle/>
        <a:p>
          <a:pPr rtl="1"/>
          <a:endParaRPr lang="ar-SA"/>
        </a:p>
      </dgm:t>
    </dgm:pt>
    <dgm:pt modelId="{DA535483-4BED-4C7D-8016-20227DCECB2A}" type="sibTrans" cxnId="{7BE905FB-EFB2-4675-9A83-7F193963CEE1}">
      <dgm:prSet/>
      <dgm:spPr/>
      <dgm:t>
        <a:bodyPr/>
        <a:lstStyle/>
        <a:p>
          <a:pPr rtl="1"/>
          <a:endParaRPr lang="ar-SA"/>
        </a:p>
      </dgm:t>
    </dgm:pt>
    <dgm:pt modelId="{44454B61-BF01-48E8-81E1-45F58CFA56A4}">
      <dgm:prSet phldrT="[نص]" custT="1"/>
      <dgm:spPr>
        <a:solidFill>
          <a:schemeClr val="bg1">
            <a:alpha val="90000"/>
          </a:schemeClr>
        </a:solidFill>
      </dgm:spPr>
      <dgm:t>
        <a:bodyPr/>
        <a:lstStyle/>
        <a:p>
          <a:pPr rtl="1"/>
          <a:r>
            <a:rPr lang="ar-SA" sz="2000"/>
            <a:t>..............................................................................</a:t>
          </a:r>
        </a:p>
      </dgm:t>
    </dgm:pt>
    <dgm:pt modelId="{0009FB0C-6C0B-409A-8443-70FDEBE87131}" type="parTrans" cxnId="{CB5FFAAE-817F-4793-8BF6-A9354351436C}">
      <dgm:prSet/>
      <dgm:spPr/>
      <dgm:t>
        <a:bodyPr/>
        <a:lstStyle/>
        <a:p>
          <a:pPr rtl="1"/>
          <a:endParaRPr lang="ar-SA"/>
        </a:p>
      </dgm:t>
    </dgm:pt>
    <dgm:pt modelId="{DB076DCC-030A-4779-891A-20F2762BEE3D}" type="sibTrans" cxnId="{CB5FFAAE-817F-4793-8BF6-A9354351436C}">
      <dgm:prSet/>
      <dgm:spPr/>
      <dgm:t>
        <a:bodyPr/>
        <a:lstStyle/>
        <a:p>
          <a:pPr rtl="1"/>
          <a:endParaRPr lang="ar-SA"/>
        </a:p>
      </dgm:t>
    </dgm:pt>
    <dgm:pt modelId="{0E0F1715-3431-4390-9A33-DC969FD2A714}">
      <dgm:prSet phldrT="[نص]" custT="1"/>
      <dgm:spPr>
        <a:solidFill>
          <a:schemeClr val="bg1">
            <a:alpha val="90000"/>
          </a:schemeClr>
        </a:solidFill>
      </dgm:spPr>
      <dgm:t>
        <a:bodyPr/>
        <a:lstStyle/>
        <a:p>
          <a:pPr rtl="1"/>
          <a:r>
            <a:rPr lang="ar-SA" sz="1400"/>
            <a:t>مثل .........................</a:t>
          </a:r>
        </a:p>
      </dgm:t>
    </dgm:pt>
    <dgm:pt modelId="{E8C8EE49-D356-49EE-B02E-BD1D3044A798}" type="parTrans" cxnId="{6C1F725B-B067-4DDF-B797-C9C24E5CC373}">
      <dgm:prSet/>
      <dgm:spPr/>
      <dgm:t>
        <a:bodyPr/>
        <a:lstStyle/>
        <a:p>
          <a:pPr rtl="1"/>
          <a:endParaRPr lang="ar-SA"/>
        </a:p>
      </dgm:t>
    </dgm:pt>
    <dgm:pt modelId="{60E36796-D464-4274-AB75-21EA4183DEA1}" type="sibTrans" cxnId="{6C1F725B-B067-4DDF-B797-C9C24E5CC373}">
      <dgm:prSet/>
      <dgm:spPr/>
      <dgm:t>
        <a:bodyPr/>
        <a:lstStyle/>
        <a:p>
          <a:pPr rtl="1"/>
          <a:endParaRPr lang="ar-SA"/>
        </a:p>
      </dgm:t>
    </dgm:pt>
    <dgm:pt modelId="{CF9E09A4-A706-406F-BA91-806D76BD7790}">
      <dgm:prSet phldrT="[نص]" custT="1"/>
      <dgm:spPr>
        <a:solidFill>
          <a:schemeClr val="bg1">
            <a:alpha val="90000"/>
          </a:schemeClr>
        </a:solidFill>
      </dgm:spPr>
      <dgm:t>
        <a:bodyPr/>
        <a:lstStyle/>
        <a:p>
          <a:pPr rtl="1"/>
          <a:r>
            <a:rPr lang="ar-SA" sz="2000"/>
            <a:t>.................................................................................</a:t>
          </a:r>
        </a:p>
      </dgm:t>
    </dgm:pt>
    <dgm:pt modelId="{4DD9F05A-A7CD-47DE-8C89-95E48532B3A1}" type="parTrans" cxnId="{4F504251-13D4-4B76-8B95-9363160BB29C}">
      <dgm:prSet/>
      <dgm:spPr/>
      <dgm:t>
        <a:bodyPr/>
        <a:lstStyle/>
        <a:p>
          <a:pPr rtl="1"/>
          <a:endParaRPr lang="ar-SA"/>
        </a:p>
      </dgm:t>
    </dgm:pt>
    <dgm:pt modelId="{024F9CF1-666F-4DEE-B2D8-BD926C6595F4}" type="sibTrans" cxnId="{4F504251-13D4-4B76-8B95-9363160BB29C}">
      <dgm:prSet/>
      <dgm:spPr/>
      <dgm:t>
        <a:bodyPr/>
        <a:lstStyle/>
        <a:p>
          <a:pPr rtl="1"/>
          <a:endParaRPr lang="ar-SA"/>
        </a:p>
      </dgm:t>
    </dgm:pt>
    <dgm:pt modelId="{59707B07-7711-4647-BDD6-C20082BA1B5C}">
      <dgm:prSet phldrT="[نص]" custT="1"/>
      <dgm:spPr>
        <a:solidFill>
          <a:schemeClr val="bg1">
            <a:alpha val="90000"/>
          </a:schemeClr>
        </a:solidFill>
      </dgm:spPr>
      <dgm:t>
        <a:bodyPr/>
        <a:lstStyle/>
        <a:p>
          <a:pPr rtl="1"/>
          <a:r>
            <a:rPr lang="ar-SA" sz="1600"/>
            <a:t>مثل .........................</a:t>
          </a:r>
        </a:p>
      </dgm:t>
    </dgm:pt>
    <dgm:pt modelId="{FD275AAE-DF62-446C-B434-58D35F6CF6E0}" type="parTrans" cxnId="{4D5CD53B-6967-43E0-A93E-07FB275732D5}">
      <dgm:prSet/>
      <dgm:spPr/>
      <dgm:t>
        <a:bodyPr/>
        <a:lstStyle/>
        <a:p>
          <a:pPr rtl="1"/>
          <a:endParaRPr lang="ar-SA"/>
        </a:p>
      </dgm:t>
    </dgm:pt>
    <dgm:pt modelId="{B71EC122-7DCA-4BD8-B80C-07277E513045}" type="sibTrans" cxnId="{4D5CD53B-6967-43E0-A93E-07FB275732D5}">
      <dgm:prSet/>
      <dgm:spPr/>
      <dgm:t>
        <a:bodyPr/>
        <a:lstStyle/>
        <a:p>
          <a:pPr rtl="1"/>
          <a:endParaRPr lang="ar-SA"/>
        </a:p>
      </dgm:t>
    </dgm:pt>
    <dgm:pt modelId="{A8311980-BFBA-4B13-81F9-1211859B5944}" type="pres">
      <dgm:prSet presAssocID="{81564958-1604-4CA6-B08E-0A3D810E516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13D0C7F5-1432-4697-BBA8-99DCDBE7A5B1}" type="pres">
      <dgm:prSet presAssocID="{8401D65B-6412-433E-BB57-3F76E89BAB31}" presName="hierRoot1" presStyleCnt="0"/>
      <dgm:spPr/>
    </dgm:pt>
    <dgm:pt modelId="{91DB34D7-0A35-496E-A547-73429F83125C}" type="pres">
      <dgm:prSet presAssocID="{8401D65B-6412-433E-BB57-3F76E89BAB31}" presName="composite" presStyleCnt="0"/>
      <dgm:spPr/>
    </dgm:pt>
    <dgm:pt modelId="{3DC3D03B-552D-40E0-92CA-626DE9AB28B6}" type="pres">
      <dgm:prSet presAssocID="{8401D65B-6412-433E-BB57-3F76E89BAB31}" presName="background" presStyleLbl="node0" presStyleIdx="0" presStyleCnt="1"/>
      <dgm:spPr/>
    </dgm:pt>
    <dgm:pt modelId="{F974D90E-0B00-4511-89C0-3E32F33BCE49}" type="pres">
      <dgm:prSet presAssocID="{8401D65B-6412-433E-BB57-3F76E89BAB31}" presName="text" presStyleLbl="fgAcc0" presStyleIdx="0" presStyleCnt="1" custScaleX="182727" custLinFactNeighborX="-1312" custLinFactNeighborY="-413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15D6477-EE30-4BA9-A29E-B02EBE3D7BDF}" type="pres">
      <dgm:prSet presAssocID="{8401D65B-6412-433E-BB57-3F76E89BAB31}" presName="hierChild2" presStyleCnt="0"/>
      <dgm:spPr/>
    </dgm:pt>
    <dgm:pt modelId="{E022C80D-6888-46D2-A110-74B680A5ACC0}" type="pres">
      <dgm:prSet presAssocID="{0009FB0C-6C0B-409A-8443-70FDEBE87131}" presName="Name10" presStyleLbl="parChTrans1D2" presStyleIdx="0" presStyleCnt="2"/>
      <dgm:spPr/>
      <dgm:t>
        <a:bodyPr/>
        <a:lstStyle/>
        <a:p>
          <a:pPr rtl="1"/>
          <a:endParaRPr lang="ar-SA"/>
        </a:p>
      </dgm:t>
    </dgm:pt>
    <dgm:pt modelId="{B3A3C648-A893-4390-BC10-F4FEFFAF7A28}" type="pres">
      <dgm:prSet presAssocID="{44454B61-BF01-48E8-81E1-45F58CFA56A4}" presName="hierRoot2" presStyleCnt="0"/>
      <dgm:spPr/>
    </dgm:pt>
    <dgm:pt modelId="{FD73EBEE-AE51-4D2B-B50E-0B6C0CF7DD1A}" type="pres">
      <dgm:prSet presAssocID="{44454B61-BF01-48E8-81E1-45F58CFA56A4}" presName="composite2" presStyleCnt="0"/>
      <dgm:spPr/>
    </dgm:pt>
    <dgm:pt modelId="{9963BA6A-C6AF-44C8-B063-7F2405A1CB1A}" type="pres">
      <dgm:prSet presAssocID="{44454B61-BF01-48E8-81E1-45F58CFA56A4}" presName="background2" presStyleLbl="node2" presStyleIdx="0" presStyleCnt="2"/>
      <dgm:spPr/>
    </dgm:pt>
    <dgm:pt modelId="{73BBD46A-437F-4EB1-8B63-A5451D48A683}" type="pres">
      <dgm:prSet presAssocID="{44454B61-BF01-48E8-81E1-45F58CFA56A4}" presName="text2" presStyleLbl="fgAcc2" presStyleIdx="0" presStyleCnt="2" custScaleX="260894" custScaleY="16536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480BE0F-C7ED-4176-9506-8282F97C1F4D}" type="pres">
      <dgm:prSet presAssocID="{44454B61-BF01-48E8-81E1-45F58CFA56A4}" presName="hierChild3" presStyleCnt="0"/>
      <dgm:spPr/>
    </dgm:pt>
    <dgm:pt modelId="{74FC3D52-EEF6-4CC2-B92D-B50C383EFB18}" type="pres">
      <dgm:prSet presAssocID="{E8C8EE49-D356-49EE-B02E-BD1D3044A798}" presName="Name17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B7F4AEC6-6C91-40C4-B5C2-299DD233C5DD}" type="pres">
      <dgm:prSet presAssocID="{0E0F1715-3431-4390-9A33-DC969FD2A714}" presName="hierRoot3" presStyleCnt="0"/>
      <dgm:spPr/>
    </dgm:pt>
    <dgm:pt modelId="{C29FB4F9-9CA3-447D-9374-B25A9D61524F}" type="pres">
      <dgm:prSet presAssocID="{0E0F1715-3431-4390-9A33-DC969FD2A714}" presName="composite3" presStyleCnt="0"/>
      <dgm:spPr/>
    </dgm:pt>
    <dgm:pt modelId="{06F8463F-5186-46AC-B7B9-7D2CC5400541}" type="pres">
      <dgm:prSet presAssocID="{0E0F1715-3431-4390-9A33-DC969FD2A714}" presName="background3" presStyleLbl="node3" presStyleIdx="0" presStyleCnt="2"/>
      <dgm:spPr/>
    </dgm:pt>
    <dgm:pt modelId="{7B07BBC0-E1F9-4DDF-B613-0FC501DA5E8B}" type="pres">
      <dgm:prSet presAssocID="{0E0F1715-3431-4390-9A33-DC969FD2A714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1EE99A0-10DF-47A7-964A-AE985560DC1B}" type="pres">
      <dgm:prSet presAssocID="{0E0F1715-3431-4390-9A33-DC969FD2A714}" presName="hierChild4" presStyleCnt="0"/>
      <dgm:spPr/>
    </dgm:pt>
    <dgm:pt modelId="{D025482D-134F-4058-BA3E-CC303AD6DC3B}" type="pres">
      <dgm:prSet presAssocID="{4DD9F05A-A7CD-47DE-8C89-95E48532B3A1}" presName="Name10" presStyleLbl="parChTrans1D2" presStyleIdx="1" presStyleCnt="2"/>
      <dgm:spPr/>
      <dgm:t>
        <a:bodyPr/>
        <a:lstStyle/>
        <a:p>
          <a:pPr rtl="1"/>
          <a:endParaRPr lang="ar-SA"/>
        </a:p>
      </dgm:t>
    </dgm:pt>
    <dgm:pt modelId="{127D27A6-B20D-4A55-B3D4-D033B7DF7A16}" type="pres">
      <dgm:prSet presAssocID="{CF9E09A4-A706-406F-BA91-806D76BD7790}" presName="hierRoot2" presStyleCnt="0"/>
      <dgm:spPr/>
    </dgm:pt>
    <dgm:pt modelId="{F3EE4F2C-568C-4F2D-B9F3-846427E6D56F}" type="pres">
      <dgm:prSet presAssocID="{CF9E09A4-A706-406F-BA91-806D76BD7790}" presName="composite2" presStyleCnt="0"/>
      <dgm:spPr/>
    </dgm:pt>
    <dgm:pt modelId="{887712AF-6CDE-4C36-B800-2262587A951E}" type="pres">
      <dgm:prSet presAssocID="{CF9E09A4-A706-406F-BA91-806D76BD7790}" presName="background2" presStyleLbl="node2" presStyleIdx="1" presStyleCnt="2"/>
      <dgm:spPr/>
    </dgm:pt>
    <dgm:pt modelId="{C28DCC99-57D0-4FA2-8862-92AC6BFCF290}" type="pres">
      <dgm:prSet presAssocID="{CF9E09A4-A706-406F-BA91-806D76BD7790}" presName="text2" presStyleLbl="fgAcc2" presStyleIdx="1" presStyleCnt="2" custScaleX="246450" custScaleY="165678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2265082-A04A-4DFA-BAAC-853562D5FD3E}" type="pres">
      <dgm:prSet presAssocID="{CF9E09A4-A706-406F-BA91-806D76BD7790}" presName="hierChild3" presStyleCnt="0"/>
      <dgm:spPr/>
    </dgm:pt>
    <dgm:pt modelId="{B791AF2D-29E7-4B24-9929-06FEA9D71189}" type="pres">
      <dgm:prSet presAssocID="{FD275AAE-DF62-446C-B434-58D35F6CF6E0}" presName="Name17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A951A6AF-07B9-4546-B8C2-A8B829A0336D}" type="pres">
      <dgm:prSet presAssocID="{59707B07-7711-4647-BDD6-C20082BA1B5C}" presName="hierRoot3" presStyleCnt="0"/>
      <dgm:spPr/>
    </dgm:pt>
    <dgm:pt modelId="{DD25575C-427E-4B62-BF24-788AAE936404}" type="pres">
      <dgm:prSet presAssocID="{59707B07-7711-4647-BDD6-C20082BA1B5C}" presName="composite3" presStyleCnt="0"/>
      <dgm:spPr/>
    </dgm:pt>
    <dgm:pt modelId="{F0D8A1E0-E1FE-478F-AF85-5EAADEDA5BD5}" type="pres">
      <dgm:prSet presAssocID="{59707B07-7711-4647-BDD6-C20082BA1B5C}" presName="background3" presStyleLbl="node3" presStyleIdx="1" presStyleCnt="2"/>
      <dgm:spPr/>
    </dgm:pt>
    <dgm:pt modelId="{65D635C2-8AC8-423A-925D-843A1222ED11}" type="pres">
      <dgm:prSet presAssocID="{59707B07-7711-4647-BDD6-C20082BA1B5C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72A6028-4F2C-4D40-8033-68B87861CD07}" type="pres">
      <dgm:prSet presAssocID="{59707B07-7711-4647-BDD6-C20082BA1B5C}" presName="hierChild4" presStyleCnt="0"/>
      <dgm:spPr/>
    </dgm:pt>
  </dgm:ptLst>
  <dgm:cxnLst>
    <dgm:cxn modelId="{4F504251-13D4-4B76-8B95-9363160BB29C}" srcId="{8401D65B-6412-433E-BB57-3F76E89BAB31}" destId="{CF9E09A4-A706-406F-BA91-806D76BD7790}" srcOrd="1" destOrd="0" parTransId="{4DD9F05A-A7CD-47DE-8C89-95E48532B3A1}" sibTransId="{024F9CF1-666F-4DEE-B2D8-BD926C6595F4}"/>
    <dgm:cxn modelId="{22ECE7F0-D636-4940-9881-6813B4D492D3}" type="presOf" srcId="{FD275AAE-DF62-446C-B434-58D35F6CF6E0}" destId="{B791AF2D-29E7-4B24-9929-06FEA9D71189}" srcOrd="0" destOrd="0" presId="urn:microsoft.com/office/officeart/2005/8/layout/hierarchy1"/>
    <dgm:cxn modelId="{68C6A7A0-8561-4DA2-8766-29E382D28827}" type="presOf" srcId="{0009FB0C-6C0B-409A-8443-70FDEBE87131}" destId="{E022C80D-6888-46D2-A110-74B680A5ACC0}" srcOrd="0" destOrd="0" presId="urn:microsoft.com/office/officeart/2005/8/layout/hierarchy1"/>
    <dgm:cxn modelId="{CB5FFAAE-817F-4793-8BF6-A9354351436C}" srcId="{8401D65B-6412-433E-BB57-3F76E89BAB31}" destId="{44454B61-BF01-48E8-81E1-45F58CFA56A4}" srcOrd="0" destOrd="0" parTransId="{0009FB0C-6C0B-409A-8443-70FDEBE87131}" sibTransId="{DB076DCC-030A-4779-891A-20F2762BEE3D}"/>
    <dgm:cxn modelId="{7BE332B1-A4B9-45C7-BBEF-7C2D0037AC62}" type="presOf" srcId="{E8C8EE49-D356-49EE-B02E-BD1D3044A798}" destId="{74FC3D52-EEF6-4CC2-B92D-B50C383EFB18}" srcOrd="0" destOrd="0" presId="urn:microsoft.com/office/officeart/2005/8/layout/hierarchy1"/>
    <dgm:cxn modelId="{20D441C4-FD80-44C2-8D5E-F0C3B3218346}" type="presOf" srcId="{81564958-1604-4CA6-B08E-0A3D810E516F}" destId="{A8311980-BFBA-4B13-81F9-1211859B5944}" srcOrd="0" destOrd="0" presId="urn:microsoft.com/office/officeart/2005/8/layout/hierarchy1"/>
    <dgm:cxn modelId="{829DEB5D-F7BE-4396-AD32-ADF80527A550}" type="presOf" srcId="{0E0F1715-3431-4390-9A33-DC969FD2A714}" destId="{7B07BBC0-E1F9-4DDF-B613-0FC501DA5E8B}" srcOrd="0" destOrd="0" presId="urn:microsoft.com/office/officeart/2005/8/layout/hierarchy1"/>
    <dgm:cxn modelId="{9896BEC8-0A9E-43FA-86DE-1E94B9E069E7}" type="presOf" srcId="{44454B61-BF01-48E8-81E1-45F58CFA56A4}" destId="{73BBD46A-437F-4EB1-8B63-A5451D48A683}" srcOrd="0" destOrd="0" presId="urn:microsoft.com/office/officeart/2005/8/layout/hierarchy1"/>
    <dgm:cxn modelId="{7BE905FB-EFB2-4675-9A83-7F193963CEE1}" srcId="{81564958-1604-4CA6-B08E-0A3D810E516F}" destId="{8401D65B-6412-433E-BB57-3F76E89BAB31}" srcOrd="0" destOrd="0" parTransId="{CB86A7B7-A0E7-4190-B374-D3C266200F0B}" sibTransId="{DA535483-4BED-4C7D-8016-20227DCECB2A}"/>
    <dgm:cxn modelId="{A30E9075-0748-46D4-AC60-6E230813B3C4}" type="presOf" srcId="{8401D65B-6412-433E-BB57-3F76E89BAB31}" destId="{F974D90E-0B00-4511-89C0-3E32F33BCE49}" srcOrd="0" destOrd="0" presId="urn:microsoft.com/office/officeart/2005/8/layout/hierarchy1"/>
    <dgm:cxn modelId="{6C1F725B-B067-4DDF-B797-C9C24E5CC373}" srcId="{44454B61-BF01-48E8-81E1-45F58CFA56A4}" destId="{0E0F1715-3431-4390-9A33-DC969FD2A714}" srcOrd="0" destOrd="0" parTransId="{E8C8EE49-D356-49EE-B02E-BD1D3044A798}" sibTransId="{60E36796-D464-4274-AB75-21EA4183DEA1}"/>
    <dgm:cxn modelId="{4D5CD53B-6967-43E0-A93E-07FB275732D5}" srcId="{CF9E09A4-A706-406F-BA91-806D76BD7790}" destId="{59707B07-7711-4647-BDD6-C20082BA1B5C}" srcOrd="0" destOrd="0" parTransId="{FD275AAE-DF62-446C-B434-58D35F6CF6E0}" sibTransId="{B71EC122-7DCA-4BD8-B80C-07277E513045}"/>
    <dgm:cxn modelId="{6090938B-7074-4139-A482-C8A8F7510173}" type="presOf" srcId="{4DD9F05A-A7CD-47DE-8C89-95E48532B3A1}" destId="{D025482D-134F-4058-BA3E-CC303AD6DC3B}" srcOrd="0" destOrd="0" presId="urn:microsoft.com/office/officeart/2005/8/layout/hierarchy1"/>
    <dgm:cxn modelId="{66C37766-2ED3-47DB-9C35-FFA473CC79E7}" type="presOf" srcId="{59707B07-7711-4647-BDD6-C20082BA1B5C}" destId="{65D635C2-8AC8-423A-925D-843A1222ED11}" srcOrd="0" destOrd="0" presId="urn:microsoft.com/office/officeart/2005/8/layout/hierarchy1"/>
    <dgm:cxn modelId="{AF9A3274-452C-407C-8E79-B6396F2A1A9C}" type="presOf" srcId="{CF9E09A4-A706-406F-BA91-806D76BD7790}" destId="{C28DCC99-57D0-4FA2-8862-92AC6BFCF290}" srcOrd="0" destOrd="0" presId="urn:microsoft.com/office/officeart/2005/8/layout/hierarchy1"/>
    <dgm:cxn modelId="{AC827BDC-B8AD-4C76-98B0-92155C9159F2}" type="presParOf" srcId="{A8311980-BFBA-4B13-81F9-1211859B5944}" destId="{13D0C7F5-1432-4697-BBA8-99DCDBE7A5B1}" srcOrd="0" destOrd="0" presId="urn:microsoft.com/office/officeart/2005/8/layout/hierarchy1"/>
    <dgm:cxn modelId="{862D607B-7FAB-4C25-BB24-8A1B7240DF9D}" type="presParOf" srcId="{13D0C7F5-1432-4697-BBA8-99DCDBE7A5B1}" destId="{91DB34D7-0A35-496E-A547-73429F83125C}" srcOrd="0" destOrd="0" presId="urn:microsoft.com/office/officeart/2005/8/layout/hierarchy1"/>
    <dgm:cxn modelId="{B9F86E51-DCD3-4B3A-AD02-44E5C2928B47}" type="presParOf" srcId="{91DB34D7-0A35-496E-A547-73429F83125C}" destId="{3DC3D03B-552D-40E0-92CA-626DE9AB28B6}" srcOrd="0" destOrd="0" presId="urn:microsoft.com/office/officeart/2005/8/layout/hierarchy1"/>
    <dgm:cxn modelId="{C541CD25-6E56-45D7-BAC8-3D535FE183F2}" type="presParOf" srcId="{91DB34D7-0A35-496E-A547-73429F83125C}" destId="{F974D90E-0B00-4511-89C0-3E32F33BCE49}" srcOrd="1" destOrd="0" presId="urn:microsoft.com/office/officeart/2005/8/layout/hierarchy1"/>
    <dgm:cxn modelId="{FFE06FE5-5F8F-4FF4-A2FE-0E86ACD9CB2A}" type="presParOf" srcId="{13D0C7F5-1432-4697-BBA8-99DCDBE7A5B1}" destId="{415D6477-EE30-4BA9-A29E-B02EBE3D7BDF}" srcOrd="1" destOrd="0" presId="urn:microsoft.com/office/officeart/2005/8/layout/hierarchy1"/>
    <dgm:cxn modelId="{D5BD74F8-C01E-4600-96A3-792ECF2DE396}" type="presParOf" srcId="{415D6477-EE30-4BA9-A29E-B02EBE3D7BDF}" destId="{E022C80D-6888-46D2-A110-74B680A5ACC0}" srcOrd="0" destOrd="0" presId="urn:microsoft.com/office/officeart/2005/8/layout/hierarchy1"/>
    <dgm:cxn modelId="{7F502D2B-F2BB-4849-A482-8AFFF7EE03B6}" type="presParOf" srcId="{415D6477-EE30-4BA9-A29E-B02EBE3D7BDF}" destId="{B3A3C648-A893-4390-BC10-F4FEFFAF7A28}" srcOrd="1" destOrd="0" presId="urn:microsoft.com/office/officeart/2005/8/layout/hierarchy1"/>
    <dgm:cxn modelId="{8BDE2273-3F88-4A35-A44D-0D70BC3BD070}" type="presParOf" srcId="{B3A3C648-A893-4390-BC10-F4FEFFAF7A28}" destId="{FD73EBEE-AE51-4D2B-B50E-0B6C0CF7DD1A}" srcOrd="0" destOrd="0" presId="urn:microsoft.com/office/officeart/2005/8/layout/hierarchy1"/>
    <dgm:cxn modelId="{99475703-9903-413D-959B-925076416EB9}" type="presParOf" srcId="{FD73EBEE-AE51-4D2B-B50E-0B6C0CF7DD1A}" destId="{9963BA6A-C6AF-44C8-B063-7F2405A1CB1A}" srcOrd="0" destOrd="0" presId="urn:microsoft.com/office/officeart/2005/8/layout/hierarchy1"/>
    <dgm:cxn modelId="{8AFB8536-FC3C-4619-B50B-E7AB16566166}" type="presParOf" srcId="{FD73EBEE-AE51-4D2B-B50E-0B6C0CF7DD1A}" destId="{73BBD46A-437F-4EB1-8B63-A5451D48A683}" srcOrd="1" destOrd="0" presId="urn:microsoft.com/office/officeart/2005/8/layout/hierarchy1"/>
    <dgm:cxn modelId="{1E036B3D-F53C-4BF5-9CD1-9C1CC5BD3E6B}" type="presParOf" srcId="{B3A3C648-A893-4390-BC10-F4FEFFAF7A28}" destId="{3480BE0F-C7ED-4176-9506-8282F97C1F4D}" srcOrd="1" destOrd="0" presId="urn:microsoft.com/office/officeart/2005/8/layout/hierarchy1"/>
    <dgm:cxn modelId="{5E16AB2C-7907-4F7D-892E-B442CA8E943C}" type="presParOf" srcId="{3480BE0F-C7ED-4176-9506-8282F97C1F4D}" destId="{74FC3D52-EEF6-4CC2-B92D-B50C383EFB18}" srcOrd="0" destOrd="0" presId="urn:microsoft.com/office/officeart/2005/8/layout/hierarchy1"/>
    <dgm:cxn modelId="{7C7E6B07-04C3-4D38-83F4-82499BB25928}" type="presParOf" srcId="{3480BE0F-C7ED-4176-9506-8282F97C1F4D}" destId="{B7F4AEC6-6C91-40C4-B5C2-299DD233C5DD}" srcOrd="1" destOrd="0" presId="urn:microsoft.com/office/officeart/2005/8/layout/hierarchy1"/>
    <dgm:cxn modelId="{C6A527CC-F020-4876-B598-29504FA514FA}" type="presParOf" srcId="{B7F4AEC6-6C91-40C4-B5C2-299DD233C5DD}" destId="{C29FB4F9-9CA3-447D-9374-B25A9D61524F}" srcOrd="0" destOrd="0" presId="urn:microsoft.com/office/officeart/2005/8/layout/hierarchy1"/>
    <dgm:cxn modelId="{0ABC0CF1-5933-4D3B-A3FB-9BBC034F3B35}" type="presParOf" srcId="{C29FB4F9-9CA3-447D-9374-B25A9D61524F}" destId="{06F8463F-5186-46AC-B7B9-7D2CC5400541}" srcOrd="0" destOrd="0" presId="urn:microsoft.com/office/officeart/2005/8/layout/hierarchy1"/>
    <dgm:cxn modelId="{2C35233D-1BE1-49BA-B6FE-DCDC12047619}" type="presParOf" srcId="{C29FB4F9-9CA3-447D-9374-B25A9D61524F}" destId="{7B07BBC0-E1F9-4DDF-B613-0FC501DA5E8B}" srcOrd="1" destOrd="0" presId="urn:microsoft.com/office/officeart/2005/8/layout/hierarchy1"/>
    <dgm:cxn modelId="{B104C574-2FEB-4CA7-9BF3-090098A99ABF}" type="presParOf" srcId="{B7F4AEC6-6C91-40C4-B5C2-299DD233C5DD}" destId="{71EE99A0-10DF-47A7-964A-AE985560DC1B}" srcOrd="1" destOrd="0" presId="urn:microsoft.com/office/officeart/2005/8/layout/hierarchy1"/>
    <dgm:cxn modelId="{6A8569D5-EA96-48E7-B1C7-387C95B39FF6}" type="presParOf" srcId="{415D6477-EE30-4BA9-A29E-B02EBE3D7BDF}" destId="{D025482D-134F-4058-BA3E-CC303AD6DC3B}" srcOrd="2" destOrd="0" presId="urn:microsoft.com/office/officeart/2005/8/layout/hierarchy1"/>
    <dgm:cxn modelId="{93F70457-A166-4C42-B6C4-6D26F0D00AE7}" type="presParOf" srcId="{415D6477-EE30-4BA9-A29E-B02EBE3D7BDF}" destId="{127D27A6-B20D-4A55-B3D4-D033B7DF7A16}" srcOrd="3" destOrd="0" presId="urn:microsoft.com/office/officeart/2005/8/layout/hierarchy1"/>
    <dgm:cxn modelId="{E77D084F-35CE-44E8-8E2A-B32D8F312E9D}" type="presParOf" srcId="{127D27A6-B20D-4A55-B3D4-D033B7DF7A16}" destId="{F3EE4F2C-568C-4F2D-B9F3-846427E6D56F}" srcOrd="0" destOrd="0" presId="urn:microsoft.com/office/officeart/2005/8/layout/hierarchy1"/>
    <dgm:cxn modelId="{6FF06F38-E3B1-46CC-A9FA-EB33A38A4C3B}" type="presParOf" srcId="{F3EE4F2C-568C-4F2D-B9F3-846427E6D56F}" destId="{887712AF-6CDE-4C36-B800-2262587A951E}" srcOrd="0" destOrd="0" presId="urn:microsoft.com/office/officeart/2005/8/layout/hierarchy1"/>
    <dgm:cxn modelId="{F37FEA3B-B120-4574-8A6A-728659A2CCC7}" type="presParOf" srcId="{F3EE4F2C-568C-4F2D-B9F3-846427E6D56F}" destId="{C28DCC99-57D0-4FA2-8862-92AC6BFCF290}" srcOrd="1" destOrd="0" presId="urn:microsoft.com/office/officeart/2005/8/layout/hierarchy1"/>
    <dgm:cxn modelId="{8DA6CAD9-D234-4F08-83AA-A9BB7AFFFB9B}" type="presParOf" srcId="{127D27A6-B20D-4A55-B3D4-D033B7DF7A16}" destId="{02265082-A04A-4DFA-BAAC-853562D5FD3E}" srcOrd="1" destOrd="0" presId="urn:microsoft.com/office/officeart/2005/8/layout/hierarchy1"/>
    <dgm:cxn modelId="{7147D619-CF06-43AD-8182-4404B64EA0F4}" type="presParOf" srcId="{02265082-A04A-4DFA-BAAC-853562D5FD3E}" destId="{B791AF2D-29E7-4B24-9929-06FEA9D71189}" srcOrd="0" destOrd="0" presId="urn:microsoft.com/office/officeart/2005/8/layout/hierarchy1"/>
    <dgm:cxn modelId="{90014469-E89C-4236-8446-8F38126BB0EF}" type="presParOf" srcId="{02265082-A04A-4DFA-BAAC-853562D5FD3E}" destId="{A951A6AF-07B9-4546-B8C2-A8B829A0336D}" srcOrd="1" destOrd="0" presId="urn:microsoft.com/office/officeart/2005/8/layout/hierarchy1"/>
    <dgm:cxn modelId="{37D99578-6328-406C-9860-9A03E543CAD4}" type="presParOf" srcId="{A951A6AF-07B9-4546-B8C2-A8B829A0336D}" destId="{DD25575C-427E-4B62-BF24-788AAE936404}" srcOrd="0" destOrd="0" presId="urn:microsoft.com/office/officeart/2005/8/layout/hierarchy1"/>
    <dgm:cxn modelId="{0A88EDA9-4C3B-40D1-9EC7-6B4C3626DACD}" type="presParOf" srcId="{DD25575C-427E-4B62-BF24-788AAE936404}" destId="{F0D8A1E0-E1FE-478F-AF85-5EAADEDA5BD5}" srcOrd="0" destOrd="0" presId="urn:microsoft.com/office/officeart/2005/8/layout/hierarchy1"/>
    <dgm:cxn modelId="{578EF9D8-6E9D-4CEF-B1A4-BFB973A0FB1D}" type="presParOf" srcId="{DD25575C-427E-4B62-BF24-788AAE936404}" destId="{65D635C2-8AC8-423A-925D-843A1222ED11}" srcOrd="1" destOrd="0" presId="urn:microsoft.com/office/officeart/2005/8/layout/hierarchy1"/>
    <dgm:cxn modelId="{874A9FFA-57C0-4D1B-AEFD-C07D434BCFB8}" type="presParOf" srcId="{A951A6AF-07B9-4546-B8C2-A8B829A0336D}" destId="{A72A6028-4F2C-4D40-8033-68B87861CD07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2009-03-15T20:57:00Z</dcterms:created>
  <dcterms:modified xsi:type="dcterms:W3CDTF">2009-03-15T21:01:00Z</dcterms:modified>
</cp:coreProperties>
</file>