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62"/>
        <w:gridCol w:w="1140"/>
        <w:gridCol w:w="59"/>
        <w:gridCol w:w="2574"/>
        <w:gridCol w:w="47"/>
        <w:gridCol w:w="3671"/>
        <w:gridCol w:w="30"/>
        <w:gridCol w:w="1279"/>
        <w:gridCol w:w="27"/>
        <w:gridCol w:w="1588"/>
        <w:gridCol w:w="26"/>
        <w:gridCol w:w="1661"/>
        <w:gridCol w:w="23"/>
        <w:gridCol w:w="2150"/>
        <w:gridCol w:w="16"/>
      </w:tblGrid>
      <w:tr w:rsidR="004423C2" w:rsidRPr="00B51CB8" w:rsidTr="00412DFA">
        <w:trPr>
          <w:gridAfter w:val="1"/>
          <w:wAfter w:w="16" w:type="dxa"/>
          <w:trHeight w:val="88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3D079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Pr="00FF2088" w:rsidRDefault="00F06E5E" w:rsidP="00F06E5E">
                        <w:pPr>
                          <w:rPr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</w:pPr>
                        <w:r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مسرد لغتي</w:t>
                        </w:r>
                      </w:p>
                      <w:p w:rsidR="00F06E5E" w:rsidRPr="00B90417" w:rsidRDefault="00F06E5E" w:rsidP="0067693B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 xml:space="preserve">الأسبوع : </w:t>
                        </w:r>
                        <w:r w:rsidR="0067693B"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>الخامس</w:t>
                        </w:r>
                        <w:r w:rsidR="00AC69C9"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 xml:space="preserve">                               الوحدة : </w:t>
                        </w:r>
                        <w:r w:rsidR="0067693B"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>تابع الوحدة الرابعة</w:t>
                        </w:r>
                        <w:r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 xml:space="preserve">                   المجال : </w:t>
                        </w:r>
                        <w:r w:rsidR="0067693B" w:rsidRPr="00FF2088">
                          <w:rPr>
                            <w:rFonts w:hint="cs"/>
                            <w:color w:val="4F6228" w:themeColor="accent3" w:themeShade="80"/>
                            <w:sz w:val="36"/>
                            <w:szCs w:val="36"/>
                            <w:rtl/>
                          </w:rPr>
                          <w:t>: صحتي وسلامتي</w:t>
                        </w:r>
                        <w:r w:rsidR="0067693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وهواياتي           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وسلامتي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412DFA" w:rsidRPr="00A51DB7" w:rsidTr="00412DFA">
        <w:trPr>
          <w:trHeight w:val="5757"/>
        </w:trPr>
        <w:tc>
          <w:tcPr>
            <w:tcW w:w="958" w:type="dxa"/>
            <w:gridSpan w:val="2"/>
            <w:vAlign w:val="center"/>
          </w:tcPr>
          <w:p w:rsidR="00412DFA" w:rsidRPr="00B51CB8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</w:tc>
        <w:tc>
          <w:tcPr>
            <w:tcW w:w="1202" w:type="dxa"/>
            <w:gridSpan w:val="2"/>
          </w:tcPr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نشاط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(1-2-)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3 _4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5 - 6</w:t>
            </w:r>
          </w:p>
        </w:tc>
        <w:tc>
          <w:tcPr>
            <w:tcW w:w="2629" w:type="dxa"/>
            <w:gridSpan w:val="2"/>
          </w:tcPr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أقرأُ و أصل الكلمة بالصورة والحرف                              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أكمل بالحرف المناسب ثم أقرأ الكلمة   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</w:p>
          <w:p w:rsidR="00412DFA" w:rsidRP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  <w:r w:rsidRPr="00035CFF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أنطق المقطع  الساكن ثم أكتبه 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035CF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أرتب كلمات وأكون جملة مفيدة</w:t>
            </w:r>
          </w:p>
          <w:p w:rsid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أكتب مايملى</w:t>
            </w:r>
          </w:p>
          <w:p w:rsid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أتحدث عن الصور</w:t>
            </w:r>
          </w:p>
          <w:p w:rsidR="00412DFA" w:rsidRPr="00B51CB8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أستبدل الصورة بكلمة مناسبة</w:t>
            </w: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</w:tc>
        <w:tc>
          <w:tcPr>
            <w:tcW w:w="3714" w:type="dxa"/>
            <w:gridSpan w:val="2"/>
          </w:tcPr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أن تقرأ التلميذة ثم تصل الكلمة بالصورة والحرف الاول0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أن تكمل التلميذة الحرف المناسب ثم تقرأ الكلمة</w:t>
            </w:r>
          </w:p>
          <w:p w:rsid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         </w:t>
            </w:r>
          </w:p>
          <w:p w:rsid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  <w:r w:rsidRPr="00A51DB7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أن تنطق التلميذة المقطع الساكن ثم تكتبه0     </w:t>
            </w:r>
          </w:p>
          <w:p w:rsidR="00412DFA" w:rsidRP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    </w:t>
            </w:r>
            <w:r w:rsidRPr="00035CFF">
              <w:rPr>
                <w:rFonts w:ascii="Calibri" w:eastAsia="Calibri"/>
                <w:b/>
                <w:bCs/>
                <w:color w:val="0070C0"/>
                <w:kern w:val="24"/>
                <w:rtl/>
              </w:rPr>
              <w:t xml:space="preserve"> </w:t>
            </w:r>
            <w:r w:rsidRPr="00035CFF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ترتب التلميذة الكلمات وتكتب جملة مفيدة </w:t>
            </w:r>
            <w:r w:rsidRPr="00A51DB7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  </w:t>
            </w: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   </w:t>
            </w:r>
          </w:p>
          <w:p w:rsidR="00412DFA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412DFA" w:rsidRPr="00035CFF" w:rsidRDefault="00412DFA" w:rsidP="00412DFA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035CFF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أن تكتب التلميذة ما يملى عليها 0                                             أن تتحدث التلميذة عن الصور ثم تلون </w:t>
            </w: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035CFF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تستبدل التلميذة بالصور كلمة مناسبة ثم تقرأ0                                             </w:t>
            </w: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308" w:type="dxa"/>
            <w:gridSpan w:val="2"/>
          </w:tcPr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التحدث</w:t>
            </w: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سلم الابداع</w:t>
            </w: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الرؤوس المرقمة</w:t>
            </w:r>
          </w:p>
        </w:tc>
        <w:tc>
          <w:tcPr>
            <w:tcW w:w="1687" w:type="dxa"/>
            <w:gridSpan w:val="2"/>
          </w:tcPr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 ؟</w:t>
            </w:r>
            <w:r w:rsidRPr="00A51DB7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gridSpan w:val="2"/>
          </w:tcPr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12DFA" w:rsidRPr="00B51CB8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ملاحظة – </w:t>
            </w:r>
          </w:p>
          <w:p w:rsidR="00412DFA" w:rsidRPr="00A51DB7" w:rsidRDefault="00412DFA" w:rsidP="00412DFA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تقويم ذاتي</w:t>
            </w:r>
          </w:p>
        </w:tc>
      </w:tr>
      <w:tr w:rsidR="00D80EC5" w:rsidRPr="00B51CB8" w:rsidTr="00412DFA">
        <w:trPr>
          <w:gridAfter w:val="1"/>
          <w:wAfter w:w="16" w:type="dxa"/>
          <w:trHeight w:val="1971"/>
        </w:trPr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D80EC5" w:rsidRDefault="00412DFA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lastRenderedPageBreak/>
              <w:t>الاثنين</w:t>
            </w: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>الثلاثاء</w:t>
            </w:r>
          </w:p>
          <w:p w:rsidR="00D80EC5" w:rsidRPr="00414880" w:rsidRDefault="00D80EC5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 xml:space="preserve"> </w:t>
            </w:r>
          </w:p>
          <w:p w:rsidR="00D80EC5" w:rsidRPr="00414880" w:rsidRDefault="00D80EC5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vAlign w:val="center"/>
          </w:tcPr>
          <w:p w:rsidR="00D80EC5" w:rsidRPr="00414880" w:rsidRDefault="0067693B" w:rsidP="00D80EC5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</w:rPr>
            </w:pPr>
            <w:r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>كتاب النشاط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</w:tcBorders>
            <w:vAlign w:val="center"/>
          </w:tcPr>
          <w:p w:rsidR="00414880" w:rsidRPr="00414880" w:rsidRDefault="00414880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67693B" w:rsidRPr="00414880" w:rsidRDefault="00D80EC5" w:rsidP="0067693B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 xml:space="preserve"> </w:t>
            </w:r>
            <w:r w:rsidR="00AE77C4" w:rsidRPr="00414880"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32"/>
                <w:szCs w:val="32"/>
                <w:rtl/>
              </w:rPr>
              <w:t>6</w:t>
            </w:r>
            <w:r w:rsidR="0067693B" w:rsidRPr="00414880"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32"/>
                <w:szCs w:val="32"/>
                <w:rtl/>
              </w:rPr>
              <w:t xml:space="preserve">- أرتب الكلمات وأكون جملة مفيدة </w:t>
            </w:r>
          </w:p>
          <w:p w:rsidR="0067693B" w:rsidRPr="00414880" w:rsidRDefault="00AE77C4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 w:rsidRPr="0041488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7</w:t>
            </w:r>
            <w:r w:rsidR="0067693B" w:rsidRPr="0041488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693B"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أرتب الكلمات وأكون جملة مفيدة.</w:t>
            </w:r>
          </w:p>
          <w:p w:rsidR="0067693B" w:rsidRPr="00414880" w:rsidRDefault="0067693B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8- أكتب ما يملى علي .</w:t>
            </w: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67693B" w:rsidRP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9</w:t>
            </w:r>
            <w:r w:rsidR="0067693B"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- أتحدث ثم ألون .</w:t>
            </w:r>
          </w:p>
          <w:p w:rsidR="00414880" w:rsidRPr="00414880" w:rsidRDefault="0067693B" w:rsidP="00414880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 xml:space="preserve">10-أستبدل بالصورة كلمة </w:t>
            </w:r>
            <w:r w:rsid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مناسبة ثم</w:t>
            </w:r>
          </w:p>
          <w:p w:rsidR="00414880" w:rsidRPr="00414880" w:rsidRDefault="00414880" w:rsidP="00D80EC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14880" w:rsidRPr="00414880" w:rsidRDefault="00414880" w:rsidP="00D80EC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</w:tcBorders>
            <w:vAlign w:val="center"/>
          </w:tcPr>
          <w:p w:rsidR="0067693B" w:rsidRPr="00414880" w:rsidRDefault="0067693B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- ترتب الكلمات لتكون جملة مفيدة .</w:t>
            </w:r>
          </w:p>
          <w:p w:rsidR="0067693B" w:rsidRPr="00414880" w:rsidRDefault="0067693B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- تكتب ما يملى عليها .</w:t>
            </w: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414880" w:rsidRDefault="00414880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</w:p>
          <w:p w:rsidR="0067693B" w:rsidRPr="00414880" w:rsidRDefault="0067693B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 xml:space="preserve"> تتحدث عن انواع الغذاء .</w:t>
            </w:r>
          </w:p>
          <w:p w:rsidR="0067693B" w:rsidRPr="00414880" w:rsidRDefault="0067693B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تحدد الغذاء المفيد ثم تلون .</w:t>
            </w:r>
          </w:p>
          <w:p w:rsidR="00D80EC5" w:rsidRPr="00414880" w:rsidRDefault="0067693B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eastAsia="Times New Roman" w:hint="cs"/>
                <w:b/>
                <w:bCs/>
                <w:color w:val="17365D"/>
                <w:sz w:val="32"/>
                <w:szCs w:val="32"/>
                <w:rtl/>
              </w:rPr>
              <w:t>- تستبدل الصورة بالكلمة المناسبة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</w:tcPr>
          <w:p w:rsidR="00414880" w:rsidRPr="00414880" w:rsidRDefault="00414880" w:rsidP="00414880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414880" w:rsidRPr="00414880" w:rsidRDefault="00414880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D80EC5" w:rsidRPr="00414880" w:rsidRDefault="00D80EC5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 xml:space="preserve">التحدث  </w:t>
            </w:r>
          </w:p>
          <w:p w:rsidR="00D80EC5" w:rsidRPr="00414880" w:rsidRDefault="00D80EC5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>الكتابة</w:t>
            </w:r>
          </w:p>
          <w:p w:rsidR="0067693B" w:rsidRPr="00414880" w:rsidRDefault="0067693B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>القراءة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:rsidR="00D80EC5" w:rsidRPr="00414880" w:rsidRDefault="00D80EC5" w:rsidP="004148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>التعلم التعاوني</w:t>
            </w:r>
          </w:p>
          <w:p w:rsidR="00D80EC5" w:rsidRPr="00414880" w:rsidRDefault="00D80EC5" w:rsidP="004148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>الرؤوس المرقمة</w:t>
            </w:r>
          </w:p>
          <w:p w:rsidR="00D80EC5" w:rsidRPr="00414880" w:rsidRDefault="00D80EC5" w:rsidP="00D80E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vAlign w:val="center"/>
          </w:tcPr>
          <w:p w:rsidR="00D80EC5" w:rsidRPr="00414880" w:rsidRDefault="00D80EC5" w:rsidP="00D80E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 xml:space="preserve">السبورة   الكتاب </w:t>
            </w:r>
          </w:p>
          <w:p w:rsidR="00D80EC5" w:rsidRPr="00414880" w:rsidRDefault="00D80EC5" w:rsidP="00D80E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 xml:space="preserve"> لوحة</w:t>
            </w:r>
          </w:p>
          <w:p w:rsidR="00412DFA" w:rsidRPr="00414880" w:rsidRDefault="00D80EC5" w:rsidP="00D80E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>جهاز العرض</w:t>
            </w:r>
          </w:p>
          <w:p w:rsidR="00D80EC5" w:rsidRPr="00414880" w:rsidRDefault="00D80EC5" w:rsidP="00D80E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 xml:space="preserve">   </w:t>
            </w:r>
            <w:r w:rsidR="00412DFA" w:rsidRPr="00414880">
              <w:rPr>
                <w:rFonts w:ascii="Arial" w:hAnsi="Arial" w:cs="Arial" w:hint="cs"/>
                <w:b/>
                <w:bCs/>
                <w:color w:val="000066"/>
                <w:sz w:val="32"/>
                <w:szCs w:val="32"/>
                <w:rtl/>
              </w:rPr>
              <w:t xml:space="preserve"> بطاقات الكلمات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:rsidR="00D80EC5" w:rsidRPr="00414880" w:rsidRDefault="00D80EC5" w:rsidP="00D80EC5">
            <w:pPr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  <w:p w:rsidR="00D80EC5" w:rsidRPr="00414880" w:rsidRDefault="00D80EC5" w:rsidP="00D80EC5">
            <w:pPr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>• مناقشة واستماع</w:t>
            </w:r>
          </w:p>
          <w:p w:rsidR="00D80EC5" w:rsidRPr="00414880" w:rsidRDefault="00D80EC5" w:rsidP="00D80EC5">
            <w:pPr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  <w:r w:rsidRPr="00414880"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  <w:t xml:space="preserve"> </w:t>
            </w:r>
          </w:p>
          <w:p w:rsidR="00D80EC5" w:rsidRPr="00414880" w:rsidRDefault="00D80EC5" w:rsidP="00D80EC5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32"/>
                <w:szCs w:val="32"/>
                <w:rtl/>
              </w:rPr>
            </w:pPr>
          </w:p>
        </w:tc>
      </w:tr>
    </w:tbl>
    <w:p w:rsidR="00047C24" w:rsidRDefault="00047C24">
      <w:pPr>
        <w:bidi w:val="0"/>
        <w:rPr>
          <w:rtl/>
        </w:rPr>
      </w:pPr>
      <w:r>
        <w:rPr>
          <w:rtl/>
        </w:rPr>
        <w:lastRenderedPageBreak/>
        <w:br w:type="page"/>
      </w:r>
    </w:p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202"/>
        <w:gridCol w:w="2629"/>
        <w:gridCol w:w="3714"/>
        <w:gridCol w:w="1113"/>
        <w:gridCol w:w="1811"/>
        <w:gridCol w:w="1687"/>
        <w:gridCol w:w="2172"/>
      </w:tblGrid>
      <w:tr w:rsidR="00047C24" w:rsidRPr="00B51CB8" w:rsidTr="0067693B">
        <w:trPr>
          <w:trHeight w:val="940"/>
        </w:trPr>
        <w:tc>
          <w:tcPr>
            <w:tcW w:w="958" w:type="dxa"/>
            <w:vAlign w:val="center"/>
          </w:tcPr>
          <w:p w:rsidR="00BB24CC" w:rsidRPr="00FF2088" w:rsidRDefault="00BB24CC" w:rsidP="00BB24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lastRenderedPageBreak/>
              <w:t>اليوم</w:t>
            </w:r>
          </w:p>
          <w:p w:rsidR="00047C24" w:rsidRPr="00FF2088" w:rsidRDefault="00BB24CC" w:rsidP="00BB24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الحصة</w:t>
            </w:r>
          </w:p>
        </w:tc>
        <w:tc>
          <w:tcPr>
            <w:tcW w:w="1202" w:type="dxa"/>
            <w:vAlign w:val="center"/>
          </w:tcPr>
          <w:p w:rsidR="00047C24" w:rsidRPr="00FF2088" w:rsidRDefault="00047C24" w:rsidP="003B59CA">
            <w:pPr>
              <w:bidi w:val="0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الدرس</w:t>
            </w:r>
          </w:p>
        </w:tc>
        <w:tc>
          <w:tcPr>
            <w:tcW w:w="2629" w:type="dxa"/>
            <w:vAlign w:val="center"/>
          </w:tcPr>
          <w:p w:rsidR="00047C24" w:rsidRPr="00FF2088" w:rsidRDefault="00047C24" w:rsidP="003B59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المكون</w:t>
            </w:r>
          </w:p>
        </w:tc>
        <w:tc>
          <w:tcPr>
            <w:tcW w:w="3714" w:type="dxa"/>
            <w:vAlign w:val="center"/>
          </w:tcPr>
          <w:p w:rsidR="00047C24" w:rsidRPr="00FF2088" w:rsidRDefault="00047C24" w:rsidP="003B59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الأهداف</w:t>
            </w:r>
          </w:p>
        </w:tc>
        <w:tc>
          <w:tcPr>
            <w:tcW w:w="1113" w:type="dxa"/>
          </w:tcPr>
          <w:p w:rsidR="00047C24" w:rsidRPr="00FF2088" w:rsidRDefault="00047C24" w:rsidP="003B59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المهارة</w:t>
            </w:r>
          </w:p>
        </w:tc>
        <w:tc>
          <w:tcPr>
            <w:tcW w:w="1811" w:type="dxa"/>
            <w:vAlign w:val="center"/>
          </w:tcPr>
          <w:p w:rsidR="00047C24" w:rsidRPr="00FF2088" w:rsidRDefault="00047C24" w:rsidP="003B59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استراتيجية الدرس</w:t>
            </w:r>
          </w:p>
        </w:tc>
        <w:tc>
          <w:tcPr>
            <w:tcW w:w="1687" w:type="dxa"/>
            <w:vAlign w:val="center"/>
          </w:tcPr>
          <w:p w:rsidR="00047C24" w:rsidRPr="00FF2088" w:rsidRDefault="00047C24" w:rsidP="003B59CA">
            <w:pPr>
              <w:spacing w:after="0"/>
              <w:jc w:val="center"/>
              <w:rPr>
                <w:rFonts w:ascii="Arial" w:hAnsi="Arial" w:cs="Arial"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color w:val="244061" w:themeColor="accent1" w:themeShade="8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72" w:type="dxa"/>
            <w:vAlign w:val="center"/>
          </w:tcPr>
          <w:p w:rsidR="00047C24" w:rsidRPr="00FF2088" w:rsidRDefault="00047C24" w:rsidP="003B59CA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FF2088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rtl/>
              </w:rPr>
              <w:t>أداة التقويم</w:t>
            </w:r>
          </w:p>
        </w:tc>
      </w:tr>
      <w:tr w:rsidR="007E24A8" w:rsidRPr="00B51CB8" w:rsidTr="0067693B">
        <w:trPr>
          <w:trHeight w:val="940"/>
        </w:trPr>
        <w:tc>
          <w:tcPr>
            <w:tcW w:w="958" w:type="dxa"/>
            <w:vAlign w:val="center"/>
          </w:tcPr>
          <w:p w:rsidR="007E24A8" w:rsidRPr="00B51CB8" w:rsidRDefault="007E24A8" w:rsidP="007E24A8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7E24A8" w:rsidRPr="00B51CB8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7E24A8" w:rsidRPr="00B51CB8" w:rsidRDefault="005001AB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الاربعاء</w:t>
            </w:r>
          </w:p>
          <w:p w:rsidR="007E24A8" w:rsidRPr="00B51CB8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2" w:type="dxa"/>
            <w:vAlign w:val="center"/>
          </w:tcPr>
          <w:p w:rsidR="007E24A8" w:rsidRDefault="0067693B" w:rsidP="007E24A8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مدخل </w:t>
            </w:r>
          </w:p>
          <w:p w:rsidR="0067693B" w:rsidRPr="00B51CB8" w:rsidRDefault="0067693B" w:rsidP="0067693B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الوحدة</w:t>
            </w:r>
          </w:p>
          <w:p w:rsidR="007E24A8" w:rsidRPr="00B51CB8" w:rsidRDefault="007E24A8" w:rsidP="007E24A8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7E24A8" w:rsidRPr="00B51CB8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29" w:type="dxa"/>
            <w:vAlign w:val="center"/>
          </w:tcPr>
          <w:p w:rsidR="0067693B" w:rsidRPr="00520E43" w:rsidRDefault="007E24A8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67693B"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كتاب الطالبة : الوحدة الخامسة </w:t>
            </w:r>
          </w:p>
          <w:p w:rsidR="005001AB" w:rsidRPr="00520E43" w:rsidRDefault="005001AB" w:rsidP="005001A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="007E24A8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- استمع و ألاحظ ثم أجيب .</w:t>
            </w:r>
          </w:p>
          <w:p w:rsidR="007E24A8" w:rsidRPr="00B51CB8" w:rsidRDefault="007E24A8" w:rsidP="007E24A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714" w:type="dxa"/>
            <w:vAlign w:val="center"/>
          </w:tcPr>
          <w:p w:rsidR="007E24A8" w:rsidRPr="00B51CB8" w:rsidRDefault="007E24A8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4F81BD" w:themeColor="accent1"/>
                <w:sz w:val="28"/>
                <w:szCs w:val="28"/>
                <w:rtl/>
              </w:rPr>
              <w:t>أن تطبق آداب الاستماع أثناء استماعها للمادة</w:t>
            </w:r>
          </w:p>
          <w:p w:rsidR="005001AB" w:rsidRDefault="005001AB" w:rsidP="005001AB">
            <w:pPr>
              <w:spacing w:after="0" w:line="240" w:lineRule="auto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4F81BD" w:themeColor="accent1"/>
                <w:sz w:val="28"/>
                <w:szCs w:val="28"/>
                <w:rtl/>
              </w:rPr>
              <w:t>أن تتحدث عن المشاهد حسب تسلسل</w:t>
            </w:r>
          </w:p>
          <w:p w:rsidR="005001AB" w:rsidRDefault="005001AB" w:rsidP="005001AB">
            <w:pPr>
              <w:spacing w:after="0" w:line="240" w:lineRule="auto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4F81BD" w:themeColor="accent1"/>
                <w:sz w:val="28"/>
                <w:szCs w:val="28"/>
                <w:rtl/>
              </w:rPr>
              <w:t>أحداث النص المسموع</w:t>
            </w:r>
          </w:p>
          <w:p w:rsidR="005001AB" w:rsidRDefault="005001AB" w:rsidP="005001AB">
            <w:pPr>
              <w:spacing w:after="0" w:line="240" w:lineRule="auto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أن تجيب إجابة صحيحة عن أسئلة </w:t>
            </w:r>
          </w:p>
          <w:p w:rsidR="005001AB" w:rsidRPr="0067693B" w:rsidRDefault="005001AB" w:rsidP="005001AB">
            <w:pPr>
              <w:spacing w:after="0" w:line="240" w:lineRule="auto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4F81BD" w:themeColor="accent1"/>
                <w:sz w:val="28"/>
                <w:szCs w:val="28"/>
                <w:rtl/>
              </w:rPr>
              <w:t>النص المسموع</w:t>
            </w:r>
          </w:p>
          <w:p w:rsidR="005001AB" w:rsidRPr="00B51CB8" w:rsidRDefault="005001AB" w:rsidP="006769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113" w:type="dxa"/>
          </w:tcPr>
          <w:p w:rsidR="0067693B" w:rsidRDefault="0067693B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67693B" w:rsidRDefault="0067693B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الاستماع</w:t>
            </w:r>
          </w:p>
          <w:p w:rsidR="0067693B" w:rsidRDefault="0067693B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7E24A8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7E24A8" w:rsidRPr="00B51CB8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811" w:type="dxa"/>
            <w:vAlign w:val="center"/>
          </w:tcPr>
          <w:p w:rsidR="007E24A8" w:rsidRPr="00B51CB8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5001AB" w:rsidRDefault="007E24A8" w:rsidP="007E2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الرؤوس المرقمة</w:t>
            </w:r>
          </w:p>
          <w:p w:rsidR="005001AB" w:rsidRDefault="007E24A8" w:rsidP="005001A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5001AB"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مهارة تفكير </w:t>
            </w:r>
            <w:r w:rsidR="005001AB"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–</w:t>
            </w:r>
            <w:r w:rsidR="005001AB"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  <w:r w:rsidR="005001A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الفرق     </w:t>
            </w:r>
            <w:r w:rsidR="005001AB"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المستمعة </w:t>
            </w:r>
          </w:p>
          <w:p w:rsidR="005001AB" w:rsidRPr="0067693B" w:rsidRDefault="005001AB" w:rsidP="005001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الرؤوس المرقمة</w:t>
            </w:r>
          </w:p>
          <w:p w:rsidR="005001AB" w:rsidRPr="0067693B" w:rsidRDefault="005001AB" w:rsidP="005001A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الكرسي الساخن ـأعواد المثلجاتـ ـ التعلم باللعب ـ</w:t>
            </w:r>
          </w:p>
          <w:p w:rsidR="007E24A8" w:rsidRPr="00B51CB8" w:rsidRDefault="005001AB" w:rsidP="005001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فكر زاوج شارك ـ القبعات الست</w:t>
            </w:r>
            <w:r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87" w:type="dxa"/>
            <w:vAlign w:val="center"/>
          </w:tcPr>
          <w:p w:rsidR="007E24A8" w:rsidRPr="00B51CB8" w:rsidRDefault="007E24A8" w:rsidP="007E24A8">
            <w:pPr>
              <w:spacing w:after="0"/>
              <w:jc w:val="center"/>
              <w:rPr>
                <w:rFonts w:ascii="Arial" w:hAnsi="Arial" w:cs="Arial"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7E24A8" w:rsidRPr="00B51CB8" w:rsidRDefault="007E24A8" w:rsidP="007E24A8">
            <w:pPr>
              <w:spacing w:after="0"/>
              <w:jc w:val="center"/>
              <w:rPr>
                <w:rFonts w:ascii="Arial" w:hAnsi="Arial" w:cs="Arial"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001AB" w:rsidRDefault="007E24A8" w:rsidP="007E24A8">
            <w:pPr>
              <w:spacing w:after="0"/>
              <w:jc w:val="center"/>
              <w:rPr>
                <w:rFonts w:ascii="Arial" w:hAnsi="Arial" w:cs="Arial"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66"/>
                <w:sz w:val="28"/>
                <w:szCs w:val="28"/>
                <w:rtl/>
              </w:rPr>
              <w:t xml:space="preserve">جهاز العرض </w:t>
            </w:r>
          </w:p>
          <w:p w:rsidR="005001AB" w:rsidRPr="0067693B" w:rsidRDefault="007E24A8" w:rsidP="005001A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66"/>
                <w:sz w:val="28"/>
                <w:szCs w:val="28"/>
                <w:rtl/>
              </w:rPr>
              <w:t xml:space="preserve">  </w:t>
            </w:r>
            <w:r w:rsidR="005001AB"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جهاز العرض</w:t>
            </w:r>
          </w:p>
          <w:p w:rsidR="005001AB" w:rsidRPr="0067693B" w:rsidRDefault="005001AB" w:rsidP="005001A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بطاقات </w:t>
            </w:r>
          </w:p>
          <w:p w:rsidR="005001AB" w:rsidRPr="0067693B" w:rsidRDefault="005001AB" w:rsidP="005001A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الكتاب</w:t>
            </w:r>
          </w:p>
          <w:p w:rsidR="005001AB" w:rsidRPr="0067693B" w:rsidRDefault="005001AB" w:rsidP="005001A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صور</w:t>
            </w:r>
          </w:p>
          <w:p w:rsidR="007E24A8" w:rsidRPr="00B51CB8" w:rsidRDefault="005001AB" w:rsidP="005001AB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أوراق عمل</w:t>
            </w:r>
          </w:p>
        </w:tc>
        <w:tc>
          <w:tcPr>
            <w:tcW w:w="2172" w:type="dxa"/>
            <w:vAlign w:val="center"/>
          </w:tcPr>
          <w:p w:rsidR="005001AB" w:rsidRPr="0067693B" w:rsidRDefault="005001AB" w:rsidP="005001A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الملاحظة  والتصويب</w:t>
            </w:r>
            <w:r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–</w:t>
            </w: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5001AB" w:rsidRPr="0067693B" w:rsidRDefault="005001AB" w:rsidP="005001A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مناقشة واستماع</w:t>
            </w:r>
          </w:p>
          <w:p w:rsidR="005001AB" w:rsidRPr="0067693B" w:rsidRDefault="005001AB" w:rsidP="005001AB">
            <w:pPr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تكليف منزلي</w:t>
            </w:r>
            <w:r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7E24A8" w:rsidRPr="00B51CB8" w:rsidRDefault="007E24A8" w:rsidP="007E24A8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7E24A8" w:rsidRPr="00B51CB8" w:rsidRDefault="007E24A8" w:rsidP="007E24A8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7E24A8" w:rsidRPr="00B51CB8" w:rsidTr="0067693B">
        <w:trPr>
          <w:trHeight w:val="940"/>
        </w:trPr>
        <w:tc>
          <w:tcPr>
            <w:tcW w:w="958" w:type="dxa"/>
            <w:vAlign w:val="center"/>
          </w:tcPr>
          <w:p w:rsidR="007E24A8" w:rsidRPr="00B51CB8" w:rsidRDefault="005001AB" w:rsidP="007E24A8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1202" w:type="dxa"/>
            <w:vAlign w:val="center"/>
          </w:tcPr>
          <w:p w:rsidR="007E24A8" w:rsidRPr="00B51CB8" w:rsidRDefault="0067693B" w:rsidP="007E24A8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مدخل الوحدة</w:t>
            </w:r>
          </w:p>
        </w:tc>
        <w:tc>
          <w:tcPr>
            <w:tcW w:w="2629" w:type="dxa"/>
            <w:vAlign w:val="center"/>
          </w:tcPr>
          <w:p w:rsidR="007E24A8" w:rsidRPr="00B51CB8" w:rsidRDefault="005001AB" w:rsidP="007E24A8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أنشد</w:t>
            </w: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7E24A8" w:rsidRPr="00B51CB8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ألون</w:t>
            </w:r>
          </w:p>
        </w:tc>
        <w:tc>
          <w:tcPr>
            <w:tcW w:w="3714" w:type="dxa"/>
            <w:vAlign w:val="center"/>
          </w:tcPr>
          <w:p w:rsidR="0067693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تقرأ أبيات النشيد قراءة منغمة</w:t>
            </w: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تطبق القيم الايجابية </w:t>
            </w: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تجيب عن الأسئلة المتعلقة بالنشيد</w:t>
            </w: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تؤدي المعنى الصحيح أثناء الانشاد</w:t>
            </w:r>
          </w:p>
          <w:p w:rsidR="005001AB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تتعرف على أشكال حروف الوحدة بصريا</w:t>
            </w:r>
          </w:p>
          <w:p w:rsidR="005001AB" w:rsidRPr="00B51CB8" w:rsidRDefault="005001AB" w:rsidP="005001A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13" w:type="dxa"/>
          </w:tcPr>
          <w:p w:rsidR="007E24A8" w:rsidRDefault="005001AB" w:rsidP="005001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الاستماع</w:t>
            </w:r>
          </w:p>
          <w:p w:rsidR="005001AB" w:rsidRDefault="005001AB" w:rsidP="005001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001AB" w:rsidRPr="00B51CB8" w:rsidRDefault="005001AB" w:rsidP="005001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811" w:type="dxa"/>
            <w:vAlign w:val="center"/>
          </w:tcPr>
          <w:p w:rsidR="007E24A8" w:rsidRPr="0067693B" w:rsidRDefault="007E24A8" w:rsidP="0067693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  <w:r w:rsidR="005001AB"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الرؤوس المرقمة</w:t>
            </w:r>
          </w:p>
        </w:tc>
        <w:tc>
          <w:tcPr>
            <w:tcW w:w="1687" w:type="dxa"/>
            <w:vAlign w:val="center"/>
          </w:tcPr>
          <w:p w:rsidR="0067693B" w:rsidRPr="0067693B" w:rsidRDefault="0067693B" w:rsidP="0067693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جهاز العرض</w:t>
            </w:r>
          </w:p>
          <w:p w:rsidR="0067693B" w:rsidRPr="0067693B" w:rsidRDefault="0067693B" w:rsidP="0067693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بطاقات </w:t>
            </w:r>
          </w:p>
          <w:p w:rsidR="0067693B" w:rsidRPr="0067693B" w:rsidRDefault="0067693B" w:rsidP="0067693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الكتاب</w:t>
            </w:r>
          </w:p>
          <w:p w:rsidR="005001AB" w:rsidRPr="0067693B" w:rsidRDefault="005001AB" w:rsidP="0067693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</w:tc>
        <w:tc>
          <w:tcPr>
            <w:tcW w:w="2172" w:type="dxa"/>
            <w:vAlign w:val="center"/>
          </w:tcPr>
          <w:p w:rsidR="0067693B" w:rsidRPr="0067693B" w:rsidRDefault="0067693B" w:rsidP="00826507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الملاحظة  والتصويب</w:t>
            </w:r>
            <w:r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–</w:t>
            </w: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67693B" w:rsidRPr="0067693B" w:rsidRDefault="0067693B" w:rsidP="0067693B">
            <w:pPr>
              <w:spacing w:after="0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مناقشة واستماع</w:t>
            </w:r>
          </w:p>
          <w:p w:rsidR="007E24A8" w:rsidRPr="0067693B" w:rsidRDefault="0067693B" w:rsidP="0067693B">
            <w:pPr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67693B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تكليف منزلي</w:t>
            </w:r>
            <w:r w:rsidRPr="0067693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7E24A8" w:rsidRPr="0067693B" w:rsidRDefault="007E24A8" w:rsidP="0067693B">
            <w:pPr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7E24A8" w:rsidRPr="0067693B" w:rsidRDefault="007E24A8" w:rsidP="0067693B">
            <w:pPr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</w:tc>
      </w:tr>
    </w:tbl>
    <w:p w:rsidR="007E24A8" w:rsidRDefault="003D0798">
      <w:pPr>
        <w:rPr>
          <w:rtl/>
        </w:rPr>
      </w:pPr>
      <w:r>
        <w:rPr>
          <w:noProof/>
          <w:rtl/>
        </w:rPr>
        <w:pict>
          <v:rect id="_x0000_s1028" style="position:absolute;left:0;text-align:left;margin-left:-2.45pt;margin-top:-35.9pt;width:717.5pt;height:64.45pt;z-index:251659264;mso-position-horizontal-relative:text;mso-position-vertical-relative:text" strokeweight="2.25pt">
            <v:stroke dashstyle="dash"/>
            <v:textbox style="mso-next-textbox:#_x0000_s1028">
              <w:txbxContent>
                <w:p w:rsidR="0067693B" w:rsidRPr="00FF2088" w:rsidRDefault="0067693B" w:rsidP="0067693B">
                  <w:pPr>
                    <w:rPr>
                      <w:color w:val="244061" w:themeColor="accent1" w:themeShade="80"/>
                      <w:sz w:val="36"/>
                      <w:szCs w:val="36"/>
                      <w:rtl/>
                    </w:rPr>
                  </w:pPr>
                  <w:r w:rsidRPr="00FF2088">
                    <w:rPr>
                      <w:rFonts w:hint="cs"/>
                      <w:color w:val="244061" w:themeColor="accent1" w:themeShade="80"/>
                      <w:sz w:val="36"/>
                      <w:szCs w:val="36"/>
                      <w:rtl/>
                    </w:rPr>
                    <w:t xml:space="preserve">                                                            مسرد لغتي</w:t>
                  </w:r>
                </w:p>
                <w:p w:rsidR="0067693B" w:rsidRPr="00B90417" w:rsidRDefault="00414880" w:rsidP="0067693B">
                  <w:pPr>
                    <w:jc w:val="center"/>
                    <w:rPr>
                      <w:sz w:val="36"/>
                      <w:szCs w:val="36"/>
                    </w:rPr>
                  </w:pPr>
                  <w:r w:rsidRPr="00FF2088">
                    <w:rPr>
                      <w:rFonts w:hint="cs"/>
                      <w:color w:val="244061" w:themeColor="accent1" w:themeShade="80"/>
                      <w:sz w:val="36"/>
                      <w:szCs w:val="36"/>
                      <w:rtl/>
                    </w:rPr>
                    <w:t>الأسبوع :</w:t>
                  </w:r>
                  <w:r w:rsidR="0067693B" w:rsidRPr="00FF2088">
                    <w:rPr>
                      <w:rFonts w:hint="cs"/>
                      <w:color w:val="244061" w:themeColor="accent1" w:themeShade="80"/>
                      <w:sz w:val="36"/>
                      <w:szCs w:val="36"/>
                      <w:rtl/>
                    </w:rPr>
                    <w:t>الخامس                                الوحدة : الوحدة الخامسة                   المجال : : ألعابي وهواياتي</w:t>
                  </w:r>
                  <w:r w:rsidR="0067693B">
                    <w:rPr>
                      <w:rFonts w:hint="cs"/>
                      <w:sz w:val="36"/>
                      <w:szCs w:val="36"/>
                      <w:rtl/>
                    </w:rPr>
                    <w:t xml:space="preserve">                                    وسلامتي</w:t>
                  </w:r>
                </w:p>
              </w:txbxContent>
            </v:textbox>
            <w10:wrap anchorx="page"/>
          </v:rect>
        </w:pict>
      </w:r>
    </w:p>
    <w:p w:rsidR="007E24A8" w:rsidRDefault="007E24A8">
      <w:pPr>
        <w:bidi w:val="0"/>
        <w:rPr>
          <w:rtl/>
        </w:rPr>
      </w:pPr>
      <w:r>
        <w:rPr>
          <w:rtl/>
        </w:rPr>
        <w:lastRenderedPageBreak/>
        <w:br w:type="page"/>
      </w:r>
    </w:p>
    <w:p w:rsidR="007E24A8" w:rsidRDefault="007E24A8">
      <w:pPr>
        <w:rPr>
          <w:rtl/>
        </w:rPr>
      </w:pPr>
    </w:p>
    <w:p w:rsidR="00CB2512" w:rsidRDefault="007E24A8">
      <w:pPr>
        <w:bidi w:val="0"/>
      </w:pPr>
      <w:r>
        <w:rPr>
          <w:rtl/>
        </w:rPr>
        <w:br w:type="page"/>
      </w:r>
    </w:p>
    <w:p w:rsidR="00CB2512" w:rsidRPr="00CB2512" w:rsidRDefault="00CB2512" w:rsidP="00CB2512">
      <w:pPr>
        <w:bidi w:val="0"/>
      </w:pPr>
    </w:p>
    <w:p w:rsidR="00CB2512" w:rsidRPr="00CB2512" w:rsidRDefault="00CB2512" w:rsidP="00CB2512">
      <w:pPr>
        <w:bidi w:val="0"/>
      </w:pPr>
    </w:p>
    <w:p w:rsidR="00CB2512" w:rsidRPr="00CB2512" w:rsidRDefault="00CB2512" w:rsidP="00CB2512">
      <w:pPr>
        <w:bidi w:val="0"/>
      </w:pPr>
    </w:p>
    <w:p w:rsidR="00CB2512" w:rsidRDefault="00CB2512" w:rsidP="00CB2512">
      <w:pPr>
        <w:bidi w:val="0"/>
      </w:pPr>
    </w:p>
    <w:p w:rsidR="00CB2512" w:rsidRPr="00CB2512" w:rsidRDefault="00CB2512" w:rsidP="00CB2512">
      <w:pPr>
        <w:tabs>
          <w:tab w:val="left" w:pos="7920"/>
        </w:tabs>
        <w:bidi w:val="0"/>
      </w:pPr>
      <w:r>
        <w:tab/>
      </w:r>
    </w:p>
    <w:p w:rsidR="00CB2512" w:rsidRPr="00CB2512" w:rsidRDefault="00CB2512" w:rsidP="00CB2512">
      <w:pPr>
        <w:bidi w:val="0"/>
      </w:pPr>
    </w:p>
    <w:sectPr w:rsidR="00CB2512" w:rsidRPr="00CB2512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629" w:rsidRDefault="00DC2629" w:rsidP="005001AB">
      <w:pPr>
        <w:spacing w:after="0" w:line="240" w:lineRule="auto"/>
      </w:pPr>
      <w:r>
        <w:separator/>
      </w:r>
    </w:p>
  </w:endnote>
  <w:endnote w:type="continuationSeparator" w:id="1">
    <w:p w:rsidR="00DC2629" w:rsidRDefault="00DC2629" w:rsidP="005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629" w:rsidRDefault="00DC2629" w:rsidP="005001AB">
      <w:pPr>
        <w:spacing w:after="0" w:line="240" w:lineRule="auto"/>
      </w:pPr>
      <w:r>
        <w:separator/>
      </w:r>
    </w:p>
  </w:footnote>
  <w:footnote w:type="continuationSeparator" w:id="1">
    <w:p w:rsidR="00DC2629" w:rsidRDefault="00DC2629" w:rsidP="0050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E20"/>
    <w:multiLevelType w:val="hybridMultilevel"/>
    <w:tmpl w:val="9C40CC02"/>
    <w:lvl w:ilvl="0" w:tplc="619CFF4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920C4"/>
    <w:rsid w:val="00035CFF"/>
    <w:rsid w:val="00046038"/>
    <w:rsid w:val="00047C24"/>
    <w:rsid w:val="00066AB4"/>
    <w:rsid w:val="00086432"/>
    <w:rsid w:val="002920C4"/>
    <w:rsid w:val="002C04D9"/>
    <w:rsid w:val="002E5D19"/>
    <w:rsid w:val="003939FF"/>
    <w:rsid w:val="003B59CA"/>
    <w:rsid w:val="003D0798"/>
    <w:rsid w:val="00412DFA"/>
    <w:rsid w:val="00414880"/>
    <w:rsid w:val="004423C2"/>
    <w:rsid w:val="005001AB"/>
    <w:rsid w:val="005133E8"/>
    <w:rsid w:val="005E064C"/>
    <w:rsid w:val="00636EBA"/>
    <w:rsid w:val="006541BD"/>
    <w:rsid w:val="0067693B"/>
    <w:rsid w:val="006A20F5"/>
    <w:rsid w:val="006C6737"/>
    <w:rsid w:val="00744817"/>
    <w:rsid w:val="0076424E"/>
    <w:rsid w:val="007E24A8"/>
    <w:rsid w:val="00826507"/>
    <w:rsid w:val="00915D07"/>
    <w:rsid w:val="009A1DA1"/>
    <w:rsid w:val="009D31DA"/>
    <w:rsid w:val="00A51DB7"/>
    <w:rsid w:val="00A62FC1"/>
    <w:rsid w:val="00A942BF"/>
    <w:rsid w:val="00AC69C9"/>
    <w:rsid w:val="00AE77C4"/>
    <w:rsid w:val="00B51CB8"/>
    <w:rsid w:val="00B84B69"/>
    <w:rsid w:val="00BB24CC"/>
    <w:rsid w:val="00BC6CE5"/>
    <w:rsid w:val="00CB2512"/>
    <w:rsid w:val="00D50683"/>
    <w:rsid w:val="00D80EC5"/>
    <w:rsid w:val="00DC2629"/>
    <w:rsid w:val="00DE5EBE"/>
    <w:rsid w:val="00DF2B2B"/>
    <w:rsid w:val="00E75DE0"/>
    <w:rsid w:val="00E81BC6"/>
    <w:rsid w:val="00EA1AB7"/>
    <w:rsid w:val="00F03432"/>
    <w:rsid w:val="00F06E5E"/>
    <w:rsid w:val="00F4386E"/>
    <w:rsid w:val="00F72440"/>
    <w:rsid w:val="00F9010B"/>
    <w:rsid w:val="00FE15FC"/>
    <w:rsid w:val="00FF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1D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001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5001AB"/>
  </w:style>
  <w:style w:type="paragraph" w:styleId="a6">
    <w:name w:val="footer"/>
    <w:basedOn w:val="a"/>
    <w:link w:val="Char0"/>
    <w:uiPriority w:val="99"/>
    <w:semiHidden/>
    <w:unhideWhenUsed/>
    <w:rsid w:val="005001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500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Alsalsela</dc:creator>
  <cp:keywords/>
  <dc:description/>
  <cp:lastModifiedBy>أم هيثم القرني</cp:lastModifiedBy>
  <cp:revision>5</cp:revision>
  <cp:lastPrinted>2015-02-22T14:53:00Z</cp:lastPrinted>
  <dcterms:created xsi:type="dcterms:W3CDTF">2014-02-24T19:07:00Z</dcterms:created>
  <dcterms:modified xsi:type="dcterms:W3CDTF">2016-01-10T01:06:00Z</dcterms:modified>
</cp:coreProperties>
</file>