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31" w:rsidRDefault="002C6A31" w:rsidP="00B9621B">
      <w:pPr>
        <w:jc w:val="center"/>
        <w:rPr>
          <w:rFonts w:hint="cs"/>
          <w:sz w:val="36"/>
          <w:szCs w:val="36"/>
          <w:rtl/>
        </w:rPr>
      </w:pPr>
    </w:p>
    <w:p w:rsidR="00795AC6" w:rsidRDefault="00795AC6" w:rsidP="00B9621B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B9621B" w:rsidRPr="00B9621B">
        <w:rPr>
          <w:rFonts w:cs="AdvertisingBold"/>
          <w:sz w:val="22"/>
          <w:szCs w:val="22"/>
          <w:rtl/>
        </w:rPr>
        <w:t>1</w:t>
      </w:r>
      <w:r w:rsidRPr="00B9621B">
        <w:rPr>
          <w:rFonts w:cs="AdvertisingBold"/>
          <w:sz w:val="22"/>
          <w:szCs w:val="22"/>
          <w:rtl/>
        </w:rPr>
        <w:t xml:space="preserve">    )   من تاريخ  </w:t>
      </w:r>
      <w:r w:rsidR="00B9621B" w:rsidRPr="00B9621B">
        <w:rPr>
          <w:rFonts w:cs="AdvertisingBold"/>
          <w:sz w:val="22"/>
          <w:szCs w:val="22"/>
          <w:rtl/>
        </w:rPr>
        <w:t xml:space="preserve"> 25  -  29  /  10 / 1434 هـ</w:t>
      </w:r>
    </w:p>
    <w:p w:rsidR="00795AC6" w:rsidRDefault="00795AC6" w:rsidP="00795AC6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961"/>
        <w:gridCol w:w="1418"/>
        <w:gridCol w:w="2694"/>
      </w:tblGrid>
      <w:tr w:rsidR="00795AC6" w:rsidTr="00327859">
        <w:tc>
          <w:tcPr>
            <w:tcW w:w="1677" w:type="dxa"/>
            <w:shd w:val="clear" w:color="auto" w:fill="E6E6E6"/>
            <w:hideMark/>
          </w:tcPr>
          <w:p w:rsidR="00795AC6" w:rsidRDefault="00795AC6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795AC6" w:rsidRDefault="00795AC6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795AC6" w:rsidRDefault="00795AC6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795AC6" w:rsidRDefault="00795AC6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D82B1F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82B1F" w:rsidRDefault="00D82B1F" w:rsidP="0089200C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D82B1F" w:rsidRDefault="00D82B1F" w:rsidP="0089200C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D82B1F" w:rsidRDefault="00D82B1F" w:rsidP="0089200C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D82B1F" w:rsidRDefault="00D82B1F" w:rsidP="0089200C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D82B1F" w:rsidRPr="00A277CD" w:rsidRDefault="00D82B1F" w:rsidP="0089200C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Pr="00504AF3" w:rsidRDefault="00D82B1F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الحديد من  1  -  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Default="00D82B1F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Default="00D82B1F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82B1F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82B1F" w:rsidRPr="00A277CD" w:rsidRDefault="00D82B1F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Pr="00504AF3" w:rsidRDefault="00D82B1F" w:rsidP="00504A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الحديد من 5  -  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Default="00D82B1F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Default="00D82B1F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82B1F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82B1F" w:rsidRPr="00A277CD" w:rsidRDefault="00D82B1F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Pr="00504AF3" w:rsidRDefault="00D82B1F" w:rsidP="00504A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الحديد من 9  -  11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Default="00D82B1F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Default="00D82B1F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82B1F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82B1F" w:rsidRPr="00A277CD" w:rsidRDefault="00D82B1F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Pr="00504AF3" w:rsidRDefault="00D82B1F" w:rsidP="00504A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الحديد من 12  -  14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Default="00D82B1F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B1F" w:rsidRDefault="00D82B1F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62566A" w:rsidP="00504A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حفظ  سورة  المدثر(1- 17 )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E20F5C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آداب تلاوة القرآن</w:t>
            </w:r>
            <w:r w:rsidR="00C861DA"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تجويد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795AC6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795AC6" w:rsidRPr="00A277CD" w:rsidRDefault="00795AC6" w:rsidP="0089200C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AC6" w:rsidRPr="00504AF3" w:rsidRDefault="002D7D74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مراجعة ما سبق دراسته في الصف الثالث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AC6" w:rsidRDefault="00795AC6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AC6" w:rsidRDefault="00795AC6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3B4725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نعمة الماء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B80BF7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أسماء النبي صلى الله عليه وسلم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FC0377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مدخل الوحدة الأولى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FC0377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الربيع فصل الجمال والحياة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FC0377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الوحدات التعبيرية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FC0377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الجملة الخبرية المثبتة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FC0377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كلمات حذفت اللف من وسطها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F416B1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B1681F" w:rsidP="00504AF3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مفهوم الأسرة ومكوناتها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B1681F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أنشطة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DF098E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القيمة المنزلية ضمن الألوف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DF098E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القيمة المنزلية ضمن الملايين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DF098E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مهارة حل المسألة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B421A4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04AF3">
              <w:rPr>
                <w:rFonts w:asciiTheme="majorBidi" w:hAnsiTheme="majorBidi" w:cstheme="majorBidi"/>
                <w:sz w:val="28"/>
                <w:szCs w:val="28"/>
                <w:rtl/>
              </w:rPr>
              <w:t>تمهيد لمنهج الصف الرابع ( الطريقة العلمية 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F416B1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F416B1" w:rsidRPr="00A277CD" w:rsidRDefault="00F416B1" w:rsidP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Pr="00504AF3" w:rsidRDefault="00F416B1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16B1" w:rsidRDefault="00F416B1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89200C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89200C" w:rsidRPr="00A277CD" w:rsidRDefault="0089200C" w:rsidP="0089200C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00C" w:rsidRPr="00504AF3" w:rsidRDefault="0089200C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00C" w:rsidRDefault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00C" w:rsidRDefault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89200C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89200C" w:rsidRDefault="0089200C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00C" w:rsidRPr="00504AF3" w:rsidRDefault="0089200C" w:rsidP="00504AF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00C" w:rsidRDefault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200C" w:rsidRDefault="0089200C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89200C" w:rsidTr="0089200C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89200C" w:rsidRDefault="0089200C" w:rsidP="0089200C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3E3E1A" w:rsidRDefault="0089200C" w:rsidP="0089200C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 </w:t>
            </w:r>
          </w:p>
          <w:p w:rsidR="003E3E1A" w:rsidRDefault="003E3E1A" w:rsidP="0089200C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3E3E1A" w:rsidRDefault="003E3E1A" w:rsidP="0089200C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89200C" w:rsidRDefault="0089200C" w:rsidP="0089200C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</w:t>
            </w:r>
          </w:p>
        </w:tc>
      </w:tr>
      <w:tr w:rsidR="0089200C" w:rsidTr="0089200C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89200C" w:rsidRDefault="0089200C" w:rsidP="003E3E1A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89200C" w:rsidRDefault="0089200C" w:rsidP="0089200C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89200C" w:rsidRDefault="0089200C" w:rsidP="0089200C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89200C" w:rsidTr="0089200C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89200C" w:rsidRDefault="0089200C" w:rsidP="0089200C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89200C" w:rsidRDefault="0089200C" w:rsidP="0089200C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89200C" w:rsidRDefault="0089200C" w:rsidP="0089200C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795AC6" w:rsidRPr="0089200C" w:rsidRDefault="00795AC6" w:rsidP="00795AC6">
      <w:pPr>
        <w:rPr>
          <w:sz w:val="8"/>
          <w:szCs w:val="8"/>
          <w:rtl/>
        </w:rPr>
      </w:pPr>
    </w:p>
    <w:p w:rsidR="00BE4B6B" w:rsidRDefault="00BE4B6B" w:rsidP="008077B3">
      <w:pPr>
        <w:jc w:val="center"/>
        <w:rPr>
          <w:rFonts w:hint="cs"/>
          <w:sz w:val="36"/>
          <w:szCs w:val="36"/>
          <w:rtl/>
        </w:rPr>
      </w:pPr>
    </w:p>
    <w:p w:rsidR="00A277CD" w:rsidRDefault="00A277CD" w:rsidP="008077B3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0D5C87">
        <w:rPr>
          <w:rFonts w:cs="AdvertisingBold" w:hint="cs"/>
          <w:sz w:val="22"/>
          <w:szCs w:val="22"/>
          <w:rtl/>
        </w:rPr>
        <w:t>2</w:t>
      </w:r>
      <w:r w:rsidRPr="00B9621B">
        <w:rPr>
          <w:rFonts w:cs="AdvertisingBold"/>
          <w:sz w:val="22"/>
          <w:szCs w:val="22"/>
          <w:rtl/>
        </w:rPr>
        <w:t xml:space="preserve">    )   من تاريخ   2  -  </w:t>
      </w:r>
      <w:r w:rsidR="008077B3">
        <w:rPr>
          <w:rFonts w:cs="AdvertisingBold" w:hint="cs"/>
          <w:sz w:val="22"/>
          <w:szCs w:val="22"/>
          <w:rtl/>
        </w:rPr>
        <w:t>6</w:t>
      </w:r>
      <w:r w:rsidRPr="00B9621B">
        <w:rPr>
          <w:rFonts w:cs="AdvertisingBold"/>
          <w:sz w:val="22"/>
          <w:szCs w:val="22"/>
          <w:rtl/>
        </w:rPr>
        <w:t xml:space="preserve">  /  1</w:t>
      </w:r>
      <w:r w:rsidR="008077B3">
        <w:rPr>
          <w:rFonts w:cs="AdvertisingBold" w:hint="cs"/>
          <w:sz w:val="22"/>
          <w:szCs w:val="22"/>
          <w:rtl/>
        </w:rPr>
        <w:t>1</w:t>
      </w:r>
      <w:r w:rsidRPr="00B9621B">
        <w:rPr>
          <w:rFonts w:cs="AdvertisingBold"/>
          <w:sz w:val="22"/>
          <w:szCs w:val="22"/>
          <w:rtl/>
        </w:rPr>
        <w:t xml:space="preserve"> / 1434 هـ</w:t>
      </w:r>
    </w:p>
    <w:p w:rsidR="00A277CD" w:rsidRDefault="00A277CD" w:rsidP="00A277CD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961"/>
        <w:gridCol w:w="1418"/>
        <w:gridCol w:w="2694"/>
      </w:tblGrid>
      <w:tr w:rsidR="00A277CD" w:rsidTr="00327859">
        <w:tc>
          <w:tcPr>
            <w:tcW w:w="1677" w:type="dxa"/>
            <w:shd w:val="clear" w:color="auto" w:fill="E6E6E6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A31442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C861DA" w:rsidRDefault="00C861DA" w:rsidP="00C861DA">
            <w:pPr>
              <w:spacing w:line="276" w:lineRule="auto"/>
              <w:rPr>
                <w:rFonts w:cs="AdvertisingBold"/>
                <w:rtl/>
              </w:rPr>
            </w:pPr>
          </w:p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الحديد من  15  - 19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الحديد من 20  -  24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تلاوة سورة الحديد من </w:t>
            </w:r>
            <w:r w:rsidR="00DC21D7"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25  -  26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تلاوة سورة الحديد من </w:t>
            </w:r>
            <w:r w:rsidR="00DC21D7"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27  -  29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حفظ  سورة  المدثر (1- 17 )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C861DA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آداب تلاوة القرآن  تجويد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E5191D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الدرس الأول التوحيد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3B4725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الماء الطهور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B80BF7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معاني أسماء النبي صلى الله عليه وسلم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BE4B6B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الحروف (  ب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ث 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BE4B6B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وصف المشاهد والحوادث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BE4B6B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تكوين قصة من مشاهد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BE4B6B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مقدمة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 لاستماع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BE4B6B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لماذا بكت الوردة ؟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9C7797" w:rsidP="006241C4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علاقتي بأفراد أسرتي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9C7797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أنشطة علاقتي بإفراد أسرتي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المقارنة بالأعداد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ترتيب الأعداد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تقريب الأعداد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استقاء حل مسالة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241C4">
              <w:rPr>
                <w:rFonts w:asciiTheme="majorBidi" w:hAnsiTheme="majorBidi" w:cstheme="majorBidi"/>
                <w:sz w:val="28"/>
                <w:szCs w:val="28"/>
                <w:rtl/>
              </w:rPr>
              <w:t>الخلايا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31442" w:rsidRPr="00A277CD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31442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Pr="006241C4" w:rsidRDefault="00A31442" w:rsidP="006241C4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442" w:rsidRDefault="00A3144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A277CD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3E3E1A" w:rsidRDefault="00A277CD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</w:t>
            </w:r>
          </w:p>
          <w:p w:rsidR="003E3E1A" w:rsidRDefault="003E3E1A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</w:t>
            </w:r>
          </w:p>
        </w:tc>
      </w:tr>
      <w:tr w:rsidR="00A277CD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A277CD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685C04" w:rsidRDefault="00685C04" w:rsidP="00685C04">
      <w:pPr>
        <w:rPr>
          <w:b/>
          <w:bCs/>
          <w:sz w:val="8"/>
          <w:szCs w:val="8"/>
          <w:rtl/>
        </w:rPr>
      </w:pPr>
    </w:p>
    <w:p w:rsidR="00685C04" w:rsidRDefault="00685C04" w:rsidP="00685C04">
      <w:pPr>
        <w:rPr>
          <w:b/>
          <w:bCs/>
          <w:sz w:val="8"/>
          <w:szCs w:val="8"/>
          <w:rtl/>
        </w:rPr>
      </w:pPr>
    </w:p>
    <w:p w:rsidR="001E2099" w:rsidRDefault="001E2099" w:rsidP="007426CA">
      <w:pPr>
        <w:jc w:val="center"/>
        <w:rPr>
          <w:rFonts w:hint="cs"/>
          <w:sz w:val="36"/>
          <w:szCs w:val="36"/>
          <w:rtl/>
        </w:rPr>
      </w:pPr>
    </w:p>
    <w:p w:rsidR="00A277CD" w:rsidRDefault="00A277CD" w:rsidP="007426CA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7426CA">
        <w:rPr>
          <w:rFonts w:cs="AdvertisingBold" w:hint="cs"/>
          <w:sz w:val="22"/>
          <w:szCs w:val="22"/>
          <w:rtl/>
        </w:rPr>
        <w:t>3</w:t>
      </w:r>
      <w:r w:rsidRPr="00B9621B">
        <w:rPr>
          <w:rFonts w:cs="AdvertisingBold"/>
          <w:sz w:val="22"/>
          <w:szCs w:val="22"/>
          <w:rtl/>
        </w:rPr>
        <w:t xml:space="preserve">    )   من تاريخ   </w:t>
      </w:r>
      <w:r w:rsidR="007426CA">
        <w:rPr>
          <w:rFonts w:cs="AdvertisingBold" w:hint="cs"/>
          <w:sz w:val="22"/>
          <w:szCs w:val="22"/>
          <w:rtl/>
        </w:rPr>
        <w:t>9</w:t>
      </w:r>
      <w:r w:rsidRPr="00B9621B">
        <w:rPr>
          <w:rFonts w:cs="AdvertisingBold"/>
          <w:sz w:val="22"/>
          <w:szCs w:val="22"/>
          <w:rtl/>
        </w:rPr>
        <w:t xml:space="preserve">  -  </w:t>
      </w:r>
      <w:r w:rsidR="007426CA">
        <w:rPr>
          <w:rFonts w:cs="AdvertisingBold" w:hint="cs"/>
          <w:sz w:val="22"/>
          <w:szCs w:val="22"/>
          <w:rtl/>
        </w:rPr>
        <w:t>13</w:t>
      </w:r>
      <w:r w:rsidRPr="00B9621B">
        <w:rPr>
          <w:rFonts w:cs="AdvertisingBold"/>
          <w:sz w:val="22"/>
          <w:szCs w:val="22"/>
          <w:rtl/>
        </w:rPr>
        <w:t xml:space="preserve">  /  1</w:t>
      </w:r>
      <w:r w:rsidR="007426CA">
        <w:rPr>
          <w:rFonts w:cs="AdvertisingBold" w:hint="cs"/>
          <w:sz w:val="22"/>
          <w:szCs w:val="22"/>
          <w:rtl/>
        </w:rPr>
        <w:t>1</w:t>
      </w:r>
      <w:r w:rsidRPr="00B9621B">
        <w:rPr>
          <w:rFonts w:cs="AdvertisingBold"/>
          <w:sz w:val="22"/>
          <w:szCs w:val="22"/>
          <w:rtl/>
        </w:rPr>
        <w:t xml:space="preserve"> / 1434 هـ</w:t>
      </w:r>
    </w:p>
    <w:p w:rsidR="00A277CD" w:rsidRDefault="00A277CD" w:rsidP="00A277CD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961"/>
        <w:gridCol w:w="1560"/>
        <w:gridCol w:w="2552"/>
      </w:tblGrid>
      <w:tr w:rsidR="00A277CD" w:rsidTr="00327859">
        <w:tc>
          <w:tcPr>
            <w:tcW w:w="1677" w:type="dxa"/>
            <w:shd w:val="clear" w:color="auto" w:fill="E6E6E6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A277CD" w:rsidRPr="00D34965" w:rsidRDefault="00A277CD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الموضوع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9C6B20" w:rsidRDefault="009C6B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9C6B20" w:rsidRDefault="009C6B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9C6B20" w:rsidRDefault="009C6B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9C6B20" w:rsidRDefault="009C6B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350D77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الواقعة من  1  -  16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A277CD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350D77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الواقعة من  17  -  34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9C6B20" w:rsidP="00D0535E">
            <w:pPr>
              <w:pStyle w:val="a3"/>
              <w:tabs>
                <w:tab w:val="left" w:pos="176"/>
              </w:tabs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  <w:t>حفظ  سورة  المدثر( 18 - 30 )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CC054B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التجويد    تجويد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E5191D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الدرس الأول التوحيد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6D75D1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الماء النجس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B80BF7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أوصاف النبي  1  -  2  صلى الله عليه وسلم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A277CD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711E53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المبتدأ</w:t>
            </w:r>
            <w:r w:rsidR="000B050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والخبر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0B0508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أنواع الكلمة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0B0508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الجملة المثبتة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0B0508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همزتا القطع والوصل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FB3406" w:rsidP="00D0535E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علاقتي بالأقارب والجيران+ أنشطه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FB3406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مفهوم المجتمع ومكوناته (الحي ، المسجد، المدرسة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653E92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ال</w:t>
            </w:r>
            <w:r w:rsidR="00F90DDA"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جبر : خصائص الجمع وقواعد الطرح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F90DDA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تقدير المجموع والفرق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F90DDA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مهارة حل المسألة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2513E4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34965">
              <w:rPr>
                <w:rFonts w:asciiTheme="majorBidi" w:hAnsiTheme="majorBidi" w:cstheme="majorBidi"/>
                <w:sz w:val="28"/>
                <w:szCs w:val="28"/>
                <w:rtl/>
              </w:rPr>
              <w:t>تصنيف المخلوقات الحية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A277CD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A277CD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D34965" w:rsidRDefault="00A277CD" w:rsidP="00D053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A277CD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3E3E1A" w:rsidRDefault="00A277CD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</w:t>
            </w:r>
          </w:p>
          <w:p w:rsidR="003E3E1A" w:rsidRDefault="003E3E1A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3E3E1A" w:rsidRDefault="003E3E1A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</w:t>
            </w:r>
          </w:p>
        </w:tc>
      </w:tr>
      <w:tr w:rsidR="00A277CD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A277CD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D0535E" w:rsidRDefault="00D0535E" w:rsidP="003F520A">
      <w:pPr>
        <w:jc w:val="center"/>
        <w:rPr>
          <w:rFonts w:hint="cs"/>
          <w:sz w:val="36"/>
          <w:szCs w:val="36"/>
          <w:rtl/>
        </w:rPr>
      </w:pPr>
    </w:p>
    <w:p w:rsidR="00084A79" w:rsidRDefault="00084A79" w:rsidP="003E3E1A">
      <w:pPr>
        <w:rPr>
          <w:rFonts w:hint="cs"/>
          <w:sz w:val="36"/>
          <w:szCs w:val="36"/>
          <w:rtl/>
        </w:rPr>
      </w:pPr>
    </w:p>
    <w:p w:rsidR="00A277CD" w:rsidRDefault="00A277CD" w:rsidP="003F520A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3F520A">
        <w:rPr>
          <w:rFonts w:cs="AdvertisingBold" w:hint="cs"/>
          <w:sz w:val="22"/>
          <w:szCs w:val="22"/>
          <w:rtl/>
        </w:rPr>
        <w:t>4</w:t>
      </w:r>
      <w:r w:rsidRPr="00B9621B">
        <w:rPr>
          <w:rFonts w:cs="AdvertisingBold"/>
          <w:sz w:val="22"/>
          <w:szCs w:val="22"/>
          <w:rtl/>
        </w:rPr>
        <w:t xml:space="preserve">    )   من تاريخ   </w:t>
      </w:r>
      <w:r w:rsidR="003F520A">
        <w:rPr>
          <w:rFonts w:cs="AdvertisingBold" w:hint="cs"/>
          <w:sz w:val="22"/>
          <w:szCs w:val="22"/>
          <w:rtl/>
        </w:rPr>
        <w:t>16</w:t>
      </w:r>
      <w:r w:rsidRPr="00B9621B">
        <w:rPr>
          <w:rFonts w:cs="AdvertisingBold"/>
          <w:sz w:val="22"/>
          <w:szCs w:val="22"/>
          <w:rtl/>
        </w:rPr>
        <w:t xml:space="preserve">  -  </w:t>
      </w:r>
      <w:r w:rsidR="003F520A">
        <w:rPr>
          <w:rFonts w:cs="AdvertisingBold" w:hint="cs"/>
          <w:sz w:val="22"/>
          <w:szCs w:val="22"/>
          <w:rtl/>
        </w:rPr>
        <w:t>20</w:t>
      </w:r>
      <w:r w:rsidRPr="00B9621B">
        <w:rPr>
          <w:rFonts w:cs="AdvertisingBold"/>
          <w:sz w:val="22"/>
          <w:szCs w:val="22"/>
          <w:rtl/>
        </w:rPr>
        <w:t xml:space="preserve">  /  1</w:t>
      </w:r>
      <w:r w:rsidR="003F520A">
        <w:rPr>
          <w:rFonts w:cs="AdvertisingBold" w:hint="cs"/>
          <w:sz w:val="22"/>
          <w:szCs w:val="22"/>
          <w:rtl/>
        </w:rPr>
        <w:t>1</w:t>
      </w:r>
      <w:r w:rsidRPr="00B9621B">
        <w:rPr>
          <w:rFonts w:cs="AdvertisingBold"/>
          <w:sz w:val="22"/>
          <w:szCs w:val="22"/>
          <w:rtl/>
        </w:rPr>
        <w:t xml:space="preserve"> / 1434 هـ</w:t>
      </w:r>
    </w:p>
    <w:p w:rsidR="00A277CD" w:rsidRDefault="00A277CD" w:rsidP="00A277CD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678"/>
        <w:gridCol w:w="1417"/>
        <w:gridCol w:w="2978"/>
      </w:tblGrid>
      <w:tr w:rsidR="00A277CD" w:rsidTr="00327859">
        <w:tc>
          <w:tcPr>
            <w:tcW w:w="1677" w:type="dxa"/>
            <w:shd w:val="clear" w:color="auto" w:fill="E6E6E6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978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A82A48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82A48" w:rsidRDefault="00A82A48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A82A48" w:rsidRDefault="00A82A48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A82A48" w:rsidRDefault="00A82A48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A82A48" w:rsidRDefault="00A82A48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A82A48" w:rsidRPr="00A277CD" w:rsidRDefault="00A82A48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A48" w:rsidRPr="001E2099" w:rsidRDefault="00A82A48" w:rsidP="00A82A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الواقعة من  35  -  50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A48" w:rsidRDefault="00A82A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A48" w:rsidRDefault="00A82A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82A48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82A48" w:rsidRPr="00A277CD" w:rsidRDefault="00A82A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A48" w:rsidRPr="001E2099" w:rsidRDefault="00A82A48" w:rsidP="00A82A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الواقعة من 51  -  65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A48" w:rsidRDefault="00A82A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A48" w:rsidRDefault="00A82A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82A48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82A48" w:rsidRPr="00A277CD" w:rsidRDefault="00A82A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A48" w:rsidRPr="001E2099" w:rsidRDefault="00A82A48" w:rsidP="00A82A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الواقعة من 66  -  72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A48" w:rsidRDefault="00A82A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A48" w:rsidRDefault="00A82A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A277CD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842065" w:rsidP="00842065">
            <w:pPr>
              <w:pStyle w:val="a3"/>
              <w:tabs>
                <w:tab w:val="left" w:pos="176"/>
              </w:tabs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  <w:t>حفظ  سورة  المدثر ( 18 - 30 )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BE66A9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التجويد  تجويد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2F23C2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الدرس الثاني توحيد الربوبية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A5508E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فضل الطهارة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A5508E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آداب قضاء الحاجة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5F462C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النبي صلى الله عليه وسلم أفضل الناس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084A79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حرف الفاء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084A79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وصف نزهة بحرية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084A79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تكوين قصة من مشاهد مقدمة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084A79" w:rsidRDefault="00084A79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084A79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عين القمر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191596" w:rsidP="00191596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أنشطة مفهوم المجتمع ومكوناته (المدرسة ، المسجد، الحي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191596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تعاملي مع الآخرين + أنشطه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DE2248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الجمع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DE2248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الطرح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DE2248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الطرح بوجود </w:t>
            </w:r>
            <w:proofErr w:type="spellStart"/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الأصفار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1E2099" w:rsidRDefault="00515188" w:rsidP="0051518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E2099">
              <w:rPr>
                <w:rFonts w:asciiTheme="majorBidi" w:hAnsiTheme="majorBidi" w:cstheme="majorBidi"/>
                <w:sz w:val="28"/>
                <w:szCs w:val="28"/>
                <w:rtl/>
              </w:rPr>
              <w:t>مراجعة الفصل الأول ( ممالك المخلوقات الحية 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A277CD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7CD" w:rsidRPr="001E2099" w:rsidRDefault="00A277CD" w:rsidP="0019235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A277CD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3E3E1A" w:rsidRDefault="00A277CD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</w:t>
            </w:r>
          </w:p>
          <w:p w:rsidR="003E3E1A" w:rsidRDefault="003E3E1A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</w:t>
            </w:r>
          </w:p>
        </w:tc>
      </w:tr>
      <w:tr w:rsidR="00A277CD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A277CD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C57D95" w:rsidRDefault="00C57D95" w:rsidP="006837E1">
      <w:pPr>
        <w:jc w:val="center"/>
        <w:rPr>
          <w:rFonts w:hint="cs"/>
          <w:sz w:val="36"/>
          <w:szCs w:val="36"/>
          <w:rtl/>
        </w:rPr>
      </w:pPr>
    </w:p>
    <w:p w:rsidR="00A277CD" w:rsidRDefault="00A277CD" w:rsidP="006837E1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6837E1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 xml:space="preserve">    )   من تاريخ   </w:t>
      </w:r>
      <w:r w:rsidR="006837E1">
        <w:rPr>
          <w:rFonts w:cs="AdvertisingBold" w:hint="cs"/>
          <w:sz w:val="22"/>
          <w:szCs w:val="22"/>
          <w:rtl/>
        </w:rPr>
        <w:t>23</w:t>
      </w:r>
      <w:r w:rsidRPr="00B9621B">
        <w:rPr>
          <w:rFonts w:cs="AdvertisingBold"/>
          <w:sz w:val="22"/>
          <w:szCs w:val="22"/>
          <w:rtl/>
        </w:rPr>
        <w:t xml:space="preserve">  -  </w:t>
      </w:r>
      <w:r w:rsidR="006837E1">
        <w:rPr>
          <w:rFonts w:cs="AdvertisingBold" w:hint="cs"/>
          <w:sz w:val="22"/>
          <w:szCs w:val="22"/>
          <w:rtl/>
        </w:rPr>
        <w:t>27</w:t>
      </w:r>
      <w:r w:rsidR="006837E1">
        <w:rPr>
          <w:rFonts w:cs="AdvertisingBold"/>
          <w:sz w:val="22"/>
          <w:szCs w:val="22"/>
          <w:rtl/>
        </w:rPr>
        <w:t xml:space="preserve">  /  </w:t>
      </w:r>
      <w:r w:rsidR="006837E1">
        <w:rPr>
          <w:rFonts w:cs="AdvertisingBold" w:hint="cs"/>
          <w:sz w:val="22"/>
          <w:szCs w:val="22"/>
          <w:rtl/>
        </w:rPr>
        <w:t>11</w:t>
      </w:r>
      <w:r w:rsidRPr="00B9621B">
        <w:rPr>
          <w:rFonts w:cs="AdvertisingBold"/>
          <w:sz w:val="22"/>
          <w:szCs w:val="22"/>
          <w:rtl/>
        </w:rPr>
        <w:t xml:space="preserve"> / 1434 هـ</w:t>
      </w:r>
    </w:p>
    <w:p w:rsidR="00A277CD" w:rsidRDefault="00A277CD" w:rsidP="00A277CD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820"/>
        <w:gridCol w:w="1559"/>
        <w:gridCol w:w="2694"/>
      </w:tblGrid>
      <w:tr w:rsidR="00A277CD" w:rsidTr="00327859">
        <w:tc>
          <w:tcPr>
            <w:tcW w:w="1677" w:type="dxa"/>
            <w:shd w:val="clear" w:color="auto" w:fill="E6E6E6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7061F8" w:rsidRDefault="007061F8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7061F8" w:rsidRDefault="007061F8" w:rsidP="00BA7B5E">
            <w:pPr>
              <w:spacing w:line="276" w:lineRule="auto"/>
              <w:rPr>
                <w:rFonts w:cs="AdvertisingBold"/>
                <w:rtl/>
              </w:rPr>
            </w:pPr>
          </w:p>
          <w:p w:rsidR="007061F8" w:rsidRDefault="007061F8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496203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الواقعة من 73  -  80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41413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41413D" w:rsidRPr="00A277CD" w:rsidRDefault="0041413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13D" w:rsidRPr="00BA7B5E" w:rsidRDefault="00496203" w:rsidP="00BA7B5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الواقعة من 81  -  96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13D" w:rsidRDefault="0041413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13D" w:rsidRDefault="0041413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7061F8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حفظ سورة المدثر  31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BE66A9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النون الساكنة والتنوين  تجويد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2F23C2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الدرس الثاني توحيد الربوبية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26521D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آداب قضاء الحاجة التي لا أفعلها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BC6CCF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النبي صلى الله عليه وسلم خليل الله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BC6CCF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النبي صلى الله عليه وسلم سيد ولد آدم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061FEA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مدخل الوحدة الثانية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061FEA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الصحة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D55C9C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الصحة والغذاء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D55C9C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أنواع الفعل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D55C9C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المفرد والجمع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D55C9C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أسلوب النهي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DE5813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الأرض  - أنشطة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DE5813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اليابسة</w:t>
            </w:r>
            <w:r w:rsidR="00784AC7"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والماء </w:t>
            </w: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- أنشطة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E22F7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AE22F7" w:rsidRPr="00A277CD" w:rsidRDefault="00AE22F7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2F7" w:rsidRPr="00BA7B5E" w:rsidRDefault="00AE22F7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جمع البيانات وتنظيمها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2F7" w:rsidRDefault="00AE22F7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2F7" w:rsidRDefault="00AE22F7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E22F7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E22F7" w:rsidRPr="00A277CD" w:rsidRDefault="00AE22F7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2F7" w:rsidRPr="00BA7B5E" w:rsidRDefault="00AE22F7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المنوال والوسيط والقيم المتطرفة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2F7" w:rsidRDefault="00AE22F7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2F7" w:rsidRDefault="00AE22F7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E22F7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E22F7" w:rsidRPr="00A277CD" w:rsidRDefault="00AE22F7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2F7" w:rsidRPr="00BA7B5E" w:rsidRDefault="00AE22F7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خطة حل المسألة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2F7" w:rsidRDefault="00AE22F7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2F7" w:rsidRDefault="00AE22F7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515188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A7B5E">
              <w:rPr>
                <w:rFonts w:asciiTheme="majorBidi" w:hAnsiTheme="majorBidi" w:cstheme="majorBidi"/>
                <w:sz w:val="28"/>
                <w:szCs w:val="28"/>
                <w:rtl/>
              </w:rPr>
              <w:t>الحيوانات اللافقارية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A277CD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A277CD" w:rsidRP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A277CD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A277CD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Pr="00BA7B5E" w:rsidRDefault="00A277CD" w:rsidP="00BA7B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7CD" w:rsidRDefault="00A277C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A277CD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3E3E1A" w:rsidRDefault="00A277CD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 </w:t>
            </w:r>
          </w:p>
          <w:p w:rsidR="003E3E1A" w:rsidRDefault="003E3E1A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</w:t>
            </w:r>
          </w:p>
        </w:tc>
      </w:tr>
      <w:tr w:rsidR="00A277CD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A277CD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A277CD" w:rsidRDefault="00A277CD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FB6613" w:rsidRDefault="00FB6613" w:rsidP="003E3E1A">
      <w:pPr>
        <w:rPr>
          <w:rFonts w:hint="cs"/>
          <w:sz w:val="36"/>
          <w:szCs w:val="36"/>
          <w:rtl/>
        </w:rPr>
      </w:pPr>
    </w:p>
    <w:p w:rsidR="00DB1520" w:rsidRDefault="00DB1520" w:rsidP="00F32C51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F32C51">
        <w:rPr>
          <w:rFonts w:cs="AdvertisingBold" w:hint="cs"/>
          <w:sz w:val="22"/>
          <w:szCs w:val="22"/>
          <w:rtl/>
        </w:rPr>
        <w:t>6</w:t>
      </w:r>
      <w:r w:rsidRPr="00B9621B">
        <w:rPr>
          <w:rFonts w:cs="AdvertisingBold"/>
          <w:sz w:val="22"/>
          <w:szCs w:val="22"/>
          <w:rtl/>
        </w:rPr>
        <w:t xml:space="preserve">   )   من تاريخ   </w:t>
      </w:r>
      <w:r w:rsidR="00F32C51">
        <w:rPr>
          <w:rFonts w:cs="AdvertisingBold" w:hint="cs"/>
          <w:sz w:val="22"/>
          <w:szCs w:val="22"/>
          <w:rtl/>
        </w:rPr>
        <w:t>1</w:t>
      </w:r>
      <w:r w:rsidRPr="00B9621B">
        <w:rPr>
          <w:rFonts w:cs="AdvertisingBold"/>
          <w:sz w:val="22"/>
          <w:szCs w:val="22"/>
          <w:rtl/>
        </w:rPr>
        <w:t xml:space="preserve">  -  </w:t>
      </w:r>
      <w:r w:rsidR="00F32C51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 xml:space="preserve">  /  1</w:t>
      </w:r>
      <w:r w:rsidR="00F32C51">
        <w:rPr>
          <w:rFonts w:cs="AdvertisingBold" w:hint="cs"/>
          <w:sz w:val="22"/>
          <w:szCs w:val="22"/>
          <w:rtl/>
        </w:rPr>
        <w:t>2</w:t>
      </w:r>
      <w:r w:rsidRPr="00B9621B">
        <w:rPr>
          <w:rFonts w:cs="AdvertisingBold"/>
          <w:sz w:val="22"/>
          <w:szCs w:val="22"/>
          <w:rtl/>
        </w:rPr>
        <w:t xml:space="preserve"> / 1434 هـ</w:t>
      </w:r>
    </w:p>
    <w:p w:rsidR="00DB1520" w:rsidRDefault="00DB1520" w:rsidP="00DB1520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820"/>
        <w:gridCol w:w="1701"/>
        <w:gridCol w:w="2552"/>
      </w:tblGrid>
      <w:tr w:rsidR="00DB1520" w:rsidTr="00327859">
        <w:tc>
          <w:tcPr>
            <w:tcW w:w="1677" w:type="dxa"/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Pr="00FB6613" w:rsidRDefault="00DB1520" w:rsidP="00FB6613">
            <w:pPr>
              <w:spacing w:line="276" w:lineRule="auto"/>
              <w:jc w:val="center"/>
              <w:rPr>
                <w:rFonts w:asciiTheme="majorBidi" w:hAnsiTheme="majorBidi" w:cs="AdvertisingBold"/>
                <w:sz w:val="28"/>
                <w:szCs w:val="28"/>
              </w:rPr>
            </w:pPr>
            <w:r w:rsidRPr="00FB6613">
              <w:rPr>
                <w:rFonts w:asciiTheme="majorBidi" w:hAnsiTheme="majorBidi" w:cs="AdvertisingBold"/>
                <w:rtl/>
              </w:rPr>
              <w:t>الموضوع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3D6448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3D6448" w:rsidRDefault="003D6448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3D6448" w:rsidRDefault="003D6448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3D6448" w:rsidRDefault="003D6448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3D6448" w:rsidRDefault="003D6448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3D6448" w:rsidRPr="00A277CD" w:rsidRDefault="003D6448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448" w:rsidRPr="00192747" w:rsidRDefault="003D6448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الرحمن من 1  -  14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448" w:rsidRDefault="003D64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448" w:rsidRDefault="003D64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3D6448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3D6448" w:rsidRPr="00A277CD" w:rsidRDefault="003D64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448" w:rsidRPr="00192747" w:rsidRDefault="003D6448" w:rsidP="0019274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الرحمن من 15  - 30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448" w:rsidRDefault="003D64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448" w:rsidRDefault="003D64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3D6448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3D6448" w:rsidRPr="00A277CD" w:rsidRDefault="003D64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448" w:rsidRPr="00192747" w:rsidRDefault="003D6448" w:rsidP="0019274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الرحمن من 31  -  40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448" w:rsidRDefault="003D64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448" w:rsidRDefault="003D644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8B78F9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حفظ المدثر  31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7723ED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النون الساكنة والتنوين   تجويد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4D58FE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الدرس الثالث توحيد العبادة (</w:t>
            </w:r>
            <w:proofErr w:type="spellStart"/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الألوهية</w:t>
            </w:r>
            <w:proofErr w:type="spellEnd"/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26521D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الوضوء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9A033C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أم المؤمنين خديجة رضي الله عنها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923EA8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923EA8" w:rsidRPr="00A277CD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Pr="00BA7B5E" w:rsidRDefault="00923EA8" w:rsidP="00C6675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دخول  (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) على الكلمات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923EA8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923EA8" w:rsidRPr="00A277CD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Pr="00BA7B5E" w:rsidRDefault="00923EA8" w:rsidP="00C6675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المبدوء   بـاللام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923EA8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923EA8" w:rsidRPr="00A277CD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Pr="00BA7B5E" w:rsidRDefault="00923EA8" w:rsidP="00C6675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الحرفان (  ذ  -  د  )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923EA8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923EA8" w:rsidRPr="00A277CD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Pr="00BA7B5E" w:rsidRDefault="00923EA8" w:rsidP="00C6675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أكمال الحوار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923EA8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923EA8" w:rsidRPr="00A277CD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Pr="00BA7B5E" w:rsidRDefault="00923EA8" w:rsidP="00C6675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بناء فقرتين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EA8" w:rsidRDefault="00923EA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282D60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أشكال سطح الأرض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282D60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أنشطة أشكال  سطح الأرض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4127AB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التمثيل بالنقاط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4127AB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التمثيل بالأعمدة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4127AB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التمثيل بالأعمدة والأعمدة المزدوجة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4127AB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تحديد النواتج الممكنة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515188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92747">
              <w:rPr>
                <w:rFonts w:asciiTheme="majorBidi" w:hAnsiTheme="majorBidi" w:cstheme="majorBidi"/>
                <w:sz w:val="28"/>
                <w:szCs w:val="28"/>
                <w:rtl/>
              </w:rPr>
              <w:t>الحيوانات الفقارية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92747" w:rsidRDefault="00DB1520" w:rsidP="0019274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FB6613" w:rsidRDefault="00DB1520" w:rsidP="00FB661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FB6613" w:rsidRDefault="00DB1520" w:rsidP="00FB661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DB1520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3E3E1A" w:rsidRDefault="00DB152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    </w:t>
            </w:r>
          </w:p>
          <w:p w:rsidR="003E3E1A" w:rsidRDefault="003E3E1A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</w:t>
            </w:r>
          </w:p>
        </w:tc>
      </w:tr>
      <w:tr w:rsidR="00DB1520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DB1520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004C5E" w:rsidRDefault="00004C5E" w:rsidP="003E3E1A">
      <w:pPr>
        <w:rPr>
          <w:rFonts w:hint="cs"/>
          <w:sz w:val="36"/>
          <w:szCs w:val="36"/>
          <w:rtl/>
        </w:rPr>
      </w:pPr>
    </w:p>
    <w:p w:rsidR="00DB1520" w:rsidRDefault="00DB1520" w:rsidP="002A622B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2A622B">
        <w:rPr>
          <w:rFonts w:cs="AdvertisingBold" w:hint="cs"/>
          <w:sz w:val="22"/>
          <w:szCs w:val="22"/>
          <w:rtl/>
        </w:rPr>
        <w:t>7</w:t>
      </w:r>
      <w:r w:rsidRPr="00B9621B">
        <w:rPr>
          <w:rFonts w:cs="AdvertisingBold"/>
          <w:sz w:val="22"/>
          <w:szCs w:val="22"/>
          <w:rtl/>
        </w:rPr>
        <w:t xml:space="preserve">    )   من تاريخ   </w:t>
      </w:r>
      <w:r w:rsidR="002A622B">
        <w:rPr>
          <w:rFonts w:cs="AdvertisingBold" w:hint="cs"/>
          <w:sz w:val="22"/>
          <w:szCs w:val="22"/>
          <w:rtl/>
        </w:rPr>
        <w:t>15</w:t>
      </w:r>
      <w:r w:rsidRPr="00B9621B">
        <w:rPr>
          <w:rFonts w:cs="AdvertisingBold"/>
          <w:sz w:val="22"/>
          <w:szCs w:val="22"/>
          <w:rtl/>
        </w:rPr>
        <w:t xml:space="preserve">  -  </w:t>
      </w:r>
      <w:r w:rsidR="002A622B">
        <w:rPr>
          <w:rFonts w:cs="AdvertisingBold" w:hint="cs"/>
          <w:sz w:val="22"/>
          <w:szCs w:val="22"/>
          <w:rtl/>
        </w:rPr>
        <w:t>19</w:t>
      </w:r>
      <w:r w:rsidRPr="00B9621B">
        <w:rPr>
          <w:rFonts w:cs="AdvertisingBold"/>
          <w:sz w:val="22"/>
          <w:szCs w:val="22"/>
          <w:rtl/>
        </w:rPr>
        <w:t xml:space="preserve">  /  1</w:t>
      </w:r>
      <w:r w:rsidR="002A622B">
        <w:rPr>
          <w:rFonts w:cs="AdvertisingBold" w:hint="cs"/>
          <w:sz w:val="22"/>
          <w:szCs w:val="22"/>
          <w:rtl/>
        </w:rPr>
        <w:t>2</w:t>
      </w:r>
      <w:r w:rsidRPr="00B9621B">
        <w:rPr>
          <w:rFonts w:cs="AdvertisingBold"/>
          <w:sz w:val="22"/>
          <w:szCs w:val="22"/>
          <w:rtl/>
        </w:rPr>
        <w:t xml:space="preserve"> / 1434 هـ</w:t>
      </w:r>
    </w:p>
    <w:p w:rsidR="00DB1520" w:rsidRDefault="00DB1520" w:rsidP="00DB1520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961"/>
        <w:gridCol w:w="1560"/>
        <w:gridCol w:w="2552"/>
      </w:tblGrid>
      <w:tr w:rsidR="00DB1520" w:rsidTr="00327859">
        <w:tc>
          <w:tcPr>
            <w:tcW w:w="1677" w:type="dxa"/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296D73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296D73" w:rsidRDefault="00296D73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296D73" w:rsidRDefault="00296D73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296D73" w:rsidRDefault="00296D73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296D73" w:rsidRDefault="00296D73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296D73" w:rsidRPr="00A277CD" w:rsidRDefault="00296D73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73" w:rsidRPr="00004C5E" w:rsidRDefault="00296D73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الرحمن من 41  - 55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73" w:rsidRDefault="00296D73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73" w:rsidRDefault="00296D73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296D73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296D73" w:rsidRPr="00A277CD" w:rsidRDefault="00296D73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73" w:rsidRPr="00004C5E" w:rsidRDefault="00296D73" w:rsidP="00004C5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الرحمن من 56  -   67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73" w:rsidRDefault="00296D73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73" w:rsidRDefault="00296D73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296D73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296D73" w:rsidRPr="00A277CD" w:rsidRDefault="00296D73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73" w:rsidRPr="00004C5E" w:rsidRDefault="00296D73" w:rsidP="00004C5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تلاوة سورة الرحمن من </w:t>
            </w:r>
            <w:r w:rsidR="00433FD8"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78  -  78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73" w:rsidRDefault="00296D73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73" w:rsidRDefault="00296D73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04C5E" w:rsidRDefault="00B431EC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حفظ المدثر  32  -  47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04C5E" w:rsidRDefault="007723ED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الإظهار الحلقي   تجويد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04C5E" w:rsidRDefault="004D58FE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الدرس الثالث توحيد العبادة (</w:t>
            </w:r>
            <w:proofErr w:type="spellStart"/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الألوهية</w:t>
            </w:r>
            <w:proofErr w:type="spellEnd"/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04C5E" w:rsidRDefault="00EE2A00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فروض الوضوء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04C5E" w:rsidRDefault="009A033C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أم المؤمنين عائشة رضي الله عنها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04C5E" w:rsidRDefault="00DB1520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004C5E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004C5E" w:rsidRPr="00A277CD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Pr="00004C5E" w:rsidRDefault="00707D55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الاستماع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004C5E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004C5E" w:rsidRPr="00A277CD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Pr="00004C5E" w:rsidRDefault="00707D55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ناقلة الأمراض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004C5E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004C5E" w:rsidRPr="00A277CD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Pr="00004C5E" w:rsidRDefault="00707D55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فعل الأمر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004C5E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004C5E" w:rsidRPr="00A277CD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Pr="00004C5E" w:rsidRDefault="00707D55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المفرد والجمع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004C5E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004C5E" w:rsidRPr="00A277CD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Pr="00004C5E" w:rsidRDefault="00707D55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نفي الجملة الفعلية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C5E" w:rsidRDefault="00004C5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04C5E" w:rsidRDefault="00DB1520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B9765B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B9765B" w:rsidRPr="00A277CD" w:rsidRDefault="00B9765B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765B" w:rsidRPr="00004C5E" w:rsidRDefault="00B9765B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الجهات الأصلية والفرعية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765B" w:rsidRDefault="00B9765B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765B" w:rsidRDefault="00B9765B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04C5E" w:rsidRDefault="00DB1520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04C5E" w:rsidRDefault="00966734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مراجعة عامة لم تم دراسته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04C5E" w:rsidRDefault="00DB1520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04C5E" w:rsidRDefault="001136CD" w:rsidP="00004C5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04C5E">
              <w:rPr>
                <w:rFonts w:asciiTheme="majorBidi" w:hAnsiTheme="majorBidi" w:cstheme="majorBidi"/>
                <w:sz w:val="28"/>
                <w:szCs w:val="28"/>
                <w:rtl/>
              </w:rPr>
              <w:t>أجهزة أجسام الحيوانات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DB1520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BE3660" w:rsidRDefault="00DB152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</w:t>
            </w:r>
          </w:p>
          <w:p w:rsidR="00BE3660" w:rsidRDefault="00BE366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</w:t>
            </w:r>
          </w:p>
        </w:tc>
      </w:tr>
      <w:tr w:rsidR="00DB1520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DB1520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C70802" w:rsidRDefault="00C70802" w:rsidP="00B93BCC">
      <w:pPr>
        <w:rPr>
          <w:rFonts w:hint="cs"/>
          <w:sz w:val="36"/>
          <w:szCs w:val="36"/>
          <w:rtl/>
        </w:rPr>
      </w:pPr>
    </w:p>
    <w:p w:rsidR="00DB1520" w:rsidRDefault="00DB1520" w:rsidP="0044684C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44684C">
        <w:rPr>
          <w:rFonts w:cs="AdvertisingBold" w:hint="cs"/>
          <w:sz w:val="22"/>
          <w:szCs w:val="22"/>
          <w:rtl/>
        </w:rPr>
        <w:t>8</w:t>
      </w:r>
      <w:r w:rsidRPr="00B9621B">
        <w:rPr>
          <w:rFonts w:cs="AdvertisingBold"/>
          <w:sz w:val="22"/>
          <w:szCs w:val="22"/>
          <w:rtl/>
        </w:rPr>
        <w:t xml:space="preserve">    )   من تاريخ   2</w:t>
      </w:r>
      <w:r w:rsidR="0044684C">
        <w:rPr>
          <w:rFonts w:cs="AdvertisingBold" w:hint="cs"/>
          <w:sz w:val="22"/>
          <w:szCs w:val="22"/>
          <w:rtl/>
        </w:rPr>
        <w:t>2</w:t>
      </w:r>
      <w:r w:rsidRPr="00B9621B">
        <w:rPr>
          <w:rFonts w:cs="AdvertisingBold"/>
          <w:sz w:val="22"/>
          <w:szCs w:val="22"/>
          <w:rtl/>
        </w:rPr>
        <w:t xml:space="preserve">  -  2</w:t>
      </w:r>
      <w:r w:rsidR="0044684C">
        <w:rPr>
          <w:rFonts w:cs="AdvertisingBold" w:hint="cs"/>
          <w:sz w:val="22"/>
          <w:szCs w:val="22"/>
          <w:rtl/>
        </w:rPr>
        <w:t>6</w:t>
      </w:r>
      <w:r w:rsidRPr="00B9621B">
        <w:rPr>
          <w:rFonts w:cs="AdvertisingBold"/>
          <w:sz w:val="22"/>
          <w:szCs w:val="22"/>
          <w:rtl/>
        </w:rPr>
        <w:t xml:space="preserve">  /  1</w:t>
      </w:r>
      <w:r w:rsidR="0044684C">
        <w:rPr>
          <w:rFonts w:cs="AdvertisingBold" w:hint="cs"/>
          <w:sz w:val="22"/>
          <w:szCs w:val="22"/>
          <w:rtl/>
        </w:rPr>
        <w:t>2</w:t>
      </w:r>
      <w:r w:rsidRPr="00B9621B">
        <w:rPr>
          <w:rFonts w:cs="AdvertisingBold"/>
          <w:sz w:val="22"/>
          <w:szCs w:val="22"/>
          <w:rtl/>
        </w:rPr>
        <w:t xml:space="preserve"> / 1434 هـ</w:t>
      </w:r>
    </w:p>
    <w:p w:rsidR="00DB1520" w:rsidRDefault="00DB1520" w:rsidP="00DB1520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961"/>
        <w:gridCol w:w="1560"/>
        <w:gridCol w:w="2552"/>
      </w:tblGrid>
      <w:tr w:rsidR="00DB1520" w:rsidTr="00327859">
        <w:tc>
          <w:tcPr>
            <w:tcW w:w="1677" w:type="dxa"/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CE3328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CE3328" w:rsidRDefault="00CE3328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CE3328" w:rsidRDefault="00CE3328" w:rsidP="00970D43">
            <w:pPr>
              <w:spacing w:line="276" w:lineRule="auto"/>
              <w:rPr>
                <w:rFonts w:cs="AdvertisingBold"/>
                <w:rtl/>
              </w:rPr>
            </w:pPr>
          </w:p>
          <w:p w:rsidR="00CE3328" w:rsidRPr="00A277CD" w:rsidRDefault="00CE3328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328" w:rsidRPr="00C70802" w:rsidRDefault="00CE3328" w:rsidP="00C708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تلاوة سورة القمر من </w:t>
            </w:r>
            <w:r w:rsidR="003E7A02"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1  -  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328" w:rsidRDefault="00CE332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328" w:rsidRDefault="00CE332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CE3328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CE3328" w:rsidRPr="00A277CD" w:rsidRDefault="00CE332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328" w:rsidRPr="00C70802" w:rsidRDefault="00CE3328" w:rsidP="00C7080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تلاوة سورة القمر من </w:t>
            </w:r>
            <w:r w:rsidR="003E7A02"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9  -  18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328" w:rsidRDefault="00CE332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328" w:rsidRDefault="00CE3328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EC56D5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حفظ المدثر  32  -  47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7723ED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الإظهار الحلقي   تجويد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A83597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الدرس الرابع موقف الكفار من توحيد العبادة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EE2A00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فروض الوضوء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2A0E82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أم المؤمنين حفصة رضي الله عنها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DB1520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C70802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C70802" w:rsidRPr="00A277CD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Pr="00C70802" w:rsidRDefault="00C70802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الحروف ( ر – ز – و 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C7080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C70802" w:rsidRPr="00A277CD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Pr="00C70802" w:rsidRDefault="00C70802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إبداء الرأي في مواقف  محددة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C7080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C70802" w:rsidRPr="00A277CD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Pr="00C70802" w:rsidRDefault="00C70802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بناء فقرتين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C7080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C70802" w:rsidRPr="00A277CD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Pr="00C70802" w:rsidRDefault="00C70802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علي الخوان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C70802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C70802" w:rsidRPr="00A277CD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Pr="00C70802" w:rsidRDefault="00C70802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كيف يحتفل أشعب بضيوفه ؟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02" w:rsidRDefault="00C70802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AE6C43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الليل والنهار  -  أنشطة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AE6C43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F33054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الاحتمال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F33054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تمثيل الجمل العددية وكتابتها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F33054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العبارات والجمل العددية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F33054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خطة حل المسألة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1136CD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70802">
              <w:rPr>
                <w:rFonts w:asciiTheme="majorBidi" w:hAnsiTheme="majorBidi" w:cstheme="majorBidi"/>
                <w:sz w:val="28"/>
                <w:szCs w:val="28"/>
                <w:rtl/>
              </w:rPr>
              <w:t>مراجعة الفصل الثاني  ( المملكة الحيوانية 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DB1520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DB1520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C70802" w:rsidRDefault="00DB1520" w:rsidP="00C7080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DB1520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B93BCC" w:rsidRDefault="00DB152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    </w:t>
            </w:r>
          </w:p>
          <w:p w:rsidR="00B93BCC" w:rsidRDefault="00B93BCC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</w:t>
            </w:r>
          </w:p>
        </w:tc>
      </w:tr>
      <w:tr w:rsidR="00DB1520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DB1520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030C93" w:rsidRDefault="00030C93" w:rsidP="006F6F2D">
      <w:pPr>
        <w:jc w:val="center"/>
        <w:rPr>
          <w:rFonts w:hint="cs"/>
          <w:sz w:val="36"/>
          <w:szCs w:val="36"/>
          <w:rtl/>
        </w:rPr>
      </w:pPr>
    </w:p>
    <w:p w:rsidR="00DB1520" w:rsidRDefault="00DB1520" w:rsidP="006F6F2D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6F6F2D">
        <w:rPr>
          <w:rFonts w:cs="AdvertisingBold" w:hint="cs"/>
          <w:sz w:val="22"/>
          <w:szCs w:val="22"/>
          <w:rtl/>
        </w:rPr>
        <w:t>9</w:t>
      </w:r>
      <w:r w:rsidRPr="00B9621B">
        <w:rPr>
          <w:rFonts w:cs="AdvertisingBold"/>
          <w:sz w:val="22"/>
          <w:szCs w:val="22"/>
          <w:rtl/>
        </w:rPr>
        <w:t xml:space="preserve">   )   من تاريخ   2</w:t>
      </w:r>
      <w:r w:rsidR="006F6F2D">
        <w:rPr>
          <w:rFonts w:cs="AdvertisingBold" w:hint="cs"/>
          <w:sz w:val="22"/>
          <w:szCs w:val="22"/>
          <w:rtl/>
        </w:rPr>
        <w:t>9</w:t>
      </w:r>
      <w:r w:rsidRPr="00B9621B">
        <w:rPr>
          <w:rFonts w:cs="AdvertisingBold"/>
          <w:sz w:val="22"/>
          <w:szCs w:val="22"/>
          <w:rtl/>
        </w:rPr>
        <w:t xml:space="preserve"> </w:t>
      </w:r>
      <w:r w:rsidR="006F6F2D">
        <w:rPr>
          <w:rFonts w:cs="AdvertisingBold" w:hint="cs"/>
          <w:sz w:val="22"/>
          <w:szCs w:val="22"/>
          <w:rtl/>
        </w:rPr>
        <w:t xml:space="preserve">/  12 / 1434  </w:t>
      </w:r>
      <w:r w:rsidRPr="00B9621B">
        <w:rPr>
          <w:rFonts w:cs="AdvertisingBold"/>
          <w:sz w:val="22"/>
          <w:szCs w:val="22"/>
          <w:rtl/>
        </w:rPr>
        <w:t xml:space="preserve"> -  </w:t>
      </w:r>
      <w:r w:rsidR="006F6F2D">
        <w:rPr>
          <w:rFonts w:cs="AdvertisingBold" w:hint="cs"/>
          <w:sz w:val="22"/>
          <w:szCs w:val="22"/>
          <w:rtl/>
        </w:rPr>
        <w:t>4</w:t>
      </w:r>
      <w:r w:rsidRPr="00B9621B">
        <w:rPr>
          <w:rFonts w:cs="AdvertisingBold"/>
          <w:sz w:val="22"/>
          <w:szCs w:val="22"/>
          <w:rtl/>
        </w:rPr>
        <w:t xml:space="preserve">  /  1 / 143</w:t>
      </w:r>
      <w:r w:rsidR="006F6F2D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 xml:space="preserve"> هـ</w:t>
      </w:r>
    </w:p>
    <w:p w:rsidR="00DB1520" w:rsidRDefault="00DB1520" w:rsidP="00DB1520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961"/>
        <w:gridCol w:w="1560"/>
        <w:gridCol w:w="2552"/>
      </w:tblGrid>
      <w:tr w:rsidR="00DB1520" w:rsidTr="00327859">
        <w:tc>
          <w:tcPr>
            <w:tcW w:w="1677" w:type="dxa"/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5D6D32" w:rsidRDefault="005D6D32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5D6D32" w:rsidRDefault="005D6D32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5D6D32" w:rsidRDefault="005D6D32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5D6D32" w:rsidRDefault="005D6D32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84516E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القمر من 19  -  27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84516E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84516E" w:rsidRPr="00A277CD" w:rsidRDefault="0084516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16E" w:rsidRPr="00030C93" w:rsidRDefault="0084516E" w:rsidP="00030C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القمر من 28  -  38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16E" w:rsidRDefault="0084516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16E" w:rsidRDefault="0084516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84516E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84516E" w:rsidRPr="00A277CD" w:rsidRDefault="0084516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16E" w:rsidRPr="00030C93" w:rsidRDefault="0084516E" w:rsidP="00030C9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القمر من 39  -  49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16E" w:rsidRDefault="0084516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516E" w:rsidRDefault="0084516E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5D6D32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حفظ المدثر من  48  -  56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D100CE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الإدغام    تجويد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A83597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الدرس الرابع موقف الكفار من توحيد العبادة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E72E74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سنن الوضوء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2C5801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أولاد النبي صلى الله عليه وسلم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2C5801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محبة بيت النبي صلى الله عليه وسلم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030C93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مدخل الوحدة الثالثة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030C93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قصة الأضحية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030C93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الفاعل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030C93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المذكر والمؤنث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030C93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الأمر والنهي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974B2" w:rsidRDefault="00030C93" w:rsidP="00030C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974B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دخول اللام المكسورة على الكلمات المبدوءة  </w:t>
            </w:r>
            <w:proofErr w:type="spellStart"/>
            <w:r w:rsidRPr="004974B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بـ</w:t>
            </w:r>
            <w:proofErr w:type="spellEnd"/>
            <w:r w:rsidRPr="004974B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(  ا  ل)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9A700F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أنشطة الفصول الربعة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4B03A4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اكتشاف قاعدة من جدول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4B03A4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جداول الدوال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4B03A4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جداول  الجمع والطرح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4B03A4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استقصاء حل المسألة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030C93" w:rsidRDefault="00854952" w:rsidP="00030C9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0C93">
              <w:rPr>
                <w:rFonts w:asciiTheme="majorBidi" w:hAnsiTheme="majorBidi" w:cstheme="majorBidi"/>
                <w:sz w:val="28"/>
                <w:szCs w:val="28"/>
                <w:rtl/>
              </w:rPr>
              <w:t>مقدمة في الأنظمة البيئية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DB1520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4974B2" w:rsidRDefault="00DB152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  </w:t>
            </w:r>
          </w:p>
          <w:p w:rsidR="004974B2" w:rsidRDefault="004974B2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</w:t>
            </w:r>
          </w:p>
        </w:tc>
      </w:tr>
      <w:tr w:rsidR="00DB1520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DB1520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914A66" w:rsidRPr="00914A66" w:rsidRDefault="00914A66" w:rsidP="00E143B0">
      <w:pPr>
        <w:jc w:val="center"/>
        <w:rPr>
          <w:rFonts w:hint="cs"/>
          <w:b/>
          <w:bCs/>
          <w:sz w:val="28"/>
          <w:szCs w:val="28"/>
          <w:rtl/>
        </w:rPr>
      </w:pPr>
    </w:p>
    <w:p w:rsidR="00DB1520" w:rsidRDefault="00DB1520" w:rsidP="00E143B0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E143B0">
        <w:rPr>
          <w:rFonts w:cs="AdvertisingBold" w:hint="cs"/>
          <w:sz w:val="22"/>
          <w:szCs w:val="22"/>
          <w:rtl/>
        </w:rPr>
        <w:t>10</w:t>
      </w:r>
      <w:r w:rsidRPr="00B9621B">
        <w:rPr>
          <w:rFonts w:cs="AdvertisingBold"/>
          <w:sz w:val="22"/>
          <w:szCs w:val="22"/>
          <w:rtl/>
        </w:rPr>
        <w:t xml:space="preserve">    )   من تاريخ   </w:t>
      </w:r>
      <w:r w:rsidR="00E143B0">
        <w:rPr>
          <w:rFonts w:cs="AdvertisingBold" w:hint="cs"/>
          <w:sz w:val="22"/>
          <w:szCs w:val="22"/>
          <w:rtl/>
        </w:rPr>
        <w:t>7</w:t>
      </w:r>
      <w:r w:rsidRPr="00B9621B">
        <w:rPr>
          <w:rFonts w:cs="AdvertisingBold"/>
          <w:sz w:val="22"/>
          <w:szCs w:val="22"/>
          <w:rtl/>
        </w:rPr>
        <w:t xml:space="preserve">  -  </w:t>
      </w:r>
      <w:r w:rsidR="00E143B0">
        <w:rPr>
          <w:rFonts w:cs="AdvertisingBold" w:hint="cs"/>
          <w:sz w:val="22"/>
          <w:szCs w:val="22"/>
          <w:rtl/>
        </w:rPr>
        <w:t>11</w:t>
      </w:r>
      <w:r w:rsidRPr="00B9621B">
        <w:rPr>
          <w:rFonts w:cs="AdvertisingBold"/>
          <w:sz w:val="22"/>
          <w:szCs w:val="22"/>
          <w:rtl/>
        </w:rPr>
        <w:t xml:space="preserve">  /  </w:t>
      </w:r>
      <w:r w:rsidR="00E143B0">
        <w:rPr>
          <w:rFonts w:cs="AdvertisingBold" w:hint="cs"/>
          <w:sz w:val="22"/>
          <w:szCs w:val="22"/>
          <w:rtl/>
        </w:rPr>
        <w:t>1</w:t>
      </w:r>
      <w:r w:rsidRPr="00B9621B">
        <w:rPr>
          <w:rFonts w:cs="AdvertisingBold"/>
          <w:sz w:val="22"/>
          <w:szCs w:val="22"/>
          <w:rtl/>
        </w:rPr>
        <w:t xml:space="preserve"> / 143</w:t>
      </w:r>
      <w:r w:rsidR="00E143B0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 xml:space="preserve"> هـ</w:t>
      </w:r>
    </w:p>
    <w:p w:rsidR="00DB1520" w:rsidRDefault="00DB1520" w:rsidP="00DB1520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961"/>
        <w:gridCol w:w="1560"/>
        <w:gridCol w:w="2552"/>
      </w:tblGrid>
      <w:tr w:rsidR="00DB1520" w:rsidTr="00327859">
        <w:tc>
          <w:tcPr>
            <w:tcW w:w="1677" w:type="dxa"/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863F59" w:rsidRDefault="00863F59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863F59" w:rsidRDefault="00863F59" w:rsidP="00914A66">
            <w:pPr>
              <w:spacing w:line="276" w:lineRule="auto"/>
              <w:rPr>
                <w:rFonts w:cs="AdvertisingBold"/>
                <w:rtl/>
              </w:rPr>
            </w:pPr>
          </w:p>
          <w:p w:rsidR="00863F59" w:rsidRDefault="00863F59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0A4A09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تلاوة سورة القمر من 50  - 55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0A4A09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النجم من 1  -  15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863F59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حفظ المدثر من 48  -  56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D100CE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الإدغام    تجويد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AA50AF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الدرس الخامس أهمية توحيد العبادة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9D6F9D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نواقض</w:t>
            </w:r>
            <w:proofErr w:type="spellEnd"/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الوضوء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6473B1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صفة لباس النبي صلى الله عليه وسلم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914A66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الحروف(  ج – ح – خ 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914A66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إبداء الرأي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914A66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صياغة السؤال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914A66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كتابة بطاقة تهنئة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914A66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الاستماع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DB1520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261307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الخارطة وعناصرها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261307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تابع الخارطة وعناصرها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29790D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جداول الدوال :  الضرب والقسمة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29790D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العبارات الجبرية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29790D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اختبار الفصل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DB1520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057C0B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14A66">
              <w:rPr>
                <w:rFonts w:asciiTheme="majorBidi" w:hAnsiTheme="majorBidi" w:cstheme="majorBidi"/>
                <w:sz w:val="28"/>
                <w:szCs w:val="28"/>
                <w:rtl/>
              </w:rPr>
              <w:t>العلاقات في الأنظمة البيئية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DB1520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14A66" w:rsidRDefault="00DB1520" w:rsidP="00914A6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DB1520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4974B2" w:rsidRDefault="00DB152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</w:t>
            </w:r>
          </w:p>
          <w:p w:rsidR="004974B2" w:rsidRDefault="004974B2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</w:t>
            </w:r>
          </w:p>
        </w:tc>
      </w:tr>
      <w:tr w:rsidR="00DB1520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DB1520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604B99" w:rsidRDefault="00604B99" w:rsidP="004E54A8">
      <w:pPr>
        <w:jc w:val="center"/>
        <w:rPr>
          <w:rFonts w:hint="cs"/>
          <w:sz w:val="36"/>
          <w:szCs w:val="36"/>
          <w:rtl/>
        </w:rPr>
      </w:pPr>
    </w:p>
    <w:p w:rsidR="00604B99" w:rsidRDefault="00604B99" w:rsidP="005E0FF1">
      <w:pPr>
        <w:rPr>
          <w:rFonts w:hint="cs"/>
          <w:sz w:val="36"/>
          <w:szCs w:val="36"/>
          <w:rtl/>
        </w:rPr>
      </w:pPr>
    </w:p>
    <w:p w:rsidR="00DB1520" w:rsidRDefault="00DB1520" w:rsidP="004E54A8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</w:t>
      </w:r>
      <w:r w:rsidR="004E54A8">
        <w:rPr>
          <w:rFonts w:cs="AdvertisingBold" w:hint="cs"/>
          <w:sz w:val="22"/>
          <w:szCs w:val="22"/>
          <w:rtl/>
        </w:rPr>
        <w:t>11</w:t>
      </w:r>
      <w:r w:rsidRPr="00B9621B">
        <w:rPr>
          <w:rFonts w:cs="AdvertisingBold"/>
          <w:sz w:val="22"/>
          <w:szCs w:val="22"/>
          <w:rtl/>
        </w:rPr>
        <w:t xml:space="preserve">   )   من تاريخ   </w:t>
      </w:r>
      <w:r w:rsidR="004E54A8">
        <w:rPr>
          <w:rFonts w:cs="AdvertisingBold" w:hint="cs"/>
          <w:sz w:val="22"/>
          <w:szCs w:val="22"/>
          <w:rtl/>
        </w:rPr>
        <w:t>14</w:t>
      </w:r>
      <w:r w:rsidRPr="00B9621B">
        <w:rPr>
          <w:rFonts w:cs="AdvertisingBold"/>
          <w:sz w:val="22"/>
          <w:szCs w:val="22"/>
          <w:rtl/>
        </w:rPr>
        <w:t xml:space="preserve">  -  </w:t>
      </w:r>
      <w:r w:rsidR="004E54A8">
        <w:rPr>
          <w:rFonts w:cs="AdvertisingBold" w:hint="cs"/>
          <w:sz w:val="22"/>
          <w:szCs w:val="22"/>
          <w:rtl/>
        </w:rPr>
        <w:t>18</w:t>
      </w:r>
      <w:r w:rsidRPr="00B9621B">
        <w:rPr>
          <w:rFonts w:cs="AdvertisingBold"/>
          <w:sz w:val="22"/>
          <w:szCs w:val="22"/>
          <w:rtl/>
        </w:rPr>
        <w:t xml:space="preserve">  /  1 / 143</w:t>
      </w:r>
      <w:r w:rsidR="004E54A8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 xml:space="preserve"> هـ</w:t>
      </w:r>
    </w:p>
    <w:p w:rsidR="00DB1520" w:rsidRDefault="00DB1520" w:rsidP="00DB1520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5103"/>
        <w:gridCol w:w="1418"/>
        <w:gridCol w:w="2552"/>
      </w:tblGrid>
      <w:tr w:rsidR="00DB1520" w:rsidTr="00327859">
        <w:tc>
          <w:tcPr>
            <w:tcW w:w="1677" w:type="dxa"/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7A7D47" w:rsidRDefault="007A7D47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A44CC1" w:rsidRDefault="00A44CC1" w:rsidP="00A44CC1">
            <w:pPr>
              <w:spacing w:line="276" w:lineRule="auto"/>
              <w:rPr>
                <w:rFonts w:cs="AdvertisingBold"/>
                <w:rtl/>
              </w:rPr>
            </w:pPr>
          </w:p>
          <w:p w:rsidR="007A7D47" w:rsidRDefault="007A7D47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71085D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النجم من  16  -  26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71085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71085D" w:rsidRPr="00A277CD" w:rsidRDefault="0071085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085D" w:rsidRPr="00164426" w:rsidRDefault="0071085D" w:rsidP="001644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النجم من 27  -  31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085D" w:rsidRPr="00164426" w:rsidRDefault="0071085D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085D" w:rsidRPr="00164426" w:rsidRDefault="0071085D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71085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71085D" w:rsidRPr="00A277CD" w:rsidRDefault="0071085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085D" w:rsidRPr="00164426" w:rsidRDefault="0071085D" w:rsidP="001644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النجم من 32  -  44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085D" w:rsidRPr="00164426" w:rsidRDefault="0071085D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085D" w:rsidRPr="00164426" w:rsidRDefault="0071085D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7A7D47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حفظ سورة المزمل من 1  -  10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100CE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الإدغام    تجويد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AA50AF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الدرس الخامس أهمية توحيد العبادة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8C2D65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الخف والجوارب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5B3774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من أحكام اللباس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604B99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المسلم والعيد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604B99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المذكر والمؤنث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604B99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نفي الفعل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604B99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دخول اللام المكسورة على الكلمات المبدوءة </w:t>
            </w:r>
            <w:proofErr w:type="spellStart"/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بـ</w:t>
            </w:r>
            <w:proofErr w:type="spellEnd"/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(  ا ل 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ED3D0E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أنشطة الخارطة وعناصرها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ED3D0E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آدم عليه السلام  - أنشطة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422897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الضرب في مضاعفات 10 – 100 – 1000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422897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مهارة حل المسألة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422897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تقدير نواتج الضرب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651BF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4651BF" w:rsidRPr="00A277CD" w:rsidRDefault="004651BF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1BF" w:rsidRPr="00164426" w:rsidRDefault="004651BF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ضرب عدد من رقمين في عدد من رقم واحد دون إعادة التجميع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1BF" w:rsidRPr="00164426" w:rsidRDefault="004651BF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51BF" w:rsidRPr="00164426" w:rsidRDefault="004651BF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1018D2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64426">
              <w:rPr>
                <w:rFonts w:asciiTheme="majorBidi" w:hAnsiTheme="majorBidi" w:cstheme="majorBidi"/>
                <w:sz w:val="28"/>
                <w:szCs w:val="28"/>
                <w:rtl/>
              </w:rPr>
              <w:t>التغيرات في الأنظمة البيئية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164426" w:rsidRDefault="00DB1520" w:rsidP="0016442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DB1520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5E0FF1" w:rsidRDefault="00DB152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   </w:t>
            </w:r>
          </w:p>
          <w:p w:rsidR="005E0FF1" w:rsidRDefault="005E0FF1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</w:t>
            </w:r>
          </w:p>
        </w:tc>
      </w:tr>
      <w:tr w:rsidR="00DB1520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DB1520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164426" w:rsidRDefault="00164426" w:rsidP="00357492">
      <w:pPr>
        <w:jc w:val="center"/>
        <w:rPr>
          <w:rFonts w:hint="cs"/>
          <w:sz w:val="36"/>
          <w:szCs w:val="36"/>
          <w:rtl/>
        </w:rPr>
      </w:pPr>
    </w:p>
    <w:p w:rsidR="00164426" w:rsidRDefault="00164426" w:rsidP="00357492">
      <w:pPr>
        <w:jc w:val="center"/>
        <w:rPr>
          <w:rFonts w:hint="cs"/>
          <w:sz w:val="36"/>
          <w:szCs w:val="36"/>
          <w:rtl/>
        </w:rPr>
      </w:pPr>
    </w:p>
    <w:p w:rsidR="00DB1520" w:rsidRDefault="00DB1520" w:rsidP="00C661C9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="00357492">
        <w:rPr>
          <w:rFonts w:cs="AdvertisingBold"/>
          <w:sz w:val="22"/>
          <w:szCs w:val="22"/>
          <w:rtl/>
        </w:rPr>
        <w:t xml:space="preserve">    (  </w:t>
      </w:r>
      <w:r w:rsidR="00357492">
        <w:rPr>
          <w:rFonts w:cs="AdvertisingBold" w:hint="cs"/>
          <w:sz w:val="22"/>
          <w:szCs w:val="22"/>
          <w:rtl/>
        </w:rPr>
        <w:t xml:space="preserve"> </w:t>
      </w:r>
      <w:r w:rsidRPr="00B9621B">
        <w:rPr>
          <w:rFonts w:cs="AdvertisingBold"/>
          <w:sz w:val="22"/>
          <w:szCs w:val="22"/>
          <w:rtl/>
        </w:rPr>
        <w:t xml:space="preserve"> </w:t>
      </w:r>
      <w:r w:rsidR="00357492">
        <w:rPr>
          <w:rFonts w:cs="AdvertisingBold" w:hint="cs"/>
          <w:sz w:val="22"/>
          <w:szCs w:val="22"/>
          <w:rtl/>
        </w:rPr>
        <w:t>12</w:t>
      </w:r>
      <w:r w:rsidRPr="00B9621B">
        <w:rPr>
          <w:rFonts w:cs="AdvertisingBold"/>
          <w:sz w:val="22"/>
          <w:szCs w:val="22"/>
          <w:rtl/>
        </w:rPr>
        <w:t xml:space="preserve">    )   من تاريخ   </w:t>
      </w:r>
      <w:r w:rsidR="00357492">
        <w:rPr>
          <w:rFonts w:cs="AdvertisingBold" w:hint="cs"/>
          <w:sz w:val="22"/>
          <w:szCs w:val="22"/>
          <w:rtl/>
        </w:rPr>
        <w:t>21</w:t>
      </w:r>
      <w:r w:rsidRPr="00B9621B">
        <w:rPr>
          <w:rFonts w:cs="AdvertisingBold"/>
          <w:sz w:val="22"/>
          <w:szCs w:val="22"/>
          <w:rtl/>
        </w:rPr>
        <w:t xml:space="preserve">  -  2</w:t>
      </w:r>
      <w:r w:rsidR="00357492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 xml:space="preserve">  /  1 / 143</w:t>
      </w:r>
      <w:r w:rsidR="00357492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 xml:space="preserve"> هـ</w:t>
      </w:r>
    </w:p>
    <w:p w:rsidR="00DB1520" w:rsidRDefault="00DB1520" w:rsidP="00DB1520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5103"/>
        <w:gridCol w:w="1418"/>
        <w:gridCol w:w="2552"/>
      </w:tblGrid>
      <w:tr w:rsidR="00DB1520" w:rsidTr="00327859">
        <w:tc>
          <w:tcPr>
            <w:tcW w:w="1677" w:type="dxa"/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2925E2" w:rsidRDefault="002925E2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2925E2" w:rsidRDefault="002925E2" w:rsidP="00D9484D">
            <w:pPr>
              <w:spacing w:line="276" w:lineRule="auto"/>
              <w:rPr>
                <w:rFonts w:cs="AdvertisingBold"/>
                <w:rtl/>
              </w:rPr>
            </w:pPr>
          </w:p>
          <w:p w:rsidR="002925E2" w:rsidRDefault="002925E2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D966A3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النجم من 45  -  62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D966A3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الطور من 1  -  14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2925E2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>حفظ المزمل من 1  -  1</w:t>
            </w:r>
            <w:r w:rsidR="005C61E6"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0129AA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>الإقلاب</w:t>
            </w:r>
            <w:proofErr w:type="spellEnd"/>
            <w:r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تجويد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E753D2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الدرس السادس العبادة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875D39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>مدة المسح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5B3774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>كيفية لبس النبي صلى الله عليه وسلم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9245AD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 w:hint="cs"/>
                <w:sz w:val="28"/>
                <w:szCs w:val="28"/>
                <w:rtl/>
              </w:rPr>
              <w:t>إكمال المحادثة الهاتفية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9245AD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 w:hint="cs"/>
                <w:sz w:val="28"/>
                <w:szCs w:val="28"/>
                <w:rtl/>
              </w:rPr>
              <w:t>كتابة بطاقة تهنئة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9245AD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 w:hint="cs"/>
                <w:sz w:val="28"/>
                <w:szCs w:val="28"/>
                <w:rtl/>
              </w:rPr>
              <w:t>أقبل العيد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9245AD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 w:hint="cs"/>
                <w:sz w:val="28"/>
                <w:szCs w:val="28"/>
                <w:rtl/>
              </w:rPr>
              <w:t>ديك العيد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9D1BEE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9D1BEE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>أنشطة  درس نوح عليه السلام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9C56AB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9C56AB" w:rsidRPr="00A277CD" w:rsidRDefault="009C56AB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6AB" w:rsidRPr="009245AD" w:rsidRDefault="009C56AB" w:rsidP="009245A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5AD">
              <w:rPr>
                <w:rFonts w:asciiTheme="majorBidi" w:hAnsiTheme="majorBidi" w:cstheme="majorBidi"/>
                <w:b/>
                <w:bCs/>
                <w:rtl/>
              </w:rPr>
              <w:t>ضرب عدد من رقمين في عدد من رقم واحد مع إعادة التجميع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6AB" w:rsidRDefault="009C56AB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6AB" w:rsidRDefault="009C56AB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9C56AB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9C56AB" w:rsidRPr="00A277CD" w:rsidRDefault="009C56AB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6AB" w:rsidRPr="009245AD" w:rsidRDefault="009C56AB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>استقصاء حل المسألة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6AB" w:rsidRDefault="009C56AB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6AB" w:rsidRDefault="009C56AB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2D4F50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45AD">
              <w:rPr>
                <w:rFonts w:asciiTheme="majorBidi" w:hAnsiTheme="majorBidi" w:cstheme="majorBidi"/>
                <w:sz w:val="28"/>
                <w:szCs w:val="28"/>
                <w:rtl/>
              </w:rPr>
              <w:t>مراجعة الفصل الثالث  ( استكشاف الأنظمة البيئية 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DB1520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245AD" w:rsidRDefault="00DB1520" w:rsidP="009245AD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DB1520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661C9" w:rsidRDefault="00DB152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  </w:t>
            </w:r>
          </w:p>
          <w:p w:rsidR="00C661C9" w:rsidRDefault="00C661C9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</w:t>
            </w:r>
          </w:p>
        </w:tc>
      </w:tr>
      <w:tr w:rsidR="00DB1520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DB1520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D764A8" w:rsidRDefault="00D764A8" w:rsidP="00AF7E15">
      <w:pPr>
        <w:jc w:val="center"/>
        <w:rPr>
          <w:rFonts w:hint="cs"/>
          <w:sz w:val="36"/>
          <w:szCs w:val="36"/>
          <w:rtl/>
        </w:rPr>
      </w:pPr>
    </w:p>
    <w:p w:rsidR="00D764A8" w:rsidRDefault="00D764A8" w:rsidP="00AF7E15">
      <w:pPr>
        <w:jc w:val="center"/>
        <w:rPr>
          <w:rFonts w:hint="cs"/>
          <w:sz w:val="36"/>
          <w:szCs w:val="36"/>
          <w:rtl/>
        </w:rPr>
      </w:pPr>
    </w:p>
    <w:p w:rsidR="00D764A8" w:rsidRDefault="00D764A8" w:rsidP="00AF7E15">
      <w:pPr>
        <w:jc w:val="center"/>
        <w:rPr>
          <w:rFonts w:hint="cs"/>
          <w:sz w:val="36"/>
          <w:szCs w:val="36"/>
          <w:rtl/>
        </w:rPr>
      </w:pPr>
    </w:p>
    <w:p w:rsidR="00D764A8" w:rsidRDefault="00D764A8" w:rsidP="00AF7E15">
      <w:pPr>
        <w:jc w:val="center"/>
        <w:rPr>
          <w:rFonts w:hint="cs"/>
          <w:sz w:val="36"/>
          <w:szCs w:val="36"/>
          <w:rtl/>
        </w:rPr>
      </w:pPr>
    </w:p>
    <w:p w:rsidR="00D764A8" w:rsidRDefault="00D764A8" w:rsidP="00AF7E15">
      <w:pPr>
        <w:jc w:val="center"/>
        <w:rPr>
          <w:rFonts w:hint="cs"/>
          <w:sz w:val="36"/>
          <w:szCs w:val="36"/>
          <w:rtl/>
        </w:rPr>
      </w:pPr>
    </w:p>
    <w:p w:rsidR="00D764A8" w:rsidRDefault="00D764A8" w:rsidP="00AF7E15">
      <w:pPr>
        <w:jc w:val="center"/>
        <w:rPr>
          <w:rFonts w:hint="cs"/>
          <w:sz w:val="36"/>
          <w:szCs w:val="36"/>
          <w:rtl/>
        </w:rPr>
      </w:pPr>
    </w:p>
    <w:p w:rsidR="00D764A8" w:rsidRDefault="00D764A8" w:rsidP="00AF7E15">
      <w:pPr>
        <w:jc w:val="center"/>
        <w:rPr>
          <w:rFonts w:hint="cs"/>
          <w:sz w:val="36"/>
          <w:szCs w:val="36"/>
          <w:rtl/>
        </w:rPr>
      </w:pPr>
    </w:p>
    <w:p w:rsidR="00DB1520" w:rsidRDefault="00DB1520" w:rsidP="00AF7E15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192352">
        <w:rPr>
          <w:rFonts w:cs="AdvertisingBold" w:hint="cs"/>
          <w:sz w:val="22"/>
          <w:szCs w:val="22"/>
          <w:rtl/>
        </w:rPr>
        <w:t>13</w:t>
      </w:r>
      <w:r w:rsidRPr="00B9621B">
        <w:rPr>
          <w:rFonts w:cs="AdvertisingBold"/>
          <w:sz w:val="22"/>
          <w:szCs w:val="22"/>
          <w:rtl/>
        </w:rPr>
        <w:t xml:space="preserve">    )   من تاريخ   2</w:t>
      </w:r>
      <w:r w:rsidR="00AF7E15">
        <w:rPr>
          <w:rFonts w:cs="AdvertisingBold" w:hint="cs"/>
          <w:sz w:val="22"/>
          <w:szCs w:val="22"/>
          <w:rtl/>
        </w:rPr>
        <w:t>8</w:t>
      </w:r>
      <w:r w:rsidRPr="00B9621B">
        <w:rPr>
          <w:rFonts w:cs="AdvertisingBold"/>
          <w:sz w:val="22"/>
          <w:szCs w:val="22"/>
          <w:rtl/>
        </w:rPr>
        <w:t xml:space="preserve">  -  2  /  </w:t>
      </w:r>
      <w:r w:rsidR="00AF7E15">
        <w:rPr>
          <w:rFonts w:cs="AdvertisingBold" w:hint="cs"/>
          <w:sz w:val="22"/>
          <w:szCs w:val="22"/>
          <w:rtl/>
        </w:rPr>
        <w:t>2</w:t>
      </w:r>
      <w:r w:rsidRPr="00B9621B">
        <w:rPr>
          <w:rFonts w:cs="AdvertisingBold"/>
          <w:sz w:val="22"/>
          <w:szCs w:val="22"/>
          <w:rtl/>
        </w:rPr>
        <w:t xml:space="preserve"> / 143</w:t>
      </w:r>
      <w:r w:rsidR="00AF7E15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 xml:space="preserve"> هـ</w:t>
      </w:r>
    </w:p>
    <w:p w:rsidR="00DB1520" w:rsidRDefault="00DB1520" w:rsidP="00DB1520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961"/>
        <w:gridCol w:w="1560"/>
        <w:gridCol w:w="2552"/>
      </w:tblGrid>
      <w:tr w:rsidR="00DB1520" w:rsidTr="00327859">
        <w:tc>
          <w:tcPr>
            <w:tcW w:w="1677" w:type="dxa"/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5C61E6" w:rsidRDefault="005C61E6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5C61E6" w:rsidRDefault="005C61E6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5C61E6" w:rsidRDefault="005C61E6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5C61E6" w:rsidRDefault="005C61E6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6D087D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الطور من 15  -  23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6D087D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الطور من 24  -  31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522725" w:rsidP="00D764A8">
            <w:pPr>
              <w:tabs>
                <w:tab w:val="left" w:pos="785"/>
              </w:tabs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الطور من 32  -  41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5C61E6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حفظ المزمل من 16  -  19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0129AA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الإقلاب</w:t>
            </w:r>
            <w:proofErr w:type="spellEnd"/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تجويد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E753D2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الدرس السادس العبادة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2D6A75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مبطلات المسح على الخف والجوارب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AF6528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التيامن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D764A8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مدخل الوحدة الرابعة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D764A8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مدينتي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D764A8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المفعول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به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D764A8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نفي الجملة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الأسمية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D764A8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التاء المربوطة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CE7F97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إبراهيم عليه السلام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CE7F97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أنشطة درس إبراهيم عليه السلام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685079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الضرب في أعداد كبيرة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685079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الضرب مع وجود الصفر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685079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الضرب في مضاعفات العشرة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685079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تقدير ناتج الضرب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CE7E5F" w:rsidP="00D764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B62">
              <w:rPr>
                <w:rFonts w:asciiTheme="majorBidi" w:hAnsiTheme="majorBidi" w:cstheme="majorBidi"/>
                <w:sz w:val="28"/>
                <w:szCs w:val="28"/>
                <w:rtl/>
              </w:rPr>
              <w:t>المعادن والصخور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DB1520" w:rsidP="00366B6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366B62" w:rsidRDefault="00DB1520" w:rsidP="00366B6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DB1520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661C9" w:rsidRDefault="00DB152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 </w:t>
            </w:r>
          </w:p>
          <w:p w:rsidR="00C661C9" w:rsidRDefault="00C661C9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</w:t>
            </w:r>
          </w:p>
        </w:tc>
      </w:tr>
      <w:tr w:rsidR="00DB1520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DB1520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B03322" w:rsidRDefault="00B03322" w:rsidP="00B855C4">
      <w:pPr>
        <w:jc w:val="center"/>
        <w:rPr>
          <w:rFonts w:hint="cs"/>
          <w:sz w:val="36"/>
          <w:szCs w:val="36"/>
          <w:rtl/>
        </w:rPr>
      </w:pPr>
    </w:p>
    <w:p w:rsidR="00B03322" w:rsidRDefault="00B03322" w:rsidP="00C661C9">
      <w:pPr>
        <w:rPr>
          <w:rFonts w:hint="cs"/>
          <w:sz w:val="36"/>
          <w:szCs w:val="36"/>
          <w:rtl/>
        </w:rPr>
      </w:pPr>
    </w:p>
    <w:p w:rsidR="00DB1520" w:rsidRDefault="00DB1520" w:rsidP="00B855C4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B855C4">
        <w:rPr>
          <w:rFonts w:cs="AdvertisingBold" w:hint="cs"/>
          <w:sz w:val="22"/>
          <w:szCs w:val="22"/>
          <w:rtl/>
        </w:rPr>
        <w:t>14</w:t>
      </w:r>
      <w:r w:rsidRPr="00B9621B">
        <w:rPr>
          <w:rFonts w:cs="AdvertisingBold"/>
          <w:sz w:val="22"/>
          <w:szCs w:val="22"/>
          <w:rtl/>
        </w:rPr>
        <w:t xml:space="preserve">    )   من تاريخ   </w:t>
      </w:r>
      <w:r w:rsidR="00B855C4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 xml:space="preserve">  -  </w:t>
      </w:r>
      <w:r w:rsidR="00B855C4">
        <w:rPr>
          <w:rFonts w:cs="AdvertisingBold" w:hint="cs"/>
          <w:sz w:val="22"/>
          <w:szCs w:val="22"/>
          <w:rtl/>
        </w:rPr>
        <w:t>9</w:t>
      </w:r>
      <w:r w:rsidRPr="00B9621B">
        <w:rPr>
          <w:rFonts w:cs="AdvertisingBold"/>
          <w:sz w:val="22"/>
          <w:szCs w:val="22"/>
          <w:rtl/>
        </w:rPr>
        <w:t xml:space="preserve">  /  </w:t>
      </w:r>
      <w:r w:rsidR="00B855C4">
        <w:rPr>
          <w:rFonts w:cs="AdvertisingBold" w:hint="cs"/>
          <w:sz w:val="22"/>
          <w:szCs w:val="22"/>
          <w:rtl/>
        </w:rPr>
        <w:t>2</w:t>
      </w:r>
      <w:r w:rsidRPr="00B9621B">
        <w:rPr>
          <w:rFonts w:cs="AdvertisingBold"/>
          <w:sz w:val="22"/>
          <w:szCs w:val="22"/>
          <w:rtl/>
        </w:rPr>
        <w:t xml:space="preserve"> / 143</w:t>
      </w:r>
      <w:r w:rsidR="00B855C4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 xml:space="preserve"> هـ</w:t>
      </w:r>
    </w:p>
    <w:p w:rsidR="00DB1520" w:rsidRDefault="00DB1520" w:rsidP="00DB1520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961"/>
        <w:gridCol w:w="1560"/>
        <w:gridCol w:w="2552"/>
      </w:tblGrid>
      <w:tr w:rsidR="00DB1520" w:rsidTr="00327859">
        <w:tc>
          <w:tcPr>
            <w:tcW w:w="1677" w:type="dxa"/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F0197D" w:rsidRDefault="00F0197D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F0197D" w:rsidRDefault="00F0197D" w:rsidP="009C6470">
            <w:pPr>
              <w:spacing w:line="276" w:lineRule="auto"/>
              <w:rPr>
                <w:rFonts w:cs="AdvertisingBold"/>
                <w:rtl/>
              </w:rPr>
            </w:pPr>
          </w:p>
          <w:p w:rsidR="00F0197D" w:rsidRDefault="00F0197D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B1298C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>تلاوة سورة الطور من 42  -  49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B1298C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تلاوة سورة </w:t>
            </w:r>
            <w:proofErr w:type="spellStart"/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>الذاريات</w:t>
            </w:r>
            <w:proofErr w:type="spellEnd"/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1  -  15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F0197D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حفظ المزمل </w:t>
            </w:r>
            <w:r w:rsidR="00344A20"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الآية </w:t>
            </w: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20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4B2919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>الإخفاء الحقيقي   تجويد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663BCC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الدرس السابع أنواع العبادة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C17DCF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>مشروعية التيمم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AF6528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>اهتمام النبي صلى الله عليه وسلم بالنظافة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B03322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الحرفان (  ع  -  غ  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B03322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 w:hint="cs"/>
                <w:sz w:val="28"/>
                <w:szCs w:val="28"/>
                <w:rtl/>
              </w:rPr>
              <w:t>وصف مشاهدات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B03322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 w:hint="cs"/>
                <w:sz w:val="28"/>
                <w:szCs w:val="28"/>
                <w:rtl/>
              </w:rPr>
              <w:t>كتابة بطاقة دعوة  /  شكر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B03322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الاستماع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DB1520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4B2D72" w:rsidP="00B03322">
            <w:pPr>
              <w:tabs>
                <w:tab w:val="left" w:pos="725"/>
              </w:tabs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>موسى عليه السلام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4B2D72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>أنشطة درس موسى عليه السلام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3659F5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>خطة حل المسألة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9C6470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>ضرب عدد من رقمين في عدد من رقمين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B03322" w:rsidRDefault="00030DD9" w:rsidP="00B0332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03322">
              <w:rPr>
                <w:rFonts w:asciiTheme="majorBidi" w:hAnsiTheme="majorBidi" w:cstheme="majorBidi"/>
                <w:sz w:val="28"/>
                <w:szCs w:val="28"/>
                <w:rtl/>
              </w:rPr>
              <w:t>الماء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C6470" w:rsidRDefault="00DB1520" w:rsidP="009C647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9C6470" w:rsidRDefault="00DB1520" w:rsidP="009C647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DB1520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661C9" w:rsidRDefault="00DB152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 </w:t>
            </w:r>
          </w:p>
          <w:p w:rsidR="00C661C9" w:rsidRDefault="00C661C9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</w:t>
            </w:r>
          </w:p>
        </w:tc>
      </w:tr>
      <w:tr w:rsidR="00DB1520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DB1520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8F1401" w:rsidRDefault="008F1401" w:rsidP="00F12696">
      <w:pPr>
        <w:jc w:val="center"/>
        <w:rPr>
          <w:rFonts w:hint="cs"/>
          <w:sz w:val="36"/>
          <w:szCs w:val="36"/>
          <w:rtl/>
        </w:rPr>
      </w:pPr>
    </w:p>
    <w:p w:rsidR="008F1401" w:rsidRDefault="008F1401" w:rsidP="00F12696">
      <w:pPr>
        <w:jc w:val="center"/>
        <w:rPr>
          <w:rFonts w:hint="cs"/>
          <w:sz w:val="36"/>
          <w:szCs w:val="36"/>
          <w:rtl/>
        </w:rPr>
      </w:pPr>
    </w:p>
    <w:p w:rsidR="008F1401" w:rsidRDefault="008F1401" w:rsidP="00F12696">
      <w:pPr>
        <w:jc w:val="center"/>
        <w:rPr>
          <w:rFonts w:hint="cs"/>
          <w:sz w:val="36"/>
          <w:szCs w:val="36"/>
          <w:rtl/>
        </w:rPr>
      </w:pPr>
    </w:p>
    <w:p w:rsidR="008F1401" w:rsidRDefault="008F1401" w:rsidP="00F12696">
      <w:pPr>
        <w:jc w:val="center"/>
        <w:rPr>
          <w:rFonts w:hint="cs"/>
          <w:sz w:val="36"/>
          <w:szCs w:val="36"/>
          <w:rtl/>
        </w:rPr>
      </w:pPr>
    </w:p>
    <w:p w:rsidR="008F1401" w:rsidRDefault="008F1401" w:rsidP="00C661C9">
      <w:pPr>
        <w:rPr>
          <w:rFonts w:hint="cs"/>
          <w:sz w:val="36"/>
          <w:szCs w:val="36"/>
          <w:rtl/>
        </w:rPr>
      </w:pPr>
    </w:p>
    <w:p w:rsidR="00DB1520" w:rsidRDefault="00DB1520" w:rsidP="00F12696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F12696">
        <w:rPr>
          <w:rFonts w:cs="AdvertisingBold" w:hint="cs"/>
          <w:sz w:val="22"/>
          <w:szCs w:val="22"/>
          <w:rtl/>
        </w:rPr>
        <w:t>15</w:t>
      </w:r>
      <w:r w:rsidRPr="00B9621B">
        <w:rPr>
          <w:rFonts w:cs="AdvertisingBold"/>
          <w:sz w:val="22"/>
          <w:szCs w:val="22"/>
          <w:rtl/>
        </w:rPr>
        <w:t xml:space="preserve">    )   من تاريخ   </w:t>
      </w:r>
      <w:r w:rsidR="00F12696">
        <w:rPr>
          <w:rFonts w:cs="AdvertisingBold" w:hint="cs"/>
          <w:sz w:val="22"/>
          <w:szCs w:val="22"/>
          <w:rtl/>
        </w:rPr>
        <w:t>12</w:t>
      </w:r>
      <w:r w:rsidRPr="00B9621B">
        <w:rPr>
          <w:rFonts w:cs="AdvertisingBold"/>
          <w:sz w:val="22"/>
          <w:szCs w:val="22"/>
          <w:rtl/>
        </w:rPr>
        <w:t xml:space="preserve">  -  </w:t>
      </w:r>
      <w:r w:rsidR="00F12696">
        <w:rPr>
          <w:rFonts w:cs="AdvertisingBold" w:hint="cs"/>
          <w:sz w:val="22"/>
          <w:szCs w:val="22"/>
          <w:rtl/>
        </w:rPr>
        <w:t>16</w:t>
      </w:r>
      <w:r w:rsidRPr="00B9621B">
        <w:rPr>
          <w:rFonts w:cs="AdvertisingBold"/>
          <w:sz w:val="22"/>
          <w:szCs w:val="22"/>
          <w:rtl/>
        </w:rPr>
        <w:t xml:space="preserve">  /  </w:t>
      </w:r>
      <w:r w:rsidR="00F12696">
        <w:rPr>
          <w:rFonts w:cs="AdvertisingBold" w:hint="cs"/>
          <w:sz w:val="22"/>
          <w:szCs w:val="22"/>
          <w:rtl/>
        </w:rPr>
        <w:t>2</w:t>
      </w:r>
      <w:r w:rsidRPr="00B9621B">
        <w:rPr>
          <w:rFonts w:cs="AdvertisingBold"/>
          <w:sz w:val="22"/>
          <w:szCs w:val="22"/>
          <w:rtl/>
        </w:rPr>
        <w:t xml:space="preserve"> / 143</w:t>
      </w:r>
      <w:r w:rsidR="00F12696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>هـ</w:t>
      </w:r>
    </w:p>
    <w:p w:rsidR="00DB1520" w:rsidRDefault="00DB1520" w:rsidP="00DB1520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961"/>
        <w:gridCol w:w="1418"/>
        <w:gridCol w:w="2694"/>
      </w:tblGrid>
      <w:tr w:rsidR="00DB1520" w:rsidTr="00327859">
        <w:tc>
          <w:tcPr>
            <w:tcW w:w="1677" w:type="dxa"/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D07BDD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07BDD" w:rsidRDefault="00D07BDD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>
              <w:rPr>
                <w:rFonts w:cs="AdvertisingBold" w:hint="cs"/>
                <w:rtl/>
              </w:rPr>
              <w:t xml:space="preserve">القرآن </w:t>
            </w:r>
          </w:p>
          <w:p w:rsidR="00D07BDD" w:rsidRDefault="00D07BDD" w:rsidP="00973FDF">
            <w:pPr>
              <w:spacing w:line="276" w:lineRule="auto"/>
              <w:rPr>
                <w:rFonts w:cs="AdvertisingBold"/>
                <w:rtl/>
              </w:rPr>
            </w:pPr>
          </w:p>
          <w:p w:rsidR="00D07BDD" w:rsidRPr="00A277CD" w:rsidRDefault="00D07BDD" w:rsidP="00344A20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BDD" w:rsidRPr="00797671" w:rsidRDefault="00D07BDD" w:rsidP="0079767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تلاوة سورة </w:t>
            </w:r>
            <w:proofErr w:type="spellStart"/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الذاريات</w:t>
            </w:r>
            <w:proofErr w:type="spellEnd"/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16  -  30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BDD" w:rsidRDefault="00D07BD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BDD" w:rsidRDefault="00D07BD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07BDD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07BDD" w:rsidRPr="00A277CD" w:rsidRDefault="00D07BD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BDD" w:rsidRPr="00797671" w:rsidRDefault="00D07BDD" w:rsidP="0079767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تلاوة سورة </w:t>
            </w:r>
            <w:proofErr w:type="spellStart"/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الذاريات</w:t>
            </w:r>
            <w:proofErr w:type="spellEnd"/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31  -  45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BDD" w:rsidRDefault="00D07BD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BDD" w:rsidRDefault="00D07BDD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344A20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حفظ المزمل الآية  20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4B2919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الإخفاء الحقيقي   تجويد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663BCC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الدرس السابع أنواع العبادة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C17DCF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مبطلات التيمم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D66540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العناية بنظافة الجسم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8F1401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الرعي الحكيم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8F1401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اسم الإشارة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8F1401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الضمير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8F1401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الجملة المثبتة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8F1401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التاء المفتوحة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7143AD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عيسى عليه السلام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7143AD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أنشطة درس عيسى عليه السلام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440044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ضرب عدد من ثلاث أرقام في عدد من رقمين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440044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ضرب الأعداد الكبيرة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440044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اختبار الفصل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440044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اختبار تراكمي    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030DD9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97671">
              <w:rPr>
                <w:rFonts w:asciiTheme="majorBidi" w:hAnsiTheme="majorBidi" w:cstheme="majorBidi"/>
                <w:sz w:val="28"/>
                <w:szCs w:val="28"/>
                <w:rtl/>
              </w:rPr>
              <w:t>مراجعة الفصل الرابع ( موارد الأرض 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DB1520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32785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797671" w:rsidRDefault="00DB1520" w:rsidP="0079767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DB1520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661C9" w:rsidRDefault="00DB152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</w:t>
            </w:r>
          </w:p>
          <w:p w:rsidR="00C661C9" w:rsidRDefault="00C661C9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</w:t>
            </w:r>
          </w:p>
        </w:tc>
      </w:tr>
      <w:tr w:rsidR="00DB1520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DB1520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4F377A" w:rsidRDefault="004F377A" w:rsidP="000433EE">
      <w:pPr>
        <w:jc w:val="center"/>
        <w:rPr>
          <w:rFonts w:hint="cs"/>
          <w:sz w:val="36"/>
          <w:szCs w:val="36"/>
          <w:rtl/>
        </w:rPr>
      </w:pPr>
    </w:p>
    <w:p w:rsidR="00C661C9" w:rsidRDefault="00C661C9" w:rsidP="00C661C9">
      <w:pPr>
        <w:jc w:val="center"/>
        <w:rPr>
          <w:rFonts w:hint="cs"/>
          <w:sz w:val="36"/>
          <w:szCs w:val="36"/>
          <w:rtl/>
        </w:rPr>
      </w:pPr>
    </w:p>
    <w:p w:rsidR="00DB1520" w:rsidRDefault="00DB1520" w:rsidP="00C661C9">
      <w:pPr>
        <w:jc w:val="center"/>
      </w:pPr>
      <w:r>
        <w:rPr>
          <w:rFonts w:hint="cs"/>
          <w:sz w:val="36"/>
          <w:szCs w:val="36"/>
          <w:rtl/>
        </w:rPr>
        <w:t>الصف الرابع</w:t>
      </w:r>
      <w:r>
        <w:rPr>
          <w:rFonts w:hint="cs"/>
          <w:rtl/>
        </w:rPr>
        <w:t xml:space="preserve">          </w:t>
      </w:r>
      <w:r w:rsidRPr="00B9621B">
        <w:rPr>
          <w:rFonts w:cs="AdvertisingBold"/>
          <w:sz w:val="28"/>
          <w:szCs w:val="28"/>
          <w:rtl/>
        </w:rPr>
        <w:t>الأسبوع  :</w:t>
      </w:r>
      <w:r w:rsidRPr="00B9621B">
        <w:rPr>
          <w:rFonts w:cs="AdvertisingBold"/>
          <w:sz w:val="22"/>
          <w:szCs w:val="22"/>
          <w:rtl/>
        </w:rPr>
        <w:t xml:space="preserve">    (    </w:t>
      </w:r>
      <w:r w:rsidR="000433EE">
        <w:rPr>
          <w:rFonts w:cs="AdvertisingBold" w:hint="cs"/>
          <w:sz w:val="22"/>
          <w:szCs w:val="22"/>
          <w:rtl/>
        </w:rPr>
        <w:t>16</w:t>
      </w:r>
      <w:r w:rsidRPr="00B9621B">
        <w:rPr>
          <w:rFonts w:cs="AdvertisingBold"/>
          <w:sz w:val="22"/>
          <w:szCs w:val="22"/>
          <w:rtl/>
        </w:rPr>
        <w:t xml:space="preserve">   )   من تاريخ   </w:t>
      </w:r>
      <w:r w:rsidR="000433EE">
        <w:rPr>
          <w:rFonts w:cs="AdvertisingBold" w:hint="cs"/>
          <w:sz w:val="22"/>
          <w:szCs w:val="22"/>
          <w:rtl/>
        </w:rPr>
        <w:t>19</w:t>
      </w:r>
      <w:r w:rsidRPr="00B9621B">
        <w:rPr>
          <w:rFonts w:cs="AdvertisingBold"/>
          <w:sz w:val="22"/>
          <w:szCs w:val="22"/>
          <w:rtl/>
        </w:rPr>
        <w:t xml:space="preserve">  -  </w:t>
      </w:r>
      <w:r w:rsidR="000433EE">
        <w:rPr>
          <w:rFonts w:cs="AdvertisingBold" w:hint="cs"/>
          <w:sz w:val="22"/>
          <w:szCs w:val="22"/>
          <w:rtl/>
        </w:rPr>
        <w:t>23</w:t>
      </w:r>
      <w:r w:rsidRPr="00B9621B">
        <w:rPr>
          <w:rFonts w:cs="AdvertisingBold"/>
          <w:sz w:val="22"/>
          <w:szCs w:val="22"/>
          <w:rtl/>
        </w:rPr>
        <w:t xml:space="preserve">  /  </w:t>
      </w:r>
      <w:r w:rsidR="000433EE">
        <w:rPr>
          <w:rFonts w:cs="AdvertisingBold" w:hint="cs"/>
          <w:sz w:val="22"/>
          <w:szCs w:val="22"/>
          <w:rtl/>
        </w:rPr>
        <w:t>2</w:t>
      </w:r>
      <w:r w:rsidRPr="00B9621B">
        <w:rPr>
          <w:rFonts w:cs="AdvertisingBold"/>
          <w:sz w:val="22"/>
          <w:szCs w:val="22"/>
          <w:rtl/>
        </w:rPr>
        <w:t xml:space="preserve"> / 143</w:t>
      </w:r>
      <w:r w:rsidR="000433EE">
        <w:rPr>
          <w:rFonts w:cs="AdvertisingBold" w:hint="cs"/>
          <w:sz w:val="22"/>
          <w:szCs w:val="22"/>
          <w:rtl/>
        </w:rPr>
        <w:t>5</w:t>
      </w:r>
      <w:r w:rsidRPr="00B9621B">
        <w:rPr>
          <w:rFonts w:cs="AdvertisingBold"/>
          <w:sz w:val="22"/>
          <w:szCs w:val="22"/>
          <w:rtl/>
        </w:rPr>
        <w:t xml:space="preserve"> هـ</w:t>
      </w:r>
    </w:p>
    <w:p w:rsidR="00DB1520" w:rsidRDefault="00DB1520" w:rsidP="00DB1520">
      <w:pPr>
        <w:rPr>
          <w:rtl/>
        </w:rPr>
      </w:pPr>
    </w:p>
    <w:tbl>
      <w:tblPr>
        <w:bidiVisual/>
        <w:tblW w:w="10750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677"/>
        <w:gridCol w:w="4820"/>
        <w:gridCol w:w="1417"/>
        <w:gridCol w:w="2836"/>
      </w:tblGrid>
      <w:tr w:rsidR="00DB1520" w:rsidTr="00C661C9">
        <w:tc>
          <w:tcPr>
            <w:tcW w:w="1677" w:type="dxa"/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المادة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shd w:val="clear" w:color="auto" w:fill="E6E6E6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الموضوع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الصفحة</w:t>
            </w:r>
          </w:p>
        </w:tc>
        <w:tc>
          <w:tcPr>
            <w:tcW w:w="2836" w:type="dxa"/>
            <w:tcBorders>
              <w:bottom w:val="double" w:sz="4" w:space="0" w:color="auto"/>
            </w:tcBorders>
            <w:shd w:val="clear" w:color="auto" w:fill="E6E6E6"/>
            <w:vAlign w:val="center"/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>
              <w:rPr>
                <w:rFonts w:cs="AdvertisingBold" w:hint="cs"/>
                <w:rtl/>
              </w:rPr>
              <w:t>ملاحظات</w:t>
            </w:r>
          </w:p>
        </w:tc>
      </w:tr>
      <w:tr w:rsidR="00DB1520" w:rsidTr="00C661C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B33D37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  <w:r w:rsidRPr="00A277CD">
              <w:rPr>
                <w:rFonts w:cs="AdvertisingBold" w:hint="cs"/>
                <w:rtl/>
              </w:rPr>
              <w:t xml:space="preserve">القرآن </w:t>
            </w:r>
          </w:p>
          <w:p w:rsidR="00B33D37" w:rsidRDefault="00B33D37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  <w:p w:rsidR="00B33D37" w:rsidRDefault="00B33D37" w:rsidP="00EB7D62">
            <w:pPr>
              <w:spacing w:line="276" w:lineRule="auto"/>
              <w:rPr>
                <w:rFonts w:cs="AdvertisingBold"/>
                <w:rtl/>
              </w:rPr>
            </w:pPr>
          </w:p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تجويد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8B7ECE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تلاوة سورة </w:t>
            </w:r>
            <w:proofErr w:type="spellStart"/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الذاريات</w:t>
            </w:r>
            <w:proofErr w:type="spellEnd"/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46  -  52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870C26" w:rsidTr="00C661C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870C26" w:rsidRPr="00A277CD" w:rsidRDefault="00870C26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0C26" w:rsidRPr="004F377A" w:rsidRDefault="008B7ECE" w:rsidP="002242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تلاوة سورة </w:t>
            </w:r>
            <w:proofErr w:type="spellStart"/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الذاريات</w:t>
            </w:r>
            <w:proofErr w:type="spellEnd"/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53  -  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0C26" w:rsidRDefault="00870C26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0C26" w:rsidRDefault="00870C26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B33D37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مراجعة المزمل كاملة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4B2919" w:rsidP="00EB7D6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تطبيقات عامة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التوحيد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663BCC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eastAsia="ar-SA"/>
              </w:rPr>
              <w:t>الدرس الثامن شروط قبول العبادة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الفقه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7B6FE1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حديث والسيرة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6B4DDC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طيب رائحة النبي صلى الله عليه وسلم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لغتي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4F377A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سرد قصة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4F377A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كتابة رسالة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4F377A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زيارة ضاحية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4F377A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فأر القرية وفأر المدينة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vMerge/>
            <w:tcBorders>
              <w:right w:val="double" w:sz="4" w:space="0" w:color="auto"/>
            </w:tcBorders>
            <w:vAlign w:val="center"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DB1520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sz w:val="20"/>
                <w:szCs w:val="20"/>
                <w:rtl/>
              </w:rPr>
              <w:t>اجتماعيات ووطنية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F82D67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6F7800" w:rsidTr="00C661C9">
        <w:tc>
          <w:tcPr>
            <w:tcW w:w="1677" w:type="dxa"/>
            <w:tcBorders>
              <w:right w:val="double" w:sz="4" w:space="0" w:color="auto"/>
            </w:tcBorders>
            <w:vAlign w:val="center"/>
          </w:tcPr>
          <w:p w:rsidR="006F7800" w:rsidRPr="00A277CD" w:rsidRDefault="006F780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رياضيات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800" w:rsidRPr="004F377A" w:rsidRDefault="006F7800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800" w:rsidRDefault="006F780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800" w:rsidRDefault="006F780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علوم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4074F2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377A">
              <w:rPr>
                <w:rFonts w:asciiTheme="majorBidi" w:hAnsiTheme="majorBidi" w:cstheme="majorBidi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:rsidR="00DB1520" w:rsidRPr="00A277CD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  <w:r w:rsidRPr="00A277CD">
              <w:rPr>
                <w:rFonts w:cs="AdvertisingBold" w:hint="cs"/>
                <w:rtl/>
              </w:rPr>
              <w:t>انجليزي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DB1520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  <w:tr w:rsidR="00DB1520" w:rsidTr="00C661C9">
        <w:tc>
          <w:tcPr>
            <w:tcW w:w="1677" w:type="dxa"/>
            <w:vMerge/>
            <w:tcBorders>
              <w:right w:val="double" w:sz="4" w:space="0" w:color="auto"/>
            </w:tcBorders>
            <w:hideMark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Pr="004F377A" w:rsidRDefault="00DB1520" w:rsidP="002242D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1520" w:rsidRDefault="00DB1520" w:rsidP="00192352">
            <w:pPr>
              <w:spacing w:line="276" w:lineRule="auto"/>
              <w:jc w:val="center"/>
              <w:rPr>
                <w:rFonts w:cs="AdvertisingBold"/>
              </w:rPr>
            </w:pPr>
          </w:p>
        </w:tc>
      </w:tr>
    </w:tbl>
    <w:tbl>
      <w:tblPr>
        <w:tblpPr w:leftFromText="180" w:rightFromText="180" w:bottomFromText="200" w:vertAnchor="text" w:horzAnchor="margin" w:tblpY="176"/>
        <w:bidiVisual/>
        <w:tblW w:w="105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54"/>
        <w:gridCol w:w="8181"/>
      </w:tblGrid>
      <w:tr w:rsidR="00DB1520" w:rsidTr="00192352">
        <w:trPr>
          <w:trHeight w:val="399"/>
        </w:trPr>
        <w:tc>
          <w:tcPr>
            <w:tcW w:w="2354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مستوى الطالب</w:t>
            </w:r>
          </w:p>
        </w:tc>
        <w:tc>
          <w:tcPr>
            <w:tcW w:w="81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661C9" w:rsidRDefault="00DB1520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(      )</w:t>
            </w:r>
            <w:r>
              <w:rPr>
                <w:rFonts w:cs="Simplified Arabic" w:hint="cs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             (      )  لم يتقن         المادة :         </w:t>
            </w:r>
          </w:p>
          <w:p w:rsidR="00C661C9" w:rsidRDefault="00C661C9" w:rsidP="00192352">
            <w:pPr>
              <w:spacing w:line="204" w:lineRule="auto"/>
              <w:rPr>
                <w:rFonts w:cs="Simplified Arabic" w:hint="cs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                            </w:t>
            </w:r>
          </w:p>
        </w:tc>
      </w:tr>
      <w:tr w:rsidR="00DB1520" w:rsidTr="00192352">
        <w:trPr>
          <w:trHeight w:val="126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  <w:tr w:rsidR="00DB1520" w:rsidTr="00192352">
        <w:trPr>
          <w:trHeight w:val="274"/>
        </w:trPr>
        <w:tc>
          <w:tcPr>
            <w:tcW w:w="235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B1520" w:rsidRDefault="00DB1520" w:rsidP="00192352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</w:p>
        </w:tc>
      </w:tr>
    </w:tbl>
    <w:p w:rsidR="00685C04" w:rsidRDefault="00685C04" w:rsidP="00685C04">
      <w:pPr>
        <w:rPr>
          <w:rtl/>
        </w:rPr>
      </w:pPr>
    </w:p>
    <w:p w:rsidR="005045DB" w:rsidRDefault="005045DB">
      <w:pPr>
        <w:rPr>
          <w:rFonts w:hint="cs"/>
          <w:rtl/>
        </w:rPr>
      </w:pPr>
    </w:p>
    <w:p w:rsidR="00F755FE" w:rsidRDefault="00F755FE">
      <w:pPr>
        <w:rPr>
          <w:rFonts w:hint="cs"/>
          <w:rtl/>
        </w:rPr>
      </w:pPr>
    </w:p>
    <w:p w:rsidR="00F755FE" w:rsidRDefault="00F755FE">
      <w:pPr>
        <w:rPr>
          <w:rFonts w:hint="cs"/>
          <w:rtl/>
        </w:rPr>
      </w:pPr>
    </w:p>
    <w:p w:rsidR="00F755FE" w:rsidRDefault="00F755FE">
      <w:pPr>
        <w:rPr>
          <w:rFonts w:hint="cs"/>
          <w:rtl/>
        </w:rPr>
      </w:pPr>
    </w:p>
    <w:p w:rsidR="00F755FE" w:rsidRDefault="00F755FE">
      <w:pPr>
        <w:rPr>
          <w:rFonts w:hint="cs"/>
          <w:rtl/>
        </w:rPr>
      </w:pPr>
    </w:p>
    <w:p w:rsidR="00F755FE" w:rsidRDefault="00F755FE">
      <w:pPr>
        <w:rPr>
          <w:rFonts w:hint="cs"/>
          <w:rtl/>
        </w:rPr>
      </w:pPr>
    </w:p>
    <w:p w:rsidR="00F755FE" w:rsidRDefault="00F755FE">
      <w:pPr>
        <w:rPr>
          <w:rFonts w:hint="cs"/>
          <w:rtl/>
        </w:rPr>
      </w:pPr>
    </w:p>
    <w:p w:rsidR="00F755FE" w:rsidRDefault="00F755FE">
      <w:pPr>
        <w:rPr>
          <w:rFonts w:hint="cs"/>
          <w:rtl/>
        </w:rPr>
      </w:pPr>
    </w:p>
    <w:p w:rsidR="00F755FE" w:rsidRDefault="00F755FE">
      <w:pPr>
        <w:rPr>
          <w:rFonts w:hint="cs"/>
          <w:rtl/>
        </w:rPr>
      </w:pPr>
    </w:p>
    <w:p w:rsidR="00F755FE" w:rsidRPr="00801CC8" w:rsidRDefault="00801CC8">
      <w:pPr>
        <w:rPr>
          <w:rFonts w:cs="AdvertisingBold" w:hint="cs"/>
          <w:rtl/>
        </w:rPr>
      </w:pPr>
      <w:r>
        <w:rPr>
          <w:rFonts w:cs="AdvertisingBold" w:hint="cs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22860</wp:posOffset>
            </wp:positionV>
            <wp:extent cx="1095375" cy="714375"/>
            <wp:effectExtent l="19050" t="0" r="9525" b="0"/>
            <wp:wrapNone/>
            <wp:docPr id="1" name="صورة 0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5FE">
        <w:rPr>
          <w:rFonts w:cs="AdvertisingBold" w:hint="cs"/>
          <w:rtl/>
        </w:rPr>
        <w:t xml:space="preserve">        </w:t>
      </w:r>
      <w:r w:rsidR="00F755FE" w:rsidRPr="00801CC8">
        <w:rPr>
          <w:rFonts w:cs="AdvertisingBold" w:hint="cs"/>
          <w:rtl/>
        </w:rPr>
        <w:t>المملكة العربية السعودية</w:t>
      </w:r>
    </w:p>
    <w:p w:rsidR="00F755FE" w:rsidRPr="00801CC8" w:rsidRDefault="00F755FE">
      <w:pPr>
        <w:rPr>
          <w:rFonts w:cs="AdvertisingBold" w:hint="cs"/>
          <w:rtl/>
        </w:rPr>
      </w:pPr>
      <w:r w:rsidRPr="00801CC8">
        <w:rPr>
          <w:rFonts w:cs="AdvertisingBold" w:hint="cs"/>
          <w:rtl/>
        </w:rPr>
        <w:t xml:space="preserve">             وزارة التربية والتعليم</w:t>
      </w:r>
    </w:p>
    <w:p w:rsidR="00F755FE" w:rsidRPr="00801CC8" w:rsidRDefault="00F755FE">
      <w:pPr>
        <w:rPr>
          <w:rFonts w:cs="AdvertisingBold" w:hint="cs"/>
          <w:rtl/>
        </w:rPr>
      </w:pPr>
      <w:r w:rsidRPr="00801CC8">
        <w:rPr>
          <w:rFonts w:cs="AdvertisingBold" w:hint="cs"/>
          <w:rtl/>
        </w:rPr>
        <w:t xml:space="preserve">الإدارة العامة للتربية والتعليم بالشرقية </w:t>
      </w:r>
    </w:p>
    <w:p w:rsidR="00F755FE" w:rsidRPr="00801CC8" w:rsidRDefault="00F755FE">
      <w:pPr>
        <w:rPr>
          <w:rFonts w:cs="AdvertisingBold" w:hint="cs"/>
          <w:rtl/>
        </w:rPr>
      </w:pPr>
      <w:r w:rsidRPr="00801CC8">
        <w:rPr>
          <w:rFonts w:cs="AdvertisingBold" w:hint="cs"/>
          <w:rtl/>
        </w:rPr>
        <w:t xml:space="preserve">     مدرسة المزرعة الابتدائية </w:t>
      </w:r>
      <w:proofErr w:type="spellStart"/>
      <w:r w:rsidRPr="00801CC8">
        <w:rPr>
          <w:rFonts w:cs="AdvertisingBold" w:hint="cs"/>
          <w:rtl/>
        </w:rPr>
        <w:t>بالدمام</w:t>
      </w:r>
      <w:proofErr w:type="spellEnd"/>
    </w:p>
    <w:p w:rsidR="00F755FE" w:rsidRDefault="00F755FE">
      <w:pPr>
        <w:rPr>
          <w:rFonts w:cs="AdvertisingBold" w:hint="cs"/>
          <w:rtl/>
        </w:rPr>
      </w:pPr>
    </w:p>
    <w:p w:rsidR="00F755FE" w:rsidRDefault="00F755FE">
      <w:pPr>
        <w:rPr>
          <w:rFonts w:cs="AdvertisingBold" w:hint="cs"/>
          <w:rtl/>
        </w:rPr>
      </w:pPr>
    </w:p>
    <w:p w:rsidR="00F755FE" w:rsidRDefault="00F755FE">
      <w:pPr>
        <w:rPr>
          <w:rFonts w:cs="AdvertisingBold" w:hint="cs"/>
          <w:rtl/>
        </w:rPr>
      </w:pPr>
    </w:p>
    <w:p w:rsidR="00F755FE" w:rsidRDefault="00F755FE">
      <w:pPr>
        <w:rPr>
          <w:rFonts w:cs="AdvertisingBold" w:hint="cs"/>
          <w:rtl/>
        </w:rPr>
      </w:pPr>
    </w:p>
    <w:p w:rsidR="00F755FE" w:rsidRDefault="00F755FE">
      <w:pPr>
        <w:rPr>
          <w:rFonts w:cs="AdvertisingBold" w:hint="cs"/>
          <w:rtl/>
        </w:rPr>
      </w:pPr>
    </w:p>
    <w:p w:rsidR="00F755FE" w:rsidRDefault="00F755FE">
      <w:pPr>
        <w:rPr>
          <w:rFonts w:cs="AdvertisingBold" w:hint="cs"/>
          <w:rtl/>
        </w:rPr>
      </w:pPr>
    </w:p>
    <w:p w:rsidR="00F755FE" w:rsidRDefault="00F755FE">
      <w:pPr>
        <w:rPr>
          <w:rFonts w:cs="AdvertisingBold" w:hint="cs"/>
          <w:rtl/>
        </w:rPr>
      </w:pPr>
    </w:p>
    <w:p w:rsidR="00F755FE" w:rsidRDefault="00F755FE">
      <w:pPr>
        <w:rPr>
          <w:rFonts w:cs="AdvertisingBold" w:hint="cs"/>
          <w:rtl/>
        </w:rPr>
      </w:pPr>
    </w:p>
    <w:p w:rsidR="00F755FE" w:rsidRDefault="00F755FE">
      <w:pPr>
        <w:rPr>
          <w:rFonts w:cs="AdvertisingBold" w:hint="cs"/>
          <w:rtl/>
        </w:rPr>
      </w:pPr>
    </w:p>
    <w:p w:rsidR="00F755FE" w:rsidRDefault="00F755FE">
      <w:pPr>
        <w:rPr>
          <w:rFonts w:cs="AdvertisingBold" w:hint="cs"/>
          <w:rtl/>
        </w:rPr>
      </w:pPr>
    </w:p>
    <w:p w:rsidR="00F755FE" w:rsidRDefault="00F755FE">
      <w:pPr>
        <w:rPr>
          <w:rFonts w:cs="AdvertisingBold" w:hint="cs"/>
          <w:rtl/>
        </w:rPr>
      </w:pPr>
    </w:p>
    <w:p w:rsidR="00F755FE" w:rsidRPr="002B64FA" w:rsidRDefault="00F755FE" w:rsidP="00017AB0">
      <w:pPr>
        <w:jc w:val="center"/>
        <w:rPr>
          <w:rFonts w:cs="PT Simple Bold Ruled" w:hint="cs"/>
          <w:sz w:val="52"/>
          <w:szCs w:val="52"/>
          <w:rtl/>
        </w:rPr>
      </w:pPr>
      <w:r w:rsidRPr="002B64FA">
        <w:rPr>
          <w:rFonts w:cs="PT Simple Bold Ruled" w:hint="cs"/>
          <w:sz w:val="52"/>
          <w:szCs w:val="52"/>
          <w:rtl/>
        </w:rPr>
        <w:t>الخطة الدراسية للصف ال</w:t>
      </w:r>
      <w:r w:rsidR="002B64FA" w:rsidRPr="002B64FA">
        <w:rPr>
          <w:rFonts w:cs="PT Simple Bold Ruled" w:hint="cs"/>
          <w:sz w:val="52"/>
          <w:szCs w:val="52"/>
          <w:rtl/>
        </w:rPr>
        <w:t>ساد</w:t>
      </w:r>
      <w:r w:rsidR="00017AB0" w:rsidRPr="002B64FA">
        <w:rPr>
          <w:rFonts w:cs="PT Simple Bold Ruled" w:hint="cs"/>
          <w:sz w:val="52"/>
          <w:szCs w:val="52"/>
          <w:rtl/>
        </w:rPr>
        <w:t>س</w:t>
      </w:r>
      <w:r w:rsidRPr="002B64FA">
        <w:rPr>
          <w:rFonts w:cs="PT Simple Bold Ruled" w:hint="cs"/>
          <w:sz w:val="52"/>
          <w:szCs w:val="52"/>
          <w:rtl/>
        </w:rPr>
        <w:t xml:space="preserve"> الابتدائي</w:t>
      </w:r>
    </w:p>
    <w:p w:rsidR="00F755FE" w:rsidRPr="002B64FA" w:rsidRDefault="00F755FE" w:rsidP="00F755FE">
      <w:pPr>
        <w:jc w:val="center"/>
        <w:rPr>
          <w:rFonts w:cs="PT Simple Bold Ruled" w:hint="cs"/>
          <w:sz w:val="44"/>
          <w:szCs w:val="44"/>
          <w:rtl/>
        </w:rPr>
      </w:pPr>
      <w:r w:rsidRPr="002B64FA">
        <w:rPr>
          <w:rFonts w:cs="PT Simple Bold Ruled" w:hint="cs"/>
          <w:sz w:val="44"/>
          <w:szCs w:val="44"/>
          <w:rtl/>
        </w:rPr>
        <w:t xml:space="preserve">  من العام الدراسي 1434 </w:t>
      </w:r>
      <w:r w:rsidRPr="002B64FA">
        <w:rPr>
          <w:rFonts w:cs="AdvertisingBold"/>
          <w:sz w:val="44"/>
          <w:szCs w:val="44"/>
          <w:rtl/>
        </w:rPr>
        <w:t>–</w:t>
      </w:r>
      <w:r w:rsidRPr="002B64FA">
        <w:rPr>
          <w:rFonts w:cs="PT Simple Bold Ruled" w:hint="cs"/>
          <w:sz w:val="44"/>
          <w:szCs w:val="44"/>
          <w:rtl/>
        </w:rPr>
        <w:t xml:space="preserve"> 1435 هـ</w:t>
      </w:r>
    </w:p>
    <w:p w:rsidR="00F755FE" w:rsidRPr="002B64FA" w:rsidRDefault="00F755FE" w:rsidP="00F755FE">
      <w:pPr>
        <w:jc w:val="center"/>
        <w:rPr>
          <w:rFonts w:cs="PT Simple Bold Ruled" w:hint="cs"/>
          <w:sz w:val="44"/>
          <w:szCs w:val="44"/>
          <w:rtl/>
        </w:rPr>
      </w:pPr>
      <w:r w:rsidRPr="002B64FA">
        <w:rPr>
          <w:rFonts w:cs="PT Simple Bold Ruled" w:hint="cs"/>
          <w:sz w:val="44"/>
          <w:szCs w:val="44"/>
          <w:rtl/>
        </w:rPr>
        <w:t>الفصل الأول</w:t>
      </w:r>
    </w:p>
    <w:p w:rsidR="00F755FE" w:rsidRDefault="00F755FE" w:rsidP="00F755FE">
      <w:pPr>
        <w:jc w:val="center"/>
        <w:rPr>
          <w:rFonts w:cs="Simple Indust Shaded" w:hint="cs"/>
          <w:sz w:val="44"/>
          <w:szCs w:val="44"/>
          <w:rtl/>
        </w:rPr>
      </w:pPr>
    </w:p>
    <w:p w:rsidR="00F755FE" w:rsidRDefault="00F755FE" w:rsidP="00F755FE">
      <w:pPr>
        <w:jc w:val="center"/>
        <w:rPr>
          <w:rFonts w:cs="Simple Indust Shaded" w:hint="cs"/>
          <w:sz w:val="44"/>
          <w:szCs w:val="44"/>
          <w:rtl/>
        </w:rPr>
      </w:pPr>
    </w:p>
    <w:p w:rsidR="00F755FE" w:rsidRDefault="00F755FE" w:rsidP="00F755FE">
      <w:pPr>
        <w:jc w:val="center"/>
        <w:rPr>
          <w:rFonts w:cs="Simple Indust Shaded" w:hint="cs"/>
          <w:sz w:val="44"/>
          <w:szCs w:val="44"/>
          <w:rtl/>
        </w:rPr>
      </w:pPr>
    </w:p>
    <w:p w:rsidR="00F755FE" w:rsidRDefault="00F755FE" w:rsidP="00F755FE">
      <w:pPr>
        <w:jc w:val="center"/>
        <w:rPr>
          <w:rFonts w:cs="Simple Indust Shaded" w:hint="cs"/>
          <w:sz w:val="44"/>
          <w:szCs w:val="44"/>
          <w:rtl/>
        </w:rPr>
      </w:pPr>
    </w:p>
    <w:p w:rsidR="00F755FE" w:rsidRDefault="00F755FE" w:rsidP="00F755FE">
      <w:pPr>
        <w:jc w:val="center"/>
        <w:rPr>
          <w:rFonts w:cs="Simple Indust Shaded" w:hint="cs"/>
          <w:sz w:val="44"/>
          <w:szCs w:val="44"/>
          <w:rtl/>
        </w:rPr>
      </w:pPr>
    </w:p>
    <w:p w:rsidR="00F755FE" w:rsidRDefault="00F755FE" w:rsidP="00F755FE">
      <w:pPr>
        <w:jc w:val="center"/>
        <w:rPr>
          <w:rFonts w:cs="Simple Indust Shaded" w:hint="cs"/>
          <w:sz w:val="44"/>
          <w:szCs w:val="44"/>
          <w:rtl/>
        </w:rPr>
      </w:pPr>
    </w:p>
    <w:p w:rsidR="00F755FE" w:rsidRDefault="00F755FE" w:rsidP="00F755FE">
      <w:pPr>
        <w:jc w:val="center"/>
        <w:rPr>
          <w:rFonts w:asciiTheme="majorBidi" w:hAnsiTheme="majorBidi" w:cstheme="majorBidi" w:hint="cs"/>
          <w:sz w:val="44"/>
          <w:szCs w:val="44"/>
          <w:rtl/>
        </w:rPr>
      </w:pPr>
      <w:r>
        <w:rPr>
          <w:rFonts w:asciiTheme="majorBidi" w:hAnsiTheme="majorBidi" w:cstheme="majorBidi" w:hint="cs"/>
          <w:sz w:val="44"/>
          <w:szCs w:val="44"/>
          <w:rtl/>
        </w:rPr>
        <w:t>اسم الطالب : .</w:t>
      </w:r>
      <w:r w:rsidRPr="00F755FE">
        <w:rPr>
          <w:rFonts w:asciiTheme="majorBidi" w:hAnsiTheme="majorBidi" w:cstheme="majorBidi" w:hint="cs"/>
          <w:sz w:val="28"/>
          <w:szCs w:val="28"/>
          <w:rtl/>
        </w:rPr>
        <w:t>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</w:t>
      </w:r>
      <w:r w:rsidRPr="00F755FE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</w:t>
      </w:r>
    </w:p>
    <w:p w:rsidR="00F755FE" w:rsidRPr="00F755FE" w:rsidRDefault="00F755FE" w:rsidP="00F755FE">
      <w:pPr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 w:hint="cs"/>
          <w:sz w:val="44"/>
          <w:szCs w:val="44"/>
          <w:rtl/>
        </w:rPr>
        <w:t xml:space="preserve">             الصف /</w:t>
      </w:r>
      <w:r w:rsidRPr="00F755FE">
        <w:rPr>
          <w:rFonts w:asciiTheme="majorBidi" w:hAnsiTheme="majorBidi" w:cstheme="majorBidi" w:hint="cs"/>
          <w:sz w:val="28"/>
          <w:szCs w:val="28"/>
          <w:rtl/>
        </w:rPr>
        <w:t>.............</w:t>
      </w:r>
    </w:p>
    <w:sectPr w:rsidR="00F755FE" w:rsidRPr="00F755FE" w:rsidSect="00685C04">
      <w:footerReference w:type="default" r:id="rId7"/>
      <w:pgSz w:w="11906" w:h="16838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75B" w:rsidRDefault="00C6675B" w:rsidP="00685C04">
      <w:r>
        <w:separator/>
      </w:r>
    </w:p>
  </w:endnote>
  <w:endnote w:type="continuationSeparator" w:id="1">
    <w:p w:rsidR="00C6675B" w:rsidRDefault="00C6675B" w:rsidP="00685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5B" w:rsidRDefault="00C667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75B" w:rsidRDefault="00C6675B" w:rsidP="00685C04">
      <w:r>
        <w:separator/>
      </w:r>
    </w:p>
  </w:footnote>
  <w:footnote w:type="continuationSeparator" w:id="1">
    <w:p w:rsidR="00C6675B" w:rsidRDefault="00C6675B" w:rsidP="00685C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AC6"/>
    <w:rsid w:val="00004C5E"/>
    <w:rsid w:val="000129AA"/>
    <w:rsid w:val="00017AB0"/>
    <w:rsid w:val="00030C93"/>
    <w:rsid w:val="00030DD9"/>
    <w:rsid w:val="00031C11"/>
    <w:rsid w:val="000428C7"/>
    <w:rsid w:val="000433EE"/>
    <w:rsid w:val="00057C0B"/>
    <w:rsid w:val="00061FEA"/>
    <w:rsid w:val="000718A8"/>
    <w:rsid w:val="00084A79"/>
    <w:rsid w:val="000A4A09"/>
    <w:rsid w:val="000B0508"/>
    <w:rsid w:val="000D339D"/>
    <w:rsid w:val="000D5C87"/>
    <w:rsid w:val="001018D2"/>
    <w:rsid w:val="001136CD"/>
    <w:rsid w:val="00164426"/>
    <w:rsid w:val="00191596"/>
    <w:rsid w:val="00192352"/>
    <w:rsid w:val="00192747"/>
    <w:rsid w:val="001E2099"/>
    <w:rsid w:val="002242DB"/>
    <w:rsid w:val="002513E4"/>
    <w:rsid w:val="00261307"/>
    <w:rsid w:val="0026521D"/>
    <w:rsid w:val="002720D1"/>
    <w:rsid w:val="00282D60"/>
    <w:rsid w:val="002925E2"/>
    <w:rsid w:val="00294504"/>
    <w:rsid w:val="00296D73"/>
    <w:rsid w:val="0029790D"/>
    <w:rsid w:val="002A0E82"/>
    <w:rsid w:val="002A622B"/>
    <w:rsid w:val="002B64FA"/>
    <w:rsid w:val="002C5801"/>
    <w:rsid w:val="002C6A31"/>
    <w:rsid w:val="002D4F50"/>
    <w:rsid w:val="002D6A75"/>
    <w:rsid w:val="002D7D74"/>
    <w:rsid w:val="002E23C7"/>
    <w:rsid w:val="002F23C2"/>
    <w:rsid w:val="003256B0"/>
    <w:rsid w:val="00327859"/>
    <w:rsid w:val="00344A20"/>
    <w:rsid w:val="00350D77"/>
    <w:rsid w:val="00357492"/>
    <w:rsid w:val="00364EE4"/>
    <w:rsid w:val="003659F5"/>
    <w:rsid w:val="00366B62"/>
    <w:rsid w:val="003A67C8"/>
    <w:rsid w:val="003B4725"/>
    <w:rsid w:val="003C375A"/>
    <w:rsid w:val="003D6448"/>
    <w:rsid w:val="003E3E1A"/>
    <w:rsid w:val="003E7A02"/>
    <w:rsid w:val="003F520A"/>
    <w:rsid w:val="004074F2"/>
    <w:rsid w:val="004127AB"/>
    <w:rsid w:val="0041413D"/>
    <w:rsid w:val="00420F8B"/>
    <w:rsid w:val="00422897"/>
    <w:rsid w:val="00433FD8"/>
    <w:rsid w:val="00440044"/>
    <w:rsid w:val="0044684C"/>
    <w:rsid w:val="0045089F"/>
    <w:rsid w:val="004651BF"/>
    <w:rsid w:val="004901B6"/>
    <w:rsid w:val="00496203"/>
    <w:rsid w:val="004974B2"/>
    <w:rsid w:val="004B03A4"/>
    <w:rsid w:val="004B2919"/>
    <w:rsid w:val="004B2D72"/>
    <w:rsid w:val="004D58FE"/>
    <w:rsid w:val="004E54A8"/>
    <w:rsid w:val="004F377A"/>
    <w:rsid w:val="005045DB"/>
    <w:rsid w:val="00504AF3"/>
    <w:rsid w:val="00515188"/>
    <w:rsid w:val="00522725"/>
    <w:rsid w:val="00546770"/>
    <w:rsid w:val="00563D1A"/>
    <w:rsid w:val="005830D9"/>
    <w:rsid w:val="00594F94"/>
    <w:rsid w:val="005B3774"/>
    <w:rsid w:val="005C61E6"/>
    <w:rsid w:val="005D6A65"/>
    <w:rsid w:val="005D6D32"/>
    <w:rsid w:val="005E0FF1"/>
    <w:rsid w:val="005F462C"/>
    <w:rsid w:val="00604B99"/>
    <w:rsid w:val="006241C4"/>
    <w:rsid w:val="0062566A"/>
    <w:rsid w:val="006473B1"/>
    <w:rsid w:val="00653E92"/>
    <w:rsid w:val="00663BCC"/>
    <w:rsid w:val="006837E1"/>
    <w:rsid w:val="00685079"/>
    <w:rsid w:val="00685C04"/>
    <w:rsid w:val="006A617F"/>
    <w:rsid w:val="006B4DDC"/>
    <w:rsid w:val="006B54B3"/>
    <w:rsid w:val="006D087D"/>
    <w:rsid w:val="006D75D1"/>
    <w:rsid w:val="006F6F2D"/>
    <w:rsid w:val="006F7800"/>
    <w:rsid w:val="007061F8"/>
    <w:rsid w:val="00707D55"/>
    <w:rsid w:val="0071085D"/>
    <w:rsid w:val="00711E53"/>
    <w:rsid w:val="007143AD"/>
    <w:rsid w:val="007426CA"/>
    <w:rsid w:val="007723ED"/>
    <w:rsid w:val="0078327A"/>
    <w:rsid w:val="00784AC7"/>
    <w:rsid w:val="00786CBF"/>
    <w:rsid w:val="00795AC6"/>
    <w:rsid w:val="007967DA"/>
    <w:rsid w:val="00797671"/>
    <w:rsid w:val="007A7D47"/>
    <w:rsid w:val="007B6FE1"/>
    <w:rsid w:val="00801CC8"/>
    <w:rsid w:val="008046B9"/>
    <w:rsid w:val="008077B3"/>
    <w:rsid w:val="00811407"/>
    <w:rsid w:val="00842065"/>
    <w:rsid w:val="0084516E"/>
    <w:rsid w:val="00854952"/>
    <w:rsid w:val="008552C6"/>
    <w:rsid w:val="00863F59"/>
    <w:rsid w:val="00870C26"/>
    <w:rsid w:val="00875D39"/>
    <w:rsid w:val="0089200C"/>
    <w:rsid w:val="008A2154"/>
    <w:rsid w:val="008B78F9"/>
    <w:rsid w:val="008B7ECE"/>
    <w:rsid w:val="008C2D65"/>
    <w:rsid w:val="008E7C24"/>
    <w:rsid w:val="008F1401"/>
    <w:rsid w:val="008F1A60"/>
    <w:rsid w:val="00914A66"/>
    <w:rsid w:val="00923EA8"/>
    <w:rsid w:val="009245AD"/>
    <w:rsid w:val="00960D7D"/>
    <w:rsid w:val="00966734"/>
    <w:rsid w:val="00970D43"/>
    <w:rsid w:val="00973FDF"/>
    <w:rsid w:val="009A033C"/>
    <w:rsid w:val="009A3B31"/>
    <w:rsid w:val="009A700F"/>
    <w:rsid w:val="009C56AB"/>
    <w:rsid w:val="009C6470"/>
    <w:rsid w:val="009C6B20"/>
    <w:rsid w:val="009C7797"/>
    <w:rsid w:val="009D1BEE"/>
    <w:rsid w:val="009D6F9D"/>
    <w:rsid w:val="00A277CD"/>
    <w:rsid w:val="00A31442"/>
    <w:rsid w:val="00A3753C"/>
    <w:rsid w:val="00A44CC1"/>
    <w:rsid w:val="00A5508E"/>
    <w:rsid w:val="00A67F98"/>
    <w:rsid w:val="00A82A48"/>
    <w:rsid w:val="00A83597"/>
    <w:rsid w:val="00AA50AF"/>
    <w:rsid w:val="00AE22F7"/>
    <w:rsid w:val="00AE6C43"/>
    <w:rsid w:val="00AF611A"/>
    <w:rsid w:val="00AF6528"/>
    <w:rsid w:val="00AF792A"/>
    <w:rsid w:val="00AF7E15"/>
    <w:rsid w:val="00B03322"/>
    <w:rsid w:val="00B1298C"/>
    <w:rsid w:val="00B1681F"/>
    <w:rsid w:val="00B2633F"/>
    <w:rsid w:val="00B33D37"/>
    <w:rsid w:val="00B421A4"/>
    <w:rsid w:val="00B431EC"/>
    <w:rsid w:val="00B80BF7"/>
    <w:rsid w:val="00B855C4"/>
    <w:rsid w:val="00B93BCC"/>
    <w:rsid w:val="00B9621B"/>
    <w:rsid w:val="00B9765B"/>
    <w:rsid w:val="00BA7B5E"/>
    <w:rsid w:val="00BC0A08"/>
    <w:rsid w:val="00BC6CCF"/>
    <w:rsid w:val="00BE3660"/>
    <w:rsid w:val="00BE4B6B"/>
    <w:rsid w:val="00BE66A9"/>
    <w:rsid w:val="00C17DCF"/>
    <w:rsid w:val="00C57D95"/>
    <w:rsid w:val="00C661C9"/>
    <w:rsid w:val="00C6675B"/>
    <w:rsid w:val="00C70802"/>
    <w:rsid w:val="00C861DA"/>
    <w:rsid w:val="00CC054B"/>
    <w:rsid w:val="00CE3328"/>
    <w:rsid w:val="00CE7E5F"/>
    <w:rsid w:val="00CE7F97"/>
    <w:rsid w:val="00D04A00"/>
    <w:rsid w:val="00D0535E"/>
    <w:rsid w:val="00D07BDD"/>
    <w:rsid w:val="00D100CE"/>
    <w:rsid w:val="00D34965"/>
    <w:rsid w:val="00D55C9C"/>
    <w:rsid w:val="00D66540"/>
    <w:rsid w:val="00D764A8"/>
    <w:rsid w:val="00D82B1F"/>
    <w:rsid w:val="00D9484D"/>
    <w:rsid w:val="00D966A3"/>
    <w:rsid w:val="00DB1520"/>
    <w:rsid w:val="00DC21D7"/>
    <w:rsid w:val="00DE2248"/>
    <w:rsid w:val="00DE5813"/>
    <w:rsid w:val="00DF098E"/>
    <w:rsid w:val="00E143B0"/>
    <w:rsid w:val="00E20F5C"/>
    <w:rsid w:val="00E5191D"/>
    <w:rsid w:val="00E72E74"/>
    <w:rsid w:val="00E753D2"/>
    <w:rsid w:val="00EB7D62"/>
    <w:rsid w:val="00EC56D5"/>
    <w:rsid w:val="00ED3D0E"/>
    <w:rsid w:val="00EE2A00"/>
    <w:rsid w:val="00F0197D"/>
    <w:rsid w:val="00F12696"/>
    <w:rsid w:val="00F3057D"/>
    <w:rsid w:val="00F32C51"/>
    <w:rsid w:val="00F33054"/>
    <w:rsid w:val="00F416B1"/>
    <w:rsid w:val="00F755FE"/>
    <w:rsid w:val="00F82D67"/>
    <w:rsid w:val="00F90DDA"/>
    <w:rsid w:val="00FA4831"/>
    <w:rsid w:val="00FB3406"/>
    <w:rsid w:val="00FB6613"/>
    <w:rsid w:val="00FC0377"/>
    <w:rsid w:val="00FF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B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A4A0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A4A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2013-09-13T05:40:00Z</cp:lastPrinted>
  <dcterms:created xsi:type="dcterms:W3CDTF">2013-09-13T05:32:00Z</dcterms:created>
  <dcterms:modified xsi:type="dcterms:W3CDTF">2013-09-13T05:40:00Z</dcterms:modified>
</cp:coreProperties>
</file>