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299" w:rsidRDefault="003D6299" w:rsidP="003D6299">
      <w:pPr>
        <w:rPr>
          <w:sz w:val="12"/>
          <w:szCs w:val="12"/>
        </w:rPr>
      </w:pPr>
    </w:p>
    <w:p w:rsidR="003D6299" w:rsidRDefault="003D6299" w:rsidP="003D6299">
      <w:pPr>
        <w:jc w:val="right"/>
        <w:rPr>
          <w:sz w:val="12"/>
          <w:szCs w:val="12"/>
        </w:rPr>
      </w:pPr>
    </w:p>
    <w:p w:rsidR="003D6299" w:rsidRDefault="003D6299" w:rsidP="003D6299">
      <w:pPr>
        <w:rPr>
          <w:sz w:val="12"/>
          <w:szCs w:val="12"/>
        </w:rPr>
      </w:pPr>
      <w:bookmarkStart w:id="0" w:name="_GoBack"/>
      <w:r>
        <w:rPr>
          <w:noProof/>
        </w:rPr>
        <w:drawing>
          <wp:anchor distT="0" distB="0" distL="114300" distR="114300" simplePos="0" relativeHeight="253159424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-452120</wp:posOffset>
            </wp:positionV>
            <wp:extent cx="10664190" cy="7537450"/>
            <wp:effectExtent l="0" t="0" r="0" b="0"/>
            <wp:wrapNone/>
            <wp:docPr id="1744" name="صورة 1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8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4190" cy="753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3158400" behindDoc="0" locked="0" layoutInCell="1" allowOverlap="1">
            <wp:simplePos x="0" y="0"/>
            <wp:positionH relativeFrom="column">
              <wp:posOffset>4257040</wp:posOffset>
            </wp:positionH>
            <wp:positionV relativeFrom="paragraph">
              <wp:posOffset>753110</wp:posOffset>
            </wp:positionV>
            <wp:extent cx="1261110" cy="867410"/>
            <wp:effectExtent l="0" t="0" r="0" b="0"/>
            <wp:wrapNone/>
            <wp:docPr id="1743" name="صورة 1743" descr="Wrl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3" descr="WrlF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867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3165568" behindDoc="0" locked="0" layoutInCell="1" allowOverlap="1">
            <wp:simplePos x="0" y="0"/>
            <wp:positionH relativeFrom="column">
              <wp:posOffset>4152900</wp:posOffset>
            </wp:positionH>
            <wp:positionV relativeFrom="paragraph">
              <wp:posOffset>108585</wp:posOffset>
            </wp:positionV>
            <wp:extent cx="1661160" cy="534670"/>
            <wp:effectExtent l="0" t="0" r="0" b="0"/>
            <wp:wrapNone/>
            <wp:docPr id="1742" name="صورة 1742" descr="besm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9" descr="besm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53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6299" w:rsidRDefault="003D6299" w:rsidP="003D6299"/>
    <w:p w:rsidR="003D6299" w:rsidRDefault="003D6299" w:rsidP="003D6299">
      <w:pPr>
        <w:rPr>
          <w:rFonts w:hint="cs"/>
          <w:rtl/>
        </w:rPr>
      </w:pPr>
    </w:p>
    <w:p w:rsidR="003D6299" w:rsidRDefault="003D6299" w:rsidP="003D6299"/>
    <w:p w:rsidR="003D6299" w:rsidRDefault="003D6299" w:rsidP="003D6299">
      <w:pPr>
        <w:jc w:val="center"/>
        <w:rPr>
          <w:rFonts w:hint="cs"/>
          <w:b/>
          <w:bCs/>
          <w:sz w:val="36"/>
          <w:szCs w:val="36"/>
          <w:rtl/>
        </w:rPr>
      </w:pPr>
    </w:p>
    <w:p w:rsidR="003D6299" w:rsidRDefault="003D6299" w:rsidP="003D6299">
      <w:pPr>
        <w:rPr>
          <w:b/>
          <w:bCs/>
          <w:sz w:val="28"/>
          <w:szCs w:val="28"/>
        </w:rPr>
      </w:pPr>
      <w:r>
        <w:rPr>
          <w:b/>
          <w:bCs/>
          <w:sz w:val="36"/>
          <w:szCs w:val="36"/>
        </w:rPr>
        <w:t xml:space="preserve">              Kingdom Of Saudi Arabia</w:t>
      </w:r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  <w:t xml:space="preserve"> </w:t>
      </w:r>
      <w:r>
        <w:rPr>
          <w:b/>
          <w:bCs/>
          <w:sz w:val="36"/>
          <w:szCs w:val="36"/>
        </w:rPr>
        <w:t xml:space="preserve">        </w:t>
      </w:r>
      <w:r>
        <w:rPr>
          <w:rFonts w:hint="cs"/>
          <w:b/>
          <w:bCs/>
          <w:sz w:val="28"/>
          <w:szCs w:val="28"/>
          <w:rtl/>
        </w:rPr>
        <w:t xml:space="preserve">       </w:t>
      </w:r>
      <w:r>
        <w:rPr>
          <w:b/>
          <w:bCs/>
          <w:sz w:val="28"/>
          <w:szCs w:val="28"/>
        </w:rPr>
        <w:t>Educating Management Of Area……………</w:t>
      </w:r>
    </w:p>
    <w:p w:rsidR="003D6299" w:rsidRDefault="003D6299" w:rsidP="003D6299">
      <w:pPr>
        <w:rPr>
          <w:rFonts w:hint="cs"/>
          <w:b/>
          <w:bCs/>
          <w:sz w:val="20"/>
          <w:szCs w:val="20"/>
          <w:rtl/>
        </w:rPr>
      </w:pPr>
    </w:p>
    <w:p w:rsidR="003D6299" w:rsidRDefault="003D6299" w:rsidP="003D629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Ministry Of Education                                                       School Name………………</w:t>
      </w:r>
    </w:p>
    <w:p w:rsidR="003D6299" w:rsidRDefault="003D6299" w:rsidP="003D6299">
      <w:pPr>
        <w:rPr>
          <w:rFonts w:hint="cs"/>
          <w:b/>
          <w:bCs/>
          <w:sz w:val="8"/>
          <w:szCs w:val="8"/>
          <w:rtl/>
        </w:rPr>
      </w:pPr>
    </w:p>
    <w:p w:rsidR="003D6299" w:rsidRDefault="003D6299" w:rsidP="003D6299">
      <w:pPr>
        <w:rPr>
          <w:rFonts w:hint="cs"/>
          <w:b/>
          <w:bCs/>
          <w:sz w:val="18"/>
          <w:szCs w:val="18"/>
          <w:rtl/>
        </w:rPr>
      </w:pPr>
    </w:p>
    <w:p w:rsidR="003D6299" w:rsidRDefault="003D6299" w:rsidP="003D6299">
      <w:pPr>
        <w:jc w:val="center"/>
        <w:rPr>
          <w:rFonts w:hint="cs"/>
          <w:b/>
          <w:bCs/>
          <w:sz w:val="36"/>
          <w:szCs w:val="36"/>
          <w:rtl/>
        </w:rPr>
      </w:pPr>
      <w:r>
        <w:rPr>
          <w:b/>
          <w:bCs/>
          <w:color w:val="FF0000"/>
          <w:sz w:val="36"/>
          <w:szCs w:val="36"/>
        </w:rPr>
        <w:t>Stage \</w:t>
      </w:r>
      <w:r>
        <w:rPr>
          <w:b/>
          <w:bCs/>
          <w:sz w:val="36"/>
          <w:szCs w:val="36"/>
        </w:rPr>
        <w:t xml:space="preserve"> Secondary – credits system</w:t>
      </w:r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  <w:t xml:space="preserve">               </w:t>
      </w:r>
      <w:r>
        <w:rPr>
          <w:b/>
          <w:bCs/>
          <w:color w:val="FF0000"/>
          <w:sz w:val="36"/>
          <w:szCs w:val="36"/>
        </w:rPr>
        <w:t>compulsory</w:t>
      </w:r>
      <w:r>
        <w:rPr>
          <w:b/>
          <w:bCs/>
          <w:sz w:val="36"/>
          <w:szCs w:val="36"/>
        </w:rPr>
        <w:t xml:space="preserve"> program</w:t>
      </w:r>
    </w:p>
    <w:p w:rsidR="003D6299" w:rsidRDefault="003D6299" w:rsidP="003D6299">
      <w:pPr>
        <w:jc w:val="center"/>
        <w:rPr>
          <w:b/>
          <w:bCs/>
          <w:sz w:val="6"/>
          <w:szCs w:val="6"/>
        </w:rPr>
      </w:pPr>
    </w:p>
    <w:tbl>
      <w:tblPr>
        <w:tblpPr w:leftFromText="180" w:rightFromText="180" w:vertAnchor="text" w:horzAnchor="page" w:tblpX="1123" w:tblpY="445"/>
        <w:bidiVisual/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3"/>
        <w:gridCol w:w="1033"/>
        <w:gridCol w:w="1033"/>
        <w:gridCol w:w="1560"/>
      </w:tblGrid>
      <w:tr w:rsidR="003D6299" w:rsidTr="005758E3">
        <w:tc>
          <w:tcPr>
            <w:tcW w:w="8790" w:type="dxa"/>
            <w:gridSpan w:val="8"/>
            <w:tcBorders>
              <w:top w:val="threeDEmboss" w:sz="24" w:space="0" w:color="4F6228"/>
              <w:left w:val="threeDEmboss" w:sz="24" w:space="0" w:color="4F6228"/>
              <w:bottom w:val="threeDEmboss" w:sz="24" w:space="0" w:color="4F6228"/>
              <w:right w:val="threeDEmboss" w:sz="24" w:space="0" w:color="4F6228"/>
            </w:tcBorders>
            <w:shd w:val="clear" w:color="auto" w:fill="FFF2CC"/>
            <w:hideMark/>
          </w:tcPr>
          <w:p w:rsidR="003D6299" w:rsidRDefault="003D6299" w:rsidP="005758E3">
            <w:pPr>
              <w:jc w:val="center"/>
              <w:rPr>
                <w:rFonts w:hint="cs"/>
                <w:b/>
                <w:bCs/>
                <w:color w:val="FF0000"/>
                <w:sz w:val="44"/>
                <w:szCs w:val="44"/>
                <w:rtl/>
              </w:rPr>
            </w:pPr>
            <w:r>
              <w:rPr>
                <w:rStyle w:val="hps"/>
                <w:color w:val="FF0000"/>
                <w:sz w:val="45"/>
                <w:szCs w:val="45"/>
              </w:rPr>
              <w:t>Weekly</w:t>
            </w:r>
            <w:r>
              <w:rPr>
                <w:rStyle w:val="apple-converted-space"/>
                <w:color w:val="FF0000"/>
                <w:sz w:val="45"/>
                <w:szCs w:val="45"/>
              </w:rPr>
              <w:t> </w:t>
            </w:r>
            <w:r>
              <w:rPr>
                <w:rStyle w:val="hps"/>
                <w:color w:val="FF0000"/>
                <w:sz w:val="45"/>
                <w:szCs w:val="45"/>
              </w:rPr>
              <w:t>Class Schedule</w:t>
            </w:r>
          </w:p>
        </w:tc>
      </w:tr>
      <w:tr w:rsidR="003D6299" w:rsidTr="005758E3">
        <w:trPr>
          <w:trHeight w:val="680"/>
        </w:trPr>
        <w:tc>
          <w:tcPr>
            <w:tcW w:w="1032" w:type="dxa"/>
            <w:tcBorders>
              <w:top w:val="threeDEmboss" w:sz="24" w:space="0" w:color="4F6228"/>
              <w:left w:val="threeDEmboss" w:sz="24" w:space="0" w:color="4F6228"/>
              <w:bottom w:val="double" w:sz="4" w:space="0" w:color="244061"/>
              <w:right w:val="double" w:sz="4" w:space="0" w:color="244061"/>
            </w:tcBorders>
            <w:shd w:val="clear" w:color="auto" w:fill="E2EFD9"/>
            <w:vAlign w:val="center"/>
            <w:hideMark/>
          </w:tcPr>
          <w:p w:rsidR="003D6299" w:rsidRDefault="003D6299" w:rsidP="005758E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Style w:val="apple-style-span"/>
                <w:rFonts w:eastAsia="Calibri"/>
                <w:b/>
                <w:bCs/>
              </w:rPr>
              <w:t>Seventh</w:t>
            </w:r>
          </w:p>
        </w:tc>
        <w:tc>
          <w:tcPr>
            <w:tcW w:w="1033" w:type="dxa"/>
            <w:tcBorders>
              <w:top w:val="threeDEmboss" w:sz="24" w:space="0" w:color="4F6228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E2EFD9"/>
            <w:vAlign w:val="center"/>
            <w:hideMark/>
          </w:tcPr>
          <w:p w:rsidR="003D6299" w:rsidRDefault="003D6299" w:rsidP="005758E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Style w:val="apple-style-span"/>
                <w:rFonts w:eastAsia="Calibri"/>
                <w:b/>
                <w:bCs/>
              </w:rPr>
              <w:t>Sixth</w:t>
            </w:r>
          </w:p>
        </w:tc>
        <w:tc>
          <w:tcPr>
            <w:tcW w:w="1033" w:type="dxa"/>
            <w:tcBorders>
              <w:top w:val="threeDEmboss" w:sz="24" w:space="0" w:color="4F6228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E2EFD9"/>
            <w:vAlign w:val="center"/>
            <w:hideMark/>
          </w:tcPr>
          <w:p w:rsidR="003D6299" w:rsidRDefault="003D6299" w:rsidP="005758E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Style w:val="apple-style-span"/>
                <w:rFonts w:eastAsia="Calibri"/>
                <w:b/>
                <w:bCs/>
              </w:rPr>
              <w:t>Fifth</w:t>
            </w:r>
          </w:p>
        </w:tc>
        <w:tc>
          <w:tcPr>
            <w:tcW w:w="1033" w:type="dxa"/>
            <w:tcBorders>
              <w:top w:val="threeDEmboss" w:sz="24" w:space="0" w:color="4F6228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E2EFD9"/>
            <w:vAlign w:val="center"/>
            <w:hideMark/>
          </w:tcPr>
          <w:p w:rsidR="003D6299" w:rsidRDefault="003D6299" w:rsidP="005758E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Style w:val="apple-style-span"/>
                <w:rFonts w:eastAsia="Calibri"/>
                <w:b/>
                <w:bCs/>
              </w:rPr>
              <w:t>Fourth</w:t>
            </w:r>
          </w:p>
        </w:tc>
        <w:tc>
          <w:tcPr>
            <w:tcW w:w="1033" w:type="dxa"/>
            <w:tcBorders>
              <w:top w:val="threeDEmboss" w:sz="24" w:space="0" w:color="4F6228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E2EFD9"/>
            <w:vAlign w:val="center"/>
            <w:hideMark/>
          </w:tcPr>
          <w:p w:rsidR="003D6299" w:rsidRDefault="003D6299" w:rsidP="005758E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Third</w:t>
            </w:r>
          </w:p>
        </w:tc>
        <w:tc>
          <w:tcPr>
            <w:tcW w:w="1033" w:type="dxa"/>
            <w:tcBorders>
              <w:top w:val="threeDEmboss" w:sz="24" w:space="0" w:color="4F6228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E2EFD9"/>
            <w:vAlign w:val="center"/>
            <w:hideMark/>
          </w:tcPr>
          <w:p w:rsidR="003D6299" w:rsidRDefault="003D6299" w:rsidP="005758E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Second</w:t>
            </w:r>
          </w:p>
        </w:tc>
        <w:tc>
          <w:tcPr>
            <w:tcW w:w="1033" w:type="dxa"/>
            <w:tcBorders>
              <w:top w:val="threeDEmboss" w:sz="24" w:space="0" w:color="4F6228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E2EFD9"/>
            <w:vAlign w:val="center"/>
            <w:hideMark/>
          </w:tcPr>
          <w:p w:rsidR="003D6299" w:rsidRDefault="003D6299" w:rsidP="005758E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First</w:t>
            </w:r>
          </w:p>
        </w:tc>
        <w:tc>
          <w:tcPr>
            <w:tcW w:w="1560" w:type="dxa"/>
            <w:tcBorders>
              <w:top w:val="threeDEmboss" w:sz="24" w:space="0" w:color="4F6228"/>
              <w:left w:val="double" w:sz="4" w:space="0" w:color="244061"/>
              <w:bottom w:val="double" w:sz="4" w:space="0" w:color="244061"/>
              <w:right w:val="threeDEmboss" w:sz="24" w:space="0" w:color="4F6228"/>
              <w:tl2br w:val="single" w:sz="4" w:space="0" w:color="auto"/>
            </w:tcBorders>
            <w:shd w:val="clear" w:color="auto" w:fill="E2EFD9"/>
            <w:vAlign w:val="center"/>
            <w:hideMark/>
          </w:tcPr>
          <w:p w:rsidR="003D6299" w:rsidRDefault="003D6299" w:rsidP="005758E3">
            <w:pPr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 xml:space="preserve">          Shares</w:t>
            </w:r>
          </w:p>
          <w:p w:rsidR="003D6299" w:rsidRDefault="003D6299" w:rsidP="005758E3">
            <w:pPr>
              <w:rPr>
                <w:b/>
                <w:bCs/>
              </w:rPr>
            </w:pPr>
            <w:r>
              <w:rPr>
                <w:b/>
                <w:bCs/>
              </w:rPr>
              <w:t>Days</w:t>
            </w:r>
          </w:p>
        </w:tc>
      </w:tr>
      <w:tr w:rsidR="003D6299" w:rsidTr="005758E3">
        <w:tc>
          <w:tcPr>
            <w:tcW w:w="1032" w:type="dxa"/>
            <w:tcBorders>
              <w:top w:val="double" w:sz="4" w:space="0" w:color="244061"/>
              <w:left w:val="threeDEmboss" w:sz="24" w:space="0" w:color="4F6228"/>
              <w:bottom w:val="double" w:sz="4" w:space="0" w:color="244061"/>
              <w:right w:val="double" w:sz="4" w:space="0" w:color="244061"/>
            </w:tcBorders>
            <w:vAlign w:val="center"/>
          </w:tcPr>
          <w:p w:rsidR="003D6299" w:rsidRDefault="003D6299" w:rsidP="005758E3">
            <w:pPr>
              <w:jc w:val="center"/>
              <w:rPr>
                <w:rFonts w:hint="cs"/>
                <w:sz w:val="38"/>
                <w:szCs w:val="38"/>
                <w:rtl/>
              </w:rPr>
            </w:pPr>
          </w:p>
        </w:tc>
        <w:tc>
          <w:tcPr>
            <w:tcW w:w="1033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3D6299" w:rsidRDefault="003D6299" w:rsidP="005758E3">
            <w:pPr>
              <w:jc w:val="center"/>
              <w:rPr>
                <w:rFonts w:hint="cs"/>
                <w:sz w:val="38"/>
                <w:szCs w:val="38"/>
                <w:rtl/>
              </w:rPr>
            </w:pPr>
          </w:p>
        </w:tc>
        <w:tc>
          <w:tcPr>
            <w:tcW w:w="1033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3D6299" w:rsidRDefault="003D6299" w:rsidP="005758E3">
            <w:pPr>
              <w:jc w:val="center"/>
              <w:rPr>
                <w:rFonts w:hint="cs"/>
                <w:sz w:val="38"/>
                <w:szCs w:val="38"/>
                <w:rtl/>
              </w:rPr>
            </w:pPr>
          </w:p>
        </w:tc>
        <w:tc>
          <w:tcPr>
            <w:tcW w:w="1033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3D6299" w:rsidRDefault="003D6299" w:rsidP="005758E3">
            <w:pPr>
              <w:jc w:val="center"/>
              <w:rPr>
                <w:rFonts w:hint="cs"/>
                <w:sz w:val="38"/>
                <w:szCs w:val="38"/>
                <w:rtl/>
              </w:rPr>
            </w:pPr>
          </w:p>
        </w:tc>
        <w:tc>
          <w:tcPr>
            <w:tcW w:w="1033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3D6299" w:rsidRDefault="003D6299" w:rsidP="005758E3">
            <w:pPr>
              <w:jc w:val="center"/>
              <w:rPr>
                <w:rFonts w:hint="cs"/>
                <w:sz w:val="38"/>
                <w:szCs w:val="38"/>
                <w:rtl/>
              </w:rPr>
            </w:pPr>
          </w:p>
        </w:tc>
        <w:tc>
          <w:tcPr>
            <w:tcW w:w="1033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3D6299" w:rsidRDefault="003D6299" w:rsidP="005758E3">
            <w:pPr>
              <w:jc w:val="center"/>
              <w:rPr>
                <w:rFonts w:hint="cs"/>
                <w:sz w:val="38"/>
                <w:szCs w:val="38"/>
                <w:rtl/>
              </w:rPr>
            </w:pPr>
          </w:p>
        </w:tc>
        <w:tc>
          <w:tcPr>
            <w:tcW w:w="1033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3D6299" w:rsidRDefault="003D6299" w:rsidP="005758E3">
            <w:pPr>
              <w:jc w:val="center"/>
              <w:rPr>
                <w:rFonts w:hint="cs"/>
                <w:sz w:val="38"/>
                <w:szCs w:val="38"/>
                <w:rtl/>
              </w:rPr>
            </w:pPr>
          </w:p>
        </w:tc>
        <w:tc>
          <w:tcPr>
            <w:tcW w:w="1560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threeDEmboss" w:sz="24" w:space="0" w:color="4F6228"/>
            </w:tcBorders>
            <w:shd w:val="clear" w:color="auto" w:fill="E2EFD9"/>
            <w:hideMark/>
          </w:tcPr>
          <w:p w:rsidR="003D6299" w:rsidRDefault="003D6299" w:rsidP="005758E3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sz w:val="36"/>
                <w:szCs w:val="36"/>
              </w:rPr>
              <w:t>Sun.</w:t>
            </w:r>
          </w:p>
        </w:tc>
      </w:tr>
      <w:tr w:rsidR="003D6299" w:rsidTr="005758E3">
        <w:tc>
          <w:tcPr>
            <w:tcW w:w="1032" w:type="dxa"/>
            <w:tcBorders>
              <w:top w:val="double" w:sz="4" w:space="0" w:color="244061"/>
              <w:left w:val="threeDEmboss" w:sz="24" w:space="0" w:color="4F6228"/>
              <w:bottom w:val="double" w:sz="4" w:space="0" w:color="244061"/>
              <w:right w:val="double" w:sz="4" w:space="0" w:color="244061"/>
            </w:tcBorders>
            <w:vAlign w:val="center"/>
          </w:tcPr>
          <w:p w:rsidR="003D6299" w:rsidRDefault="003D6299" w:rsidP="005758E3">
            <w:pPr>
              <w:jc w:val="center"/>
              <w:rPr>
                <w:rFonts w:hint="cs"/>
                <w:sz w:val="38"/>
                <w:szCs w:val="38"/>
                <w:rtl/>
              </w:rPr>
            </w:pPr>
          </w:p>
        </w:tc>
        <w:tc>
          <w:tcPr>
            <w:tcW w:w="1033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3D6299" w:rsidRDefault="003D6299" w:rsidP="005758E3">
            <w:pPr>
              <w:jc w:val="center"/>
              <w:rPr>
                <w:rFonts w:hint="cs"/>
                <w:sz w:val="38"/>
                <w:szCs w:val="38"/>
                <w:rtl/>
              </w:rPr>
            </w:pPr>
          </w:p>
        </w:tc>
        <w:tc>
          <w:tcPr>
            <w:tcW w:w="1033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3D6299" w:rsidRDefault="003D6299" w:rsidP="005758E3">
            <w:pPr>
              <w:jc w:val="center"/>
              <w:rPr>
                <w:rFonts w:hint="cs"/>
                <w:sz w:val="38"/>
                <w:szCs w:val="38"/>
                <w:rtl/>
              </w:rPr>
            </w:pPr>
          </w:p>
        </w:tc>
        <w:tc>
          <w:tcPr>
            <w:tcW w:w="1033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3D6299" w:rsidRDefault="003D6299" w:rsidP="005758E3">
            <w:pPr>
              <w:jc w:val="center"/>
              <w:rPr>
                <w:rFonts w:hint="cs"/>
                <w:sz w:val="38"/>
                <w:szCs w:val="38"/>
                <w:rtl/>
              </w:rPr>
            </w:pPr>
          </w:p>
        </w:tc>
        <w:tc>
          <w:tcPr>
            <w:tcW w:w="1033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3D6299" w:rsidRDefault="003D6299" w:rsidP="005758E3">
            <w:pPr>
              <w:jc w:val="center"/>
              <w:rPr>
                <w:rFonts w:hint="cs"/>
                <w:sz w:val="38"/>
                <w:szCs w:val="38"/>
                <w:rtl/>
              </w:rPr>
            </w:pPr>
          </w:p>
        </w:tc>
        <w:tc>
          <w:tcPr>
            <w:tcW w:w="1033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3D6299" w:rsidRDefault="003D6299" w:rsidP="005758E3">
            <w:pPr>
              <w:jc w:val="center"/>
              <w:rPr>
                <w:rFonts w:hint="cs"/>
                <w:sz w:val="38"/>
                <w:szCs w:val="38"/>
                <w:rtl/>
              </w:rPr>
            </w:pPr>
          </w:p>
        </w:tc>
        <w:tc>
          <w:tcPr>
            <w:tcW w:w="1033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3D6299" w:rsidRDefault="003D6299" w:rsidP="005758E3">
            <w:pPr>
              <w:jc w:val="center"/>
              <w:rPr>
                <w:rFonts w:hint="cs"/>
                <w:sz w:val="38"/>
                <w:szCs w:val="38"/>
                <w:rtl/>
              </w:rPr>
            </w:pPr>
          </w:p>
        </w:tc>
        <w:tc>
          <w:tcPr>
            <w:tcW w:w="1560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threeDEmboss" w:sz="24" w:space="0" w:color="4F6228"/>
            </w:tcBorders>
            <w:shd w:val="clear" w:color="auto" w:fill="E2EFD9"/>
            <w:hideMark/>
          </w:tcPr>
          <w:p w:rsidR="003D6299" w:rsidRDefault="003D6299" w:rsidP="005758E3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sz w:val="36"/>
                <w:szCs w:val="36"/>
              </w:rPr>
              <w:t>Mon.</w:t>
            </w:r>
          </w:p>
        </w:tc>
      </w:tr>
      <w:tr w:rsidR="003D6299" w:rsidTr="005758E3">
        <w:tc>
          <w:tcPr>
            <w:tcW w:w="1032" w:type="dxa"/>
            <w:tcBorders>
              <w:top w:val="double" w:sz="4" w:space="0" w:color="244061"/>
              <w:left w:val="threeDEmboss" w:sz="24" w:space="0" w:color="4F6228"/>
              <w:bottom w:val="double" w:sz="4" w:space="0" w:color="244061"/>
              <w:right w:val="double" w:sz="4" w:space="0" w:color="244061"/>
            </w:tcBorders>
            <w:vAlign w:val="center"/>
          </w:tcPr>
          <w:p w:rsidR="003D6299" w:rsidRDefault="003D6299" w:rsidP="005758E3">
            <w:pPr>
              <w:jc w:val="center"/>
              <w:rPr>
                <w:rFonts w:hint="cs"/>
                <w:sz w:val="38"/>
                <w:szCs w:val="38"/>
                <w:rtl/>
              </w:rPr>
            </w:pPr>
          </w:p>
        </w:tc>
        <w:tc>
          <w:tcPr>
            <w:tcW w:w="1033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3D6299" w:rsidRDefault="003D6299" w:rsidP="005758E3">
            <w:pPr>
              <w:jc w:val="center"/>
              <w:rPr>
                <w:rFonts w:hint="cs"/>
                <w:sz w:val="38"/>
                <w:szCs w:val="38"/>
                <w:rtl/>
              </w:rPr>
            </w:pPr>
          </w:p>
        </w:tc>
        <w:tc>
          <w:tcPr>
            <w:tcW w:w="1033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3D6299" w:rsidRDefault="003D6299" w:rsidP="005758E3">
            <w:pPr>
              <w:jc w:val="center"/>
              <w:rPr>
                <w:rFonts w:hint="cs"/>
                <w:sz w:val="38"/>
                <w:szCs w:val="38"/>
                <w:rtl/>
              </w:rPr>
            </w:pPr>
          </w:p>
        </w:tc>
        <w:tc>
          <w:tcPr>
            <w:tcW w:w="1033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3D6299" w:rsidRDefault="003D6299" w:rsidP="005758E3">
            <w:pPr>
              <w:jc w:val="center"/>
              <w:rPr>
                <w:rFonts w:hint="cs"/>
                <w:sz w:val="38"/>
                <w:szCs w:val="38"/>
                <w:rtl/>
              </w:rPr>
            </w:pPr>
          </w:p>
        </w:tc>
        <w:tc>
          <w:tcPr>
            <w:tcW w:w="1033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3D6299" w:rsidRDefault="003D6299" w:rsidP="005758E3">
            <w:pPr>
              <w:jc w:val="center"/>
              <w:rPr>
                <w:rFonts w:hint="cs"/>
                <w:sz w:val="38"/>
                <w:szCs w:val="38"/>
                <w:rtl/>
              </w:rPr>
            </w:pPr>
          </w:p>
        </w:tc>
        <w:tc>
          <w:tcPr>
            <w:tcW w:w="1033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3D6299" w:rsidRDefault="003D6299" w:rsidP="005758E3">
            <w:pPr>
              <w:jc w:val="center"/>
              <w:rPr>
                <w:rFonts w:hint="cs"/>
                <w:sz w:val="38"/>
                <w:szCs w:val="38"/>
                <w:rtl/>
              </w:rPr>
            </w:pPr>
          </w:p>
        </w:tc>
        <w:tc>
          <w:tcPr>
            <w:tcW w:w="1033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3D6299" w:rsidRDefault="003D6299" w:rsidP="005758E3">
            <w:pPr>
              <w:jc w:val="center"/>
              <w:rPr>
                <w:rFonts w:hint="cs"/>
                <w:sz w:val="38"/>
                <w:szCs w:val="38"/>
                <w:rtl/>
              </w:rPr>
            </w:pPr>
          </w:p>
        </w:tc>
        <w:tc>
          <w:tcPr>
            <w:tcW w:w="1560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threeDEmboss" w:sz="24" w:space="0" w:color="4F6228"/>
            </w:tcBorders>
            <w:shd w:val="clear" w:color="auto" w:fill="E2EFD9"/>
            <w:hideMark/>
          </w:tcPr>
          <w:p w:rsidR="003D6299" w:rsidRDefault="003D6299" w:rsidP="005758E3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sz w:val="36"/>
                <w:szCs w:val="36"/>
              </w:rPr>
              <w:t>Tues.</w:t>
            </w:r>
          </w:p>
        </w:tc>
      </w:tr>
      <w:tr w:rsidR="003D6299" w:rsidTr="005758E3">
        <w:tc>
          <w:tcPr>
            <w:tcW w:w="1032" w:type="dxa"/>
            <w:tcBorders>
              <w:top w:val="double" w:sz="4" w:space="0" w:color="244061"/>
              <w:left w:val="threeDEmboss" w:sz="24" w:space="0" w:color="4F6228"/>
              <w:bottom w:val="double" w:sz="4" w:space="0" w:color="244061"/>
              <w:right w:val="double" w:sz="4" w:space="0" w:color="244061"/>
            </w:tcBorders>
            <w:vAlign w:val="center"/>
          </w:tcPr>
          <w:p w:rsidR="003D6299" w:rsidRDefault="003D6299" w:rsidP="005758E3">
            <w:pPr>
              <w:jc w:val="center"/>
              <w:rPr>
                <w:rFonts w:hint="cs"/>
                <w:sz w:val="38"/>
                <w:szCs w:val="38"/>
                <w:rtl/>
              </w:rPr>
            </w:pPr>
          </w:p>
        </w:tc>
        <w:tc>
          <w:tcPr>
            <w:tcW w:w="1033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3D6299" w:rsidRDefault="003D6299" w:rsidP="005758E3">
            <w:pPr>
              <w:jc w:val="center"/>
              <w:rPr>
                <w:rFonts w:hint="cs"/>
                <w:sz w:val="38"/>
                <w:szCs w:val="38"/>
                <w:rtl/>
              </w:rPr>
            </w:pPr>
          </w:p>
        </w:tc>
        <w:tc>
          <w:tcPr>
            <w:tcW w:w="1033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3D6299" w:rsidRDefault="003D6299" w:rsidP="005758E3">
            <w:pPr>
              <w:jc w:val="center"/>
              <w:rPr>
                <w:rFonts w:hint="cs"/>
                <w:sz w:val="38"/>
                <w:szCs w:val="38"/>
                <w:rtl/>
              </w:rPr>
            </w:pPr>
          </w:p>
        </w:tc>
        <w:tc>
          <w:tcPr>
            <w:tcW w:w="1033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3D6299" w:rsidRDefault="003D6299" w:rsidP="005758E3">
            <w:pPr>
              <w:jc w:val="center"/>
              <w:rPr>
                <w:rFonts w:hint="cs"/>
                <w:sz w:val="38"/>
                <w:szCs w:val="38"/>
                <w:rtl/>
              </w:rPr>
            </w:pPr>
          </w:p>
        </w:tc>
        <w:tc>
          <w:tcPr>
            <w:tcW w:w="1033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3D6299" w:rsidRDefault="003D6299" w:rsidP="005758E3">
            <w:pPr>
              <w:jc w:val="center"/>
              <w:rPr>
                <w:rFonts w:hint="cs"/>
                <w:sz w:val="38"/>
                <w:szCs w:val="38"/>
                <w:rtl/>
              </w:rPr>
            </w:pPr>
          </w:p>
        </w:tc>
        <w:tc>
          <w:tcPr>
            <w:tcW w:w="1033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3D6299" w:rsidRDefault="003D6299" w:rsidP="005758E3">
            <w:pPr>
              <w:jc w:val="center"/>
              <w:rPr>
                <w:rFonts w:hint="cs"/>
                <w:sz w:val="38"/>
                <w:szCs w:val="38"/>
                <w:rtl/>
              </w:rPr>
            </w:pPr>
          </w:p>
        </w:tc>
        <w:tc>
          <w:tcPr>
            <w:tcW w:w="1033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3D6299" w:rsidRDefault="003D6299" w:rsidP="005758E3">
            <w:pPr>
              <w:jc w:val="center"/>
              <w:rPr>
                <w:rFonts w:hint="cs"/>
                <w:sz w:val="38"/>
                <w:szCs w:val="38"/>
                <w:rtl/>
              </w:rPr>
            </w:pPr>
          </w:p>
        </w:tc>
        <w:tc>
          <w:tcPr>
            <w:tcW w:w="1560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threeDEmboss" w:sz="24" w:space="0" w:color="4F6228"/>
            </w:tcBorders>
            <w:shd w:val="clear" w:color="auto" w:fill="E2EFD9"/>
            <w:hideMark/>
          </w:tcPr>
          <w:p w:rsidR="003D6299" w:rsidRDefault="003D6299" w:rsidP="005758E3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sz w:val="36"/>
                <w:szCs w:val="36"/>
              </w:rPr>
              <w:t>Wed.</w:t>
            </w:r>
          </w:p>
        </w:tc>
      </w:tr>
      <w:tr w:rsidR="003D6299" w:rsidTr="005758E3">
        <w:tc>
          <w:tcPr>
            <w:tcW w:w="1032" w:type="dxa"/>
            <w:tcBorders>
              <w:top w:val="double" w:sz="4" w:space="0" w:color="244061"/>
              <w:left w:val="threeDEmboss" w:sz="24" w:space="0" w:color="4F6228"/>
              <w:bottom w:val="threeDEmboss" w:sz="24" w:space="0" w:color="4F6228"/>
              <w:right w:val="double" w:sz="4" w:space="0" w:color="244061"/>
            </w:tcBorders>
            <w:vAlign w:val="center"/>
          </w:tcPr>
          <w:p w:rsidR="003D6299" w:rsidRDefault="003D6299" w:rsidP="005758E3">
            <w:pPr>
              <w:jc w:val="center"/>
              <w:rPr>
                <w:rFonts w:hint="cs"/>
                <w:sz w:val="38"/>
                <w:szCs w:val="38"/>
                <w:rtl/>
              </w:rPr>
            </w:pPr>
          </w:p>
        </w:tc>
        <w:tc>
          <w:tcPr>
            <w:tcW w:w="1033" w:type="dxa"/>
            <w:tcBorders>
              <w:top w:val="double" w:sz="4" w:space="0" w:color="244061"/>
              <w:left w:val="double" w:sz="4" w:space="0" w:color="244061"/>
              <w:bottom w:val="threeDEmboss" w:sz="24" w:space="0" w:color="4F6228"/>
              <w:right w:val="double" w:sz="4" w:space="0" w:color="244061"/>
            </w:tcBorders>
            <w:vAlign w:val="center"/>
          </w:tcPr>
          <w:p w:rsidR="003D6299" w:rsidRDefault="003D6299" w:rsidP="005758E3">
            <w:pPr>
              <w:jc w:val="center"/>
              <w:rPr>
                <w:rFonts w:hint="cs"/>
                <w:sz w:val="38"/>
                <w:szCs w:val="38"/>
                <w:rtl/>
              </w:rPr>
            </w:pPr>
          </w:p>
        </w:tc>
        <w:tc>
          <w:tcPr>
            <w:tcW w:w="1033" w:type="dxa"/>
            <w:tcBorders>
              <w:top w:val="double" w:sz="4" w:space="0" w:color="244061"/>
              <w:left w:val="double" w:sz="4" w:space="0" w:color="244061"/>
              <w:bottom w:val="threeDEmboss" w:sz="24" w:space="0" w:color="4F6228"/>
              <w:right w:val="double" w:sz="4" w:space="0" w:color="244061"/>
            </w:tcBorders>
            <w:vAlign w:val="center"/>
          </w:tcPr>
          <w:p w:rsidR="003D6299" w:rsidRDefault="003D6299" w:rsidP="005758E3">
            <w:pPr>
              <w:jc w:val="center"/>
              <w:rPr>
                <w:rFonts w:hint="cs"/>
                <w:sz w:val="38"/>
                <w:szCs w:val="38"/>
                <w:rtl/>
              </w:rPr>
            </w:pPr>
          </w:p>
        </w:tc>
        <w:tc>
          <w:tcPr>
            <w:tcW w:w="1033" w:type="dxa"/>
            <w:tcBorders>
              <w:top w:val="double" w:sz="4" w:space="0" w:color="244061"/>
              <w:left w:val="double" w:sz="4" w:space="0" w:color="244061"/>
              <w:bottom w:val="threeDEmboss" w:sz="24" w:space="0" w:color="4F6228"/>
              <w:right w:val="double" w:sz="4" w:space="0" w:color="244061"/>
            </w:tcBorders>
            <w:vAlign w:val="center"/>
          </w:tcPr>
          <w:p w:rsidR="003D6299" w:rsidRDefault="003D6299" w:rsidP="005758E3">
            <w:pPr>
              <w:jc w:val="center"/>
              <w:rPr>
                <w:rFonts w:hint="cs"/>
                <w:sz w:val="38"/>
                <w:szCs w:val="38"/>
                <w:rtl/>
              </w:rPr>
            </w:pPr>
          </w:p>
        </w:tc>
        <w:tc>
          <w:tcPr>
            <w:tcW w:w="1033" w:type="dxa"/>
            <w:tcBorders>
              <w:top w:val="double" w:sz="4" w:space="0" w:color="244061"/>
              <w:left w:val="double" w:sz="4" w:space="0" w:color="244061"/>
              <w:bottom w:val="threeDEmboss" w:sz="24" w:space="0" w:color="4F6228"/>
              <w:right w:val="double" w:sz="4" w:space="0" w:color="244061"/>
            </w:tcBorders>
            <w:vAlign w:val="center"/>
          </w:tcPr>
          <w:p w:rsidR="003D6299" w:rsidRDefault="003D6299" w:rsidP="005758E3">
            <w:pPr>
              <w:jc w:val="center"/>
              <w:rPr>
                <w:rFonts w:hint="cs"/>
                <w:sz w:val="38"/>
                <w:szCs w:val="38"/>
                <w:rtl/>
              </w:rPr>
            </w:pPr>
          </w:p>
        </w:tc>
        <w:tc>
          <w:tcPr>
            <w:tcW w:w="1033" w:type="dxa"/>
            <w:tcBorders>
              <w:top w:val="double" w:sz="4" w:space="0" w:color="244061"/>
              <w:left w:val="double" w:sz="4" w:space="0" w:color="244061"/>
              <w:bottom w:val="threeDEmboss" w:sz="24" w:space="0" w:color="4F6228"/>
              <w:right w:val="double" w:sz="4" w:space="0" w:color="244061"/>
            </w:tcBorders>
            <w:vAlign w:val="center"/>
          </w:tcPr>
          <w:p w:rsidR="003D6299" w:rsidRDefault="003D6299" w:rsidP="005758E3">
            <w:pPr>
              <w:jc w:val="center"/>
              <w:rPr>
                <w:rFonts w:hint="cs"/>
                <w:sz w:val="38"/>
                <w:szCs w:val="38"/>
                <w:rtl/>
              </w:rPr>
            </w:pPr>
          </w:p>
        </w:tc>
        <w:tc>
          <w:tcPr>
            <w:tcW w:w="1033" w:type="dxa"/>
            <w:tcBorders>
              <w:top w:val="double" w:sz="4" w:space="0" w:color="244061"/>
              <w:left w:val="double" w:sz="4" w:space="0" w:color="244061"/>
              <w:bottom w:val="threeDEmboss" w:sz="24" w:space="0" w:color="4F6228"/>
              <w:right w:val="double" w:sz="4" w:space="0" w:color="244061"/>
            </w:tcBorders>
            <w:vAlign w:val="center"/>
          </w:tcPr>
          <w:p w:rsidR="003D6299" w:rsidRDefault="003D6299" w:rsidP="005758E3">
            <w:pPr>
              <w:jc w:val="center"/>
              <w:rPr>
                <w:rFonts w:hint="cs"/>
                <w:sz w:val="38"/>
                <w:szCs w:val="38"/>
                <w:rtl/>
              </w:rPr>
            </w:pPr>
          </w:p>
        </w:tc>
        <w:tc>
          <w:tcPr>
            <w:tcW w:w="1560" w:type="dxa"/>
            <w:tcBorders>
              <w:top w:val="double" w:sz="4" w:space="0" w:color="244061"/>
              <w:left w:val="double" w:sz="4" w:space="0" w:color="244061"/>
              <w:bottom w:val="threeDEmboss" w:sz="24" w:space="0" w:color="4F6228"/>
              <w:right w:val="threeDEmboss" w:sz="24" w:space="0" w:color="4F6228"/>
            </w:tcBorders>
            <w:shd w:val="clear" w:color="auto" w:fill="E2EFD9"/>
            <w:hideMark/>
          </w:tcPr>
          <w:p w:rsidR="003D6299" w:rsidRDefault="003D6299" w:rsidP="005758E3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sz w:val="36"/>
                <w:szCs w:val="36"/>
              </w:rPr>
              <w:t>Thus.</w:t>
            </w:r>
          </w:p>
        </w:tc>
      </w:tr>
    </w:tbl>
    <w:p w:rsidR="003D6299" w:rsidRDefault="003D6299" w:rsidP="003D6299">
      <w:pPr>
        <w:rPr>
          <w:rFonts w:hint="cs"/>
          <w:b/>
          <w:bCs/>
          <w:sz w:val="36"/>
          <w:szCs w:val="36"/>
          <w:rtl/>
        </w:rPr>
      </w:pPr>
    </w:p>
    <w:p w:rsidR="003D6299" w:rsidRDefault="003D6299" w:rsidP="003D6299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6CBE4351" wp14:editId="5A296F50">
            <wp:simplePos x="0" y="0"/>
            <wp:positionH relativeFrom="margin">
              <wp:posOffset>6377305</wp:posOffset>
            </wp:positionH>
            <wp:positionV relativeFrom="paragraph">
              <wp:posOffset>114935</wp:posOffset>
            </wp:positionV>
            <wp:extent cx="3050416" cy="1221740"/>
            <wp:effectExtent l="0" t="0" r="0" b="0"/>
            <wp:wrapNone/>
            <wp:docPr id="1741" name="صورة 1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416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6299" w:rsidRDefault="003D6299" w:rsidP="003D6299">
      <w:pPr>
        <w:rPr>
          <w:b/>
          <w:bCs/>
          <w:sz w:val="36"/>
          <w:szCs w:val="36"/>
        </w:rPr>
      </w:pPr>
    </w:p>
    <w:p w:rsidR="003D6299" w:rsidRDefault="003D6299" w:rsidP="003D6299">
      <w:pPr>
        <w:rPr>
          <w:b/>
          <w:bCs/>
          <w:sz w:val="36"/>
          <w:szCs w:val="36"/>
        </w:rPr>
      </w:pPr>
    </w:p>
    <w:p w:rsidR="003D6299" w:rsidRDefault="003D6299" w:rsidP="003D6299">
      <w:pPr>
        <w:rPr>
          <w:b/>
          <w:bCs/>
          <w:sz w:val="36"/>
          <w:szCs w:val="36"/>
        </w:rPr>
      </w:pPr>
    </w:p>
    <w:p w:rsidR="003D6299" w:rsidRDefault="003D6299" w:rsidP="003D6299">
      <w:pPr>
        <w:rPr>
          <w:b/>
          <w:bCs/>
          <w:color w:val="403152"/>
          <w:sz w:val="52"/>
          <w:szCs w:val="52"/>
        </w:rPr>
      </w:pPr>
    </w:p>
    <w:p w:rsidR="003D6299" w:rsidRDefault="003D6299" w:rsidP="003D6299">
      <w:pPr>
        <w:ind w:left="1506" w:right="819"/>
        <w:rPr>
          <w:b/>
          <w:bCs/>
          <w:color w:val="403152"/>
          <w:sz w:val="52"/>
          <w:szCs w:val="52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835" type="#_x0000_t136" style="position:absolute;left:0;text-align:left;margin-left:515.25pt;margin-top:5.75pt;width:208.5pt;height:62.05pt;z-index:253160448" fillcolor="#974706" strokecolor="#ffc000">
            <v:shadow color="#868686"/>
            <v:textpath style="font-family:&quot;Arial Black&quot;;v-text-kern:t" trim="t" fitpath="t" string="Studding Year&#10;1435 / 1436 H"/>
          </v:shape>
        </w:pict>
      </w:r>
      <w:r>
        <w:rPr>
          <w:b/>
          <w:bCs/>
          <w:color w:val="403152"/>
          <w:sz w:val="52"/>
          <w:szCs w:val="52"/>
        </w:rPr>
        <w:t xml:space="preserve">       </w:t>
      </w:r>
    </w:p>
    <w:p w:rsidR="003D6299" w:rsidRDefault="003D6299" w:rsidP="003D6299">
      <w:pPr>
        <w:ind w:left="1506" w:right="819"/>
        <w:rPr>
          <w:b/>
          <w:bCs/>
          <w:color w:val="403152"/>
          <w:sz w:val="52"/>
          <w:szCs w:val="52"/>
        </w:rPr>
      </w:pPr>
    </w:p>
    <w:p w:rsidR="003D6299" w:rsidRDefault="003D6299" w:rsidP="003D6299">
      <w:pPr>
        <w:ind w:left="1506" w:right="819"/>
        <w:rPr>
          <w:b/>
          <w:bCs/>
          <w:color w:val="403152"/>
          <w:sz w:val="52"/>
          <w:szCs w:val="52"/>
        </w:rPr>
      </w:pPr>
    </w:p>
    <w:p w:rsidR="003D6299" w:rsidRDefault="003D6299" w:rsidP="003D6299">
      <w:pPr>
        <w:ind w:left="1506" w:right="819"/>
        <w:rPr>
          <w:shadow/>
          <w:color w:val="C00000"/>
        </w:rPr>
      </w:pPr>
      <w:r>
        <w:rPr>
          <w:b/>
          <w:bCs/>
          <w:color w:val="403152"/>
          <w:sz w:val="14"/>
          <w:szCs w:val="14"/>
        </w:rPr>
        <w:t xml:space="preserve">   </w:t>
      </w:r>
    </w:p>
    <w:p w:rsidR="003D6299" w:rsidRDefault="003D6299" w:rsidP="003D6299">
      <w:pPr>
        <w:jc w:val="center"/>
        <w:rPr>
          <w:rFonts w:ascii="Broadway" w:hAnsi="Broadway" w:hint="cs"/>
          <w:color w:val="C00000"/>
          <w:sz w:val="48"/>
          <w:szCs w:val="48"/>
          <w:rtl/>
        </w:rPr>
      </w:pPr>
      <w:r>
        <w:rPr>
          <w:rFonts w:ascii="Broadway" w:hAnsi="Broadway"/>
          <w:shadow/>
          <w:color w:val="C00000"/>
          <w:sz w:val="48"/>
          <w:szCs w:val="48"/>
        </w:rPr>
        <w:t xml:space="preserve">Subject Teacher        </w:t>
      </w:r>
      <w:r>
        <w:rPr>
          <w:rFonts w:ascii="Broadway" w:hAnsi="Broadway"/>
          <w:shadow/>
          <w:color w:val="C00000"/>
          <w:sz w:val="48"/>
          <w:szCs w:val="48"/>
        </w:rPr>
        <w:tab/>
        <w:t xml:space="preserve">             </w:t>
      </w:r>
      <w:r>
        <w:rPr>
          <w:rStyle w:val="hps"/>
          <w:rFonts w:ascii="Broadway" w:hAnsi="Broadway"/>
          <w:color w:val="C00000"/>
          <w:sz w:val="48"/>
          <w:szCs w:val="48"/>
        </w:rPr>
        <w:t>Director of</w:t>
      </w:r>
      <w:r>
        <w:rPr>
          <w:rStyle w:val="apple-converted-space"/>
          <w:rFonts w:ascii="Broadway" w:hAnsi="Broadway"/>
          <w:color w:val="C00000"/>
          <w:sz w:val="48"/>
          <w:szCs w:val="48"/>
        </w:rPr>
        <w:t> </w:t>
      </w:r>
      <w:r>
        <w:rPr>
          <w:rStyle w:val="hps"/>
          <w:rFonts w:ascii="Broadway" w:hAnsi="Broadway"/>
          <w:color w:val="C00000"/>
          <w:sz w:val="48"/>
          <w:szCs w:val="48"/>
        </w:rPr>
        <w:t>School</w:t>
      </w:r>
      <w:r>
        <w:rPr>
          <w:rFonts w:ascii="Broadway" w:hAnsi="Broadway"/>
          <w:shadow/>
          <w:color w:val="C00000"/>
          <w:sz w:val="48"/>
          <w:szCs w:val="48"/>
        </w:rPr>
        <w:t xml:space="preserve"> </w:t>
      </w:r>
    </w:p>
    <w:p w:rsidR="003D6299" w:rsidRDefault="003D6299" w:rsidP="003D6299"/>
    <w:p w:rsidR="003D6299" w:rsidRDefault="003D6299" w:rsidP="003D6299">
      <w:pPr>
        <w:rPr>
          <w:rFonts w:hint="cs"/>
          <w:rtl/>
        </w:rPr>
      </w:pPr>
    </w:p>
    <w:p w:rsidR="003D6299" w:rsidRDefault="003D6299" w:rsidP="003D6299">
      <w:pPr>
        <w:jc w:val="center"/>
        <w:rPr>
          <w:rFonts w:hint="cs"/>
          <w:rtl/>
        </w:rPr>
      </w:pPr>
      <w:r>
        <w:rPr>
          <w:rFonts w:hint="cs"/>
          <w:rtl/>
        </w:rPr>
        <w:t xml:space="preserve">................................................       </w:t>
      </w:r>
      <w:r>
        <w:rPr>
          <w:rFonts w:hint="cs"/>
          <w:rtl/>
        </w:rPr>
        <w:tab/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..............................................</w:t>
      </w:r>
    </w:p>
    <w:p w:rsidR="003D6299" w:rsidRDefault="003D6299" w:rsidP="003D6299">
      <w:pPr>
        <w:jc w:val="center"/>
        <w:rPr>
          <w:rFonts w:hint="cs"/>
          <w:rtl/>
        </w:rPr>
      </w:pPr>
    </w:p>
    <w:p w:rsidR="003D6299" w:rsidRDefault="003D6299" w:rsidP="003D6299">
      <w:pPr>
        <w:jc w:val="center"/>
        <w:rPr>
          <w:rFonts w:hint="cs"/>
          <w:rtl/>
        </w:rPr>
      </w:pPr>
    </w:p>
    <w:p w:rsidR="003D6299" w:rsidRDefault="003D6299" w:rsidP="003D6299">
      <w:pPr>
        <w:jc w:val="center"/>
        <w:rPr>
          <w:rFonts w:hint="cs"/>
          <w:rtl/>
        </w:rPr>
      </w:pPr>
    </w:p>
    <w:p w:rsidR="003D6299" w:rsidRDefault="003D6299" w:rsidP="003D6299">
      <w:pPr>
        <w:jc w:val="center"/>
        <w:rPr>
          <w:rFonts w:hint="cs"/>
          <w:rtl/>
        </w:rPr>
      </w:pPr>
    </w:p>
    <w:p w:rsidR="003D6299" w:rsidRDefault="003D6299" w:rsidP="003D6299">
      <w:pPr>
        <w:tabs>
          <w:tab w:val="left" w:pos="15015"/>
        </w:tabs>
        <w:jc w:val="both"/>
        <w:rPr>
          <w:rFonts w:hint="cs"/>
          <w:b/>
          <w:bCs/>
          <w:sz w:val="28"/>
          <w:szCs w:val="28"/>
          <w:rtl/>
        </w:rPr>
      </w:pPr>
      <w:r>
        <w:rPr>
          <w:rFonts w:hint="cs"/>
          <w:noProof/>
          <w:rtl/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19050</wp:posOffset>
            </wp:positionH>
            <wp:positionV relativeFrom="paragraph">
              <wp:posOffset>-243840</wp:posOffset>
            </wp:positionV>
            <wp:extent cx="10664190" cy="7537450"/>
            <wp:effectExtent l="0" t="0" r="0" b="0"/>
            <wp:wrapNone/>
            <wp:docPr id="1740" name="صورة 1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8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4190" cy="753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  <w:rtl/>
        </w:rPr>
        <w:tab/>
      </w:r>
    </w:p>
    <w:p w:rsidR="003D6299" w:rsidRDefault="003D6299" w:rsidP="003D6299">
      <w:pPr>
        <w:jc w:val="both"/>
        <w:rPr>
          <w:rFonts w:hint="cs"/>
          <w:b/>
          <w:bCs/>
          <w:sz w:val="28"/>
          <w:szCs w:val="28"/>
          <w:rtl/>
        </w:rPr>
      </w:pPr>
    </w:p>
    <w:p w:rsidR="003D6299" w:rsidRDefault="003D6299" w:rsidP="003D6299">
      <w:pPr>
        <w:jc w:val="both"/>
        <w:rPr>
          <w:rFonts w:hint="cs"/>
          <w:b/>
          <w:bCs/>
          <w:sz w:val="28"/>
          <w:szCs w:val="28"/>
          <w:rtl/>
        </w:rPr>
      </w:pPr>
    </w:p>
    <w:p w:rsidR="003D6299" w:rsidRDefault="003D6299" w:rsidP="003D6299">
      <w:pPr>
        <w:jc w:val="both"/>
        <w:rPr>
          <w:rFonts w:hint="cs"/>
          <w:b/>
          <w:bCs/>
          <w:sz w:val="28"/>
          <w:szCs w:val="28"/>
          <w:rtl/>
        </w:rPr>
      </w:pPr>
      <w:r>
        <w:rPr>
          <w:rFonts w:hint="cs"/>
          <w:rtl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2847" type="#_x0000_t84" style="position:absolute;left:0;text-align:left;margin-left:73.05pt;margin-top:4pt;width:651.4pt;height:59.85pt;z-index:253169664" strokecolor="#4e6128" strokeweight="5pt">
            <v:shadow color="#868686"/>
            <v:textbox style="mso-next-textbox:#_x0000_s2847">
              <w:txbxContent>
                <w:p w:rsidR="003D6299" w:rsidRDefault="003D6299" w:rsidP="003D6299">
                  <w:pPr>
                    <w:jc w:val="center"/>
                    <w:rPr>
                      <w:rFonts w:cs="Monotype Koufi"/>
                      <w:b/>
                      <w:bCs/>
                      <w:shadow/>
                      <w:color w:val="C00000"/>
                      <w:sz w:val="42"/>
                      <w:szCs w:val="42"/>
                    </w:rPr>
                  </w:pPr>
                  <w:r>
                    <w:rPr>
                      <w:rFonts w:cs="Monotype Koufi"/>
                      <w:b/>
                      <w:bCs/>
                      <w:shadow/>
                      <w:color w:val="C00000"/>
                      <w:sz w:val="42"/>
                      <w:szCs w:val="42"/>
                    </w:rPr>
                    <w:t>General Objective of Teaching English in Secondary Stage</w:t>
                  </w:r>
                </w:p>
              </w:txbxContent>
            </v:textbox>
            <w10:wrap anchorx="page"/>
          </v:shape>
        </w:pict>
      </w:r>
    </w:p>
    <w:p w:rsidR="003D6299" w:rsidRDefault="003D6299" w:rsidP="003D6299">
      <w:pPr>
        <w:jc w:val="both"/>
        <w:rPr>
          <w:rFonts w:hint="cs"/>
          <w:b/>
          <w:bCs/>
          <w:sz w:val="28"/>
          <w:szCs w:val="28"/>
          <w:rtl/>
        </w:rPr>
      </w:pPr>
    </w:p>
    <w:p w:rsidR="003D6299" w:rsidRDefault="003D6299" w:rsidP="003D6299">
      <w:pPr>
        <w:jc w:val="both"/>
        <w:rPr>
          <w:b/>
          <w:bCs/>
          <w:sz w:val="28"/>
          <w:szCs w:val="28"/>
        </w:rPr>
      </w:pPr>
    </w:p>
    <w:p w:rsidR="003D6299" w:rsidRDefault="003D6299" w:rsidP="003D6299">
      <w:pPr>
        <w:jc w:val="both"/>
        <w:rPr>
          <w:b/>
          <w:bCs/>
          <w:sz w:val="28"/>
          <w:szCs w:val="28"/>
        </w:rPr>
      </w:pPr>
    </w:p>
    <w:p w:rsidR="003D6299" w:rsidRDefault="003D6299" w:rsidP="003D6299">
      <w:pPr>
        <w:jc w:val="both"/>
        <w:rPr>
          <w:b/>
          <w:bCs/>
          <w:sz w:val="10"/>
          <w:szCs w:val="10"/>
        </w:rPr>
      </w:pPr>
    </w:p>
    <w:p w:rsidR="003D6299" w:rsidRDefault="003D6299" w:rsidP="003D6299">
      <w:pPr>
        <w:jc w:val="both"/>
        <w:rPr>
          <w:b/>
          <w:bCs/>
          <w:sz w:val="10"/>
          <w:szCs w:val="10"/>
        </w:rPr>
      </w:pPr>
    </w:p>
    <w:p w:rsidR="003D6299" w:rsidRDefault="003D6299" w:rsidP="003D6299">
      <w:pPr>
        <w:jc w:val="both"/>
        <w:rPr>
          <w:b/>
          <w:bCs/>
          <w:sz w:val="10"/>
          <w:szCs w:val="10"/>
        </w:rPr>
      </w:pPr>
    </w:p>
    <w:p w:rsidR="003D6299" w:rsidRDefault="003D6299" w:rsidP="003D6299">
      <w:pPr>
        <w:ind w:left="426" w:right="1506"/>
        <w:rPr>
          <w:b/>
          <w:bCs/>
          <w:color w:val="4F6228"/>
          <w:sz w:val="32"/>
          <w:szCs w:val="32"/>
        </w:rPr>
      </w:pPr>
      <w:r>
        <w:rPr>
          <w:b/>
          <w:bCs/>
          <w:color w:val="4F6228"/>
          <w:sz w:val="32"/>
          <w:szCs w:val="32"/>
        </w:rPr>
        <w:t xml:space="preserve">   </w:t>
      </w:r>
      <w:r>
        <w:rPr>
          <w:b/>
          <w:bCs/>
          <w:color w:val="4F6228"/>
          <w:sz w:val="32"/>
          <w:szCs w:val="32"/>
        </w:rPr>
        <w:t>By the end of the secondary stage and within the assigned structures and vocabulary for this stage, students should be able to do the following:</w:t>
      </w:r>
    </w:p>
    <w:p w:rsidR="003D6299" w:rsidRDefault="003D6299" w:rsidP="003D6299">
      <w:pPr>
        <w:numPr>
          <w:ilvl w:val="0"/>
          <w:numId w:val="2"/>
        </w:numPr>
        <w:ind w:left="1276" w:right="514"/>
        <w:jc w:val="lowKashida"/>
        <w:rPr>
          <w:sz w:val="32"/>
          <w:szCs w:val="32"/>
        </w:rPr>
      </w:pPr>
      <w:r>
        <w:rPr>
          <w:sz w:val="32"/>
          <w:szCs w:val="32"/>
        </w:rPr>
        <w:t>Use English language structures and analyze them to understand the relationships among them</w:t>
      </w:r>
    </w:p>
    <w:p w:rsidR="003D6299" w:rsidRDefault="003D6299" w:rsidP="003D6299">
      <w:pPr>
        <w:numPr>
          <w:ilvl w:val="0"/>
          <w:numId w:val="2"/>
        </w:numPr>
        <w:ind w:left="1276" w:right="514"/>
        <w:jc w:val="lowKashida"/>
        <w:rPr>
          <w:sz w:val="32"/>
          <w:szCs w:val="32"/>
        </w:rPr>
      </w:pPr>
      <w:r>
        <w:rPr>
          <w:sz w:val="32"/>
          <w:szCs w:val="32"/>
        </w:rPr>
        <w:t>Learn the assigned vocabulary ,idioms ,and expressions and understand their meanings in context</w:t>
      </w:r>
    </w:p>
    <w:p w:rsidR="003D6299" w:rsidRDefault="003D6299" w:rsidP="003D6299">
      <w:pPr>
        <w:numPr>
          <w:ilvl w:val="0"/>
          <w:numId w:val="2"/>
        </w:numPr>
        <w:ind w:left="1276" w:right="514"/>
        <w:jc w:val="lowKashida"/>
        <w:rPr>
          <w:sz w:val="32"/>
          <w:szCs w:val="32"/>
        </w:rPr>
      </w:pPr>
      <w:r>
        <w:rPr>
          <w:sz w:val="32"/>
          <w:szCs w:val="32"/>
        </w:rPr>
        <w:t>Acquire the ability to listen to comprehend English language and to distinguish between different intonations </w:t>
      </w:r>
    </w:p>
    <w:p w:rsidR="003D6299" w:rsidRDefault="003D6299" w:rsidP="003D6299">
      <w:pPr>
        <w:numPr>
          <w:ilvl w:val="0"/>
          <w:numId w:val="2"/>
        </w:numPr>
        <w:ind w:left="1276" w:right="514"/>
        <w:jc w:val="lowKashida"/>
        <w:rPr>
          <w:sz w:val="32"/>
          <w:szCs w:val="32"/>
        </w:rPr>
      </w:pPr>
      <w:r>
        <w:rPr>
          <w:sz w:val="32"/>
          <w:szCs w:val="32"/>
        </w:rPr>
        <w:t>Participate in conversations and discussions using proper English </w:t>
      </w:r>
    </w:p>
    <w:p w:rsidR="003D6299" w:rsidRDefault="003D6299" w:rsidP="003D6299">
      <w:pPr>
        <w:numPr>
          <w:ilvl w:val="0"/>
          <w:numId w:val="2"/>
        </w:numPr>
        <w:ind w:left="1276" w:right="514"/>
        <w:jc w:val="lowKashida"/>
        <w:rPr>
          <w:sz w:val="32"/>
          <w:szCs w:val="32"/>
        </w:rPr>
      </w:pPr>
      <w:r>
        <w:rPr>
          <w:sz w:val="32"/>
          <w:szCs w:val="32"/>
        </w:rPr>
        <w:t>Acquire the ability to read and comprehend English texts through different reading types (i.e. loud reading) and reading strategies (i.e. scanning, pleasure and reading for all understanding</w:t>
      </w:r>
    </w:p>
    <w:p w:rsidR="003D6299" w:rsidRDefault="003D6299" w:rsidP="003D6299">
      <w:pPr>
        <w:numPr>
          <w:ilvl w:val="0"/>
          <w:numId w:val="2"/>
        </w:numPr>
        <w:ind w:left="1276" w:right="514"/>
        <w:jc w:val="lowKashida"/>
        <w:rPr>
          <w:sz w:val="32"/>
          <w:szCs w:val="32"/>
        </w:rPr>
      </w:pPr>
      <w:r>
        <w:rPr>
          <w:sz w:val="32"/>
          <w:szCs w:val="32"/>
        </w:rPr>
        <w:t>Write a free-essay of three paragraphs using correct English</w:t>
      </w:r>
    </w:p>
    <w:p w:rsidR="003D6299" w:rsidRDefault="003D6299" w:rsidP="003D6299">
      <w:pPr>
        <w:numPr>
          <w:ilvl w:val="0"/>
          <w:numId w:val="2"/>
        </w:numPr>
        <w:ind w:left="1276" w:right="514"/>
        <w:jc w:val="lowKashida"/>
        <w:rPr>
          <w:sz w:val="32"/>
          <w:szCs w:val="32"/>
        </w:rPr>
      </w:pPr>
      <w:r>
        <w:rPr>
          <w:sz w:val="32"/>
          <w:szCs w:val="32"/>
        </w:rPr>
        <w:t>Translate English text into Arabic and vise versa</w:t>
      </w:r>
    </w:p>
    <w:p w:rsidR="003D6299" w:rsidRDefault="003D6299" w:rsidP="003D6299">
      <w:pPr>
        <w:numPr>
          <w:ilvl w:val="0"/>
          <w:numId w:val="2"/>
        </w:numPr>
        <w:ind w:left="1276" w:right="514"/>
        <w:jc w:val="lowKashida"/>
        <w:rPr>
          <w:sz w:val="32"/>
          <w:szCs w:val="32"/>
        </w:rPr>
      </w:pPr>
      <w:r>
        <w:rPr>
          <w:sz w:val="32"/>
          <w:szCs w:val="32"/>
        </w:rPr>
        <w:t>Realize the importance of English in the local job market</w:t>
      </w:r>
    </w:p>
    <w:p w:rsidR="003D6299" w:rsidRDefault="003D6299" w:rsidP="003D6299">
      <w:pPr>
        <w:numPr>
          <w:ilvl w:val="0"/>
          <w:numId w:val="2"/>
        </w:numPr>
        <w:ind w:left="1276" w:right="514"/>
        <w:jc w:val="lowKashida"/>
        <w:rPr>
          <w:sz w:val="32"/>
          <w:szCs w:val="32"/>
        </w:rPr>
      </w:pPr>
      <w:r>
        <w:rPr>
          <w:sz w:val="32"/>
          <w:szCs w:val="32"/>
        </w:rPr>
        <w:t>Be aware of the importance of English as an international language of communication for introducing Islam, our culture, and our cultural achievements to others</w:t>
      </w:r>
    </w:p>
    <w:p w:rsidR="003D6299" w:rsidRDefault="003D6299" w:rsidP="003D6299">
      <w:pPr>
        <w:numPr>
          <w:ilvl w:val="0"/>
          <w:numId w:val="2"/>
        </w:numPr>
        <w:ind w:left="1276" w:right="514"/>
        <w:rPr>
          <w:sz w:val="28"/>
          <w:szCs w:val="28"/>
        </w:rPr>
      </w:pPr>
      <w:r>
        <w:rPr>
          <w:sz w:val="32"/>
          <w:szCs w:val="32"/>
        </w:rPr>
        <w:t>Be aware of the importance of English as an international language of communication for benefiting from achievements to others cultures in accordance with Islamic teaching; through texts representing various life situations</w:t>
      </w:r>
    </w:p>
    <w:p w:rsidR="003D6299" w:rsidRDefault="003D6299" w:rsidP="003D6299">
      <w:pPr>
        <w:numPr>
          <w:ilvl w:val="0"/>
          <w:numId w:val="2"/>
        </w:numPr>
        <w:ind w:left="1276" w:right="514"/>
        <w:rPr>
          <w:sz w:val="28"/>
          <w:szCs w:val="28"/>
        </w:rPr>
      </w:pPr>
      <w:r>
        <w:rPr>
          <w:sz w:val="32"/>
          <w:szCs w:val="32"/>
        </w:rPr>
        <w:t>Gain a reasonable command of English in order to be in a better position to defend Islam against adverse criticism and to participate in the dissemination of Islamic culture.</w:t>
      </w:r>
      <w:r>
        <w:rPr>
          <w:rFonts w:hint="cs"/>
          <w:sz w:val="28"/>
          <w:szCs w:val="28"/>
          <w:rtl/>
        </w:rPr>
        <w:br w:type="page"/>
      </w:r>
    </w:p>
    <w:p w:rsidR="003D6299" w:rsidRDefault="003D6299" w:rsidP="003D6299">
      <w:pPr>
        <w:tabs>
          <w:tab w:val="center" w:pos="8022"/>
          <w:tab w:val="left" w:pos="14925"/>
          <w:tab w:val="right" w:pos="16044"/>
        </w:tabs>
      </w:pPr>
    </w:p>
    <w:p w:rsidR="003D6299" w:rsidRDefault="003D6299" w:rsidP="003D6299">
      <w:pPr>
        <w:tabs>
          <w:tab w:val="center" w:pos="8022"/>
          <w:tab w:val="left" w:pos="14925"/>
          <w:tab w:val="right" w:pos="16044"/>
        </w:tabs>
        <w:rPr>
          <w:rFonts w:hint="cs"/>
          <w:rtl/>
        </w:rPr>
      </w:pPr>
      <w:r>
        <w:rPr>
          <w:rtl/>
        </w:rPr>
        <w:tab/>
      </w:r>
      <w:r>
        <w:rPr>
          <w:rFonts w:hint="cs"/>
          <w:rtl/>
        </w:rPr>
        <w:pict>
          <v:shape id="_x0000_s2836" type="#_x0000_t84" style="position:absolute;margin-left:44.6pt;margin-top:45.35pt;width:679.5pt;height:73.85pt;z-index:253161472;mso-position-horizontal-relative:text;mso-position-vertical-relative:text" adj="2145" strokecolor="#4e6128" strokeweight="5pt">
            <v:shadow color="#868686"/>
            <v:textbox style="mso-next-textbox:#_x0000_s2836">
              <w:txbxContent>
                <w:tbl>
                  <w:tblPr>
                    <w:bidiVisual/>
                    <w:tblW w:w="13222" w:type="dxa"/>
                    <w:tblBorders>
                      <w:insideH w:val="thinThickLargeGap" w:sz="24" w:space="0" w:color="C00000"/>
                      <w:insideV w:val="thinThickLargeGap" w:sz="24" w:space="0" w:color="C00000"/>
                    </w:tblBorders>
                    <w:tblLook w:val="04A0" w:firstRow="1" w:lastRow="0" w:firstColumn="1" w:lastColumn="0" w:noHBand="0" w:noVBand="1"/>
                  </w:tblPr>
                  <w:tblGrid>
                    <w:gridCol w:w="3363"/>
                    <w:gridCol w:w="3363"/>
                    <w:gridCol w:w="3363"/>
                    <w:gridCol w:w="3133"/>
                  </w:tblGrid>
                  <w:tr w:rsidR="003D6299">
                    <w:trPr>
                      <w:trHeight w:val="144"/>
                    </w:trPr>
                    <w:tc>
                      <w:tcPr>
                        <w:tcW w:w="3363" w:type="dxa"/>
                        <w:tcBorders>
                          <w:top w:val="nil"/>
                          <w:left w:val="nil"/>
                          <w:bottom w:val="thinThickLargeGap" w:sz="24" w:space="0" w:color="C00000"/>
                          <w:right w:val="thinThickLargeGap" w:sz="24" w:space="0" w:color="C00000"/>
                        </w:tcBorders>
                        <w:shd w:val="clear" w:color="auto" w:fill="EAF1DD"/>
                        <w:vAlign w:val="center"/>
                        <w:hideMark/>
                      </w:tcPr>
                      <w:p w:rsidR="003D6299" w:rsidRDefault="003D6299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sz w:val="36"/>
                            <w:szCs w:val="36"/>
                          </w:rPr>
                          <w:t>Studding Year</w:t>
                        </w:r>
                      </w:p>
                    </w:tc>
                    <w:tc>
                      <w:tcPr>
                        <w:tcW w:w="3363" w:type="dxa"/>
                        <w:tcBorders>
                          <w:top w:val="nil"/>
                          <w:left w:val="thinThickLargeGap" w:sz="24" w:space="0" w:color="C00000"/>
                          <w:bottom w:val="thinThickLargeGap" w:sz="24" w:space="0" w:color="C00000"/>
                          <w:right w:val="thinThickLargeGap" w:sz="24" w:space="0" w:color="C00000"/>
                        </w:tcBorders>
                        <w:shd w:val="clear" w:color="auto" w:fill="EAF1DD"/>
                        <w:vAlign w:val="center"/>
                        <w:hideMark/>
                      </w:tcPr>
                      <w:p w:rsidR="003D6299" w:rsidRDefault="003D6299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sz w:val="36"/>
                            <w:szCs w:val="36"/>
                          </w:rPr>
                          <w:t>Studding Term</w:t>
                        </w:r>
                      </w:p>
                    </w:tc>
                    <w:tc>
                      <w:tcPr>
                        <w:tcW w:w="3363" w:type="dxa"/>
                        <w:tcBorders>
                          <w:top w:val="nil"/>
                          <w:left w:val="thinThickLargeGap" w:sz="24" w:space="0" w:color="C00000"/>
                          <w:bottom w:val="thinThickLargeGap" w:sz="24" w:space="0" w:color="C00000"/>
                          <w:right w:val="double" w:sz="4" w:space="0" w:color="943634"/>
                        </w:tcBorders>
                        <w:shd w:val="clear" w:color="auto" w:fill="EAF1DD"/>
                        <w:vAlign w:val="center"/>
                        <w:hideMark/>
                      </w:tcPr>
                      <w:p w:rsidR="003D6299" w:rsidRDefault="003D6299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sz w:val="36"/>
                            <w:szCs w:val="36"/>
                          </w:rPr>
                          <w:t>Subject</w:t>
                        </w:r>
                      </w:p>
                    </w:tc>
                    <w:tc>
                      <w:tcPr>
                        <w:tcW w:w="3133" w:type="dxa"/>
                        <w:tcBorders>
                          <w:top w:val="nil"/>
                          <w:left w:val="double" w:sz="4" w:space="0" w:color="943634"/>
                          <w:bottom w:val="thinThickLargeGap" w:sz="24" w:space="0" w:color="C00000"/>
                          <w:right w:val="nil"/>
                        </w:tcBorders>
                        <w:shd w:val="clear" w:color="auto" w:fill="EAF1DD"/>
                        <w:vAlign w:val="center"/>
                        <w:hideMark/>
                      </w:tcPr>
                      <w:p w:rsidR="003D6299" w:rsidRDefault="003D6299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sz w:val="36"/>
                            <w:szCs w:val="36"/>
                          </w:rPr>
                          <w:t>Stage</w:t>
                        </w:r>
                      </w:p>
                    </w:tc>
                  </w:tr>
                  <w:tr w:rsidR="003D6299">
                    <w:trPr>
                      <w:trHeight w:val="463"/>
                    </w:trPr>
                    <w:tc>
                      <w:tcPr>
                        <w:tcW w:w="3363" w:type="dxa"/>
                        <w:tcBorders>
                          <w:top w:val="thinThickLargeGap" w:sz="24" w:space="0" w:color="C00000"/>
                          <w:left w:val="nil"/>
                          <w:bottom w:val="nil"/>
                          <w:right w:val="thinThickLargeGap" w:sz="24" w:space="0" w:color="C00000"/>
                        </w:tcBorders>
                        <w:vAlign w:val="center"/>
                        <w:hideMark/>
                      </w:tcPr>
                      <w:p w:rsidR="003D6299" w:rsidRDefault="003D6299">
                        <w:pPr>
                          <w:jc w:val="center"/>
                          <w:rPr>
                            <w:b/>
                            <w:bCs/>
                            <w:color w:val="4F6228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color w:val="4F6228"/>
                            <w:sz w:val="36"/>
                            <w:szCs w:val="36"/>
                          </w:rPr>
                          <w:t>1435 / 1436 H</w:t>
                        </w:r>
                      </w:p>
                    </w:tc>
                    <w:tc>
                      <w:tcPr>
                        <w:tcW w:w="3363" w:type="dxa"/>
                        <w:tcBorders>
                          <w:top w:val="thinThickLargeGap" w:sz="24" w:space="0" w:color="C00000"/>
                          <w:left w:val="thinThickLargeGap" w:sz="24" w:space="0" w:color="C00000"/>
                          <w:bottom w:val="nil"/>
                          <w:right w:val="thinThickLargeGap" w:sz="24" w:space="0" w:color="C00000"/>
                        </w:tcBorders>
                        <w:vAlign w:val="center"/>
                        <w:hideMark/>
                      </w:tcPr>
                      <w:p w:rsidR="003D6299" w:rsidRDefault="003D6299">
                        <w:pPr>
                          <w:jc w:val="center"/>
                          <w:rPr>
                            <w:rFonts w:hint="cs"/>
                            <w:b/>
                            <w:bCs/>
                            <w:color w:val="4F6228"/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b/>
                            <w:bCs/>
                            <w:color w:val="4F6228"/>
                            <w:sz w:val="36"/>
                            <w:szCs w:val="36"/>
                          </w:rPr>
                          <w:t>Firs</w:t>
                        </w:r>
                      </w:p>
                    </w:tc>
                    <w:tc>
                      <w:tcPr>
                        <w:tcW w:w="3363" w:type="dxa"/>
                        <w:tcBorders>
                          <w:top w:val="thinThickLargeGap" w:sz="24" w:space="0" w:color="C00000"/>
                          <w:left w:val="thinThickLargeGap" w:sz="24" w:space="0" w:color="C00000"/>
                          <w:bottom w:val="nil"/>
                          <w:right w:val="double" w:sz="4" w:space="0" w:color="943634"/>
                        </w:tcBorders>
                        <w:vAlign w:val="center"/>
                        <w:hideMark/>
                      </w:tcPr>
                      <w:p w:rsidR="003D6299" w:rsidRDefault="003D6299">
                        <w:pPr>
                          <w:jc w:val="center"/>
                          <w:rPr>
                            <w:rFonts w:hint="cs"/>
                            <w:b/>
                            <w:bCs/>
                            <w:color w:val="4F6228"/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b/>
                            <w:bCs/>
                            <w:color w:val="4F6228"/>
                            <w:sz w:val="36"/>
                            <w:szCs w:val="36"/>
                          </w:rPr>
                          <w:t>Flying High 5</w:t>
                        </w:r>
                      </w:p>
                    </w:tc>
                    <w:tc>
                      <w:tcPr>
                        <w:tcW w:w="3133" w:type="dxa"/>
                        <w:tcBorders>
                          <w:top w:val="thinThickLargeGap" w:sz="24" w:space="0" w:color="C00000"/>
                          <w:left w:val="double" w:sz="4" w:space="0" w:color="943634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D6299" w:rsidRDefault="003D6299">
                        <w:pPr>
                          <w:jc w:val="center"/>
                          <w:rPr>
                            <w:b/>
                            <w:bCs/>
                            <w:color w:val="4F6228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sz w:val="36"/>
                            <w:szCs w:val="36"/>
                          </w:rPr>
                          <w:t>Secondary</w:t>
                        </w:r>
                      </w:p>
                    </w:tc>
                  </w:tr>
                </w:tbl>
                <w:p w:rsidR="003D6299" w:rsidRDefault="003D6299" w:rsidP="003D6299"/>
              </w:txbxContent>
            </v:textbox>
            <w10:wrap anchorx="page"/>
          </v:shape>
        </w:pict>
      </w:r>
      <w:r>
        <w:rPr>
          <w:rFonts w:hint="cs"/>
          <w:noProof/>
          <w:rtl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19050</wp:posOffset>
            </wp:positionH>
            <wp:positionV relativeFrom="paragraph">
              <wp:posOffset>-452120</wp:posOffset>
            </wp:positionV>
            <wp:extent cx="10664190" cy="7537450"/>
            <wp:effectExtent l="0" t="0" r="0" b="0"/>
            <wp:wrapNone/>
            <wp:docPr id="1739" name="صورة 1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8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4190" cy="753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tl/>
        </w:rPr>
        <w:tab/>
      </w:r>
      <w:r>
        <w:rPr>
          <w:rtl/>
        </w:rPr>
        <w:tab/>
      </w:r>
    </w:p>
    <w:p w:rsidR="003D6299" w:rsidRDefault="003D6299" w:rsidP="003D6299">
      <w:pPr>
        <w:jc w:val="center"/>
        <w:rPr>
          <w:rFonts w:hint="cs"/>
          <w:rtl/>
        </w:rPr>
      </w:pPr>
    </w:p>
    <w:p w:rsidR="003D6299" w:rsidRDefault="003D6299" w:rsidP="003D6299">
      <w:pPr>
        <w:jc w:val="center"/>
      </w:pPr>
    </w:p>
    <w:p w:rsidR="003D6299" w:rsidRDefault="003D6299" w:rsidP="003D6299">
      <w:pPr>
        <w:jc w:val="center"/>
      </w:pPr>
    </w:p>
    <w:p w:rsidR="003D6299" w:rsidRDefault="003D6299" w:rsidP="003D6299">
      <w:pPr>
        <w:jc w:val="center"/>
      </w:pPr>
    </w:p>
    <w:p w:rsidR="003D6299" w:rsidRDefault="003D6299" w:rsidP="003D6299">
      <w:pPr>
        <w:jc w:val="center"/>
        <w:rPr>
          <w:rFonts w:hint="cs"/>
          <w:rtl/>
        </w:rPr>
      </w:pPr>
    </w:p>
    <w:p w:rsidR="003D6299" w:rsidRDefault="003D6299" w:rsidP="003D6299">
      <w:pPr>
        <w:jc w:val="center"/>
      </w:pPr>
    </w:p>
    <w:p w:rsidR="003D6299" w:rsidRDefault="003D6299" w:rsidP="003D6299">
      <w:pPr>
        <w:jc w:val="center"/>
      </w:pPr>
    </w:p>
    <w:p w:rsidR="003D6299" w:rsidRDefault="003D6299" w:rsidP="003D6299">
      <w:pPr>
        <w:rPr>
          <w:rFonts w:hint="cs"/>
          <w:b/>
          <w:bCs/>
          <w:sz w:val="32"/>
          <w:szCs w:val="32"/>
          <w:rtl/>
        </w:rPr>
      </w:pPr>
    </w:p>
    <w:p w:rsidR="003D6299" w:rsidRDefault="003D6299" w:rsidP="003D6299">
      <w:pPr>
        <w:rPr>
          <w:b/>
          <w:bCs/>
          <w:sz w:val="2"/>
          <w:szCs w:val="2"/>
        </w:rPr>
      </w:pPr>
    </w:p>
    <w:tbl>
      <w:tblPr>
        <w:tblW w:w="0" w:type="auto"/>
        <w:jc w:val="center"/>
        <w:tblBorders>
          <w:top w:val="threeDEmboss" w:sz="24" w:space="0" w:color="4F6228"/>
          <w:left w:val="threeDEmboss" w:sz="24" w:space="0" w:color="4F6228"/>
          <w:bottom w:val="threeDEmboss" w:sz="24" w:space="0" w:color="4F6228"/>
          <w:right w:val="threeDEmboss" w:sz="24" w:space="0" w:color="4F6228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418"/>
        <w:gridCol w:w="2059"/>
        <w:gridCol w:w="977"/>
        <w:gridCol w:w="1418"/>
        <w:gridCol w:w="2249"/>
        <w:gridCol w:w="977"/>
        <w:gridCol w:w="1284"/>
        <w:gridCol w:w="2219"/>
      </w:tblGrid>
      <w:tr w:rsidR="003D6299" w:rsidTr="005758E3">
        <w:trPr>
          <w:trHeight w:val="524"/>
          <w:jc w:val="center"/>
        </w:trPr>
        <w:tc>
          <w:tcPr>
            <w:tcW w:w="977" w:type="dxa"/>
            <w:tcBorders>
              <w:top w:val="threeDEmboss" w:sz="24" w:space="0" w:color="4F6228"/>
              <w:left w:val="threeDEmboss" w:sz="24" w:space="0" w:color="4F6228"/>
              <w:bottom w:val="single" w:sz="4" w:space="0" w:color="auto"/>
              <w:right w:val="threeDEmboss" w:sz="24" w:space="0" w:color="4F6228"/>
            </w:tcBorders>
            <w:shd w:val="clear" w:color="auto" w:fill="DDD9C3"/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WEAK</w:t>
            </w:r>
          </w:p>
        </w:tc>
        <w:tc>
          <w:tcPr>
            <w:tcW w:w="1418" w:type="dxa"/>
            <w:tcBorders>
              <w:top w:val="threeDEmboss" w:sz="24" w:space="0" w:color="4F6228"/>
              <w:left w:val="threeDEmboss" w:sz="24" w:space="0" w:color="4F6228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DATE</w:t>
            </w:r>
          </w:p>
        </w:tc>
        <w:tc>
          <w:tcPr>
            <w:tcW w:w="2059" w:type="dxa"/>
            <w:tcBorders>
              <w:top w:val="threeDEmboss" w:sz="24" w:space="0" w:color="4F6228"/>
              <w:left w:val="single" w:sz="4" w:space="0" w:color="auto"/>
              <w:bottom w:val="single" w:sz="4" w:space="0" w:color="auto"/>
              <w:right w:val="threeDEmboss" w:sz="24" w:space="0" w:color="4F6228"/>
            </w:tcBorders>
            <w:shd w:val="clear" w:color="auto" w:fill="DDD9C3"/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SUBJECT</w:t>
            </w:r>
          </w:p>
        </w:tc>
        <w:tc>
          <w:tcPr>
            <w:tcW w:w="977" w:type="dxa"/>
            <w:tcBorders>
              <w:top w:val="threeDEmboss" w:sz="24" w:space="0" w:color="4F6228"/>
              <w:left w:val="threeDEmboss" w:sz="24" w:space="0" w:color="4F6228"/>
              <w:bottom w:val="single" w:sz="4" w:space="0" w:color="auto"/>
              <w:right w:val="threeDEmboss" w:sz="24" w:space="0" w:color="4F6228"/>
            </w:tcBorders>
            <w:shd w:val="clear" w:color="auto" w:fill="DDD9C3"/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WEAK</w:t>
            </w:r>
          </w:p>
        </w:tc>
        <w:tc>
          <w:tcPr>
            <w:tcW w:w="1418" w:type="dxa"/>
            <w:tcBorders>
              <w:top w:val="threeDEmboss" w:sz="24" w:space="0" w:color="4F6228"/>
              <w:left w:val="threeDEmboss" w:sz="24" w:space="0" w:color="4F6228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DATE</w:t>
            </w:r>
          </w:p>
        </w:tc>
        <w:tc>
          <w:tcPr>
            <w:tcW w:w="2249" w:type="dxa"/>
            <w:tcBorders>
              <w:top w:val="threeDEmboss" w:sz="24" w:space="0" w:color="4F6228"/>
              <w:left w:val="single" w:sz="4" w:space="0" w:color="auto"/>
              <w:bottom w:val="single" w:sz="4" w:space="0" w:color="auto"/>
              <w:right w:val="threeDEmboss" w:sz="24" w:space="0" w:color="4F6228"/>
            </w:tcBorders>
            <w:shd w:val="clear" w:color="auto" w:fill="DDD9C3"/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SUBJECT</w:t>
            </w:r>
          </w:p>
        </w:tc>
        <w:tc>
          <w:tcPr>
            <w:tcW w:w="977" w:type="dxa"/>
            <w:tcBorders>
              <w:top w:val="threeDEmboss" w:sz="24" w:space="0" w:color="4F6228"/>
              <w:left w:val="threeDEmboss" w:sz="24" w:space="0" w:color="4F6228"/>
              <w:bottom w:val="single" w:sz="4" w:space="0" w:color="auto"/>
              <w:right w:val="threeDEmboss" w:sz="24" w:space="0" w:color="4F6228"/>
            </w:tcBorders>
            <w:shd w:val="clear" w:color="auto" w:fill="DDD9C3"/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WEAK</w:t>
            </w:r>
          </w:p>
        </w:tc>
        <w:tc>
          <w:tcPr>
            <w:tcW w:w="1284" w:type="dxa"/>
            <w:tcBorders>
              <w:top w:val="threeDEmboss" w:sz="24" w:space="0" w:color="4F6228"/>
              <w:left w:val="threeDEmboss" w:sz="24" w:space="0" w:color="4F6228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DATE</w:t>
            </w:r>
          </w:p>
        </w:tc>
        <w:tc>
          <w:tcPr>
            <w:tcW w:w="2219" w:type="dxa"/>
            <w:tcBorders>
              <w:top w:val="threeDEmboss" w:sz="24" w:space="0" w:color="4F6228"/>
              <w:left w:val="single" w:sz="4" w:space="0" w:color="auto"/>
              <w:bottom w:val="single" w:sz="4" w:space="0" w:color="auto"/>
              <w:right w:val="threeDEmboss" w:sz="24" w:space="0" w:color="4F6228"/>
            </w:tcBorders>
            <w:shd w:val="clear" w:color="auto" w:fill="DDD9C3"/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SUBJECT</w:t>
            </w:r>
          </w:p>
        </w:tc>
      </w:tr>
      <w:tr w:rsidR="003D6299" w:rsidTr="005758E3">
        <w:trPr>
          <w:trHeight w:val="981"/>
          <w:jc w:val="center"/>
        </w:trPr>
        <w:tc>
          <w:tcPr>
            <w:tcW w:w="977" w:type="dxa"/>
            <w:tcBorders>
              <w:top w:val="single" w:sz="4" w:space="0" w:color="auto"/>
              <w:left w:val="threeDEmboss" w:sz="24" w:space="0" w:color="4F6228"/>
              <w:bottom w:val="single" w:sz="4" w:space="0" w:color="auto"/>
              <w:right w:val="threeDEmboss" w:sz="24" w:space="0" w:color="4F6228"/>
            </w:tcBorders>
            <w:shd w:val="clear" w:color="auto" w:fill="DDD9C3"/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threeDEmboss" w:sz="24" w:space="0" w:color="4F6228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25\11\1435</w:t>
            </w:r>
          </w:p>
          <w:p w:rsidR="003D6299" w:rsidRDefault="003D6299" w:rsidP="005758E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9\11\1435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4F6228"/>
            </w:tcBorders>
            <w:shd w:val="clear" w:color="auto" w:fill="FFFFFF"/>
            <w:vAlign w:val="center"/>
            <w:hideMark/>
          </w:tcPr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632423"/>
              </w:rPr>
            </w:pPr>
            <w:r w:rsidRPr="00D20F84">
              <w:rPr>
                <w:b/>
                <w:bCs/>
                <w:color w:val="244061"/>
              </w:rPr>
              <w:t>Unit 1</w:t>
            </w:r>
          </w:p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632423"/>
              </w:rPr>
            </w:pPr>
            <w:r w:rsidRPr="00D20F84">
              <w:rPr>
                <w:b/>
                <w:bCs/>
                <w:color w:val="632423"/>
              </w:rPr>
              <w:t>Learning for life</w:t>
            </w:r>
          </w:p>
        </w:tc>
        <w:tc>
          <w:tcPr>
            <w:tcW w:w="977" w:type="dxa"/>
            <w:tcBorders>
              <w:top w:val="single" w:sz="4" w:space="0" w:color="auto"/>
              <w:left w:val="threeDEmboss" w:sz="24" w:space="0" w:color="4F6228"/>
              <w:bottom w:val="single" w:sz="4" w:space="0" w:color="auto"/>
              <w:right w:val="threeDEmboss" w:sz="24" w:space="0" w:color="4F6228"/>
            </w:tcBorders>
            <w:shd w:val="clear" w:color="auto" w:fill="DDD9C3"/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threeDEmboss" w:sz="24" w:space="0" w:color="4F6228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2\1\1436</w:t>
            </w:r>
          </w:p>
          <w:p w:rsidR="003D6299" w:rsidRDefault="003D6299" w:rsidP="005758E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6\1\1436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4F6228"/>
            </w:tcBorders>
            <w:shd w:val="clear" w:color="auto" w:fill="FFFFFF"/>
            <w:vAlign w:val="center"/>
            <w:hideMark/>
          </w:tcPr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632423"/>
              </w:rPr>
            </w:pPr>
            <w:r w:rsidRPr="00D20F84">
              <w:rPr>
                <w:b/>
                <w:bCs/>
                <w:color w:val="244061"/>
              </w:rPr>
              <w:t>Unit 3</w:t>
            </w:r>
          </w:p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632423"/>
              </w:rPr>
            </w:pPr>
            <w:r w:rsidRPr="00D20F84">
              <w:rPr>
                <w:b/>
                <w:bCs/>
                <w:color w:val="632423"/>
              </w:rPr>
              <w:t>Game on !</w:t>
            </w:r>
          </w:p>
        </w:tc>
        <w:tc>
          <w:tcPr>
            <w:tcW w:w="977" w:type="dxa"/>
            <w:tcBorders>
              <w:top w:val="single" w:sz="4" w:space="0" w:color="auto"/>
              <w:left w:val="threeDEmboss" w:sz="24" w:space="0" w:color="4F6228"/>
              <w:bottom w:val="single" w:sz="4" w:space="0" w:color="auto"/>
              <w:right w:val="threeDEmboss" w:sz="24" w:space="0" w:color="4F6228"/>
            </w:tcBorders>
            <w:shd w:val="clear" w:color="auto" w:fill="DDD9C3"/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13</w:t>
            </w:r>
          </w:p>
        </w:tc>
        <w:tc>
          <w:tcPr>
            <w:tcW w:w="1284" w:type="dxa"/>
            <w:tcBorders>
              <w:top w:val="single" w:sz="4" w:space="0" w:color="auto"/>
              <w:left w:val="threeDEmboss" w:sz="24" w:space="0" w:color="4F6228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17\2\1436</w:t>
            </w:r>
          </w:p>
          <w:p w:rsidR="003D6299" w:rsidRDefault="003D6299" w:rsidP="005758E3">
            <w:pPr>
              <w:jc w:val="center"/>
              <w:rPr>
                <w:rFonts w:hint="cs"/>
                <w:b/>
                <w:bCs/>
                <w:color w:val="0070C0"/>
                <w:rtl/>
              </w:rPr>
            </w:pPr>
            <w:r>
              <w:rPr>
                <w:b/>
                <w:bCs/>
                <w:color w:val="0070C0"/>
              </w:rPr>
              <w:t>21\2\1436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4F6228"/>
            </w:tcBorders>
            <w:shd w:val="clear" w:color="auto" w:fill="FFFFFF"/>
            <w:vAlign w:val="center"/>
            <w:hideMark/>
          </w:tcPr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244061"/>
              </w:rPr>
            </w:pPr>
            <w:r w:rsidRPr="00D20F84">
              <w:rPr>
                <w:b/>
                <w:bCs/>
                <w:color w:val="244061"/>
              </w:rPr>
              <w:t>Unit 5</w:t>
            </w:r>
          </w:p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632423"/>
              </w:rPr>
            </w:pPr>
            <w:r w:rsidRPr="00D20F84">
              <w:rPr>
                <w:b/>
                <w:bCs/>
                <w:color w:val="632423"/>
              </w:rPr>
              <w:t>History</w:t>
            </w:r>
            <w:r w:rsidRPr="00D20F84">
              <w:rPr>
                <w:rFonts w:hint="cs"/>
                <w:b/>
                <w:bCs/>
                <w:color w:val="632423"/>
              </w:rPr>
              <w:t>’</w:t>
            </w:r>
            <w:r w:rsidRPr="00D20F84">
              <w:rPr>
                <w:b/>
                <w:bCs/>
                <w:color w:val="632423"/>
              </w:rPr>
              <w:t>s mysteries</w:t>
            </w:r>
          </w:p>
        </w:tc>
      </w:tr>
      <w:tr w:rsidR="003D6299" w:rsidTr="005758E3">
        <w:trPr>
          <w:trHeight w:val="981"/>
          <w:jc w:val="center"/>
        </w:trPr>
        <w:tc>
          <w:tcPr>
            <w:tcW w:w="977" w:type="dxa"/>
            <w:tcBorders>
              <w:top w:val="single" w:sz="4" w:space="0" w:color="auto"/>
              <w:left w:val="threeDEmboss" w:sz="24" w:space="0" w:color="4F6228"/>
              <w:bottom w:val="single" w:sz="4" w:space="0" w:color="auto"/>
              <w:right w:val="threeDEmboss" w:sz="24" w:space="0" w:color="4F6228"/>
            </w:tcBorders>
            <w:shd w:val="clear" w:color="auto" w:fill="DDD9C3"/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threeDEmboss" w:sz="24" w:space="0" w:color="4F6228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13\11\1435</w:t>
            </w:r>
          </w:p>
          <w:p w:rsidR="003D6299" w:rsidRDefault="003D6299" w:rsidP="005758E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17\11\1435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4F6228"/>
            </w:tcBorders>
            <w:shd w:val="clear" w:color="auto" w:fill="FFFFFF"/>
            <w:vAlign w:val="center"/>
            <w:hideMark/>
          </w:tcPr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632423"/>
              </w:rPr>
            </w:pPr>
            <w:r w:rsidRPr="00D20F84">
              <w:rPr>
                <w:b/>
                <w:bCs/>
                <w:color w:val="244061"/>
              </w:rPr>
              <w:t>Unit 1</w:t>
            </w:r>
          </w:p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632423"/>
              </w:rPr>
            </w:pPr>
            <w:r w:rsidRPr="00D20F84">
              <w:rPr>
                <w:b/>
                <w:bCs/>
                <w:color w:val="632423"/>
              </w:rPr>
              <w:t>Learning for life</w:t>
            </w:r>
          </w:p>
        </w:tc>
        <w:tc>
          <w:tcPr>
            <w:tcW w:w="977" w:type="dxa"/>
            <w:tcBorders>
              <w:top w:val="single" w:sz="4" w:space="0" w:color="auto"/>
              <w:left w:val="threeDEmboss" w:sz="24" w:space="0" w:color="4F6228"/>
              <w:bottom w:val="single" w:sz="4" w:space="0" w:color="auto"/>
              <w:right w:val="threeDEmboss" w:sz="24" w:space="0" w:color="4F6228"/>
            </w:tcBorders>
            <w:shd w:val="clear" w:color="auto" w:fill="DDD9C3"/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threeDEmboss" w:sz="24" w:space="0" w:color="4F6228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9\1\1436</w:t>
            </w:r>
          </w:p>
          <w:p w:rsidR="003D6299" w:rsidRDefault="003D6299" w:rsidP="005758E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14\1\1436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4F6228"/>
            </w:tcBorders>
            <w:shd w:val="clear" w:color="auto" w:fill="FFFFFF"/>
            <w:vAlign w:val="center"/>
            <w:hideMark/>
          </w:tcPr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632423"/>
              </w:rPr>
            </w:pPr>
            <w:r w:rsidRPr="00D20F84">
              <w:rPr>
                <w:b/>
                <w:bCs/>
                <w:color w:val="244061"/>
              </w:rPr>
              <w:t>Unit 3</w:t>
            </w:r>
          </w:p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632423"/>
              </w:rPr>
            </w:pPr>
            <w:r w:rsidRPr="00D20F84">
              <w:rPr>
                <w:b/>
                <w:bCs/>
                <w:color w:val="632423"/>
              </w:rPr>
              <w:t>Game on !</w:t>
            </w:r>
          </w:p>
        </w:tc>
        <w:tc>
          <w:tcPr>
            <w:tcW w:w="977" w:type="dxa"/>
            <w:tcBorders>
              <w:top w:val="single" w:sz="4" w:space="0" w:color="auto"/>
              <w:left w:val="threeDEmboss" w:sz="24" w:space="0" w:color="4F6228"/>
              <w:bottom w:val="single" w:sz="4" w:space="0" w:color="auto"/>
              <w:right w:val="threeDEmboss" w:sz="24" w:space="0" w:color="4F6228"/>
            </w:tcBorders>
            <w:shd w:val="clear" w:color="auto" w:fill="DDD9C3"/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14</w:t>
            </w:r>
          </w:p>
        </w:tc>
        <w:tc>
          <w:tcPr>
            <w:tcW w:w="1284" w:type="dxa"/>
            <w:tcBorders>
              <w:top w:val="single" w:sz="4" w:space="0" w:color="auto"/>
              <w:left w:val="threeDEmboss" w:sz="24" w:space="0" w:color="4F6228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24\2\1436</w:t>
            </w:r>
          </w:p>
          <w:p w:rsidR="003D6299" w:rsidRDefault="003D6299" w:rsidP="005758E3">
            <w:pPr>
              <w:jc w:val="center"/>
              <w:rPr>
                <w:rFonts w:hint="cs"/>
                <w:b/>
                <w:bCs/>
                <w:color w:val="0070C0"/>
                <w:rtl/>
              </w:rPr>
            </w:pPr>
            <w:r>
              <w:rPr>
                <w:b/>
                <w:bCs/>
                <w:color w:val="0070C0"/>
              </w:rPr>
              <w:t>28\2\1436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4F6228"/>
            </w:tcBorders>
            <w:shd w:val="clear" w:color="auto" w:fill="FFFFFF"/>
            <w:vAlign w:val="center"/>
            <w:hideMark/>
          </w:tcPr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244061"/>
              </w:rPr>
            </w:pPr>
            <w:r w:rsidRPr="00D20F84">
              <w:rPr>
                <w:b/>
                <w:bCs/>
                <w:color w:val="244061"/>
              </w:rPr>
              <w:t>Unit 5</w:t>
            </w:r>
          </w:p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632423"/>
              </w:rPr>
            </w:pPr>
            <w:r w:rsidRPr="00D20F84">
              <w:rPr>
                <w:b/>
                <w:bCs/>
                <w:color w:val="632423"/>
              </w:rPr>
              <w:t>History</w:t>
            </w:r>
            <w:r w:rsidRPr="00D20F84">
              <w:rPr>
                <w:rFonts w:hint="cs"/>
                <w:b/>
                <w:bCs/>
                <w:color w:val="632423"/>
              </w:rPr>
              <w:t>’</w:t>
            </w:r>
            <w:r w:rsidRPr="00D20F84">
              <w:rPr>
                <w:b/>
                <w:bCs/>
                <w:color w:val="632423"/>
              </w:rPr>
              <w:t>s mysteries</w:t>
            </w:r>
          </w:p>
        </w:tc>
      </w:tr>
      <w:tr w:rsidR="003D6299" w:rsidTr="005758E3">
        <w:trPr>
          <w:trHeight w:val="981"/>
          <w:jc w:val="center"/>
        </w:trPr>
        <w:tc>
          <w:tcPr>
            <w:tcW w:w="977" w:type="dxa"/>
            <w:tcBorders>
              <w:top w:val="single" w:sz="4" w:space="0" w:color="auto"/>
              <w:left w:val="threeDEmboss" w:sz="24" w:space="0" w:color="4F6228"/>
              <w:bottom w:val="single" w:sz="4" w:space="0" w:color="auto"/>
              <w:right w:val="threeDEmboss" w:sz="24" w:space="0" w:color="4F6228"/>
            </w:tcBorders>
            <w:shd w:val="clear" w:color="auto" w:fill="DDD9C3"/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threeDEmboss" w:sz="24" w:space="0" w:color="4F6228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20\11\1435</w:t>
            </w:r>
          </w:p>
          <w:p w:rsidR="003D6299" w:rsidRDefault="003D6299" w:rsidP="005758E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24\11\1435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4F6228"/>
            </w:tcBorders>
            <w:shd w:val="clear" w:color="auto" w:fill="FFFFFF"/>
            <w:vAlign w:val="center"/>
            <w:hideMark/>
          </w:tcPr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632423"/>
              </w:rPr>
            </w:pPr>
            <w:r w:rsidRPr="00D20F84">
              <w:rPr>
                <w:b/>
                <w:bCs/>
                <w:color w:val="244061"/>
              </w:rPr>
              <w:t>Unit 1</w:t>
            </w:r>
          </w:p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632423"/>
              </w:rPr>
            </w:pPr>
            <w:r w:rsidRPr="00D20F84">
              <w:rPr>
                <w:b/>
                <w:bCs/>
                <w:color w:val="632423"/>
              </w:rPr>
              <w:t>Learning for life</w:t>
            </w:r>
          </w:p>
        </w:tc>
        <w:tc>
          <w:tcPr>
            <w:tcW w:w="977" w:type="dxa"/>
            <w:tcBorders>
              <w:top w:val="single" w:sz="4" w:space="0" w:color="auto"/>
              <w:left w:val="threeDEmboss" w:sz="24" w:space="0" w:color="4F6228"/>
              <w:bottom w:val="single" w:sz="4" w:space="0" w:color="auto"/>
              <w:right w:val="threeDEmboss" w:sz="24" w:space="0" w:color="4F6228"/>
            </w:tcBorders>
            <w:shd w:val="clear" w:color="auto" w:fill="DDD9C3"/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threeDEmboss" w:sz="24" w:space="0" w:color="4F6228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17\1\1436</w:t>
            </w:r>
          </w:p>
          <w:p w:rsidR="003D6299" w:rsidRDefault="003D6299" w:rsidP="005758E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22\1\1436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4F6228"/>
            </w:tcBorders>
            <w:shd w:val="clear" w:color="auto" w:fill="FFFFFF"/>
            <w:vAlign w:val="center"/>
            <w:hideMark/>
          </w:tcPr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632423"/>
              </w:rPr>
            </w:pPr>
            <w:r w:rsidRPr="00D20F84">
              <w:rPr>
                <w:b/>
                <w:bCs/>
                <w:color w:val="244061"/>
              </w:rPr>
              <w:t>Unit 3</w:t>
            </w:r>
          </w:p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632423"/>
              </w:rPr>
            </w:pPr>
            <w:r w:rsidRPr="00D20F84">
              <w:rPr>
                <w:b/>
                <w:bCs/>
                <w:color w:val="632423"/>
              </w:rPr>
              <w:t>Game on !</w:t>
            </w:r>
          </w:p>
        </w:tc>
        <w:tc>
          <w:tcPr>
            <w:tcW w:w="977" w:type="dxa"/>
            <w:tcBorders>
              <w:top w:val="single" w:sz="4" w:space="0" w:color="auto"/>
              <w:left w:val="threeDEmboss" w:sz="24" w:space="0" w:color="4F6228"/>
              <w:bottom w:val="single" w:sz="4" w:space="0" w:color="auto"/>
              <w:right w:val="threeDEmboss" w:sz="24" w:space="0" w:color="4F6228"/>
            </w:tcBorders>
            <w:shd w:val="clear" w:color="auto" w:fill="DDD9C3"/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15</w:t>
            </w:r>
          </w:p>
        </w:tc>
        <w:tc>
          <w:tcPr>
            <w:tcW w:w="1284" w:type="dxa"/>
            <w:tcBorders>
              <w:top w:val="single" w:sz="4" w:space="0" w:color="auto"/>
              <w:left w:val="threeDEmboss" w:sz="24" w:space="0" w:color="4F6228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1\3\1436</w:t>
            </w:r>
          </w:p>
          <w:p w:rsidR="003D6299" w:rsidRDefault="003D6299" w:rsidP="005758E3">
            <w:pPr>
              <w:jc w:val="center"/>
              <w:rPr>
                <w:rFonts w:hint="cs"/>
                <w:b/>
                <w:bCs/>
                <w:color w:val="0070C0"/>
                <w:rtl/>
              </w:rPr>
            </w:pPr>
            <w:r>
              <w:rPr>
                <w:b/>
                <w:bCs/>
                <w:color w:val="0070C0"/>
              </w:rPr>
              <w:t>5\3\1436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4F6228"/>
            </w:tcBorders>
            <w:shd w:val="clear" w:color="auto" w:fill="FFFFFF"/>
            <w:vAlign w:val="center"/>
            <w:hideMark/>
          </w:tcPr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244061"/>
              </w:rPr>
            </w:pPr>
            <w:r w:rsidRPr="00D20F84">
              <w:rPr>
                <w:b/>
                <w:bCs/>
                <w:color w:val="244061"/>
              </w:rPr>
              <w:t>Unit 6</w:t>
            </w:r>
          </w:p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632423"/>
              </w:rPr>
            </w:pPr>
            <w:r w:rsidRPr="00D20F84">
              <w:rPr>
                <w:b/>
                <w:bCs/>
                <w:color w:val="632423"/>
              </w:rPr>
              <w:t xml:space="preserve">Shop until you drop </w:t>
            </w:r>
          </w:p>
        </w:tc>
      </w:tr>
      <w:tr w:rsidR="003D6299" w:rsidTr="005758E3">
        <w:trPr>
          <w:trHeight w:val="981"/>
          <w:jc w:val="center"/>
        </w:trPr>
        <w:tc>
          <w:tcPr>
            <w:tcW w:w="977" w:type="dxa"/>
            <w:tcBorders>
              <w:top w:val="single" w:sz="4" w:space="0" w:color="auto"/>
              <w:left w:val="threeDEmboss" w:sz="24" w:space="0" w:color="4F6228"/>
              <w:bottom w:val="single" w:sz="4" w:space="0" w:color="auto"/>
              <w:right w:val="threeDEmboss" w:sz="24" w:space="0" w:color="4F6228"/>
            </w:tcBorders>
            <w:shd w:val="clear" w:color="auto" w:fill="DDD9C3"/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threeDEmboss" w:sz="24" w:space="0" w:color="4F6228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27\11\1435</w:t>
            </w:r>
          </w:p>
          <w:p w:rsidR="003D6299" w:rsidRDefault="003D6299" w:rsidP="005758E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2\12\1435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4F6228"/>
            </w:tcBorders>
            <w:shd w:val="clear" w:color="auto" w:fill="FFFFFF"/>
            <w:vAlign w:val="center"/>
            <w:hideMark/>
          </w:tcPr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632423"/>
              </w:rPr>
            </w:pPr>
            <w:r w:rsidRPr="00D20F84">
              <w:rPr>
                <w:b/>
                <w:bCs/>
                <w:color w:val="244061"/>
              </w:rPr>
              <w:t>Unit 2</w:t>
            </w:r>
          </w:p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632423"/>
              </w:rPr>
            </w:pPr>
            <w:r w:rsidRPr="0008267C">
              <w:rPr>
                <w:b/>
                <w:bCs/>
                <w:color w:val="632423"/>
              </w:rPr>
              <w:t>Appliance of science</w:t>
            </w:r>
            <w:r w:rsidRPr="001F703B">
              <w:rPr>
                <w:rFonts w:ascii="MyriadPro-Regular" w:eastAsia="Calibri" w:hAnsi="Calibri" w:cs="MyriadPro-Regular"/>
                <w:b/>
                <w:bCs/>
                <w:color w:val="0000FF"/>
              </w:rPr>
              <w:t xml:space="preserve">  </w:t>
            </w:r>
          </w:p>
        </w:tc>
        <w:tc>
          <w:tcPr>
            <w:tcW w:w="977" w:type="dxa"/>
            <w:tcBorders>
              <w:top w:val="single" w:sz="4" w:space="0" w:color="auto"/>
              <w:left w:val="threeDEmboss" w:sz="24" w:space="0" w:color="4F6228"/>
              <w:bottom w:val="single" w:sz="4" w:space="0" w:color="auto"/>
              <w:right w:val="threeDEmboss" w:sz="24" w:space="0" w:color="4F6228"/>
            </w:tcBorders>
            <w:shd w:val="clear" w:color="auto" w:fill="DDD9C3"/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threeDEmboss" w:sz="24" w:space="0" w:color="4F6228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25\2\1436</w:t>
            </w:r>
          </w:p>
          <w:p w:rsidR="003D6299" w:rsidRDefault="003D6299" w:rsidP="005758E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29\2\1436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4F6228"/>
            </w:tcBorders>
            <w:shd w:val="clear" w:color="auto" w:fill="FFFFFF"/>
            <w:vAlign w:val="center"/>
            <w:hideMark/>
          </w:tcPr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632423"/>
              </w:rPr>
            </w:pPr>
            <w:r w:rsidRPr="00D20F84">
              <w:rPr>
                <w:b/>
                <w:bCs/>
                <w:color w:val="244061"/>
              </w:rPr>
              <w:t>Unit 4</w:t>
            </w:r>
          </w:p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632423"/>
              </w:rPr>
            </w:pPr>
            <w:r w:rsidRPr="00D20F84">
              <w:rPr>
                <w:b/>
                <w:bCs/>
                <w:color w:val="632423"/>
              </w:rPr>
              <w:t>Culture , old and new</w:t>
            </w:r>
          </w:p>
        </w:tc>
        <w:tc>
          <w:tcPr>
            <w:tcW w:w="977" w:type="dxa"/>
            <w:tcBorders>
              <w:top w:val="single" w:sz="4" w:space="0" w:color="auto"/>
              <w:left w:val="threeDEmboss" w:sz="24" w:space="0" w:color="4F6228"/>
              <w:bottom w:val="single" w:sz="4" w:space="0" w:color="auto"/>
              <w:right w:val="threeDEmboss" w:sz="24" w:space="0" w:color="4F6228"/>
            </w:tcBorders>
            <w:shd w:val="clear" w:color="auto" w:fill="DDD9C3"/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16</w:t>
            </w:r>
          </w:p>
        </w:tc>
        <w:tc>
          <w:tcPr>
            <w:tcW w:w="1284" w:type="dxa"/>
            <w:tcBorders>
              <w:top w:val="single" w:sz="4" w:space="0" w:color="auto"/>
              <w:left w:val="threeDEmboss" w:sz="24" w:space="0" w:color="4F6228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8\3\1436</w:t>
            </w:r>
          </w:p>
          <w:p w:rsidR="003D6299" w:rsidRDefault="003D6299" w:rsidP="005758E3">
            <w:pPr>
              <w:jc w:val="center"/>
              <w:rPr>
                <w:rFonts w:hint="cs"/>
                <w:b/>
                <w:bCs/>
                <w:color w:val="0070C0"/>
                <w:rtl/>
              </w:rPr>
            </w:pPr>
            <w:r>
              <w:rPr>
                <w:b/>
                <w:bCs/>
                <w:color w:val="0070C0"/>
              </w:rPr>
              <w:t>12\3\1436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4F6228"/>
            </w:tcBorders>
            <w:shd w:val="clear" w:color="auto" w:fill="FFFFFF"/>
            <w:vAlign w:val="center"/>
            <w:hideMark/>
          </w:tcPr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244061"/>
              </w:rPr>
            </w:pPr>
            <w:r w:rsidRPr="00D20F84">
              <w:rPr>
                <w:b/>
                <w:bCs/>
                <w:color w:val="244061"/>
              </w:rPr>
              <w:t>Unit 6</w:t>
            </w:r>
          </w:p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632423"/>
              </w:rPr>
            </w:pPr>
            <w:r w:rsidRPr="00D20F84">
              <w:rPr>
                <w:b/>
                <w:bCs/>
                <w:color w:val="632423"/>
              </w:rPr>
              <w:t xml:space="preserve">Shop until you drop </w:t>
            </w:r>
          </w:p>
        </w:tc>
      </w:tr>
      <w:tr w:rsidR="003D6299" w:rsidTr="005758E3">
        <w:trPr>
          <w:trHeight w:val="981"/>
          <w:jc w:val="center"/>
        </w:trPr>
        <w:tc>
          <w:tcPr>
            <w:tcW w:w="977" w:type="dxa"/>
            <w:tcBorders>
              <w:top w:val="single" w:sz="4" w:space="0" w:color="auto"/>
              <w:left w:val="threeDEmboss" w:sz="24" w:space="0" w:color="4F6228"/>
              <w:bottom w:val="single" w:sz="4" w:space="0" w:color="auto"/>
              <w:right w:val="threeDEmboss" w:sz="24" w:space="0" w:color="4F6228"/>
            </w:tcBorders>
            <w:shd w:val="clear" w:color="auto" w:fill="DDD9C3"/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threeDEmboss" w:sz="24" w:space="0" w:color="4F6228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18\12\1435</w:t>
            </w:r>
          </w:p>
          <w:p w:rsidR="003D6299" w:rsidRDefault="003D6299" w:rsidP="005758E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22\12\1435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4F6228"/>
            </w:tcBorders>
            <w:shd w:val="clear" w:color="auto" w:fill="FFFFFF"/>
            <w:vAlign w:val="center"/>
            <w:hideMark/>
          </w:tcPr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632423"/>
              </w:rPr>
            </w:pPr>
            <w:r w:rsidRPr="00D20F84">
              <w:rPr>
                <w:b/>
                <w:bCs/>
                <w:color w:val="244061"/>
              </w:rPr>
              <w:t>Unit 2</w:t>
            </w:r>
          </w:p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632423"/>
              </w:rPr>
            </w:pPr>
            <w:r w:rsidRPr="0008267C">
              <w:rPr>
                <w:b/>
                <w:bCs/>
                <w:color w:val="632423"/>
              </w:rPr>
              <w:t>Appliance of science</w:t>
            </w:r>
          </w:p>
        </w:tc>
        <w:tc>
          <w:tcPr>
            <w:tcW w:w="977" w:type="dxa"/>
            <w:tcBorders>
              <w:top w:val="single" w:sz="4" w:space="0" w:color="auto"/>
              <w:left w:val="threeDEmboss" w:sz="24" w:space="0" w:color="4F6228"/>
              <w:bottom w:val="single" w:sz="4" w:space="0" w:color="auto"/>
              <w:right w:val="threeDEmboss" w:sz="24" w:space="0" w:color="4F6228"/>
            </w:tcBorders>
            <w:shd w:val="clear" w:color="auto" w:fill="DDD9C3"/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threeDEmboss" w:sz="24" w:space="0" w:color="4F6228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3\2\1436</w:t>
            </w:r>
          </w:p>
          <w:p w:rsidR="003D6299" w:rsidRDefault="003D6299" w:rsidP="005758E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7\2\1436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4F6228"/>
            </w:tcBorders>
            <w:shd w:val="clear" w:color="auto" w:fill="FFFFFF"/>
            <w:vAlign w:val="center"/>
            <w:hideMark/>
          </w:tcPr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632423"/>
              </w:rPr>
            </w:pPr>
            <w:r w:rsidRPr="00D20F84">
              <w:rPr>
                <w:b/>
                <w:bCs/>
                <w:color w:val="244061"/>
              </w:rPr>
              <w:t>Unit 4</w:t>
            </w:r>
          </w:p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632423"/>
              </w:rPr>
            </w:pPr>
            <w:r w:rsidRPr="00D20F84">
              <w:rPr>
                <w:b/>
                <w:bCs/>
                <w:color w:val="632423"/>
              </w:rPr>
              <w:t>Culture , old and new</w:t>
            </w:r>
          </w:p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632423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threeDEmboss" w:sz="24" w:space="0" w:color="4F6228"/>
              <w:bottom w:val="single" w:sz="4" w:space="0" w:color="auto"/>
              <w:right w:val="threeDEmboss" w:sz="24" w:space="0" w:color="4F6228"/>
            </w:tcBorders>
            <w:shd w:val="clear" w:color="auto" w:fill="DDD9C3"/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17</w:t>
            </w:r>
          </w:p>
        </w:tc>
        <w:tc>
          <w:tcPr>
            <w:tcW w:w="1284" w:type="dxa"/>
            <w:tcBorders>
              <w:top w:val="single" w:sz="4" w:space="0" w:color="auto"/>
              <w:left w:val="threeDEmboss" w:sz="24" w:space="0" w:color="4F6228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15\3\1436</w:t>
            </w:r>
          </w:p>
          <w:p w:rsidR="003D6299" w:rsidRDefault="003D6299" w:rsidP="005758E3">
            <w:pPr>
              <w:jc w:val="center"/>
              <w:rPr>
                <w:rFonts w:hint="cs"/>
                <w:b/>
                <w:bCs/>
                <w:color w:val="0070C0"/>
                <w:rtl/>
              </w:rPr>
            </w:pPr>
            <w:r>
              <w:rPr>
                <w:b/>
                <w:bCs/>
                <w:color w:val="0070C0"/>
              </w:rPr>
              <w:t>19\3\1436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4F6228"/>
            </w:tcBorders>
            <w:shd w:val="clear" w:color="auto" w:fill="FFFFFF"/>
            <w:vAlign w:val="center"/>
            <w:hideMark/>
          </w:tcPr>
          <w:p w:rsidR="003D6299" w:rsidRDefault="003D6299" w:rsidP="005758E3">
            <w:pPr>
              <w:jc w:val="center"/>
              <w:rPr>
                <w:rFonts w:ascii="Perpetua" w:hAnsi="Perpetua"/>
                <w:b/>
                <w:bCs/>
                <w:color w:val="0070C0"/>
                <w:sz w:val="36"/>
                <w:szCs w:val="36"/>
              </w:rPr>
            </w:pPr>
            <w:r>
              <w:rPr>
                <w:rStyle w:val="shorttext1"/>
                <w:shd w:val="clear" w:color="auto" w:fill="E6ECF9"/>
              </w:rPr>
              <w:t>Final test</w:t>
            </w:r>
          </w:p>
        </w:tc>
      </w:tr>
      <w:tr w:rsidR="003D6299" w:rsidTr="005758E3">
        <w:trPr>
          <w:trHeight w:val="981"/>
          <w:jc w:val="center"/>
        </w:trPr>
        <w:tc>
          <w:tcPr>
            <w:tcW w:w="977" w:type="dxa"/>
            <w:tcBorders>
              <w:top w:val="single" w:sz="4" w:space="0" w:color="auto"/>
              <w:left w:val="threeDEmboss" w:sz="24" w:space="0" w:color="4F6228"/>
              <w:bottom w:val="threeDEmboss" w:sz="24" w:space="0" w:color="4F6228"/>
              <w:right w:val="threeDEmboss" w:sz="24" w:space="0" w:color="4F6228"/>
            </w:tcBorders>
            <w:shd w:val="clear" w:color="auto" w:fill="DDD9C3"/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threeDEmboss" w:sz="24" w:space="0" w:color="4F6228"/>
              <w:bottom w:val="threeDEmboss" w:sz="24" w:space="0" w:color="4F6228"/>
              <w:right w:val="single" w:sz="4" w:space="0" w:color="auto"/>
            </w:tcBorders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25\12\1435</w:t>
            </w:r>
          </w:p>
          <w:p w:rsidR="003D6299" w:rsidRDefault="003D6299" w:rsidP="005758E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29\12\1435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threeDEmboss" w:sz="24" w:space="0" w:color="4F6228"/>
              <w:right w:val="threeDEmboss" w:sz="24" w:space="0" w:color="4F6228"/>
            </w:tcBorders>
            <w:shd w:val="clear" w:color="auto" w:fill="FFFFFF"/>
            <w:vAlign w:val="center"/>
            <w:hideMark/>
          </w:tcPr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632423"/>
              </w:rPr>
            </w:pPr>
            <w:r w:rsidRPr="00D20F84">
              <w:rPr>
                <w:b/>
                <w:bCs/>
                <w:color w:val="244061"/>
              </w:rPr>
              <w:t>Unit 2</w:t>
            </w:r>
          </w:p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632423"/>
              </w:rPr>
            </w:pPr>
            <w:r w:rsidRPr="0008267C">
              <w:rPr>
                <w:b/>
                <w:bCs/>
                <w:color w:val="632423"/>
              </w:rPr>
              <w:t>Appliance of science</w:t>
            </w:r>
          </w:p>
        </w:tc>
        <w:tc>
          <w:tcPr>
            <w:tcW w:w="977" w:type="dxa"/>
            <w:tcBorders>
              <w:top w:val="single" w:sz="4" w:space="0" w:color="auto"/>
              <w:left w:val="threeDEmboss" w:sz="24" w:space="0" w:color="4F6228"/>
              <w:bottom w:val="threeDEmboss" w:sz="24" w:space="0" w:color="4F6228"/>
              <w:right w:val="threeDEmboss" w:sz="24" w:space="0" w:color="4F6228"/>
            </w:tcBorders>
            <w:shd w:val="clear" w:color="auto" w:fill="DDD9C3"/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threeDEmboss" w:sz="24" w:space="0" w:color="4F6228"/>
              <w:bottom w:val="threeDEmboss" w:sz="24" w:space="0" w:color="4F6228"/>
              <w:right w:val="single" w:sz="4" w:space="0" w:color="auto"/>
            </w:tcBorders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10\2\1436</w:t>
            </w:r>
          </w:p>
          <w:p w:rsidR="003D6299" w:rsidRDefault="003D6299" w:rsidP="005758E3">
            <w:pPr>
              <w:jc w:val="center"/>
              <w:rPr>
                <w:rFonts w:hint="cs"/>
                <w:b/>
                <w:bCs/>
                <w:color w:val="0070C0"/>
                <w:rtl/>
              </w:rPr>
            </w:pPr>
            <w:r>
              <w:rPr>
                <w:b/>
                <w:bCs/>
                <w:color w:val="0070C0"/>
              </w:rPr>
              <w:t>14\2\1436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threeDEmboss" w:sz="24" w:space="0" w:color="4F6228"/>
              <w:right w:val="threeDEmboss" w:sz="24" w:space="0" w:color="4F6228"/>
            </w:tcBorders>
            <w:shd w:val="clear" w:color="auto" w:fill="FFFFFF"/>
            <w:vAlign w:val="center"/>
            <w:hideMark/>
          </w:tcPr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632423"/>
              </w:rPr>
            </w:pPr>
            <w:r w:rsidRPr="00D20F84">
              <w:rPr>
                <w:b/>
                <w:bCs/>
                <w:color w:val="244061"/>
              </w:rPr>
              <w:t>Unit 4</w:t>
            </w:r>
          </w:p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632423"/>
              </w:rPr>
            </w:pPr>
            <w:r w:rsidRPr="00D20F84">
              <w:rPr>
                <w:b/>
                <w:bCs/>
                <w:color w:val="632423"/>
              </w:rPr>
              <w:t>Culture , old and new</w:t>
            </w:r>
          </w:p>
        </w:tc>
        <w:tc>
          <w:tcPr>
            <w:tcW w:w="977" w:type="dxa"/>
            <w:tcBorders>
              <w:top w:val="single" w:sz="4" w:space="0" w:color="auto"/>
              <w:left w:val="threeDEmboss" w:sz="24" w:space="0" w:color="4F6228"/>
              <w:bottom w:val="threeDEmboss" w:sz="24" w:space="0" w:color="4F6228"/>
              <w:right w:val="threeDEmboss" w:sz="24" w:space="0" w:color="4F6228"/>
            </w:tcBorders>
            <w:shd w:val="clear" w:color="auto" w:fill="DDD9C3"/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18</w:t>
            </w:r>
          </w:p>
        </w:tc>
        <w:tc>
          <w:tcPr>
            <w:tcW w:w="1284" w:type="dxa"/>
            <w:tcBorders>
              <w:top w:val="single" w:sz="4" w:space="0" w:color="auto"/>
              <w:left w:val="threeDEmboss" w:sz="24" w:space="0" w:color="4F6228"/>
              <w:bottom w:val="threeDEmboss" w:sz="24" w:space="0" w:color="4F6228"/>
              <w:right w:val="single" w:sz="4" w:space="0" w:color="auto"/>
            </w:tcBorders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22\3\1436</w:t>
            </w:r>
          </w:p>
          <w:p w:rsidR="003D6299" w:rsidRDefault="003D6299" w:rsidP="005758E3">
            <w:pPr>
              <w:jc w:val="center"/>
              <w:rPr>
                <w:rFonts w:hint="cs"/>
                <w:b/>
                <w:bCs/>
                <w:color w:val="0070C0"/>
                <w:rtl/>
              </w:rPr>
            </w:pPr>
            <w:r>
              <w:rPr>
                <w:b/>
                <w:bCs/>
                <w:color w:val="0070C0"/>
              </w:rPr>
              <w:t>26\3\1436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threeDEmboss" w:sz="24" w:space="0" w:color="4F6228"/>
              <w:right w:val="threeDEmboss" w:sz="24" w:space="0" w:color="4F6228"/>
            </w:tcBorders>
            <w:shd w:val="clear" w:color="auto" w:fill="FFFFFF"/>
            <w:vAlign w:val="center"/>
            <w:hideMark/>
          </w:tcPr>
          <w:p w:rsidR="003D6299" w:rsidRDefault="003D6299" w:rsidP="005758E3">
            <w:pPr>
              <w:jc w:val="center"/>
              <w:rPr>
                <w:rFonts w:ascii="Perpetua" w:hAnsi="Perpetua"/>
                <w:b/>
                <w:bCs/>
                <w:color w:val="0070C0"/>
                <w:sz w:val="36"/>
                <w:szCs w:val="36"/>
              </w:rPr>
            </w:pPr>
            <w:r>
              <w:rPr>
                <w:rStyle w:val="shorttext1"/>
                <w:shd w:val="clear" w:color="auto" w:fill="E6ECF9"/>
              </w:rPr>
              <w:t>Final test</w:t>
            </w:r>
          </w:p>
        </w:tc>
      </w:tr>
    </w:tbl>
    <w:p w:rsidR="003D6299" w:rsidRDefault="003D6299" w:rsidP="003D6299">
      <w:pPr>
        <w:jc w:val="both"/>
        <w:rPr>
          <w:b/>
          <w:bCs/>
          <w:sz w:val="28"/>
          <w:szCs w:val="28"/>
        </w:rPr>
      </w:pPr>
    </w:p>
    <w:p w:rsidR="003D6299" w:rsidRDefault="003D6299" w:rsidP="003D6299">
      <w:pPr>
        <w:jc w:val="both"/>
        <w:rPr>
          <w:b/>
          <w:bCs/>
          <w:sz w:val="28"/>
          <w:szCs w:val="28"/>
        </w:rPr>
      </w:pPr>
    </w:p>
    <w:p w:rsidR="003D6299" w:rsidRDefault="003D6299" w:rsidP="003D6299">
      <w:pPr>
        <w:ind w:right="514"/>
        <w:jc w:val="lowKashida"/>
        <w:rPr>
          <w:sz w:val="28"/>
          <w:szCs w:val="28"/>
        </w:rPr>
      </w:pPr>
    </w:p>
    <w:p w:rsidR="003D6299" w:rsidRDefault="003D6299" w:rsidP="003D6299">
      <w:pPr>
        <w:jc w:val="center"/>
        <w:rPr>
          <w:rFonts w:hint="cs"/>
          <w:rtl/>
        </w:rPr>
      </w:pPr>
    </w:p>
    <w:p w:rsidR="003D6299" w:rsidRDefault="003D6299" w:rsidP="003D6299">
      <w:pPr>
        <w:jc w:val="center"/>
        <w:rPr>
          <w:rFonts w:hint="cs"/>
          <w:rtl/>
        </w:rPr>
      </w:pPr>
    </w:p>
    <w:p w:rsidR="003D6299" w:rsidRDefault="003D6299" w:rsidP="003D6299">
      <w:pPr>
        <w:tabs>
          <w:tab w:val="center" w:pos="8022"/>
          <w:tab w:val="right" w:pos="16044"/>
        </w:tabs>
        <w:rPr>
          <w:rFonts w:hint="cs"/>
          <w:rtl/>
        </w:rPr>
      </w:pPr>
      <w:r>
        <w:rPr>
          <w:rtl/>
        </w:rPr>
        <w:tab/>
      </w:r>
      <w:r>
        <w:rPr>
          <w:rFonts w:hint="cs"/>
          <w:rtl/>
        </w:rPr>
        <w:pict>
          <v:shape id="_x0000_s2849" type="#_x0000_t84" style="position:absolute;margin-left:44.6pt;margin-top:45.35pt;width:679.5pt;height:73.85pt;z-index:253171712;mso-position-horizontal-relative:text;mso-position-vertical-relative:text" adj="2145" strokecolor="#4e6128" strokeweight="5pt">
            <v:shadow color="#868686"/>
            <v:textbox style="mso-next-textbox:#_x0000_s2849">
              <w:txbxContent>
                <w:tbl>
                  <w:tblPr>
                    <w:bidiVisual/>
                    <w:tblW w:w="13222" w:type="dxa"/>
                    <w:tblBorders>
                      <w:insideH w:val="thinThickLargeGap" w:sz="24" w:space="0" w:color="C00000"/>
                      <w:insideV w:val="thinThickLargeGap" w:sz="24" w:space="0" w:color="C00000"/>
                    </w:tblBorders>
                    <w:tblLook w:val="04A0" w:firstRow="1" w:lastRow="0" w:firstColumn="1" w:lastColumn="0" w:noHBand="0" w:noVBand="1"/>
                  </w:tblPr>
                  <w:tblGrid>
                    <w:gridCol w:w="3363"/>
                    <w:gridCol w:w="3363"/>
                    <w:gridCol w:w="3363"/>
                    <w:gridCol w:w="3133"/>
                  </w:tblGrid>
                  <w:tr w:rsidR="003D6299">
                    <w:trPr>
                      <w:trHeight w:val="144"/>
                    </w:trPr>
                    <w:tc>
                      <w:tcPr>
                        <w:tcW w:w="3363" w:type="dxa"/>
                        <w:tcBorders>
                          <w:top w:val="nil"/>
                          <w:left w:val="nil"/>
                          <w:bottom w:val="thinThickLargeGap" w:sz="24" w:space="0" w:color="C00000"/>
                          <w:right w:val="thinThickLargeGap" w:sz="24" w:space="0" w:color="C00000"/>
                        </w:tcBorders>
                        <w:shd w:val="clear" w:color="auto" w:fill="EAF1DD"/>
                        <w:vAlign w:val="center"/>
                        <w:hideMark/>
                      </w:tcPr>
                      <w:p w:rsidR="003D6299" w:rsidRDefault="003D6299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sz w:val="36"/>
                            <w:szCs w:val="36"/>
                          </w:rPr>
                          <w:t>Studding Year</w:t>
                        </w:r>
                      </w:p>
                    </w:tc>
                    <w:tc>
                      <w:tcPr>
                        <w:tcW w:w="3363" w:type="dxa"/>
                        <w:tcBorders>
                          <w:top w:val="nil"/>
                          <w:left w:val="thinThickLargeGap" w:sz="24" w:space="0" w:color="C00000"/>
                          <w:bottom w:val="thinThickLargeGap" w:sz="24" w:space="0" w:color="C00000"/>
                          <w:right w:val="thinThickLargeGap" w:sz="24" w:space="0" w:color="C00000"/>
                        </w:tcBorders>
                        <w:shd w:val="clear" w:color="auto" w:fill="EAF1DD"/>
                        <w:vAlign w:val="center"/>
                        <w:hideMark/>
                      </w:tcPr>
                      <w:p w:rsidR="003D6299" w:rsidRDefault="003D6299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sz w:val="36"/>
                            <w:szCs w:val="36"/>
                          </w:rPr>
                          <w:t>Studding Term</w:t>
                        </w:r>
                      </w:p>
                    </w:tc>
                    <w:tc>
                      <w:tcPr>
                        <w:tcW w:w="3363" w:type="dxa"/>
                        <w:tcBorders>
                          <w:top w:val="nil"/>
                          <w:left w:val="thinThickLargeGap" w:sz="24" w:space="0" w:color="C00000"/>
                          <w:bottom w:val="thinThickLargeGap" w:sz="24" w:space="0" w:color="C00000"/>
                          <w:right w:val="double" w:sz="4" w:space="0" w:color="943634"/>
                        </w:tcBorders>
                        <w:shd w:val="clear" w:color="auto" w:fill="EAF1DD"/>
                        <w:vAlign w:val="center"/>
                        <w:hideMark/>
                      </w:tcPr>
                      <w:p w:rsidR="003D6299" w:rsidRDefault="003D6299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sz w:val="36"/>
                            <w:szCs w:val="36"/>
                          </w:rPr>
                          <w:t>Subject</w:t>
                        </w:r>
                      </w:p>
                    </w:tc>
                    <w:tc>
                      <w:tcPr>
                        <w:tcW w:w="3133" w:type="dxa"/>
                        <w:tcBorders>
                          <w:top w:val="nil"/>
                          <w:left w:val="double" w:sz="4" w:space="0" w:color="943634"/>
                          <w:bottom w:val="thinThickLargeGap" w:sz="24" w:space="0" w:color="C00000"/>
                          <w:right w:val="nil"/>
                        </w:tcBorders>
                        <w:shd w:val="clear" w:color="auto" w:fill="EAF1DD"/>
                        <w:vAlign w:val="center"/>
                        <w:hideMark/>
                      </w:tcPr>
                      <w:p w:rsidR="003D6299" w:rsidRDefault="003D6299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sz w:val="36"/>
                            <w:szCs w:val="36"/>
                          </w:rPr>
                          <w:t>Stage</w:t>
                        </w:r>
                      </w:p>
                    </w:tc>
                  </w:tr>
                  <w:tr w:rsidR="003D6299">
                    <w:trPr>
                      <w:trHeight w:val="463"/>
                    </w:trPr>
                    <w:tc>
                      <w:tcPr>
                        <w:tcW w:w="3363" w:type="dxa"/>
                        <w:tcBorders>
                          <w:top w:val="thinThickLargeGap" w:sz="24" w:space="0" w:color="C00000"/>
                          <w:left w:val="nil"/>
                          <w:bottom w:val="nil"/>
                          <w:right w:val="thinThickLargeGap" w:sz="24" w:space="0" w:color="C00000"/>
                        </w:tcBorders>
                        <w:vAlign w:val="center"/>
                        <w:hideMark/>
                      </w:tcPr>
                      <w:p w:rsidR="003D6299" w:rsidRDefault="003D6299">
                        <w:pPr>
                          <w:jc w:val="center"/>
                          <w:rPr>
                            <w:b/>
                            <w:bCs/>
                            <w:color w:val="4F6228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color w:val="4F6228"/>
                            <w:sz w:val="36"/>
                            <w:szCs w:val="36"/>
                          </w:rPr>
                          <w:t>1435 / 1436 H</w:t>
                        </w:r>
                      </w:p>
                    </w:tc>
                    <w:tc>
                      <w:tcPr>
                        <w:tcW w:w="3363" w:type="dxa"/>
                        <w:tcBorders>
                          <w:top w:val="thinThickLargeGap" w:sz="24" w:space="0" w:color="C00000"/>
                          <w:left w:val="thinThickLargeGap" w:sz="24" w:space="0" w:color="C00000"/>
                          <w:bottom w:val="nil"/>
                          <w:right w:val="thinThickLargeGap" w:sz="24" w:space="0" w:color="C00000"/>
                        </w:tcBorders>
                        <w:vAlign w:val="center"/>
                        <w:hideMark/>
                      </w:tcPr>
                      <w:p w:rsidR="003D6299" w:rsidRDefault="003D6299">
                        <w:pPr>
                          <w:jc w:val="center"/>
                          <w:rPr>
                            <w:rFonts w:hint="cs"/>
                            <w:b/>
                            <w:bCs/>
                            <w:color w:val="4F6228"/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b/>
                            <w:bCs/>
                            <w:color w:val="4F6228"/>
                            <w:sz w:val="36"/>
                            <w:szCs w:val="36"/>
                          </w:rPr>
                          <w:t>Second</w:t>
                        </w:r>
                      </w:p>
                    </w:tc>
                    <w:tc>
                      <w:tcPr>
                        <w:tcW w:w="3363" w:type="dxa"/>
                        <w:tcBorders>
                          <w:top w:val="thinThickLargeGap" w:sz="24" w:space="0" w:color="C00000"/>
                          <w:left w:val="thinThickLargeGap" w:sz="24" w:space="0" w:color="C00000"/>
                          <w:bottom w:val="nil"/>
                          <w:right w:val="double" w:sz="4" w:space="0" w:color="943634"/>
                        </w:tcBorders>
                        <w:vAlign w:val="center"/>
                        <w:hideMark/>
                      </w:tcPr>
                      <w:p w:rsidR="003D6299" w:rsidRDefault="003D6299">
                        <w:pPr>
                          <w:jc w:val="center"/>
                          <w:rPr>
                            <w:rFonts w:hint="cs"/>
                            <w:b/>
                            <w:bCs/>
                            <w:color w:val="4F6228"/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b/>
                            <w:bCs/>
                            <w:color w:val="4F6228"/>
                            <w:sz w:val="36"/>
                            <w:szCs w:val="36"/>
                          </w:rPr>
                          <w:t>Flying High 5</w:t>
                        </w:r>
                      </w:p>
                    </w:tc>
                    <w:tc>
                      <w:tcPr>
                        <w:tcW w:w="3133" w:type="dxa"/>
                        <w:tcBorders>
                          <w:top w:val="thinThickLargeGap" w:sz="24" w:space="0" w:color="C00000"/>
                          <w:left w:val="double" w:sz="4" w:space="0" w:color="943634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D6299" w:rsidRDefault="003D6299">
                        <w:pPr>
                          <w:jc w:val="center"/>
                          <w:rPr>
                            <w:b/>
                            <w:bCs/>
                            <w:color w:val="4F6228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sz w:val="36"/>
                            <w:szCs w:val="36"/>
                          </w:rPr>
                          <w:t>Secondary</w:t>
                        </w:r>
                      </w:p>
                    </w:tc>
                  </w:tr>
                </w:tbl>
                <w:p w:rsidR="003D6299" w:rsidRDefault="003D6299" w:rsidP="003D6299"/>
              </w:txbxContent>
            </v:textbox>
            <w10:wrap anchorx="page"/>
          </v:shape>
        </w:pict>
      </w:r>
      <w:r>
        <w:rPr>
          <w:rFonts w:hint="cs"/>
          <w:noProof/>
          <w:rtl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page">
              <wp:posOffset>19050</wp:posOffset>
            </wp:positionH>
            <wp:positionV relativeFrom="paragraph">
              <wp:posOffset>-452120</wp:posOffset>
            </wp:positionV>
            <wp:extent cx="10664190" cy="7537450"/>
            <wp:effectExtent l="0" t="0" r="0" b="0"/>
            <wp:wrapNone/>
            <wp:docPr id="1738" name="صورة 1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8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4190" cy="753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tl/>
        </w:rPr>
        <w:tab/>
      </w:r>
    </w:p>
    <w:p w:rsidR="003D6299" w:rsidRDefault="003D6299" w:rsidP="003D6299">
      <w:pPr>
        <w:jc w:val="center"/>
        <w:rPr>
          <w:rFonts w:hint="cs"/>
          <w:rtl/>
        </w:rPr>
      </w:pPr>
    </w:p>
    <w:p w:rsidR="003D6299" w:rsidRDefault="003D6299" w:rsidP="003D6299">
      <w:pPr>
        <w:jc w:val="center"/>
      </w:pPr>
    </w:p>
    <w:p w:rsidR="003D6299" w:rsidRDefault="003D6299" w:rsidP="003D6299">
      <w:pPr>
        <w:jc w:val="center"/>
      </w:pPr>
    </w:p>
    <w:p w:rsidR="003D6299" w:rsidRDefault="003D6299" w:rsidP="003D6299">
      <w:pPr>
        <w:jc w:val="center"/>
      </w:pPr>
    </w:p>
    <w:p w:rsidR="003D6299" w:rsidRDefault="003D6299" w:rsidP="003D6299">
      <w:pPr>
        <w:jc w:val="center"/>
        <w:rPr>
          <w:rFonts w:hint="cs"/>
          <w:rtl/>
        </w:rPr>
      </w:pPr>
    </w:p>
    <w:p w:rsidR="003D6299" w:rsidRDefault="003D6299" w:rsidP="003D6299">
      <w:pPr>
        <w:jc w:val="center"/>
      </w:pPr>
    </w:p>
    <w:p w:rsidR="003D6299" w:rsidRDefault="003D6299" w:rsidP="003D6299">
      <w:pPr>
        <w:jc w:val="center"/>
      </w:pPr>
    </w:p>
    <w:p w:rsidR="003D6299" w:rsidRDefault="003D6299" w:rsidP="003D6299">
      <w:pPr>
        <w:rPr>
          <w:rFonts w:hint="cs"/>
          <w:b/>
          <w:bCs/>
          <w:sz w:val="32"/>
          <w:szCs w:val="32"/>
          <w:rtl/>
        </w:rPr>
      </w:pPr>
    </w:p>
    <w:p w:rsidR="003D6299" w:rsidRDefault="003D6299" w:rsidP="003D6299">
      <w:pPr>
        <w:rPr>
          <w:b/>
          <w:bCs/>
          <w:sz w:val="2"/>
          <w:szCs w:val="2"/>
        </w:rPr>
      </w:pPr>
    </w:p>
    <w:tbl>
      <w:tblPr>
        <w:tblW w:w="0" w:type="auto"/>
        <w:jc w:val="center"/>
        <w:tblBorders>
          <w:top w:val="threeDEmboss" w:sz="24" w:space="0" w:color="4F6228"/>
          <w:left w:val="threeDEmboss" w:sz="24" w:space="0" w:color="4F6228"/>
          <w:bottom w:val="threeDEmboss" w:sz="24" w:space="0" w:color="4F6228"/>
          <w:right w:val="threeDEmboss" w:sz="24" w:space="0" w:color="4F6228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418"/>
        <w:gridCol w:w="2059"/>
        <w:gridCol w:w="977"/>
        <w:gridCol w:w="1418"/>
        <w:gridCol w:w="2249"/>
        <w:gridCol w:w="977"/>
        <w:gridCol w:w="1284"/>
        <w:gridCol w:w="2219"/>
      </w:tblGrid>
      <w:tr w:rsidR="003D6299" w:rsidTr="005758E3">
        <w:trPr>
          <w:trHeight w:val="524"/>
          <w:jc w:val="center"/>
        </w:trPr>
        <w:tc>
          <w:tcPr>
            <w:tcW w:w="977" w:type="dxa"/>
            <w:tcBorders>
              <w:top w:val="threeDEmboss" w:sz="24" w:space="0" w:color="4F6228"/>
              <w:left w:val="threeDEmboss" w:sz="24" w:space="0" w:color="4F6228"/>
              <w:bottom w:val="single" w:sz="4" w:space="0" w:color="auto"/>
              <w:right w:val="threeDEmboss" w:sz="24" w:space="0" w:color="4F6228"/>
            </w:tcBorders>
            <w:shd w:val="clear" w:color="auto" w:fill="DDD9C3"/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WEAK</w:t>
            </w:r>
          </w:p>
        </w:tc>
        <w:tc>
          <w:tcPr>
            <w:tcW w:w="1418" w:type="dxa"/>
            <w:tcBorders>
              <w:top w:val="threeDEmboss" w:sz="24" w:space="0" w:color="4F6228"/>
              <w:left w:val="threeDEmboss" w:sz="24" w:space="0" w:color="4F6228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DATE</w:t>
            </w:r>
          </w:p>
        </w:tc>
        <w:tc>
          <w:tcPr>
            <w:tcW w:w="2059" w:type="dxa"/>
            <w:tcBorders>
              <w:top w:val="threeDEmboss" w:sz="24" w:space="0" w:color="4F6228"/>
              <w:left w:val="single" w:sz="4" w:space="0" w:color="auto"/>
              <w:bottom w:val="single" w:sz="4" w:space="0" w:color="auto"/>
              <w:right w:val="threeDEmboss" w:sz="24" w:space="0" w:color="4F6228"/>
            </w:tcBorders>
            <w:shd w:val="clear" w:color="auto" w:fill="DDD9C3"/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SUBJECT</w:t>
            </w:r>
          </w:p>
        </w:tc>
        <w:tc>
          <w:tcPr>
            <w:tcW w:w="977" w:type="dxa"/>
            <w:tcBorders>
              <w:top w:val="threeDEmboss" w:sz="24" w:space="0" w:color="4F6228"/>
              <w:left w:val="threeDEmboss" w:sz="24" w:space="0" w:color="4F6228"/>
              <w:bottom w:val="single" w:sz="4" w:space="0" w:color="auto"/>
              <w:right w:val="threeDEmboss" w:sz="24" w:space="0" w:color="4F6228"/>
            </w:tcBorders>
            <w:shd w:val="clear" w:color="auto" w:fill="DDD9C3"/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WEAK</w:t>
            </w:r>
          </w:p>
        </w:tc>
        <w:tc>
          <w:tcPr>
            <w:tcW w:w="1418" w:type="dxa"/>
            <w:tcBorders>
              <w:top w:val="threeDEmboss" w:sz="24" w:space="0" w:color="4F6228"/>
              <w:left w:val="threeDEmboss" w:sz="24" w:space="0" w:color="4F6228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DATE</w:t>
            </w:r>
          </w:p>
        </w:tc>
        <w:tc>
          <w:tcPr>
            <w:tcW w:w="2249" w:type="dxa"/>
            <w:tcBorders>
              <w:top w:val="threeDEmboss" w:sz="24" w:space="0" w:color="4F6228"/>
              <w:left w:val="single" w:sz="4" w:space="0" w:color="auto"/>
              <w:bottom w:val="single" w:sz="4" w:space="0" w:color="auto"/>
              <w:right w:val="threeDEmboss" w:sz="24" w:space="0" w:color="4F6228"/>
            </w:tcBorders>
            <w:shd w:val="clear" w:color="auto" w:fill="DDD9C3"/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SUBJECT</w:t>
            </w:r>
          </w:p>
        </w:tc>
        <w:tc>
          <w:tcPr>
            <w:tcW w:w="977" w:type="dxa"/>
            <w:tcBorders>
              <w:top w:val="threeDEmboss" w:sz="24" w:space="0" w:color="4F6228"/>
              <w:left w:val="threeDEmboss" w:sz="24" w:space="0" w:color="4F6228"/>
              <w:bottom w:val="single" w:sz="4" w:space="0" w:color="auto"/>
              <w:right w:val="threeDEmboss" w:sz="24" w:space="0" w:color="4F6228"/>
            </w:tcBorders>
            <w:shd w:val="clear" w:color="auto" w:fill="DDD9C3"/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WEAK</w:t>
            </w:r>
          </w:p>
        </w:tc>
        <w:tc>
          <w:tcPr>
            <w:tcW w:w="1284" w:type="dxa"/>
            <w:tcBorders>
              <w:top w:val="threeDEmboss" w:sz="24" w:space="0" w:color="4F6228"/>
              <w:left w:val="threeDEmboss" w:sz="24" w:space="0" w:color="4F6228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DATE</w:t>
            </w:r>
          </w:p>
        </w:tc>
        <w:tc>
          <w:tcPr>
            <w:tcW w:w="2219" w:type="dxa"/>
            <w:tcBorders>
              <w:top w:val="threeDEmboss" w:sz="24" w:space="0" w:color="4F6228"/>
              <w:left w:val="single" w:sz="4" w:space="0" w:color="auto"/>
              <w:bottom w:val="single" w:sz="4" w:space="0" w:color="auto"/>
              <w:right w:val="threeDEmboss" w:sz="24" w:space="0" w:color="4F6228"/>
            </w:tcBorders>
            <w:shd w:val="clear" w:color="auto" w:fill="DDD9C3"/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SUBJECT</w:t>
            </w:r>
          </w:p>
        </w:tc>
      </w:tr>
      <w:tr w:rsidR="003D6299" w:rsidTr="005758E3">
        <w:trPr>
          <w:trHeight w:val="981"/>
          <w:jc w:val="center"/>
        </w:trPr>
        <w:tc>
          <w:tcPr>
            <w:tcW w:w="977" w:type="dxa"/>
            <w:tcBorders>
              <w:top w:val="single" w:sz="4" w:space="0" w:color="auto"/>
              <w:left w:val="threeDEmboss" w:sz="24" w:space="0" w:color="4F6228"/>
              <w:bottom w:val="single" w:sz="4" w:space="0" w:color="auto"/>
              <w:right w:val="threeDEmboss" w:sz="24" w:space="0" w:color="4F6228"/>
            </w:tcBorders>
            <w:shd w:val="clear" w:color="auto" w:fill="DDD9C3"/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threeDEmboss" w:sz="24" w:space="0" w:color="4F6228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5/4/1436</w:t>
            </w:r>
          </w:p>
          <w:p w:rsidR="003D6299" w:rsidRDefault="003D6299" w:rsidP="005758E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9/4/1436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4F6228"/>
            </w:tcBorders>
            <w:shd w:val="clear" w:color="auto" w:fill="FFFFFF"/>
            <w:vAlign w:val="center"/>
            <w:hideMark/>
          </w:tcPr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632423"/>
              </w:rPr>
            </w:pPr>
            <w:r w:rsidRPr="00D20F84">
              <w:rPr>
                <w:b/>
                <w:bCs/>
                <w:color w:val="244061"/>
              </w:rPr>
              <w:t>Unit 1</w:t>
            </w:r>
          </w:p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632423"/>
              </w:rPr>
            </w:pPr>
            <w:r w:rsidRPr="00D20F84">
              <w:rPr>
                <w:b/>
                <w:bCs/>
                <w:color w:val="632423"/>
              </w:rPr>
              <w:t>Learning for life</w:t>
            </w:r>
          </w:p>
        </w:tc>
        <w:tc>
          <w:tcPr>
            <w:tcW w:w="977" w:type="dxa"/>
            <w:tcBorders>
              <w:top w:val="single" w:sz="4" w:space="0" w:color="auto"/>
              <w:left w:val="threeDEmboss" w:sz="24" w:space="0" w:color="4F6228"/>
              <w:bottom w:val="single" w:sz="4" w:space="0" w:color="auto"/>
              <w:right w:val="threeDEmboss" w:sz="24" w:space="0" w:color="4F6228"/>
            </w:tcBorders>
            <w:shd w:val="clear" w:color="auto" w:fill="DDD9C3"/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threeDEmboss" w:sz="24" w:space="0" w:color="4F6228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17/5/1436</w:t>
            </w:r>
          </w:p>
          <w:p w:rsidR="003D6299" w:rsidRDefault="003D6299" w:rsidP="005758E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21/5/1436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4F6228"/>
            </w:tcBorders>
            <w:shd w:val="clear" w:color="auto" w:fill="FFFFFF"/>
            <w:vAlign w:val="center"/>
            <w:hideMark/>
          </w:tcPr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632423"/>
              </w:rPr>
            </w:pPr>
            <w:r w:rsidRPr="00D20F84">
              <w:rPr>
                <w:b/>
                <w:bCs/>
                <w:color w:val="244061"/>
              </w:rPr>
              <w:t>Unit 3</w:t>
            </w:r>
          </w:p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632423"/>
              </w:rPr>
            </w:pPr>
            <w:r w:rsidRPr="00D20F84">
              <w:rPr>
                <w:b/>
                <w:bCs/>
                <w:color w:val="632423"/>
              </w:rPr>
              <w:t>Game on !</w:t>
            </w:r>
          </w:p>
        </w:tc>
        <w:tc>
          <w:tcPr>
            <w:tcW w:w="977" w:type="dxa"/>
            <w:tcBorders>
              <w:top w:val="single" w:sz="4" w:space="0" w:color="auto"/>
              <w:left w:val="threeDEmboss" w:sz="24" w:space="0" w:color="4F6228"/>
              <w:bottom w:val="single" w:sz="4" w:space="0" w:color="auto"/>
              <w:right w:val="threeDEmboss" w:sz="24" w:space="0" w:color="4F6228"/>
            </w:tcBorders>
            <w:shd w:val="clear" w:color="auto" w:fill="DDD9C3"/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13</w:t>
            </w:r>
          </w:p>
        </w:tc>
        <w:tc>
          <w:tcPr>
            <w:tcW w:w="1284" w:type="dxa"/>
            <w:tcBorders>
              <w:top w:val="single" w:sz="4" w:space="0" w:color="auto"/>
              <w:left w:val="threeDEmboss" w:sz="24" w:space="0" w:color="4F6228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8/7/1436</w:t>
            </w:r>
          </w:p>
          <w:p w:rsidR="003D6299" w:rsidRDefault="003D6299" w:rsidP="005758E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12/7/1436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4F6228"/>
            </w:tcBorders>
            <w:shd w:val="clear" w:color="auto" w:fill="FFFFFF"/>
            <w:vAlign w:val="center"/>
            <w:hideMark/>
          </w:tcPr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244061"/>
              </w:rPr>
            </w:pPr>
            <w:r w:rsidRPr="00D20F84">
              <w:rPr>
                <w:b/>
                <w:bCs/>
                <w:color w:val="244061"/>
              </w:rPr>
              <w:t>Unit 5</w:t>
            </w:r>
          </w:p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632423"/>
              </w:rPr>
            </w:pPr>
            <w:r w:rsidRPr="00D20F84">
              <w:rPr>
                <w:b/>
                <w:bCs/>
                <w:color w:val="632423"/>
              </w:rPr>
              <w:t>History</w:t>
            </w:r>
            <w:r w:rsidRPr="00D20F84">
              <w:rPr>
                <w:rFonts w:hint="cs"/>
                <w:b/>
                <w:bCs/>
                <w:color w:val="632423"/>
              </w:rPr>
              <w:t>’</w:t>
            </w:r>
            <w:r w:rsidRPr="00D20F84">
              <w:rPr>
                <w:b/>
                <w:bCs/>
                <w:color w:val="632423"/>
              </w:rPr>
              <w:t>s mysteries</w:t>
            </w:r>
          </w:p>
        </w:tc>
      </w:tr>
      <w:tr w:rsidR="003D6299" w:rsidTr="005758E3">
        <w:trPr>
          <w:trHeight w:val="981"/>
          <w:jc w:val="center"/>
        </w:trPr>
        <w:tc>
          <w:tcPr>
            <w:tcW w:w="977" w:type="dxa"/>
            <w:tcBorders>
              <w:top w:val="single" w:sz="4" w:space="0" w:color="auto"/>
              <w:left w:val="threeDEmboss" w:sz="24" w:space="0" w:color="4F6228"/>
              <w:bottom w:val="single" w:sz="4" w:space="0" w:color="auto"/>
              <w:right w:val="threeDEmboss" w:sz="24" w:space="0" w:color="4F6228"/>
            </w:tcBorders>
            <w:shd w:val="clear" w:color="auto" w:fill="DDD9C3"/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threeDEmboss" w:sz="24" w:space="0" w:color="4F6228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12/4/1436</w:t>
            </w:r>
          </w:p>
          <w:p w:rsidR="003D6299" w:rsidRDefault="003D6299" w:rsidP="005758E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16/4/1436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4F6228"/>
            </w:tcBorders>
            <w:shd w:val="clear" w:color="auto" w:fill="FFFFFF"/>
            <w:vAlign w:val="center"/>
            <w:hideMark/>
          </w:tcPr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632423"/>
              </w:rPr>
            </w:pPr>
            <w:r w:rsidRPr="00D20F84">
              <w:rPr>
                <w:b/>
                <w:bCs/>
                <w:color w:val="244061"/>
              </w:rPr>
              <w:t>Unit 1</w:t>
            </w:r>
          </w:p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632423"/>
              </w:rPr>
            </w:pPr>
            <w:r w:rsidRPr="00D20F84">
              <w:rPr>
                <w:b/>
                <w:bCs/>
                <w:color w:val="632423"/>
              </w:rPr>
              <w:t>Learning for life</w:t>
            </w:r>
          </w:p>
        </w:tc>
        <w:tc>
          <w:tcPr>
            <w:tcW w:w="977" w:type="dxa"/>
            <w:tcBorders>
              <w:top w:val="single" w:sz="4" w:space="0" w:color="auto"/>
              <w:left w:val="threeDEmboss" w:sz="24" w:space="0" w:color="4F6228"/>
              <w:bottom w:val="single" w:sz="4" w:space="0" w:color="auto"/>
              <w:right w:val="threeDEmboss" w:sz="24" w:space="0" w:color="4F6228"/>
            </w:tcBorders>
            <w:shd w:val="clear" w:color="auto" w:fill="DDD9C3"/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threeDEmboss" w:sz="24" w:space="0" w:color="4F6228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24/5/1436</w:t>
            </w:r>
          </w:p>
          <w:p w:rsidR="003D6299" w:rsidRDefault="003D6299" w:rsidP="005758E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28/5/1436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4F6228"/>
            </w:tcBorders>
            <w:shd w:val="clear" w:color="auto" w:fill="FFFFFF"/>
            <w:vAlign w:val="center"/>
            <w:hideMark/>
          </w:tcPr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632423"/>
              </w:rPr>
            </w:pPr>
            <w:r w:rsidRPr="00D20F84">
              <w:rPr>
                <w:b/>
                <w:bCs/>
                <w:color w:val="244061"/>
              </w:rPr>
              <w:t>Unit 3</w:t>
            </w:r>
          </w:p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632423"/>
              </w:rPr>
            </w:pPr>
            <w:r w:rsidRPr="00D20F84">
              <w:rPr>
                <w:b/>
                <w:bCs/>
                <w:color w:val="632423"/>
              </w:rPr>
              <w:t>Game on !</w:t>
            </w:r>
          </w:p>
        </w:tc>
        <w:tc>
          <w:tcPr>
            <w:tcW w:w="977" w:type="dxa"/>
            <w:tcBorders>
              <w:top w:val="single" w:sz="4" w:space="0" w:color="auto"/>
              <w:left w:val="threeDEmboss" w:sz="24" w:space="0" w:color="4F6228"/>
              <w:bottom w:val="single" w:sz="4" w:space="0" w:color="auto"/>
              <w:right w:val="threeDEmboss" w:sz="24" w:space="0" w:color="4F6228"/>
            </w:tcBorders>
            <w:shd w:val="clear" w:color="auto" w:fill="DDD9C3"/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14</w:t>
            </w:r>
          </w:p>
        </w:tc>
        <w:tc>
          <w:tcPr>
            <w:tcW w:w="1284" w:type="dxa"/>
            <w:tcBorders>
              <w:top w:val="single" w:sz="4" w:space="0" w:color="auto"/>
              <w:left w:val="threeDEmboss" w:sz="24" w:space="0" w:color="4F6228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15/7/1436</w:t>
            </w:r>
          </w:p>
          <w:p w:rsidR="003D6299" w:rsidRDefault="003D6299" w:rsidP="005758E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19/7/1436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4F6228"/>
            </w:tcBorders>
            <w:shd w:val="clear" w:color="auto" w:fill="FFFFFF"/>
            <w:vAlign w:val="center"/>
            <w:hideMark/>
          </w:tcPr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244061"/>
              </w:rPr>
            </w:pPr>
            <w:r w:rsidRPr="00D20F84">
              <w:rPr>
                <w:b/>
                <w:bCs/>
                <w:color w:val="244061"/>
              </w:rPr>
              <w:t>Unit 5</w:t>
            </w:r>
          </w:p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632423"/>
              </w:rPr>
            </w:pPr>
            <w:r w:rsidRPr="00D20F84">
              <w:rPr>
                <w:b/>
                <w:bCs/>
                <w:color w:val="632423"/>
              </w:rPr>
              <w:t>History</w:t>
            </w:r>
            <w:r w:rsidRPr="00D20F84">
              <w:rPr>
                <w:rFonts w:hint="cs"/>
                <w:b/>
                <w:bCs/>
                <w:color w:val="632423"/>
              </w:rPr>
              <w:t>’</w:t>
            </w:r>
            <w:r w:rsidRPr="00D20F84">
              <w:rPr>
                <w:b/>
                <w:bCs/>
                <w:color w:val="632423"/>
              </w:rPr>
              <w:t>s mysteries</w:t>
            </w:r>
          </w:p>
        </w:tc>
      </w:tr>
      <w:tr w:rsidR="003D6299" w:rsidTr="005758E3">
        <w:trPr>
          <w:trHeight w:val="981"/>
          <w:jc w:val="center"/>
        </w:trPr>
        <w:tc>
          <w:tcPr>
            <w:tcW w:w="977" w:type="dxa"/>
            <w:tcBorders>
              <w:top w:val="single" w:sz="4" w:space="0" w:color="auto"/>
              <w:left w:val="threeDEmboss" w:sz="24" w:space="0" w:color="4F6228"/>
              <w:bottom w:val="single" w:sz="4" w:space="0" w:color="auto"/>
              <w:right w:val="threeDEmboss" w:sz="24" w:space="0" w:color="4F6228"/>
            </w:tcBorders>
            <w:shd w:val="clear" w:color="auto" w:fill="DDD9C3"/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threeDEmboss" w:sz="24" w:space="0" w:color="4F6228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19/4/1436</w:t>
            </w:r>
          </w:p>
          <w:p w:rsidR="003D6299" w:rsidRDefault="003D6299" w:rsidP="005758E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23/4/1436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4F6228"/>
            </w:tcBorders>
            <w:shd w:val="clear" w:color="auto" w:fill="FFFFFF"/>
            <w:vAlign w:val="center"/>
            <w:hideMark/>
          </w:tcPr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632423"/>
              </w:rPr>
            </w:pPr>
            <w:r w:rsidRPr="00D20F84">
              <w:rPr>
                <w:b/>
                <w:bCs/>
                <w:color w:val="244061"/>
              </w:rPr>
              <w:t>Unit 1</w:t>
            </w:r>
          </w:p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632423"/>
              </w:rPr>
            </w:pPr>
            <w:r w:rsidRPr="00D20F84">
              <w:rPr>
                <w:b/>
                <w:bCs/>
                <w:color w:val="632423"/>
              </w:rPr>
              <w:t>Learning for life</w:t>
            </w:r>
          </w:p>
        </w:tc>
        <w:tc>
          <w:tcPr>
            <w:tcW w:w="977" w:type="dxa"/>
            <w:tcBorders>
              <w:top w:val="single" w:sz="4" w:space="0" w:color="auto"/>
              <w:left w:val="threeDEmboss" w:sz="24" w:space="0" w:color="4F6228"/>
              <w:bottom w:val="single" w:sz="4" w:space="0" w:color="auto"/>
              <w:right w:val="threeDEmboss" w:sz="24" w:space="0" w:color="4F6228"/>
            </w:tcBorders>
            <w:shd w:val="clear" w:color="auto" w:fill="DDD9C3"/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threeDEmboss" w:sz="24" w:space="0" w:color="4F6228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9/6/1436</w:t>
            </w:r>
          </w:p>
          <w:p w:rsidR="003D6299" w:rsidRDefault="003D6299" w:rsidP="005758E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13/6/1436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4F6228"/>
            </w:tcBorders>
            <w:shd w:val="clear" w:color="auto" w:fill="FFFFFF"/>
            <w:vAlign w:val="center"/>
            <w:hideMark/>
          </w:tcPr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632423"/>
              </w:rPr>
            </w:pPr>
            <w:r w:rsidRPr="00D20F84">
              <w:rPr>
                <w:b/>
                <w:bCs/>
                <w:color w:val="244061"/>
              </w:rPr>
              <w:t>Unit 3</w:t>
            </w:r>
          </w:p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632423"/>
              </w:rPr>
            </w:pPr>
            <w:r w:rsidRPr="00D20F84">
              <w:rPr>
                <w:b/>
                <w:bCs/>
                <w:color w:val="632423"/>
              </w:rPr>
              <w:t>Game on !</w:t>
            </w:r>
          </w:p>
        </w:tc>
        <w:tc>
          <w:tcPr>
            <w:tcW w:w="977" w:type="dxa"/>
            <w:tcBorders>
              <w:top w:val="single" w:sz="4" w:space="0" w:color="auto"/>
              <w:left w:val="threeDEmboss" w:sz="24" w:space="0" w:color="4F6228"/>
              <w:bottom w:val="single" w:sz="4" w:space="0" w:color="auto"/>
              <w:right w:val="threeDEmboss" w:sz="24" w:space="0" w:color="4F6228"/>
            </w:tcBorders>
            <w:shd w:val="clear" w:color="auto" w:fill="DDD9C3"/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15</w:t>
            </w:r>
          </w:p>
        </w:tc>
        <w:tc>
          <w:tcPr>
            <w:tcW w:w="1284" w:type="dxa"/>
            <w:tcBorders>
              <w:top w:val="single" w:sz="4" w:space="0" w:color="auto"/>
              <w:left w:val="threeDEmboss" w:sz="24" w:space="0" w:color="4F6228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22/7/1436</w:t>
            </w:r>
          </w:p>
          <w:p w:rsidR="003D6299" w:rsidRDefault="003D6299" w:rsidP="005758E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26/7/1436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4F6228"/>
            </w:tcBorders>
            <w:shd w:val="clear" w:color="auto" w:fill="FFFFFF"/>
            <w:vAlign w:val="center"/>
            <w:hideMark/>
          </w:tcPr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244061"/>
              </w:rPr>
            </w:pPr>
            <w:r w:rsidRPr="00D20F84">
              <w:rPr>
                <w:b/>
                <w:bCs/>
                <w:color w:val="244061"/>
              </w:rPr>
              <w:t>Unit 6</w:t>
            </w:r>
          </w:p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632423"/>
              </w:rPr>
            </w:pPr>
            <w:r w:rsidRPr="00D20F84">
              <w:rPr>
                <w:b/>
                <w:bCs/>
                <w:color w:val="632423"/>
              </w:rPr>
              <w:t xml:space="preserve">Shop until you drop </w:t>
            </w:r>
          </w:p>
        </w:tc>
      </w:tr>
      <w:tr w:rsidR="003D6299" w:rsidTr="005758E3">
        <w:trPr>
          <w:trHeight w:val="981"/>
          <w:jc w:val="center"/>
        </w:trPr>
        <w:tc>
          <w:tcPr>
            <w:tcW w:w="977" w:type="dxa"/>
            <w:tcBorders>
              <w:top w:val="single" w:sz="4" w:space="0" w:color="auto"/>
              <w:left w:val="threeDEmboss" w:sz="24" w:space="0" w:color="4F6228"/>
              <w:bottom w:val="single" w:sz="4" w:space="0" w:color="auto"/>
              <w:right w:val="threeDEmboss" w:sz="24" w:space="0" w:color="4F6228"/>
            </w:tcBorders>
            <w:shd w:val="clear" w:color="auto" w:fill="DDD9C3"/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threeDEmboss" w:sz="24" w:space="0" w:color="4F6228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26/4/1436</w:t>
            </w:r>
          </w:p>
          <w:p w:rsidR="003D6299" w:rsidRDefault="003D6299" w:rsidP="005758E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30/4/1436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4F6228"/>
            </w:tcBorders>
            <w:shd w:val="clear" w:color="auto" w:fill="FFFFFF"/>
            <w:vAlign w:val="center"/>
            <w:hideMark/>
          </w:tcPr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632423"/>
              </w:rPr>
            </w:pPr>
            <w:r w:rsidRPr="00D20F84">
              <w:rPr>
                <w:b/>
                <w:bCs/>
                <w:color w:val="244061"/>
              </w:rPr>
              <w:t>Unit 2</w:t>
            </w:r>
          </w:p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632423"/>
              </w:rPr>
            </w:pPr>
            <w:r w:rsidRPr="0008267C">
              <w:rPr>
                <w:b/>
                <w:bCs/>
                <w:color w:val="632423"/>
              </w:rPr>
              <w:t>Appliance of science</w:t>
            </w:r>
            <w:r w:rsidRPr="001F703B">
              <w:rPr>
                <w:rFonts w:ascii="MyriadPro-Regular" w:eastAsia="Calibri" w:hAnsi="Calibri" w:cs="MyriadPro-Regular"/>
                <w:b/>
                <w:bCs/>
                <w:color w:val="0000FF"/>
              </w:rPr>
              <w:t xml:space="preserve">  </w:t>
            </w:r>
          </w:p>
        </w:tc>
        <w:tc>
          <w:tcPr>
            <w:tcW w:w="977" w:type="dxa"/>
            <w:tcBorders>
              <w:top w:val="single" w:sz="4" w:space="0" w:color="auto"/>
              <w:left w:val="threeDEmboss" w:sz="24" w:space="0" w:color="4F6228"/>
              <w:bottom w:val="single" w:sz="4" w:space="0" w:color="auto"/>
              <w:right w:val="threeDEmboss" w:sz="24" w:space="0" w:color="4F6228"/>
            </w:tcBorders>
            <w:shd w:val="clear" w:color="auto" w:fill="DDD9C3"/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threeDEmboss" w:sz="24" w:space="0" w:color="4F6228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16/6/1436</w:t>
            </w:r>
          </w:p>
          <w:p w:rsidR="003D6299" w:rsidRDefault="003D6299" w:rsidP="005758E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20/6/1436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4F6228"/>
            </w:tcBorders>
            <w:shd w:val="clear" w:color="auto" w:fill="FFFFFF"/>
            <w:vAlign w:val="center"/>
            <w:hideMark/>
          </w:tcPr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632423"/>
              </w:rPr>
            </w:pPr>
            <w:r w:rsidRPr="00D20F84">
              <w:rPr>
                <w:b/>
                <w:bCs/>
                <w:color w:val="244061"/>
              </w:rPr>
              <w:t>Unit 4</w:t>
            </w:r>
          </w:p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632423"/>
              </w:rPr>
            </w:pPr>
            <w:r w:rsidRPr="00D20F84">
              <w:rPr>
                <w:b/>
                <w:bCs/>
                <w:color w:val="632423"/>
              </w:rPr>
              <w:t>Culture , old and new</w:t>
            </w:r>
          </w:p>
        </w:tc>
        <w:tc>
          <w:tcPr>
            <w:tcW w:w="977" w:type="dxa"/>
            <w:tcBorders>
              <w:top w:val="single" w:sz="4" w:space="0" w:color="auto"/>
              <w:left w:val="threeDEmboss" w:sz="24" w:space="0" w:color="4F6228"/>
              <w:bottom w:val="single" w:sz="4" w:space="0" w:color="auto"/>
              <w:right w:val="threeDEmboss" w:sz="24" w:space="0" w:color="4F6228"/>
            </w:tcBorders>
            <w:shd w:val="clear" w:color="auto" w:fill="DDD9C3"/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16</w:t>
            </w:r>
          </w:p>
        </w:tc>
        <w:tc>
          <w:tcPr>
            <w:tcW w:w="1284" w:type="dxa"/>
            <w:tcBorders>
              <w:top w:val="single" w:sz="4" w:space="0" w:color="auto"/>
              <w:left w:val="threeDEmboss" w:sz="24" w:space="0" w:color="4F6228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29/7/1436</w:t>
            </w:r>
          </w:p>
          <w:p w:rsidR="003D6299" w:rsidRDefault="003D6299" w:rsidP="005758E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3/8/1436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4F6228"/>
            </w:tcBorders>
            <w:shd w:val="clear" w:color="auto" w:fill="FFFFFF"/>
            <w:vAlign w:val="center"/>
            <w:hideMark/>
          </w:tcPr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244061"/>
              </w:rPr>
            </w:pPr>
            <w:r w:rsidRPr="00D20F84">
              <w:rPr>
                <w:b/>
                <w:bCs/>
                <w:color w:val="244061"/>
              </w:rPr>
              <w:t>Unit 6</w:t>
            </w:r>
          </w:p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632423"/>
              </w:rPr>
            </w:pPr>
            <w:r w:rsidRPr="00D20F84">
              <w:rPr>
                <w:b/>
                <w:bCs/>
                <w:color w:val="632423"/>
              </w:rPr>
              <w:t xml:space="preserve">Shop until you drop </w:t>
            </w:r>
          </w:p>
        </w:tc>
      </w:tr>
      <w:tr w:rsidR="003D6299" w:rsidTr="005758E3">
        <w:trPr>
          <w:trHeight w:val="981"/>
          <w:jc w:val="center"/>
        </w:trPr>
        <w:tc>
          <w:tcPr>
            <w:tcW w:w="977" w:type="dxa"/>
            <w:tcBorders>
              <w:top w:val="single" w:sz="4" w:space="0" w:color="auto"/>
              <w:left w:val="threeDEmboss" w:sz="24" w:space="0" w:color="4F6228"/>
              <w:bottom w:val="single" w:sz="4" w:space="0" w:color="auto"/>
              <w:right w:val="threeDEmboss" w:sz="24" w:space="0" w:color="4F6228"/>
            </w:tcBorders>
            <w:shd w:val="clear" w:color="auto" w:fill="DDD9C3"/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threeDEmboss" w:sz="24" w:space="0" w:color="4F6228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3/5/1436</w:t>
            </w:r>
          </w:p>
          <w:p w:rsidR="003D6299" w:rsidRDefault="003D6299" w:rsidP="005758E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7/5/1436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4F6228"/>
            </w:tcBorders>
            <w:shd w:val="clear" w:color="auto" w:fill="FFFFFF"/>
            <w:vAlign w:val="center"/>
            <w:hideMark/>
          </w:tcPr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632423"/>
              </w:rPr>
            </w:pPr>
            <w:r w:rsidRPr="00D20F84">
              <w:rPr>
                <w:b/>
                <w:bCs/>
                <w:color w:val="244061"/>
              </w:rPr>
              <w:t>Unit 2</w:t>
            </w:r>
          </w:p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632423"/>
              </w:rPr>
            </w:pPr>
            <w:r w:rsidRPr="0008267C">
              <w:rPr>
                <w:b/>
                <w:bCs/>
                <w:color w:val="632423"/>
              </w:rPr>
              <w:t>Appliance of science</w:t>
            </w:r>
          </w:p>
        </w:tc>
        <w:tc>
          <w:tcPr>
            <w:tcW w:w="977" w:type="dxa"/>
            <w:tcBorders>
              <w:top w:val="single" w:sz="4" w:space="0" w:color="auto"/>
              <w:left w:val="threeDEmboss" w:sz="24" w:space="0" w:color="4F6228"/>
              <w:bottom w:val="single" w:sz="4" w:space="0" w:color="auto"/>
              <w:right w:val="threeDEmboss" w:sz="24" w:space="0" w:color="4F6228"/>
            </w:tcBorders>
            <w:shd w:val="clear" w:color="auto" w:fill="DDD9C3"/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threeDEmboss" w:sz="24" w:space="0" w:color="4F6228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23/6/1436</w:t>
            </w:r>
          </w:p>
          <w:p w:rsidR="003D6299" w:rsidRDefault="003D6299" w:rsidP="005758E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27/6/1436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4F6228"/>
            </w:tcBorders>
            <w:shd w:val="clear" w:color="auto" w:fill="FFFFFF"/>
            <w:vAlign w:val="center"/>
            <w:hideMark/>
          </w:tcPr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632423"/>
              </w:rPr>
            </w:pPr>
            <w:r w:rsidRPr="00D20F84">
              <w:rPr>
                <w:b/>
                <w:bCs/>
                <w:color w:val="244061"/>
              </w:rPr>
              <w:t>Unit 4</w:t>
            </w:r>
          </w:p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632423"/>
              </w:rPr>
            </w:pPr>
            <w:r w:rsidRPr="00D20F84">
              <w:rPr>
                <w:b/>
                <w:bCs/>
                <w:color w:val="632423"/>
              </w:rPr>
              <w:t>Culture , old and new</w:t>
            </w:r>
          </w:p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632423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threeDEmboss" w:sz="24" w:space="0" w:color="4F6228"/>
              <w:bottom w:val="single" w:sz="4" w:space="0" w:color="auto"/>
              <w:right w:val="threeDEmboss" w:sz="24" w:space="0" w:color="4F6228"/>
            </w:tcBorders>
            <w:shd w:val="clear" w:color="auto" w:fill="DDD9C3"/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17</w:t>
            </w:r>
          </w:p>
        </w:tc>
        <w:tc>
          <w:tcPr>
            <w:tcW w:w="1284" w:type="dxa"/>
            <w:tcBorders>
              <w:top w:val="single" w:sz="4" w:space="0" w:color="auto"/>
              <w:left w:val="threeDEmboss" w:sz="24" w:space="0" w:color="4F6228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6/8/1436</w:t>
            </w:r>
          </w:p>
          <w:p w:rsidR="003D6299" w:rsidRDefault="003D6299" w:rsidP="005758E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10/8/1436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4F6228"/>
            </w:tcBorders>
            <w:shd w:val="clear" w:color="auto" w:fill="FFFFFF"/>
            <w:vAlign w:val="center"/>
            <w:hideMark/>
          </w:tcPr>
          <w:p w:rsidR="003D6299" w:rsidRDefault="003D6299" w:rsidP="005758E3">
            <w:pPr>
              <w:jc w:val="center"/>
              <w:rPr>
                <w:rFonts w:ascii="Perpetua" w:hAnsi="Perpetua"/>
                <w:b/>
                <w:bCs/>
                <w:color w:val="0070C0"/>
                <w:sz w:val="36"/>
                <w:szCs w:val="36"/>
              </w:rPr>
            </w:pPr>
            <w:r>
              <w:rPr>
                <w:rStyle w:val="shorttext1"/>
                <w:shd w:val="clear" w:color="auto" w:fill="E6ECF9"/>
              </w:rPr>
              <w:t>Final test</w:t>
            </w:r>
          </w:p>
        </w:tc>
      </w:tr>
      <w:tr w:rsidR="003D6299" w:rsidTr="005758E3">
        <w:trPr>
          <w:trHeight w:val="981"/>
          <w:jc w:val="center"/>
        </w:trPr>
        <w:tc>
          <w:tcPr>
            <w:tcW w:w="977" w:type="dxa"/>
            <w:tcBorders>
              <w:top w:val="single" w:sz="4" w:space="0" w:color="auto"/>
              <w:left w:val="threeDEmboss" w:sz="24" w:space="0" w:color="4F6228"/>
              <w:bottom w:val="threeDEmboss" w:sz="24" w:space="0" w:color="4F6228"/>
              <w:right w:val="threeDEmboss" w:sz="24" w:space="0" w:color="4F6228"/>
            </w:tcBorders>
            <w:shd w:val="clear" w:color="auto" w:fill="DDD9C3"/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threeDEmboss" w:sz="24" w:space="0" w:color="4F6228"/>
              <w:bottom w:val="threeDEmboss" w:sz="24" w:space="0" w:color="4F6228"/>
              <w:right w:val="single" w:sz="4" w:space="0" w:color="auto"/>
            </w:tcBorders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10/14/1436</w:t>
            </w:r>
          </w:p>
          <w:p w:rsidR="003D6299" w:rsidRDefault="003D6299" w:rsidP="005758E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14/5/1436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threeDEmboss" w:sz="24" w:space="0" w:color="4F6228"/>
              <w:right w:val="threeDEmboss" w:sz="24" w:space="0" w:color="4F6228"/>
            </w:tcBorders>
            <w:shd w:val="clear" w:color="auto" w:fill="FFFFFF"/>
            <w:vAlign w:val="center"/>
            <w:hideMark/>
          </w:tcPr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632423"/>
              </w:rPr>
            </w:pPr>
            <w:r w:rsidRPr="00D20F84">
              <w:rPr>
                <w:b/>
                <w:bCs/>
                <w:color w:val="244061"/>
              </w:rPr>
              <w:t>Unit 2</w:t>
            </w:r>
          </w:p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632423"/>
              </w:rPr>
            </w:pPr>
            <w:r w:rsidRPr="0008267C">
              <w:rPr>
                <w:b/>
                <w:bCs/>
                <w:color w:val="632423"/>
              </w:rPr>
              <w:t>Appliance of science</w:t>
            </w:r>
          </w:p>
        </w:tc>
        <w:tc>
          <w:tcPr>
            <w:tcW w:w="977" w:type="dxa"/>
            <w:tcBorders>
              <w:top w:val="single" w:sz="4" w:space="0" w:color="auto"/>
              <w:left w:val="threeDEmboss" w:sz="24" w:space="0" w:color="4F6228"/>
              <w:bottom w:val="threeDEmboss" w:sz="24" w:space="0" w:color="4F6228"/>
              <w:right w:val="threeDEmboss" w:sz="24" w:space="0" w:color="4F6228"/>
            </w:tcBorders>
            <w:shd w:val="clear" w:color="auto" w:fill="DDD9C3"/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threeDEmboss" w:sz="24" w:space="0" w:color="4F6228"/>
              <w:bottom w:val="threeDEmboss" w:sz="24" w:space="0" w:color="4F6228"/>
              <w:right w:val="single" w:sz="4" w:space="0" w:color="auto"/>
            </w:tcBorders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1/6/1436</w:t>
            </w:r>
          </w:p>
          <w:p w:rsidR="003D6299" w:rsidRDefault="003D6299" w:rsidP="005758E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5/7/1436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threeDEmboss" w:sz="24" w:space="0" w:color="4F6228"/>
              <w:right w:val="threeDEmboss" w:sz="24" w:space="0" w:color="4F6228"/>
            </w:tcBorders>
            <w:shd w:val="clear" w:color="auto" w:fill="FFFFFF"/>
            <w:vAlign w:val="center"/>
            <w:hideMark/>
          </w:tcPr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632423"/>
              </w:rPr>
            </w:pPr>
            <w:r w:rsidRPr="00D20F84">
              <w:rPr>
                <w:b/>
                <w:bCs/>
                <w:color w:val="244061"/>
              </w:rPr>
              <w:t>Unit 4</w:t>
            </w:r>
          </w:p>
          <w:p w:rsidR="003D6299" w:rsidRPr="00D20F84" w:rsidRDefault="003D6299" w:rsidP="005758E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632423"/>
              </w:rPr>
            </w:pPr>
            <w:r w:rsidRPr="00D20F84">
              <w:rPr>
                <w:b/>
                <w:bCs/>
                <w:color w:val="632423"/>
              </w:rPr>
              <w:t>Culture , old and new</w:t>
            </w:r>
          </w:p>
        </w:tc>
        <w:tc>
          <w:tcPr>
            <w:tcW w:w="977" w:type="dxa"/>
            <w:tcBorders>
              <w:top w:val="single" w:sz="4" w:space="0" w:color="auto"/>
              <w:left w:val="threeDEmboss" w:sz="24" w:space="0" w:color="4F6228"/>
              <w:bottom w:val="threeDEmboss" w:sz="24" w:space="0" w:color="4F6228"/>
              <w:right w:val="threeDEmboss" w:sz="24" w:space="0" w:color="4F6228"/>
            </w:tcBorders>
            <w:shd w:val="clear" w:color="auto" w:fill="DDD9C3"/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18</w:t>
            </w:r>
          </w:p>
        </w:tc>
        <w:tc>
          <w:tcPr>
            <w:tcW w:w="1284" w:type="dxa"/>
            <w:tcBorders>
              <w:top w:val="single" w:sz="4" w:space="0" w:color="auto"/>
              <w:left w:val="threeDEmboss" w:sz="24" w:space="0" w:color="4F6228"/>
              <w:bottom w:val="threeDEmboss" w:sz="24" w:space="0" w:color="4F6228"/>
              <w:right w:val="single" w:sz="4" w:space="0" w:color="auto"/>
            </w:tcBorders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13/8/1436</w:t>
            </w:r>
          </w:p>
          <w:p w:rsidR="003D6299" w:rsidRDefault="003D6299" w:rsidP="005758E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17/8/1436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threeDEmboss" w:sz="24" w:space="0" w:color="4F6228"/>
              <w:right w:val="threeDEmboss" w:sz="24" w:space="0" w:color="4F6228"/>
            </w:tcBorders>
            <w:shd w:val="clear" w:color="auto" w:fill="FFFFFF"/>
            <w:vAlign w:val="center"/>
            <w:hideMark/>
          </w:tcPr>
          <w:p w:rsidR="003D6299" w:rsidRDefault="003D6299" w:rsidP="005758E3">
            <w:pPr>
              <w:jc w:val="center"/>
              <w:rPr>
                <w:rFonts w:ascii="Perpetua" w:hAnsi="Perpetua"/>
                <w:b/>
                <w:bCs/>
                <w:color w:val="0070C0"/>
                <w:sz w:val="36"/>
                <w:szCs w:val="36"/>
              </w:rPr>
            </w:pPr>
            <w:r>
              <w:rPr>
                <w:rStyle w:val="shorttext1"/>
                <w:shd w:val="clear" w:color="auto" w:fill="E6ECF9"/>
              </w:rPr>
              <w:t>Final test</w:t>
            </w:r>
          </w:p>
        </w:tc>
      </w:tr>
    </w:tbl>
    <w:p w:rsidR="003D6299" w:rsidRDefault="003D6299" w:rsidP="003D6299">
      <w:pPr>
        <w:jc w:val="both"/>
        <w:rPr>
          <w:b/>
          <w:bCs/>
          <w:sz w:val="28"/>
          <w:szCs w:val="28"/>
        </w:rPr>
      </w:pPr>
    </w:p>
    <w:p w:rsidR="003D6299" w:rsidRDefault="003D6299" w:rsidP="003D6299">
      <w:pPr>
        <w:ind w:right="514"/>
        <w:jc w:val="lowKashida"/>
        <w:rPr>
          <w:sz w:val="28"/>
          <w:szCs w:val="28"/>
        </w:rPr>
      </w:pPr>
    </w:p>
    <w:p w:rsidR="003D6299" w:rsidRDefault="003D6299" w:rsidP="003D6299">
      <w:pPr>
        <w:ind w:right="514"/>
        <w:jc w:val="lowKashida"/>
        <w:rPr>
          <w:sz w:val="28"/>
          <w:szCs w:val="28"/>
        </w:rPr>
      </w:pPr>
    </w:p>
    <w:p w:rsidR="003D6299" w:rsidRDefault="003D6299" w:rsidP="003D6299">
      <w:pPr>
        <w:ind w:right="514"/>
        <w:jc w:val="lowKashida"/>
        <w:rPr>
          <w:rFonts w:hint="cs"/>
          <w:sz w:val="28"/>
          <w:szCs w:val="28"/>
          <w:rtl/>
        </w:rPr>
      </w:pPr>
    </w:p>
    <w:p w:rsidR="003D6299" w:rsidRDefault="003D6299" w:rsidP="003D6299">
      <w:pPr>
        <w:ind w:right="514"/>
        <w:jc w:val="lowKashida"/>
        <w:rPr>
          <w:rFonts w:hint="cs"/>
          <w:sz w:val="28"/>
          <w:szCs w:val="28"/>
          <w:rtl/>
        </w:rPr>
      </w:pPr>
    </w:p>
    <w:p w:rsidR="003D6299" w:rsidRDefault="003D6299" w:rsidP="003D6299">
      <w:pPr>
        <w:ind w:right="514"/>
        <w:jc w:val="lowKashida"/>
        <w:rPr>
          <w:rFonts w:hint="cs"/>
          <w:sz w:val="28"/>
          <w:szCs w:val="28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3167616" behindDoc="1" locked="0" layoutInCell="1" allowOverlap="1">
            <wp:simplePos x="0" y="0"/>
            <wp:positionH relativeFrom="page">
              <wp:posOffset>19050</wp:posOffset>
            </wp:positionH>
            <wp:positionV relativeFrom="paragraph">
              <wp:posOffset>-452120</wp:posOffset>
            </wp:positionV>
            <wp:extent cx="10664190" cy="7537450"/>
            <wp:effectExtent l="0" t="0" r="0" b="0"/>
            <wp:wrapNone/>
            <wp:docPr id="1732" name="صورة 1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8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4190" cy="753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6299" w:rsidRDefault="003D6299" w:rsidP="003D6299">
      <w:pPr>
        <w:jc w:val="right"/>
        <w:rPr>
          <w:b/>
          <w:bCs/>
          <w:color w:val="C00000"/>
          <w:sz w:val="26"/>
          <w:szCs w:val="26"/>
        </w:rPr>
      </w:pPr>
    </w:p>
    <w:p w:rsidR="003D6299" w:rsidRDefault="003D6299" w:rsidP="003D6299">
      <w:pPr>
        <w:jc w:val="center"/>
        <w:rPr>
          <w:b/>
          <w:bCs/>
          <w:color w:val="C00000"/>
          <w:sz w:val="40"/>
          <w:szCs w:val="40"/>
        </w:rPr>
      </w:pPr>
      <w:r>
        <w:rPr>
          <w:rFonts w:hint="cs"/>
          <w:b/>
          <w:bCs/>
          <w:color w:val="C00000"/>
          <w:sz w:val="40"/>
          <w:szCs w:val="40"/>
          <w:highlight w:val="yellow"/>
          <w:rtl/>
        </w:rPr>
        <w:t>التقويم الدراسي   للعام 1435 / 1436 هـ</w:t>
      </w:r>
    </w:p>
    <w:p w:rsidR="003D6299" w:rsidRDefault="003D6299" w:rsidP="003D6299">
      <w:pPr>
        <w:jc w:val="center"/>
        <w:rPr>
          <w:color w:val="C00000"/>
        </w:rPr>
      </w:pPr>
    </w:p>
    <w:tbl>
      <w:tblPr>
        <w:bidiVisual/>
        <w:tblW w:w="0" w:type="auto"/>
        <w:jc w:val="center"/>
        <w:tblBorders>
          <w:top w:val="single" w:sz="4" w:space="0" w:color="244061"/>
          <w:left w:val="single" w:sz="4" w:space="0" w:color="244061"/>
          <w:bottom w:val="single" w:sz="4" w:space="0" w:color="244061"/>
          <w:right w:val="single" w:sz="4" w:space="0" w:color="244061"/>
          <w:insideH w:val="single" w:sz="4" w:space="0" w:color="244061"/>
          <w:insideV w:val="single" w:sz="4" w:space="0" w:color="244061"/>
        </w:tblBorders>
        <w:tblLayout w:type="fixed"/>
        <w:tblLook w:val="04A0" w:firstRow="1" w:lastRow="0" w:firstColumn="1" w:lastColumn="0" w:noHBand="0" w:noVBand="1"/>
      </w:tblPr>
      <w:tblGrid>
        <w:gridCol w:w="5303"/>
        <w:gridCol w:w="4537"/>
        <w:gridCol w:w="3629"/>
      </w:tblGrid>
      <w:tr w:rsidR="003D6299" w:rsidTr="005758E3">
        <w:trPr>
          <w:trHeight w:val="431"/>
          <w:jc w:val="center"/>
        </w:trPr>
        <w:tc>
          <w:tcPr>
            <w:tcW w:w="530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hideMark/>
          </w:tcPr>
          <w:p w:rsidR="003D6299" w:rsidRDefault="003D6299" w:rsidP="005758E3">
            <w:pPr>
              <w:jc w:val="center"/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الموضـوع</w:t>
            </w:r>
          </w:p>
        </w:tc>
        <w:tc>
          <w:tcPr>
            <w:tcW w:w="453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hideMark/>
          </w:tcPr>
          <w:p w:rsidR="003D6299" w:rsidRDefault="003D6299" w:rsidP="005758E3">
            <w:pPr>
              <w:jc w:val="center"/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الـتاريخ الهجـري</w:t>
            </w:r>
          </w:p>
        </w:tc>
        <w:tc>
          <w:tcPr>
            <w:tcW w:w="3629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hideMark/>
          </w:tcPr>
          <w:p w:rsidR="003D6299" w:rsidRDefault="003D6299" w:rsidP="005758E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الـتاريخ الـميلادي</w:t>
            </w:r>
          </w:p>
        </w:tc>
      </w:tr>
      <w:tr w:rsidR="003D6299" w:rsidTr="005758E3">
        <w:trPr>
          <w:trHeight w:val="74"/>
          <w:jc w:val="center"/>
        </w:trPr>
        <w:tc>
          <w:tcPr>
            <w:tcW w:w="530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6EED5"/>
            <w:vAlign w:val="center"/>
            <w:hideMark/>
          </w:tcPr>
          <w:p w:rsidR="003D6299" w:rsidRDefault="003D6299" w:rsidP="005758E3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بداية الدراسة للفصل الدراسي الأول</w:t>
            </w:r>
          </w:p>
        </w:tc>
        <w:tc>
          <w:tcPr>
            <w:tcW w:w="453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6EED5"/>
            <w:vAlign w:val="center"/>
            <w:hideMark/>
          </w:tcPr>
          <w:p w:rsidR="003D6299" w:rsidRDefault="003D6299" w:rsidP="005758E3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الأحد 5 / 11 / 1435هـ</w:t>
            </w:r>
          </w:p>
        </w:tc>
        <w:tc>
          <w:tcPr>
            <w:tcW w:w="3629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6EED5"/>
            <w:vAlign w:val="center"/>
            <w:hideMark/>
          </w:tcPr>
          <w:p w:rsidR="003D6299" w:rsidRDefault="003D6299" w:rsidP="005758E3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31/ 8 / 2014 م</w:t>
            </w:r>
          </w:p>
        </w:tc>
      </w:tr>
      <w:tr w:rsidR="003D6299" w:rsidTr="005758E3">
        <w:trPr>
          <w:trHeight w:val="99"/>
          <w:jc w:val="center"/>
        </w:trPr>
        <w:tc>
          <w:tcPr>
            <w:tcW w:w="530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  <w:hideMark/>
          </w:tcPr>
          <w:p w:rsidR="003D6299" w:rsidRDefault="003D6299" w:rsidP="005758E3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إجازة اليوم الوطني</w:t>
            </w:r>
          </w:p>
        </w:tc>
        <w:tc>
          <w:tcPr>
            <w:tcW w:w="453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  <w:hideMark/>
          </w:tcPr>
          <w:p w:rsidR="003D6299" w:rsidRDefault="003D6299" w:rsidP="005758E3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الثلاثاء 28/11/1435هـ</w:t>
            </w:r>
          </w:p>
        </w:tc>
        <w:tc>
          <w:tcPr>
            <w:tcW w:w="3629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  <w:hideMark/>
          </w:tcPr>
          <w:p w:rsidR="003D6299" w:rsidRDefault="003D6299" w:rsidP="005758E3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23/9/2014م</w:t>
            </w:r>
          </w:p>
        </w:tc>
      </w:tr>
      <w:tr w:rsidR="003D6299" w:rsidTr="005758E3">
        <w:trPr>
          <w:trHeight w:val="99"/>
          <w:jc w:val="center"/>
        </w:trPr>
        <w:tc>
          <w:tcPr>
            <w:tcW w:w="530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6EED5"/>
            <w:vAlign w:val="center"/>
            <w:hideMark/>
          </w:tcPr>
          <w:p w:rsidR="003D6299" w:rsidRDefault="003D6299" w:rsidP="005758E3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بداية إجازة عيد الأضحى</w:t>
            </w:r>
          </w:p>
        </w:tc>
        <w:tc>
          <w:tcPr>
            <w:tcW w:w="453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6EED5"/>
            <w:vAlign w:val="center"/>
            <w:hideMark/>
          </w:tcPr>
          <w:p w:rsidR="003D6299" w:rsidRDefault="003D6299" w:rsidP="005758E3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نهاية دوام الأحد 4/12/1435هـ</w:t>
            </w:r>
          </w:p>
        </w:tc>
        <w:tc>
          <w:tcPr>
            <w:tcW w:w="3629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6EED5"/>
            <w:vAlign w:val="center"/>
            <w:hideMark/>
          </w:tcPr>
          <w:p w:rsidR="003D6299" w:rsidRDefault="003D6299" w:rsidP="005758E3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28/9/2014م</w:t>
            </w:r>
          </w:p>
        </w:tc>
      </w:tr>
      <w:tr w:rsidR="003D6299" w:rsidTr="005758E3">
        <w:trPr>
          <w:trHeight w:val="99"/>
          <w:jc w:val="center"/>
        </w:trPr>
        <w:tc>
          <w:tcPr>
            <w:tcW w:w="530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  <w:hideMark/>
          </w:tcPr>
          <w:p w:rsidR="003D6299" w:rsidRDefault="003D6299" w:rsidP="005758E3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بداية الدراسة بعد أجازه عيد الأضحى</w:t>
            </w:r>
          </w:p>
        </w:tc>
        <w:tc>
          <w:tcPr>
            <w:tcW w:w="453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  <w:hideMark/>
          </w:tcPr>
          <w:p w:rsidR="003D6299" w:rsidRDefault="003D6299" w:rsidP="005758E3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الأحد 18/ 12/1435هـ</w:t>
            </w:r>
          </w:p>
        </w:tc>
        <w:tc>
          <w:tcPr>
            <w:tcW w:w="3629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  <w:hideMark/>
          </w:tcPr>
          <w:p w:rsidR="003D6299" w:rsidRDefault="003D6299" w:rsidP="005758E3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12/ 10/ 2014 م</w:t>
            </w:r>
          </w:p>
        </w:tc>
      </w:tr>
      <w:tr w:rsidR="003D6299" w:rsidTr="005758E3">
        <w:trPr>
          <w:trHeight w:val="99"/>
          <w:jc w:val="center"/>
        </w:trPr>
        <w:tc>
          <w:tcPr>
            <w:tcW w:w="530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6EED5"/>
            <w:vAlign w:val="center"/>
            <w:hideMark/>
          </w:tcPr>
          <w:p w:rsidR="003D6299" w:rsidRDefault="003D6299" w:rsidP="005758E3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بداية اختبار الفصل الدراسي الأول</w:t>
            </w:r>
          </w:p>
        </w:tc>
        <w:tc>
          <w:tcPr>
            <w:tcW w:w="453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6EED5"/>
            <w:vAlign w:val="center"/>
            <w:hideMark/>
          </w:tcPr>
          <w:p w:rsidR="003D6299" w:rsidRDefault="003D6299" w:rsidP="005758E3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الأحد 13/3/ 1436هـ</w:t>
            </w:r>
          </w:p>
        </w:tc>
        <w:tc>
          <w:tcPr>
            <w:tcW w:w="3629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6EED5"/>
            <w:vAlign w:val="center"/>
            <w:hideMark/>
          </w:tcPr>
          <w:p w:rsidR="003D6299" w:rsidRDefault="003D6299" w:rsidP="005758E3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 / 1 / 2015 م</w:t>
            </w:r>
          </w:p>
        </w:tc>
      </w:tr>
      <w:tr w:rsidR="003D6299" w:rsidTr="005758E3">
        <w:trPr>
          <w:trHeight w:val="99"/>
          <w:jc w:val="center"/>
        </w:trPr>
        <w:tc>
          <w:tcPr>
            <w:tcW w:w="530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  <w:hideMark/>
          </w:tcPr>
          <w:p w:rsidR="003D6299" w:rsidRDefault="003D6299" w:rsidP="005758E3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بداية إجازة منتصف العام</w:t>
            </w:r>
          </w:p>
        </w:tc>
        <w:tc>
          <w:tcPr>
            <w:tcW w:w="453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  <w:hideMark/>
          </w:tcPr>
          <w:p w:rsidR="003D6299" w:rsidRDefault="003D6299" w:rsidP="005758E3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نهاية دوام يوم الخميس 24/3/1436هـ</w:t>
            </w:r>
          </w:p>
        </w:tc>
        <w:tc>
          <w:tcPr>
            <w:tcW w:w="3629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  <w:hideMark/>
          </w:tcPr>
          <w:p w:rsidR="003D6299" w:rsidRDefault="003D6299" w:rsidP="005758E3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15 / 1 / 2015 م</w:t>
            </w:r>
          </w:p>
        </w:tc>
      </w:tr>
      <w:tr w:rsidR="003D6299" w:rsidTr="005758E3">
        <w:trPr>
          <w:trHeight w:val="99"/>
          <w:jc w:val="center"/>
        </w:trPr>
        <w:tc>
          <w:tcPr>
            <w:tcW w:w="530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6EED5"/>
            <w:vAlign w:val="center"/>
            <w:hideMark/>
          </w:tcPr>
          <w:p w:rsidR="003D6299" w:rsidRDefault="003D6299" w:rsidP="005758E3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بداية الدراسة للفصل الدراسي الثاني</w:t>
            </w:r>
          </w:p>
        </w:tc>
        <w:tc>
          <w:tcPr>
            <w:tcW w:w="453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6EED5"/>
            <w:vAlign w:val="center"/>
            <w:hideMark/>
          </w:tcPr>
          <w:p w:rsidR="003D6299" w:rsidRDefault="003D6299" w:rsidP="005758E3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الأحد 5/ 4/ 1436هـ</w:t>
            </w:r>
          </w:p>
        </w:tc>
        <w:tc>
          <w:tcPr>
            <w:tcW w:w="3629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6EED5"/>
            <w:vAlign w:val="center"/>
            <w:hideMark/>
          </w:tcPr>
          <w:p w:rsidR="003D6299" w:rsidRDefault="003D6299" w:rsidP="005758E3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25 / 1 / 2015 م</w:t>
            </w:r>
          </w:p>
        </w:tc>
      </w:tr>
      <w:tr w:rsidR="003D6299" w:rsidTr="005758E3">
        <w:trPr>
          <w:trHeight w:val="99"/>
          <w:jc w:val="center"/>
        </w:trPr>
        <w:tc>
          <w:tcPr>
            <w:tcW w:w="530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  <w:hideMark/>
          </w:tcPr>
          <w:p w:rsidR="003D6299" w:rsidRDefault="003D6299" w:rsidP="005758E3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بداية إجازة منتصف الفصل الدراسي الثاني</w:t>
            </w:r>
          </w:p>
        </w:tc>
        <w:tc>
          <w:tcPr>
            <w:tcW w:w="453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  <w:hideMark/>
          </w:tcPr>
          <w:p w:rsidR="003D6299" w:rsidRDefault="003D6299" w:rsidP="005758E3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نهاية دوام الخميس 28/ 5 / 1436هـ</w:t>
            </w:r>
          </w:p>
        </w:tc>
        <w:tc>
          <w:tcPr>
            <w:tcW w:w="3629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  <w:hideMark/>
          </w:tcPr>
          <w:p w:rsidR="003D6299" w:rsidRDefault="003D6299" w:rsidP="005758E3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19 / 3 / 2015 م</w:t>
            </w:r>
          </w:p>
        </w:tc>
      </w:tr>
      <w:tr w:rsidR="003D6299" w:rsidTr="005758E3">
        <w:trPr>
          <w:trHeight w:val="99"/>
          <w:jc w:val="center"/>
        </w:trPr>
        <w:tc>
          <w:tcPr>
            <w:tcW w:w="530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6EED5"/>
            <w:vAlign w:val="center"/>
            <w:hideMark/>
          </w:tcPr>
          <w:p w:rsidR="003D6299" w:rsidRDefault="003D6299" w:rsidP="005758E3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بداية الدراسة بعد إجازة منتصف الفصل الثاني</w:t>
            </w:r>
          </w:p>
        </w:tc>
        <w:tc>
          <w:tcPr>
            <w:tcW w:w="453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6EED5"/>
            <w:vAlign w:val="center"/>
            <w:hideMark/>
          </w:tcPr>
          <w:p w:rsidR="003D6299" w:rsidRDefault="003D6299" w:rsidP="005758E3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الأحد 9/6/1436هـ</w:t>
            </w:r>
          </w:p>
        </w:tc>
        <w:tc>
          <w:tcPr>
            <w:tcW w:w="3629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6EED5"/>
            <w:vAlign w:val="center"/>
            <w:hideMark/>
          </w:tcPr>
          <w:p w:rsidR="003D6299" w:rsidRDefault="003D6299" w:rsidP="005758E3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29/3/2015م</w:t>
            </w:r>
          </w:p>
        </w:tc>
      </w:tr>
      <w:tr w:rsidR="003D6299" w:rsidTr="005758E3">
        <w:trPr>
          <w:trHeight w:val="99"/>
          <w:jc w:val="center"/>
        </w:trPr>
        <w:tc>
          <w:tcPr>
            <w:tcW w:w="530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  <w:hideMark/>
          </w:tcPr>
          <w:p w:rsidR="003D6299" w:rsidRDefault="003D6299" w:rsidP="005758E3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بداية اختبارات الفصل الثاني</w:t>
            </w:r>
          </w:p>
        </w:tc>
        <w:tc>
          <w:tcPr>
            <w:tcW w:w="453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  <w:hideMark/>
          </w:tcPr>
          <w:p w:rsidR="003D6299" w:rsidRDefault="003D6299" w:rsidP="005758E3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الأحد 9/8/1436هـ</w:t>
            </w:r>
          </w:p>
        </w:tc>
        <w:tc>
          <w:tcPr>
            <w:tcW w:w="3629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  <w:hideMark/>
          </w:tcPr>
          <w:p w:rsidR="003D6299" w:rsidRDefault="003D6299" w:rsidP="005758E3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24/5/2015م</w:t>
            </w:r>
          </w:p>
        </w:tc>
      </w:tr>
      <w:tr w:rsidR="003D6299" w:rsidTr="005758E3">
        <w:trPr>
          <w:trHeight w:val="99"/>
          <w:jc w:val="center"/>
        </w:trPr>
        <w:tc>
          <w:tcPr>
            <w:tcW w:w="530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6EED5"/>
            <w:vAlign w:val="center"/>
            <w:hideMark/>
          </w:tcPr>
          <w:p w:rsidR="003D6299" w:rsidRDefault="003D6299" w:rsidP="005758E3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بداية إجازة نهاية العام</w:t>
            </w:r>
          </w:p>
        </w:tc>
        <w:tc>
          <w:tcPr>
            <w:tcW w:w="453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6EED5"/>
            <w:vAlign w:val="center"/>
            <w:hideMark/>
          </w:tcPr>
          <w:p w:rsidR="003D6299" w:rsidRDefault="003D6299" w:rsidP="005758E3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نهاية دوام الخميس 17/8/1436هـ</w:t>
            </w:r>
          </w:p>
        </w:tc>
        <w:tc>
          <w:tcPr>
            <w:tcW w:w="3629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6EED5"/>
            <w:vAlign w:val="center"/>
            <w:hideMark/>
          </w:tcPr>
          <w:p w:rsidR="003D6299" w:rsidRDefault="003D6299" w:rsidP="005758E3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 / 6 / 2015 م</w:t>
            </w:r>
          </w:p>
        </w:tc>
      </w:tr>
      <w:tr w:rsidR="003D6299" w:rsidTr="005758E3">
        <w:trPr>
          <w:trHeight w:val="99"/>
          <w:jc w:val="center"/>
        </w:trPr>
        <w:tc>
          <w:tcPr>
            <w:tcW w:w="530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  <w:hideMark/>
          </w:tcPr>
          <w:p w:rsidR="003D6299" w:rsidRDefault="003D6299" w:rsidP="005758E3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بداية العام الدراسي 1436/ 1437 هـ</w:t>
            </w:r>
          </w:p>
        </w:tc>
        <w:tc>
          <w:tcPr>
            <w:tcW w:w="453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  <w:hideMark/>
          </w:tcPr>
          <w:p w:rsidR="003D6299" w:rsidRDefault="003D6299" w:rsidP="005758E3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الأحد 8/ 11 / 1436هـ</w:t>
            </w:r>
          </w:p>
        </w:tc>
        <w:tc>
          <w:tcPr>
            <w:tcW w:w="3629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  <w:hideMark/>
          </w:tcPr>
          <w:p w:rsidR="003D6299" w:rsidRDefault="003D6299" w:rsidP="005758E3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23 / 8 / 2015 م</w:t>
            </w:r>
          </w:p>
        </w:tc>
      </w:tr>
      <w:tr w:rsidR="003D6299" w:rsidTr="005758E3">
        <w:trPr>
          <w:trHeight w:val="191"/>
          <w:jc w:val="center"/>
        </w:trPr>
        <w:tc>
          <w:tcPr>
            <w:tcW w:w="530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6EED5"/>
            <w:vAlign w:val="center"/>
            <w:hideMark/>
          </w:tcPr>
          <w:p w:rsidR="003D6299" w:rsidRDefault="003D6299" w:rsidP="005758E3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عدد أسابيع الدراسة للفصل الدراسي الأول</w:t>
            </w:r>
          </w:p>
        </w:tc>
        <w:tc>
          <w:tcPr>
            <w:tcW w:w="8166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6EED5"/>
            <w:vAlign w:val="center"/>
            <w:hideMark/>
          </w:tcPr>
          <w:p w:rsidR="003D6299" w:rsidRDefault="003D6299" w:rsidP="005758E3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(18) أسبوعاً + يوما واحدا (تشمل أسابيع الدراسة وأسبوعي الاختبارات)</w:t>
            </w:r>
          </w:p>
        </w:tc>
      </w:tr>
      <w:tr w:rsidR="003D6299" w:rsidTr="005758E3">
        <w:trPr>
          <w:trHeight w:val="284"/>
          <w:jc w:val="center"/>
        </w:trPr>
        <w:tc>
          <w:tcPr>
            <w:tcW w:w="530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  <w:hideMark/>
          </w:tcPr>
          <w:p w:rsidR="003D6299" w:rsidRDefault="003D6299" w:rsidP="005758E3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عدد أسابيع الدراسة للفصل الدراسي الثاني</w:t>
            </w:r>
          </w:p>
        </w:tc>
        <w:tc>
          <w:tcPr>
            <w:tcW w:w="8166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  <w:hideMark/>
          </w:tcPr>
          <w:p w:rsidR="003D6299" w:rsidRDefault="003D6299" w:rsidP="005758E3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(18) أسبوعاً (تشمل أسابيع الدراسة وأسبوعي الاختبارات)</w:t>
            </w:r>
          </w:p>
        </w:tc>
      </w:tr>
      <w:tr w:rsidR="003D6299" w:rsidTr="005758E3">
        <w:trPr>
          <w:trHeight w:val="352"/>
          <w:jc w:val="center"/>
        </w:trPr>
        <w:tc>
          <w:tcPr>
            <w:tcW w:w="530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6EED5"/>
            <w:vAlign w:val="center"/>
            <w:hideMark/>
          </w:tcPr>
          <w:p w:rsidR="003D6299" w:rsidRDefault="003D6299" w:rsidP="005758E3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عدد أيام الدراسة الفعلية للفصلين</w:t>
            </w:r>
          </w:p>
        </w:tc>
        <w:tc>
          <w:tcPr>
            <w:tcW w:w="8166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6EED5"/>
            <w:vAlign w:val="center"/>
            <w:hideMark/>
          </w:tcPr>
          <w:p w:rsidR="003D6299" w:rsidRDefault="003D6299" w:rsidP="005758E3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(181) يوماً (تشمل أيام الدراسة وأيام الاختبارات)</w:t>
            </w:r>
          </w:p>
        </w:tc>
      </w:tr>
      <w:tr w:rsidR="003D6299" w:rsidTr="005758E3">
        <w:trPr>
          <w:trHeight w:val="99"/>
          <w:jc w:val="center"/>
        </w:trPr>
        <w:tc>
          <w:tcPr>
            <w:tcW w:w="530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  <w:hideMark/>
          </w:tcPr>
          <w:p w:rsidR="003D6299" w:rsidRDefault="003D6299" w:rsidP="005758E3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عدد الإجازات أثناء العام الدراسي</w:t>
            </w:r>
          </w:p>
        </w:tc>
        <w:tc>
          <w:tcPr>
            <w:tcW w:w="8166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  <w:hideMark/>
          </w:tcPr>
          <w:p w:rsidR="003D6299" w:rsidRDefault="003D6299" w:rsidP="005758E3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(4)  إجازات</w:t>
            </w:r>
          </w:p>
        </w:tc>
      </w:tr>
      <w:tr w:rsidR="003D6299" w:rsidTr="005758E3">
        <w:trPr>
          <w:trHeight w:val="201"/>
          <w:jc w:val="center"/>
        </w:trPr>
        <w:tc>
          <w:tcPr>
            <w:tcW w:w="530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6EED5"/>
            <w:vAlign w:val="center"/>
            <w:hideMark/>
          </w:tcPr>
          <w:p w:rsidR="003D6299" w:rsidRDefault="003D6299" w:rsidP="005758E3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عدد أيام إجازة عيد الأضحى</w:t>
            </w:r>
          </w:p>
        </w:tc>
        <w:tc>
          <w:tcPr>
            <w:tcW w:w="8166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6EED5"/>
            <w:vAlign w:val="center"/>
            <w:hideMark/>
          </w:tcPr>
          <w:p w:rsidR="003D6299" w:rsidRDefault="003D6299" w:rsidP="005758E3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(12) يوماً</w:t>
            </w:r>
          </w:p>
        </w:tc>
      </w:tr>
      <w:tr w:rsidR="003D6299" w:rsidTr="005758E3">
        <w:trPr>
          <w:trHeight w:val="99"/>
          <w:jc w:val="center"/>
        </w:trPr>
        <w:tc>
          <w:tcPr>
            <w:tcW w:w="530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  <w:hideMark/>
          </w:tcPr>
          <w:p w:rsidR="003D6299" w:rsidRDefault="003D6299" w:rsidP="005758E3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عدد أيام إجازة منتصف العام الدراسي</w:t>
            </w:r>
          </w:p>
        </w:tc>
        <w:tc>
          <w:tcPr>
            <w:tcW w:w="8166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  <w:hideMark/>
          </w:tcPr>
          <w:p w:rsidR="003D6299" w:rsidRDefault="003D6299" w:rsidP="005758E3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(9)  أيام</w:t>
            </w:r>
          </w:p>
        </w:tc>
      </w:tr>
      <w:tr w:rsidR="003D6299" w:rsidTr="005758E3">
        <w:trPr>
          <w:trHeight w:val="99"/>
          <w:jc w:val="center"/>
        </w:trPr>
        <w:tc>
          <w:tcPr>
            <w:tcW w:w="530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6EED5"/>
            <w:vAlign w:val="center"/>
            <w:hideMark/>
          </w:tcPr>
          <w:p w:rsidR="003D6299" w:rsidRDefault="003D6299" w:rsidP="005758E3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عدد أيام إجازة منتصف الفصل الثاني</w:t>
            </w:r>
          </w:p>
        </w:tc>
        <w:tc>
          <w:tcPr>
            <w:tcW w:w="8166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6EED5"/>
            <w:vAlign w:val="center"/>
            <w:hideMark/>
          </w:tcPr>
          <w:p w:rsidR="003D6299" w:rsidRDefault="003D6299" w:rsidP="005758E3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(9)  أيام</w:t>
            </w:r>
          </w:p>
        </w:tc>
      </w:tr>
    </w:tbl>
    <w:p w:rsidR="003D6299" w:rsidRDefault="003D6299" w:rsidP="003D6299"/>
    <w:p w:rsidR="003D6299" w:rsidRDefault="003D6299" w:rsidP="003D6299"/>
    <w:p w:rsidR="003D6299" w:rsidRDefault="003D6299" w:rsidP="003D6299"/>
    <w:p w:rsidR="003D6299" w:rsidRDefault="003D6299" w:rsidP="003D6299"/>
    <w:p w:rsidR="003D6299" w:rsidRDefault="003D6299" w:rsidP="003D6299">
      <w:pPr>
        <w:ind w:left="394"/>
      </w:pPr>
    </w:p>
    <w:p w:rsidR="003D6299" w:rsidRDefault="003D6299" w:rsidP="003D6299">
      <w:pPr>
        <w:ind w:left="394"/>
        <w:rPr>
          <w:rFonts w:hint="cs"/>
          <w:rtl/>
        </w:rPr>
      </w:pPr>
    </w:p>
    <w:p w:rsidR="003D6299" w:rsidRDefault="003D6299" w:rsidP="003D6299">
      <w:pPr>
        <w:ind w:left="394"/>
        <w:rPr>
          <w:rFonts w:hint="cs"/>
          <w:rtl/>
        </w:rPr>
      </w:pPr>
    </w:p>
    <w:p w:rsidR="003D6299" w:rsidRDefault="003D6299" w:rsidP="003D6299">
      <w:pPr>
        <w:ind w:left="394"/>
        <w:rPr>
          <w:rFonts w:hint="cs"/>
          <w:rtl/>
        </w:rPr>
      </w:pPr>
      <w:r>
        <w:rPr>
          <w:rFonts w:hint="cs"/>
          <w:rtl/>
        </w:rPr>
        <w:pict>
          <v:roundrect id="_x0000_s2838" style="position:absolute;left:0;text-align:left;margin-left:173.95pt;margin-top:26.3pt;width:450.4pt;height:38.45pt;z-index:253163520" arcsize="10923f" strokecolor="#4e6128" strokeweight="2.5pt">
            <v:shadow color="#868686"/>
            <v:textbox style="mso-next-textbox:#_x0000_s2838">
              <w:txbxContent>
                <w:p w:rsidR="003D6299" w:rsidRDefault="003D6299" w:rsidP="003D6299">
                  <w:pPr>
                    <w:ind w:left="439"/>
                    <w:jc w:val="center"/>
                    <w:rPr>
                      <w:b/>
                      <w:bCs/>
                      <w:color w:val="C00000"/>
                      <w:sz w:val="44"/>
                      <w:szCs w:val="44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sz w:val="44"/>
                      <w:szCs w:val="44"/>
                      <w:rtl/>
                    </w:rPr>
                    <w:t>مسرد تحضير مادة اللغة الإنجليزية</w:t>
                  </w:r>
                </w:p>
              </w:txbxContent>
            </v:textbox>
            <w10:wrap anchorx="page"/>
          </v:roundrect>
        </w:pict>
      </w:r>
      <w:r>
        <w:rPr>
          <w:rFonts w:hint="cs"/>
          <w:noProof/>
          <w:rtl/>
        </w:rPr>
        <w:drawing>
          <wp:anchor distT="0" distB="0" distL="114300" distR="114300" simplePos="0" relativeHeight="253168640" behindDoc="1" locked="0" layoutInCell="1" allowOverlap="1">
            <wp:simplePos x="0" y="0"/>
            <wp:positionH relativeFrom="page">
              <wp:posOffset>19050</wp:posOffset>
            </wp:positionH>
            <wp:positionV relativeFrom="paragraph">
              <wp:posOffset>-452120</wp:posOffset>
            </wp:positionV>
            <wp:extent cx="10664190" cy="7537450"/>
            <wp:effectExtent l="0" t="0" r="0" b="0"/>
            <wp:wrapNone/>
            <wp:docPr id="1730" name="صورة 1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8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4190" cy="753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6299" w:rsidRDefault="003D6299" w:rsidP="003D6299">
      <w:pPr>
        <w:ind w:left="394"/>
        <w:rPr>
          <w:rFonts w:hint="cs"/>
          <w:rtl/>
        </w:rPr>
      </w:pPr>
    </w:p>
    <w:p w:rsidR="003D6299" w:rsidRDefault="003D6299" w:rsidP="003D6299">
      <w:pPr>
        <w:ind w:left="394"/>
        <w:rPr>
          <w:rFonts w:hint="cs"/>
          <w:rtl/>
        </w:rPr>
      </w:pPr>
      <w:r>
        <w:rPr>
          <w:rFonts w:hint="cs"/>
          <w:rtl/>
        </w:rPr>
        <w:pict>
          <v:rect id="_x0000_s2837" style="position:absolute;left:0;text-align:left;margin-left:-47.15pt;margin-top:-85.3pt;width:12in;height:617pt;z-index:-250153984">
            <w10:wrap anchorx="page"/>
          </v:rect>
        </w:pict>
      </w:r>
    </w:p>
    <w:p w:rsidR="003D6299" w:rsidRDefault="003D6299" w:rsidP="003D6299">
      <w:pPr>
        <w:tabs>
          <w:tab w:val="left" w:pos="13575"/>
        </w:tabs>
        <w:ind w:left="394"/>
        <w:rPr>
          <w:rFonts w:hint="cs"/>
          <w:rtl/>
        </w:rPr>
      </w:pPr>
      <w:r>
        <w:tab/>
      </w:r>
    </w:p>
    <w:p w:rsidR="003D6299" w:rsidRDefault="003D6299" w:rsidP="003D6299">
      <w:pPr>
        <w:ind w:left="394"/>
        <w:rPr>
          <w:rFonts w:hint="cs"/>
          <w:sz w:val="14"/>
          <w:szCs w:val="14"/>
          <w:rtl/>
        </w:rPr>
      </w:pPr>
    </w:p>
    <w:p w:rsidR="003D6299" w:rsidRDefault="003D6299" w:rsidP="003D6299">
      <w:pPr>
        <w:ind w:left="394"/>
        <w:rPr>
          <w:sz w:val="14"/>
          <w:szCs w:val="14"/>
        </w:rPr>
      </w:pPr>
    </w:p>
    <w:p w:rsidR="003D6299" w:rsidRDefault="003D6299" w:rsidP="003D6299">
      <w:pPr>
        <w:ind w:left="394"/>
        <w:rPr>
          <w:sz w:val="14"/>
          <w:szCs w:val="14"/>
        </w:rPr>
      </w:pPr>
    </w:p>
    <w:p w:rsidR="003D6299" w:rsidRDefault="003D6299" w:rsidP="003D6299">
      <w:pPr>
        <w:ind w:left="394"/>
        <w:rPr>
          <w:sz w:val="14"/>
          <w:szCs w:val="14"/>
        </w:rPr>
      </w:pPr>
    </w:p>
    <w:tbl>
      <w:tblPr>
        <w:bidiVisual/>
        <w:tblW w:w="13530" w:type="dxa"/>
        <w:jc w:val="center"/>
        <w:tblBorders>
          <w:top w:val="threeDEmboss" w:sz="36" w:space="0" w:color="4F6228"/>
          <w:left w:val="threeDEmboss" w:sz="36" w:space="0" w:color="4F6228"/>
          <w:bottom w:val="threeDEmboss" w:sz="36" w:space="0" w:color="4F6228"/>
          <w:right w:val="threeDEmboss" w:sz="36" w:space="0" w:color="4F6228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071"/>
        <w:gridCol w:w="1569"/>
        <w:gridCol w:w="1644"/>
        <w:gridCol w:w="4459"/>
        <w:gridCol w:w="2228"/>
      </w:tblGrid>
      <w:tr w:rsidR="003D6299" w:rsidTr="005758E3">
        <w:trPr>
          <w:trHeight w:val="19"/>
          <w:jc w:val="center"/>
        </w:trPr>
        <w:tc>
          <w:tcPr>
            <w:tcW w:w="1560" w:type="dxa"/>
            <w:tcBorders>
              <w:top w:val="threeDEmboss" w:sz="36" w:space="0" w:color="4F6228"/>
              <w:left w:val="threeDEmboss" w:sz="36" w:space="0" w:color="4F6228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sz w:val="46"/>
                <w:szCs w:val="46"/>
              </w:rPr>
            </w:pPr>
            <w:r>
              <w:rPr>
                <w:rFonts w:hint="cs"/>
                <w:b/>
                <w:bCs/>
                <w:sz w:val="46"/>
                <w:szCs w:val="46"/>
                <w:rtl/>
              </w:rPr>
              <w:t>اليوم</w:t>
            </w:r>
          </w:p>
        </w:tc>
        <w:tc>
          <w:tcPr>
            <w:tcW w:w="2071" w:type="dxa"/>
            <w:tcBorders>
              <w:top w:val="threeDEmboss" w:sz="36" w:space="0" w:color="4F6228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sz w:val="46"/>
                <w:szCs w:val="46"/>
              </w:rPr>
            </w:pPr>
            <w:r>
              <w:rPr>
                <w:rFonts w:hint="cs"/>
                <w:b/>
                <w:bCs/>
                <w:sz w:val="46"/>
                <w:szCs w:val="46"/>
                <w:rtl/>
              </w:rPr>
              <w:t>التاريخ</w:t>
            </w:r>
          </w:p>
        </w:tc>
        <w:tc>
          <w:tcPr>
            <w:tcW w:w="1569" w:type="dxa"/>
            <w:tcBorders>
              <w:top w:val="threeDEmboss" w:sz="36" w:space="0" w:color="4F6228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sz w:val="46"/>
                <w:szCs w:val="46"/>
              </w:rPr>
            </w:pPr>
            <w:r>
              <w:rPr>
                <w:rFonts w:hint="cs"/>
                <w:b/>
                <w:bCs/>
                <w:sz w:val="46"/>
                <w:szCs w:val="46"/>
                <w:rtl/>
              </w:rPr>
              <w:t>الصف</w:t>
            </w:r>
          </w:p>
        </w:tc>
        <w:tc>
          <w:tcPr>
            <w:tcW w:w="1644" w:type="dxa"/>
            <w:tcBorders>
              <w:top w:val="threeDEmboss" w:sz="36" w:space="0" w:color="4F6228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sz w:val="46"/>
                <w:szCs w:val="46"/>
              </w:rPr>
            </w:pPr>
            <w:r>
              <w:rPr>
                <w:rFonts w:hint="cs"/>
                <w:b/>
                <w:bCs/>
                <w:sz w:val="46"/>
                <w:szCs w:val="46"/>
                <w:rtl/>
              </w:rPr>
              <w:t>الحصة</w:t>
            </w:r>
          </w:p>
        </w:tc>
        <w:tc>
          <w:tcPr>
            <w:tcW w:w="4460" w:type="dxa"/>
            <w:tcBorders>
              <w:top w:val="threeDEmboss" w:sz="36" w:space="0" w:color="4F6228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sz w:val="46"/>
                <w:szCs w:val="46"/>
              </w:rPr>
            </w:pPr>
            <w:r>
              <w:rPr>
                <w:rFonts w:hint="cs"/>
                <w:b/>
                <w:bCs/>
                <w:sz w:val="46"/>
                <w:szCs w:val="46"/>
                <w:rtl/>
              </w:rPr>
              <w:t>عنوان الدرس</w:t>
            </w:r>
          </w:p>
        </w:tc>
        <w:tc>
          <w:tcPr>
            <w:tcW w:w="2228" w:type="dxa"/>
            <w:tcBorders>
              <w:top w:val="threeDEmboss" w:sz="36" w:space="0" w:color="4F6228"/>
              <w:left w:val="single" w:sz="4" w:space="0" w:color="000000"/>
              <w:bottom w:val="single" w:sz="4" w:space="0" w:color="000000"/>
              <w:right w:val="threeDEmboss" w:sz="36" w:space="0" w:color="4F6228"/>
            </w:tcBorders>
            <w:shd w:val="clear" w:color="auto" w:fill="EAF1DD"/>
            <w:vAlign w:val="center"/>
            <w:hideMark/>
          </w:tcPr>
          <w:p w:rsidR="003D6299" w:rsidRDefault="003D6299" w:rsidP="005758E3">
            <w:pPr>
              <w:jc w:val="center"/>
              <w:rPr>
                <w:b/>
                <w:bCs/>
                <w:sz w:val="46"/>
                <w:szCs w:val="46"/>
              </w:rPr>
            </w:pPr>
            <w:r>
              <w:rPr>
                <w:rFonts w:hint="cs"/>
                <w:b/>
                <w:bCs/>
                <w:sz w:val="46"/>
                <w:szCs w:val="46"/>
                <w:rtl/>
              </w:rPr>
              <w:t>التوقيع</w:t>
            </w:r>
          </w:p>
        </w:tc>
      </w:tr>
      <w:tr w:rsidR="003D6299" w:rsidTr="005758E3">
        <w:trPr>
          <w:trHeight w:val="1058"/>
          <w:jc w:val="center"/>
        </w:trPr>
        <w:tc>
          <w:tcPr>
            <w:tcW w:w="1560" w:type="dxa"/>
            <w:tcBorders>
              <w:top w:val="single" w:sz="4" w:space="0" w:color="000000"/>
              <w:left w:val="threeDEmboss" w:sz="36" w:space="0" w:color="4F6228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6299" w:rsidRDefault="003D6299" w:rsidP="005758E3">
            <w:pPr>
              <w:jc w:val="center"/>
              <w:rPr>
                <w:sz w:val="46"/>
                <w:szCs w:val="46"/>
              </w:rPr>
            </w:pPr>
            <w:r>
              <w:rPr>
                <w:rFonts w:hint="cs"/>
                <w:sz w:val="46"/>
                <w:szCs w:val="46"/>
                <w:rtl/>
              </w:rPr>
              <w:t>الأحد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6299" w:rsidRDefault="003D6299" w:rsidP="005758E3">
            <w:pPr>
              <w:jc w:val="center"/>
              <w:rPr>
                <w:sz w:val="42"/>
                <w:szCs w:val="42"/>
              </w:rPr>
            </w:pPr>
            <w:r>
              <w:rPr>
                <w:rFonts w:hint="cs"/>
                <w:sz w:val="42"/>
                <w:szCs w:val="42"/>
                <w:rtl/>
              </w:rPr>
              <w:t>/   /   14هـ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6299" w:rsidRDefault="003D6299" w:rsidP="005758E3">
            <w:pPr>
              <w:jc w:val="center"/>
              <w:rPr>
                <w:sz w:val="46"/>
                <w:szCs w:val="46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6299" w:rsidRDefault="003D6299" w:rsidP="005758E3">
            <w:pPr>
              <w:jc w:val="center"/>
              <w:rPr>
                <w:sz w:val="46"/>
                <w:szCs w:val="46"/>
              </w:rPr>
            </w:pP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6299" w:rsidRDefault="003D6299" w:rsidP="005758E3">
            <w:pPr>
              <w:jc w:val="center"/>
              <w:rPr>
                <w:sz w:val="46"/>
                <w:szCs w:val="46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reeDEmboss" w:sz="36" w:space="0" w:color="4F6228"/>
            </w:tcBorders>
            <w:shd w:val="clear" w:color="auto" w:fill="FFFFFF"/>
            <w:vAlign w:val="center"/>
          </w:tcPr>
          <w:p w:rsidR="003D6299" w:rsidRDefault="003D6299" w:rsidP="005758E3">
            <w:pPr>
              <w:jc w:val="center"/>
              <w:rPr>
                <w:sz w:val="46"/>
                <w:szCs w:val="46"/>
              </w:rPr>
            </w:pPr>
          </w:p>
        </w:tc>
      </w:tr>
      <w:tr w:rsidR="003D6299" w:rsidTr="005758E3">
        <w:trPr>
          <w:trHeight w:val="1058"/>
          <w:jc w:val="center"/>
        </w:trPr>
        <w:tc>
          <w:tcPr>
            <w:tcW w:w="1560" w:type="dxa"/>
            <w:tcBorders>
              <w:top w:val="single" w:sz="4" w:space="0" w:color="000000"/>
              <w:left w:val="threeDEmboss" w:sz="36" w:space="0" w:color="4F6228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6299" w:rsidRDefault="003D6299" w:rsidP="005758E3">
            <w:pPr>
              <w:jc w:val="center"/>
              <w:rPr>
                <w:sz w:val="46"/>
                <w:szCs w:val="46"/>
              </w:rPr>
            </w:pPr>
            <w:r>
              <w:rPr>
                <w:rFonts w:hint="cs"/>
                <w:sz w:val="46"/>
                <w:szCs w:val="46"/>
                <w:rtl/>
              </w:rPr>
              <w:t>الاثنين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6299" w:rsidRDefault="003D6299" w:rsidP="005758E3">
            <w:pPr>
              <w:jc w:val="center"/>
              <w:rPr>
                <w:sz w:val="42"/>
                <w:szCs w:val="42"/>
              </w:rPr>
            </w:pPr>
            <w:r>
              <w:rPr>
                <w:rFonts w:hint="cs"/>
                <w:sz w:val="42"/>
                <w:szCs w:val="42"/>
                <w:rtl/>
              </w:rPr>
              <w:t>/   /   14هـ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6299" w:rsidRDefault="003D6299" w:rsidP="005758E3">
            <w:pPr>
              <w:jc w:val="center"/>
              <w:rPr>
                <w:sz w:val="46"/>
                <w:szCs w:val="46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6299" w:rsidRDefault="003D6299" w:rsidP="005758E3">
            <w:pPr>
              <w:jc w:val="center"/>
              <w:rPr>
                <w:sz w:val="46"/>
                <w:szCs w:val="46"/>
              </w:rPr>
            </w:pP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6299" w:rsidRDefault="003D6299" w:rsidP="005758E3">
            <w:pPr>
              <w:jc w:val="center"/>
              <w:rPr>
                <w:sz w:val="46"/>
                <w:szCs w:val="46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reeDEmboss" w:sz="36" w:space="0" w:color="4F6228"/>
            </w:tcBorders>
            <w:shd w:val="clear" w:color="auto" w:fill="FFFFFF"/>
            <w:vAlign w:val="center"/>
          </w:tcPr>
          <w:p w:rsidR="003D6299" w:rsidRDefault="003D6299" w:rsidP="005758E3">
            <w:pPr>
              <w:jc w:val="center"/>
              <w:rPr>
                <w:sz w:val="46"/>
                <w:szCs w:val="46"/>
              </w:rPr>
            </w:pPr>
          </w:p>
        </w:tc>
      </w:tr>
      <w:tr w:rsidR="003D6299" w:rsidTr="005758E3">
        <w:trPr>
          <w:trHeight w:val="1058"/>
          <w:jc w:val="center"/>
        </w:trPr>
        <w:tc>
          <w:tcPr>
            <w:tcW w:w="1560" w:type="dxa"/>
            <w:tcBorders>
              <w:top w:val="single" w:sz="4" w:space="0" w:color="000000"/>
              <w:left w:val="threeDEmboss" w:sz="36" w:space="0" w:color="4F6228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6299" w:rsidRDefault="003D6299" w:rsidP="005758E3">
            <w:pPr>
              <w:jc w:val="center"/>
              <w:rPr>
                <w:sz w:val="46"/>
                <w:szCs w:val="46"/>
              </w:rPr>
            </w:pPr>
            <w:r>
              <w:rPr>
                <w:rFonts w:hint="cs"/>
                <w:sz w:val="46"/>
                <w:szCs w:val="46"/>
                <w:rtl/>
              </w:rPr>
              <w:t>الثلاثاء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6299" w:rsidRDefault="003D6299" w:rsidP="005758E3">
            <w:pPr>
              <w:jc w:val="center"/>
              <w:rPr>
                <w:sz w:val="42"/>
                <w:szCs w:val="42"/>
              </w:rPr>
            </w:pPr>
            <w:r>
              <w:rPr>
                <w:rFonts w:hint="cs"/>
                <w:sz w:val="42"/>
                <w:szCs w:val="42"/>
                <w:rtl/>
              </w:rPr>
              <w:t>/   /   14هـ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6299" w:rsidRDefault="003D6299" w:rsidP="005758E3">
            <w:pPr>
              <w:jc w:val="center"/>
              <w:rPr>
                <w:sz w:val="46"/>
                <w:szCs w:val="46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6299" w:rsidRDefault="003D6299" w:rsidP="005758E3">
            <w:pPr>
              <w:jc w:val="center"/>
              <w:rPr>
                <w:sz w:val="46"/>
                <w:szCs w:val="46"/>
              </w:rPr>
            </w:pP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6299" w:rsidRDefault="003D6299" w:rsidP="005758E3">
            <w:pPr>
              <w:jc w:val="center"/>
              <w:rPr>
                <w:sz w:val="46"/>
                <w:szCs w:val="46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reeDEmboss" w:sz="36" w:space="0" w:color="4F6228"/>
            </w:tcBorders>
            <w:shd w:val="clear" w:color="auto" w:fill="FFFFFF"/>
            <w:vAlign w:val="center"/>
          </w:tcPr>
          <w:p w:rsidR="003D6299" w:rsidRDefault="003D6299" w:rsidP="005758E3">
            <w:pPr>
              <w:jc w:val="center"/>
              <w:rPr>
                <w:sz w:val="46"/>
                <w:szCs w:val="46"/>
              </w:rPr>
            </w:pPr>
          </w:p>
        </w:tc>
      </w:tr>
      <w:tr w:rsidR="003D6299" w:rsidTr="005758E3">
        <w:trPr>
          <w:trHeight w:val="1058"/>
          <w:jc w:val="center"/>
        </w:trPr>
        <w:tc>
          <w:tcPr>
            <w:tcW w:w="1560" w:type="dxa"/>
            <w:tcBorders>
              <w:top w:val="single" w:sz="4" w:space="0" w:color="000000"/>
              <w:left w:val="threeDEmboss" w:sz="36" w:space="0" w:color="4F6228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6299" w:rsidRDefault="003D6299" w:rsidP="005758E3">
            <w:pPr>
              <w:jc w:val="center"/>
              <w:rPr>
                <w:sz w:val="46"/>
                <w:szCs w:val="46"/>
              </w:rPr>
            </w:pPr>
            <w:r>
              <w:rPr>
                <w:rFonts w:hint="cs"/>
                <w:sz w:val="46"/>
                <w:szCs w:val="46"/>
                <w:rtl/>
              </w:rPr>
              <w:t>الأربعاء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6299" w:rsidRDefault="003D6299" w:rsidP="005758E3">
            <w:pPr>
              <w:jc w:val="center"/>
              <w:rPr>
                <w:sz w:val="42"/>
                <w:szCs w:val="42"/>
              </w:rPr>
            </w:pPr>
            <w:r>
              <w:rPr>
                <w:rFonts w:hint="cs"/>
                <w:sz w:val="42"/>
                <w:szCs w:val="42"/>
                <w:rtl/>
              </w:rPr>
              <w:t>/   /   14هـ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6299" w:rsidRDefault="003D6299" w:rsidP="005758E3">
            <w:pPr>
              <w:jc w:val="center"/>
              <w:rPr>
                <w:sz w:val="46"/>
                <w:szCs w:val="46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6299" w:rsidRDefault="003D6299" w:rsidP="005758E3">
            <w:pPr>
              <w:jc w:val="center"/>
              <w:rPr>
                <w:sz w:val="46"/>
                <w:szCs w:val="46"/>
              </w:rPr>
            </w:pP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6299" w:rsidRDefault="003D6299" w:rsidP="005758E3">
            <w:pPr>
              <w:jc w:val="center"/>
              <w:rPr>
                <w:sz w:val="46"/>
                <w:szCs w:val="46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reeDEmboss" w:sz="36" w:space="0" w:color="4F6228"/>
            </w:tcBorders>
            <w:shd w:val="clear" w:color="auto" w:fill="FFFFFF"/>
            <w:vAlign w:val="center"/>
          </w:tcPr>
          <w:p w:rsidR="003D6299" w:rsidRDefault="003D6299" w:rsidP="005758E3">
            <w:pPr>
              <w:jc w:val="center"/>
              <w:rPr>
                <w:sz w:val="46"/>
                <w:szCs w:val="46"/>
              </w:rPr>
            </w:pPr>
          </w:p>
        </w:tc>
      </w:tr>
      <w:tr w:rsidR="003D6299" w:rsidTr="005758E3">
        <w:trPr>
          <w:trHeight w:val="1058"/>
          <w:jc w:val="center"/>
        </w:trPr>
        <w:tc>
          <w:tcPr>
            <w:tcW w:w="1560" w:type="dxa"/>
            <w:tcBorders>
              <w:top w:val="single" w:sz="4" w:space="0" w:color="000000"/>
              <w:left w:val="threeDEmboss" w:sz="36" w:space="0" w:color="4F6228"/>
              <w:bottom w:val="threeDEmboss" w:sz="36" w:space="0" w:color="4F6228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6299" w:rsidRDefault="003D6299" w:rsidP="005758E3">
            <w:pPr>
              <w:jc w:val="center"/>
              <w:rPr>
                <w:sz w:val="46"/>
                <w:szCs w:val="46"/>
              </w:rPr>
            </w:pPr>
            <w:r>
              <w:rPr>
                <w:rFonts w:hint="cs"/>
                <w:sz w:val="46"/>
                <w:szCs w:val="46"/>
                <w:rtl/>
              </w:rPr>
              <w:t>الخميس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threeDEmboss" w:sz="36" w:space="0" w:color="4F6228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6299" w:rsidRDefault="003D6299" w:rsidP="005758E3">
            <w:pPr>
              <w:jc w:val="center"/>
              <w:rPr>
                <w:sz w:val="42"/>
                <w:szCs w:val="42"/>
              </w:rPr>
            </w:pPr>
            <w:r>
              <w:rPr>
                <w:rFonts w:hint="cs"/>
                <w:sz w:val="42"/>
                <w:szCs w:val="42"/>
                <w:rtl/>
              </w:rPr>
              <w:t>/   /   14هـ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threeDEmboss" w:sz="36" w:space="0" w:color="4F6228"/>
              <w:right w:val="single" w:sz="4" w:space="0" w:color="000000"/>
            </w:tcBorders>
            <w:shd w:val="clear" w:color="auto" w:fill="FFFFFF"/>
            <w:vAlign w:val="center"/>
          </w:tcPr>
          <w:p w:rsidR="003D6299" w:rsidRDefault="003D6299" w:rsidP="005758E3">
            <w:pPr>
              <w:jc w:val="center"/>
              <w:rPr>
                <w:sz w:val="46"/>
                <w:szCs w:val="46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threeDEmboss" w:sz="36" w:space="0" w:color="4F6228"/>
              <w:right w:val="single" w:sz="4" w:space="0" w:color="000000"/>
            </w:tcBorders>
            <w:shd w:val="clear" w:color="auto" w:fill="FFFFFF"/>
            <w:vAlign w:val="center"/>
          </w:tcPr>
          <w:p w:rsidR="003D6299" w:rsidRDefault="003D6299" w:rsidP="005758E3">
            <w:pPr>
              <w:jc w:val="center"/>
              <w:rPr>
                <w:sz w:val="46"/>
                <w:szCs w:val="46"/>
              </w:rPr>
            </w:pP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threeDEmboss" w:sz="36" w:space="0" w:color="4F6228"/>
              <w:right w:val="single" w:sz="4" w:space="0" w:color="000000"/>
            </w:tcBorders>
            <w:shd w:val="clear" w:color="auto" w:fill="FFFFFF"/>
            <w:vAlign w:val="center"/>
          </w:tcPr>
          <w:p w:rsidR="003D6299" w:rsidRDefault="003D6299" w:rsidP="005758E3">
            <w:pPr>
              <w:jc w:val="center"/>
              <w:rPr>
                <w:sz w:val="46"/>
                <w:szCs w:val="46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threeDEmboss" w:sz="36" w:space="0" w:color="4F6228"/>
              <w:right w:val="threeDEmboss" w:sz="36" w:space="0" w:color="4F6228"/>
            </w:tcBorders>
            <w:shd w:val="clear" w:color="auto" w:fill="FFFFFF"/>
            <w:vAlign w:val="center"/>
          </w:tcPr>
          <w:p w:rsidR="003D6299" w:rsidRDefault="003D6299" w:rsidP="005758E3">
            <w:pPr>
              <w:jc w:val="center"/>
              <w:rPr>
                <w:sz w:val="46"/>
                <w:szCs w:val="46"/>
              </w:rPr>
            </w:pPr>
          </w:p>
        </w:tc>
      </w:tr>
    </w:tbl>
    <w:p w:rsidR="003D6299" w:rsidRDefault="003D6299" w:rsidP="003D6299">
      <w:r>
        <w:pict>
          <v:group id="_x0000_s2839" style="position:absolute;margin-left:49.7pt;margin-top:9.65pt;width:656pt;height:61.6pt;z-index:253164544;mso-position-horizontal-relative:text;mso-position-vertical-relative:text" coordorigin="914,8896" coordsize="14898,1575">
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<v:stroke joinstyle="miter"/>
              <v:path gradientshapeok="t" o:connecttype="custom" o:connectlocs="10800,0;0,10800;10800,21600;17997,10800" textboxrect="3600,0,17997,21600"/>
            </v:shapetype>
            <v:shape id="_x0000_s2840" type="#_x0000_t130" style="position:absolute;left:9692;top:8964;width:6120;height:1416;flip:x" strokecolor="#4e6128" strokeweight="5pt">
              <v:fill rotate="t"/>
              <v:stroke linestyle="thickThin"/>
              <v:shadow color="#868686"/>
              <v:textbox style="mso-next-textbox:#_x0000_s2840">
                <w:txbxContent>
                  <w:p w:rsidR="003D6299" w:rsidRDefault="003D6299" w:rsidP="003D6299">
                    <w:pPr>
                      <w:ind w:left="-72" w:right="-781"/>
                      <w:jc w:val="center"/>
                      <w:rPr>
                        <w:b/>
                        <w:bCs/>
                        <w:color w:val="C00000"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C00000"/>
                        <w:sz w:val="32"/>
                        <w:szCs w:val="32"/>
                      </w:rPr>
                      <w:t>The principal</w:t>
                    </w:r>
                  </w:p>
                  <w:p w:rsidR="003D6299" w:rsidRDefault="003D6299" w:rsidP="003D6299">
                    <w:pPr>
                      <w:ind w:left="-72" w:right="-781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color w:val="C00000"/>
                        <w:sz w:val="32"/>
                        <w:szCs w:val="32"/>
                        <w:rtl/>
                      </w:rPr>
                      <w:t>...............................</w:t>
                    </w:r>
                  </w:p>
                </w:txbxContent>
              </v:textbox>
            </v:shape>
            <v:shape id="_x0000_s2841" type="#_x0000_t130" style="position:absolute;left:914;top:9020;width:6341;height:1388" strokecolor="#4e6128" strokeweight="5pt">
              <v:fill rotate="t"/>
              <v:stroke linestyle="thickThin"/>
              <v:shadow color="#868686"/>
              <v:textbox style="mso-next-textbox:#_x0000_s2841">
                <w:txbxContent>
                  <w:p w:rsidR="003D6299" w:rsidRDefault="003D6299" w:rsidP="003D6299">
                    <w:pPr>
                      <w:ind w:left="-709"/>
                      <w:jc w:val="center"/>
                      <w:rPr>
                        <w:b/>
                        <w:bCs/>
                        <w:color w:val="C00000"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C00000"/>
                        <w:sz w:val="32"/>
                        <w:szCs w:val="32"/>
                      </w:rPr>
                      <w:t>Teacher:</w:t>
                    </w:r>
                  </w:p>
                  <w:p w:rsidR="003D6299" w:rsidRDefault="003D6299" w:rsidP="003D6299">
                    <w:pPr>
                      <w:ind w:left="-709"/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C00000"/>
                        <w:sz w:val="32"/>
                        <w:szCs w:val="32"/>
                      </w:rPr>
                      <w:t>………………………..</w:t>
                    </w:r>
                  </w:p>
                  <w:p w:rsidR="003D6299" w:rsidRDefault="003D6299" w:rsidP="003D6299"/>
                </w:txbxContent>
              </v:textbox>
            </v:shape>
            <v:roundrect id="_x0000_s2842" style="position:absolute;left:5677;top:8896;width:5428;height:1575" arcsize="10923f" strokecolor="#4e6128" strokeweight="5pt">
              <v:fill rotate="t"/>
              <v:stroke linestyle="thickThin"/>
              <v:shadow color="#868686"/>
              <v:textbox style="mso-next-textbox:#_x0000_s2842">
                <w:txbxContent>
                  <w:p w:rsidR="003D6299" w:rsidRDefault="003D6299" w:rsidP="003D6299">
                    <w:pPr>
                      <w:jc w:val="center"/>
                      <w:rPr>
                        <w:b/>
                        <w:bCs/>
                        <w:color w:val="C00000"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C00000"/>
                        <w:sz w:val="32"/>
                        <w:szCs w:val="32"/>
                      </w:rPr>
                      <w:t>Supervisor:</w:t>
                    </w:r>
                  </w:p>
                  <w:p w:rsidR="003D6299" w:rsidRDefault="003D6299" w:rsidP="003D6299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color w:val="C00000"/>
                        <w:sz w:val="32"/>
                        <w:szCs w:val="32"/>
                        <w:rtl/>
                      </w:rPr>
                      <w:t>...............................</w:t>
                    </w:r>
                  </w:p>
                  <w:p w:rsidR="003D6299" w:rsidRDefault="003D6299" w:rsidP="003D6299">
                    <w:pPr>
                      <w:rPr>
                        <w:rFonts w:hint="cs"/>
                        <w:sz w:val="28"/>
                        <w:szCs w:val="28"/>
                        <w:rtl/>
                      </w:rPr>
                    </w:pPr>
                  </w:p>
                </w:txbxContent>
              </v:textbox>
            </v:roundrect>
            <w10:wrap anchorx="page"/>
          </v:group>
        </w:pict>
      </w:r>
    </w:p>
    <w:p w:rsidR="003D6299" w:rsidRDefault="003D6299">
      <w:pPr>
        <w:bidi/>
      </w:pPr>
      <w:r>
        <w:br w:type="page"/>
      </w:r>
    </w:p>
    <w:tbl>
      <w:tblPr>
        <w:bidiVisual/>
        <w:tblW w:w="15699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15699"/>
      </w:tblGrid>
      <w:tr w:rsidR="003D6299" w:rsidRPr="00060B4A" w:rsidTr="003D6299">
        <w:trPr>
          <w:trHeight w:val="426"/>
        </w:trPr>
        <w:tc>
          <w:tcPr>
            <w:tcW w:w="15699" w:type="dxa"/>
            <w:vAlign w:val="center"/>
          </w:tcPr>
          <w:p w:rsidR="003D6299" w:rsidRPr="00592213" w:rsidRDefault="003D6299" w:rsidP="00D04D8D">
            <w:pPr>
              <w:pStyle w:val="a3"/>
              <w:ind w:left="-192"/>
              <w:rPr>
                <w:i/>
                <w:iCs/>
                <w:color w:val="C00000"/>
                <w:sz w:val="26"/>
                <w:szCs w:val="26"/>
                <w:rtl/>
              </w:rPr>
            </w:pPr>
            <w:r w:rsidRPr="00592213">
              <w:rPr>
                <w:i/>
                <w:iCs/>
                <w:noProof/>
                <w:color w:val="C00000"/>
                <w:sz w:val="26"/>
                <w:szCs w:val="26"/>
              </w:rPr>
              <w:lastRenderedPageBreak/>
              <w:drawing>
                <wp:inline distT="0" distB="0" distL="0" distR="0" wp14:anchorId="55B79AEF" wp14:editId="7FBF97CA">
                  <wp:extent cx="10132695" cy="393700"/>
                  <wp:effectExtent l="0" t="0" r="0" b="0"/>
                  <wp:docPr id="62" name="صورة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2695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7E40" w:rsidRDefault="00794048" w:rsidP="00C47E4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70" type="#_x0000_t202" style="position:absolute;margin-left:.1pt;margin-top:.25pt;width:794pt;height:80.9pt;z-index:251824128;mso-position-horizontal-relative:text;mso-position-vertical-relative:text" filled="f" stroked="f">
            <v:textbox style="mso-next-textbox:#_x0000_s1270">
              <w:txbxContent>
                <w:tbl>
                  <w:tblPr>
                    <w:tblOverlap w:val="never"/>
                    <w:bidiVisual/>
                    <w:tblW w:w="15700" w:type="dxa"/>
                    <w:tblBorders>
                      <w:top w:val="threeDEngrave" w:sz="24" w:space="0" w:color="0066FF"/>
                      <w:left w:val="threeDEngrave" w:sz="24" w:space="0" w:color="0066FF"/>
                      <w:bottom w:val="threeDEngrave" w:sz="24" w:space="0" w:color="0066FF"/>
                      <w:right w:val="threeDEngrave" w:sz="24" w:space="0" w:color="0066FF"/>
                      <w:insideH w:val="single" w:sz="6" w:space="0" w:color="0066FF"/>
                      <w:insideV w:val="single" w:sz="6" w:space="0" w:color="0066FF"/>
                    </w:tblBorders>
                    <w:tblLook w:val="04A0" w:firstRow="1" w:lastRow="0" w:firstColumn="1" w:lastColumn="0" w:noHBand="0" w:noVBand="1"/>
                  </w:tblPr>
                  <w:tblGrid>
                    <w:gridCol w:w="1158"/>
                    <w:gridCol w:w="1158"/>
                    <w:gridCol w:w="1159"/>
                    <w:gridCol w:w="1158"/>
                    <w:gridCol w:w="1159"/>
                    <w:gridCol w:w="1701"/>
                    <w:gridCol w:w="5954"/>
                    <w:gridCol w:w="2253"/>
                  </w:tblGrid>
                  <w:tr w:rsidR="00D04D8D" w:rsidRPr="005070BC" w:rsidTr="00FC193B">
                    <w:trPr>
                      <w:trHeight w:val="289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THUS.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WED.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TUE.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MON.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SUN.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Day</w:t>
                        </w:r>
                      </w:p>
                    </w:tc>
                    <w:tc>
                      <w:tcPr>
                        <w:tcW w:w="5954" w:type="dxa"/>
                        <w:shd w:val="clear" w:color="auto" w:fill="DAEEF3"/>
                        <w:vAlign w:val="center"/>
                      </w:tcPr>
                      <w:p w:rsidR="00D04D8D" w:rsidRPr="00FA0076" w:rsidRDefault="00D04D8D" w:rsidP="00F442B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color w:val="FF0000"/>
                            <w:sz w:val="4"/>
                            <w:szCs w:val="4"/>
                          </w:rPr>
                        </w:pPr>
                      </w:p>
                      <w:p w:rsidR="00D04D8D" w:rsidRDefault="00D04D8D" w:rsidP="008A331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</w:rPr>
                        </w:pPr>
                        <w:r w:rsidRPr="00210BD3">
                          <w:rPr>
                            <w:rFonts w:ascii="Arial" w:hAnsi="Arial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i/>
                            <w:iCs/>
                            <w:color w:val="0000FF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L</w:t>
                        </w:r>
                        <w:r w:rsidRPr="008A331D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earning for life</w:t>
                        </w:r>
                        <w:r w:rsidRPr="008A331D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20"/>
                            <w:szCs w:val="20"/>
                          </w:rPr>
                          <w:t xml:space="preserve"> </w:t>
                        </w:r>
                        <w:r w:rsidRPr="00210BD3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)</w:t>
                        </w:r>
                      </w:p>
                      <w:p w:rsidR="00D04D8D" w:rsidRPr="00FA0076" w:rsidRDefault="00D04D8D" w:rsidP="00F442B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253" w:type="dxa"/>
                        <w:shd w:val="clear" w:color="auto" w:fill="FFFFFF"/>
                        <w:vAlign w:val="center"/>
                      </w:tcPr>
                      <w:p w:rsidR="00D04D8D" w:rsidRPr="00FA0076" w:rsidRDefault="00D04D8D" w:rsidP="00FC193B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  <w:rtl/>
                          </w:rPr>
                        </w:pP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Unit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(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 1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)</w:t>
                        </w:r>
                      </w:p>
                    </w:tc>
                  </w:tr>
                  <w:tr w:rsidR="00D04D8D" w:rsidRPr="00CB0387" w:rsidTr="00FC193B">
                    <w:trPr>
                      <w:trHeight w:val="270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Date</w:t>
                        </w:r>
                      </w:p>
                    </w:tc>
                    <w:tc>
                      <w:tcPr>
                        <w:tcW w:w="5954" w:type="dxa"/>
                        <w:vMerge w:val="restart"/>
                        <w:shd w:val="clear" w:color="auto" w:fill="DAEEF3"/>
                        <w:vAlign w:val="center"/>
                      </w:tcPr>
                      <w:p w:rsidR="00D04D8D" w:rsidRDefault="00D04D8D" w:rsidP="00E32CAE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29"/>
                            <w:szCs w:val="29"/>
                          </w:rPr>
                        </w:pPr>
                        <w:r w:rsidRPr="00E32CAE"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  <w:t>Vocabulary</w:t>
                        </w:r>
                      </w:p>
                      <w:p w:rsidR="00D04D8D" w:rsidRPr="00E32CAE" w:rsidRDefault="00D04D8D" w:rsidP="00E32CAE">
                        <w:pPr>
                          <w:pStyle w:val="a3"/>
                          <w:rPr>
                            <w:sz w:val="4"/>
                            <w:szCs w:val="4"/>
                            <w:rtl/>
                          </w:rPr>
                        </w:pPr>
                      </w:p>
                      <w:p w:rsidR="00D04D8D" w:rsidRPr="008B2E59" w:rsidRDefault="00D04D8D" w:rsidP="00AF6BA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29"/>
                            <w:szCs w:val="29"/>
                            <w:rtl/>
                          </w:rPr>
                        </w:pPr>
                        <w:r w:rsidRPr="008B2E59"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  <w:t>School and university subjects .</w:t>
                        </w:r>
                      </w:p>
                    </w:tc>
                    <w:tc>
                      <w:tcPr>
                        <w:tcW w:w="2253" w:type="dxa"/>
                        <w:vMerge w:val="restart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Lesson ( 1 )</w:t>
                        </w:r>
                      </w:p>
                    </w:tc>
                  </w:tr>
                  <w:tr w:rsidR="00D04D8D" w:rsidRPr="00CB0387" w:rsidTr="00FC193B">
                    <w:trPr>
                      <w:trHeight w:val="294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autoSpaceDE w:val="0"/>
                          <w:autoSpaceDN w:val="0"/>
                          <w:adjustRightInd w:val="0"/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Class - Share</w:t>
                        </w:r>
                      </w:p>
                    </w:tc>
                    <w:tc>
                      <w:tcPr>
                        <w:tcW w:w="5954" w:type="dxa"/>
                        <w:vMerge/>
                        <w:shd w:val="clear" w:color="auto" w:fill="DAEEF3"/>
                        <w:vAlign w:val="center"/>
                      </w:tcPr>
                      <w:p w:rsidR="00D04D8D" w:rsidRPr="00D37155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</w:pPr>
                      </w:p>
                    </w:tc>
                    <w:tc>
                      <w:tcPr>
                        <w:tcW w:w="2253" w:type="dxa"/>
                        <w:vMerge/>
                        <w:shd w:val="clear" w:color="auto" w:fill="FFFFFF"/>
                        <w:vAlign w:val="center"/>
                      </w:tcPr>
                      <w:p w:rsidR="00D04D8D" w:rsidRPr="00060B4A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</w:tbl>
                <w:p w:rsidR="00D04D8D" w:rsidRDefault="00D04D8D" w:rsidP="00C47E40"/>
              </w:txbxContent>
            </v:textbox>
            <w10:wrap anchorx="page"/>
          </v:shape>
        </w:pict>
      </w:r>
      <w:r w:rsidR="00C47E40">
        <w:t xml:space="preserve">   </w:t>
      </w:r>
    </w:p>
    <w:p w:rsidR="00C47E40" w:rsidRPr="00E90606" w:rsidRDefault="00C47E40" w:rsidP="00C47E40">
      <w:pPr>
        <w:rPr>
          <w:rtl/>
        </w:rPr>
      </w:pPr>
    </w:p>
    <w:p w:rsidR="00C47E40" w:rsidRPr="00E90606" w:rsidRDefault="00C47E40" w:rsidP="00C47E40">
      <w:pPr>
        <w:rPr>
          <w:rtl/>
        </w:rPr>
      </w:pPr>
    </w:p>
    <w:p w:rsidR="00C47E40" w:rsidRPr="00E90606" w:rsidRDefault="00C47E40" w:rsidP="00C47E40">
      <w:pPr>
        <w:rPr>
          <w:rtl/>
        </w:rPr>
      </w:pPr>
    </w:p>
    <w:p w:rsidR="00C47E40" w:rsidRPr="00E90606" w:rsidRDefault="00C47E40" w:rsidP="00C47E40">
      <w:pPr>
        <w:rPr>
          <w:rtl/>
        </w:rPr>
      </w:pPr>
    </w:p>
    <w:p w:rsidR="00C47E40" w:rsidRPr="00E90606" w:rsidRDefault="00794048" w:rsidP="00C47E40">
      <w:pPr>
        <w:rPr>
          <w:rtl/>
        </w:rPr>
      </w:pPr>
      <w:r>
        <w:rPr>
          <w:noProof/>
          <w:rtl/>
        </w:rPr>
        <w:pict>
          <v:shapetype id="_x0000_t52" coordsize="21600,21600" o:spt="52" adj="23400,24400,25200,21600,25200,4050,23400,4050" path="m@0@1l@2@3@4@5@6@7nfem@6,l@6,21600nfem,l21600,r,21600l,21600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  <v:f eqn="val #6"/>
              <v:f eqn="val #7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  <v:h position="#6,#7"/>
            </v:handles>
            <o:callout v:ext="edit" type="threeSegment" on="t" accentbar="t"/>
          </v:shapetype>
          <v:shape id="_x0000_s1278" type="#_x0000_t52" style="position:absolute;margin-left:428.05pt;margin-top:5.5pt;width:136.75pt;height:25.25pt;z-index:251829248" adj="-3199,20189,-5141,15655,-5141,7699,-948,7699" strokecolor="blue">
            <v:textbox style="mso-next-textbox:#_x0000_s1278" inset="1.5mm,,1.5mm">
              <w:txbxContent>
                <w:p w:rsidR="00D04D8D" w:rsidRPr="004C366A" w:rsidRDefault="00D04D8D" w:rsidP="00C47E40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Presentation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1283" type="#_x0000_t52" style="position:absolute;margin-left:47pt;margin-top:4.85pt;width:85.05pt;height:20.6pt;z-index:251834368" adj="-2590,38219,-7137,34235,-7137,9437,-1524,9437" strokecolor="blue">
            <v:textbox style="mso-next-textbox:#_x0000_s1283" inset=".5mm,,.5mm">
              <w:txbxContent>
                <w:p w:rsidR="00D04D8D" w:rsidRPr="00E72FEE" w:rsidRDefault="00D04D8D" w:rsidP="00C47E40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</w:rPr>
                    <w:t>OBJECTIVES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1271" type="#_x0000_t52" style="position:absolute;margin-left:198.75pt;margin-top:5.2pt;width:85.05pt;height:19.85pt;z-index:251825152" adj="-2616,29435,23848,20294,23848,9793,23124,9793" strokecolor="blue">
            <v:textbox style="mso-next-textbox:#_x0000_s1271" inset="1mm,,1mm">
              <w:txbxContent>
                <w:p w:rsidR="00D04D8D" w:rsidRPr="00E72FEE" w:rsidRDefault="00D04D8D" w:rsidP="00C47E40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</w:rPr>
                    <w:t>Teaching Aids</w:t>
                  </w:r>
                </w:p>
                <w:p w:rsidR="00D04D8D" w:rsidRPr="00B55395" w:rsidRDefault="00D04D8D" w:rsidP="00C47E40">
                  <w:pPr>
                    <w:jc w:val="center"/>
                  </w:pPr>
                </w:p>
              </w:txbxContent>
            </v:textbox>
            <o:callout v:ext="edit" minusy="t"/>
            <w10:wrap anchorx="page"/>
          </v:shape>
        </w:pict>
      </w:r>
      <w:r>
        <w:rPr>
          <w:noProof/>
          <w:rtl/>
        </w:rPr>
        <w:pict>
          <v:shape id="_x0000_s1282" type="#_x0000_t52" style="position:absolute;margin-left:701.65pt;margin-top:4.35pt;width:85.05pt;height:20.6pt;flip:x;z-index:251833344" adj="-2299,32399,23898,24064,23898,9436,23123,9436" strokecolor="blue">
            <v:textbox style="mso-next-textbox:#_x0000_s1282" inset="1.5mm,,1.5mm">
              <w:txbxContent>
                <w:p w:rsidR="00D04D8D" w:rsidRPr="00E72FEE" w:rsidRDefault="00D04D8D" w:rsidP="00C47E40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EVALUATION</w:t>
                  </w:r>
                </w:p>
                <w:p w:rsidR="00D04D8D" w:rsidRPr="00096A5E" w:rsidRDefault="00D04D8D" w:rsidP="00C47E40"/>
              </w:txbxContent>
            </v:textbox>
            <o:callout v:ext="edit" minusx="t" minusy="t"/>
            <w10:wrap anchorx="page"/>
          </v:shape>
        </w:pict>
      </w:r>
    </w:p>
    <w:p w:rsidR="00C47E40" w:rsidRPr="00E90606" w:rsidRDefault="00C47E40" w:rsidP="00C47E40">
      <w:pPr>
        <w:rPr>
          <w:rtl/>
        </w:rPr>
      </w:pPr>
    </w:p>
    <w:p w:rsidR="00C47E40" w:rsidRPr="00E90606" w:rsidRDefault="00794048" w:rsidP="00C47E40">
      <w:pPr>
        <w:rPr>
          <w:rtl/>
        </w:rPr>
      </w:pPr>
      <w:r>
        <w:rPr>
          <w:noProof/>
          <w:rtl/>
        </w:rPr>
        <w:pict>
          <v:roundrect id="_x0000_s1281" style="position:absolute;margin-left:608.6pt;margin-top:8pt;width:193.55pt;height:177.4pt;z-index:251832320" arcsize="10923f" strokecolor="blue">
            <v:textbox style="mso-next-textbox:#_x0000_s1281" inset=",.3mm,,.3mm">
              <w:txbxContent>
                <w:p w:rsidR="00D04D8D" w:rsidRPr="005C28B6" w:rsidRDefault="00D04D8D" w:rsidP="00BC7D0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10"/>
                      <w:szCs w:val="10"/>
                    </w:rPr>
                  </w:pPr>
                </w:p>
                <w:p w:rsidR="00D04D8D" w:rsidRPr="00BC7D02" w:rsidRDefault="00D04D8D" w:rsidP="00BC7D0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</w:pPr>
                  <w:r w:rsidRPr="00B167DB"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- Pupils will be evaluated throu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gh answering the questions in :</w:t>
                  </w:r>
                </w:p>
                <w:p w:rsidR="00D04D8D" w:rsidRDefault="00D04D8D" w:rsidP="00C47E40">
                  <w:pPr>
                    <w:jc w:val="center"/>
                  </w:pPr>
                </w:p>
                <w:p w:rsidR="00D04D8D" w:rsidRPr="00D14C2D" w:rsidRDefault="00D04D8D" w:rsidP="00BC7D02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D14C2D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19268B" w:rsidRDefault="00D04D8D" w:rsidP="00BC7D02">
                  <w:pPr>
                    <w:jc w:val="center"/>
                    <w:rPr>
                      <w:b/>
                      <w:bCs/>
                      <w:color w:val="FF0000"/>
                      <w:u w:val="single"/>
                    </w:rPr>
                  </w:pPr>
                </w:p>
                <w:p w:rsidR="00D04D8D" w:rsidRDefault="00D04D8D" w:rsidP="00DA3C5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F442BD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F442B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5C28B6">
                    <w:rPr>
                      <w:rFonts w:ascii="TradeGothicLTStd-Cn18" w:hAnsi="TradeGothicLTStd-Cn18" w:cs="TradeGothicLTStd-Cn18"/>
                    </w:rPr>
                    <w:t>The students , in pairs, complete the crossword with the missing words .</w:t>
                  </w:r>
                </w:p>
                <w:p w:rsidR="00D04D8D" w:rsidRPr="005C28B6" w:rsidRDefault="00D04D8D" w:rsidP="00DA3C5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F442BD" w:rsidRDefault="00D04D8D" w:rsidP="00D567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D56731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WB</w:t>
                  </w:r>
                  <w:r w:rsidRPr="00F442B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5C28B6">
                    <w:rPr>
                      <w:rFonts w:ascii="TradeGothicLTStd-Cn18" w:hAnsi="TradeGothicLTStd-Cn18" w:cs="TradeGothicLTStd-Cn18"/>
                    </w:rPr>
                    <w:t>ex. 1on page  2 .</w:t>
                  </w:r>
                </w:p>
                <w:p w:rsidR="00D04D8D" w:rsidRDefault="00D04D8D" w:rsidP="00BC7D02"/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1284" style="position:absolute;margin-left:-.3pt;margin-top:11.45pt;width:193.6pt;height:243.3pt;z-index:251835392" arcsize="10923f" strokecolor="blue">
            <v:textbox style="mso-next-textbox:#_x0000_s1284" inset=",.3mm,,.3mm">
              <w:txbxContent>
                <w:p w:rsidR="00D04D8D" w:rsidRDefault="00D04D8D" w:rsidP="00C47E40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206EE1"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  <w:t>Pupils will be able to:</w:t>
                  </w:r>
                </w:p>
                <w:p w:rsidR="00D04D8D" w:rsidRPr="00D25F62" w:rsidRDefault="00D04D8D" w:rsidP="00C47E40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"/>
                      <w:szCs w:val="2"/>
                    </w:rPr>
                  </w:pPr>
                </w:p>
                <w:p w:rsidR="00D04D8D" w:rsidRDefault="00D04D8D" w:rsidP="00C47E40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</w:pPr>
                  <w:r w:rsidRPr="000D27E6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Discourse objectives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 xml:space="preserve"> :</w:t>
                  </w:r>
                </w:p>
                <w:p w:rsidR="00D04D8D" w:rsidRPr="00D25F62" w:rsidRDefault="00D04D8D" w:rsidP="00C47E40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16"/>
                      <w:szCs w:val="16"/>
                    </w:rPr>
                  </w:pPr>
                </w:p>
                <w:p w:rsidR="00D04D8D" w:rsidRDefault="00D04D8D" w:rsidP="00C47E40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</w:pPr>
                  <w:r w:rsidRPr="00BD4FCD"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  <w:t>-  Establish the unit topic:</w:t>
                  </w:r>
                </w:p>
                <w:p w:rsidR="00D04D8D" w:rsidRDefault="00D04D8D" w:rsidP="008A33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color w:val="FF0000"/>
                      <w:sz w:val="28"/>
                      <w:szCs w:val="28"/>
                    </w:rPr>
                  </w:pPr>
                  <w:r w:rsidRPr="008A331D">
                    <w:rPr>
                      <w:rFonts w:ascii="MyriadPro-Light" w:cs="MyriadPro-Light"/>
                      <w:color w:val="FF0000"/>
                      <w:sz w:val="28"/>
                      <w:szCs w:val="28"/>
                    </w:rPr>
                    <w:t>Learning for life</w:t>
                  </w:r>
                </w:p>
                <w:p w:rsidR="00D04D8D" w:rsidRPr="009B5006" w:rsidRDefault="00D04D8D" w:rsidP="008A33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color w:val="FF0000"/>
                      <w:sz w:val="28"/>
                      <w:szCs w:val="28"/>
                    </w:rPr>
                  </w:pPr>
                </w:p>
                <w:p w:rsidR="00D04D8D" w:rsidRPr="00F1173D" w:rsidRDefault="00D04D8D" w:rsidP="00C47E40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</w:pPr>
                  <w:r w:rsidRPr="00F1173D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Developing vocabulary</w:t>
                  </w:r>
                  <w:r w:rsidRPr="00F1173D">
                    <w:rPr>
                      <w:rFonts w:ascii="OptimaLTStd-Bold" w:cs="OptimaLTStd-Bold"/>
                      <w:b/>
                      <w:bCs/>
                      <w:color w:val="0033FF"/>
                      <w:sz w:val="8"/>
                      <w:szCs w:val="8"/>
                    </w:rPr>
                    <w:t xml:space="preserve"> </w:t>
                  </w:r>
                  <w:r w:rsidRPr="00F1173D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:</w:t>
                  </w:r>
                </w:p>
                <w:p w:rsidR="00D04D8D" w:rsidRPr="00D25F62" w:rsidRDefault="00D04D8D" w:rsidP="00C47E40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16"/>
                      <w:szCs w:val="16"/>
                    </w:rPr>
                  </w:pPr>
                </w:p>
                <w:p w:rsidR="00D04D8D" w:rsidRDefault="00D04D8D" w:rsidP="008A33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</w:pPr>
                  <w:r w:rsidRPr="00D25F62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- </w:t>
                  </w:r>
                  <w:r w:rsidRPr="008A331D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>School and university subjects .</w:t>
                  </w:r>
                </w:p>
                <w:p w:rsidR="00D04D8D" w:rsidRPr="009B5006" w:rsidRDefault="00D04D8D" w:rsidP="00C47E40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20"/>
                      <w:szCs w:val="20"/>
                    </w:rPr>
                  </w:pPr>
                </w:p>
                <w:p w:rsidR="00D04D8D" w:rsidRPr="00D25F62" w:rsidRDefault="00D04D8D" w:rsidP="0067163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</w:pPr>
                  <w:r w:rsidRPr="00D25F62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- </w:t>
                  </w:r>
                  <w:r w:rsidRPr="0067163E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>Words connected with school and university</w:t>
                  </w:r>
                  <w:r w:rsidRPr="00D25F62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>.</w:t>
                  </w:r>
                </w:p>
                <w:p w:rsidR="00D04D8D" w:rsidRPr="00F1173D" w:rsidRDefault="00D04D8D" w:rsidP="00C47E40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C47E40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C47E40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C47E40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E4232D" w:rsidRDefault="00D04D8D" w:rsidP="00C47E40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BD4FCD" w:rsidRDefault="00D04D8D" w:rsidP="00C47E40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6"/>
                      <w:szCs w:val="26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1277" style="position:absolute;margin-left:292.4pt;margin-top:8.75pt;width:311.8pt;height:46.5pt;z-index:251828224" arcsize="10923f" strokecolor="blue">
            <v:textbox style="mso-next-textbox:#_x0000_s1277" inset=",0,,0">
              <w:txbxContent>
                <w:p w:rsidR="00D04D8D" w:rsidRPr="006738BC" w:rsidRDefault="00D04D8D" w:rsidP="00C47E4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b/>
                      <w:bCs/>
                      <w:i/>
                      <w:iCs/>
                      <w:noProof/>
                      <w:color w:val="0000FF"/>
                      <w:sz w:val="30"/>
                      <w:szCs w:val="30"/>
                    </w:rPr>
                  </w:pPr>
                  <w:r>
                    <w:rPr>
                      <w:rFonts w:ascii="MyriadPro-Black" w:cs="MyriadPro-Black"/>
                      <w:b/>
                      <w:bCs/>
                      <w:i/>
                      <w:iCs/>
                      <w:noProof/>
                      <w:color w:val="0000FF"/>
                      <w:sz w:val="30"/>
                      <w:szCs w:val="30"/>
                    </w:rPr>
                    <w:t>Vocabulary:</w:t>
                  </w:r>
                </w:p>
                <w:p w:rsidR="00D04D8D" w:rsidRPr="005C1B19" w:rsidRDefault="00D04D8D" w:rsidP="006A6DB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omic Sans MS" w:hAnsi="Comic Sans MS" w:cs="MyriadPro-Light"/>
                      <w:sz w:val="26"/>
                      <w:szCs w:val="26"/>
                    </w:rPr>
                  </w:pPr>
                  <w:r>
                    <w:rPr>
                      <w:rFonts w:ascii="Comic Sans MS" w:hAnsi="Comic Sans MS" w:cs="MyriadPro-Light"/>
                      <w:sz w:val="26"/>
                      <w:szCs w:val="26"/>
                    </w:rPr>
                    <w:t>medicine</w:t>
                  </w:r>
                  <w:r w:rsidRPr="005C1B19">
                    <w:rPr>
                      <w:rFonts w:ascii="Comic Sans MS" w:hAnsi="Comic Sans MS" w:cs="MyriadPro-Light"/>
                      <w:sz w:val="26"/>
                      <w:szCs w:val="26"/>
                    </w:rPr>
                    <w:t xml:space="preserve"> – </w:t>
                  </w:r>
                  <w:r>
                    <w:rPr>
                      <w:rFonts w:ascii="Comic Sans MS" w:hAnsi="Comic Sans MS" w:cs="MyriadPro-Light"/>
                      <w:sz w:val="26"/>
                      <w:szCs w:val="26"/>
                    </w:rPr>
                    <w:t>media studies</w:t>
                  </w:r>
                  <w:r w:rsidRPr="005C1B19">
                    <w:rPr>
                      <w:rFonts w:ascii="Comic Sans MS" w:hAnsi="Comic Sans MS" w:cs="MyriadPro-Light"/>
                      <w:sz w:val="26"/>
                      <w:szCs w:val="26"/>
                    </w:rPr>
                    <w:t xml:space="preserve"> – </w:t>
                  </w:r>
                  <w:r>
                    <w:rPr>
                      <w:rFonts w:ascii="Comic Sans MS" w:hAnsi="Comic Sans MS" w:cs="MyriadPro-Light"/>
                      <w:sz w:val="26"/>
                      <w:szCs w:val="26"/>
                    </w:rPr>
                    <w:t>PE</w:t>
                  </w:r>
                  <w:r w:rsidRPr="005C1B19">
                    <w:rPr>
                      <w:rFonts w:ascii="Comic Sans MS" w:hAnsi="Comic Sans MS" w:cs="MyriadPro-Light"/>
                      <w:sz w:val="26"/>
                      <w:szCs w:val="26"/>
                    </w:rPr>
                    <w:t xml:space="preserve"> – </w:t>
                  </w:r>
                  <w:r>
                    <w:rPr>
                      <w:rFonts w:ascii="Comic Sans MS" w:hAnsi="Comic Sans MS" w:cs="MyriadPro-Light"/>
                      <w:sz w:val="26"/>
                      <w:szCs w:val="26"/>
                    </w:rPr>
                    <w:t>law</w:t>
                  </w:r>
                  <w:r w:rsidRPr="005C1B19">
                    <w:rPr>
                      <w:rFonts w:ascii="Comic Sans MS" w:hAnsi="Comic Sans MS" w:cs="MyriadPro-Light"/>
                      <w:sz w:val="26"/>
                      <w:szCs w:val="26"/>
                    </w:rPr>
                    <w:t xml:space="preserve"> – </w:t>
                  </w:r>
                  <w:r>
                    <w:rPr>
                      <w:rFonts w:ascii="Comic Sans MS" w:hAnsi="Comic Sans MS" w:cs="MyriadPro-Light"/>
                      <w:sz w:val="26"/>
                      <w:szCs w:val="26"/>
                    </w:rPr>
                    <w:t>certificate</w:t>
                  </w:r>
                </w:p>
                <w:p w:rsidR="00D04D8D" w:rsidRPr="0024796E" w:rsidRDefault="00D04D8D" w:rsidP="00C47E40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MyriadPro-Light"/>
                      <w:sz w:val="8"/>
                      <w:szCs w:val="14"/>
                    </w:rPr>
                  </w:pPr>
                </w:p>
                <w:p w:rsidR="00D04D8D" w:rsidRDefault="00D04D8D" w:rsidP="00C47E4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47E4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47E4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47E4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47E4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47E4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47E4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47E4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47E4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47E4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47E4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C47E40"/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1272" style="position:absolute;margin-left:199.75pt;margin-top:5.5pt;width:88.7pt;height:121.75pt;z-index:251826176" arcsize="10923f" strokecolor="blue">
            <v:textbox style="mso-next-textbox:#_x0000_s1272">
              <w:txbxContent>
                <w:p w:rsidR="00D04D8D" w:rsidRPr="00916123" w:rsidRDefault="00D04D8D" w:rsidP="00C47E40">
                  <w:pPr>
                    <w:spacing w:line="360" w:lineRule="auto"/>
                    <w:jc w:val="center"/>
                    <w:rPr>
                      <w:rStyle w:val="hps"/>
                      <w:sz w:val="12"/>
                      <w:szCs w:val="12"/>
                    </w:rPr>
                  </w:pPr>
                </w:p>
                <w:p w:rsidR="00D04D8D" w:rsidRPr="00AD496E" w:rsidRDefault="00D04D8D" w:rsidP="00C47E40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Blackboard</w:t>
                  </w:r>
                </w:p>
                <w:p w:rsidR="00D04D8D" w:rsidRPr="00AD496E" w:rsidRDefault="00D04D8D" w:rsidP="00C47E40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The textbook</w:t>
                  </w:r>
                </w:p>
                <w:p w:rsidR="00D04D8D" w:rsidRPr="00AD496E" w:rsidRDefault="00D04D8D" w:rsidP="00C47E40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Newspaper</w:t>
                  </w:r>
                </w:p>
                <w:p w:rsidR="00D04D8D" w:rsidRPr="00AD496E" w:rsidRDefault="00D04D8D" w:rsidP="00C47E40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CD</w:t>
                  </w:r>
                </w:p>
                <w:p w:rsidR="00D04D8D" w:rsidRPr="00AD496E" w:rsidRDefault="00D04D8D" w:rsidP="00C47E40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Audio</w:t>
                  </w:r>
                </w:p>
                <w:p w:rsidR="00D04D8D" w:rsidRPr="00614016" w:rsidRDefault="00D04D8D" w:rsidP="00C47E40">
                  <w:pPr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C47E40" w:rsidRPr="00E90606" w:rsidRDefault="00C47E40" w:rsidP="00C47E40">
      <w:pPr>
        <w:rPr>
          <w:rtl/>
        </w:rPr>
      </w:pPr>
    </w:p>
    <w:p w:rsidR="00C47E40" w:rsidRPr="00E90606" w:rsidRDefault="00C47E40" w:rsidP="00C47E40">
      <w:pPr>
        <w:rPr>
          <w:rtl/>
        </w:rPr>
      </w:pPr>
    </w:p>
    <w:p w:rsidR="00C47E40" w:rsidRPr="00E90606" w:rsidRDefault="00C47E40" w:rsidP="00C47E40">
      <w:pPr>
        <w:rPr>
          <w:rtl/>
        </w:rPr>
      </w:pPr>
    </w:p>
    <w:p w:rsidR="00C47E40" w:rsidRPr="00E90606" w:rsidRDefault="00794048" w:rsidP="00C47E40">
      <w:pPr>
        <w:rPr>
          <w:rtl/>
        </w:rPr>
      </w:pPr>
      <w:r>
        <w:rPr>
          <w:noProof/>
          <w:rtl/>
        </w:rPr>
        <w:pict>
          <v:shape id="_x0000_s1287" type="#_x0000_t52" style="position:absolute;margin-left:423.55pt;margin-top:5.75pt;width:136.75pt;height:25.25pt;z-index:251838464" adj="-3199,20189,-5141,15655,-5141,7699,-948,7699" strokecolor="blue">
            <v:textbox style="mso-next-textbox:#_x0000_s1287" inset="1.5mm,,1.5mm">
              <w:txbxContent>
                <w:p w:rsidR="00D04D8D" w:rsidRPr="004C366A" w:rsidRDefault="00D04D8D" w:rsidP="00C47E40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Warm up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C47E40" w:rsidRPr="00E90606" w:rsidRDefault="00C47E40" w:rsidP="00C47E40">
      <w:pPr>
        <w:rPr>
          <w:rtl/>
        </w:rPr>
      </w:pPr>
    </w:p>
    <w:p w:rsidR="00C47E40" w:rsidRPr="00E90606" w:rsidRDefault="00794048" w:rsidP="00C47E40">
      <w:pPr>
        <w:rPr>
          <w:rtl/>
        </w:rPr>
      </w:pPr>
      <w:r>
        <w:rPr>
          <w:noProof/>
          <w:rtl/>
        </w:rPr>
        <w:pict>
          <v:roundrect id="_x0000_s1286" style="position:absolute;margin-left:293.8pt;margin-top:8.45pt;width:311.8pt;height:56.65pt;z-index:251837440" arcsize="10923f" strokecolor="blue">
            <v:textbox style="mso-next-textbox:#_x0000_s1286" inset=",0,,0">
              <w:txbxContent>
                <w:p w:rsidR="00D04D8D" w:rsidRPr="009B5006" w:rsidRDefault="00D04D8D" w:rsidP="00C47E40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MyriadPro-Light"/>
                      <w:sz w:val="4"/>
                      <w:szCs w:val="10"/>
                    </w:rPr>
                  </w:pPr>
                </w:p>
                <w:p w:rsidR="00D04D8D" w:rsidRDefault="00D04D8D" w:rsidP="009B500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Theme="minorBidi" w:eastAsiaTheme="minorHAnsi" w:hAnsiTheme="minorBidi" w:cstheme="minorBidi"/>
                      <w:b/>
                      <w:bCs/>
                      <w:sz w:val="26"/>
                      <w:szCs w:val="26"/>
                    </w:rPr>
                  </w:pPr>
                  <w:r w:rsidRPr="009B5006">
                    <w:rPr>
                      <w:rFonts w:asciiTheme="minorBidi" w:eastAsiaTheme="minorHAnsi" w:hAnsiTheme="minorBidi" w:cstheme="minorBidi"/>
                      <w:sz w:val="26"/>
                      <w:szCs w:val="26"/>
                    </w:rPr>
                    <w:t>Learning for life means the ongoing learning process that goes on throughout one’s lifetime .</w:t>
                  </w:r>
                  <w:r w:rsidRPr="009B5006">
                    <w:rPr>
                      <w:rFonts w:asciiTheme="minorBidi" w:eastAsiaTheme="minorHAnsi" w:hAnsiTheme="minorBidi" w:cstheme="minorBidi"/>
                      <w:b/>
                      <w:bCs/>
                      <w:sz w:val="26"/>
                      <w:szCs w:val="26"/>
                    </w:rPr>
                    <w:t xml:space="preserve"> </w:t>
                  </w:r>
                </w:p>
                <w:p w:rsidR="00D04D8D" w:rsidRPr="009B5006" w:rsidRDefault="00D04D8D" w:rsidP="009B50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Bidi" w:eastAsiaTheme="minorHAnsi" w:hAnsiTheme="minorBidi" w:cstheme="minorBidi"/>
                      <w:b/>
                      <w:bCs/>
                      <w:sz w:val="26"/>
                      <w:szCs w:val="26"/>
                    </w:rPr>
                  </w:pPr>
                  <w:r w:rsidRPr="009B5006">
                    <w:rPr>
                      <w:rFonts w:asciiTheme="minorBidi" w:eastAsiaTheme="minorHAnsi" w:hAnsiTheme="minorBidi" w:cstheme="minorBidi"/>
                      <w:b/>
                      <w:bCs/>
                      <w:sz w:val="26"/>
                      <w:szCs w:val="26"/>
                    </w:rPr>
                    <w:t>Discuss .</w:t>
                  </w:r>
                </w:p>
                <w:p w:rsidR="00D04D8D" w:rsidRPr="009B5006" w:rsidRDefault="00D04D8D" w:rsidP="009B5006">
                  <w:pPr>
                    <w:autoSpaceDE w:val="0"/>
                    <w:autoSpaceDN w:val="0"/>
                    <w:adjustRightInd w:val="0"/>
                    <w:rPr>
                      <w:rFonts w:ascii="MyriadPro-SemiCn" w:eastAsiaTheme="minorHAnsi" w:hAnsiTheme="minorHAnsi" w:cs="MyriadPro-SemiCn"/>
                    </w:rPr>
                  </w:pPr>
                </w:p>
                <w:p w:rsidR="00D04D8D" w:rsidRDefault="00D04D8D" w:rsidP="00C47E4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47E4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47E4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47E4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47E4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47E4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47E4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47E4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47E4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C47E40"/>
              </w:txbxContent>
            </v:textbox>
            <w10:wrap anchorx="page"/>
          </v:roundrect>
        </w:pict>
      </w:r>
    </w:p>
    <w:p w:rsidR="00C47E40" w:rsidRPr="00E90606" w:rsidRDefault="00C47E40" w:rsidP="00C47E40">
      <w:pPr>
        <w:rPr>
          <w:rtl/>
        </w:rPr>
      </w:pPr>
    </w:p>
    <w:p w:rsidR="00C47E40" w:rsidRPr="00E90606" w:rsidRDefault="00C47E40" w:rsidP="00C47E40">
      <w:pPr>
        <w:rPr>
          <w:rtl/>
        </w:rPr>
      </w:pPr>
    </w:p>
    <w:p w:rsidR="00C47E40" w:rsidRPr="00E90606" w:rsidRDefault="00C47E40" w:rsidP="00C47E40">
      <w:pPr>
        <w:rPr>
          <w:rtl/>
        </w:rPr>
      </w:pPr>
    </w:p>
    <w:p w:rsidR="00C47E40" w:rsidRPr="00E90606" w:rsidRDefault="00794048" w:rsidP="00C47E40">
      <w:pPr>
        <w:rPr>
          <w:rtl/>
        </w:rPr>
      </w:pPr>
      <w:r>
        <w:rPr>
          <w:noProof/>
          <w:rtl/>
        </w:rPr>
        <w:pict>
          <v:shape id="_x0000_s1279" type="#_x0000_t52" style="position:absolute;margin-left:198.5pt;margin-top:-.5pt;width:83.75pt;height:20.65pt;z-index:251830272" adj="322,31171,23702,21025,23702,9414,23147,9414" strokecolor="blue">
            <v:textbox style="mso-next-textbox:#_x0000_s1279" inset="1mm,,1mm">
              <w:txbxContent>
                <w:p w:rsidR="00D04D8D" w:rsidRPr="004A0B47" w:rsidRDefault="00D04D8D" w:rsidP="00C47E40">
                  <w:pPr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</w:pPr>
                  <w:r w:rsidRPr="004A0B47"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  <w:t>Learning Strategy</w:t>
                  </w:r>
                </w:p>
                <w:p w:rsidR="00D04D8D" w:rsidRPr="00663FB0" w:rsidRDefault="00D04D8D" w:rsidP="00C47E40">
                  <w:pPr>
                    <w:jc w:val="center"/>
                    <w:rPr>
                      <w:b/>
                      <w:bCs/>
                      <w:color w:val="0033CC"/>
                    </w:rPr>
                  </w:pPr>
                </w:p>
              </w:txbxContent>
            </v:textbox>
            <o:callout v:ext="edit" minusy="t"/>
            <w10:wrap anchorx="page"/>
          </v:shape>
        </w:pict>
      </w:r>
    </w:p>
    <w:p w:rsidR="00C47E40" w:rsidRPr="00E90606" w:rsidRDefault="00794048" w:rsidP="00C47E40">
      <w:pPr>
        <w:rPr>
          <w:rtl/>
        </w:rPr>
      </w:pPr>
      <w:r>
        <w:rPr>
          <w:noProof/>
          <w:rtl/>
        </w:rPr>
        <w:pict>
          <v:shape id="_x0000_s1288" type="#_x0000_t52" style="position:absolute;margin-left:424.7pt;margin-top:1.4pt;width:136.75pt;height:25.25pt;z-index:251839488" adj="-3199,20189,-5141,15655,-5141,7699,-948,7699" strokecolor="blue">
            <v:textbox style="mso-next-textbox:#_x0000_s1288" inset="1.5mm,,1.5mm">
              <w:txbxContent>
                <w:p w:rsidR="00D04D8D" w:rsidRPr="004C366A" w:rsidRDefault="00D04D8D" w:rsidP="00C47E40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</w:t>
                  </w: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ocedure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C47E40" w:rsidRPr="00E90606" w:rsidRDefault="00794048" w:rsidP="00C47E40">
      <w:pPr>
        <w:rPr>
          <w:rtl/>
        </w:rPr>
      </w:pPr>
      <w:r>
        <w:rPr>
          <w:noProof/>
          <w:rtl/>
        </w:rPr>
        <w:pict>
          <v:roundrect id="_x0000_s1280" style="position:absolute;margin-left:197.1pt;margin-top:7.05pt;width:82.3pt;height:192.2pt;z-index:251831296" arcsize="10923f" strokecolor="blue">
            <v:textbox style="mso-next-textbox:#_x0000_s1280">
              <w:txbxContent>
                <w:p w:rsidR="00D04D8D" w:rsidRPr="00665805" w:rsidRDefault="00D04D8D" w:rsidP="00C47E40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20"/>
                      <w:szCs w:val="20"/>
                    </w:rPr>
                  </w:pPr>
                </w:p>
                <w:p w:rsidR="00D04D8D" w:rsidRPr="00E35C4A" w:rsidRDefault="00D04D8D" w:rsidP="00C47E40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40"/>
                      <w:szCs w:val="40"/>
                    </w:rPr>
                  </w:pPr>
                </w:p>
                <w:p w:rsidR="00D04D8D" w:rsidRPr="00BC7D02" w:rsidRDefault="00D04D8D" w:rsidP="007505CA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Discussion</w:t>
                  </w:r>
                </w:p>
                <w:p w:rsidR="00D04D8D" w:rsidRPr="007505CA" w:rsidRDefault="00D04D8D" w:rsidP="007505CA">
                  <w:pPr>
                    <w:spacing w:line="360" w:lineRule="auto"/>
                    <w:jc w:val="center"/>
                    <w:rPr>
                      <w:rStyle w:val="hps"/>
                    </w:rPr>
                  </w:pPr>
                </w:p>
                <w:p w:rsidR="00D04D8D" w:rsidRPr="00BC7D02" w:rsidRDefault="00D04D8D" w:rsidP="007505CA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Brainstorm</w:t>
                  </w:r>
                </w:p>
                <w:p w:rsidR="00D04D8D" w:rsidRPr="007505CA" w:rsidRDefault="00D04D8D" w:rsidP="007505CA">
                  <w:pPr>
                    <w:spacing w:line="360" w:lineRule="auto"/>
                    <w:rPr>
                      <w:rStyle w:val="hps"/>
                    </w:rPr>
                  </w:pPr>
                </w:p>
                <w:p w:rsidR="00D04D8D" w:rsidRPr="00BC7D02" w:rsidRDefault="00D04D8D" w:rsidP="007505CA">
                  <w:pPr>
                    <w:spacing w:line="360" w:lineRule="auto"/>
                    <w:jc w:val="center"/>
                    <w:rPr>
                      <w:rStyle w:val="hps"/>
                      <w:sz w:val="28"/>
                      <w:szCs w:val="28"/>
                    </w:rPr>
                  </w:pPr>
                  <w:r w:rsidRPr="00BC7D02">
                    <w:rPr>
                      <w:rStyle w:val="hps"/>
                      <w:sz w:val="28"/>
                      <w:szCs w:val="28"/>
                    </w:rPr>
                    <w:t>Role Play</w:t>
                  </w:r>
                </w:p>
                <w:p w:rsidR="00D04D8D" w:rsidRPr="00BD4FCD" w:rsidRDefault="00D04D8D" w:rsidP="00C47E40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page"/>
          </v:roundrect>
        </w:pict>
      </w:r>
    </w:p>
    <w:p w:rsidR="00C47E40" w:rsidRPr="00E90606" w:rsidRDefault="00794048" w:rsidP="00C47E40">
      <w:pPr>
        <w:rPr>
          <w:rtl/>
        </w:rPr>
      </w:pPr>
      <w:r>
        <w:rPr>
          <w:noProof/>
          <w:rtl/>
        </w:rPr>
        <w:pict>
          <v:shape id="_x0000_s1290" type="#_x0000_t52" style="position:absolute;margin-left:697.8pt;margin-top:12.8pt;width:85.05pt;height:20.6pt;flip:x;z-index:251841536" adj="-2299,32399,23898,24064,23898,9436,23123,9436" strokecolor="blue">
            <v:textbox style="mso-next-textbox:#_x0000_s1290" inset="1.5mm,,1.5mm">
              <w:txbxContent>
                <w:p w:rsidR="00D04D8D" w:rsidRPr="00E72FEE" w:rsidRDefault="00D04D8D" w:rsidP="00F442BD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HOMEWORK</w:t>
                  </w:r>
                </w:p>
                <w:p w:rsidR="00D04D8D" w:rsidRPr="00096A5E" w:rsidRDefault="00D04D8D" w:rsidP="00C47E40"/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roundrect id="_x0000_s1289" style="position:absolute;margin-left:283.8pt;margin-top:6.8pt;width:327.05pt;height:180.15pt;z-index:251840512" arcsize="10923f" strokecolor="blue">
            <v:textbox style="mso-next-textbox:#_x0000_s1289" inset=",0,,0">
              <w:txbxContent>
                <w:p w:rsidR="00D04D8D" w:rsidRPr="008B2E59" w:rsidRDefault="00D04D8D" w:rsidP="00775383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5C1B19" w:rsidRDefault="00D04D8D" w:rsidP="008B2E5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CA51AF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teacher divides the students into five or six groups .</w:t>
                  </w:r>
                </w:p>
                <w:p w:rsidR="00D04D8D" w:rsidRPr="005C1B19" w:rsidRDefault="00D04D8D" w:rsidP="008B2E5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5C1B19" w:rsidRDefault="00D04D8D" w:rsidP="008B2E5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CA51AF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9B500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In pairs,</w:t>
                  </w:r>
                  <w:r w:rsidRPr="009B5006"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  <w:t xml:space="preserve"> </w:t>
                  </w:r>
                  <w:r w:rsidRPr="009B500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students match the</w:t>
                  </w:r>
                  <w:r w:rsidRPr="009B5006">
                    <w:rPr>
                      <w:rFonts w:ascii="TradeGothicLTStd-Cn18" w:hAnsi="TradeGothicLTStd-Cn18" w:cs="TradeGothicLTStd-Cn1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school subjects with the books.</w:t>
                  </w:r>
                </w:p>
                <w:p w:rsidR="00D04D8D" w:rsidRPr="005C1B19" w:rsidRDefault="00D04D8D" w:rsidP="008B2E5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5C1B19" w:rsidRDefault="00D04D8D" w:rsidP="008B2E5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CA51AF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9B500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In pairs,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9B500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students fill in the table. Check that they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9B500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understand all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9B500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school subjects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.</w:t>
                  </w:r>
                </w:p>
                <w:p w:rsidR="00D04D8D" w:rsidRPr="005C1B19" w:rsidRDefault="00D04D8D" w:rsidP="008B2E5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5C1B19" w:rsidRDefault="00D04D8D" w:rsidP="008B2E5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CA51AF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Play the CD for students to </w:t>
                  </w:r>
                  <w:r w:rsidRPr="008B2E5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listen to four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8B2E5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teachers giving instructions and asking questions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5C1B19" w:rsidRDefault="00D04D8D" w:rsidP="008B2E5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5C1B19" w:rsidRDefault="00D04D8D" w:rsidP="008B2E5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CA51AF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</w:t>
                  </w:r>
                  <w:r w:rsidRPr="008B2E5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tudents complete the sentences with the words and phrases from the box .</w:t>
                  </w:r>
                </w:p>
                <w:p w:rsidR="00D04D8D" w:rsidRPr="005C1B19" w:rsidRDefault="00D04D8D" w:rsidP="008B2E5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5C1B19" w:rsidRDefault="00D04D8D" w:rsidP="008B2E5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CA51AF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pairs, </w:t>
                  </w:r>
                  <w:r w:rsidRPr="008B2E5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students ask and answer the questions .</w:t>
                  </w:r>
                </w:p>
                <w:p w:rsidR="00D04D8D" w:rsidRPr="005C1B19" w:rsidRDefault="00D04D8D" w:rsidP="008B2E5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5C1B19" w:rsidRDefault="00D04D8D" w:rsidP="008B2E5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CA51AF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Elicit feedback . Students check answers in pairs .</w:t>
                  </w:r>
                </w:p>
                <w:p w:rsidR="00D04D8D" w:rsidRPr="00775383" w:rsidRDefault="00D04D8D" w:rsidP="0077538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sz w:val="22"/>
                      <w:szCs w:val="22"/>
                    </w:rPr>
                  </w:pPr>
                </w:p>
                <w:p w:rsidR="00D04D8D" w:rsidRDefault="00D04D8D" w:rsidP="00C47E4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47E4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47E4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47E4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47E4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47E4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47E4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47E4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47E4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C47E40"/>
              </w:txbxContent>
            </v:textbox>
            <w10:wrap anchorx="page"/>
          </v:roundrect>
        </w:pict>
      </w:r>
    </w:p>
    <w:p w:rsidR="00C47E40" w:rsidRPr="00E90606" w:rsidRDefault="00C47E40" w:rsidP="00C47E40">
      <w:pPr>
        <w:rPr>
          <w:rtl/>
        </w:rPr>
      </w:pPr>
    </w:p>
    <w:p w:rsidR="00C47E40" w:rsidRPr="00E90606" w:rsidRDefault="00C47E40" w:rsidP="00C47E40">
      <w:pPr>
        <w:rPr>
          <w:rtl/>
        </w:rPr>
      </w:pPr>
    </w:p>
    <w:p w:rsidR="00C47E40" w:rsidRPr="00E90606" w:rsidRDefault="00794048" w:rsidP="00C47E40">
      <w:pPr>
        <w:rPr>
          <w:rtl/>
        </w:rPr>
      </w:pPr>
      <w:r>
        <w:rPr>
          <w:noProof/>
          <w:rtl/>
        </w:rPr>
        <w:pict>
          <v:roundrect id="_x0000_s1291" style="position:absolute;margin-left:615.4pt;margin-top:3.25pt;width:183.95pt;height:147.75pt;z-index:251842560" arcsize="10923f" strokecolor="blue">
            <v:textbox style="mso-next-textbox:#_x0000_s1291" inset=",.3mm,,.3mm">
              <w:txbxContent>
                <w:p w:rsidR="00D04D8D" w:rsidRPr="0003587A" w:rsidRDefault="00D04D8D" w:rsidP="00F442BD">
                  <w:pPr>
                    <w:jc w:val="center"/>
                    <w:rPr>
                      <w:b/>
                      <w:bCs/>
                      <w:color w:val="FF0000"/>
                      <w:sz w:val="4"/>
                      <w:szCs w:val="4"/>
                      <w:u w:val="single"/>
                    </w:rPr>
                  </w:pPr>
                </w:p>
                <w:p w:rsidR="00D04D8D" w:rsidRPr="00783806" w:rsidRDefault="00D04D8D" w:rsidP="00F442BD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783806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03587A" w:rsidRDefault="00D04D8D" w:rsidP="00F442B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16"/>
                      <w:szCs w:val="16"/>
                    </w:rPr>
                  </w:pPr>
                </w:p>
                <w:p w:rsidR="00D04D8D" w:rsidRDefault="00D04D8D" w:rsidP="00DA3C5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color w:val="FF0000"/>
                      <w:sz w:val="22"/>
                      <w:szCs w:val="22"/>
                      <w:u w:val="single"/>
                    </w:rPr>
                  </w:pPr>
                  <w:r w:rsidRPr="00F442BD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F442BD">
                    <w:rPr>
                      <w:rFonts w:ascii="TradeGothicLTStd-Cn18" w:hAnsi="TradeGothicLTStd-Cn18" w:cs="TradeGothicLTStd-Cn18"/>
                      <w:sz w:val="20"/>
                      <w:szCs w:val="20"/>
                    </w:rPr>
                    <w:t xml:space="preserve"> </w:t>
                  </w:r>
                  <w:r w:rsidRPr="0003587A">
                    <w:rPr>
                      <w:rFonts w:ascii="TradeGothicLTStd-Cn18" w:hAnsi="TradeGothicLTStd-Cn18" w:cs="TradeGothicLTStd-Cn18"/>
                    </w:rPr>
                    <w:t>The students change one word to make a correct sentence.</w:t>
                  </w:r>
                  <w:r w:rsidRPr="00F442B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</w:p>
                <w:p w:rsidR="00D04D8D" w:rsidRPr="00F442BD" w:rsidRDefault="00D04D8D" w:rsidP="005C28B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5C28B6">
                    <w:rPr>
                      <w:rFonts w:ascii="TradeGothicLTStd-Cn18" w:hAnsi="TradeGothicLTStd-Cn18" w:cs="TradeGothicLTStd-Cn18"/>
                      <w:b/>
                      <w:bCs/>
                      <w:color w:val="FF0000"/>
                      <w:sz w:val="22"/>
                      <w:szCs w:val="22"/>
                      <w:u w:val="single"/>
                    </w:rPr>
                    <w:t>WB</w:t>
                  </w:r>
                  <w:r w:rsidRPr="00F442B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ex.</w:t>
                  </w:r>
                  <w:r w:rsidRPr="00F442BD"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2</w:t>
                  </w:r>
                  <w:r w:rsidRPr="00F442B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on</w:t>
                  </w:r>
                  <w:r w:rsidRPr="00F442B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p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age </w:t>
                  </w:r>
                  <w:r w:rsidRPr="00F442BD"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  <w:t xml:space="preserve"> </w:t>
                  </w:r>
                  <w:r w:rsidRPr="00F442B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2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442B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5C28B6" w:rsidRDefault="00D04D8D" w:rsidP="00C47E40">
                  <w:pPr>
                    <w:jc w:val="center"/>
                    <w:rPr>
                      <w:sz w:val="14"/>
                      <w:szCs w:val="14"/>
                    </w:rPr>
                  </w:pPr>
                </w:p>
                <w:p w:rsidR="00D04D8D" w:rsidRDefault="00D04D8D" w:rsidP="00DA3C5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F442BD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F442B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03587A">
                    <w:rPr>
                      <w:rFonts w:ascii="TradeGothicLTStd-Cn18" w:hAnsi="TradeGothicLTStd-Cn18" w:cs="TradeGothicLTStd-Cn18"/>
                    </w:rPr>
                    <w:t>The students underline the odd one out .</w:t>
                  </w:r>
                </w:p>
                <w:p w:rsidR="00D04D8D" w:rsidRPr="00F442BD" w:rsidRDefault="00D04D8D" w:rsidP="005C28B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5C28B6">
                    <w:rPr>
                      <w:rFonts w:ascii="TradeGothicLTStd-Cn18" w:hAnsi="TradeGothicLTStd-Cn18" w:cs="TradeGothicLTStd-Cn18"/>
                      <w:b/>
                      <w:bCs/>
                      <w:color w:val="FF0000"/>
                      <w:sz w:val="22"/>
                      <w:szCs w:val="22"/>
                      <w:u w:val="single"/>
                    </w:rPr>
                    <w:t>WB</w:t>
                  </w:r>
                  <w:r w:rsidRPr="00F442B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ex.</w:t>
                  </w:r>
                  <w:r w:rsidRPr="00F442BD"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3</w:t>
                  </w:r>
                  <w:r w:rsidRPr="00F442B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on</w:t>
                  </w:r>
                  <w:r w:rsidRPr="00F442B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p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age </w:t>
                  </w:r>
                  <w:r w:rsidRPr="00F442BD"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  <w:t xml:space="preserve"> </w:t>
                  </w:r>
                  <w:r w:rsidRPr="00F442B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2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442B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Default="00D04D8D" w:rsidP="00C47E40"/>
              </w:txbxContent>
            </v:textbox>
            <w10:wrap anchorx="page"/>
          </v:roundrect>
        </w:pict>
      </w:r>
    </w:p>
    <w:p w:rsidR="00C47E40" w:rsidRPr="00E90606" w:rsidRDefault="00C47E40" w:rsidP="00C47E40">
      <w:pPr>
        <w:rPr>
          <w:rtl/>
        </w:rPr>
      </w:pPr>
    </w:p>
    <w:p w:rsidR="00C47E40" w:rsidRPr="00E90606" w:rsidRDefault="00C47E40" w:rsidP="00C47E40">
      <w:pPr>
        <w:rPr>
          <w:rtl/>
        </w:rPr>
      </w:pPr>
    </w:p>
    <w:p w:rsidR="00C47E40" w:rsidRPr="00E90606" w:rsidRDefault="00794048" w:rsidP="00C47E40">
      <w:pPr>
        <w:rPr>
          <w:rtl/>
        </w:rPr>
      </w:pPr>
      <w:r>
        <w:rPr>
          <w:noProof/>
          <w:rtl/>
        </w:rPr>
        <w:pict>
          <v:shape id="_x0000_s1623" type="#_x0000_t52" style="position:absolute;margin-left:47pt;margin-top:3.1pt;width:104.85pt;height:25.5pt;z-index:251823103" adj="-2101,30875,-5789,27656,-5789,7624,-1236,7624" strokecolor="blue">
            <v:textbox style="mso-next-textbox:#_x0000_s1623" inset=".5mm,,.5mm">
              <w:txbxContent>
                <w:p w:rsidR="00D04D8D" w:rsidRPr="0064753A" w:rsidRDefault="00D04D8D" w:rsidP="0064753A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64753A"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  <w:t>T. Development</w:t>
                  </w:r>
                </w:p>
                <w:p w:rsidR="00D04D8D" w:rsidRPr="0064753A" w:rsidRDefault="00D04D8D" w:rsidP="0064753A"/>
              </w:txbxContent>
            </v:textbox>
            <o:callout v:ext="edit" minusx="t" minusy="t"/>
            <w10:wrap anchorx="page"/>
          </v:shape>
        </w:pict>
      </w:r>
    </w:p>
    <w:p w:rsidR="00C47E40" w:rsidRPr="00E90606" w:rsidRDefault="00C47E40" w:rsidP="00C47E40">
      <w:pPr>
        <w:rPr>
          <w:rtl/>
        </w:rPr>
      </w:pPr>
    </w:p>
    <w:p w:rsidR="00C47E40" w:rsidRPr="00E90606" w:rsidRDefault="00794048" w:rsidP="00C47E40">
      <w:pPr>
        <w:rPr>
          <w:rtl/>
        </w:rPr>
      </w:pPr>
      <w:r>
        <w:rPr>
          <w:noProof/>
          <w:rtl/>
        </w:rPr>
        <w:pict>
          <v:roundrect id="_x0000_s1285" style="position:absolute;margin-left:2.25pt;margin-top:11.5pt;width:188.8pt;height:64.5pt;z-index:251836416" arcsize="10923f" strokecolor="blue">
            <v:textbox style="mso-next-textbox:#_x0000_s1285">
              <w:txbxContent>
                <w:p w:rsidR="00D04D8D" w:rsidRPr="008802E4" w:rsidRDefault="00D04D8D" w:rsidP="00C47E40">
                  <w:pPr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8"/>
                      <w:szCs w:val="8"/>
                    </w:rPr>
                  </w:pPr>
                </w:p>
                <w:p w:rsidR="00D04D8D" w:rsidRPr="0064753A" w:rsidRDefault="00D04D8D" w:rsidP="009B50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</w:pPr>
                  <w:r w:rsidRPr="0064753A"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  <w:t xml:space="preserve">Classroom </w:t>
                  </w:r>
                  <w:r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  <w:t>T</w:t>
                  </w:r>
                  <w:r w:rsidRPr="0064753A"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  <w:t>ips</w:t>
                  </w:r>
                </w:p>
                <w:p w:rsidR="00D04D8D" w:rsidRPr="00B70584" w:rsidRDefault="00D04D8D" w:rsidP="009B5006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Arial-BoldMT" w:hAnsi="Arial-BoldMT" w:cs="Arial-BoldMT"/>
                      <w:b/>
                      <w:bCs/>
                      <w:color w:val="17365D"/>
                      <w:sz w:val="20"/>
                      <w:szCs w:val="20"/>
                    </w:rPr>
                  </w:pPr>
                  <w:r w:rsidRPr="00D25F62">
                    <w:rPr>
                      <w:rFonts w:ascii="MyriadPro-SemiCn" w:eastAsia="Calibri" w:hAnsi="Calibri" w:cs="MyriadPro-SemiCn"/>
                      <w:b/>
                      <w:bCs/>
                      <w:color w:val="1F497D" w:themeColor="text2"/>
                      <w:sz w:val="34"/>
                      <w:szCs w:val="34"/>
                    </w:rPr>
                    <w:t>-</w:t>
                  </w:r>
                  <w:r w:rsidRPr="00D25F62">
                    <w:rPr>
                      <w:rFonts w:cs="MyriadPro-SemiCn"/>
                      <w:sz w:val="32"/>
                      <w:szCs w:val="32"/>
                    </w:rPr>
                    <w:t xml:space="preserve"> </w:t>
                  </w:r>
                  <w:r w:rsidRPr="0064753A"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>Groupwork</w:t>
                  </w:r>
                </w:p>
                <w:p w:rsidR="00D04D8D" w:rsidRPr="00D25F62" w:rsidRDefault="00D04D8D" w:rsidP="009B50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C47E40" w:rsidRPr="00E90606" w:rsidRDefault="00C47E40" w:rsidP="00C47E40">
      <w:pPr>
        <w:rPr>
          <w:rtl/>
        </w:rPr>
      </w:pPr>
    </w:p>
    <w:p w:rsidR="00C47E40" w:rsidRPr="00E90606" w:rsidRDefault="00C47E40" w:rsidP="00C47E40">
      <w:pPr>
        <w:rPr>
          <w:rtl/>
        </w:rPr>
      </w:pPr>
    </w:p>
    <w:p w:rsidR="00C47E40" w:rsidRDefault="00C47E40" w:rsidP="00C47E40">
      <w:pPr>
        <w:rPr>
          <w:rtl/>
        </w:rPr>
      </w:pPr>
    </w:p>
    <w:tbl>
      <w:tblPr>
        <w:bidiVisual/>
        <w:tblW w:w="15699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15699"/>
      </w:tblGrid>
      <w:tr w:rsidR="003D6299" w:rsidRPr="00060B4A" w:rsidTr="003D6299">
        <w:trPr>
          <w:trHeight w:val="426"/>
        </w:trPr>
        <w:tc>
          <w:tcPr>
            <w:tcW w:w="15699" w:type="dxa"/>
            <w:vAlign w:val="center"/>
          </w:tcPr>
          <w:p w:rsidR="003D6299" w:rsidRPr="008D0FEC" w:rsidRDefault="003D6299" w:rsidP="00C47E40">
            <w:pPr>
              <w:pStyle w:val="2"/>
              <w:bidi w:val="0"/>
              <w:ind w:left="-192"/>
              <w:rPr>
                <w:rFonts w:cs="Arial"/>
              </w:rPr>
            </w:pPr>
            <w:r w:rsidRPr="008D0FEC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</w:p>
          <w:p w:rsidR="003D6299" w:rsidRPr="008D0FEC" w:rsidRDefault="003D6299" w:rsidP="00C47E40">
            <w:pPr>
              <w:pStyle w:val="2"/>
              <w:bidi w:val="0"/>
              <w:ind w:left="-192"/>
              <w:rPr>
                <w:rFonts w:cs="Arial"/>
              </w:rPr>
            </w:pPr>
          </w:p>
          <w:p w:rsidR="003D6299" w:rsidRPr="008D0FEC" w:rsidRDefault="003D6299" w:rsidP="00C47E40">
            <w:pPr>
              <w:pStyle w:val="2"/>
              <w:bidi w:val="0"/>
              <w:ind w:left="-192"/>
              <w:rPr>
                <w:rFonts w:cs="Arial"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pict>
                <v:group id="_x0000_s2853" style="position:absolute;left:0;text-align:left;margin-left:-2.35pt;margin-top:6.85pt;width:794pt;height:30.1pt;z-index:253176832" coordorigin="612,11011" coordsize="15833,602">
                  <v:shapetype id="_x0000_t116" coordsize="21600,21600" o:spt="116" path="m3475,qx,10800,3475,21600l18125,21600qx21600,10800,18125,xe">
                    <v:stroke joinstyle="miter"/>
                    <v:path gradientshapeok="t" o:connecttype="rect" textboxrect="1018,3163,20582,18437"/>
                  </v:shapetype>
                  <v:shape id="_x0000_s2854" type="#_x0000_t116" style="position:absolute;left:6126;top:11011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854">
                      <w:txbxContent>
                        <w:p w:rsidR="003D6299" w:rsidRDefault="003D6299" w:rsidP="00C47E40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SUPERVISOR:</w:t>
                          </w:r>
                        </w:p>
                      </w:txbxContent>
                    </v:textbox>
                  </v:shape>
                  <v:shape id="_x0000_s2855" type="#_x0000_t116" style="position:absolute;left:11385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855">
                      <w:txbxContent>
                        <w:p w:rsidR="003D6299" w:rsidRDefault="003D6299" w:rsidP="00C47E40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the principal:</w:t>
                          </w:r>
                        </w:p>
                      </w:txbxContent>
                    </v:textbox>
                  </v:shape>
                  <v:shape id="_x0000_s2856" type="#_x0000_t116" style="position:absolute;left:612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856">
                      <w:txbxContent>
                        <w:p w:rsidR="003D6299" w:rsidRPr="00DF1A29" w:rsidRDefault="003D6299" w:rsidP="00C47E40">
                          <w:pPr>
                            <w:pStyle w:val="3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</w:rPr>
                            <w:t>TEACHER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  <w:rtl/>
                            </w:rPr>
                            <w:t>:</w:t>
                          </w:r>
                        </w:p>
                        <w:p w:rsidR="003D6299" w:rsidRDefault="003D6299" w:rsidP="00C47E40"/>
                      </w:txbxContent>
                    </v:textbox>
                  </v:shape>
                  <w10:wrap anchorx="page"/>
                </v:group>
              </w:pict>
            </w:r>
          </w:p>
          <w:p w:rsidR="003D6299" w:rsidRDefault="003D6299" w:rsidP="00C47E40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</w:pPr>
            <w:r w:rsidRPr="008D0FEC">
              <w:rPr>
                <w:rFonts w:cs="Arial"/>
                <w:rtl/>
              </w:rPr>
              <w:br w:type="page"/>
            </w:r>
          </w:p>
          <w:p w:rsidR="003D6299" w:rsidRPr="008D0FEC" w:rsidRDefault="003D6299" w:rsidP="00C47E40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</w:tr>
      <w:tr w:rsidR="003D6299" w:rsidRPr="00060B4A" w:rsidTr="003D6299">
        <w:trPr>
          <w:trHeight w:val="426"/>
        </w:trPr>
        <w:tc>
          <w:tcPr>
            <w:tcW w:w="15699" w:type="dxa"/>
            <w:vAlign w:val="center"/>
          </w:tcPr>
          <w:p w:rsidR="003D6299" w:rsidRPr="00E268DA" w:rsidRDefault="003D6299" w:rsidP="00A23786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4"/>
                <w:szCs w:val="4"/>
              </w:rPr>
            </w:pPr>
            <w:r w:rsidRPr="008D0FEC">
              <w:rPr>
                <w:rFonts w:cs="Arial"/>
                <w:sz w:val="2"/>
                <w:szCs w:val="2"/>
              </w:rPr>
              <w:lastRenderedPageBreak/>
              <w:br w:type="page"/>
            </w:r>
          </w:p>
          <w:p w:rsidR="003D6299" w:rsidRPr="008D0FEC" w:rsidRDefault="003D6299" w:rsidP="00A23786">
            <w:pPr>
              <w:pStyle w:val="2"/>
              <w:bidi w:val="0"/>
              <w:ind w:left="-192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drawing>
                <wp:inline distT="0" distB="0" distL="0" distR="0" wp14:anchorId="716A2935" wp14:editId="10BBD0B1">
                  <wp:extent cx="10125075" cy="400050"/>
                  <wp:effectExtent l="19050" t="0" r="9525" b="0"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50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4BBB" w:rsidRDefault="00794048" w:rsidP="00674BBB">
      <w:r>
        <w:rPr>
          <w:noProof/>
        </w:rPr>
        <w:pict>
          <v:shape id="_x0000_s1292" type="#_x0000_t202" style="position:absolute;margin-left:.1pt;margin-top:.25pt;width:794pt;height:80.9pt;z-index:251844608;mso-position-horizontal-relative:text;mso-position-vertical-relative:text" filled="f" stroked="f">
            <v:textbox style="mso-next-textbox:#_x0000_s1292">
              <w:txbxContent>
                <w:tbl>
                  <w:tblPr>
                    <w:tblOverlap w:val="never"/>
                    <w:bidiVisual/>
                    <w:tblW w:w="15700" w:type="dxa"/>
                    <w:tblBorders>
                      <w:top w:val="threeDEngrave" w:sz="24" w:space="0" w:color="0066FF"/>
                      <w:left w:val="threeDEngrave" w:sz="24" w:space="0" w:color="0066FF"/>
                      <w:bottom w:val="threeDEngrave" w:sz="24" w:space="0" w:color="0066FF"/>
                      <w:right w:val="threeDEngrave" w:sz="24" w:space="0" w:color="0066FF"/>
                      <w:insideH w:val="single" w:sz="6" w:space="0" w:color="0066FF"/>
                      <w:insideV w:val="single" w:sz="6" w:space="0" w:color="0066FF"/>
                    </w:tblBorders>
                    <w:tblLook w:val="04A0" w:firstRow="1" w:lastRow="0" w:firstColumn="1" w:lastColumn="0" w:noHBand="0" w:noVBand="1"/>
                  </w:tblPr>
                  <w:tblGrid>
                    <w:gridCol w:w="1158"/>
                    <w:gridCol w:w="1158"/>
                    <w:gridCol w:w="1159"/>
                    <w:gridCol w:w="1158"/>
                    <w:gridCol w:w="1159"/>
                    <w:gridCol w:w="1701"/>
                    <w:gridCol w:w="5954"/>
                    <w:gridCol w:w="2253"/>
                  </w:tblGrid>
                  <w:tr w:rsidR="00D04D8D" w:rsidRPr="005070BC" w:rsidTr="00FC193B">
                    <w:trPr>
                      <w:trHeight w:val="289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THUS.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WED.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TUE.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MON.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SUN.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Day</w:t>
                        </w:r>
                      </w:p>
                    </w:tc>
                    <w:tc>
                      <w:tcPr>
                        <w:tcW w:w="5954" w:type="dxa"/>
                        <w:shd w:val="clear" w:color="auto" w:fill="DAEEF3"/>
                        <w:vAlign w:val="center"/>
                      </w:tcPr>
                      <w:p w:rsidR="00D04D8D" w:rsidRPr="00FA0076" w:rsidRDefault="00D04D8D" w:rsidP="00FA007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color w:val="FF0000"/>
                            <w:sz w:val="4"/>
                            <w:szCs w:val="4"/>
                          </w:rPr>
                        </w:pPr>
                      </w:p>
                      <w:p w:rsidR="00D04D8D" w:rsidRDefault="00D04D8D" w:rsidP="00C1556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</w:rPr>
                        </w:pPr>
                        <w:r w:rsidRPr="00210BD3">
                          <w:rPr>
                            <w:rFonts w:ascii="Arial" w:hAnsi="Arial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i/>
                            <w:iCs/>
                            <w:color w:val="0000FF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L</w:t>
                        </w:r>
                        <w:r w:rsidRPr="008A331D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earning for life</w:t>
                        </w:r>
                        <w:r w:rsidRPr="008A331D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20"/>
                            <w:szCs w:val="20"/>
                          </w:rPr>
                          <w:t xml:space="preserve"> </w:t>
                        </w:r>
                        <w:r w:rsidRPr="00210BD3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)</w:t>
                        </w:r>
                      </w:p>
                      <w:p w:rsidR="00D04D8D" w:rsidRPr="00FA0076" w:rsidRDefault="00D04D8D" w:rsidP="00FA007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253" w:type="dxa"/>
                        <w:shd w:val="clear" w:color="auto" w:fill="FFFFFF"/>
                        <w:vAlign w:val="center"/>
                      </w:tcPr>
                      <w:p w:rsidR="00D04D8D" w:rsidRPr="00FA0076" w:rsidRDefault="00D04D8D" w:rsidP="00FA0076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  <w:rtl/>
                          </w:rPr>
                        </w:pP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Unit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(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 1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)</w:t>
                        </w:r>
                      </w:p>
                    </w:tc>
                  </w:tr>
                  <w:tr w:rsidR="00D04D8D" w:rsidRPr="00CB0387" w:rsidTr="00FC193B">
                    <w:trPr>
                      <w:trHeight w:val="270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Date</w:t>
                        </w:r>
                      </w:p>
                    </w:tc>
                    <w:tc>
                      <w:tcPr>
                        <w:tcW w:w="5954" w:type="dxa"/>
                        <w:vMerge w:val="restart"/>
                        <w:shd w:val="clear" w:color="auto" w:fill="DAEEF3"/>
                        <w:vAlign w:val="center"/>
                      </w:tcPr>
                      <w:p w:rsidR="00D04D8D" w:rsidRPr="00A23786" w:rsidRDefault="00D04D8D" w:rsidP="00E32CAE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</w:pPr>
                        <w:r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  <w:t>R</w:t>
                        </w:r>
                        <w:r w:rsidRPr="00A23786"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  <w:t>eading</w:t>
                        </w:r>
                      </w:p>
                      <w:p w:rsidR="00D04D8D" w:rsidRPr="00E32CAE" w:rsidRDefault="00D04D8D" w:rsidP="00E32CAE">
                        <w:pPr>
                          <w:pStyle w:val="a3"/>
                          <w:rPr>
                            <w:sz w:val="4"/>
                            <w:szCs w:val="4"/>
                            <w:rtl/>
                          </w:rPr>
                        </w:pPr>
                      </w:p>
                      <w:p w:rsidR="00D04D8D" w:rsidRPr="00C94675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29"/>
                            <w:szCs w:val="29"/>
                            <w:rtl/>
                          </w:rPr>
                        </w:pPr>
                        <w:r w:rsidRPr="00C94675"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  <w:t>Words connected with school and university</w:t>
                        </w:r>
                      </w:p>
                    </w:tc>
                    <w:tc>
                      <w:tcPr>
                        <w:tcW w:w="2253" w:type="dxa"/>
                        <w:vMerge w:val="restart"/>
                        <w:shd w:val="clear" w:color="auto" w:fill="FFFFFF"/>
                        <w:vAlign w:val="center"/>
                      </w:tcPr>
                      <w:p w:rsidR="00D04D8D" w:rsidRPr="00721AC6" w:rsidRDefault="00D04D8D" w:rsidP="00A23786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Lesson ( 2 )</w:t>
                        </w:r>
                      </w:p>
                    </w:tc>
                  </w:tr>
                  <w:tr w:rsidR="00D04D8D" w:rsidRPr="00CB0387" w:rsidTr="00FC193B">
                    <w:trPr>
                      <w:trHeight w:val="294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autoSpaceDE w:val="0"/>
                          <w:autoSpaceDN w:val="0"/>
                          <w:adjustRightInd w:val="0"/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Class - Share</w:t>
                        </w:r>
                      </w:p>
                    </w:tc>
                    <w:tc>
                      <w:tcPr>
                        <w:tcW w:w="5954" w:type="dxa"/>
                        <w:vMerge/>
                        <w:shd w:val="clear" w:color="auto" w:fill="DAEEF3"/>
                        <w:vAlign w:val="center"/>
                      </w:tcPr>
                      <w:p w:rsidR="00D04D8D" w:rsidRPr="00D37155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</w:pPr>
                      </w:p>
                    </w:tc>
                    <w:tc>
                      <w:tcPr>
                        <w:tcW w:w="2253" w:type="dxa"/>
                        <w:vMerge/>
                        <w:shd w:val="clear" w:color="auto" w:fill="FFFFFF"/>
                        <w:vAlign w:val="center"/>
                      </w:tcPr>
                      <w:p w:rsidR="00D04D8D" w:rsidRPr="00060B4A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</w:tbl>
                <w:p w:rsidR="00D04D8D" w:rsidRDefault="00D04D8D" w:rsidP="00674BBB"/>
              </w:txbxContent>
            </v:textbox>
            <w10:wrap anchorx="page"/>
          </v:shape>
        </w:pict>
      </w:r>
      <w:r w:rsidR="00674BBB">
        <w:t xml:space="preserve">   </w:t>
      </w:r>
    </w:p>
    <w:p w:rsidR="00674BBB" w:rsidRPr="00E90606" w:rsidRDefault="00674BBB" w:rsidP="00674BBB">
      <w:pPr>
        <w:rPr>
          <w:rtl/>
        </w:rPr>
      </w:pPr>
    </w:p>
    <w:p w:rsidR="00674BBB" w:rsidRPr="00E90606" w:rsidRDefault="00674BBB" w:rsidP="00674BBB">
      <w:pPr>
        <w:rPr>
          <w:rtl/>
        </w:rPr>
      </w:pPr>
    </w:p>
    <w:p w:rsidR="00674BBB" w:rsidRPr="00E90606" w:rsidRDefault="00674BBB" w:rsidP="00674BBB">
      <w:pPr>
        <w:rPr>
          <w:rtl/>
        </w:rPr>
      </w:pPr>
    </w:p>
    <w:p w:rsidR="00674BBB" w:rsidRPr="00E90606" w:rsidRDefault="00674BBB" w:rsidP="00674BBB">
      <w:pPr>
        <w:rPr>
          <w:rtl/>
        </w:rPr>
      </w:pPr>
    </w:p>
    <w:p w:rsidR="00674BBB" w:rsidRPr="00E90606" w:rsidRDefault="00794048" w:rsidP="00674BBB">
      <w:pPr>
        <w:rPr>
          <w:rtl/>
        </w:rPr>
      </w:pPr>
      <w:r>
        <w:rPr>
          <w:noProof/>
          <w:rtl/>
        </w:rPr>
        <w:pict>
          <v:shape id="_x0000_s1304" type="#_x0000_t52" style="position:absolute;margin-left:701.65pt;margin-top:4.35pt;width:85.05pt;height:20.6pt;flip:x;z-index:251853824" adj="-2299,32399,23898,24064,23898,9436,23123,9436" strokecolor="blue">
            <v:textbox style="mso-next-textbox:#_x0000_s1304" inset="1.5mm,,1.5mm">
              <w:txbxContent>
                <w:p w:rsidR="00D04D8D" w:rsidRPr="00E72FEE" w:rsidRDefault="00D04D8D" w:rsidP="00674BBB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EVALUATION</w:t>
                  </w:r>
                </w:p>
                <w:p w:rsidR="00D04D8D" w:rsidRPr="00096A5E" w:rsidRDefault="00D04D8D" w:rsidP="00674BBB"/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1300" type="#_x0000_t52" style="position:absolute;margin-left:428.05pt;margin-top:4.75pt;width:136.75pt;height:25.25pt;z-index:251849728" adj="-3199,20189,-5141,15655,-5141,7699,-948,7699" strokecolor="blue">
            <v:textbox style="mso-next-textbox:#_x0000_s1300" inset="1.5mm,,1.5mm">
              <w:txbxContent>
                <w:p w:rsidR="00D04D8D" w:rsidRPr="004C366A" w:rsidRDefault="00D04D8D" w:rsidP="00674BBB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Presentation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1293" type="#_x0000_t52" style="position:absolute;margin-left:198.75pt;margin-top:5.2pt;width:85.05pt;height:19.85pt;z-index:251845632" adj="-2616,29435,23848,20294,23848,9793,23124,9793" strokecolor="blue">
            <v:textbox style="mso-next-textbox:#_x0000_s1293" inset="1mm,,1mm">
              <w:txbxContent>
                <w:p w:rsidR="00D04D8D" w:rsidRPr="00E72FEE" w:rsidRDefault="00D04D8D" w:rsidP="00674BBB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</w:rPr>
                    <w:t>Teaching Aids</w:t>
                  </w:r>
                </w:p>
                <w:p w:rsidR="00D04D8D" w:rsidRPr="00B55395" w:rsidRDefault="00D04D8D" w:rsidP="00674BBB">
                  <w:pPr>
                    <w:jc w:val="center"/>
                  </w:pPr>
                </w:p>
              </w:txbxContent>
            </v:textbox>
            <o:callout v:ext="edit" minusy="t"/>
            <w10:wrap anchorx="page"/>
          </v:shape>
        </w:pict>
      </w:r>
      <w:r>
        <w:rPr>
          <w:noProof/>
          <w:rtl/>
        </w:rPr>
        <w:pict>
          <v:shape id="_x0000_s1305" type="#_x0000_t52" style="position:absolute;margin-left:47pt;margin-top:1.85pt;width:85.05pt;height:20.6pt;z-index:251854848" adj="-2590,38219,-7137,34235,-7137,9437,-1524,9437" strokecolor="blue">
            <v:textbox style="mso-next-textbox:#_x0000_s1305" inset=".5mm,,.5mm">
              <w:txbxContent>
                <w:p w:rsidR="00D04D8D" w:rsidRPr="00E72FEE" w:rsidRDefault="00D04D8D" w:rsidP="00674BBB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</w:rPr>
                    <w:t>OBJECTIVES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674BBB" w:rsidRPr="00E90606" w:rsidRDefault="00674BBB" w:rsidP="00674BBB">
      <w:pPr>
        <w:rPr>
          <w:rtl/>
        </w:rPr>
      </w:pPr>
    </w:p>
    <w:p w:rsidR="00674BBB" w:rsidRPr="00E90606" w:rsidRDefault="00794048" w:rsidP="00674BBB">
      <w:pPr>
        <w:rPr>
          <w:rtl/>
        </w:rPr>
      </w:pPr>
      <w:r>
        <w:rPr>
          <w:noProof/>
          <w:rtl/>
        </w:rPr>
        <w:pict>
          <v:roundrect id="_x0000_s1303" style="position:absolute;margin-left:608.6pt;margin-top:6.5pt;width:193.55pt;height:172.6pt;z-index:251852800" arcsize="10923f" strokecolor="blue">
            <v:textbox style="mso-next-textbox:#_x0000_s1303" inset=",.3mm,,.3mm">
              <w:txbxContent>
                <w:p w:rsidR="00D04D8D" w:rsidRPr="00DD5CA6" w:rsidRDefault="00D04D8D" w:rsidP="00674BB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10"/>
                      <w:szCs w:val="10"/>
                    </w:rPr>
                  </w:pPr>
                </w:p>
                <w:p w:rsidR="00D04D8D" w:rsidRPr="00BC7D02" w:rsidRDefault="00D04D8D" w:rsidP="00674BB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</w:pPr>
                  <w:r w:rsidRPr="00B167DB"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- Pupils will be evaluated throu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gh answering the questions in :</w:t>
                  </w:r>
                </w:p>
                <w:p w:rsidR="00D04D8D" w:rsidRDefault="00D04D8D" w:rsidP="00674BBB">
                  <w:pPr>
                    <w:jc w:val="center"/>
                  </w:pPr>
                </w:p>
                <w:p w:rsidR="00D04D8D" w:rsidRPr="00D14C2D" w:rsidRDefault="00D04D8D" w:rsidP="00674BBB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D14C2D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D14C2D" w:rsidRDefault="00D04D8D" w:rsidP="00674BBB">
                  <w:pPr>
                    <w:jc w:val="center"/>
                    <w:rPr>
                      <w:b/>
                      <w:bCs/>
                      <w:color w:val="FF0000"/>
                      <w:sz w:val="18"/>
                      <w:szCs w:val="18"/>
                      <w:u w:val="single"/>
                    </w:rPr>
                  </w:pPr>
                </w:p>
                <w:p w:rsidR="00D04D8D" w:rsidRDefault="00D04D8D" w:rsidP="00730C6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0D31FC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F442B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5C28B6">
                    <w:rPr>
                      <w:rFonts w:ascii="TradeGothicLTStd-Cn18" w:hAnsi="TradeGothicLTStd-Cn18" w:cs="TradeGothicLTStd-Cn18"/>
                    </w:rPr>
                    <w:t>The students , in pairs , match the letter with the definitions .</w:t>
                  </w:r>
                </w:p>
                <w:p w:rsidR="00D04D8D" w:rsidRPr="005C28B6" w:rsidRDefault="00D04D8D" w:rsidP="00730C6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Pr="00F442BD" w:rsidRDefault="00D04D8D" w:rsidP="00730C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D56731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WB</w:t>
                  </w:r>
                  <w:r w:rsidRPr="00F442B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5C28B6">
                    <w:rPr>
                      <w:rFonts w:ascii="TradeGothicLTStd-Cn18" w:hAnsi="TradeGothicLTStd-Cn18" w:cs="TradeGothicLTStd-Cn18"/>
                    </w:rPr>
                    <w:t>ex. 3 on page  3 .</w:t>
                  </w:r>
                </w:p>
                <w:p w:rsidR="00D04D8D" w:rsidRDefault="00D04D8D" w:rsidP="00674BBB"/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1306" style="position:absolute;margin-left:-.3pt;margin-top:11.45pt;width:193.6pt;height:208.05pt;z-index:251855872" arcsize="10923f" strokecolor="blue">
            <v:textbox style="mso-next-textbox:#_x0000_s1306" inset=",.3mm,,.3mm">
              <w:txbxContent>
                <w:p w:rsidR="00D04D8D" w:rsidRDefault="00D04D8D" w:rsidP="00674BBB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206EE1"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  <w:t>Pupils will be able to:</w:t>
                  </w:r>
                </w:p>
                <w:p w:rsidR="00D04D8D" w:rsidRPr="00D25F62" w:rsidRDefault="00D04D8D" w:rsidP="00674BBB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"/>
                      <w:szCs w:val="2"/>
                    </w:rPr>
                  </w:pPr>
                </w:p>
                <w:p w:rsidR="00D04D8D" w:rsidRDefault="00D04D8D" w:rsidP="00674BBB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</w:pPr>
                  <w:r w:rsidRPr="000D27E6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Discourse objectives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 xml:space="preserve"> :</w:t>
                  </w:r>
                </w:p>
                <w:p w:rsidR="00D04D8D" w:rsidRPr="00D25F62" w:rsidRDefault="00D04D8D" w:rsidP="00674BBB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14"/>
                      <w:szCs w:val="14"/>
                    </w:rPr>
                  </w:pPr>
                </w:p>
                <w:p w:rsidR="00D04D8D" w:rsidRDefault="00D04D8D" w:rsidP="00674BBB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</w:pPr>
                  <w:r w:rsidRPr="00BD4FCD"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  <w:t>-  Establish the unit topic:</w:t>
                  </w:r>
                </w:p>
                <w:p w:rsidR="00D04D8D" w:rsidRDefault="00D04D8D" w:rsidP="008F6F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color w:val="FF0000"/>
                      <w:sz w:val="28"/>
                      <w:szCs w:val="28"/>
                    </w:rPr>
                  </w:pPr>
                  <w:r w:rsidRPr="008A331D">
                    <w:rPr>
                      <w:rFonts w:ascii="MyriadPro-Light" w:cs="MyriadPro-Light"/>
                      <w:color w:val="FF0000"/>
                      <w:sz w:val="28"/>
                      <w:szCs w:val="28"/>
                    </w:rPr>
                    <w:t>Learning for life</w:t>
                  </w:r>
                </w:p>
                <w:p w:rsidR="00D04D8D" w:rsidRPr="00265819" w:rsidRDefault="00D04D8D" w:rsidP="00674BBB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36"/>
                      <w:szCs w:val="36"/>
                    </w:rPr>
                  </w:pPr>
                </w:p>
                <w:p w:rsidR="00D04D8D" w:rsidRPr="0064753A" w:rsidRDefault="00D04D8D" w:rsidP="00674BBB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8"/>
                      <w:szCs w:val="8"/>
                    </w:rPr>
                  </w:pPr>
                </w:p>
                <w:p w:rsidR="00D04D8D" w:rsidRPr="00F1173D" w:rsidRDefault="00D04D8D" w:rsidP="00674BBB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</w:pPr>
                  <w:r w:rsidRPr="00F1173D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Develop reading skills :</w:t>
                  </w:r>
                </w:p>
                <w:p w:rsidR="00D04D8D" w:rsidRPr="00D25F62" w:rsidRDefault="00D04D8D" w:rsidP="00674BBB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14"/>
                      <w:szCs w:val="14"/>
                    </w:rPr>
                  </w:pPr>
                </w:p>
                <w:p w:rsidR="00D04D8D" w:rsidRPr="00D25F62" w:rsidRDefault="00D04D8D" w:rsidP="008F6F3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</w:pPr>
                  <w:r w:rsidRPr="00D25F62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- </w:t>
                  </w:r>
                  <w:r w:rsidRPr="008F6F35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>Reading for general and specific information</w:t>
                  </w:r>
                  <w:r w:rsidRPr="00D25F62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 .</w:t>
                  </w:r>
                </w:p>
                <w:p w:rsidR="00D04D8D" w:rsidRPr="00D25F62" w:rsidRDefault="00D04D8D" w:rsidP="00D25F6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14"/>
                      <w:szCs w:val="14"/>
                    </w:rPr>
                  </w:pPr>
                </w:p>
                <w:p w:rsidR="00D04D8D" w:rsidRDefault="00D04D8D" w:rsidP="00674BBB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E4232D" w:rsidRDefault="00D04D8D" w:rsidP="00674BBB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BD4FCD" w:rsidRDefault="00D04D8D" w:rsidP="00674BBB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6"/>
                      <w:szCs w:val="26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1299" style="position:absolute;margin-left:293.15pt;margin-top:4.8pt;width:311.8pt;height:52.7pt;z-index:251848704" arcsize="10923f" strokecolor="blue">
            <v:textbox style="mso-next-textbox:#_x0000_s1299" inset=",0,,0">
              <w:txbxContent>
                <w:p w:rsidR="00D04D8D" w:rsidRPr="001C7DC5" w:rsidRDefault="00D04D8D" w:rsidP="00674BB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b/>
                      <w:bCs/>
                      <w:i/>
                      <w:iCs/>
                      <w:noProof/>
                      <w:color w:val="0000FF"/>
                      <w:sz w:val="8"/>
                      <w:szCs w:val="8"/>
                    </w:rPr>
                  </w:pPr>
                </w:p>
                <w:p w:rsidR="00D04D8D" w:rsidRPr="006738BC" w:rsidRDefault="00D04D8D" w:rsidP="00674BB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b/>
                      <w:bCs/>
                      <w:i/>
                      <w:iCs/>
                      <w:noProof/>
                      <w:color w:val="0000FF"/>
                      <w:sz w:val="30"/>
                      <w:szCs w:val="30"/>
                    </w:rPr>
                  </w:pPr>
                  <w:r>
                    <w:rPr>
                      <w:rFonts w:ascii="MyriadPro-Black" w:cs="MyriadPro-Black"/>
                      <w:b/>
                      <w:bCs/>
                      <w:i/>
                      <w:iCs/>
                      <w:noProof/>
                      <w:color w:val="0000FF"/>
                      <w:sz w:val="30"/>
                      <w:szCs w:val="30"/>
                    </w:rPr>
                    <w:t>Vocabulary:</w:t>
                  </w:r>
                </w:p>
                <w:p w:rsidR="00D04D8D" w:rsidRPr="00265819" w:rsidRDefault="00D04D8D" w:rsidP="0026581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omic Sans MS" w:hAnsi="Comic Sans MS" w:cs="MyriadPro-Light"/>
                    </w:rPr>
                  </w:pPr>
                  <w:r w:rsidRPr="00265819">
                    <w:rPr>
                      <w:rFonts w:ascii="Comic Sans MS" w:hAnsi="Comic Sans MS" w:cs="MyriadPro-Light"/>
                    </w:rPr>
                    <w:t>lecture - tutor – cope with</w:t>
                  </w:r>
                  <w:r w:rsidRPr="00265819">
                    <w:rPr>
                      <w:rFonts w:ascii="Comic Sans MS" w:hAnsi="Comic Sans MS" w:cs="MyriadPro-Light"/>
                      <w:sz w:val="10"/>
                      <w:szCs w:val="10"/>
                    </w:rPr>
                    <w:t xml:space="preserve"> </w:t>
                  </w:r>
                  <w:r w:rsidRPr="00265819">
                    <w:rPr>
                      <w:rFonts w:ascii="Comic Sans MS" w:hAnsi="Comic Sans MS" w:cs="MyriadPro-Light"/>
                    </w:rPr>
                    <w:t>–</w:t>
                  </w:r>
                  <w:r w:rsidRPr="00265819">
                    <w:rPr>
                      <w:rFonts w:ascii="Comic Sans MS" w:hAnsi="Comic Sans MS" w:cs="MyriadPro-Light"/>
                      <w:sz w:val="10"/>
                      <w:szCs w:val="10"/>
                    </w:rPr>
                    <w:t xml:space="preserve"> </w:t>
                  </w:r>
                  <w:r w:rsidRPr="00265819">
                    <w:rPr>
                      <w:rFonts w:ascii="Comic Sans MS" w:hAnsi="Comic Sans MS" w:cs="MyriadPro-Light"/>
                    </w:rPr>
                    <w:t>bound with - employer</w:t>
                  </w:r>
                </w:p>
                <w:p w:rsidR="00D04D8D" w:rsidRPr="0024796E" w:rsidRDefault="00D04D8D" w:rsidP="00674BBB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MyriadPro-Light"/>
                      <w:sz w:val="8"/>
                      <w:szCs w:val="14"/>
                    </w:rPr>
                  </w:pPr>
                </w:p>
                <w:p w:rsidR="00D04D8D" w:rsidRDefault="00D04D8D" w:rsidP="00674BB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674BB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674BB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674BB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674BB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674BB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674BB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674BB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674BB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674BB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674BB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674BBB"/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1294" style="position:absolute;margin-left:199.75pt;margin-top:5.5pt;width:88.7pt;height:121.75pt;z-index:251846656" arcsize="10923f" strokecolor="blue">
            <v:textbox style="mso-next-textbox:#_x0000_s1294">
              <w:txbxContent>
                <w:p w:rsidR="00D04D8D" w:rsidRPr="00916123" w:rsidRDefault="00D04D8D" w:rsidP="00674BBB">
                  <w:pPr>
                    <w:spacing w:line="360" w:lineRule="auto"/>
                    <w:jc w:val="center"/>
                    <w:rPr>
                      <w:rStyle w:val="hps"/>
                      <w:sz w:val="12"/>
                      <w:szCs w:val="12"/>
                    </w:rPr>
                  </w:pPr>
                </w:p>
                <w:p w:rsidR="00D04D8D" w:rsidRPr="00AD496E" w:rsidRDefault="00D04D8D" w:rsidP="00674BBB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Blackboard</w:t>
                  </w:r>
                </w:p>
                <w:p w:rsidR="00D04D8D" w:rsidRPr="00AD496E" w:rsidRDefault="00D04D8D" w:rsidP="00674BBB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The textbook</w:t>
                  </w:r>
                </w:p>
                <w:p w:rsidR="00D04D8D" w:rsidRPr="00AD496E" w:rsidRDefault="00D04D8D" w:rsidP="00674BBB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Newspaper</w:t>
                  </w:r>
                </w:p>
                <w:p w:rsidR="00D04D8D" w:rsidRPr="00AD496E" w:rsidRDefault="00D04D8D" w:rsidP="00674BBB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CD</w:t>
                  </w:r>
                </w:p>
                <w:p w:rsidR="00D04D8D" w:rsidRPr="00AD496E" w:rsidRDefault="00D04D8D" w:rsidP="00674BBB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Audio</w:t>
                  </w:r>
                </w:p>
                <w:p w:rsidR="00D04D8D" w:rsidRPr="00614016" w:rsidRDefault="00D04D8D" w:rsidP="00674BBB">
                  <w:pPr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674BBB" w:rsidRPr="00E90606" w:rsidRDefault="00674BBB" w:rsidP="00674BBB">
      <w:pPr>
        <w:rPr>
          <w:rtl/>
        </w:rPr>
      </w:pPr>
    </w:p>
    <w:p w:rsidR="00674BBB" w:rsidRPr="00E90606" w:rsidRDefault="00674BBB" w:rsidP="00674BBB">
      <w:pPr>
        <w:rPr>
          <w:rtl/>
        </w:rPr>
      </w:pPr>
    </w:p>
    <w:p w:rsidR="00674BBB" w:rsidRPr="00E90606" w:rsidRDefault="00674BBB" w:rsidP="00674BBB">
      <w:pPr>
        <w:rPr>
          <w:rtl/>
        </w:rPr>
      </w:pPr>
    </w:p>
    <w:p w:rsidR="00674BBB" w:rsidRPr="00E90606" w:rsidRDefault="00794048" w:rsidP="00674BBB">
      <w:pPr>
        <w:rPr>
          <w:rtl/>
        </w:rPr>
      </w:pPr>
      <w:r>
        <w:rPr>
          <w:noProof/>
          <w:rtl/>
        </w:rPr>
        <w:pict>
          <v:shape id="_x0000_s1309" type="#_x0000_t52" style="position:absolute;margin-left:423.55pt;margin-top:8pt;width:136.75pt;height:25.25pt;z-index:251858944" adj="-3199,20189,-5141,15655,-5141,7699,-948,7699" strokecolor="blue">
            <v:textbox style="mso-next-textbox:#_x0000_s1309" inset="1.5mm,,1.5mm">
              <w:txbxContent>
                <w:p w:rsidR="00D04D8D" w:rsidRPr="004C366A" w:rsidRDefault="00D04D8D" w:rsidP="00674BBB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Warm up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674BBB" w:rsidRPr="00E90606" w:rsidRDefault="00674BBB" w:rsidP="00674BBB">
      <w:pPr>
        <w:rPr>
          <w:rtl/>
        </w:rPr>
      </w:pPr>
    </w:p>
    <w:p w:rsidR="00674BBB" w:rsidRPr="00E90606" w:rsidRDefault="00794048" w:rsidP="00674BBB">
      <w:pPr>
        <w:rPr>
          <w:rtl/>
        </w:rPr>
      </w:pPr>
      <w:r>
        <w:rPr>
          <w:noProof/>
          <w:rtl/>
        </w:rPr>
        <w:pict>
          <v:roundrect id="_x0000_s1308" style="position:absolute;margin-left:293.8pt;margin-top:9.6pt;width:311.8pt;height:40.1pt;z-index:251857920" arcsize="10923f" strokecolor="blue">
            <v:textbox style="mso-next-textbox:#_x0000_s1308" inset=",0,,0">
              <w:txbxContent>
                <w:p w:rsidR="00D04D8D" w:rsidRPr="00265819" w:rsidRDefault="00D04D8D" w:rsidP="007662C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SemiCn" w:eastAsiaTheme="minorHAnsi" w:hAnsiTheme="minorHAnsi" w:cs="MyriadPro-SemiCn"/>
                      <w:sz w:val="28"/>
                      <w:szCs w:val="28"/>
                    </w:rPr>
                  </w:pPr>
                  <w:r w:rsidRPr="00265819">
                    <w:rPr>
                      <w:rFonts w:ascii="MyriadPro-SemiCn" w:eastAsiaTheme="minorHAnsi" w:hAnsiTheme="minorHAnsi" w:cs="MyriadPro-SemiCn"/>
                      <w:sz w:val="28"/>
                      <w:szCs w:val="28"/>
                    </w:rPr>
                    <w:t>- What do you think the advantages and disadvantages of going to university ?</w:t>
                  </w:r>
                </w:p>
                <w:p w:rsidR="00D04D8D" w:rsidRDefault="00D04D8D" w:rsidP="00674BB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  <w:r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  <w:t xml:space="preserve"> </w:t>
                  </w:r>
                </w:p>
                <w:p w:rsidR="00D04D8D" w:rsidRDefault="00D04D8D" w:rsidP="00674BB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674BB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674BB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674BB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674BB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674BB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674BB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674BBB"/>
              </w:txbxContent>
            </v:textbox>
            <w10:wrap anchorx="page"/>
          </v:roundrect>
        </w:pict>
      </w:r>
    </w:p>
    <w:p w:rsidR="00674BBB" w:rsidRPr="00E90606" w:rsidRDefault="00674BBB" w:rsidP="00674BBB">
      <w:pPr>
        <w:rPr>
          <w:rtl/>
        </w:rPr>
      </w:pPr>
    </w:p>
    <w:p w:rsidR="00674BBB" w:rsidRPr="00E90606" w:rsidRDefault="00674BBB" w:rsidP="00674BBB">
      <w:pPr>
        <w:rPr>
          <w:rtl/>
        </w:rPr>
      </w:pPr>
    </w:p>
    <w:p w:rsidR="00674BBB" w:rsidRPr="00E90606" w:rsidRDefault="00674BBB" w:rsidP="00674BBB">
      <w:pPr>
        <w:rPr>
          <w:rtl/>
        </w:rPr>
      </w:pPr>
    </w:p>
    <w:p w:rsidR="00674BBB" w:rsidRPr="00E90606" w:rsidRDefault="00794048" w:rsidP="00674BBB">
      <w:pPr>
        <w:rPr>
          <w:rtl/>
        </w:rPr>
      </w:pPr>
      <w:r>
        <w:rPr>
          <w:noProof/>
          <w:rtl/>
        </w:rPr>
        <w:pict>
          <v:shape id="_x0000_s1310" type="#_x0000_t52" style="position:absolute;margin-left:424.7pt;margin-top:.2pt;width:136.75pt;height:25.25pt;z-index:251859968" adj="-3199,20189,-5141,15655,-5141,7699,-948,7699" strokecolor="blue">
            <v:textbox style="mso-next-textbox:#_x0000_s1310" inset="1.5mm,,1.5mm">
              <w:txbxContent>
                <w:p w:rsidR="00D04D8D" w:rsidRPr="004C366A" w:rsidRDefault="00D04D8D" w:rsidP="00674BBB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</w:t>
                  </w: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ocedure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1301" type="#_x0000_t52" style="position:absolute;margin-left:198.5pt;margin-top:-.5pt;width:83.75pt;height:20.65pt;z-index:251850752" adj="322,31171,23702,21025,23702,9414,23147,9414" strokecolor="blue">
            <v:textbox style="mso-next-textbox:#_x0000_s1301" inset="1mm,,1mm">
              <w:txbxContent>
                <w:p w:rsidR="00D04D8D" w:rsidRPr="004A0B47" w:rsidRDefault="00D04D8D" w:rsidP="00674BBB">
                  <w:pPr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</w:pPr>
                  <w:r w:rsidRPr="004A0B47"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  <w:t>Learning Strategy</w:t>
                  </w:r>
                </w:p>
                <w:p w:rsidR="00D04D8D" w:rsidRPr="00663FB0" w:rsidRDefault="00D04D8D" w:rsidP="00674BBB">
                  <w:pPr>
                    <w:jc w:val="center"/>
                    <w:rPr>
                      <w:b/>
                      <w:bCs/>
                      <w:color w:val="0033CC"/>
                    </w:rPr>
                  </w:pPr>
                </w:p>
              </w:txbxContent>
            </v:textbox>
            <o:callout v:ext="edit" minusy="t"/>
            <w10:wrap anchorx="page"/>
          </v:shape>
        </w:pict>
      </w:r>
    </w:p>
    <w:p w:rsidR="00674BBB" w:rsidRPr="00E90606" w:rsidRDefault="00674BBB" w:rsidP="00674BBB">
      <w:pPr>
        <w:rPr>
          <w:rtl/>
        </w:rPr>
      </w:pPr>
    </w:p>
    <w:p w:rsidR="00674BBB" w:rsidRPr="00E90606" w:rsidRDefault="00794048" w:rsidP="00674BBB">
      <w:pPr>
        <w:rPr>
          <w:rtl/>
        </w:rPr>
      </w:pPr>
      <w:r>
        <w:rPr>
          <w:noProof/>
          <w:rtl/>
        </w:rPr>
        <w:pict>
          <v:roundrect id="_x0000_s1311" style="position:absolute;margin-left:283.8pt;margin-top:1.85pt;width:327.05pt;height:202.5pt;z-index:251860992" arcsize="10923f" strokecolor="blue">
            <v:textbox style="mso-next-textbox:#_x0000_s1311" inset=",0,,0">
              <w:txbxContent>
                <w:p w:rsidR="00D04D8D" w:rsidRPr="009628CB" w:rsidRDefault="00D04D8D" w:rsidP="00674BBB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Default="00D04D8D" w:rsidP="009628C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teacher divides the students into five or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six groups .</w:t>
                  </w:r>
                </w:p>
                <w:p w:rsidR="00D04D8D" w:rsidRPr="00FB5570" w:rsidRDefault="00D04D8D" w:rsidP="009628C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1C7DC5" w:rsidRDefault="00D04D8D" w:rsidP="00FB5570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FB557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Set a two-minute time limit for students to write down any words that they associate with university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B557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FB5570" w:rsidRDefault="00D04D8D" w:rsidP="009628C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Default="00D04D8D" w:rsidP="009628C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students </w:t>
                  </w:r>
                  <w:r w:rsidRPr="001C7DC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discuss the questions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</w:t>
                  </w:r>
                  <w:r w:rsidRPr="001C7DC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in pairs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1C7DC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5D4B71" w:rsidRDefault="00D04D8D" w:rsidP="009628C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9628C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students </w:t>
                  </w:r>
                  <w:r w:rsidRPr="001C7DC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compare their ideas in an open-class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1C7DC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discussion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1C7DC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FB5570" w:rsidRDefault="00D04D8D" w:rsidP="009628C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Default="00D04D8D" w:rsidP="00FB5570">
                  <w:pPr>
                    <w:autoSpaceDE w:val="0"/>
                    <w:autoSpaceDN w:val="0"/>
                    <w:adjustRightInd w:val="0"/>
                    <w:rPr>
                      <w:rFonts w:ascii="MyriadPro-SemiCn" w:eastAsiaTheme="minorHAnsi" w:hAnsiTheme="minorHAnsi" w:cs="MyriadPro-SemiCn"/>
                      <w:color w:val="000000"/>
                      <w:sz w:val="20"/>
                      <w:szCs w:val="20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1C7DC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Set a time limit of three minutes to encourage students to </w:t>
                  </w:r>
                  <w:r w:rsidRPr="00FB557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read the text and answer the questions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B557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FB5570" w:rsidRDefault="00D04D8D" w:rsidP="00FB5570">
                  <w:pPr>
                    <w:autoSpaceDE w:val="0"/>
                    <w:autoSpaceDN w:val="0"/>
                    <w:adjustRightInd w:val="0"/>
                    <w:rPr>
                      <w:rFonts w:ascii="MyriadPro-SemiboldSemiCn" w:eastAsiaTheme="minorHAnsi" w:hAnsiTheme="minorHAnsi" w:cs="MyriadPro-SemiboldSemiCn"/>
                      <w:color w:val="FFFFFF"/>
                      <w:sz w:val="8"/>
                      <w:szCs w:val="8"/>
                    </w:rPr>
                  </w:pPr>
                </w:p>
                <w:p w:rsidR="00D04D8D" w:rsidRPr="00FB5570" w:rsidRDefault="00D04D8D" w:rsidP="00FB5570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B557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Students match the underlined words in the texts with the</w:t>
                  </w:r>
                </w:p>
                <w:p w:rsidR="00D04D8D" w:rsidRDefault="00D04D8D" w:rsidP="00FB5570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e</w:t>
                  </w:r>
                  <w:r w:rsidRPr="00FB557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xplanations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B557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1C7DC5" w:rsidRDefault="00D04D8D" w:rsidP="009628C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  <w:r w:rsidRPr="001C7DC5"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  <w:t xml:space="preserve"> </w:t>
                  </w:r>
                </w:p>
                <w:p w:rsidR="00D04D8D" w:rsidRPr="005D4B71" w:rsidRDefault="00D04D8D" w:rsidP="009628C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1C7DC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 or small groups, students discuss the questions about themselves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1C7DC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775383" w:rsidRDefault="00D04D8D" w:rsidP="00674BBB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sz w:val="22"/>
                      <w:szCs w:val="22"/>
                    </w:rPr>
                  </w:pPr>
                </w:p>
                <w:p w:rsidR="00D04D8D" w:rsidRDefault="00D04D8D" w:rsidP="00674BB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674BB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674BB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674BB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674BB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674BB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674BB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674BB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674BB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674BBB"/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1302" style="position:absolute;margin-left:197.1pt;margin-top:7.05pt;width:82.3pt;height:192.2pt;z-index:251851776" arcsize="10923f" strokecolor="blue">
            <v:textbox style="mso-next-textbox:#_x0000_s1302">
              <w:txbxContent>
                <w:p w:rsidR="00D04D8D" w:rsidRPr="00665805" w:rsidRDefault="00D04D8D" w:rsidP="00674BBB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20"/>
                      <w:szCs w:val="20"/>
                    </w:rPr>
                  </w:pPr>
                </w:p>
                <w:p w:rsidR="00D04D8D" w:rsidRPr="00E35C4A" w:rsidRDefault="00D04D8D" w:rsidP="00674BBB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40"/>
                      <w:szCs w:val="40"/>
                    </w:rPr>
                  </w:pPr>
                </w:p>
                <w:p w:rsidR="00D04D8D" w:rsidRPr="00BC7D02" w:rsidRDefault="00D04D8D" w:rsidP="00674BBB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Discussion</w:t>
                  </w:r>
                </w:p>
                <w:p w:rsidR="00D04D8D" w:rsidRPr="007505CA" w:rsidRDefault="00D04D8D" w:rsidP="00674BBB">
                  <w:pPr>
                    <w:spacing w:line="360" w:lineRule="auto"/>
                    <w:jc w:val="center"/>
                    <w:rPr>
                      <w:rStyle w:val="hps"/>
                    </w:rPr>
                  </w:pPr>
                </w:p>
                <w:p w:rsidR="00D04D8D" w:rsidRPr="00BC7D02" w:rsidRDefault="00D04D8D" w:rsidP="00674BBB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Brainstorm</w:t>
                  </w:r>
                </w:p>
                <w:p w:rsidR="00D04D8D" w:rsidRPr="007505CA" w:rsidRDefault="00D04D8D" w:rsidP="00674BBB">
                  <w:pPr>
                    <w:spacing w:line="360" w:lineRule="auto"/>
                    <w:rPr>
                      <w:rStyle w:val="hps"/>
                    </w:rPr>
                  </w:pPr>
                </w:p>
                <w:p w:rsidR="00D04D8D" w:rsidRPr="00BC7D02" w:rsidRDefault="00D04D8D" w:rsidP="00674BBB">
                  <w:pPr>
                    <w:spacing w:line="360" w:lineRule="auto"/>
                    <w:jc w:val="center"/>
                    <w:rPr>
                      <w:rStyle w:val="hps"/>
                      <w:sz w:val="28"/>
                      <w:szCs w:val="28"/>
                    </w:rPr>
                  </w:pPr>
                  <w:r w:rsidRPr="00BC7D02">
                    <w:rPr>
                      <w:rStyle w:val="hps"/>
                      <w:sz w:val="28"/>
                      <w:szCs w:val="28"/>
                    </w:rPr>
                    <w:t>Role Play</w:t>
                  </w:r>
                </w:p>
                <w:p w:rsidR="00D04D8D" w:rsidRPr="00BD4FCD" w:rsidRDefault="00D04D8D" w:rsidP="00674BBB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page"/>
          </v:roundrect>
        </w:pict>
      </w:r>
    </w:p>
    <w:p w:rsidR="00674BBB" w:rsidRPr="00E90606" w:rsidRDefault="00794048" w:rsidP="00674BBB">
      <w:pPr>
        <w:rPr>
          <w:rtl/>
        </w:rPr>
      </w:pPr>
      <w:r>
        <w:rPr>
          <w:noProof/>
          <w:rtl/>
        </w:rPr>
        <w:pict>
          <v:shape id="_x0000_s1312" type="#_x0000_t52" style="position:absolute;margin-left:697.8pt;margin-top:6.7pt;width:85.05pt;height:20.6pt;flip:x;z-index:251862016" adj="-2299,32399,23898,24064,23898,9436,23123,9436" strokecolor="blue">
            <v:textbox style="mso-next-textbox:#_x0000_s1312" inset="1.5mm,,1.5mm">
              <w:txbxContent>
                <w:p w:rsidR="00D04D8D" w:rsidRPr="00E72FEE" w:rsidRDefault="00D04D8D" w:rsidP="00674BBB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HOMEWORK</w:t>
                  </w:r>
                </w:p>
                <w:p w:rsidR="00D04D8D" w:rsidRPr="00096A5E" w:rsidRDefault="00D04D8D" w:rsidP="00674BBB"/>
              </w:txbxContent>
            </v:textbox>
            <o:callout v:ext="edit" minusx="t" minusy="t"/>
            <w10:wrap anchorx="page"/>
          </v:shape>
        </w:pict>
      </w:r>
    </w:p>
    <w:p w:rsidR="00674BBB" w:rsidRPr="00E90606" w:rsidRDefault="00674BBB" w:rsidP="00674BBB">
      <w:pPr>
        <w:rPr>
          <w:rtl/>
        </w:rPr>
      </w:pPr>
    </w:p>
    <w:p w:rsidR="00674BBB" w:rsidRPr="00E90606" w:rsidRDefault="00794048" w:rsidP="00674BBB">
      <w:pPr>
        <w:rPr>
          <w:rtl/>
        </w:rPr>
      </w:pPr>
      <w:r>
        <w:rPr>
          <w:noProof/>
          <w:rtl/>
        </w:rPr>
        <w:pict>
          <v:roundrect id="_x0000_s1313" style="position:absolute;margin-left:615.4pt;margin-top:11.35pt;width:183.95pt;height:153.3pt;z-index:251863040" arcsize="10923f" strokecolor="blue">
            <v:textbox style="mso-next-textbox:#_x0000_s1313" inset=",.3mm,,.3mm">
              <w:txbxContent>
                <w:p w:rsidR="00D04D8D" w:rsidRPr="00730C6B" w:rsidRDefault="00D04D8D" w:rsidP="00674BB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10"/>
                      <w:szCs w:val="10"/>
                    </w:rPr>
                  </w:pPr>
                </w:p>
                <w:p w:rsidR="00D04D8D" w:rsidRPr="00D14C2D" w:rsidRDefault="00D04D8D" w:rsidP="00674BBB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D14C2D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DD5CA6" w:rsidRDefault="00D04D8D" w:rsidP="00674BB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12"/>
                      <w:szCs w:val="12"/>
                    </w:rPr>
                  </w:pPr>
                </w:p>
                <w:p w:rsidR="00D04D8D" w:rsidRDefault="00D04D8D" w:rsidP="00730C6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730C6B">
                    <w:rPr>
                      <w:rFonts w:ascii="TradeGothicLTStd-Cn18" w:hAnsi="TradeGothicLTStd-Cn18" w:cs="TradeGothicLTStd-Cn18"/>
                      <w:b/>
                      <w:bCs/>
                      <w:sz w:val="26"/>
                      <w:szCs w:val="26"/>
                    </w:rPr>
                    <w:t>-</w:t>
                  </w:r>
                  <w:r w:rsidRPr="00730C6B">
                    <w:rPr>
                      <w:rFonts w:ascii="TradeGothicLTStd-Cn18" w:hAnsi="TradeGothicLTStd-Cn18" w:cs="TradeGothicLTStd-Cn18"/>
                    </w:rPr>
                    <w:t xml:space="preserve"> The students choose the correct alternative by using information from the text .</w:t>
                  </w:r>
                </w:p>
                <w:p w:rsidR="00D04D8D" w:rsidRPr="005C28B6" w:rsidRDefault="00D04D8D" w:rsidP="00730C6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730C6B" w:rsidRDefault="00D04D8D" w:rsidP="00730C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</w:rPr>
                  </w:pPr>
                  <w:r w:rsidRPr="00730C6B">
                    <w:rPr>
                      <w:b/>
                      <w:bCs/>
                      <w:color w:val="FF0000"/>
                      <w:sz w:val="30"/>
                      <w:szCs w:val="30"/>
                      <w:u w:val="single"/>
                    </w:rPr>
                    <w:t>WB</w:t>
                  </w:r>
                  <w:r w:rsidRPr="00730C6B">
                    <w:rPr>
                      <w:rFonts w:ascii="TradeGothicLTStd-Cn18" w:hAnsi="TradeGothicLTStd-Cn18" w:cs="TradeGothicLTStd-Cn18"/>
                    </w:rPr>
                    <w:t xml:space="preserve"> ex.</w:t>
                  </w:r>
                  <w:r w:rsidRPr="00730C6B">
                    <w:rPr>
                      <w:rFonts w:ascii="TradeGothicLTStd-Cn18" w:hAnsi="TradeGothicLTStd-Cn18" w:cs="TradeGothicLTStd-Cn18"/>
                      <w:sz w:val="10"/>
                      <w:szCs w:val="10"/>
                    </w:rPr>
                    <w:t xml:space="preserve"> </w:t>
                  </w:r>
                  <w:r w:rsidRPr="00730C6B">
                    <w:rPr>
                      <w:rFonts w:ascii="TradeGothicLTStd-Cn18" w:hAnsi="TradeGothicLTStd-Cn18" w:cs="TradeGothicLTStd-Cn18"/>
                    </w:rPr>
                    <w:t xml:space="preserve">4 on page </w:t>
                  </w:r>
                  <w:r w:rsidRPr="00730C6B">
                    <w:rPr>
                      <w:rFonts w:ascii="TradeGothicLTStd-Cn18" w:hAnsi="TradeGothicLTStd-Cn18" w:cs="TradeGothicLTStd-Cn18"/>
                      <w:sz w:val="10"/>
                      <w:szCs w:val="10"/>
                    </w:rPr>
                    <w:t xml:space="preserve"> </w:t>
                  </w:r>
                  <w:r w:rsidRPr="00730C6B">
                    <w:rPr>
                      <w:rFonts w:ascii="TradeGothicLTStd-Cn18" w:hAnsi="TradeGothicLTStd-Cn18" w:cs="TradeGothicLTStd-Cn18"/>
                    </w:rPr>
                    <w:t>3 .</w:t>
                  </w:r>
                </w:p>
                <w:p w:rsidR="00D04D8D" w:rsidRPr="005C28B6" w:rsidRDefault="00D04D8D" w:rsidP="00730C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20"/>
                      <w:szCs w:val="20"/>
                    </w:rPr>
                  </w:pPr>
                </w:p>
                <w:p w:rsidR="00D04D8D" w:rsidRPr="00730C6B" w:rsidRDefault="00D04D8D" w:rsidP="00730C6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730C6B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730C6B">
                    <w:rPr>
                      <w:rFonts w:ascii="TradeGothicLTStd-Cn18" w:hAnsi="TradeGothicLTStd-Cn18" w:cs="TradeGothicLTStd-Cn18"/>
                    </w:rPr>
                    <w:t xml:space="preserve"> The students answer the questions about themselves.</w:t>
                  </w:r>
                </w:p>
                <w:p w:rsidR="00D04D8D" w:rsidRPr="00DD5CA6" w:rsidRDefault="00D04D8D" w:rsidP="00DD5CA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DD5CA6" w:rsidRDefault="00D04D8D" w:rsidP="00DD5CA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</w:p>
              </w:txbxContent>
            </v:textbox>
            <w10:wrap anchorx="page"/>
          </v:roundrect>
        </w:pict>
      </w:r>
    </w:p>
    <w:p w:rsidR="00674BBB" w:rsidRPr="00E90606" w:rsidRDefault="00674BBB" w:rsidP="00674BBB">
      <w:pPr>
        <w:rPr>
          <w:rtl/>
        </w:rPr>
      </w:pPr>
    </w:p>
    <w:p w:rsidR="00674BBB" w:rsidRPr="00E90606" w:rsidRDefault="00794048" w:rsidP="00674BBB">
      <w:pPr>
        <w:rPr>
          <w:rtl/>
        </w:rPr>
      </w:pPr>
      <w:r>
        <w:rPr>
          <w:noProof/>
          <w:rtl/>
        </w:rPr>
        <w:pict>
          <v:shape id="_x0000_s1622" type="#_x0000_t52" style="position:absolute;margin-left:47pt;margin-top:4.45pt;width:102.8pt;height:26.25pt;z-index:252130304" adj="-2143,29993,-5904,26866,-5904,7406,-1261,7406" strokecolor="blue">
            <v:textbox style="mso-next-textbox:#_x0000_s1622" inset=".5mm,,.5mm">
              <w:txbxContent>
                <w:p w:rsidR="00D04D8D" w:rsidRPr="0064753A" w:rsidRDefault="00D04D8D" w:rsidP="0064753A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64753A"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  <w:t>T. Development</w:t>
                  </w:r>
                </w:p>
                <w:p w:rsidR="00D04D8D" w:rsidRPr="0064753A" w:rsidRDefault="00D04D8D" w:rsidP="0064753A"/>
              </w:txbxContent>
            </v:textbox>
            <o:callout v:ext="edit" minusx="t" minusy="t"/>
            <w10:wrap anchorx="page"/>
          </v:shape>
        </w:pict>
      </w:r>
    </w:p>
    <w:p w:rsidR="00674BBB" w:rsidRPr="00E90606" w:rsidRDefault="00674BBB" w:rsidP="00674BBB">
      <w:pPr>
        <w:rPr>
          <w:rtl/>
        </w:rPr>
      </w:pPr>
    </w:p>
    <w:p w:rsidR="00674BBB" w:rsidRPr="00E90606" w:rsidRDefault="00674BBB" w:rsidP="00674BBB">
      <w:pPr>
        <w:rPr>
          <w:rtl/>
        </w:rPr>
      </w:pPr>
    </w:p>
    <w:p w:rsidR="00674BBB" w:rsidRPr="00E90606" w:rsidRDefault="00794048" w:rsidP="00674BBB">
      <w:pPr>
        <w:rPr>
          <w:rtl/>
        </w:rPr>
      </w:pPr>
      <w:r>
        <w:rPr>
          <w:noProof/>
          <w:rtl/>
        </w:rPr>
        <w:pict>
          <v:roundrect id="_x0000_s1307" style="position:absolute;margin-left:-.3pt;margin-top:-.2pt;width:188.8pt;height:81pt;z-index:251856896" arcsize="10923f" strokecolor="blue">
            <v:textbox style="mso-next-textbox:#_x0000_s1307">
              <w:txbxContent>
                <w:p w:rsidR="00D04D8D" w:rsidRPr="008802E4" w:rsidRDefault="00D04D8D" w:rsidP="00674BBB">
                  <w:pPr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8"/>
                      <w:szCs w:val="8"/>
                    </w:rPr>
                  </w:pPr>
                </w:p>
                <w:p w:rsidR="00D04D8D" w:rsidRPr="0064753A" w:rsidRDefault="00D04D8D" w:rsidP="008F6F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</w:pPr>
                  <w:r w:rsidRPr="008F6F35"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  <w:t>Student training</w:t>
                  </w:r>
                  <w:r w:rsidRPr="0064753A"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  <w:t xml:space="preserve"> </w:t>
                  </w:r>
                </w:p>
                <w:p w:rsidR="00D04D8D" w:rsidRPr="00B70584" w:rsidRDefault="00D04D8D" w:rsidP="008F6F35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Arial-BoldMT" w:hAnsi="Arial-BoldMT" w:cs="Arial-BoldMT"/>
                      <w:b/>
                      <w:bCs/>
                      <w:color w:val="17365D"/>
                      <w:sz w:val="20"/>
                      <w:szCs w:val="20"/>
                    </w:rPr>
                  </w:pPr>
                  <w:r w:rsidRPr="00D25F62">
                    <w:rPr>
                      <w:rFonts w:ascii="MyriadPro-SemiCn" w:eastAsia="Calibri" w:hAnsi="Calibri" w:cs="MyriadPro-SemiCn"/>
                      <w:b/>
                      <w:bCs/>
                      <w:color w:val="1F497D" w:themeColor="text2"/>
                      <w:sz w:val="34"/>
                      <w:szCs w:val="34"/>
                    </w:rPr>
                    <w:t>-</w:t>
                  </w:r>
                  <w:r w:rsidRPr="00D25F62">
                    <w:rPr>
                      <w:rFonts w:cs="MyriadPro-SemiCn"/>
                      <w:sz w:val="32"/>
                      <w:szCs w:val="32"/>
                    </w:rPr>
                    <w:t xml:space="preserve"> </w:t>
                  </w:r>
                  <w:r w:rsidRPr="00723855">
                    <w:rPr>
                      <w:rFonts w:ascii="MyriadPro-SemiCn" w:eastAsia="Calibri" w:hAnsi="Calibri" w:cs="MyriadPro-SemiCn"/>
                      <w:b/>
                      <w:bCs/>
                      <w:color w:val="1F497D" w:themeColor="text2"/>
                      <w:sz w:val="28"/>
                      <w:szCs w:val="28"/>
                    </w:rPr>
                    <w:t>Reading for general and specific information</w:t>
                  </w:r>
                  <w:r>
                    <w:rPr>
                      <w:rFonts w:ascii="Arial-BoldMT" w:hAnsi="Arial-BoldMT" w:cs="Arial-BoldMT"/>
                      <w:b/>
                      <w:bCs/>
                      <w:color w:val="17365D"/>
                      <w:sz w:val="20"/>
                      <w:szCs w:val="20"/>
                    </w:rPr>
                    <w:t xml:space="preserve"> .</w:t>
                  </w:r>
                </w:p>
                <w:p w:rsidR="00D04D8D" w:rsidRPr="00BD4FCD" w:rsidRDefault="00D04D8D" w:rsidP="00674BBB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page"/>
          </v:roundrect>
        </w:pict>
      </w:r>
    </w:p>
    <w:p w:rsidR="00674BBB" w:rsidRPr="00E90606" w:rsidRDefault="00674BBB" w:rsidP="00674BBB">
      <w:pPr>
        <w:rPr>
          <w:rtl/>
        </w:rPr>
      </w:pPr>
    </w:p>
    <w:p w:rsidR="00674BBB" w:rsidRPr="00E90606" w:rsidRDefault="00674BBB" w:rsidP="00674BBB">
      <w:pPr>
        <w:rPr>
          <w:rtl/>
        </w:rPr>
      </w:pPr>
    </w:p>
    <w:p w:rsidR="00674BBB" w:rsidRPr="00E90606" w:rsidRDefault="00674BBB" w:rsidP="00674BBB">
      <w:pPr>
        <w:rPr>
          <w:rtl/>
        </w:rPr>
      </w:pPr>
    </w:p>
    <w:p w:rsidR="00674BBB" w:rsidRDefault="00674BBB" w:rsidP="00674BBB">
      <w:pPr>
        <w:rPr>
          <w:rtl/>
        </w:rPr>
      </w:pPr>
    </w:p>
    <w:tbl>
      <w:tblPr>
        <w:bidiVisual/>
        <w:tblW w:w="15699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15699"/>
      </w:tblGrid>
      <w:tr w:rsidR="003D6299" w:rsidRPr="00060B4A" w:rsidTr="003D6299">
        <w:trPr>
          <w:trHeight w:val="426"/>
        </w:trPr>
        <w:tc>
          <w:tcPr>
            <w:tcW w:w="15699" w:type="dxa"/>
            <w:vAlign w:val="center"/>
          </w:tcPr>
          <w:p w:rsidR="003D6299" w:rsidRPr="008D0FEC" w:rsidRDefault="003D6299" w:rsidP="00A23786">
            <w:pPr>
              <w:pStyle w:val="2"/>
              <w:bidi w:val="0"/>
              <w:ind w:left="-192"/>
              <w:rPr>
                <w:rFonts w:cs="Arial"/>
              </w:rPr>
            </w:pPr>
            <w:r w:rsidRPr="008D0FEC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</w:p>
          <w:p w:rsidR="003D6299" w:rsidRPr="008D0FEC" w:rsidRDefault="003D6299" w:rsidP="00A23786">
            <w:pPr>
              <w:pStyle w:val="2"/>
              <w:bidi w:val="0"/>
              <w:ind w:left="-192"/>
              <w:rPr>
                <w:rFonts w:cs="Arial"/>
              </w:rPr>
            </w:pPr>
          </w:p>
          <w:p w:rsidR="003D6299" w:rsidRPr="008D0FEC" w:rsidRDefault="003D6299" w:rsidP="00A23786">
            <w:pPr>
              <w:pStyle w:val="2"/>
              <w:bidi w:val="0"/>
              <w:ind w:left="-192"/>
              <w:rPr>
                <w:rFonts w:cs="Arial"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pict>
                <v:group id="_x0000_s2857" style="position:absolute;left:0;text-align:left;margin-left:-2.35pt;margin-top:6.85pt;width:794pt;height:30.1pt;z-index:253178880" coordorigin="612,11011" coordsize="15833,602">
                  <v:shape id="_x0000_s2858" type="#_x0000_t116" style="position:absolute;left:6126;top:11011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858">
                      <w:txbxContent>
                        <w:p w:rsidR="003D6299" w:rsidRDefault="003D6299" w:rsidP="00674BBB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SUPERVISOR:</w:t>
                          </w:r>
                        </w:p>
                      </w:txbxContent>
                    </v:textbox>
                  </v:shape>
                  <v:shape id="_x0000_s2859" type="#_x0000_t116" style="position:absolute;left:11385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859">
                      <w:txbxContent>
                        <w:p w:rsidR="003D6299" w:rsidRDefault="003D6299" w:rsidP="00674BBB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the principal:</w:t>
                          </w:r>
                        </w:p>
                      </w:txbxContent>
                    </v:textbox>
                  </v:shape>
                  <v:shape id="_x0000_s2860" type="#_x0000_t116" style="position:absolute;left:612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860">
                      <w:txbxContent>
                        <w:p w:rsidR="003D6299" w:rsidRPr="00DF1A29" w:rsidRDefault="003D6299" w:rsidP="00674BBB">
                          <w:pPr>
                            <w:pStyle w:val="3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</w:rPr>
                            <w:t>TEACHER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  <w:rtl/>
                            </w:rPr>
                            <w:t>:</w:t>
                          </w:r>
                        </w:p>
                        <w:p w:rsidR="003D6299" w:rsidRDefault="003D6299" w:rsidP="00674BBB"/>
                      </w:txbxContent>
                    </v:textbox>
                  </v:shape>
                  <w10:wrap anchorx="page"/>
                </v:group>
              </w:pict>
            </w:r>
          </w:p>
          <w:p w:rsidR="003D6299" w:rsidRDefault="003D6299" w:rsidP="00A23786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</w:pPr>
            <w:r w:rsidRPr="008D0FEC">
              <w:rPr>
                <w:rFonts w:cs="Arial"/>
                <w:rtl/>
              </w:rPr>
              <w:br w:type="page"/>
            </w:r>
          </w:p>
          <w:p w:rsidR="003D6299" w:rsidRPr="008D0FEC" w:rsidRDefault="003D6299" w:rsidP="00A2378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</w:tr>
      <w:tr w:rsidR="003D6299" w:rsidRPr="00060B4A" w:rsidTr="003D6299">
        <w:trPr>
          <w:trHeight w:val="426"/>
        </w:trPr>
        <w:tc>
          <w:tcPr>
            <w:tcW w:w="15699" w:type="dxa"/>
            <w:vAlign w:val="center"/>
          </w:tcPr>
          <w:p w:rsidR="003D6299" w:rsidRPr="00E268DA" w:rsidRDefault="003D6299" w:rsidP="005D4B71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4"/>
                <w:szCs w:val="4"/>
              </w:rPr>
            </w:pPr>
            <w:r w:rsidRPr="008D0FEC">
              <w:rPr>
                <w:rFonts w:cs="Arial"/>
                <w:sz w:val="2"/>
                <w:szCs w:val="2"/>
              </w:rPr>
              <w:lastRenderedPageBreak/>
              <w:br w:type="page"/>
            </w:r>
          </w:p>
          <w:p w:rsidR="003D6299" w:rsidRPr="008D0FEC" w:rsidRDefault="003D6299" w:rsidP="005D4B71">
            <w:pPr>
              <w:pStyle w:val="2"/>
              <w:bidi w:val="0"/>
              <w:ind w:left="-192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drawing>
                <wp:inline distT="0" distB="0" distL="0" distR="0" wp14:anchorId="48D9DE92" wp14:editId="693C53D7">
                  <wp:extent cx="10125075" cy="400050"/>
                  <wp:effectExtent l="19050" t="0" r="9525" b="0"/>
                  <wp:docPr id="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50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4B71" w:rsidRDefault="00794048" w:rsidP="005D4B71">
      <w:r>
        <w:rPr>
          <w:noProof/>
        </w:rPr>
        <w:pict>
          <v:shape id="_x0000_s1624" type="#_x0000_t202" style="position:absolute;margin-left:.1pt;margin-top:.25pt;width:794pt;height:80.9pt;z-index:252133376;mso-position-horizontal-relative:text;mso-position-vertical-relative:text" filled="f" stroked="f">
            <v:textbox style="mso-next-textbox:#_x0000_s1624">
              <w:txbxContent>
                <w:tbl>
                  <w:tblPr>
                    <w:tblOverlap w:val="never"/>
                    <w:bidiVisual/>
                    <w:tblW w:w="15700" w:type="dxa"/>
                    <w:tblBorders>
                      <w:top w:val="threeDEngrave" w:sz="24" w:space="0" w:color="0066FF"/>
                      <w:left w:val="threeDEngrave" w:sz="24" w:space="0" w:color="0066FF"/>
                      <w:bottom w:val="threeDEngrave" w:sz="24" w:space="0" w:color="0066FF"/>
                      <w:right w:val="threeDEngrave" w:sz="24" w:space="0" w:color="0066FF"/>
                      <w:insideH w:val="single" w:sz="6" w:space="0" w:color="0066FF"/>
                      <w:insideV w:val="single" w:sz="6" w:space="0" w:color="0066FF"/>
                    </w:tblBorders>
                    <w:tblLook w:val="04A0" w:firstRow="1" w:lastRow="0" w:firstColumn="1" w:lastColumn="0" w:noHBand="0" w:noVBand="1"/>
                  </w:tblPr>
                  <w:tblGrid>
                    <w:gridCol w:w="1158"/>
                    <w:gridCol w:w="1158"/>
                    <w:gridCol w:w="1159"/>
                    <w:gridCol w:w="1158"/>
                    <w:gridCol w:w="1159"/>
                    <w:gridCol w:w="1701"/>
                    <w:gridCol w:w="5954"/>
                    <w:gridCol w:w="2253"/>
                  </w:tblGrid>
                  <w:tr w:rsidR="00D04D8D" w:rsidRPr="005070BC" w:rsidTr="00FC193B">
                    <w:trPr>
                      <w:trHeight w:val="289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THUS.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WED.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TUE.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MON.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SUN.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Day</w:t>
                        </w:r>
                      </w:p>
                    </w:tc>
                    <w:tc>
                      <w:tcPr>
                        <w:tcW w:w="5954" w:type="dxa"/>
                        <w:shd w:val="clear" w:color="auto" w:fill="DAEEF3"/>
                        <w:vAlign w:val="center"/>
                      </w:tcPr>
                      <w:p w:rsidR="00D04D8D" w:rsidRPr="00FA0076" w:rsidRDefault="00D04D8D" w:rsidP="00FA007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color w:val="FF0000"/>
                            <w:sz w:val="4"/>
                            <w:szCs w:val="4"/>
                          </w:rPr>
                        </w:pPr>
                      </w:p>
                      <w:p w:rsidR="00D04D8D" w:rsidRDefault="00D04D8D" w:rsidP="00C1556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</w:rPr>
                        </w:pPr>
                        <w:r w:rsidRPr="00210BD3">
                          <w:rPr>
                            <w:rFonts w:ascii="Arial" w:hAnsi="Arial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i/>
                            <w:iCs/>
                            <w:color w:val="0000FF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L</w:t>
                        </w:r>
                        <w:r w:rsidRPr="008A331D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earning for life</w:t>
                        </w:r>
                        <w:r w:rsidRPr="008A331D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20"/>
                            <w:szCs w:val="20"/>
                          </w:rPr>
                          <w:t xml:space="preserve"> </w:t>
                        </w:r>
                        <w:r w:rsidRPr="00210BD3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)</w:t>
                        </w:r>
                      </w:p>
                      <w:p w:rsidR="00D04D8D" w:rsidRPr="00FA0076" w:rsidRDefault="00D04D8D" w:rsidP="00FA007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253" w:type="dxa"/>
                        <w:shd w:val="clear" w:color="auto" w:fill="FFFFFF"/>
                        <w:vAlign w:val="center"/>
                      </w:tcPr>
                      <w:p w:rsidR="00D04D8D" w:rsidRPr="00FA0076" w:rsidRDefault="00D04D8D" w:rsidP="00FA0076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  <w:rtl/>
                          </w:rPr>
                        </w:pP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Unit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(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 1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)</w:t>
                        </w:r>
                      </w:p>
                    </w:tc>
                  </w:tr>
                  <w:tr w:rsidR="00D04D8D" w:rsidRPr="00CB0387" w:rsidTr="00FC193B">
                    <w:trPr>
                      <w:trHeight w:val="270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Date</w:t>
                        </w:r>
                      </w:p>
                    </w:tc>
                    <w:tc>
                      <w:tcPr>
                        <w:tcW w:w="5954" w:type="dxa"/>
                        <w:vMerge w:val="restart"/>
                        <w:shd w:val="clear" w:color="auto" w:fill="DAEEF3"/>
                        <w:vAlign w:val="center"/>
                      </w:tcPr>
                      <w:p w:rsidR="00D04D8D" w:rsidRPr="00023141" w:rsidRDefault="00D04D8D" w:rsidP="00023141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jc w:val="center"/>
                          <w:rPr>
                            <w:rFonts w:ascii="FuturaStd-Book" w:eastAsiaTheme="minorHAnsi" w:hAnsiTheme="minorHAnsi" w:cs="FuturaStd-Book"/>
                            <w:sz w:val="2"/>
                            <w:szCs w:val="2"/>
                          </w:rPr>
                        </w:pPr>
                      </w:p>
                      <w:p w:rsidR="00D04D8D" w:rsidRPr="00023141" w:rsidRDefault="00D04D8D" w:rsidP="00023141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jc w:val="center"/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</w:pPr>
                        <w:r w:rsidRPr="00023141"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  <w:t xml:space="preserve">Grammar in context </w:t>
                        </w:r>
                      </w:p>
                      <w:p w:rsidR="00D04D8D" w:rsidRPr="00023141" w:rsidRDefault="00D04D8D" w:rsidP="00E32CAE">
                        <w:pPr>
                          <w:pStyle w:val="a3"/>
                          <w:rPr>
                            <w:sz w:val="2"/>
                            <w:szCs w:val="2"/>
                            <w:rtl/>
                          </w:rPr>
                        </w:pPr>
                      </w:p>
                      <w:p w:rsidR="00D04D8D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2"/>
                            <w:szCs w:val="2"/>
                          </w:rPr>
                        </w:pPr>
                      </w:p>
                      <w:p w:rsidR="00D04D8D" w:rsidRPr="00023141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2"/>
                            <w:szCs w:val="2"/>
                            <w:rtl/>
                          </w:rPr>
                        </w:pPr>
                      </w:p>
                    </w:tc>
                    <w:tc>
                      <w:tcPr>
                        <w:tcW w:w="2253" w:type="dxa"/>
                        <w:vMerge w:val="restart"/>
                        <w:shd w:val="clear" w:color="auto" w:fill="FFFFFF"/>
                        <w:vAlign w:val="center"/>
                      </w:tcPr>
                      <w:p w:rsidR="00D04D8D" w:rsidRPr="00721AC6" w:rsidRDefault="00D04D8D" w:rsidP="005D4B71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Lesson ( 3 )</w:t>
                        </w:r>
                      </w:p>
                    </w:tc>
                  </w:tr>
                  <w:tr w:rsidR="00D04D8D" w:rsidRPr="00CB0387" w:rsidTr="00FC193B">
                    <w:trPr>
                      <w:trHeight w:val="294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autoSpaceDE w:val="0"/>
                          <w:autoSpaceDN w:val="0"/>
                          <w:adjustRightInd w:val="0"/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Class - Share</w:t>
                        </w:r>
                      </w:p>
                    </w:tc>
                    <w:tc>
                      <w:tcPr>
                        <w:tcW w:w="5954" w:type="dxa"/>
                        <w:vMerge/>
                        <w:shd w:val="clear" w:color="auto" w:fill="DAEEF3"/>
                        <w:vAlign w:val="center"/>
                      </w:tcPr>
                      <w:p w:rsidR="00D04D8D" w:rsidRPr="00D37155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</w:pPr>
                      </w:p>
                    </w:tc>
                    <w:tc>
                      <w:tcPr>
                        <w:tcW w:w="2253" w:type="dxa"/>
                        <w:vMerge/>
                        <w:shd w:val="clear" w:color="auto" w:fill="FFFFFF"/>
                        <w:vAlign w:val="center"/>
                      </w:tcPr>
                      <w:p w:rsidR="00D04D8D" w:rsidRPr="00060B4A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</w:tbl>
                <w:p w:rsidR="00D04D8D" w:rsidRDefault="00D04D8D" w:rsidP="005D4B71"/>
              </w:txbxContent>
            </v:textbox>
            <w10:wrap anchorx="page"/>
          </v:shape>
        </w:pict>
      </w:r>
      <w:r w:rsidR="005D4B71">
        <w:t xml:space="preserve">   </w:t>
      </w: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shape id="_x0000_s1637" type="#_x0000_t52" style="position:absolute;margin-left:47pt;margin-top:1.85pt;width:85.05pt;height:20.6pt;z-index:252143616" adj="-2590,38219,-7137,34235,-7137,9437,-1524,9437" strokecolor="blue">
            <v:textbox style="mso-next-textbox:#_x0000_s1637" inset=".5mm,,.5mm">
              <w:txbxContent>
                <w:p w:rsidR="00D04D8D" w:rsidRPr="00E72FEE" w:rsidRDefault="00D04D8D" w:rsidP="005D4B71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</w:rPr>
                    <w:t>OBJECTIVES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1625" type="#_x0000_t52" style="position:absolute;margin-left:198.75pt;margin-top:2.2pt;width:85.05pt;height:19.85pt;z-index:252134400" adj="-2616,29435,23848,20294,23848,9793,23124,9793" strokecolor="blue">
            <v:textbox style="mso-next-textbox:#_x0000_s1625" inset="1mm,,1mm">
              <w:txbxContent>
                <w:p w:rsidR="00D04D8D" w:rsidRPr="00E72FEE" w:rsidRDefault="00D04D8D" w:rsidP="005D4B71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</w:rPr>
                    <w:t>Teaching Aids</w:t>
                  </w:r>
                </w:p>
                <w:p w:rsidR="00D04D8D" w:rsidRPr="00B55395" w:rsidRDefault="00D04D8D" w:rsidP="005D4B71">
                  <w:pPr>
                    <w:jc w:val="center"/>
                  </w:pPr>
                </w:p>
              </w:txbxContent>
            </v:textbox>
            <o:callout v:ext="edit" minusy="t"/>
            <w10:wrap anchorx="page"/>
          </v:shape>
        </w:pict>
      </w:r>
      <w:r>
        <w:rPr>
          <w:noProof/>
          <w:rtl/>
        </w:rPr>
        <w:pict>
          <v:shape id="_x0000_s1636" type="#_x0000_t52" style="position:absolute;margin-left:701.65pt;margin-top:1.35pt;width:85.05pt;height:20.6pt;flip:x;z-index:252142592" adj="-2299,32399,23898,24064,23898,9436,23123,9436" strokecolor="blue">
            <v:textbox style="mso-next-textbox:#_x0000_s1636" inset="1.5mm,,1.5mm">
              <w:txbxContent>
                <w:p w:rsidR="00D04D8D" w:rsidRPr="00E72FEE" w:rsidRDefault="00D04D8D" w:rsidP="005D4B71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EVALUATION</w:t>
                  </w:r>
                </w:p>
                <w:p w:rsidR="00D04D8D" w:rsidRPr="00096A5E" w:rsidRDefault="00D04D8D" w:rsidP="005D4B71"/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1632" type="#_x0000_t52" style="position:absolute;margin-left:428.05pt;margin-top:1.75pt;width:136.75pt;height:25.25pt;z-index:252138496" adj="-3199,20189,-5141,15655,-5141,7699,-948,7699" strokecolor="blue">
            <v:textbox style="mso-next-textbox:#_x0000_s1632" inset="1.5mm,,1.5mm">
              <w:txbxContent>
                <w:p w:rsidR="00D04D8D" w:rsidRPr="004C366A" w:rsidRDefault="00D04D8D" w:rsidP="005D4B71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Presentation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5D4B71" w:rsidRPr="00E90606" w:rsidRDefault="005D4B71" w:rsidP="005D4B71">
      <w:pPr>
        <w:rPr>
          <w:rtl/>
        </w:rPr>
      </w:pP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roundrect id="_x0000_s1635" style="position:absolute;margin-left:608.6pt;margin-top:9.5pt;width:193.55pt;height:186.75pt;z-index:252141568" arcsize="10923f" strokecolor="blue">
            <v:textbox style="mso-next-textbox:#_x0000_s1635" inset=",.3mm,,.3mm">
              <w:txbxContent>
                <w:p w:rsidR="00D04D8D" w:rsidRPr="00144C9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6"/>
                      <w:szCs w:val="6"/>
                    </w:rPr>
                  </w:pPr>
                </w:p>
                <w:p w:rsidR="00D04D8D" w:rsidRPr="00BC7D02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</w:pPr>
                  <w:r w:rsidRPr="00B167DB"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- Pupils will be evaluated throu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gh answering the questions in :</w:t>
                  </w:r>
                </w:p>
                <w:p w:rsidR="00D04D8D" w:rsidRPr="00DD5CA6" w:rsidRDefault="00D04D8D" w:rsidP="005D4B71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D04D8D" w:rsidRPr="00D14C2D" w:rsidRDefault="00D04D8D" w:rsidP="005D4B71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D14C2D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19268B" w:rsidRDefault="00D04D8D" w:rsidP="005D4B71">
                  <w:pPr>
                    <w:jc w:val="center"/>
                    <w:rPr>
                      <w:b/>
                      <w:bCs/>
                      <w:color w:val="FF0000"/>
                      <w:u w:val="single"/>
                    </w:rPr>
                  </w:pPr>
                </w:p>
                <w:p w:rsidR="00D04D8D" w:rsidRDefault="00D04D8D" w:rsidP="00144C9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0D31FC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DD5CA6">
                    <w:rPr>
                      <w:rFonts w:ascii="TradeGothicLTStd-Cn18" w:hAnsi="TradeGothicLTStd-Cn18" w:cs="TradeGothicLTStd-Cn18"/>
                    </w:rPr>
                    <w:t xml:space="preserve"> The students , in </w:t>
                  </w:r>
                  <w:r w:rsidRPr="00103956">
                    <w:rPr>
                      <w:rFonts w:ascii="TradeGothicLTStd-Cn18" w:hAnsi="TradeGothicLTStd-Cn18" w:cs="TradeGothicLTStd-Cn18"/>
                    </w:rPr>
                    <w:t>pairs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or in small groups </w:t>
                  </w:r>
                  <w:r w:rsidRPr="00DD5CA6">
                    <w:rPr>
                      <w:rFonts w:ascii="TradeGothicLTStd-Cn18" w:hAnsi="TradeGothicLTStd-Cn18" w:cs="TradeGothicLTStd-Cn18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complete the sentences with the correct verbs from 1 </w:t>
                  </w:r>
                  <w:r w:rsidRPr="00DD5CA6">
                    <w:rPr>
                      <w:rFonts w:ascii="TradeGothicLTStd-Cn18" w:hAnsi="TradeGothicLTStd-Cn18" w:cs="TradeGothicLTStd-Cn18"/>
                    </w:rPr>
                    <w:t xml:space="preserve">. </w:t>
                  </w:r>
                </w:p>
                <w:p w:rsidR="00D04D8D" w:rsidRPr="0003587A" w:rsidRDefault="00D04D8D" w:rsidP="00144C9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Pr="00DD5CA6" w:rsidRDefault="00D04D8D" w:rsidP="00144C9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</w:rPr>
                  </w:pPr>
                  <w:r w:rsidRPr="00D56731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WB</w:t>
                  </w:r>
                  <w:r w:rsidRPr="00DD5CA6">
                    <w:rPr>
                      <w:rFonts w:ascii="TradeGothicLTStd-Cn18" w:hAnsi="TradeGothicLTStd-Cn18" w:cs="TradeGothicLTStd-Cn18"/>
                    </w:rPr>
                    <w:t xml:space="preserve"> ex. </w:t>
                  </w:r>
                  <w:r>
                    <w:rPr>
                      <w:rFonts w:ascii="TradeGothicLTStd-Cn18" w:hAnsi="TradeGothicLTStd-Cn18" w:cs="TradeGothicLTStd-Cn18"/>
                    </w:rPr>
                    <w:t>2</w:t>
                  </w:r>
                  <w:r w:rsidRPr="00DD5CA6">
                    <w:rPr>
                      <w:rFonts w:ascii="TradeGothicLTStd-Cn18" w:hAnsi="TradeGothicLTStd-Cn18" w:cs="TradeGothicLTStd-Cn18"/>
                    </w:rPr>
                    <w:t xml:space="preserve"> on page  4 .</w:t>
                  </w:r>
                </w:p>
                <w:p w:rsidR="00D04D8D" w:rsidRPr="00F442BD" w:rsidRDefault="00D04D8D" w:rsidP="00DD5CA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</w:p>
                <w:p w:rsidR="00D04D8D" w:rsidRDefault="00D04D8D" w:rsidP="005D4B71"/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1638" style="position:absolute;margin-left:-.3pt;margin-top:11.45pt;width:193.6pt;height:161.15pt;z-index:252144640" arcsize="10923f" strokecolor="blue">
            <v:textbox style="mso-next-textbox:#_x0000_s1638" inset=",.3mm,,.3mm">
              <w:txbxContent>
                <w:p w:rsidR="00D04D8D" w:rsidRDefault="00D04D8D" w:rsidP="00B81BBB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206EE1"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  <w:t>P</w:t>
                  </w:r>
                  <w:r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  <w:t>upils will be able to</w:t>
                  </w:r>
                </w:p>
                <w:p w:rsidR="00D04D8D" w:rsidRPr="00B81BBB" w:rsidRDefault="00D04D8D" w:rsidP="00B81BBB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"/>
                      <w:szCs w:val="2"/>
                    </w:rPr>
                  </w:pPr>
                </w:p>
                <w:p w:rsidR="00D04D8D" w:rsidRPr="00D25F62" w:rsidRDefault="00D04D8D" w:rsidP="005D4B71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"/>
                      <w:szCs w:val="2"/>
                    </w:rPr>
                  </w:pPr>
                </w:p>
                <w:p w:rsidR="00D04D8D" w:rsidRPr="009557A4" w:rsidRDefault="00D04D8D" w:rsidP="009557A4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</w:pPr>
                  <w:r w:rsidRPr="009557A4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Grammar in context :</w:t>
                  </w:r>
                </w:p>
                <w:p w:rsidR="00D04D8D" w:rsidRPr="00B81BBB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</w:pPr>
                </w:p>
                <w:p w:rsidR="00D04D8D" w:rsidRPr="00265819" w:rsidRDefault="00D04D8D" w:rsidP="00265819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32"/>
                      <w:szCs w:val="32"/>
                      <w:u w:val="double"/>
                    </w:rPr>
                  </w:pPr>
                  <w:r w:rsidRPr="00265819">
                    <w:rPr>
                      <w:rFonts w:ascii="TradeGothicLTStd-Cn18" w:hAnsi="TradeGothicLTStd-Cn18" w:cs="TradeGothicLTStd-Cn18"/>
                      <w:sz w:val="32"/>
                      <w:szCs w:val="32"/>
                      <w:u w:val="double"/>
                    </w:rPr>
                    <w:t>- Modal verbs of :</w:t>
                  </w:r>
                </w:p>
                <w:p w:rsidR="00D04D8D" w:rsidRPr="00265819" w:rsidRDefault="00D04D8D" w:rsidP="00265819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16"/>
                      <w:szCs w:val="16"/>
                    </w:rPr>
                  </w:pPr>
                </w:p>
                <w:p w:rsidR="00D04D8D" w:rsidRPr="00723855" w:rsidRDefault="00D04D8D" w:rsidP="0026581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</w:pPr>
                  <w:r w:rsidRPr="00723855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>obligation, prohibition,</w:t>
                  </w:r>
                </w:p>
                <w:p w:rsidR="00D04D8D" w:rsidRPr="00723855" w:rsidRDefault="00D04D8D" w:rsidP="0026581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30"/>
                      <w:szCs w:val="30"/>
                    </w:rPr>
                  </w:pPr>
                  <w:r w:rsidRPr="00723855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>advice and permission</w:t>
                  </w:r>
                  <w:r w:rsidRPr="00723855">
                    <w:rPr>
                      <w:rFonts w:ascii="TradeGothicLTStd-Cn18" w:hAnsi="TradeGothicLTStd-Cn18" w:cs="TradeGothicLTStd-Cn18"/>
                      <w:sz w:val="30"/>
                      <w:szCs w:val="30"/>
                    </w:rPr>
                    <w:t xml:space="preserve"> .</w:t>
                  </w:r>
                </w:p>
                <w:p w:rsidR="00D04D8D" w:rsidRPr="00B81BBB" w:rsidRDefault="00D04D8D" w:rsidP="009557A4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30"/>
                      <w:szCs w:val="30"/>
                    </w:rPr>
                  </w:pPr>
                </w:p>
                <w:p w:rsidR="00D04D8D" w:rsidRPr="009557A4" w:rsidRDefault="00D04D8D" w:rsidP="009557A4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</w:p>
                <w:p w:rsidR="00D04D8D" w:rsidRPr="00E4232D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BD4FCD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6"/>
                      <w:szCs w:val="26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1641" type="#_x0000_t52" style="position:absolute;margin-left:426.55pt;margin-top:6.2pt;width:136.75pt;height:25.25pt;z-index:252147712" adj="-3199,20189,-5141,15655,-5141,7699,-948,7699" strokecolor="blue">
            <v:textbox style="mso-next-textbox:#_x0000_s1641" inset="1.5mm,,1.5mm">
              <w:txbxContent>
                <w:p w:rsidR="00D04D8D" w:rsidRPr="004C366A" w:rsidRDefault="00D04D8D" w:rsidP="005D4B71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Warm up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roundrect id="_x0000_s1626" style="position:absolute;margin-left:199.75pt;margin-top:5.5pt;width:88.7pt;height:121.75pt;z-index:252135424" arcsize="10923f" strokecolor="blue">
            <v:textbox style="mso-next-textbox:#_x0000_s1626">
              <w:txbxContent>
                <w:p w:rsidR="00D04D8D" w:rsidRPr="00916123" w:rsidRDefault="00D04D8D" w:rsidP="005D4B71">
                  <w:pPr>
                    <w:spacing w:line="360" w:lineRule="auto"/>
                    <w:jc w:val="center"/>
                    <w:rPr>
                      <w:rStyle w:val="hps"/>
                      <w:sz w:val="12"/>
                      <w:szCs w:val="12"/>
                    </w:rPr>
                  </w:pPr>
                </w:p>
                <w:p w:rsidR="00D04D8D" w:rsidRPr="00AD496E" w:rsidRDefault="00D04D8D" w:rsidP="005D4B71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Blackboard</w:t>
                  </w:r>
                </w:p>
                <w:p w:rsidR="00D04D8D" w:rsidRPr="00AD496E" w:rsidRDefault="00D04D8D" w:rsidP="005D4B71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The textbook</w:t>
                  </w:r>
                </w:p>
                <w:p w:rsidR="00D04D8D" w:rsidRPr="00AD496E" w:rsidRDefault="00D04D8D" w:rsidP="005D4B71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Newspaper</w:t>
                  </w:r>
                </w:p>
                <w:p w:rsidR="00D04D8D" w:rsidRPr="00AD496E" w:rsidRDefault="00D04D8D" w:rsidP="005D4B71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CD</w:t>
                  </w:r>
                </w:p>
                <w:p w:rsidR="00D04D8D" w:rsidRPr="00AD496E" w:rsidRDefault="00D04D8D" w:rsidP="005D4B71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Audio</w:t>
                  </w:r>
                </w:p>
                <w:p w:rsidR="00D04D8D" w:rsidRPr="00614016" w:rsidRDefault="00D04D8D" w:rsidP="005D4B71">
                  <w:pPr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5D4B71" w:rsidRPr="00E90606" w:rsidRDefault="005D4B71" w:rsidP="005D4B71">
      <w:pPr>
        <w:rPr>
          <w:rtl/>
        </w:rPr>
      </w:pP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roundrect id="_x0000_s1640" style="position:absolute;margin-left:293.05pt;margin-top:8.15pt;width:311.8pt;height:75.35pt;z-index:252146688" arcsize="10923f" strokecolor="blue">
            <v:textbox style="mso-next-textbox:#_x0000_s1640" inset=",0,,0">
              <w:txbxContent>
                <w:p w:rsidR="00D04D8D" w:rsidRPr="0024796E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MyriadPro-Light"/>
                      <w:sz w:val="8"/>
                      <w:szCs w:val="14"/>
                    </w:rPr>
                  </w:pPr>
                </w:p>
                <w:p w:rsidR="00D04D8D" w:rsidRDefault="00D04D8D" w:rsidP="00CA1634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</w:pPr>
                  <w:r w:rsidRPr="009557A4"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>Test before you teach</w:t>
                  </w:r>
                  <w:r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 xml:space="preserve"> to :</w:t>
                  </w:r>
                </w:p>
                <w:p w:rsidR="00D04D8D" w:rsidRPr="00CA1634" w:rsidRDefault="00D04D8D" w:rsidP="00CA1634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6"/>
                      <w:szCs w:val="6"/>
                    </w:rPr>
                  </w:pPr>
                </w:p>
                <w:p w:rsidR="00D04D8D" w:rsidRPr="00CA1634" w:rsidRDefault="00D04D8D" w:rsidP="00CA163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MyriadPro-Black" w:cs="MyriadPro-Black"/>
                      <w:i/>
                      <w:iCs/>
                      <w:noProof/>
                      <w:sz w:val="42"/>
                      <w:szCs w:val="42"/>
                      <w:highlight w:val="magenta"/>
                      <w:u w:val="single"/>
                    </w:rPr>
                  </w:pPr>
                  <w:r w:rsidRPr="00CA1634"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 xml:space="preserve">determine what students can and cannot do </w:t>
                  </w:r>
                  <w:r w:rsidRPr="00CA1634">
                    <w:rPr>
                      <w:rFonts w:ascii="MyriadPro-SemiCn" w:eastAsiaTheme="minorHAnsi" w:hAnsiTheme="minorHAnsi" w:cs="MyriadPro-SemiCn" w:hint="cs"/>
                      <w:sz w:val="22"/>
                      <w:szCs w:val="22"/>
                    </w:rPr>
                    <w:t>–</w:t>
                  </w:r>
                  <w:r w:rsidRPr="00CA1634"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 xml:space="preserve"> this helps to identify a starting point and adapt the lesson to best suit students</w:t>
                  </w:r>
                  <w:r w:rsidRPr="00CA1634">
                    <w:rPr>
                      <w:rFonts w:ascii="MyriadPro-SemiCn" w:eastAsiaTheme="minorHAnsi" w:hAnsiTheme="minorHAnsi" w:cs="MyriadPro-SemiCn" w:hint="cs"/>
                      <w:sz w:val="22"/>
                      <w:szCs w:val="22"/>
                    </w:rPr>
                    <w:t>’</w:t>
                  </w:r>
                  <w:r w:rsidRPr="00CA1634"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 xml:space="preserve"> needs.</w:t>
                  </w: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5D4B71"/>
              </w:txbxContent>
            </v:textbox>
            <w10:wrap anchorx="page"/>
          </v:roundrect>
        </w:pict>
      </w: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shape id="_x0000_s1642" type="#_x0000_t52" style="position:absolute;margin-left:424.7pt;margin-top:7.55pt;width:136.75pt;height:25.25pt;z-index:252148736" adj="-3199,20189,-5141,15655,-5141,7699,-948,7699" strokecolor="blue">
            <v:textbox style="mso-next-textbox:#_x0000_s1642" inset="1.5mm,,1.5mm">
              <w:txbxContent>
                <w:p w:rsidR="00D04D8D" w:rsidRPr="004C366A" w:rsidRDefault="00D04D8D" w:rsidP="005D4B71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</w:t>
                  </w: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ocedure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5D4B71" w:rsidRPr="00E90606" w:rsidRDefault="005D4B71" w:rsidP="005D4B71">
      <w:pPr>
        <w:rPr>
          <w:rtl/>
        </w:rPr>
      </w:pP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roundrect id="_x0000_s1643" style="position:absolute;margin-left:283.8pt;margin-top:9.2pt;width:327.05pt;height:225.35pt;z-index:252149760" arcsize="10923f" strokecolor="blue">
            <v:textbox style="mso-next-textbox:#_x0000_s1643" inset=",0,,0">
              <w:txbxContent>
                <w:p w:rsidR="00D04D8D" w:rsidRPr="008B2667" w:rsidRDefault="00D04D8D" w:rsidP="008B2667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4"/>
                      <w:szCs w:val="4"/>
                    </w:rPr>
                  </w:pPr>
                </w:p>
                <w:p w:rsidR="00D04D8D" w:rsidRPr="005C1B19" w:rsidRDefault="00D04D8D" w:rsidP="008B2667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teacher divides the students into five or six groups .</w:t>
                  </w:r>
                </w:p>
                <w:p w:rsidR="00D04D8D" w:rsidRPr="00793194" w:rsidRDefault="00D04D8D" w:rsidP="008B2667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5C1B19" w:rsidRDefault="00D04D8D" w:rsidP="008B2667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</w:t>
                  </w:r>
                  <w:r w:rsidRPr="002658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tudents read the sentences and complete the rules with the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2658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words in bold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2658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9628CB" w:rsidRDefault="00D04D8D" w:rsidP="008B2667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Pr="005C1B19" w:rsidRDefault="00D04D8D" w:rsidP="008B2667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students </w:t>
                  </w:r>
                  <w:r w:rsidRPr="002658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say if the sentences are true or false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CA163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9628CB" w:rsidRDefault="00D04D8D" w:rsidP="008B2667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8B2667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10"/>
                      <w:szCs w:val="10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79319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Refer students to the</w:t>
                  </w:r>
                  <w:r w:rsidRPr="00CA1634">
                    <w:rPr>
                      <w:rFonts w:ascii="MyriadPro-LightSemiCn" w:eastAsiaTheme="minorHAnsi" w:hAnsiTheme="minorHAnsi" w:cs="MyriadPro-LightSemiCn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265819">
                    <w:rPr>
                      <w:rFonts w:ascii="MyriadPro-LightSemiCnIt" w:eastAsiaTheme="minorHAnsi" w:hAnsiTheme="minorHAnsi" w:cs="MyriadPro-LightSemiCnIt"/>
                      <w:b/>
                      <w:bCs/>
                      <w:i/>
                      <w:iCs/>
                      <w:color w:val="0070C0"/>
                      <w:sz w:val="22"/>
                      <w:szCs w:val="22"/>
                    </w:rPr>
                    <w:t>Grammar reference</w:t>
                  </w:r>
                  <w:r w:rsidRPr="00CA1634">
                    <w:rPr>
                      <w:rFonts w:ascii="MyriadPro-LightSemiCnIt" w:eastAsiaTheme="minorHAnsi" w:hAnsiTheme="minorHAnsi" w:cs="MyriadPro-LightSemiCnIt"/>
                      <w:i/>
                      <w:i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CA1634">
                    <w:rPr>
                      <w:rFonts w:ascii="MyriadPro-LightSemiCn" w:eastAsiaTheme="minorHAnsi" w:hAnsiTheme="minorHAnsi" w:cs="MyriadPro-LightSemiCn"/>
                      <w:color w:val="000000"/>
                      <w:sz w:val="22"/>
                      <w:szCs w:val="22"/>
                    </w:rPr>
                    <w:t xml:space="preserve">on </w:t>
                  </w:r>
                  <w:r w:rsidRPr="00CA1634">
                    <w:rPr>
                      <w:rFonts w:ascii="MyriadPro-BoldSemiCn" w:eastAsiaTheme="minorHAnsi" w:hAnsiTheme="minorHAnsi" w:cs="MyriadPro-BoldSemiCn"/>
                      <w:b/>
                      <w:bCs/>
                      <w:color w:val="808080"/>
                      <w:sz w:val="22"/>
                      <w:szCs w:val="22"/>
                    </w:rPr>
                    <w:t>page 14</w:t>
                  </w:r>
                  <w:r>
                    <w:rPr>
                      <w:rFonts w:ascii="MyriadPro-BoldSemiCn" w:eastAsiaTheme="minorHAnsi" w:hAnsiTheme="minorHAnsi" w:cs="MyriadPro-BoldSemiCn"/>
                      <w:b/>
                      <w:bCs/>
                      <w:color w:val="808080"/>
                      <w:sz w:val="22"/>
                      <w:szCs w:val="22"/>
                    </w:rPr>
                    <w:t xml:space="preserve"> </w:t>
                  </w:r>
                  <w:r w:rsidRPr="00CA1634">
                    <w:rPr>
                      <w:rFonts w:ascii="MyriadPro-LightSemiCn" w:eastAsiaTheme="minorHAnsi" w:hAnsiTheme="minorHAnsi" w:cs="MyriadPro-LightSemiCn"/>
                      <w:color w:val="000000"/>
                      <w:sz w:val="22"/>
                      <w:szCs w:val="22"/>
                    </w:rPr>
                    <w:t>.</w:t>
                  </w:r>
                </w:p>
                <w:p w:rsidR="00D04D8D" w:rsidRPr="00793194" w:rsidRDefault="00D04D8D" w:rsidP="008B2667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5C1B19" w:rsidRDefault="00D04D8D" w:rsidP="008B2667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pairs,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79319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2658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look at the school rules and choose the correct alternative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2658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9628CB" w:rsidRDefault="00D04D8D" w:rsidP="008B2667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8B2667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2658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write true school rules for their school using</w:t>
                  </w:r>
                  <w:r>
                    <w:rPr>
                      <w:rFonts w:ascii="MyriadPro-SemiCn" w:eastAsiaTheme="minorHAnsi" w:hAnsiTheme="minorHAnsi" w:cs="MyriadPro-SemiCn"/>
                      <w:sz w:val="20"/>
                      <w:szCs w:val="20"/>
                    </w:rPr>
                    <w:t xml:space="preserve"> </w:t>
                  </w:r>
                  <w:r w:rsidRPr="00265819">
                    <w:rPr>
                      <w:rFonts w:ascii="MyriadPro-SemiCnIt" w:eastAsiaTheme="minorHAnsi" w:hAnsiTheme="minorHAnsi" w:cs="MyriadPro-SemiCnIt"/>
                      <w:i/>
                      <w:iCs/>
                      <w:color w:val="C00000"/>
                      <w:sz w:val="22"/>
                      <w:szCs w:val="22"/>
                    </w:rPr>
                    <w:t>must, mustn</w:t>
                  </w:r>
                  <w:r w:rsidRPr="00265819">
                    <w:rPr>
                      <w:rFonts w:ascii="MyriadPro-SemiCnIt" w:eastAsiaTheme="minorHAnsi" w:hAnsiTheme="minorHAnsi" w:cs="MyriadPro-SemiCnIt" w:hint="cs"/>
                      <w:i/>
                      <w:iCs/>
                      <w:color w:val="C00000"/>
                      <w:sz w:val="22"/>
                      <w:szCs w:val="22"/>
                    </w:rPr>
                    <w:t>’</w:t>
                  </w:r>
                  <w:r w:rsidRPr="00265819">
                    <w:rPr>
                      <w:rFonts w:ascii="MyriadPro-SemiCnIt" w:eastAsiaTheme="minorHAnsi" w:hAnsiTheme="minorHAnsi" w:cs="MyriadPro-SemiCnIt"/>
                      <w:i/>
                      <w:iCs/>
                      <w:color w:val="C00000"/>
                      <w:sz w:val="22"/>
                      <w:szCs w:val="22"/>
                    </w:rPr>
                    <w:t>t, can, can</w:t>
                  </w:r>
                  <w:r w:rsidRPr="00265819">
                    <w:rPr>
                      <w:rFonts w:ascii="MyriadPro-SemiCnIt" w:eastAsiaTheme="minorHAnsi" w:hAnsiTheme="minorHAnsi" w:cs="MyriadPro-SemiCnIt" w:hint="cs"/>
                      <w:i/>
                      <w:iCs/>
                      <w:color w:val="C00000"/>
                      <w:sz w:val="22"/>
                      <w:szCs w:val="22"/>
                    </w:rPr>
                    <w:t>’</w:t>
                  </w:r>
                  <w:r w:rsidRPr="00265819">
                    <w:rPr>
                      <w:rFonts w:ascii="MyriadPro-SemiCnIt" w:eastAsiaTheme="minorHAnsi" w:hAnsiTheme="minorHAnsi" w:cs="MyriadPro-SemiCnIt"/>
                      <w:i/>
                      <w:iCs/>
                      <w:color w:val="C00000"/>
                      <w:sz w:val="22"/>
                      <w:szCs w:val="22"/>
                    </w:rPr>
                    <w:t>t, have to, don</w:t>
                  </w:r>
                  <w:r w:rsidRPr="00265819">
                    <w:rPr>
                      <w:rFonts w:ascii="MyriadPro-SemiCnIt" w:eastAsiaTheme="minorHAnsi" w:hAnsiTheme="minorHAnsi" w:cs="MyriadPro-SemiCnIt" w:hint="cs"/>
                      <w:i/>
                      <w:iCs/>
                      <w:color w:val="C00000"/>
                      <w:sz w:val="22"/>
                      <w:szCs w:val="22"/>
                    </w:rPr>
                    <w:t>’</w:t>
                  </w:r>
                  <w:r w:rsidRPr="00265819">
                    <w:rPr>
                      <w:rFonts w:ascii="MyriadPro-SemiCnIt" w:eastAsiaTheme="minorHAnsi" w:hAnsiTheme="minorHAnsi" w:cs="MyriadPro-SemiCnIt"/>
                      <w:i/>
                      <w:iCs/>
                      <w:color w:val="C00000"/>
                      <w:sz w:val="22"/>
                      <w:szCs w:val="22"/>
                    </w:rPr>
                    <w:t>t have to</w:t>
                  </w:r>
                  <w:r w:rsidRPr="00265819">
                    <w:rPr>
                      <w:rFonts w:ascii="MyriadPro-SemiCnIt" w:eastAsiaTheme="minorHAnsi" w:hAnsiTheme="minorHAnsi" w:cs="MyriadPro-SemiCnIt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2658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and the verbs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2658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5C1B19" w:rsidRDefault="00D04D8D" w:rsidP="008B2667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8B266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complete the second sentence using the correct form of the word(s) given and any other words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8B266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9628CB" w:rsidRDefault="00D04D8D" w:rsidP="008B2667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8B2667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Elicit feedback . Students check answers in pairs .</w:t>
                  </w:r>
                </w:p>
                <w:p w:rsidR="00D04D8D" w:rsidRPr="009628CB" w:rsidRDefault="00D04D8D" w:rsidP="009628C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Pr="00775383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sz w:val="22"/>
                      <w:szCs w:val="22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5D4B71"/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1633" type="#_x0000_t52" style="position:absolute;margin-left:198.5pt;margin-top:-.5pt;width:83.75pt;height:20.65pt;z-index:252139520" adj="322,31171,23702,21025,23702,9414,23147,9414" strokecolor="blue">
            <v:textbox style="mso-next-textbox:#_x0000_s1633" inset="1mm,,1mm">
              <w:txbxContent>
                <w:p w:rsidR="00D04D8D" w:rsidRPr="004A0B47" w:rsidRDefault="00D04D8D" w:rsidP="005D4B71">
                  <w:pPr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</w:pPr>
                  <w:r w:rsidRPr="004A0B47"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  <w:t>Learning Strategy</w:t>
                  </w:r>
                </w:p>
                <w:p w:rsidR="00D04D8D" w:rsidRPr="00663FB0" w:rsidRDefault="00D04D8D" w:rsidP="005D4B71">
                  <w:pPr>
                    <w:jc w:val="center"/>
                    <w:rPr>
                      <w:b/>
                      <w:bCs/>
                      <w:color w:val="0033CC"/>
                    </w:rPr>
                  </w:pPr>
                </w:p>
              </w:txbxContent>
            </v:textbox>
            <o:callout v:ext="edit" minusy="t"/>
            <w10:wrap anchorx="page"/>
          </v:shape>
        </w:pict>
      </w:r>
    </w:p>
    <w:p w:rsidR="005D4B71" w:rsidRPr="00E90606" w:rsidRDefault="005D4B71" w:rsidP="005D4B71">
      <w:pPr>
        <w:rPr>
          <w:rtl/>
        </w:rPr>
      </w:pP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roundrect id="_x0000_s1634" style="position:absolute;margin-left:197.1pt;margin-top:7.05pt;width:82.3pt;height:192.2pt;z-index:252140544" arcsize="10923f" strokecolor="blue">
            <v:textbox style="mso-next-textbox:#_x0000_s1634">
              <w:txbxContent>
                <w:p w:rsidR="00D04D8D" w:rsidRPr="00665805" w:rsidRDefault="00D04D8D" w:rsidP="005D4B71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20"/>
                      <w:szCs w:val="20"/>
                    </w:rPr>
                  </w:pPr>
                </w:p>
                <w:p w:rsidR="00D04D8D" w:rsidRPr="00E35C4A" w:rsidRDefault="00D04D8D" w:rsidP="005D4B71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40"/>
                      <w:szCs w:val="40"/>
                    </w:rPr>
                  </w:pPr>
                </w:p>
                <w:p w:rsidR="00D04D8D" w:rsidRPr="00BC7D02" w:rsidRDefault="00D04D8D" w:rsidP="005D4B71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Discussion</w:t>
                  </w:r>
                </w:p>
                <w:p w:rsidR="00D04D8D" w:rsidRPr="007505CA" w:rsidRDefault="00D04D8D" w:rsidP="005D4B71">
                  <w:pPr>
                    <w:spacing w:line="360" w:lineRule="auto"/>
                    <w:jc w:val="center"/>
                    <w:rPr>
                      <w:rStyle w:val="hps"/>
                    </w:rPr>
                  </w:pPr>
                </w:p>
                <w:p w:rsidR="00D04D8D" w:rsidRPr="00BC7D02" w:rsidRDefault="00D04D8D" w:rsidP="005D4B71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Brainstorm</w:t>
                  </w:r>
                </w:p>
                <w:p w:rsidR="00D04D8D" w:rsidRPr="007505CA" w:rsidRDefault="00D04D8D" w:rsidP="005D4B71">
                  <w:pPr>
                    <w:spacing w:line="360" w:lineRule="auto"/>
                    <w:rPr>
                      <w:rStyle w:val="hps"/>
                    </w:rPr>
                  </w:pPr>
                </w:p>
                <w:p w:rsidR="00D04D8D" w:rsidRPr="00BC7D02" w:rsidRDefault="00D04D8D" w:rsidP="005D4B71">
                  <w:pPr>
                    <w:spacing w:line="360" w:lineRule="auto"/>
                    <w:jc w:val="center"/>
                    <w:rPr>
                      <w:rStyle w:val="hps"/>
                      <w:sz w:val="28"/>
                      <w:szCs w:val="28"/>
                    </w:rPr>
                  </w:pPr>
                  <w:r w:rsidRPr="00BC7D02">
                    <w:rPr>
                      <w:rStyle w:val="hps"/>
                      <w:sz w:val="28"/>
                      <w:szCs w:val="28"/>
                    </w:rPr>
                    <w:t>Role Play</w:t>
                  </w:r>
                </w:p>
                <w:p w:rsidR="00D04D8D" w:rsidRPr="00BD4FCD" w:rsidRDefault="00D04D8D" w:rsidP="005D4B71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page"/>
          </v:roundrect>
        </w:pict>
      </w: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shape id="_x0000_s1646" type="#_x0000_t52" style="position:absolute;margin-left:40.3pt;margin-top:12.4pt;width:104.85pt;height:25.5pt;z-index:252152832" adj="-2101,30875,-5789,27656,-5789,7624,-1236,7624" strokecolor="blue">
            <v:textbox style="mso-next-textbox:#_x0000_s1646" inset=".5mm,,.5mm">
              <w:txbxContent>
                <w:p w:rsidR="00D04D8D" w:rsidRPr="0064753A" w:rsidRDefault="00D04D8D" w:rsidP="005D4B71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64753A"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  <w:t>T. Development</w:t>
                  </w:r>
                </w:p>
                <w:p w:rsidR="00D04D8D" w:rsidRPr="0064753A" w:rsidRDefault="00D04D8D" w:rsidP="005D4B71"/>
              </w:txbxContent>
            </v:textbox>
            <o:callout v:ext="edit" minusx="t" minusy="t"/>
            <w10:wrap anchorx="page"/>
          </v:shape>
        </w:pict>
      </w: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shape id="_x0000_s1644" type="#_x0000_t52" style="position:absolute;margin-left:697.8pt;margin-top:9.5pt;width:85.05pt;height:20.6pt;flip:x;z-index:252150784" adj="-2299,32399,23898,24064,23898,9436,23123,9436" strokecolor="blue">
            <v:textbox style="mso-next-textbox:#_x0000_s1644" inset="1.5mm,,1.5mm">
              <w:txbxContent>
                <w:p w:rsidR="00D04D8D" w:rsidRPr="00E72FEE" w:rsidRDefault="00D04D8D" w:rsidP="005D4B71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HOMEWORK</w:t>
                  </w:r>
                </w:p>
                <w:p w:rsidR="00D04D8D" w:rsidRPr="00096A5E" w:rsidRDefault="00D04D8D" w:rsidP="005D4B71"/>
              </w:txbxContent>
            </v:textbox>
            <o:callout v:ext="edit" minusx="t" minusy="t"/>
            <w10:wrap anchorx="page"/>
          </v:shape>
        </w:pict>
      </w:r>
    </w:p>
    <w:p w:rsidR="005D4B71" w:rsidRPr="00E90606" w:rsidRDefault="005D4B71" w:rsidP="005D4B71">
      <w:pPr>
        <w:rPr>
          <w:rtl/>
        </w:rPr>
      </w:pP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roundrect id="_x0000_s1639" style="position:absolute;margin-left:-.3pt;margin-top:8.5pt;width:188.8pt;height:128.25pt;z-index:252145664" arcsize="10923f" strokecolor="blue">
            <v:textbox style="mso-next-textbox:#_x0000_s1639">
              <w:txbxContent>
                <w:p w:rsidR="00D04D8D" w:rsidRPr="008802E4" w:rsidRDefault="00D04D8D" w:rsidP="005D4B71">
                  <w:pPr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8"/>
                      <w:szCs w:val="8"/>
                    </w:rPr>
                  </w:pPr>
                </w:p>
                <w:p w:rsidR="00D04D8D" w:rsidRDefault="00D04D8D" w:rsidP="007238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</w:pPr>
                  <w:r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  <w:t>L</w:t>
                  </w:r>
                  <w:r w:rsidRPr="00723855"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  <w:t>anguage</w:t>
                  </w:r>
                  <w:r w:rsidRPr="0064753A"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  <w:t xml:space="preserve"> </w:t>
                  </w:r>
                </w:p>
                <w:p w:rsidR="00D04D8D" w:rsidRPr="00723855" w:rsidRDefault="00D04D8D" w:rsidP="009557A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8"/>
                      <w:szCs w:val="8"/>
                    </w:rPr>
                  </w:pPr>
                </w:p>
                <w:p w:rsidR="00D04D8D" w:rsidRPr="00D25F62" w:rsidRDefault="00D04D8D" w:rsidP="005D4B71">
                  <w:pPr>
                    <w:tabs>
                      <w:tab w:val="center" w:pos="4153"/>
                      <w:tab w:val="right" w:pos="8306"/>
                    </w:tabs>
                    <w:ind w:left="-192"/>
                    <w:rPr>
                      <w:rFonts w:ascii="MyriadPro-SemiCn" w:eastAsia="Calibri" w:hAnsi="Calibri" w:cs="MyriadPro-SemiCn"/>
                      <w:color w:val="1F497D" w:themeColor="text2"/>
                      <w:sz w:val="4"/>
                      <w:szCs w:val="4"/>
                    </w:rPr>
                  </w:pPr>
                </w:p>
                <w:p w:rsidR="00D04D8D" w:rsidRDefault="00D04D8D" w:rsidP="00723855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</w:pPr>
                  <w:r w:rsidRPr="00D25F62"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 xml:space="preserve">- </w:t>
                  </w:r>
                  <w:r w:rsidRPr="00723855"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>Modal verbs</w:t>
                  </w:r>
                  <w:r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 xml:space="preserve"> .</w:t>
                  </w:r>
                </w:p>
                <w:p w:rsidR="00D04D8D" w:rsidRPr="00265819" w:rsidRDefault="00D04D8D" w:rsidP="00723855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</w:rPr>
                  </w:pPr>
                </w:p>
                <w:p w:rsidR="00D04D8D" w:rsidRDefault="00D04D8D" w:rsidP="007238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</w:pPr>
                  <w:r w:rsidRPr="00723855"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  <w:t>Pronunciation</w:t>
                  </w:r>
                </w:p>
                <w:p w:rsidR="00D04D8D" w:rsidRPr="00723855" w:rsidRDefault="00D04D8D" w:rsidP="007238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8"/>
                      <w:szCs w:val="8"/>
                    </w:rPr>
                  </w:pPr>
                </w:p>
                <w:p w:rsidR="00D04D8D" w:rsidRDefault="00D04D8D" w:rsidP="00723855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</w:pPr>
                  <w:r w:rsidRPr="00723855"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>Contractions</w:t>
                  </w:r>
                </w:p>
                <w:p w:rsidR="00D04D8D" w:rsidRPr="00D25F62" w:rsidRDefault="00D04D8D" w:rsidP="00723855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roundrect id="_x0000_s1645" style="position:absolute;margin-left:615.4pt;margin-top:3.7pt;width:183.95pt;height:129.55pt;z-index:252151808" arcsize="10923f" strokecolor="blue">
            <v:textbox style="mso-next-textbox:#_x0000_s1645" inset=",.3mm,,.3mm">
              <w:txbxContent>
                <w:p w:rsidR="00D04D8D" w:rsidRPr="00144C9D" w:rsidRDefault="00D04D8D" w:rsidP="005D4B71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4"/>
                      <w:szCs w:val="4"/>
                    </w:rPr>
                  </w:pPr>
                </w:p>
                <w:p w:rsidR="00D04D8D" w:rsidRPr="00DD5CA6" w:rsidRDefault="00D04D8D" w:rsidP="005D4B71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DD5CA6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DD5CA6" w:rsidRDefault="00D04D8D" w:rsidP="00D14C2D">
                  <w:pPr>
                    <w:rPr>
                      <w:sz w:val="20"/>
                      <w:szCs w:val="20"/>
                    </w:rPr>
                  </w:pPr>
                </w:p>
                <w:p w:rsidR="00D04D8D" w:rsidRDefault="00D04D8D" w:rsidP="00144C9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DD5CA6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DD5CA6">
                    <w:rPr>
                      <w:rFonts w:ascii="TradeGothicLTStd-Cn18" w:hAnsi="TradeGothicLTStd-Cn18" w:cs="TradeGothicLTStd-Cn18"/>
                    </w:rPr>
                    <w:t xml:space="preserve"> The students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choose the correct alternative </w:t>
                  </w:r>
                  <w:r w:rsidRPr="00DD5CA6">
                    <w:rPr>
                      <w:rFonts w:ascii="TradeGothicLTStd-Cn18" w:hAnsi="TradeGothicLTStd-Cn18" w:cs="TradeGothicLTStd-Cn18"/>
                    </w:rPr>
                    <w:t xml:space="preserve">. </w:t>
                  </w:r>
                </w:p>
                <w:p w:rsidR="00D04D8D" w:rsidRDefault="00D04D8D" w:rsidP="00144C9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</w:rPr>
                  </w:pPr>
                  <w:r w:rsidRPr="00D56731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WB</w:t>
                  </w:r>
                  <w:r w:rsidRPr="00DD5CA6">
                    <w:rPr>
                      <w:rFonts w:ascii="TradeGothicLTStd-Cn18" w:hAnsi="TradeGothicLTStd-Cn18" w:cs="TradeGothicLTStd-Cn18"/>
                    </w:rPr>
                    <w:t xml:space="preserve"> ex.</w:t>
                  </w:r>
                  <w:r w:rsidRPr="00DD5CA6">
                    <w:rPr>
                      <w:rFonts w:ascii="TradeGothicLTStd-Cn18" w:hAnsi="TradeGothicLTStd-Cn18" w:cs="TradeGothicLTStd-Cn18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</w:rPr>
                    <w:t>3</w:t>
                  </w:r>
                  <w:r w:rsidRPr="00DD5CA6">
                    <w:rPr>
                      <w:rFonts w:ascii="TradeGothicLTStd-Cn18" w:hAnsi="TradeGothicLTStd-Cn18" w:cs="TradeGothicLTStd-Cn18"/>
                    </w:rPr>
                    <w:t xml:space="preserve"> on page </w:t>
                  </w:r>
                  <w:r w:rsidRPr="00DD5CA6">
                    <w:rPr>
                      <w:rFonts w:ascii="TradeGothicLTStd-Cn18" w:hAnsi="TradeGothicLTStd-Cn18" w:cs="TradeGothicLTStd-Cn18"/>
                      <w:sz w:val="10"/>
                      <w:szCs w:val="10"/>
                    </w:rPr>
                    <w:t xml:space="preserve"> </w:t>
                  </w:r>
                  <w:r w:rsidRPr="00DD5CA6">
                    <w:rPr>
                      <w:rFonts w:ascii="TradeGothicLTStd-Cn18" w:hAnsi="TradeGothicLTStd-Cn18" w:cs="TradeGothicLTStd-Cn18"/>
                    </w:rPr>
                    <w:t>4 .</w:t>
                  </w:r>
                </w:p>
                <w:p w:rsidR="00D04D8D" w:rsidRPr="00144C9D" w:rsidRDefault="00D04D8D" w:rsidP="00144C9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</w:p>
                <w:p w:rsidR="00D04D8D" w:rsidRPr="00DD5CA6" w:rsidRDefault="00D04D8D" w:rsidP="00144C9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144C9D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The students match </w:t>
                  </w:r>
                  <w:r w:rsidRPr="00144C9D">
                    <w:rPr>
                      <w:rFonts w:ascii="TradeGothicLTStd-Cn18" w:hAnsi="TradeGothicLTStd-Cn18" w:cs="TradeGothicLTStd-Cn18"/>
                      <w:color w:val="FF0000"/>
                    </w:rPr>
                    <w:t>1 – 8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with </w:t>
                  </w:r>
                  <w:r w:rsidRPr="00144C9D">
                    <w:rPr>
                      <w:rFonts w:ascii="TradeGothicLTStd-Cn18" w:hAnsi="TradeGothicLTStd-Cn18" w:cs="TradeGothicLTStd-Cn18"/>
                      <w:color w:val="FF0000"/>
                    </w:rPr>
                    <w:t>a – h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.</w:t>
                  </w:r>
                </w:p>
                <w:p w:rsidR="00D04D8D" w:rsidRDefault="00D04D8D" w:rsidP="005D4B71"/>
              </w:txbxContent>
            </v:textbox>
            <w10:wrap anchorx="page"/>
          </v:roundrect>
        </w:pict>
      </w: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Default="005D4B71" w:rsidP="005D4B71">
      <w:pPr>
        <w:rPr>
          <w:rtl/>
        </w:rPr>
      </w:pPr>
    </w:p>
    <w:tbl>
      <w:tblPr>
        <w:bidiVisual/>
        <w:tblW w:w="16171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15699"/>
        <w:gridCol w:w="236"/>
        <w:gridCol w:w="236"/>
      </w:tblGrid>
      <w:tr w:rsidR="005D4B71" w:rsidRPr="00060B4A" w:rsidTr="005D4B71">
        <w:trPr>
          <w:trHeight w:val="426"/>
        </w:trPr>
        <w:tc>
          <w:tcPr>
            <w:tcW w:w="15699" w:type="dxa"/>
            <w:vAlign w:val="center"/>
          </w:tcPr>
          <w:p w:rsidR="005D4B71" w:rsidRPr="008D0FEC" w:rsidRDefault="005D4B71" w:rsidP="005D4B71">
            <w:pPr>
              <w:pStyle w:val="2"/>
              <w:bidi w:val="0"/>
              <w:ind w:left="-192"/>
              <w:rPr>
                <w:rFonts w:cs="Arial"/>
              </w:rPr>
            </w:pPr>
            <w:r w:rsidRPr="008D0FEC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</w:p>
          <w:p w:rsidR="005D4B71" w:rsidRPr="008D0FEC" w:rsidRDefault="005D4B71" w:rsidP="005D4B71">
            <w:pPr>
              <w:pStyle w:val="2"/>
              <w:bidi w:val="0"/>
              <w:ind w:left="-192"/>
              <w:rPr>
                <w:rFonts w:cs="Arial"/>
              </w:rPr>
            </w:pPr>
          </w:p>
          <w:p w:rsidR="005D4B71" w:rsidRPr="008D0FEC" w:rsidRDefault="00794048" w:rsidP="005D4B71">
            <w:pPr>
              <w:pStyle w:val="2"/>
              <w:bidi w:val="0"/>
              <w:ind w:left="-192"/>
              <w:rPr>
                <w:rFonts w:cs="Arial"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pict>
                <v:group id="_x0000_s1627" style="position:absolute;left:0;text-align:left;margin-left:-2.35pt;margin-top:6.85pt;width:794pt;height:30.1pt;z-index:252136448" coordorigin="612,11011" coordsize="15833,602">
                  <v:shape id="_x0000_s1628" type="#_x0000_t116" style="position:absolute;left:6126;top:11011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1628">
                      <w:txbxContent>
                        <w:p w:rsidR="00D04D8D" w:rsidRDefault="00D04D8D" w:rsidP="005D4B71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SUPERVISOR:</w:t>
                          </w:r>
                        </w:p>
                      </w:txbxContent>
                    </v:textbox>
                  </v:shape>
                  <v:shape id="_x0000_s1629" type="#_x0000_t116" style="position:absolute;left:11385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1629">
                      <w:txbxContent>
                        <w:p w:rsidR="00D04D8D" w:rsidRDefault="00D04D8D" w:rsidP="005D4B71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the principal:</w:t>
                          </w:r>
                        </w:p>
                      </w:txbxContent>
                    </v:textbox>
                  </v:shape>
                  <v:shape id="_x0000_s1630" type="#_x0000_t116" style="position:absolute;left:612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1630">
                      <w:txbxContent>
                        <w:p w:rsidR="00D04D8D" w:rsidRPr="00DF1A29" w:rsidRDefault="00D04D8D" w:rsidP="005D4B71">
                          <w:pPr>
                            <w:pStyle w:val="3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</w:rPr>
                            <w:t>TEACHER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  <w:rtl/>
                            </w:rPr>
                            <w:t>:</w:t>
                          </w:r>
                        </w:p>
                        <w:p w:rsidR="00D04D8D" w:rsidRDefault="00D04D8D" w:rsidP="005D4B71"/>
                      </w:txbxContent>
                    </v:textbox>
                  </v:shape>
                  <w10:wrap anchorx="page"/>
                </v:group>
              </w:pict>
            </w:r>
          </w:p>
          <w:p w:rsidR="005D4B71" w:rsidRDefault="005D4B71" w:rsidP="005D4B71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</w:pPr>
            <w:r w:rsidRPr="008D0FEC">
              <w:rPr>
                <w:rFonts w:cs="Arial"/>
                <w:rtl/>
              </w:rPr>
              <w:br w:type="page"/>
            </w:r>
          </w:p>
          <w:p w:rsidR="005D4B71" w:rsidRPr="008D0FEC" w:rsidRDefault="005D4B71" w:rsidP="005D4B71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5D4B71" w:rsidRPr="008D0FEC" w:rsidRDefault="005D4B71" w:rsidP="005D4B71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5D4B71" w:rsidRPr="008D0FEC" w:rsidRDefault="005D4B71" w:rsidP="005D4B71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  <w:tr w:rsidR="005D4B71" w:rsidRPr="00060B4A" w:rsidTr="005D4B71">
        <w:trPr>
          <w:trHeight w:val="426"/>
        </w:trPr>
        <w:tc>
          <w:tcPr>
            <w:tcW w:w="15699" w:type="dxa"/>
            <w:vAlign w:val="center"/>
          </w:tcPr>
          <w:p w:rsidR="005D4B71" w:rsidRPr="00E268DA" w:rsidRDefault="005D4B71" w:rsidP="005D4B71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4"/>
                <w:szCs w:val="4"/>
              </w:rPr>
            </w:pPr>
            <w:r w:rsidRPr="008D0FEC">
              <w:rPr>
                <w:rFonts w:cs="Arial"/>
                <w:sz w:val="2"/>
                <w:szCs w:val="2"/>
              </w:rPr>
              <w:lastRenderedPageBreak/>
              <w:br w:type="page"/>
            </w:r>
          </w:p>
          <w:p w:rsidR="005D4B71" w:rsidRPr="008D0FEC" w:rsidRDefault="005D4B71" w:rsidP="005D4B71">
            <w:pPr>
              <w:pStyle w:val="2"/>
              <w:bidi w:val="0"/>
              <w:ind w:left="-192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drawing>
                <wp:inline distT="0" distB="0" distL="0" distR="0">
                  <wp:extent cx="10125075" cy="400050"/>
                  <wp:effectExtent l="19050" t="0" r="9525" b="0"/>
                  <wp:docPr id="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50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:rsidR="005D4B71" w:rsidRPr="008D0FEC" w:rsidRDefault="005D4B71" w:rsidP="005D4B71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5D4B71" w:rsidRPr="008D0FEC" w:rsidRDefault="005D4B71" w:rsidP="005D4B71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</w:tbl>
    <w:p w:rsidR="005D4B71" w:rsidRDefault="00794048" w:rsidP="005D4B71">
      <w:r>
        <w:rPr>
          <w:noProof/>
        </w:rPr>
        <w:pict>
          <v:shape id="_x0000_s1647" type="#_x0000_t202" style="position:absolute;margin-left:.1pt;margin-top:.25pt;width:794pt;height:80.9pt;z-index:252154880;mso-position-horizontal-relative:text;mso-position-vertical-relative:text" filled="f" stroked="f">
            <v:textbox style="mso-next-textbox:#_x0000_s1647">
              <w:txbxContent>
                <w:tbl>
                  <w:tblPr>
                    <w:tblOverlap w:val="never"/>
                    <w:bidiVisual/>
                    <w:tblW w:w="15700" w:type="dxa"/>
                    <w:tblBorders>
                      <w:top w:val="threeDEngrave" w:sz="24" w:space="0" w:color="0066FF"/>
                      <w:left w:val="threeDEngrave" w:sz="24" w:space="0" w:color="0066FF"/>
                      <w:bottom w:val="threeDEngrave" w:sz="24" w:space="0" w:color="0066FF"/>
                      <w:right w:val="threeDEngrave" w:sz="24" w:space="0" w:color="0066FF"/>
                      <w:insideH w:val="single" w:sz="6" w:space="0" w:color="0066FF"/>
                      <w:insideV w:val="single" w:sz="6" w:space="0" w:color="0066FF"/>
                    </w:tblBorders>
                    <w:tblLook w:val="04A0" w:firstRow="1" w:lastRow="0" w:firstColumn="1" w:lastColumn="0" w:noHBand="0" w:noVBand="1"/>
                  </w:tblPr>
                  <w:tblGrid>
                    <w:gridCol w:w="1158"/>
                    <w:gridCol w:w="1158"/>
                    <w:gridCol w:w="1159"/>
                    <w:gridCol w:w="1158"/>
                    <w:gridCol w:w="1159"/>
                    <w:gridCol w:w="1701"/>
                    <w:gridCol w:w="5954"/>
                    <w:gridCol w:w="2253"/>
                  </w:tblGrid>
                  <w:tr w:rsidR="00D04D8D" w:rsidRPr="005070BC" w:rsidTr="00FC193B">
                    <w:trPr>
                      <w:trHeight w:val="289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THUS.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WED.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TUE.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MON.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SUN.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Day</w:t>
                        </w:r>
                      </w:p>
                    </w:tc>
                    <w:tc>
                      <w:tcPr>
                        <w:tcW w:w="5954" w:type="dxa"/>
                        <w:shd w:val="clear" w:color="auto" w:fill="DAEEF3"/>
                        <w:vAlign w:val="center"/>
                      </w:tcPr>
                      <w:p w:rsidR="00D04D8D" w:rsidRPr="00FA0076" w:rsidRDefault="00D04D8D" w:rsidP="00313C4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color w:val="FF0000"/>
                            <w:sz w:val="4"/>
                            <w:szCs w:val="4"/>
                          </w:rPr>
                        </w:pPr>
                      </w:p>
                      <w:p w:rsidR="00D04D8D" w:rsidRDefault="00D04D8D" w:rsidP="00C1556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</w:rPr>
                        </w:pPr>
                        <w:r w:rsidRPr="00210BD3">
                          <w:rPr>
                            <w:rFonts w:ascii="Arial" w:hAnsi="Arial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i/>
                            <w:iCs/>
                            <w:color w:val="0000FF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L</w:t>
                        </w:r>
                        <w:r w:rsidRPr="008A331D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earning for life</w:t>
                        </w:r>
                        <w:r w:rsidRPr="008A331D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20"/>
                            <w:szCs w:val="20"/>
                          </w:rPr>
                          <w:t xml:space="preserve"> </w:t>
                        </w:r>
                        <w:r w:rsidRPr="00210BD3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)</w:t>
                        </w:r>
                      </w:p>
                      <w:p w:rsidR="00D04D8D" w:rsidRPr="00FA0076" w:rsidRDefault="00D04D8D" w:rsidP="00313C4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253" w:type="dxa"/>
                        <w:shd w:val="clear" w:color="auto" w:fill="FFFFFF"/>
                        <w:vAlign w:val="center"/>
                      </w:tcPr>
                      <w:p w:rsidR="00D04D8D" w:rsidRPr="00FA0076" w:rsidRDefault="00D04D8D" w:rsidP="00313C45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  <w:rtl/>
                          </w:rPr>
                        </w:pP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Unit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(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 1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)</w:t>
                        </w:r>
                      </w:p>
                    </w:tc>
                  </w:tr>
                  <w:tr w:rsidR="00D04D8D" w:rsidRPr="00CB0387" w:rsidTr="00FC193B">
                    <w:trPr>
                      <w:trHeight w:val="270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Date</w:t>
                        </w:r>
                      </w:p>
                    </w:tc>
                    <w:tc>
                      <w:tcPr>
                        <w:tcW w:w="5954" w:type="dxa"/>
                        <w:vMerge w:val="restart"/>
                        <w:shd w:val="clear" w:color="auto" w:fill="DAEEF3"/>
                        <w:vAlign w:val="center"/>
                      </w:tcPr>
                      <w:p w:rsidR="00D04D8D" w:rsidRDefault="00D04D8D" w:rsidP="00E32CAE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29"/>
                            <w:szCs w:val="29"/>
                          </w:rPr>
                        </w:pPr>
                        <w:r w:rsidRPr="00E32CAE"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  <w:t>Vocabulary</w:t>
                        </w:r>
                      </w:p>
                      <w:p w:rsidR="00D04D8D" w:rsidRPr="00291E86" w:rsidRDefault="00D04D8D" w:rsidP="00291E8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  <w:rtl/>
                          </w:rPr>
                        </w:pPr>
                        <w:r w:rsidRPr="00291E86"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  <w:t>Noun suffixes -er, -or, -ist, -ian, -ee</w:t>
                        </w:r>
                      </w:p>
                    </w:tc>
                    <w:tc>
                      <w:tcPr>
                        <w:tcW w:w="2253" w:type="dxa"/>
                        <w:vMerge w:val="restart"/>
                        <w:shd w:val="clear" w:color="auto" w:fill="FFFFFF"/>
                        <w:vAlign w:val="center"/>
                      </w:tcPr>
                      <w:p w:rsidR="00D04D8D" w:rsidRPr="00721AC6" w:rsidRDefault="00D04D8D" w:rsidP="00793194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Lesson ( 4 )</w:t>
                        </w:r>
                      </w:p>
                    </w:tc>
                  </w:tr>
                  <w:tr w:rsidR="00D04D8D" w:rsidRPr="00CB0387" w:rsidTr="00FC193B">
                    <w:trPr>
                      <w:trHeight w:val="294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autoSpaceDE w:val="0"/>
                          <w:autoSpaceDN w:val="0"/>
                          <w:adjustRightInd w:val="0"/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Class - Share</w:t>
                        </w:r>
                      </w:p>
                    </w:tc>
                    <w:tc>
                      <w:tcPr>
                        <w:tcW w:w="5954" w:type="dxa"/>
                        <w:vMerge/>
                        <w:shd w:val="clear" w:color="auto" w:fill="DAEEF3"/>
                        <w:vAlign w:val="center"/>
                      </w:tcPr>
                      <w:p w:rsidR="00D04D8D" w:rsidRPr="00D37155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</w:pPr>
                      </w:p>
                    </w:tc>
                    <w:tc>
                      <w:tcPr>
                        <w:tcW w:w="2253" w:type="dxa"/>
                        <w:vMerge/>
                        <w:shd w:val="clear" w:color="auto" w:fill="FFFFFF"/>
                        <w:vAlign w:val="center"/>
                      </w:tcPr>
                      <w:p w:rsidR="00D04D8D" w:rsidRPr="00060B4A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</w:tbl>
                <w:p w:rsidR="00D04D8D" w:rsidRDefault="00D04D8D" w:rsidP="005D4B71"/>
              </w:txbxContent>
            </v:textbox>
            <w10:wrap anchorx="page"/>
          </v:shape>
        </w:pict>
      </w:r>
      <w:r w:rsidR="005D4B71">
        <w:t xml:space="preserve">   </w:t>
      </w: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shape id="_x0000_s1659" type="#_x0000_t52" style="position:absolute;margin-left:701.65pt;margin-top:4.35pt;width:85.05pt;height:20.6pt;flip:x;z-index:252164096" adj="-2299,32399,23898,24064,23898,9436,23123,9436" strokecolor="blue">
            <v:textbox style="mso-next-textbox:#_x0000_s1659" inset="1.5mm,,1.5mm">
              <w:txbxContent>
                <w:p w:rsidR="00D04D8D" w:rsidRPr="00E72FEE" w:rsidRDefault="00D04D8D" w:rsidP="005D4B71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EVALUATION</w:t>
                  </w:r>
                </w:p>
                <w:p w:rsidR="00D04D8D" w:rsidRPr="00096A5E" w:rsidRDefault="00D04D8D" w:rsidP="005D4B71"/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1655" type="#_x0000_t52" style="position:absolute;margin-left:428.05pt;margin-top:4.75pt;width:136.75pt;height:25.25pt;z-index:252160000" adj="-3199,20189,-5141,15655,-5141,7699,-948,7699" strokecolor="blue">
            <v:textbox style="mso-next-textbox:#_x0000_s1655" inset="1.5mm,,1.5mm">
              <w:txbxContent>
                <w:p w:rsidR="00D04D8D" w:rsidRPr="004C366A" w:rsidRDefault="00D04D8D" w:rsidP="005D4B71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Presentation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1648" type="#_x0000_t52" style="position:absolute;margin-left:198.75pt;margin-top:4.45pt;width:85.05pt;height:19.85pt;z-index:252155904" adj="-2616,29435,23848,20294,23848,9793,23124,9793" strokecolor="blue">
            <v:textbox style="mso-next-textbox:#_x0000_s1648" inset="1mm,,1mm">
              <w:txbxContent>
                <w:p w:rsidR="00D04D8D" w:rsidRPr="00E72FEE" w:rsidRDefault="00D04D8D" w:rsidP="005D4B71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</w:rPr>
                    <w:t>Teaching Aids</w:t>
                  </w:r>
                </w:p>
                <w:p w:rsidR="00D04D8D" w:rsidRPr="00B55395" w:rsidRDefault="00D04D8D" w:rsidP="005D4B71">
                  <w:pPr>
                    <w:jc w:val="center"/>
                  </w:pPr>
                </w:p>
              </w:txbxContent>
            </v:textbox>
            <o:callout v:ext="edit" minusy="t"/>
            <w10:wrap anchorx="page"/>
          </v:shape>
        </w:pict>
      </w:r>
      <w:r>
        <w:rPr>
          <w:noProof/>
          <w:rtl/>
        </w:rPr>
        <w:pict>
          <v:shape id="_x0000_s1660" type="#_x0000_t52" style="position:absolute;margin-left:47pt;margin-top:3.35pt;width:85.05pt;height:20.6pt;z-index:252165120" adj="-2590,38219,-7137,34235,-7137,9437,-1524,9437" strokecolor="blue">
            <v:textbox style="mso-next-textbox:#_x0000_s1660" inset=".5mm,,.5mm">
              <w:txbxContent>
                <w:p w:rsidR="00D04D8D" w:rsidRPr="00E72FEE" w:rsidRDefault="00D04D8D" w:rsidP="005D4B71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</w:rPr>
                    <w:t>OBJECTIVES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5D4B71" w:rsidRPr="00E90606" w:rsidRDefault="005D4B71" w:rsidP="005D4B71">
      <w:pPr>
        <w:rPr>
          <w:rtl/>
        </w:rPr>
      </w:pP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roundrect id="_x0000_s1658" style="position:absolute;margin-left:608.6pt;margin-top:11pt;width:193.55pt;height:177.75pt;z-index:252163072" arcsize="10923f" strokecolor="blue">
            <v:textbox style="mso-next-textbox:#_x0000_s1658" inset=",.3mm,,.3mm">
              <w:txbxContent>
                <w:p w:rsidR="00D04D8D" w:rsidRPr="00905508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8"/>
                      <w:szCs w:val="8"/>
                    </w:rPr>
                  </w:pPr>
                </w:p>
                <w:p w:rsidR="00D04D8D" w:rsidRPr="00BC7D02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</w:pPr>
                  <w:r w:rsidRPr="00B167DB"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- Pupils will be evaluated throu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gh answering the questions in :</w:t>
                  </w:r>
                </w:p>
                <w:p w:rsidR="00D04D8D" w:rsidRPr="00905508" w:rsidRDefault="00D04D8D" w:rsidP="005D4B71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D04D8D" w:rsidRPr="00905508" w:rsidRDefault="00D04D8D" w:rsidP="005D4B71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905508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19268B" w:rsidRDefault="00D04D8D" w:rsidP="005D4B71">
                  <w:pPr>
                    <w:jc w:val="center"/>
                    <w:rPr>
                      <w:b/>
                      <w:bCs/>
                      <w:color w:val="FF0000"/>
                      <w:u w:val="single"/>
                    </w:rPr>
                  </w:pPr>
                </w:p>
                <w:p w:rsidR="00D04D8D" w:rsidRDefault="00D04D8D" w:rsidP="00144C9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0D31FC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905508">
                    <w:rPr>
                      <w:rFonts w:ascii="TradeGothicLTStd-Cn18" w:hAnsi="TradeGothicLTStd-Cn18" w:cs="TradeGothicLTStd-Cn18"/>
                    </w:rPr>
                    <w:t xml:space="preserve"> The students , in </w:t>
                  </w:r>
                  <w:r w:rsidRPr="00103956">
                    <w:rPr>
                      <w:rFonts w:ascii="TradeGothicLTStd-Cn18" w:hAnsi="TradeGothicLTStd-Cn18" w:cs="TradeGothicLTStd-Cn18"/>
                    </w:rPr>
                    <w:t>pairs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or in small groups </w:t>
                  </w:r>
                  <w:r w:rsidRPr="00905508">
                    <w:rPr>
                      <w:rFonts w:ascii="TradeGothicLTStd-Cn18" w:hAnsi="TradeGothicLTStd-Cn18" w:cs="TradeGothicLTStd-Cn18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</w:rPr>
                    <w:t>match the jobs to the pictures .</w:t>
                  </w:r>
                </w:p>
                <w:p w:rsidR="00D04D8D" w:rsidRPr="00144C9D" w:rsidRDefault="00D04D8D" w:rsidP="00144C9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10"/>
                      <w:szCs w:val="10"/>
                    </w:rPr>
                  </w:pPr>
                </w:p>
                <w:p w:rsidR="00D04D8D" w:rsidRPr="00905508" w:rsidRDefault="00D04D8D" w:rsidP="00D567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</w:rPr>
                  </w:pPr>
                  <w:r w:rsidRPr="005C28B6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WB</w:t>
                  </w:r>
                  <w:r w:rsidRPr="00905508">
                    <w:rPr>
                      <w:rFonts w:ascii="TradeGothicLTStd-Cn18" w:hAnsi="TradeGothicLTStd-Cn18" w:cs="TradeGothicLTStd-Cn18"/>
                    </w:rPr>
                    <w:t xml:space="preserve"> ex. 1on page  5 .</w:t>
                  </w:r>
                </w:p>
                <w:p w:rsidR="00D04D8D" w:rsidRDefault="00D04D8D" w:rsidP="005D4B71"/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1661" style="position:absolute;margin-left:-.3pt;margin-top:11.45pt;width:193.6pt;height:226.05pt;z-index:252166144" arcsize="10923f" strokecolor="blue">
            <v:textbox style="mso-next-textbox:#_x0000_s1661" inset=",.3mm,,.3mm">
              <w:txbxContent>
                <w:p w:rsidR="00D04D8D" w:rsidRDefault="00D04D8D" w:rsidP="005D4B71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206EE1"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  <w:t>Pupils will be able to:</w:t>
                  </w:r>
                </w:p>
                <w:p w:rsidR="00D04D8D" w:rsidRPr="00D25F62" w:rsidRDefault="00D04D8D" w:rsidP="005D4B71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"/>
                      <w:szCs w:val="2"/>
                    </w:rPr>
                  </w:pPr>
                </w:p>
                <w:p w:rsidR="00D04D8D" w:rsidRPr="009557A4" w:rsidRDefault="00D04D8D" w:rsidP="00DB082D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</w:pPr>
                  <w:r w:rsidRPr="009557A4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Grammar in context :</w:t>
                  </w:r>
                </w:p>
                <w:p w:rsidR="00D04D8D" w:rsidRPr="009557A4" w:rsidRDefault="00D04D8D" w:rsidP="00DB082D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</w:rPr>
                  </w:pPr>
                </w:p>
                <w:p w:rsidR="00D04D8D" w:rsidRPr="00843319" w:rsidRDefault="00D04D8D" w:rsidP="00843319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32"/>
                      <w:szCs w:val="32"/>
                      <w:u w:val="double"/>
                    </w:rPr>
                  </w:pPr>
                  <w:r w:rsidRPr="00843319">
                    <w:rPr>
                      <w:rFonts w:ascii="TradeGothicLTStd-Cn18" w:hAnsi="TradeGothicLTStd-Cn18" w:cs="TradeGothicLTStd-Cn18"/>
                      <w:sz w:val="32"/>
                      <w:szCs w:val="32"/>
                      <w:u w:val="double"/>
                    </w:rPr>
                    <w:t>- Modal verbs of :</w:t>
                  </w:r>
                </w:p>
                <w:p w:rsidR="00D04D8D" w:rsidRPr="00843319" w:rsidRDefault="00D04D8D" w:rsidP="00843319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0A1D5D" w:rsidRDefault="00D04D8D" w:rsidP="000A1D5D">
                  <w:pPr>
                    <w:autoSpaceDE w:val="0"/>
                    <w:autoSpaceDN w:val="0"/>
                    <w:adjustRightInd w:val="0"/>
                    <w:rPr>
                      <w:rFonts w:ascii="MyriadPro-Bold" w:eastAsiaTheme="minorHAnsi" w:hAnsiTheme="minorHAnsi" w:cs="MyriadPro-Bold"/>
                      <w:b/>
                      <w:bCs/>
                      <w:sz w:val="8"/>
                      <w:szCs w:val="8"/>
                    </w:rPr>
                  </w:pPr>
                </w:p>
                <w:p w:rsidR="00D04D8D" w:rsidRDefault="00D04D8D" w:rsidP="000A1D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</w:pPr>
                  <w:r w:rsidRPr="00843319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>(</w:t>
                  </w:r>
                  <w:r w:rsidRPr="00843319">
                    <w:rPr>
                      <w:rFonts w:ascii="TradeGothicLTStd-Cn18" w:hAnsi="TradeGothicLTStd-Cn18" w:cs="TradeGothicLTStd-Cn18"/>
                      <w:sz w:val="36"/>
                      <w:szCs w:val="36"/>
                    </w:rPr>
                    <w:t xml:space="preserve"> </w:t>
                  </w:r>
                  <w:r w:rsidRPr="00843319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>Advice</w:t>
                  </w:r>
                  <w:r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 – </w:t>
                  </w:r>
                  <w:r w:rsidRPr="00843319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>Permission</w:t>
                  </w:r>
                  <w:r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 )</w:t>
                  </w:r>
                </w:p>
                <w:p w:rsidR="00D04D8D" w:rsidRPr="000A1D5D" w:rsidRDefault="00D04D8D" w:rsidP="00DB082D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46"/>
                      <w:szCs w:val="46"/>
                    </w:rPr>
                  </w:pPr>
                </w:p>
                <w:p w:rsidR="00D04D8D" w:rsidRDefault="00D04D8D" w:rsidP="00DB082D">
                  <w:pPr>
                    <w:autoSpaceDE w:val="0"/>
                    <w:autoSpaceDN w:val="0"/>
                    <w:adjustRightInd w:val="0"/>
                    <w:rPr>
                      <w:rFonts w:ascii="FuturaStd-Book" w:eastAsiaTheme="minorHAnsi" w:hAnsiTheme="minorHAnsi" w:cs="FuturaStd-Book"/>
                      <w:color w:val="000000"/>
                      <w:sz w:val="39"/>
                      <w:szCs w:val="39"/>
                    </w:rPr>
                  </w:pPr>
                  <w:r w:rsidRPr="00DB082D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Developing vocabulary</w:t>
                  </w:r>
                  <w:r w:rsidRPr="00DB082D">
                    <w:rPr>
                      <w:rFonts w:ascii="FuturaStd-Book" w:eastAsiaTheme="minorHAnsi" w:hAnsiTheme="minorHAnsi" w:cs="FuturaStd-Book"/>
                      <w:color w:val="000000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FuturaStd-Book" w:eastAsiaTheme="minorHAnsi" w:hAnsiTheme="minorHAnsi" w:cs="FuturaStd-Book"/>
                      <w:color w:val="000000"/>
                      <w:sz w:val="39"/>
                      <w:szCs w:val="39"/>
                    </w:rPr>
                    <w:t>:</w:t>
                  </w:r>
                </w:p>
                <w:p w:rsidR="00D04D8D" w:rsidRPr="00DB082D" w:rsidRDefault="00D04D8D" w:rsidP="00DB082D">
                  <w:pPr>
                    <w:autoSpaceDE w:val="0"/>
                    <w:autoSpaceDN w:val="0"/>
                    <w:adjustRightInd w:val="0"/>
                    <w:rPr>
                      <w:rFonts w:ascii="FuturaStd-Book" w:eastAsiaTheme="minorHAnsi" w:hAnsiTheme="minorHAnsi" w:cs="FuturaStd-Book"/>
                      <w:color w:val="000000"/>
                      <w:sz w:val="8"/>
                      <w:szCs w:val="8"/>
                    </w:rPr>
                  </w:pPr>
                </w:p>
                <w:p w:rsidR="00D04D8D" w:rsidRPr="00291E86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- </w:t>
                  </w:r>
                  <w:r w:rsidRPr="00291E86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Noun suffixes </w:t>
                  </w:r>
                  <w:r w:rsidRPr="00291E86">
                    <w:rPr>
                      <w:rFonts w:ascii="TradeGothicLTStd-Cn18" w:hAnsi="TradeGothicLTStd-Cn18" w:cs="TradeGothicLTStd-Cn18"/>
                      <w:color w:val="FF0000"/>
                      <w:sz w:val="28"/>
                      <w:szCs w:val="28"/>
                    </w:rPr>
                    <w:t>-er, -or, -ist, -ian, -ee</w:t>
                  </w:r>
                  <w:r>
                    <w:rPr>
                      <w:rFonts w:ascii="TradeGothicLTStd-Cn18" w:hAnsi="TradeGothicLTStd-Cn18" w:cs="TradeGothicLTStd-Cn18"/>
                      <w:color w:val="FF0000"/>
                      <w:sz w:val="28"/>
                      <w:szCs w:val="28"/>
                    </w:rPr>
                    <w:t xml:space="preserve"> .</w:t>
                  </w: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E4232D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BD4FCD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6"/>
                      <w:szCs w:val="26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1664" type="#_x0000_t52" style="position:absolute;margin-left:426.55pt;margin-top:11.45pt;width:136.75pt;height:25.25pt;z-index:252169216" adj="-3199,20189,-5141,15655,-5141,7699,-948,7699" strokecolor="blue">
            <v:textbox style="mso-next-textbox:#_x0000_s1664" inset="1.5mm,,1.5mm">
              <w:txbxContent>
                <w:p w:rsidR="00D04D8D" w:rsidRPr="004C366A" w:rsidRDefault="00D04D8D" w:rsidP="005D4B71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Warm up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roundrect id="_x0000_s1649" style="position:absolute;margin-left:199.75pt;margin-top:5.5pt;width:88.7pt;height:121.75pt;z-index:252156928" arcsize="10923f" strokecolor="blue">
            <v:textbox style="mso-next-textbox:#_x0000_s1649">
              <w:txbxContent>
                <w:p w:rsidR="00D04D8D" w:rsidRPr="00916123" w:rsidRDefault="00D04D8D" w:rsidP="005D4B71">
                  <w:pPr>
                    <w:spacing w:line="360" w:lineRule="auto"/>
                    <w:jc w:val="center"/>
                    <w:rPr>
                      <w:rStyle w:val="hps"/>
                      <w:sz w:val="12"/>
                      <w:szCs w:val="12"/>
                    </w:rPr>
                  </w:pPr>
                </w:p>
                <w:p w:rsidR="00D04D8D" w:rsidRPr="00AD496E" w:rsidRDefault="00D04D8D" w:rsidP="005D4B71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Blackboard</w:t>
                  </w:r>
                </w:p>
                <w:p w:rsidR="00D04D8D" w:rsidRPr="00AD496E" w:rsidRDefault="00D04D8D" w:rsidP="005D4B71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The textbook</w:t>
                  </w:r>
                </w:p>
                <w:p w:rsidR="00D04D8D" w:rsidRPr="00AD496E" w:rsidRDefault="00D04D8D" w:rsidP="005D4B71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Newspaper</w:t>
                  </w:r>
                </w:p>
                <w:p w:rsidR="00D04D8D" w:rsidRPr="00AD496E" w:rsidRDefault="00D04D8D" w:rsidP="005D4B71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CD</w:t>
                  </w:r>
                </w:p>
                <w:p w:rsidR="00D04D8D" w:rsidRPr="00AD496E" w:rsidRDefault="00D04D8D" w:rsidP="005D4B71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Audio</w:t>
                  </w:r>
                </w:p>
                <w:p w:rsidR="00D04D8D" w:rsidRPr="00614016" w:rsidRDefault="00D04D8D" w:rsidP="005D4B71">
                  <w:pPr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roundrect id="_x0000_s1663" style="position:absolute;margin-left:291.9pt;margin-top:1.1pt;width:311.8pt;height:58.5pt;z-index:252168192" arcsize="10923f" strokecolor="blue">
            <v:textbox style="mso-next-textbox:#_x0000_s1663" inset=",0,,0">
              <w:txbxContent>
                <w:p w:rsidR="00D04D8D" w:rsidRPr="001978AB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MyriadPro-Light"/>
                      <w:sz w:val="4"/>
                      <w:szCs w:val="4"/>
                    </w:rPr>
                  </w:pPr>
                </w:p>
                <w:p w:rsidR="00D04D8D" w:rsidRDefault="00D04D8D" w:rsidP="00DB082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40"/>
                      <w:szCs w:val="40"/>
                      <w:highlight w:val="magenta"/>
                      <w:u w:val="single"/>
                    </w:rPr>
                  </w:pPr>
                  <w:r w:rsidRPr="00DB082D">
                    <w:rPr>
                      <w:rFonts w:ascii="MyriadPro-SemiCn" w:eastAsiaTheme="minorHAnsi" w:hAnsiTheme="minorHAnsi" w:cs="MyriadPro-SemiCn"/>
                      <w:sz w:val="28"/>
                      <w:szCs w:val="28"/>
                    </w:rPr>
                    <w:t>Fast finishers</w:t>
                  </w:r>
                  <w:r w:rsidRPr="001978AB">
                    <w:rPr>
                      <w:rFonts w:ascii="MyriadPro-SemiCn" w:eastAsiaTheme="minorHAnsi" w:hAnsiTheme="minorHAnsi" w:cs="MyriadPro-SemiCn"/>
                      <w:sz w:val="28"/>
                      <w:szCs w:val="28"/>
                    </w:rPr>
                    <w:t xml:space="preserve"> - Elicit feedback .</w:t>
                  </w:r>
                </w:p>
                <w:p w:rsidR="00D04D8D" w:rsidRPr="00D43A1E" w:rsidRDefault="00D04D8D" w:rsidP="00DB082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4"/>
                      <w:szCs w:val="4"/>
                      <w:highlight w:val="magenta"/>
                      <w:u w:val="single"/>
                    </w:rPr>
                  </w:pPr>
                </w:p>
                <w:p w:rsidR="00D04D8D" w:rsidRPr="00AA0734" w:rsidRDefault="00D04D8D" w:rsidP="00AA073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</w:pPr>
                  <w:r w:rsidRPr="00AA0734">
                    <w:rPr>
                      <w:rFonts w:ascii="MyriadPro-SemiCn" w:eastAsiaTheme="minorHAnsi" w:hAnsiTheme="minorHAnsi" w:cs="MyriadPro-SemiCn"/>
                      <w:b/>
                      <w:bCs/>
                    </w:rPr>
                    <w:t>-</w:t>
                  </w:r>
                  <w:r w:rsidRPr="00AA0734">
                    <w:rPr>
                      <w:rFonts w:ascii="MyriadPro-SemiCn" w:eastAsiaTheme="minorHAnsi" w:hAnsiTheme="minorHAnsi" w:cs="MyriadPro-SemiCn"/>
                    </w:rPr>
                    <w:t xml:space="preserve"> The students discuss what type of words they have to put in the gaps in a cloze activity, ex. 5 </w:t>
                  </w:r>
                  <w:r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>.</w:t>
                  </w: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5D4B71"/>
              </w:txbxContent>
            </v:textbox>
            <w10:wrap anchorx="page"/>
          </v:roundrect>
        </w:pict>
      </w: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shape id="_x0000_s1665" type="#_x0000_t52" style="position:absolute;margin-left:424.7pt;margin-top:.8pt;width:136.75pt;height:25.25pt;z-index:252170240" adj="-3199,20189,-5141,15655,-5141,7699,-948,7699" strokecolor="blue">
            <v:textbox style="mso-next-textbox:#_x0000_s1665" inset="1.5mm,,1.5mm">
              <w:txbxContent>
                <w:p w:rsidR="00D04D8D" w:rsidRPr="004C366A" w:rsidRDefault="00D04D8D" w:rsidP="005D4B71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</w:t>
                  </w: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ocedure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5D4B71" w:rsidRPr="00E90606" w:rsidRDefault="005D4B71" w:rsidP="005D4B71">
      <w:pPr>
        <w:rPr>
          <w:rtl/>
        </w:rPr>
      </w:pP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roundrect id="_x0000_s1666" style="position:absolute;margin-left:283.8pt;margin-top:3.95pt;width:327.05pt;height:218.45pt;z-index:252171264" arcsize="10923f" strokecolor="blue">
            <v:textbox style="mso-next-textbox:#_x0000_s1666" inset=",0,,0">
              <w:txbxContent>
                <w:p w:rsidR="00D04D8D" w:rsidRPr="005C1B19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2"/>
                      <w:szCs w:val="2"/>
                    </w:rPr>
                  </w:pPr>
                </w:p>
                <w:p w:rsidR="00D04D8D" w:rsidRPr="00A31CA0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Pr="005C1B19" w:rsidRDefault="00D04D8D" w:rsidP="0036755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067AC7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teacher divides the students into five or six groups .</w:t>
                  </w:r>
                </w:p>
                <w:p w:rsidR="00D04D8D" w:rsidRPr="005C1B19" w:rsidRDefault="00D04D8D" w:rsidP="0036755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5C1B19" w:rsidRDefault="00D04D8D" w:rsidP="0036755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067AC7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AA073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In pairs,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AA073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students make a list of advice to give a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AA073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friend who wants to be a maths teacher one day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AA073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5C1B19" w:rsidRDefault="00D04D8D" w:rsidP="0036755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5C1B19" w:rsidRDefault="00D04D8D" w:rsidP="0036755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067AC7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pairs, students </w:t>
                  </w:r>
                  <w:r w:rsidRPr="0036755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compare their lists with another pair and see if they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36755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are similar.</w:t>
                  </w:r>
                </w:p>
                <w:p w:rsidR="00D04D8D" w:rsidRPr="005C1B19" w:rsidRDefault="00D04D8D" w:rsidP="0036755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Default="00D04D8D" w:rsidP="0036755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067AC7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tudents </w:t>
                  </w:r>
                  <w:r w:rsidRPr="0036755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look at the words with suffixes which make nouns.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</w:t>
                  </w:r>
                  <w:r w:rsidRPr="0036755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tudents decide if they are nouns for people or things.</w:t>
                  </w:r>
                </w:p>
                <w:p w:rsidR="00D04D8D" w:rsidRPr="00A31CA0" w:rsidRDefault="00D04D8D" w:rsidP="0036755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5C1B19" w:rsidRDefault="00D04D8D" w:rsidP="0036755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067AC7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S</w:t>
                  </w:r>
                  <w:r w:rsidRPr="0036755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tudents match the words in 1 and 2 with the definitions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36755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5C1B19" w:rsidRDefault="00D04D8D" w:rsidP="0036755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367555" w:rsidRDefault="00D04D8D" w:rsidP="0036755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067AC7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 xml:space="preserve">- </w:t>
                  </w:r>
                  <w:r w:rsidRPr="0036755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Play the CD for students to listen to the words in the box</w:t>
                  </w:r>
                </w:p>
                <w:p w:rsidR="00D04D8D" w:rsidRDefault="00D04D8D" w:rsidP="0036755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36755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in 2 and mark in the stress.</w:t>
                  </w:r>
                </w:p>
                <w:p w:rsidR="00D04D8D" w:rsidRPr="00A31CA0" w:rsidRDefault="00D04D8D" w:rsidP="0036755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Default="00D04D8D" w:rsidP="0036755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067AC7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s</w:t>
                  </w:r>
                  <w:r w:rsidRPr="0036755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tudents complete the se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ntences with words from 1 and 2</w:t>
                  </w:r>
                  <w:r w:rsidRPr="00A31CA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  <w:r w:rsidRPr="00367555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067AC7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 xml:space="preserve">- 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Elicit feedback . Students check answers in pairs .</w:t>
                  </w:r>
                </w:p>
                <w:p w:rsidR="00D04D8D" w:rsidRPr="00A31CA0" w:rsidRDefault="00D04D8D" w:rsidP="0036755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A31CA0" w:rsidRDefault="00D04D8D" w:rsidP="0036755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</w:p>
                <w:p w:rsidR="00D04D8D" w:rsidRPr="00A31CA0" w:rsidRDefault="00D04D8D" w:rsidP="009628C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067AC7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A31CA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teacher could organize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students in</w:t>
                  </w:r>
                  <w:r w:rsidRPr="00A31CA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an </w:t>
                  </w:r>
                  <w:r w:rsidRPr="00A31CA0">
                    <w:rPr>
                      <w:rFonts w:ascii="TradeGothicLTStd-Cn18" w:hAnsi="TradeGothicLTStd-Cn18" w:cs="TradeGothicLTStd-Cn18" w:hint="cs"/>
                      <w:sz w:val="22"/>
                      <w:szCs w:val="22"/>
                    </w:rPr>
                    <w:t>‘</w:t>
                  </w:r>
                  <w:r w:rsidRPr="00A31CA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onion ring</w:t>
                  </w:r>
                  <w:r w:rsidRPr="00A31CA0">
                    <w:rPr>
                      <w:rFonts w:ascii="TradeGothicLTStd-Cn18" w:hAnsi="TradeGothicLTStd-Cn18" w:cs="TradeGothicLTStd-Cn18" w:hint="cs"/>
                      <w:sz w:val="22"/>
                      <w:szCs w:val="22"/>
                    </w:rPr>
                    <w:t>’</w:t>
                  </w:r>
                  <w:r w:rsidRPr="00A31CA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5D4B71"/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1656" type="#_x0000_t52" style="position:absolute;margin-left:198.5pt;margin-top:-.5pt;width:83.75pt;height:20.65pt;z-index:252161024" adj="322,31171,23702,21025,23702,9414,23147,9414" strokecolor="blue">
            <v:textbox style="mso-next-textbox:#_x0000_s1656" inset="1mm,,1mm">
              <w:txbxContent>
                <w:p w:rsidR="00D04D8D" w:rsidRPr="004A0B47" w:rsidRDefault="00D04D8D" w:rsidP="005D4B71">
                  <w:pPr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</w:pPr>
                  <w:r w:rsidRPr="004A0B47"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  <w:t>Learning Strategy</w:t>
                  </w:r>
                </w:p>
                <w:p w:rsidR="00D04D8D" w:rsidRPr="00663FB0" w:rsidRDefault="00D04D8D" w:rsidP="005D4B71">
                  <w:pPr>
                    <w:jc w:val="center"/>
                    <w:rPr>
                      <w:b/>
                      <w:bCs/>
                      <w:color w:val="0033CC"/>
                    </w:rPr>
                  </w:pPr>
                </w:p>
              </w:txbxContent>
            </v:textbox>
            <o:callout v:ext="edit" minusy="t"/>
            <w10:wrap anchorx="page"/>
          </v:shape>
        </w:pict>
      </w:r>
    </w:p>
    <w:p w:rsidR="005D4B71" w:rsidRPr="00E90606" w:rsidRDefault="005D4B71" w:rsidP="005D4B71">
      <w:pPr>
        <w:rPr>
          <w:rtl/>
        </w:rPr>
      </w:pP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roundrect id="_x0000_s1657" style="position:absolute;margin-left:197.1pt;margin-top:7.05pt;width:82.3pt;height:192.2pt;z-index:252162048" arcsize="10923f" strokecolor="blue">
            <v:textbox style="mso-next-textbox:#_x0000_s1657">
              <w:txbxContent>
                <w:p w:rsidR="00D04D8D" w:rsidRPr="00665805" w:rsidRDefault="00D04D8D" w:rsidP="005D4B71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20"/>
                      <w:szCs w:val="20"/>
                    </w:rPr>
                  </w:pPr>
                </w:p>
                <w:p w:rsidR="00D04D8D" w:rsidRPr="00E35C4A" w:rsidRDefault="00D04D8D" w:rsidP="005D4B71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40"/>
                      <w:szCs w:val="40"/>
                    </w:rPr>
                  </w:pPr>
                </w:p>
                <w:p w:rsidR="00D04D8D" w:rsidRPr="00BC7D02" w:rsidRDefault="00D04D8D" w:rsidP="005D4B71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Discussion</w:t>
                  </w:r>
                </w:p>
                <w:p w:rsidR="00D04D8D" w:rsidRPr="007505CA" w:rsidRDefault="00D04D8D" w:rsidP="005D4B71">
                  <w:pPr>
                    <w:spacing w:line="360" w:lineRule="auto"/>
                    <w:jc w:val="center"/>
                    <w:rPr>
                      <w:rStyle w:val="hps"/>
                    </w:rPr>
                  </w:pPr>
                </w:p>
                <w:p w:rsidR="00D04D8D" w:rsidRPr="00BC7D02" w:rsidRDefault="00D04D8D" w:rsidP="005D4B71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Brainstorm</w:t>
                  </w:r>
                </w:p>
                <w:p w:rsidR="00D04D8D" w:rsidRPr="007505CA" w:rsidRDefault="00D04D8D" w:rsidP="005D4B71">
                  <w:pPr>
                    <w:spacing w:line="360" w:lineRule="auto"/>
                    <w:rPr>
                      <w:rStyle w:val="hps"/>
                    </w:rPr>
                  </w:pPr>
                </w:p>
                <w:p w:rsidR="00D04D8D" w:rsidRPr="00BC7D02" w:rsidRDefault="00D04D8D" w:rsidP="005D4B71">
                  <w:pPr>
                    <w:spacing w:line="360" w:lineRule="auto"/>
                    <w:jc w:val="center"/>
                    <w:rPr>
                      <w:rStyle w:val="hps"/>
                      <w:sz w:val="28"/>
                      <w:szCs w:val="28"/>
                    </w:rPr>
                  </w:pPr>
                  <w:r w:rsidRPr="00BC7D02">
                    <w:rPr>
                      <w:rStyle w:val="hps"/>
                      <w:sz w:val="28"/>
                      <w:szCs w:val="28"/>
                    </w:rPr>
                    <w:t>Role Play</w:t>
                  </w:r>
                </w:p>
                <w:p w:rsidR="00D04D8D" w:rsidRPr="00BD4FCD" w:rsidRDefault="00D04D8D" w:rsidP="005D4B71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page"/>
          </v:roundrect>
        </w:pict>
      </w:r>
    </w:p>
    <w:p w:rsidR="005D4B71" w:rsidRPr="00E90606" w:rsidRDefault="005D4B71" w:rsidP="005D4B71">
      <w:pPr>
        <w:rPr>
          <w:rtl/>
        </w:rPr>
      </w:pP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shape id="_x0000_s1667" type="#_x0000_t52" style="position:absolute;margin-left:697.8pt;margin-top:10.25pt;width:85.05pt;height:20.6pt;flip:x;z-index:252172288" adj="-2299,32399,23898,24064,23898,9436,23123,9436" strokecolor="blue">
            <v:textbox style="mso-next-textbox:#_x0000_s1667" inset="1.5mm,,1.5mm">
              <w:txbxContent>
                <w:p w:rsidR="00D04D8D" w:rsidRPr="00E72FEE" w:rsidRDefault="00D04D8D" w:rsidP="005D4B71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HOMEWORK</w:t>
                  </w:r>
                </w:p>
                <w:p w:rsidR="00D04D8D" w:rsidRPr="00096A5E" w:rsidRDefault="00D04D8D" w:rsidP="005D4B71"/>
              </w:txbxContent>
            </v:textbox>
            <o:callout v:ext="edit" minusx="t" minusy="t"/>
            <w10:wrap anchorx="page"/>
          </v:shape>
        </w:pict>
      </w: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roundrect id="_x0000_s1668" style="position:absolute;margin-left:615.4pt;margin-top:8.2pt;width:183.95pt;height:118.9pt;z-index:252173312" arcsize="10923f" strokecolor="blue">
            <v:textbox style="mso-next-textbox:#_x0000_s1668" inset=",.3mm,,.3mm">
              <w:txbxContent>
                <w:p w:rsidR="00D04D8D" w:rsidRPr="00D14C2D" w:rsidRDefault="00D04D8D" w:rsidP="005D4B71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10"/>
                      <w:szCs w:val="10"/>
                    </w:rPr>
                  </w:pPr>
                </w:p>
                <w:p w:rsidR="00D04D8D" w:rsidRPr="00905508" w:rsidRDefault="00D04D8D" w:rsidP="005D4B71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905508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F442BD" w:rsidRDefault="00D04D8D" w:rsidP="005D4B71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26"/>
                      <w:szCs w:val="26"/>
                    </w:rPr>
                  </w:pPr>
                </w:p>
                <w:p w:rsidR="00D04D8D" w:rsidRDefault="00D04D8D" w:rsidP="00144C9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0D31FC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905508">
                    <w:rPr>
                      <w:rFonts w:ascii="TradeGothicLTStd-Cn18" w:hAnsi="TradeGothicLTStd-Cn18" w:cs="TradeGothicLTStd-Cn18"/>
                    </w:rPr>
                    <w:t xml:space="preserve"> The students </w:t>
                  </w:r>
                  <w:r>
                    <w:rPr>
                      <w:rFonts w:ascii="TradeGothicLTStd-Cn18" w:hAnsi="TradeGothicLTStd-Cn18" w:cs="TradeGothicLTStd-Cn18"/>
                    </w:rPr>
                    <w:t>add the correct suffixes to make jobs titles</w:t>
                  </w:r>
                  <w:r w:rsidRPr="00905508">
                    <w:rPr>
                      <w:rFonts w:ascii="TradeGothicLTStd-Cn18" w:hAnsi="TradeGothicLTStd-Cn18" w:cs="TradeGothicLTStd-Cn18"/>
                    </w:rPr>
                    <w:t xml:space="preserve"> . </w:t>
                  </w:r>
                </w:p>
                <w:p w:rsidR="00D04D8D" w:rsidRPr="00144C9D" w:rsidRDefault="00D04D8D" w:rsidP="00144C9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905508" w:rsidRDefault="00D04D8D" w:rsidP="00144C9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</w:rPr>
                  </w:pPr>
                  <w:r w:rsidRPr="005C28B6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WB</w:t>
                  </w:r>
                  <w:r w:rsidRPr="00905508">
                    <w:rPr>
                      <w:rFonts w:ascii="TradeGothicLTStd-Cn18" w:hAnsi="TradeGothicLTStd-Cn18" w:cs="TradeGothicLTStd-Cn18"/>
                    </w:rPr>
                    <w:t xml:space="preserve"> ex. </w:t>
                  </w:r>
                  <w:r>
                    <w:rPr>
                      <w:rFonts w:ascii="TradeGothicLTStd-Cn18" w:hAnsi="TradeGothicLTStd-Cn18" w:cs="TradeGothicLTStd-Cn18"/>
                    </w:rPr>
                    <w:t>2</w:t>
                  </w:r>
                  <w:r w:rsidRPr="00905508">
                    <w:rPr>
                      <w:rFonts w:ascii="TradeGothicLTStd-Cn18" w:hAnsi="TradeGothicLTStd-Cn18" w:cs="TradeGothicLTStd-Cn18"/>
                    </w:rPr>
                    <w:t xml:space="preserve"> on page  5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</w:t>
                  </w:r>
                  <w:r w:rsidRPr="00905508">
                    <w:rPr>
                      <w:rFonts w:ascii="TradeGothicLTStd-Cn18" w:hAnsi="TradeGothicLTStd-Cn18" w:cs="TradeGothicLTStd-Cn18"/>
                    </w:rPr>
                    <w:t>.</w:t>
                  </w:r>
                </w:p>
                <w:p w:rsidR="00D04D8D" w:rsidRDefault="00D04D8D" w:rsidP="005D4B71">
                  <w:pPr>
                    <w:jc w:val="center"/>
                  </w:pPr>
                  <w:r>
                    <w:t xml:space="preserve"> </w:t>
                  </w:r>
                </w:p>
                <w:p w:rsidR="00D04D8D" w:rsidRDefault="00D04D8D" w:rsidP="005D4B71"/>
              </w:txbxContent>
            </v:textbox>
            <w10:wrap anchorx="page"/>
          </v:roundrect>
        </w:pict>
      </w: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shape id="_x0000_s1669" type="#_x0000_t52" style="position:absolute;margin-left:49.3pt;margin-top:3.4pt;width:104.85pt;height:25.5pt;z-index:252174336" adj="-2101,30875,-5789,27656,-5789,7624,-1236,7624" strokecolor="blue">
            <v:textbox style="mso-next-textbox:#_x0000_s1669" inset=".5mm,,.5mm">
              <w:txbxContent>
                <w:p w:rsidR="00D04D8D" w:rsidRPr="0064753A" w:rsidRDefault="00D04D8D" w:rsidP="005D4B71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64753A"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  <w:t>T. Development</w:t>
                  </w:r>
                </w:p>
                <w:p w:rsidR="00D04D8D" w:rsidRPr="0064753A" w:rsidRDefault="00D04D8D" w:rsidP="005D4B71"/>
              </w:txbxContent>
            </v:textbox>
            <o:callout v:ext="edit" minusx="t" minusy="t"/>
            <w10:wrap anchorx="page"/>
          </v:shape>
        </w:pict>
      </w:r>
    </w:p>
    <w:p w:rsidR="005D4B71" w:rsidRPr="00E90606" w:rsidRDefault="005D4B71" w:rsidP="005D4B71">
      <w:pPr>
        <w:rPr>
          <w:rtl/>
        </w:rPr>
      </w:pP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roundrect id="_x0000_s1662" style="position:absolute;margin-left:2.25pt;margin-top:12.55pt;width:188.8pt;height:74.8pt;z-index:252167168" arcsize="10923f" strokecolor="blue">
            <v:textbox style="mso-next-textbox:#_x0000_s1662">
              <w:txbxContent>
                <w:p w:rsidR="00D04D8D" w:rsidRPr="008802E4" w:rsidRDefault="00D04D8D" w:rsidP="005D4B71">
                  <w:pPr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8"/>
                      <w:szCs w:val="8"/>
                    </w:rPr>
                  </w:pPr>
                </w:p>
                <w:p w:rsidR="00D04D8D" w:rsidRPr="000A1D5D" w:rsidRDefault="00D04D8D" w:rsidP="00DB082D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8"/>
                      <w:szCs w:val="8"/>
                    </w:rPr>
                  </w:pPr>
                </w:p>
                <w:p w:rsidR="00D04D8D" w:rsidRPr="00D25F62" w:rsidRDefault="00D04D8D" w:rsidP="005D4B71">
                  <w:pPr>
                    <w:tabs>
                      <w:tab w:val="center" w:pos="4153"/>
                      <w:tab w:val="right" w:pos="8306"/>
                    </w:tabs>
                    <w:ind w:left="-192"/>
                    <w:rPr>
                      <w:rFonts w:ascii="MyriadPro-SemiCn" w:eastAsia="Calibri" w:hAnsi="Calibri" w:cs="MyriadPro-SemiCn"/>
                      <w:color w:val="1F497D" w:themeColor="text2"/>
                      <w:sz w:val="4"/>
                      <w:szCs w:val="4"/>
                    </w:rPr>
                  </w:pPr>
                </w:p>
                <w:p w:rsidR="00D04D8D" w:rsidRDefault="00D04D8D" w:rsidP="00DB082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</w:pPr>
                  <w:r w:rsidRPr="00DB082D"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  <w:t>Student training</w:t>
                  </w:r>
                </w:p>
                <w:p w:rsidR="00D04D8D" w:rsidRPr="00843319" w:rsidRDefault="00D04D8D" w:rsidP="00DB082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8"/>
                      <w:szCs w:val="8"/>
                    </w:rPr>
                  </w:pPr>
                </w:p>
                <w:p w:rsidR="00D04D8D" w:rsidRPr="00DB082D" w:rsidRDefault="00D04D8D" w:rsidP="00291E86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</w:pPr>
                  <w:r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 xml:space="preserve">- </w:t>
                  </w:r>
                  <w:r w:rsidRPr="00291E86"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>Cloze activities</w:t>
                  </w:r>
                  <w:r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 xml:space="preserve"> .</w:t>
                  </w:r>
                </w:p>
              </w:txbxContent>
            </v:textbox>
            <w10:wrap anchorx="page"/>
          </v:roundrect>
        </w:pict>
      </w: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Default="005D4B71" w:rsidP="005D4B71">
      <w:pPr>
        <w:rPr>
          <w:rtl/>
        </w:rPr>
      </w:pPr>
    </w:p>
    <w:tbl>
      <w:tblPr>
        <w:bidiVisual/>
        <w:tblW w:w="16171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15699"/>
        <w:gridCol w:w="236"/>
        <w:gridCol w:w="236"/>
      </w:tblGrid>
      <w:tr w:rsidR="005D4B71" w:rsidRPr="00060B4A" w:rsidTr="005D4B71">
        <w:trPr>
          <w:trHeight w:val="426"/>
        </w:trPr>
        <w:tc>
          <w:tcPr>
            <w:tcW w:w="15699" w:type="dxa"/>
            <w:vAlign w:val="center"/>
          </w:tcPr>
          <w:p w:rsidR="005D4B71" w:rsidRPr="008D0FEC" w:rsidRDefault="005D4B71" w:rsidP="005D4B71">
            <w:pPr>
              <w:pStyle w:val="2"/>
              <w:bidi w:val="0"/>
              <w:ind w:left="-192"/>
              <w:rPr>
                <w:rFonts w:cs="Arial"/>
              </w:rPr>
            </w:pPr>
            <w:r w:rsidRPr="008D0FEC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</w:p>
          <w:p w:rsidR="005D4B71" w:rsidRPr="008D0FEC" w:rsidRDefault="005D4B71" w:rsidP="005D4B71">
            <w:pPr>
              <w:pStyle w:val="2"/>
              <w:bidi w:val="0"/>
              <w:ind w:left="-192"/>
              <w:rPr>
                <w:rFonts w:cs="Arial"/>
              </w:rPr>
            </w:pPr>
          </w:p>
          <w:p w:rsidR="005D4B71" w:rsidRPr="008D0FEC" w:rsidRDefault="00794048" w:rsidP="005D4B71">
            <w:pPr>
              <w:pStyle w:val="2"/>
              <w:bidi w:val="0"/>
              <w:ind w:left="-192"/>
              <w:rPr>
                <w:rFonts w:cs="Arial"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pict>
                <v:group id="_x0000_s1650" style="position:absolute;left:0;text-align:left;margin-left:-2.35pt;margin-top:6.85pt;width:794pt;height:30.1pt;z-index:252157952" coordorigin="612,11011" coordsize="15833,602">
                  <v:shape id="_x0000_s1651" type="#_x0000_t116" style="position:absolute;left:6126;top:11011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1651">
                      <w:txbxContent>
                        <w:p w:rsidR="00D04D8D" w:rsidRDefault="00D04D8D" w:rsidP="005D4B71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SUPERVISOR:</w:t>
                          </w:r>
                        </w:p>
                      </w:txbxContent>
                    </v:textbox>
                  </v:shape>
                  <v:shape id="_x0000_s1652" type="#_x0000_t116" style="position:absolute;left:11385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1652">
                      <w:txbxContent>
                        <w:p w:rsidR="00D04D8D" w:rsidRDefault="00D04D8D" w:rsidP="005D4B71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the principal:</w:t>
                          </w:r>
                        </w:p>
                      </w:txbxContent>
                    </v:textbox>
                  </v:shape>
                  <v:shape id="_x0000_s1653" type="#_x0000_t116" style="position:absolute;left:612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1653">
                      <w:txbxContent>
                        <w:p w:rsidR="00D04D8D" w:rsidRPr="00DF1A29" w:rsidRDefault="00D04D8D" w:rsidP="005D4B71">
                          <w:pPr>
                            <w:pStyle w:val="3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</w:rPr>
                            <w:t>TEACHER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  <w:rtl/>
                            </w:rPr>
                            <w:t>:</w:t>
                          </w:r>
                        </w:p>
                        <w:p w:rsidR="00D04D8D" w:rsidRDefault="00D04D8D" w:rsidP="005D4B71"/>
                      </w:txbxContent>
                    </v:textbox>
                  </v:shape>
                  <w10:wrap anchorx="page"/>
                </v:group>
              </w:pict>
            </w:r>
          </w:p>
          <w:p w:rsidR="005D4B71" w:rsidRDefault="005D4B71" w:rsidP="005D4B71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</w:pPr>
            <w:r w:rsidRPr="008D0FEC">
              <w:rPr>
                <w:rFonts w:cs="Arial"/>
                <w:rtl/>
              </w:rPr>
              <w:br w:type="page"/>
            </w:r>
          </w:p>
          <w:p w:rsidR="005D4B71" w:rsidRPr="008D0FEC" w:rsidRDefault="005D4B71" w:rsidP="005D4B71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5D4B71" w:rsidRPr="008D0FEC" w:rsidRDefault="005D4B71" w:rsidP="005D4B71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5D4B71" w:rsidRPr="008D0FEC" w:rsidRDefault="005D4B71" w:rsidP="005D4B71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  <w:tr w:rsidR="005D4B71" w:rsidRPr="00060B4A" w:rsidTr="005D4B71">
        <w:trPr>
          <w:trHeight w:val="426"/>
        </w:trPr>
        <w:tc>
          <w:tcPr>
            <w:tcW w:w="15699" w:type="dxa"/>
            <w:vAlign w:val="center"/>
          </w:tcPr>
          <w:p w:rsidR="005D4B71" w:rsidRPr="00E268DA" w:rsidRDefault="005D4B71" w:rsidP="005D4B71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4"/>
                <w:szCs w:val="4"/>
              </w:rPr>
            </w:pPr>
            <w:r w:rsidRPr="008D0FEC">
              <w:rPr>
                <w:rFonts w:cs="Arial"/>
                <w:sz w:val="2"/>
                <w:szCs w:val="2"/>
              </w:rPr>
              <w:lastRenderedPageBreak/>
              <w:br w:type="page"/>
            </w:r>
          </w:p>
          <w:p w:rsidR="005D4B71" w:rsidRPr="008D0FEC" w:rsidRDefault="005D4B71" w:rsidP="005D4B71">
            <w:pPr>
              <w:pStyle w:val="2"/>
              <w:bidi w:val="0"/>
              <w:ind w:left="-192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drawing>
                <wp:inline distT="0" distB="0" distL="0" distR="0">
                  <wp:extent cx="10125075" cy="400050"/>
                  <wp:effectExtent l="19050" t="0" r="9525" b="0"/>
                  <wp:docPr id="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50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:rsidR="005D4B71" w:rsidRPr="008D0FEC" w:rsidRDefault="005D4B71" w:rsidP="005D4B71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5D4B71" w:rsidRPr="008D0FEC" w:rsidRDefault="005D4B71" w:rsidP="005D4B71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</w:tbl>
    <w:p w:rsidR="005D4B71" w:rsidRDefault="00794048" w:rsidP="005D4B71">
      <w:r>
        <w:rPr>
          <w:noProof/>
        </w:rPr>
        <w:pict>
          <v:shape id="_x0000_s1670" type="#_x0000_t202" style="position:absolute;margin-left:.1pt;margin-top:.25pt;width:794pt;height:80.9pt;z-index:252176384;mso-position-horizontal-relative:text;mso-position-vertical-relative:text" filled="f" stroked="f">
            <v:textbox style="mso-next-textbox:#_x0000_s1670">
              <w:txbxContent>
                <w:tbl>
                  <w:tblPr>
                    <w:tblOverlap w:val="never"/>
                    <w:bidiVisual/>
                    <w:tblW w:w="15700" w:type="dxa"/>
                    <w:tblBorders>
                      <w:top w:val="threeDEngrave" w:sz="24" w:space="0" w:color="0066FF"/>
                      <w:left w:val="threeDEngrave" w:sz="24" w:space="0" w:color="0066FF"/>
                      <w:bottom w:val="threeDEngrave" w:sz="24" w:space="0" w:color="0066FF"/>
                      <w:right w:val="threeDEngrave" w:sz="24" w:space="0" w:color="0066FF"/>
                      <w:insideH w:val="single" w:sz="6" w:space="0" w:color="0066FF"/>
                      <w:insideV w:val="single" w:sz="6" w:space="0" w:color="0066FF"/>
                    </w:tblBorders>
                    <w:tblLook w:val="04A0" w:firstRow="1" w:lastRow="0" w:firstColumn="1" w:lastColumn="0" w:noHBand="0" w:noVBand="1"/>
                  </w:tblPr>
                  <w:tblGrid>
                    <w:gridCol w:w="1158"/>
                    <w:gridCol w:w="1158"/>
                    <w:gridCol w:w="1159"/>
                    <w:gridCol w:w="1158"/>
                    <w:gridCol w:w="1159"/>
                    <w:gridCol w:w="1701"/>
                    <w:gridCol w:w="5954"/>
                    <w:gridCol w:w="2253"/>
                  </w:tblGrid>
                  <w:tr w:rsidR="00D04D8D" w:rsidRPr="005070BC" w:rsidTr="00FC193B">
                    <w:trPr>
                      <w:trHeight w:val="289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THUS.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WED.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TUE.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MON.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SUN.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Day</w:t>
                        </w:r>
                      </w:p>
                    </w:tc>
                    <w:tc>
                      <w:tcPr>
                        <w:tcW w:w="5954" w:type="dxa"/>
                        <w:shd w:val="clear" w:color="auto" w:fill="DAEEF3"/>
                        <w:vAlign w:val="center"/>
                      </w:tcPr>
                      <w:p w:rsidR="00D04D8D" w:rsidRPr="00FA0076" w:rsidRDefault="00D04D8D" w:rsidP="00313C4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color w:val="FF0000"/>
                            <w:sz w:val="4"/>
                            <w:szCs w:val="4"/>
                          </w:rPr>
                        </w:pPr>
                      </w:p>
                      <w:p w:rsidR="00D04D8D" w:rsidRDefault="00D04D8D" w:rsidP="00C1556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</w:rPr>
                        </w:pPr>
                        <w:r w:rsidRPr="00210BD3">
                          <w:rPr>
                            <w:rFonts w:ascii="Arial" w:hAnsi="Arial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i/>
                            <w:iCs/>
                            <w:color w:val="0000FF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L</w:t>
                        </w:r>
                        <w:r w:rsidRPr="008A331D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earning for life</w:t>
                        </w:r>
                        <w:r w:rsidRPr="008A331D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20"/>
                            <w:szCs w:val="20"/>
                          </w:rPr>
                          <w:t xml:space="preserve"> </w:t>
                        </w:r>
                        <w:r w:rsidRPr="00210BD3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)</w:t>
                        </w:r>
                      </w:p>
                      <w:p w:rsidR="00D04D8D" w:rsidRPr="00FA0076" w:rsidRDefault="00D04D8D" w:rsidP="00313C4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253" w:type="dxa"/>
                        <w:shd w:val="clear" w:color="auto" w:fill="FFFFFF"/>
                        <w:vAlign w:val="center"/>
                      </w:tcPr>
                      <w:p w:rsidR="00D04D8D" w:rsidRPr="00FA0076" w:rsidRDefault="00D04D8D" w:rsidP="00313C45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  <w:rtl/>
                          </w:rPr>
                        </w:pP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Unit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(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 1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)</w:t>
                        </w:r>
                      </w:p>
                    </w:tc>
                  </w:tr>
                  <w:tr w:rsidR="00D04D8D" w:rsidRPr="00CB0387" w:rsidTr="00FC193B">
                    <w:trPr>
                      <w:trHeight w:val="270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Date</w:t>
                        </w:r>
                      </w:p>
                    </w:tc>
                    <w:tc>
                      <w:tcPr>
                        <w:tcW w:w="5954" w:type="dxa"/>
                        <w:vMerge w:val="restart"/>
                        <w:shd w:val="clear" w:color="auto" w:fill="DAEEF3"/>
                        <w:vAlign w:val="center"/>
                      </w:tcPr>
                      <w:p w:rsidR="00D04D8D" w:rsidRPr="00E32CAE" w:rsidRDefault="00D04D8D" w:rsidP="00E32CAE">
                        <w:pPr>
                          <w:pStyle w:val="a3"/>
                          <w:rPr>
                            <w:sz w:val="4"/>
                            <w:szCs w:val="4"/>
                            <w:rtl/>
                          </w:rPr>
                        </w:pPr>
                      </w:p>
                      <w:p w:rsidR="00D04D8D" w:rsidRPr="00E32CAE" w:rsidRDefault="00D04D8D" w:rsidP="00325F5E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29"/>
                            <w:szCs w:val="29"/>
                            <w:rtl/>
                          </w:rPr>
                        </w:pPr>
                        <w:r w:rsidRPr="00325F5E"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  <w:t>Listening</w:t>
                        </w:r>
                      </w:p>
                    </w:tc>
                    <w:tc>
                      <w:tcPr>
                        <w:tcW w:w="2253" w:type="dxa"/>
                        <w:vMerge w:val="restart"/>
                        <w:shd w:val="clear" w:color="auto" w:fill="FFFFFF"/>
                        <w:vAlign w:val="center"/>
                      </w:tcPr>
                      <w:p w:rsidR="00D04D8D" w:rsidRPr="00721AC6" w:rsidRDefault="00D04D8D" w:rsidP="00023141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Lesson ( 5 )</w:t>
                        </w:r>
                      </w:p>
                    </w:tc>
                  </w:tr>
                  <w:tr w:rsidR="00D04D8D" w:rsidRPr="00CB0387" w:rsidTr="00FC193B">
                    <w:trPr>
                      <w:trHeight w:val="294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autoSpaceDE w:val="0"/>
                          <w:autoSpaceDN w:val="0"/>
                          <w:adjustRightInd w:val="0"/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Class - Share</w:t>
                        </w:r>
                      </w:p>
                    </w:tc>
                    <w:tc>
                      <w:tcPr>
                        <w:tcW w:w="5954" w:type="dxa"/>
                        <w:vMerge/>
                        <w:shd w:val="clear" w:color="auto" w:fill="DAEEF3"/>
                        <w:vAlign w:val="center"/>
                      </w:tcPr>
                      <w:p w:rsidR="00D04D8D" w:rsidRPr="00D37155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</w:pPr>
                      </w:p>
                    </w:tc>
                    <w:tc>
                      <w:tcPr>
                        <w:tcW w:w="2253" w:type="dxa"/>
                        <w:vMerge/>
                        <w:shd w:val="clear" w:color="auto" w:fill="FFFFFF"/>
                        <w:vAlign w:val="center"/>
                      </w:tcPr>
                      <w:p w:rsidR="00D04D8D" w:rsidRPr="00060B4A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</w:tbl>
                <w:p w:rsidR="00D04D8D" w:rsidRDefault="00D04D8D" w:rsidP="005D4B71"/>
              </w:txbxContent>
            </v:textbox>
            <w10:wrap anchorx="page"/>
          </v:shape>
        </w:pict>
      </w:r>
      <w:r w:rsidR="005D4B71">
        <w:t xml:space="preserve">   </w:t>
      </w: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shape id="_x0000_s1682" type="#_x0000_t52" style="position:absolute;margin-left:701.65pt;margin-top:2.1pt;width:85.05pt;height:20.6pt;flip:x;z-index:252185600" adj="-2299,32399,23898,24064,23898,9436,23123,9436" strokecolor="blue">
            <v:textbox style="mso-next-textbox:#_x0000_s1682" inset="1.5mm,,1.5mm">
              <w:txbxContent>
                <w:p w:rsidR="00D04D8D" w:rsidRPr="00E72FEE" w:rsidRDefault="00D04D8D" w:rsidP="005D4B71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EVALUATION</w:t>
                  </w:r>
                </w:p>
                <w:p w:rsidR="00D04D8D" w:rsidRPr="00096A5E" w:rsidRDefault="00D04D8D" w:rsidP="005D4B71"/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1678" type="#_x0000_t52" style="position:absolute;margin-left:428.05pt;margin-top:2.5pt;width:136.75pt;height:25.25pt;z-index:252181504" adj="-3199,20189,-5141,15655,-5141,7699,-948,7699" strokecolor="blue">
            <v:textbox style="mso-next-textbox:#_x0000_s1678" inset="1.5mm,,1.5mm">
              <w:txbxContent>
                <w:p w:rsidR="00D04D8D" w:rsidRPr="004C366A" w:rsidRDefault="00D04D8D" w:rsidP="005D4B71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Presentation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1671" type="#_x0000_t52" style="position:absolute;margin-left:198.75pt;margin-top:3.7pt;width:85.05pt;height:19.85pt;z-index:252177408" adj="-2616,29435,23848,20294,23848,9793,23124,9793" strokecolor="blue">
            <v:textbox style="mso-next-textbox:#_x0000_s1671" inset="1mm,,1mm">
              <w:txbxContent>
                <w:p w:rsidR="00D04D8D" w:rsidRPr="00E72FEE" w:rsidRDefault="00D04D8D" w:rsidP="005D4B71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</w:rPr>
                    <w:t>Teaching Aids</w:t>
                  </w:r>
                </w:p>
                <w:p w:rsidR="00D04D8D" w:rsidRPr="00B55395" w:rsidRDefault="00D04D8D" w:rsidP="005D4B71">
                  <w:pPr>
                    <w:jc w:val="center"/>
                  </w:pPr>
                </w:p>
              </w:txbxContent>
            </v:textbox>
            <o:callout v:ext="edit" minusy="t"/>
            <w10:wrap anchorx="page"/>
          </v:shape>
        </w:pict>
      </w:r>
      <w:r>
        <w:rPr>
          <w:noProof/>
          <w:rtl/>
        </w:rPr>
        <w:pict>
          <v:shape id="_x0000_s1683" type="#_x0000_t52" style="position:absolute;margin-left:47pt;margin-top:2.6pt;width:85.05pt;height:20.6pt;z-index:252186624" adj="-2590,38219,-7137,34235,-7137,9437,-1524,9437" strokecolor="blue">
            <v:textbox style="mso-next-textbox:#_x0000_s1683" inset=".5mm,,.5mm">
              <w:txbxContent>
                <w:p w:rsidR="00D04D8D" w:rsidRPr="00E72FEE" w:rsidRDefault="00D04D8D" w:rsidP="005D4B71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</w:rPr>
                    <w:t>OBJECTIVES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5D4B71" w:rsidRPr="00E90606" w:rsidRDefault="005D4B71" w:rsidP="005D4B71">
      <w:pPr>
        <w:rPr>
          <w:rtl/>
        </w:rPr>
      </w:pP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roundrect id="_x0000_s1684" style="position:absolute;margin-left:-.3pt;margin-top:11.45pt;width:193.6pt;height:225.65pt;z-index:252187648" arcsize="10923f" strokecolor="blue">
            <v:textbox style="mso-next-textbox:#_x0000_s1684" inset=",.3mm,,.3mm">
              <w:txbxContent>
                <w:p w:rsidR="00D04D8D" w:rsidRDefault="00D04D8D" w:rsidP="005D4B71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206EE1"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  <w:t>Pupils will be able to:</w:t>
                  </w:r>
                </w:p>
                <w:p w:rsidR="00D04D8D" w:rsidRPr="00D25F62" w:rsidRDefault="00D04D8D" w:rsidP="005D4B71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"/>
                      <w:szCs w:val="2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</w:pPr>
                  <w:r w:rsidRPr="000D27E6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Discourse objectives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 xml:space="preserve"> :</w:t>
                  </w:r>
                </w:p>
                <w:p w:rsidR="00D04D8D" w:rsidRPr="00D25F62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16"/>
                      <w:szCs w:val="16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</w:pPr>
                  <w:r w:rsidRPr="00BD4FCD"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  <w:t>-  Establish the unit topic:</w:t>
                  </w:r>
                </w:p>
                <w:p w:rsidR="00D04D8D" w:rsidRDefault="00D04D8D" w:rsidP="00D6313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color w:val="FF0000"/>
                      <w:sz w:val="28"/>
                      <w:szCs w:val="28"/>
                    </w:rPr>
                  </w:pPr>
                  <w:r w:rsidRPr="008A331D">
                    <w:rPr>
                      <w:rFonts w:ascii="MyriadPro-Light" w:cs="MyriadPro-Light"/>
                      <w:color w:val="FF0000"/>
                      <w:sz w:val="28"/>
                      <w:szCs w:val="28"/>
                    </w:rPr>
                    <w:t>Learning for life</w:t>
                  </w:r>
                </w:p>
                <w:p w:rsidR="00D04D8D" w:rsidRPr="009B0444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color w:val="000000"/>
                      <w:sz w:val="10"/>
                      <w:szCs w:val="10"/>
                    </w:rPr>
                  </w:pPr>
                </w:p>
                <w:p w:rsidR="00D04D8D" w:rsidRPr="00F1173D" w:rsidRDefault="00D04D8D" w:rsidP="00325F5E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</w:pPr>
                  <w:r w:rsidRPr="00F1173D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 xml:space="preserve">Developing </w:t>
                  </w:r>
                  <w:r w:rsidRPr="00325F5E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Listening skil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l</w:t>
                  </w:r>
                  <w:r w:rsidRPr="00325F5E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 xml:space="preserve">s </w:t>
                  </w:r>
                  <w:r w:rsidRPr="00F1173D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:</w:t>
                  </w:r>
                </w:p>
                <w:p w:rsidR="00D04D8D" w:rsidRPr="00D25F62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16"/>
                      <w:szCs w:val="16"/>
                    </w:rPr>
                  </w:pPr>
                </w:p>
                <w:p w:rsidR="00D04D8D" w:rsidRDefault="00D04D8D" w:rsidP="00325F5E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</w:pPr>
                  <w:r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- </w:t>
                  </w:r>
                  <w:r w:rsidRPr="00325F5E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>Listening for general and specific information</w:t>
                  </w:r>
                  <w:r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 .</w:t>
                  </w:r>
                </w:p>
                <w:p w:rsidR="00D04D8D" w:rsidRPr="009B0444" w:rsidRDefault="00D04D8D" w:rsidP="00325F5E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10"/>
                      <w:szCs w:val="10"/>
                    </w:rPr>
                  </w:pPr>
                </w:p>
                <w:p w:rsidR="00D04D8D" w:rsidRPr="00325F5E" w:rsidRDefault="00D04D8D" w:rsidP="00D63130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</w:pPr>
                  <w:r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- </w:t>
                  </w:r>
                  <w:r w:rsidRPr="00D63130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>cultural information</w:t>
                  </w:r>
                  <w:r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 .</w:t>
                  </w: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E4232D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BD4FCD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6"/>
                      <w:szCs w:val="26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1681" style="position:absolute;margin-left:608.6pt;margin-top:10.25pt;width:193.55pt;height:200.25pt;z-index:252184576" arcsize="10923f" strokecolor="blue">
            <v:textbox style="mso-next-textbox:#_x0000_s1681" inset=",.3mm,,.3mm">
              <w:txbxContent>
                <w:p w:rsidR="00D04D8D" w:rsidRPr="000D31FC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10"/>
                      <w:szCs w:val="10"/>
                    </w:rPr>
                  </w:pPr>
                </w:p>
                <w:p w:rsidR="00D04D8D" w:rsidRPr="00BC7D02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</w:pPr>
                  <w:r w:rsidRPr="00B167DB"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- Pupils will be evaluated throu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gh answering the questions in :</w:t>
                  </w:r>
                </w:p>
                <w:p w:rsidR="00D04D8D" w:rsidRDefault="00D04D8D" w:rsidP="00103956">
                  <w:pPr>
                    <w:bidi/>
                    <w:jc w:val="center"/>
                  </w:pPr>
                </w:p>
                <w:p w:rsidR="00D04D8D" w:rsidRPr="000D31FC" w:rsidRDefault="00D04D8D" w:rsidP="00103956">
                  <w:pPr>
                    <w:bidi/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Student</w:t>
                  </w:r>
                  <w:r w:rsidRPr="00103956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'</w:t>
                  </w:r>
                  <w:r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 xml:space="preserve">s </w:t>
                  </w:r>
                  <w:r w:rsidRPr="000D31FC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book</w:t>
                  </w:r>
                </w:p>
                <w:p w:rsidR="00D04D8D" w:rsidRPr="0019268B" w:rsidRDefault="00D04D8D" w:rsidP="005D4B71">
                  <w:pPr>
                    <w:jc w:val="center"/>
                    <w:rPr>
                      <w:b/>
                      <w:bCs/>
                      <w:color w:val="FF0000"/>
                      <w:u w:val="single"/>
                    </w:rPr>
                  </w:pPr>
                </w:p>
                <w:p w:rsidR="00D04D8D" w:rsidRPr="00D602EE" w:rsidRDefault="00D04D8D" w:rsidP="00D602EE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D602EE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D602EE">
                    <w:rPr>
                      <w:rFonts w:ascii="TradeGothicLTStd-Cn18" w:hAnsi="TradeGothicLTStd-Cn18" w:cs="TradeGothicLTStd-Cn18"/>
                    </w:rPr>
                    <w:t xml:space="preserve"> The students , in pairs or in small groups , write a list of extra curricula activities they can do at school or university</w:t>
                  </w:r>
                  <w:r>
                    <w:rPr>
                      <w:rFonts w:ascii="TradeGothicLTStd-Cn18" w:hAnsi="TradeGothicLTStd-Cn18" w:cs="TradeGothicLTStd-Cn18"/>
                    </w:rPr>
                    <w:t>.</w:t>
                  </w:r>
                </w:p>
                <w:p w:rsidR="00D04D8D" w:rsidRPr="0003587A" w:rsidRDefault="00D04D8D" w:rsidP="005D4B71">
                  <w:pPr>
                    <w:rPr>
                      <w:sz w:val="20"/>
                      <w:szCs w:val="20"/>
                    </w:rPr>
                  </w:pPr>
                </w:p>
                <w:p w:rsidR="00D04D8D" w:rsidRPr="00F442BD" w:rsidRDefault="00D04D8D" w:rsidP="00D60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5C28B6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SB</w:t>
                  </w:r>
                  <w:r w:rsidRPr="0025773D">
                    <w:rPr>
                      <w:rFonts w:ascii="TradeGothicLTStd-Cn18" w:hAnsi="TradeGothicLTStd-Cn18" w:cs="TradeGothicLTStd-Cn18"/>
                    </w:rPr>
                    <w:t xml:space="preserve"> ex.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1b </w:t>
                  </w:r>
                  <w:r w:rsidRPr="0025773D">
                    <w:rPr>
                      <w:rFonts w:ascii="TradeGothicLTStd-Cn18" w:hAnsi="TradeGothicLTStd-Cn18" w:cs="TradeGothicLTStd-Cn18"/>
                    </w:rPr>
                    <w:t xml:space="preserve">on page 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10 </w:t>
                  </w:r>
                  <w:r w:rsidRPr="005C28B6">
                    <w:rPr>
                      <w:rFonts w:ascii="TradeGothicLTStd-Cn18" w:hAnsi="TradeGothicLTStd-Cn18" w:cs="TradeGothicLTStd-Cn18"/>
                    </w:rPr>
                    <w:t>.</w:t>
                  </w:r>
                </w:p>
                <w:p w:rsidR="00D04D8D" w:rsidRDefault="00D04D8D" w:rsidP="005D4B71"/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1687" type="#_x0000_t52" style="position:absolute;margin-left:428.05pt;margin-top:7.7pt;width:136.75pt;height:25.25pt;z-index:252190720" adj="-3199,20189,-5141,15655,-5141,7699,-948,7699" strokecolor="blue">
            <v:textbox style="mso-next-textbox:#_x0000_s1687" inset="1.5mm,,1.5mm">
              <w:txbxContent>
                <w:p w:rsidR="00D04D8D" w:rsidRPr="004C366A" w:rsidRDefault="00D04D8D" w:rsidP="005D4B71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Warm up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roundrect id="_x0000_s1672" style="position:absolute;margin-left:199.75pt;margin-top:5.5pt;width:88.7pt;height:121.75pt;z-index:252178432" arcsize="10923f" strokecolor="blue">
            <v:textbox style="mso-next-textbox:#_x0000_s1672">
              <w:txbxContent>
                <w:p w:rsidR="00D04D8D" w:rsidRPr="00916123" w:rsidRDefault="00D04D8D" w:rsidP="005D4B71">
                  <w:pPr>
                    <w:spacing w:line="360" w:lineRule="auto"/>
                    <w:jc w:val="center"/>
                    <w:rPr>
                      <w:rStyle w:val="hps"/>
                      <w:sz w:val="12"/>
                      <w:szCs w:val="12"/>
                    </w:rPr>
                  </w:pPr>
                </w:p>
                <w:p w:rsidR="00D04D8D" w:rsidRPr="00AD496E" w:rsidRDefault="00D04D8D" w:rsidP="005D4B71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Blackboard</w:t>
                  </w:r>
                </w:p>
                <w:p w:rsidR="00D04D8D" w:rsidRPr="00AD496E" w:rsidRDefault="00D04D8D" w:rsidP="005D4B71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The textbook</w:t>
                  </w:r>
                </w:p>
                <w:p w:rsidR="00D04D8D" w:rsidRPr="00AD496E" w:rsidRDefault="00D04D8D" w:rsidP="005D4B71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Newspaper</w:t>
                  </w:r>
                </w:p>
                <w:p w:rsidR="00D04D8D" w:rsidRPr="00AD496E" w:rsidRDefault="00D04D8D" w:rsidP="005D4B71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CD</w:t>
                  </w:r>
                </w:p>
                <w:p w:rsidR="00D04D8D" w:rsidRPr="00AD496E" w:rsidRDefault="00D04D8D" w:rsidP="005D4B71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Audio</w:t>
                  </w:r>
                </w:p>
                <w:p w:rsidR="00D04D8D" w:rsidRPr="00614016" w:rsidRDefault="00D04D8D" w:rsidP="005D4B71">
                  <w:pPr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5D4B71" w:rsidRPr="00E90606" w:rsidRDefault="005D4B71" w:rsidP="005D4B71">
      <w:pPr>
        <w:rPr>
          <w:rtl/>
        </w:rPr>
      </w:pP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roundrect id="_x0000_s1686" style="position:absolute;margin-left:293.05pt;margin-top:9.65pt;width:311.8pt;height:57.7pt;z-index:252189696" arcsize="10923f" strokecolor="blue">
            <v:textbox style="mso-next-textbox:#_x0000_s1686" inset=",0,,0">
              <w:txbxContent>
                <w:p w:rsidR="00D04D8D" w:rsidRPr="00C375FC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MyriadPro-Light"/>
                      <w:sz w:val="4"/>
                      <w:szCs w:val="4"/>
                    </w:rPr>
                  </w:pPr>
                </w:p>
                <w:p w:rsidR="00D04D8D" w:rsidRDefault="00D04D8D" w:rsidP="00C375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SemiCn" w:eastAsiaTheme="minorHAnsi" w:hAnsiTheme="minorHAnsi" w:cs="MyriadPro-SemiCn"/>
                      <w:b/>
                      <w:bCs/>
                      <w:sz w:val="28"/>
                      <w:szCs w:val="28"/>
                    </w:rPr>
                  </w:pPr>
                  <w:r w:rsidRPr="00C375FC">
                    <w:rPr>
                      <w:rFonts w:ascii="MyriadPro-SemiCn" w:eastAsiaTheme="minorHAnsi" w:hAnsiTheme="minorHAnsi" w:cs="MyriadPro-SemiCn"/>
                      <w:b/>
                      <w:bCs/>
                    </w:rPr>
                    <w:t xml:space="preserve">- The students play </w:t>
                  </w:r>
                  <w:r w:rsidRPr="00C375FC">
                    <w:rPr>
                      <w:rFonts w:ascii="MyriadPro-SemiCn" w:eastAsiaTheme="minorHAnsi" w:hAnsiTheme="minorHAnsi" w:cs="MyriadPro-SemiCn" w:hint="cs"/>
                      <w:b/>
                      <w:bCs/>
                    </w:rPr>
                    <w:t>‘</w:t>
                  </w:r>
                  <w:r w:rsidRPr="00C375FC">
                    <w:rPr>
                      <w:rFonts w:ascii="MyriadPro-SemiCn" w:eastAsiaTheme="minorHAnsi" w:hAnsiTheme="minorHAnsi" w:cs="MyriadPro-SemiCn"/>
                      <w:b/>
                      <w:bCs/>
                    </w:rPr>
                    <w:t>word tennis</w:t>
                  </w:r>
                  <w:r w:rsidRPr="00C375FC">
                    <w:rPr>
                      <w:rFonts w:ascii="MyriadPro-SemiCn" w:eastAsiaTheme="minorHAnsi" w:hAnsiTheme="minorHAnsi" w:cs="MyriadPro-SemiCn" w:hint="cs"/>
                      <w:b/>
                      <w:bCs/>
                    </w:rPr>
                    <w:t>’</w:t>
                  </w:r>
                  <w:r>
                    <w:rPr>
                      <w:rFonts w:ascii="MyriadPro-SemiCn" w:eastAsiaTheme="minorHAnsi" w:hAnsiTheme="minorHAnsi" w:cs="MyriadPro-SemiCn"/>
                      <w:b/>
                      <w:bCs/>
                      <w:sz w:val="28"/>
                      <w:szCs w:val="28"/>
                    </w:rPr>
                    <w:t>:</w:t>
                  </w:r>
                </w:p>
                <w:p w:rsidR="00D04D8D" w:rsidRPr="00C375FC" w:rsidRDefault="00D04D8D" w:rsidP="00C375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b/>
                      <w:bCs/>
                      <w:i/>
                      <w:iCs/>
                      <w:noProof/>
                      <w:sz w:val="4"/>
                      <w:szCs w:val="4"/>
                      <w:highlight w:val="magenta"/>
                      <w:u w:val="single"/>
                    </w:rPr>
                  </w:pPr>
                </w:p>
                <w:p w:rsidR="00D04D8D" w:rsidRPr="00C375FC" w:rsidRDefault="00D04D8D" w:rsidP="00542B8E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MyriadPro-Black" w:cs="MyriadPro-Black"/>
                      <w:i/>
                      <w:iCs/>
                      <w:noProof/>
                      <w:sz w:val="38"/>
                      <w:szCs w:val="38"/>
                      <w:highlight w:val="magenta"/>
                      <w:u w:val="single"/>
                    </w:rPr>
                  </w:pPr>
                  <w:r w:rsidRPr="00C375FC"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 xml:space="preserve">In pairs, students take turns to </w:t>
                  </w:r>
                  <w:r w:rsidRPr="00C375FC">
                    <w:rPr>
                      <w:rFonts w:ascii="MyriadPro-SemiCn" w:eastAsiaTheme="minorHAnsi" w:hAnsiTheme="minorHAnsi" w:cs="MyriadPro-SemiCn" w:hint="cs"/>
                      <w:sz w:val="22"/>
                      <w:szCs w:val="22"/>
                    </w:rPr>
                    <w:t>‘</w:t>
                  </w:r>
                  <w:r w:rsidRPr="00C375FC"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>serve</w:t>
                  </w:r>
                  <w:r w:rsidRPr="00C375FC">
                    <w:rPr>
                      <w:rFonts w:ascii="MyriadPro-SemiCn" w:eastAsiaTheme="minorHAnsi" w:hAnsiTheme="minorHAnsi" w:cs="MyriadPro-SemiCn" w:hint="cs"/>
                      <w:sz w:val="22"/>
                      <w:szCs w:val="22"/>
                    </w:rPr>
                    <w:t>’</w:t>
                  </w:r>
                  <w:r w:rsidRPr="00C375FC"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 xml:space="preserve"> a suffix. Their partner must provide a correct word for the suffix to win a point.</w:t>
                  </w: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5D4B71"/>
              </w:txbxContent>
            </v:textbox>
            <w10:wrap anchorx="page"/>
          </v:roundrect>
        </w:pict>
      </w: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shape id="_x0000_s1688" type="#_x0000_t52" style="position:absolute;margin-left:428.05pt;margin-top:4.4pt;width:136.75pt;height:25.25pt;z-index:252191744" adj="-3199,20189,-5141,15655,-5141,7699,-948,7699" strokecolor="blue">
            <v:textbox style="mso-next-textbox:#_x0000_s1688" inset="1.5mm,,1.5mm">
              <w:txbxContent>
                <w:p w:rsidR="00D04D8D" w:rsidRPr="004C366A" w:rsidRDefault="00D04D8D" w:rsidP="005D4B71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</w:t>
                  </w: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ocedure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5D4B71" w:rsidRPr="00E90606" w:rsidRDefault="005D4B71" w:rsidP="005D4B71">
      <w:pPr>
        <w:rPr>
          <w:rtl/>
        </w:rPr>
      </w:pP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roundrect id="_x0000_s1689" style="position:absolute;margin-left:283.8pt;margin-top:6.1pt;width:327.05pt;height:240pt;z-index:252192768" arcsize="10923f" strokecolor="blue">
            <v:textbox style="mso-next-textbox:#_x0000_s1689" inset=",0,,0">
              <w:txbxContent>
                <w:p w:rsidR="00D04D8D" w:rsidRPr="009628CB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Pr="005C1B19" w:rsidRDefault="00D04D8D" w:rsidP="00542B8E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teacher divides the students into five or six groups .</w:t>
                  </w:r>
                </w:p>
                <w:p w:rsidR="00D04D8D" w:rsidRPr="009628CB" w:rsidRDefault="00D04D8D" w:rsidP="00542B8E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Pr="00B06F47" w:rsidRDefault="00D04D8D" w:rsidP="00542B8E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542B8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In pairs, students look at the photos and name the different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542B8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extra-curricular activities they can do at school or at university.</w:t>
                  </w:r>
                </w:p>
                <w:p w:rsidR="00D04D8D" w:rsidRPr="00B81BBB" w:rsidRDefault="00D04D8D" w:rsidP="00542B8E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Pr="00B06F47" w:rsidRDefault="00D04D8D" w:rsidP="00542B8E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</w:t>
                  </w:r>
                  <w:r w:rsidRPr="00B06F4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542B8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make a list of any other extra-curricular activities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542B8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and clubs that are in schools in their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542B8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country.</w:t>
                  </w:r>
                </w:p>
                <w:p w:rsidR="00D04D8D" w:rsidRPr="00B06F47" w:rsidRDefault="00D04D8D" w:rsidP="00542B8E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5C1B19" w:rsidRDefault="00D04D8D" w:rsidP="00542B8E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B06F4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Elicit opinions from different students around the class.</w:t>
                  </w:r>
                </w:p>
                <w:p w:rsidR="00D04D8D" w:rsidRPr="00B06F47" w:rsidRDefault="00D04D8D" w:rsidP="00542B8E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Default="00D04D8D" w:rsidP="00542B8E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B06F4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Play the CD for </w:t>
                  </w:r>
                  <w:r w:rsidRPr="00542B8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students to listen to four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542B8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people talking about extra-curricular activities and decide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542B8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which activities they talk about.</w:t>
                  </w:r>
                </w:p>
                <w:p w:rsidR="00D04D8D" w:rsidRPr="00542B8E" w:rsidRDefault="00D04D8D" w:rsidP="00542B8E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542B8E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B06F4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Play </w:t>
                  </w:r>
                  <w:r w:rsidRPr="00542B8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CD again for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542B8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students to listen and complete the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542B8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sentences.</w:t>
                  </w:r>
                </w:p>
                <w:p w:rsidR="00D04D8D" w:rsidRPr="00B81BBB" w:rsidRDefault="00D04D8D" w:rsidP="00542B8E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Default="00D04D8D" w:rsidP="00542B8E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Elicit feedback . Students check answers in pairs .</w:t>
                  </w:r>
                </w:p>
                <w:p w:rsidR="00D04D8D" w:rsidRPr="00B81BBB" w:rsidRDefault="00D04D8D" w:rsidP="00542B8E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Pr="005C1B19" w:rsidRDefault="00D04D8D" w:rsidP="00542B8E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B06F4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In small groups, students take it in turns to ask and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B06F4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answer the questions about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themselves .</w:t>
                  </w:r>
                </w:p>
                <w:p w:rsidR="00D04D8D" w:rsidRPr="005C1B19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775383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sz w:val="22"/>
                      <w:szCs w:val="22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5D4B71"/>
              </w:txbxContent>
            </v:textbox>
            <w10:wrap anchorx="page"/>
          </v:roundrect>
        </w:pict>
      </w: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shape id="_x0000_s1679" type="#_x0000_t52" style="position:absolute;margin-left:198.5pt;margin-top:-.5pt;width:83.75pt;height:20.65pt;z-index:252182528" adj="322,31171,23702,21025,23702,9414,23147,9414" strokecolor="blue">
            <v:textbox style="mso-next-textbox:#_x0000_s1679" inset="1mm,,1mm">
              <w:txbxContent>
                <w:p w:rsidR="00D04D8D" w:rsidRPr="004A0B47" w:rsidRDefault="00D04D8D" w:rsidP="005D4B71">
                  <w:pPr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</w:pPr>
                  <w:r w:rsidRPr="004A0B47"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  <w:t>Learning Strategy</w:t>
                  </w:r>
                </w:p>
                <w:p w:rsidR="00D04D8D" w:rsidRPr="00663FB0" w:rsidRDefault="00D04D8D" w:rsidP="005D4B71">
                  <w:pPr>
                    <w:jc w:val="center"/>
                    <w:rPr>
                      <w:b/>
                      <w:bCs/>
                      <w:color w:val="0033CC"/>
                    </w:rPr>
                  </w:pPr>
                </w:p>
              </w:txbxContent>
            </v:textbox>
            <o:callout v:ext="edit" minusy="t"/>
            <w10:wrap anchorx="page"/>
          </v:shape>
        </w:pict>
      </w:r>
    </w:p>
    <w:p w:rsidR="005D4B71" w:rsidRPr="00E90606" w:rsidRDefault="005D4B71" w:rsidP="005D4B71">
      <w:pPr>
        <w:rPr>
          <w:rtl/>
        </w:rPr>
      </w:pP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roundrect id="_x0000_s1680" style="position:absolute;margin-left:197.1pt;margin-top:7.05pt;width:82.3pt;height:192.2pt;z-index:252183552" arcsize="10923f" strokecolor="blue">
            <v:textbox style="mso-next-textbox:#_x0000_s1680">
              <w:txbxContent>
                <w:p w:rsidR="00D04D8D" w:rsidRPr="00665805" w:rsidRDefault="00D04D8D" w:rsidP="005D4B71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20"/>
                      <w:szCs w:val="20"/>
                    </w:rPr>
                  </w:pPr>
                </w:p>
                <w:p w:rsidR="00D04D8D" w:rsidRPr="00E35C4A" w:rsidRDefault="00D04D8D" w:rsidP="005D4B71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40"/>
                      <w:szCs w:val="40"/>
                    </w:rPr>
                  </w:pPr>
                </w:p>
                <w:p w:rsidR="00D04D8D" w:rsidRPr="00BC7D02" w:rsidRDefault="00D04D8D" w:rsidP="005D4B71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Discussion</w:t>
                  </w:r>
                </w:p>
                <w:p w:rsidR="00D04D8D" w:rsidRPr="007505CA" w:rsidRDefault="00D04D8D" w:rsidP="005D4B71">
                  <w:pPr>
                    <w:spacing w:line="360" w:lineRule="auto"/>
                    <w:jc w:val="center"/>
                    <w:rPr>
                      <w:rStyle w:val="hps"/>
                    </w:rPr>
                  </w:pPr>
                </w:p>
                <w:p w:rsidR="00D04D8D" w:rsidRPr="00BC7D02" w:rsidRDefault="00D04D8D" w:rsidP="005D4B71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Brainstorm</w:t>
                  </w:r>
                </w:p>
                <w:p w:rsidR="00D04D8D" w:rsidRPr="007505CA" w:rsidRDefault="00D04D8D" w:rsidP="005D4B71">
                  <w:pPr>
                    <w:spacing w:line="360" w:lineRule="auto"/>
                    <w:rPr>
                      <w:rStyle w:val="hps"/>
                    </w:rPr>
                  </w:pPr>
                </w:p>
                <w:p w:rsidR="00D04D8D" w:rsidRPr="00BC7D02" w:rsidRDefault="00D04D8D" w:rsidP="005D4B71">
                  <w:pPr>
                    <w:spacing w:line="360" w:lineRule="auto"/>
                    <w:jc w:val="center"/>
                    <w:rPr>
                      <w:rStyle w:val="hps"/>
                      <w:sz w:val="28"/>
                      <w:szCs w:val="28"/>
                    </w:rPr>
                  </w:pPr>
                  <w:r w:rsidRPr="00BC7D02">
                    <w:rPr>
                      <w:rStyle w:val="hps"/>
                      <w:sz w:val="28"/>
                      <w:szCs w:val="28"/>
                    </w:rPr>
                    <w:t>Role Play</w:t>
                  </w:r>
                </w:p>
                <w:p w:rsidR="00D04D8D" w:rsidRPr="00BD4FCD" w:rsidRDefault="00D04D8D" w:rsidP="005D4B71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page"/>
          </v:roundrect>
        </w:pict>
      </w: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shape id="_x0000_s1690" type="#_x0000_t52" style="position:absolute;margin-left:695.55pt;margin-top:11.05pt;width:85.05pt;height:20.6pt;flip:x;z-index:252193792" adj="-2299,32399,23898,24064,23898,9436,23123,9436" strokecolor="blue">
            <v:textbox style="mso-next-textbox:#_x0000_s1690" inset="1.5mm,,1.5mm">
              <w:txbxContent>
                <w:p w:rsidR="00D04D8D" w:rsidRPr="00E72FEE" w:rsidRDefault="00D04D8D" w:rsidP="005D4B71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HOMEWORK</w:t>
                  </w:r>
                </w:p>
                <w:p w:rsidR="00D04D8D" w:rsidRPr="00096A5E" w:rsidRDefault="00D04D8D" w:rsidP="005D4B71"/>
              </w:txbxContent>
            </v:textbox>
            <o:callout v:ext="edit" minusx="t" minusy="t"/>
            <w10:wrap anchorx="page"/>
          </v:shape>
        </w:pict>
      </w:r>
    </w:p>
    <w:p w:rsidR="005D4B71" w:rsidRPr="00E90606" w:rsidRDefault="005D4B71" w:rsidP="005D4B71">
      <w:pPr>
        <w:rPr>
          <w:rtl/>
        </w:rPr>
      </w:pP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shape id="_x0000_s1692" type="#_x0000_t52" style="position:absolute;margin-left:49.3pt;margin-top:11.2pt;width:104.85pt;height:25.5pt;z-index:252195840" adj="-2101,30875,-5789,27656,-5789,7624,-1236,7624" strokecolor="blue">
            <v:textbox style="mso-next-textbox:#_x0000_s1692" inset=".5mm,,.5mm">
              <w:txbxContent>
                <w:p w:rsidR="00D04D8D" w:rsidRPr="0064753A" w:rsidRDefault="00D04D8D" w:rsidP="005D4B71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64753A"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  <w:t>T. Development</w:t>
                  </w:r>
                </w:p>
                <w:p w:rsidR="00D04D8D" w:rsidRPr="0064753A" w:rsidRDefault="00D04D8D" w:rsidP="005D4B71"/>
              </w:txbxContent>
            </v:textbox>
            <o:callout v:ext="edit" minusx="t" minusy="t"/>
            <w10:wrap anchorx="page"/>
          </v:shape>
        </w:pict>
      </w: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roundrect id="_x0000_s1691" style="position:absolute;margin-left:615.4pt;margin-top:4.9pt;width:183.95pt;height:111.75pt;z-index:252194816" arcsize="10923f" strokecolor="blue">
            <v:textbox style="mso-next-textbox:#_x0000_s1691" inset=",.3mm,,.3mm">
              <w:txbxContent>
                <w:p w:rsidR="00D04D8D" w:rsidRPr="00D14C2D" w:rsidRDefault="00D04D8D" w:rsidP="000D31FC">
                  <w:pPr>
                    <w:jc w:val="center"/>
                    <w:rPr>
                      <w:b/>
                      <w:bCs/>
                      <w:color w:val="FF0000"/>
                      <w:sz w:val="8"/>
                      <w:szCs w:val="8"/>
                      <w:u w:val="single"/>
                    </w:rPr>
                  </w:pPr>
                </w:p>
                <w:p w:rsidR="00D04D8D" w:rsidRPr="0025773D" w:rsidRDefault="00D04D8D" w:rsidP="000D31FC">
                  <w:pPr>
                    <w:jc w:val="center"/>
                    <w:rPr>
                      <w:b/>
                      <w:bCs/>
                      <w:color w:val="FF0000"/>
                      <w:sz w:val="30"/>
                      <w:szCs w:val="30"/>
                      <w:u w:val="single"/>
                    </w:rPr>
                  </w:pPr>
                  <w:r w:rsidRPr="0025773D">
                    <w:rPr>
                      <w:b/>
                      <w:bCs/>
                      <w:color w:val="FF0000"/>
                      <w:sz w:val="30"/>
                      <w:szCs w:val="30"/>
                      <w:u w:val="single"/>
                    </w:rPr>
                    <w:t>Practising</w:t>
                  </w:r>
                </w:p>
                <w:p w:rsidR="00D04D8D" w:rsidRDefault="00D04D8D" w:rsidP="005D4B71"/>
                <w:p w:rsidR="00D04D8D" w:rsidRPr="000D31FC" w:rsidRDefault="00D04D8D" w:rsidP="000D31FC">
                  <w:pPr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0D31FC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8756CB">
                    <w:rPr>
                      <w:rFonts w:ascii="TradeGothicLTStd-Cn18" w:hAnsi="TradeGothicLTStd-Cn18" w:cs="TradeGothicLTStd-Cn18"/>
                    </w:rPr>
                    <w:t xml:space="preserve"> The students</w:t>
                  </w:r>
                  <w:r w:rsidRPr="000D31FC">
                    <w:rPr>
                      <w:rFonts w:ascii="TradeGothicLTStd-Cn18" w:hAnsi="TradeGothicLTStd-Cn18" w:cs="TradeGothicLTStd-Cn18"/>
                    </w:rPr>
                    <w:t xml:space="preserve"> Play the CD several times for practicing listening for general and specific information .</w:t>
                  </w:r>
                </w:p>
              </w:txbxContent>
            </v:textbox>
            <w10:wrap anchorx="page"/>
          </v:roundrect>
        </w:pict>
      </w:r>
    </w:p>
    <w:p w:rsidR="005D4B71" w:rsidRPr="00E90606" w:rsidRDefault="005D4B71" w:rsidP="005D4B71">
      <w:pPr>
        <w:rPr>
          <w:rtl/>
        </w:rPr>
      </w:pP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roundrect id="_x0000_s1685" style="position:absolute;margin-left:2.25pt;margin-top:6.55pt;width:188.8pt;height:80.25pt;z-index:252188672" arcsize="10923f" strokecolor="blue">
            <v:textbox style="mso-next-textbox:#_x0000_s1685">
              <w:txbxContent>
                <w:p w:rsidR="00D04D8D" w:rsidRPr="008802E4" w:rsidRDefault="00D04D8D" w:rsidP="005D4B71">
                  <w:pPr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8"/>
                      <w:szCs w:val="8"/>
                    </w:rPr>
                  </w:pPr>
                </w:p>
                <w:p w:rsidR="00D04D8D" w:rsidRPr="008802E4" w:rsidRDefault="00D04D8D" w:rsidP="00325F5E">
                  <w:pPr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8"/>
                      <w:szCs w:val="8"/>
                    </w:rPr>
                  </w:pPr>
                </w:p>
                <w:p w:rsidR="00D04D8D" w:rsidRDefault="00D04D8D" w:rsidP="00325F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</w:pPr>
                  <w:r w:rsidRPr="0064753A"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  <w:t xml:space="preserve">Classroom </w:t>
                  </w:r>
                  <w:r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  <w:t>T</w:t>
                  </w:r>
                  <w:r w:rsidRPr="0064753A"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  <w:t>ips</w:t>
                  </w:r>
                </w:p>
                <w:p w:rsidR="00D04D8D" w:rsidRPr="00726833" w:rsidRDefault="00D04D8D" w:rsidP="005D4B71">
                  <w:pPr>
                    <w:pStyle w:val="2"/>
                    <w:bidi w:val="0"/>
                    <w:ind w:left="-192"/>
                    <w:jc w:val="center"/>
                    <w:rPr>
                      <w:rFonts w:cs="MyriadPro-SemiCn"/>
                      <w:sz w:val="10"/>
                      <w:szCs w:val="10"/>
                    </w:rPr>
                  </w:pPr>
                </w:p>
                <w:p w:rsidR="00D04D8D" w:rsidRPr="00D25F62" w:rsidRDefault="00D04D8D" w:rsidP="005D4B71">
                  <w:pPr>
                    <w:tabs>
                      <w:tab w:val="center" w:pos="4153"/>
                      <w:tab w:val="right" w:pos="8306"/>
                    </w:tabs>
                    <w:ind w:left="-192"/>
                    <w:rPr>
                      <w:rFonts w:ascii="MyriadPro-SemiCn" w:eastAsia="Calibri" w:hAnsi="Calibri" w:cs="MyriadPro-SemiCn"/>
                      <w:color w:val="1F497D" w:themeColor="text2"/>
                      <w:sz w:val="4"/>
                      <w:szCs w:val="4"/>
                    </w:rPr>
                  </w:pPr>
                </w:p>
                <w:p w:rsidR="00D04D8D" w:rsidRPr="00D25F62" w:rsidRDefault="00D04D8D" w:rsidP="00325F5E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</w:pPr>
                  <w:r w:rsidRPr="00D25F62"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 xml:space="preserve">- </w:t>
                  </w:r>
                  <w:r w:rsidRPr="00325F5E"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>Listening tasks</w:t>
                  </w:r>
                </w:p>
              </w:txbxContent>
            </v:textbox>
            <w10:wrap anchorx="page"/>
          </v:roundrect>
        </w:pict>
      </w: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Default="005D4B71" w:rsidP="005D4B71">
      <w:pPr>
        <w:rPr>
          <w:rtl/>
        </w:rPr>
      </w:pPr>
    </w:p>
    <w:tbl>
      <w:tblPr>
        <w:bidiVisual/>
        <w:tblW w:w="16171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15699"/>
        <w:gridCol w:w="236"/>
        <w:gridCol w:w="236"/>
      </w:tblGrid>
      <w:tr w:rsidR="005D4B71" w:rsidRPr="00060B4A" w:rsidTr="005D4B71">
        <w:trPr>
          <w:trHeight w:val="426"/>
        </w:trPr>
        <w:tc>
          <w:tcPr>
            <w:tcW w:w="15699" w:type="dxa"/>
            <w:vAlign w:val="center"/>
          </w:tcPr>
          <w:p w:rsidR="005D4B71" w:rsidRPr="008D0FEC" w:rsidRDefault="005D4B71" w:rsidP="005D4B71">
            <w:pPr>
              <w:pStyle w:val="2"/>
              <w:bidi w:val="0"/>
              <w:ind w:left="-192"/>
              <w:rPr>
                <w:rFonts w:cs="Arial"/>
              </w:rPr>
            </w:pPr>
            <w:r w:rsidRPr="008D0FEC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</w:p>
          <w:p w:rsidR="005D4B71" w:rsidRPr="008D0FEC" w:rsidRDefault="005D4B71" w:rsidP="005D4B71">
            <w:pPr>
              <w:pStyle w:val="2"/>
              <w:bidi w:val="0"/>
              <w:ind w:left="-192"/>
              <w:rPr>
                <w:rFonts w:cs="Arial"/>
              </w:rPr>
            </w:pPr>
          </w:p>
          <w:p w:rsidR="005D4B71" w:rsidRPr="008D0FEC" w:rsidRDefault="00794048" w:rsidP="005D4B71">
            <w:pPr>
              <w:pStyle w:val="2"/>
              <w:bidi w:val="0"/>
              <w:ind w:left="-192"/>
              <w:rPr>
                <w:rFonts w:cs="Arial"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pict>
                <v:group id="_x0000_s1673" style="position:absolute;left:0;text-align:left;margin-left:-2.35pt;margin-top:6.85pt;width:794pt;height:30.1pt;z-index:252179456" coordorigin="612,11011" coordsize="15833,602">
                  <v:shape id="_x0000_s1674" type="#_x0000_t116" style="position:absolute;left:6126;top:11011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1674">
                      <w:txbxContent>
                        <w:p w:rsidR="00D04D8D" w:rsidRDefault="00D04D8D" w:rsidP="005D4B71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SUPERVISOR:</w:t>
                          </w:r>
                        </w:p>
                      </w:txbxContent>
                    </v:textbox>
                  </v:shape>
                  <v:shape id="_x0000_s1675" type="#_x0000_t116" style="position:absolute;left:11385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1675">
                      <w:txbxContent>
                        <w:p w:rsidR="00D04D8D" w:rsidRDefault="00D04D8D" w:rsidP="005D4B71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the principal:</w:t>
                          </w:r>
                        </w:p>
                      </w:txbxContent>
                    </v:textbox>
                  </v:shape>
                  <v:shape id="_x0000_s1676" type="#_x0000_t116" style="position:absolute;left:612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1676">
                      <w:txbxContent>
                        <w:p w:rsidR="00D04D8D" w:rsidRPr="00DF1A29" w:rsidRDefault="00D04D8D" w:rsidP="005D4B71">
                          <w:pPr>
                            <w:pStyle w:val="3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</w:rPr>
                            <w:t>TEACHER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  <w:rtl/>
                            </w:rPr>
                            <w:t>:</w:t>
                          </w:r>
                        </w:p>
                        <w:p w:rsidR="00D04D8D" w:rsidRDefault="00D04D8D" w:rsidP="005D4B71"/>
                      </w:txbxContent>
                    </v:textbox>
                  </v:shape>
                  <w10:wrap anchorx="page"/>
                </v:group>
              </w:pict>
            </w:r>
          </w:p>
          <w:p w:rsidR="005D4B71" w:rsidRDefault="005D4B71" w:rsidP="005D4B71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</w:pPr>
            <w:r w:rsidRPr="008D0FEC">
              <w:rPr>
                <w:rFonts w:cs="Arial"/>
                <w:rtl/>
              </w:rPr>
              <w:br w:type="page"/>
            </w:r>
          </w:p>
          <w:p w:rsidR="005D4B71" w:rsidRPr="008D0FEC" w:rsidRDefault="005D4B71" w:rsidP="005D4B71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5D4B71" w:rsidRPr="008D0FEC" w:rsidRDefault="005D4B71" w:rsidP="005D4B71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5D4B71" w:rsidRPr="008D0FEC" w:rsidRDefault="005D4B71" w:rsidP="005D4B71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  <w:tr w:rsidR="005D4B71" w:rsidRPr="00060B4A" w:rsidTr="005D4B71">
        <w:trPr>
          <w:trHeight w:val="426"/>
        </w:trPr>
        <w:tc>
          <w:tcPr>
            <w:tcW w:w="15699" w:type="dxa"/>
            <w:vAlign w:val="center"/>
          </w:tcPr>
          <w:p w:rsidR="005D4B71" w:rsidRPr="00E268DA" w:rsidRDefault="005D4B71" w:rsidP="005D4B71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4"/>
                <w:szCs w:val="4"/>
              </w:rPr>
            </w:pPr>
            <w:r w:rsidRPr="008D0FEC">
              <w:rPr>
                <w:rFonts w:cs="Arial"/>
                <w:sz w:val="2"/>
                <w:szCs w:val="2"/>
              </w:rPr>
              <w:lastRenderedPageBreak/>
              <w:br w:type="page"/>
            </w:r>
          </w:p>
          <w:p w:rsidR="005D4B71" w:rsidRPr="008D0FEC" w:rsidRDefault="005D4B71" w:rsidP="005D4B71">
            <w:pPr>
              <w:pStyle w:val="2"/>
              <w:bidi w:val="0"/>
              <w:ind w:left="-192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drawing>
                <wp:inline distT="0" distB="0" distL="0" distR="0">
                  <wp:extent cx="10125075" cy="400050"/>
                  <wp:effectExtent l="19050" t="0" r="9525" b="0"/>
                  <wp:docPr id="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50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:rsidR="005D4B71" w:rsidRPr="008D0FEC" w:rsidRDefault="005D4B71" w:rsidP="005D4B71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5D4B71" w:rsidRPr="008D0FEC" w:rsidRDefault="005D4B71" w:rsidP="005D4B71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</w:tbl>
    <w:p w:rsidR="005D4B71" w:rsidRDefault="00794048" w:rsidP="005D4B71">
      <w:r>
        <w:rPr>
          <w:noProof/>
        </w:rPr>
        <w:pict>
          <v:shape id="_x0000_s1693" type="#_x0000_t202" style="position:absolute;margin-left:.1pt;margin-top:.25pt;width:794pt;height:80.9pt;z-index:252197888;mso-position-horizontal-relative:text;mso-position-vertical-relative:text" filled="f" stroked="f">
            <v:textbox style="mso-next-textbox:#_x0000_s1693">
              <w:txbxContent>
                <w:tbl>
                  <w:tblPr>
                    <w:tblOverlap w:val="never"/>
                    <w:bidiVisual/>
                    <w:tblW w:w="15700" w:type="dxa"/>
                    <w:tblBorders>
                      <w:top w:val="threeDEngrave" w:sz="24" w:space="0" w:color="0066FF"/>
                      <w:left w:val="threeDEngrave" w:sz="24" w:space="0" w:color="0066FF"/>
                      <w:bottom w:val="threeDEngrave" w:sz="24" w:space="0" w:color="0066FF"/>
                      <w:right w:val="threeDEngrave" w:sz="24" w:space="0" w:color="0066FF"/>
                      <w:insideH w:val="single" w:sz="6" w:space="0" w:color="0066FF"/>
                      <w:insideV w:val="single" w:sz="6" w:space="0" w:color="0066FF"/>
                    </w:tblBorders>
                    <w:tblLook w:val="04A0" w:firstRow="1" w:lastRow="0" w:firstColumn="1" w:lastColumn="0" w:noHBand="0" w:noVBand="1"/>
                  </w:tblPr>
                  <w:tblGrid>
                    <w:gridCol w:w="1158"/>
                    <w:gridCol w:w="1158"/>
                    <w:gridCol w:w="1159"/>
                    <w:gridCol w:w="1158"/>
                    <w:gridCol w:w="1159"/>
                    <w:gridCol w:w="1701"/>
                    <w:gridCol w:w="5954"/>
                    <w:gridCol w:w="2253"/>
                  </w:tblGrid>
                  <w:tr w:rsidR="00D04D8D" w:rsidRPr="005070BC" w:rsidTr="00FC193B">
                    <w:trPr>
                      <w:trHeight w:val="289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THUS.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WED.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TUE.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MON.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SUN.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Day</w:t>
                        </w:r>
                      </w:p>
                    </w:tc>
                    <w:tc>
                      <w:tcPr>
                        <w:tcW w:w="5954" w:type="dxa"/>
                        <w:shd w:val="clear" w:color="auto" w:fill="DAEEF3"/>
                        <w:vAlign w:val="center"/>
                      </w:tcPr>
                      <w:p w:rsidR="00D04D8D" w:rsidRPr="00FA0076" w:rsidRDefault="00D04D8D" w:rsidP="00313C4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color w:val="FF0000"/>
                            <w:sz w:val="4"/>
                            <w:szCs w:val="4"/>
                          </w:rPr>
                        </w:pPr>
                      </w:p>
                      <w:p w:rsidR="00D04D8D" w:rsidRDefault="00D04D8D" w:rsidP="00C1556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</w:rPr>
                        </w:pPr>
                        <w:r w:rsidRPr="00210BD3">
                          <w:rPr>
                            <w:rFonts w:ascii="Arial" w:hAnsi="Arial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i/>
                            <w:iCs/>
                            <w:color w:val="0000FF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L</w:t>
                        </w:r>
                        <w:r w:rsidRPr="008A331D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earning for life</w:t>
                        </w:r>
                        <w:r w:rsidRPr="008A331D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20"/>
                            <w:szCs w:val="20"/>
                          </w:rPr>
                          <w:t xml:space="preserve"> </w:t>
                        </w:r>
                        <w:r w:rsidRPr="00210BD3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)</w:t>
                        </w:r>
                      </w:p>
                      <w:p w:rsidR="00D04D8D" w:rsidRPr="00FA0076" w:rsidRDefault="00D04D8D" w:rsidP="00313C4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253" w:type="dxa"/>
                        <w:shd w:val="clear" w:color="auto" w:fill="FFFFFF"/>
                        <w:vAlign w:val="center"/>
                      </w:tcPr>
                      <w:p w:rsidR="00D04D8D" w:rsidRPr="00FA0076" w:rsidRDefault="00D04D8D" w:rsidP="00313C45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  <w:rtl/>
                          </w:rPr>
                        </w:pP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Unit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(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 1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)</w:t>
                        </w:r>
                      </w:p>
                    </w:tc>
                  </w:tr>
                  <w:tr w:rsidR="00D04D8D" w:rsidRPr="00CB0387" w:rsidTr="00FC193B">
                    <w:trPr>
                      <w:trHeight w:val="270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Date</w:t>
                        </w:r>
                      </w:p>
                    </w:tc>
                    <w:tc>
                      <w:tcPr>
                        <w:tcW w:w="5954" w:type="dxa"/>
                        <w:vMerge w:val="restart"/>
                        <w:shd w:val="clear" w:color="auto" w:fill="DAEEF3"/>
                        <w:vAlign w:val="center"/>
                      </w:tcPr>
                      <w:p w:rsidR="00D04D8D" w:rsidRPr="00B81BBB" w:rsidRDefault="00D04D8D" w:rsidP="00B81BB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jc w:val="center"/>
                          <w:rPr>
                            <w:rFonts w:ascii="FuturaStd-Book" w:eastAsiaTheme="minorHAnsi" w:hAnsiTheme="minorHAnsi" w:cs="FuturaStd-Book"/>
                            <w:sz w:val="10"/>
                            <w:szCs w:val="10"/>
                          </w:rPr>
                        </w:pPr>
                      </w:p>
                      <w:p w:rsidR="00D04D8D" w:rsidRPr="00023141" w:rsidRDefault="00D04D8D" w:rsidP="00B81BB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jc w:val="center"/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</w:pPr>
                        <w:r w:rsidRPr="00023141"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  <w:t xml:space="preserve">Grammar in context </w:t>
                        </w:r>
                      </w:p>
                      <w:p w:rsidR="00D04D8D" w:rsidRPr="00023141" w:rsidRDefault="00D04D8D" w:rsidP="00B81BBB">
                        <w:pPr>
                          <w:pStyle w:val="a3"/>
                          <w:rPr>
                            <w:sz w:val="2"/>
                            <w:szCs w:val="2"/>
                            <w:rtl/>
                          </w:rPr>
                        </w:pPr>
                      </w:p>
                      <w:p w:rsidR="00D04D8D" w:rsidRDefault="00D04D8D" w:rsidP="00B81BB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2"/>
                            <w:szCs w:val="2"/>
                          </w:rPr>
                        </w:pPr>
                      </w:p>
                      <w:p w:rsidR="00D04D8D" w:rsidRPr="00B81BBB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10"/>
                            <w:szCs w:val="10"/>
                            <w:rtl/>
                          </w:rPr>
                        </w:pPr>
                      </w:p>
                    </w:tc>
                    <w:tc>
                      <w:tcPr>
                        <w:tcW w:w="2253" w:type="dxa"/>
                        <w:vMerge w:val="restart"/>
                        <w:shd w:val="clear" w:color="auto" w:fill="FFFFFF"/>
                        <w:vAlign w:val="center"/>
                      </w:tcPr>
                      <w:p w:rsidR="00D04D8D" w:rsidRPr="00721AC6" w:rsidRDefault="00D04D8D" w:rsidP="00B81BBB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Lesson ( 6 )</w:t>
                        </w:r>
                      </w:p>
                    </w:tc>
                  </w:tr>
                  <w:tr w:rsidR="00D04D8D" w:rsidRPr="00CB0387" w:rsidTr="00FC193B">
                    <w:trPr>
                      <w:trHeight w:val="294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autoSpaceDE w:val="0"/>
                          <w:autoSpaceDN w:val="0"/>
                          <w:adjustRightInd w:val="0"/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Class - Share</w:t>
                        </w:r>
                      </w:p>
                    </w:tc>
                    <w:tc>
                      <w:tcPr>
                        <w:tcW w:w="5954" w:type="dxa"/>
                        <w:vMerge/>
                        <w:shd w:val="clear" w:color="auto" w:fill="DAEEF3"/>
                        <w:vAlign w:val="center"/>
                      </w:tcPr>
                      <w:p w:rsidR="00D04D8D" w:rsidRPr="00D37155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</w:pPr>
                      </w:p>
                    </w:tc>
                    <w:tc>
                      <w:tcPr>
                        <w:tcW w:w="2253" w:type="dxa"/>
                        <w:vMerge/>
                        <w:shd w:val="clear" w:color="auto" w:fill="FFFFFF"/>
                        <w:vAlign w:val="center"/>
                      </w:tcPr>
                      <w:p w:rsidR="00D04D8D" w:rsidRPr="00060B4A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</w:tbl>
                <w:p w:rsidR="00D04D8D" w:rsidRDefault="00D04D8D" w:rsidP="005D4B71"/>
              </w:txbxContent>
            </v:textbox>
            <w10:wrap anchorx="page"/>
          </v:shape>
        </w:pict>
      </w:r>
      <w:r w:rsidR="005D4B71">
        <w:t xml:space="preserve">   </w:t>
      </w: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shape id="_x0000_s1710" type="#_x0000_t52" style="position:absolute;margin-left:428.05pt;margin-top:5.35pt;width:136.75pt;height:25.25pt;z-index:252212224" adj="-3199,20189,-5141,15655,-5141,7699,-948,7699" strokecolor="blue">
            <v:textbox style="mso-next-textbox:#_x0000_s1710" inset="1.5mm,,1.5mm">
              <w:txbxContent>
                <w:p w:rsidR="00D04D8D" w:rsidRPr="004C366A" w:rsidRDefault="00D04D8D" w:rsidP="005D4B71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Warm up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1694" type="#_x0000_t52" style="position:absolute;margin-left:198.75pt;margin-top:2.2pt;width:85.05pt;height:20.25pt;z-index:252198912" adj="-2616,28853,23848,19893,23848,9600,23124,9600" strokecolor="blue">
            <v:textbox style="mso-next-textbox:#_x0000_s1694" inset="1mm,,1mm">
              <w:txbxContent>
                <w:p w:rsidR="00D04D8D" w:rsidRPr="00E72FEE" w:rsidRDefault="00D04D8D" w:rsidP="005D4B71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</w:rPr>
                    <w:t>Teaching Aids</w:t>
                  </w:r>
                </w:p>
                <w:p w:rsidR="00D04D8D" w:rsidRPr="00B55395" w:rsidRDefault="00D04D8D" w:rsidP="005D4B71">
                  <w:pPr>
                    <w:jc w:val="center"/>
                  </w:pPr>
                </w:p>
              </w:txbxContent>
            </v:textbox>
            <o:callout v:ext="edit" minusy="t"/>
            <w10:wrap anchorx="page"/>
          </v:shape>
        </w:pict>
      </w:r>
      <w:r>
        <w:rPr>
          <w:noProof/>
          <w:rtl/>
        </w:rPr>
        <w:pict>
          <v:shape id="_x0000_s1706" type="#_x0000_t52" style="position:absolute;margin-left:47pt;margin-top:1.85pt;width:85.05pt;height:20.6pt;z-index:252208128" adj="-2590,38219,-7137,34235,-7137,9437,-1524,9437" strokecolor="blue">
            <v:textbox style="mso-next-textbox:#_x0000_s1706" inset=".5mm,,.5mm">
              <w:txbxContent>
                <w:p w:rsidR="00D04D8D" w:rsidRPr="00E72FEE" w:rsidRDefault="00D04D8D" w:rsidP="005D4B71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</w:rPr>
                    <w:t>OBJECTIVES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1705" type="#_x0000_t52" style="position:absolute;margin-left:701.65pt;margin-top:1.35pt;width:85.05pt;height:20.6pt;flip:x;z-index:252207104" adj="-2299,32399,23898,24064,23898,9436,23123,9436" strokecolor="blue">
            <v:textbox style="mso-next-textbox:#_x0000_s1705" inset="1.5mm,,1.5mm">
              <w:txbxContent>
                <w:p w:rsidR="00D04D8D" w:rsidRPr="00E72FEE" w:rsidRDefault="00D04D8D" w:rsidP="005D4B71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EVALUATION</w:t>
                  </w:r>
                </w:p>
                <w:p w:rsidR="00D04D8D" w:rsidRPr="00096A5E" w:rsidRDefault="00D04D8D" w:rsidP="005D4B71"/>
              </w:txbxContent>
            </v:textbox>
            <o:callout v:ext="edit" minusx="t" minusy="t"/>
            <w10:wrap anchorx="page"/>
          </v:shape>
        </w:pict>
      </w:r>
    </w:p>
    <w:p w:rsidR="005D4B71" w:rsidRPr="00E90606" w:rsidRDefault="005D4B71" w:rsidP="005D4B71">
      <w:pPr>
        <w:rPr>
          <w:rtl/>
        </w:rPr>
      </w:pP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roundrect id="_x0000_s1704" style="position:absolute;margin-left:608.6pt;margin-top:5.75pt;width:193.55pt;height:195pt;z-index:252206080" arcsize="10923f" strokecolor="blue">
            <v:textbox style="mso-next-textbox:#_x0000_s1704" inset=",.3mm,,.3mm">
              <w:txbxContent>
                <w:p w:rsidR="00D04D8D" w:rsidRPr="00F516FE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12"/>
                      <w:szCs w:val="12"/>
                    </w:rPr>
                  </w:pPr>
                </w:p>
                <w:p w:rsidR="00D04D8D" w:rsidRPr="00BC7D02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</w:pPr>
                  <w:r w:rsidRPr="00B167DB"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- Pupils will be evaluated throu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gh answering the questions in :</w:t>
                  </w:r>
                </w:p>
                <w:p w:rsidR="00D04D8D" w:rsidRPr="00F516FE" w:rsidRDefault="00D04D8D" w:rsidP="005D4B71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D04D8D" w:rsidRPr="0025773D" w:rsidRDefault="00D04D8D" w:rsidP="005D4B71">
                  <w:pPr>
                    <w:jc w:val="center"/>
                    <w:rPr>
                      <w:b/>
                      <w:bCs/>
                      <w:color w:val="FF0000"/>
                      <w:sz w:val="32"/>
                      <w:szCs w:val="32"/>
                      <w:u w:val="single"/>
                    </w:rPr>
                  </w:pPr>
                  <w:r w:rsidRPr="0025773D">
                    <w:rPr>
                      <w:b/>
                      <w:bCs/>
                      <w:color w:val="FF0000"/>
                      <w:sz w:val="32"/>
                      <w:szCs w:val="32"/>
                      <w:u w:val="single"/>
                    </w:rPr>
                    <w:t>Workbook</w:t>
                  </w:r>
                </w:p>
                <w:p w:rsidR="00D04D8D" w:rsidRPr="0019268B" w:rsidRDefault="00D04D8D" w:rsidP="005D4B71">
                  <w:pPr>
                    <w:jc w:val="center"/>
                    <w:rPr>
                      <w:b/>
                      <w:bCs/>
                      <w:color w:val="FF0000"/>
                      <w:u w:val="single"/>
                    </w:rPr>
                  </w:pPr>
                </w:p>
                <w:p w:rsidR="00D04D8D" w:rsidRDefault="00D04D8D" w:rsidP="00327B1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25773D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25773D">
                    <w:rPr>
                      <w:rFonts w:ascii="TradeGothicLTStd-Cn18" w:hAnsi="TradeGothicLTStd-Cn18" w:cs="TradeGothicLTStd-Cn18"/>
                    </w:rPr>
                    <w:t xml:space="preserve"> The students , in </w:t>
                  </w:r>
                  <w:r w:rsidRPr="00103956">
                    <w:rPr>
                      <w:rFonts w:ascii="TradeGothicLTStd-Cn18" w:hAnsi="TradeGothicLTStd-Cn18" w:cs="TradeGothicLTStd-Cn18"/>
                    </w:rPr>
                    <w:t>pairs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or in small groups </w:t>
                  </w:r>
                  <w:r w:rsidRPr="0025773D">
                    <w:rPr>
                      <w:rFonts w:ascii="TradeGothicLTStd-Cn18" w:hAnsi="TradeGothicLTStd-Cn18" w:cs="TradeGothicLTStd-Cn18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</w:rPr>
                    <w:t>choose the correct alternative to make first conditional sentences</w:t>
                  </w:r>
                  <w:r w:rsidRPr="0025773D">
                    <w:rPr>
                      <w:rFonts w:ascii="TradeGothicLTStd-Cn18" w:hAnsi="TradeGothicLTStd-Cn18" w:cs="TradeGothicLTStd-Cn18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</w:rPr>
                    <w:t>.</w:t>
                  </w:r>
                </w:p>
                <w:p w:rsidR="00D04D8D" w:rsidRPr="00F516FE" w:rsidRDefault="00D04D8D" w:rsidP="00D14C2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F442BD" w:rsidRDefault="00D04D8D" w:rsidP="00327B1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5C28B6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WB</w:t>
                  </w:r>
                  <w:r w:rsidRPr="0025773D">
                    <w:rPr>
                      <w:rFonts w:ascii="TradeGothicLTStd-Cn18" w:hAnsi="TradeGothicLTStd-Cn18" w:cs="TradeGothicLTStd-Cn18"/>
                    </w:rPr>
                    <w:t xml:space="preserve"> ex.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2 </w:t>
                  </w:r>
                  <w:r w:rsidRPr="0025773D">
                    <w:rPr>
                      <w:rFonts w:ascii="TradeGothicLTStd-Cn18" w:hAnsi="TradeGothicLTStd-Cn18" w:cs="TradeGothicLTStd-Cn18"/>
                    </w:rPr>
                    <w:t xml:space="preserve">on page  </w:t>
                  </w:r>
                  <w:r>
                    <w:rPr>
                      <w:rFonts w:ascii="TradeGothicLTStd-Cn18" w:hAnsi="TradeGothicLTStd-Cn18" w:cs="TradeGothicLTStd-Cn18"/>
                    </w:rPr>
                    <w:t>6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442B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Default="00D04D8D" w:rsidP="005D4B71"/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1709" style="position:absolute;margin-left:293.05pt;margin-top:9.95pt;width:311.8pt;height:73.8pt;z-index:252211200" arcsize="10923f" strokecolor="blue">
            <v:textbox style="mso-next-textbox:#_x0000_s1709" inset=",0,,0">
              <w:txbxContent>
                <w:p w:rsidR="00D04D8D" w:rsidRPr="0024796E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MyriadPro-Light"/>
                      <w:sz w:val="8"/>
                      <w:szCs w:val="14"/>
                    </w:rPr>
                  </w:pPr>
                </w:p>
                <w:p w:rsidR="00D04D8D" w:rsidRPr="00563618" w:rsidRDefault="00D04D8D" w:rsidP="002927A2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4"/>
                      <w:szCs w:val="4"/>
                    </w:rPr>
                  </w:pPr>
                  <w:r w:rsidRPr="009557A4"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>Test before you teach</w:t>
                  </w:r>
                  <w:r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 xml:space="preserve"> </w:t>
                  </w:r>
                </w:p>
                <w:p w:rsidR="00D04D8D" w:rsidRPr="002D4E1C" w:rsidRDefault="00D04D8D" w:rsidP="009F30F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MyriadPro-Black" w:cs="MyriadPro-Black"/>
                      <w:i/>
                      <w:iCs/>
                      <w:noProof/>
                      <w:sz w:val="46"/>
                      <w:szCs w:val="46"/>
                      <w:highlight w:val="magenta"/>
                      <w:u w:val="single"/>
                    </w:rPr>
                  </w:pPr>
                  <w:r w:rsidRPr="002D4E1C">
                    <w:rPr>
                      <w:rFonts w:ascii="MyriadPro-SemiCn" w:eastAsiaTheme="minorHAnsi" w:hAnsiTheme="minorHAnsi" w:cs="MyriadPro-SemiCn"/>
                    </w:rPr>
                    <w:t xml:space="preserve">If they seem familiar with the use of </w:t>
                  </w:r>
                  <w:r w:rsidRPr="009F30F3"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FF0000"/>
                    </w:rPr>
                    <w:t>the</w:t>
                  </w:r>
                  <w:r w:rsidRPr="009F30F3">
                    <w:rPr>
                      <w:rFonts w:ascii="MyriadPro-SemiCn" w:eastAsiaTheme="minorHAnsi" w:hAnsiTheme="minorHAnsi" w:cs="MyriadPro-SemiCn"/>
                      <w:b/>
                      <w:bCs/>
                      <w:color w:val="FF0000"/>
                    </w:rPr>
                    <w:t xml:space="preserve"> </w:t>
                  </w:r>
                  <w:r w:rsidRPr="009F30F3"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FF0000"/>
                    </w:rPr>
                    <w:t xml:space="preserve">first </w:t>
                  </w:r>
                  <w:r w:rsidRPr="009F30F3">
                    <w:rPr>
                      <w:rFonts w:ascii="MyriadPro-SemiCn" w:eastAsiaTheme="minorHAnsi" w:hAnsiTheme="minorHAnsi" w:cs="MyriadPro-SemiCn"/>
                      <w:b/>
                      <w:bCs/>
                      <w:color w:val="FF0000"/>
                    </w:rPr>
                    <w:t xml:space="preserve">and </w:t>
                  </w:r>
                  <w:r w:rsidRPr="009F30F3"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FF0000"/>
                    </w:rPr>
                    <w:t>second conditionals</w:t>
                  </w:r>
                  <w:r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FF0000"/>
                    </w:rPr>
                    <w:t xml:space="preserve"> </w:t>
                  </w:r>
                  <w:r w:rsidRPr="002D4E1C">
                    <w:rPr>
                      <w:rFonts w:ascii="MyriadPro-SemiCn" w:eastAsiaTheme="minorHAnsi" w:hAnsiTheme="minorHAnsi" w:cs="MyriadPro-SemiCn"/>
                    </w:rPr>
                    <w:t xml:space="preserve">, go through the </w:t>
                  </w:r>
                  <w:r w:rsidRPr="002D4E1C">
                    <w:rPr>
                      <w:rFonts w:ascii="MyriadPro-SemiCnIt" w:eastAsiaTheme="minorHAnsi" w:hAnsiTheme="minorHAnsi" w:cs="MyriadPro-SemiCnIt"/>
                      <w:i/>
                      <w:iCs/>
                    </w:rPr>
                    <w:t xml:space="preserve">Grammar guide </w:t>
                  </w:r>
                  <w:r w:rsidRPr="002D4E1C">
                    <w:rPr>
                      <w:rFonts w:ascii="MyriadPro-SemiCn" w:eastAsiaTheme="minorHAnsi" w:hAnsiTheme="minorHAnsi" w:cs="MyriadPro-SemiCn"/>
                    </w:rPr>
                    <w:t>exercises quickly with the whole class.</w:t>
                  </w: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5D4B71"/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1707" style="position:absolute;margin-left:-.3pt;margin-top:11.45pt;width:193.6pt;height:214.8pt;z-index:252209152" arcsize="10923f" strokecolor="blue">
            <v:textbox style="mso-next-textbox:#_x0000_s1707" inset=",.3mm,,.3mm">
              <w:txbxContent>
                <w:p w:rsidR="00D04D8D" w:rsidRDefault="00D04D8D" w:rsidP="005D4B71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206EE1"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  <w:t>Pupils will be able to:</w:t>
                  </w:r>
                </w:p>
                <w:p w:rsidR="00D04D8D" w:rsidRPr="00D25F62" w:rsidRDefault="00D04D8D" w:rsidP="005D4B71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"/>
                      <w:szCs w:val="2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</w:pPr>
                  <w:r w:rsidRPr="000D27E6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Discourse objectives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 xml:space="preserve"> :</w:t>
                  </w:r>
                </w:p>
                <w:p w:rsidR="00D04D8D" w:rsidRPr="00B81BBB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20"/>
                      <w:szCs w:val="20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</w:pPr>
                  <w:r w:rsidRPr="00BD4FCD"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  <w:t>-  Establish the unit topic:</w:t>
                  </w:r>
                </w:p>
                <w:p w:rsidR="00D04D8D" w:rsidRDefault="00D04D8D" w:rsidP="00D6313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color w:val="FF0000"/>
                      <w:sz w:val="28"/>
                      <w:szCs w:val="28"/>
                    </w:rPr>
                  </w:pPr>
                  <w:r w:rsidRPr="008A331D">
                    <w:rPr>
                      <w:rFonts w:ascii="MyriadPro-Light" w:cs="MyriadPro-Light"/>
                      <w:color w:val="FF0000"/>
                      <w:sz w:val="28"/>
                      <w:szCs w:val="28"/>
                    </w:rPr>
                    <w:t>Learning for life</w:t>
                  </w:r>
                </w:p>
                <w:p w:rsidR="00D04D8D" w:rsidRPr="00B81BBB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48"/>
                      <w:szCs w:val="48"/>
                    </w:rPr>
                  </w:pPr>
                </w:p>
                <w:p w:rsidR="00D04D8D" w:rsidRPr="00B81BBB" w:rsidRDefault="00D04D8D" w:rsidP="00B81BBB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30"/>
                      <w:szCs w:val="30"/>
                    </w:rPr>
                  </w:pPr>
                  <w:r w:rsidRPr="00B81BBB">
                    <w:rPr>
                      <w:rFonts w:ascii="OptimaLTStd-Bold" w:cs="OptimaLTStd-Bold"/>
                      <w:b/>
                      <w:bCs/>
                      <w:color w:val="0033FF"/>
                      <w:sz w:val="30"/>
                      <w:szCs w:val="30"/>
                    </w:rPr>
                    <w:t>Grammar in context :</w:t>
                  </w:r>
                </w:p>
                <w:p w:rsidR="00D04D8D" w:rsidRPr="00B81BBB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20"/>
                      <w:szCs w:val="20"/>
                    </w:rPr>
                  </w:pPr>
                </w:p>
                <w:p w:rsidR="00D04D8D" w:rsidRPr="009557A4" w:rsidRDefault="00D04D8D" w:rsidP="00D6313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</w:pPr>
                  <w:r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- </w:t>
                  </w:r>
                  <w:r w:rsidRPr="00D63130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>First and second conditionals</w:t>
                  </w:r>
                  <w:r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 .</w:t>
                  </w:r>
                </w:p>
                <w:p w:rsidR="00D04D8D" w:rsidRPr="00F1173D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E4232D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BD4FCD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6"/>
                      <w:szCs w:val="26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1695" style="position:absolute;margin-left:199.75pt;margin-top:5.5pt;width:88.7pt;height:121.75pt;z-index:252199936" arcsize="10923f" strokecolor="blue">
            <v:textbox style="mso-next-textbox:#_x0000_s1695">
              <w:txbxContent>
                <w:p w:rsidR="00D04D8D" w:rsidRPr="00916123" w:rsidRDefault="00D04D8D" w:rsidP="005D4B71">
                  <w:pPr>
                    <w:spacing w:line="360" w:lineRule="auto"/>
                    <w:jc w:val="center"/>
                    <w:rPr>
                      <w:rStyle w:val="hps"/>
                      <w:sz w:val="12"/>
                      <w:szCs w:val="12"/>
                    </w:rPr>
                  </w:pPr>
                </w:p>
                <w:p w:rsidR="00D04D8D" w:rsidRPr="00AD496E" w:rsidRDefault="00D04D8D" w:rsidP="005D4B71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Blackboard</w:t>
                  </w:r>
                </w:p>
                <w:p w:rsidR="00D04D8D" w:rsidRPr="00AD496E" w:rsidRDefault="00D04D8D" w:rsidP="005D4B71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The textbook</w:t>
                  </w:r>
                </w:p>
                <w:p w:rsidR="00D04D8D" w:rsidRPr="00AD496E" w:rsidRDefault="00D04D8D" w:rsidP="005D4B71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Newspaper</w:t>
                  </w:r>
                </w:p>
                <w:p w:rsidR="00D04D8D" w:rsidRPr="00AD496E" w:rsidRDefault="00D04D8D" w:rsidP="005D4B71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CD</w:t>
                  </w:r>
                </w:p>
                <w:p w:rsidR="00D04D8D" w:rsidRPr="00AD496E" w:rsidRDefault="00D04D8D" w:rsidP="005D4B71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Audio</w:t>
                  </w:r>
                </w:p>
                <w:p w:rsidR="00D04D8D" w:rsidRPr="00614016" w:rsidRDefault="00D04D8D" w:rsidP="005D4B71">
                  <w:pPr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shape id="_x0000_s1711" type="#_x0000_t52" style="position:absolute;margin-left:424.7pt;margin-top:8.35pt;width:136.75pt;height:25.25pt;z-index:252213248" adj="-3199,20189,-5141,15655,-5141,7699,-948,7699" strokecolor="blue">
            <v:textbox style="mso-next-textbox:#_x0000_s1711" inset="1.5mm,,1.5mm">
              <w:txbxContent>
                <w:p w:rsidR="00D04D8D" w:rsidRPr="004C366A" w:rsidRDefault="00D04D8D" w:rsidP="005D4B71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</w:t>
                  </w: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ocedure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5D4B71" w:rsidRPr="00E90606" w:rsidRDefault="005D4B71" w:rsidP="005D4B71">
      <w:pPr>
        <w:rPr>
          <w:rtl/>
        </w:rPr>
      </w:pP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roundrect id="_x0000_s1712" style="position:absolute;margin-left:283.8pt;margin-top:13pt;width:327.05pt;height:248.4pt;z-index:252214272" arcsize="10923f" strokecolor="blue">
            <v:textbox style="mso-next-textbox:#_x0000_s1712" inset=",0,,0">
              <w:txbxContent>
                <w:p w:rsidR="00D04D8D" w:rsidRPr="005C1B19" w:rsidRDefault="00D04D8D" w:rsidP="009F30F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"/>
                      <w:szCs w:val="2"/>
                    </w:rPr>
                  </w:pPr>
                </w:p>
                <w:p w:rsidR="00D04D8D" w:rsidRPr="009B0444" w:rsidRDefault="00D04D8D" w:rsidP="009F30F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9B04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teacher divides the students into five or six groups .</w:t>
                  </w:r>
                </w:p>
                <w:p w:rsidR="00D04D8D" w:rsidRPr="009F30F3" w:rsidRDefault="00D04D8D" w:rsidP="009F30F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  <w:highlight w:val="yellow"/>
                    </w:rPr>
                  </w:pPr>
                </w:p>
                <w:p w:rsidR="00D04D8D" w:rsidRPr="00563618" w:rsidRDefault="00D04D8D" w:rsidP="009F30F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  <w:highlight w:val="yellow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 xml:space="preserve">- </w:t>
                  </w:r>
                  <w:r w:rsidRPr="009B04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Refer students to the</w:t>
                  </w:r>
                  <w:r>
                    <w:rPr>
                      <w:rFonts w:ascii="MyriadPro-LightSemiCn" w:eastAsiaTheme="minorHAnsi" w:hAnsiTheme="minorHAnsi" w:cs="MyriadPro-LightSemiC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927A2">
                    <w:rPr>
                      <w:rFonts w:ascii="MyriadPro-LightSemiCnIt" w:eastAsiaTheme="minorHAnsi" w:hAnsiTheme="minorHAnsi" w:cs="MyriadPro-LightSemiCnIt"/>
                      <w:i/>
                      <w:iCs/>
                      <w:color w:val="000000"/>
                      <w:sz w:val="22"/>
                      <w:szCs w:val="22"/>
                    </w:rPr>
                    <w:t xml:space="preserve">Grammar reference </w:t>
                  </w:r>
                  <w:r w:rsidRPr="009B04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on </w:t>
                  </w:r>
                  <w:r w:rsidRPr="002927A2">
                    <w:rPr>
                      <w:rFonts w:ascii="MyriadPro-BoldSemiCn" w:eastAsiaTheme="minorHAnsi" w:hAnsiTheme="minorHAnsi" w:cs="MyriadPro-BoldSemiCn"/>
                      <w:b/>
                      <w:bCs/>
                      <w:color w:val="808080"/>
                      <w:sz w:val="22"/>
                      <w:szCs w:val="22"/>
                    </w:rPr>
                    <w:t>page 14</w:t>
                  </w:r>
                  <w:r w:rsidRPr="009B04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9F30F3" w:rsidRDefault="00D04D8D" w:rsidP="009F30F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  <w:highlight w:val="yellow"/>
                    </w:rPr>
                  </w:pPr>
                </w:p>
                <w:p w:rsidR="00D04D8D" w:rsidRPr="009B0444" w:rsidRDefault="00D04D8D" w:rsidP="009F30F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9B04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pairs, students </w:t>
                  </w:r>
                  <w:r w:rsidRPr="009F30F3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look at the sentences and say which are first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9F30F3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conditionals and which are second conditionals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9F30F3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563618" w:rsidRDefault="00D04D8D" w:rsidP="009F30F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  <w:highlight w:val="yellow"/>
                    </w:rPr>
                  </w:pPr>
                </w:p>
                <w:p w:rsidR="00D04D8D" w:rsidRDefault="00D04D8D" w:rsidP="009F30F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9B04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9B04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9B04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9F30F3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put the verbs given in the correct form to make first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9F30F3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conditional sentences.</w:t>
                  </w:r>
                </w:p>
                <w:p w:rsidR="00D04D8D" w:rsidRPr="002927A2" w:rsidRDefault="00D04D8D" w:rsidP="009F30F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Default="00D04D8D" w:rsidP="009F30F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9B04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9B04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9F30F3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complete the dialogues with the verbs in the second conditional.</w:t>
                  </w:r>
                </w:p>
                <w:p w:rsidR="00D04D8D" w:rsidRPr="002927A2" w:rsidRDefault="00D04D8D" w:rsidP="009F30F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Default="00D04D8D" w:rsidP="009F30F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2927A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2927A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9F30F3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complete the text with the verbs in the correct form of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9F30F3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first or second conditional.</w:t>
                  </w:r>
                </w:p>
                <w:p w:rsidR="00D04D8D" w:rsidRPr="009F30F3" w:rsidRDefault="00D04D8D" w:rsidP="009F30F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9F30F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2927A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Students complete the sentences with a true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information</w:t>
                  </w:r>
                  <w:r w:rsidRPr="002927A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about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2927A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themselves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  <w:r w:rsidRPr="002927A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groups,</w:t>
                  </w:r>
                  <w:r w:rsidRPr="00A2217D">
                    <w:rPr>
                      <w:rFonts w:ascii="TradeGothicLTStd-Cn18" w:hAnsi="TradeGothicLTStd-Cn18" w:cs="TradeGothicLTStd-Cn18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they compare their sentences</w:t>
                  </w:r>
                </w:p>
                <w:p w:rsidR="00D04D8D" w:rsidRPr="00A2217D" w:rsidRDefault="00D04D8D" w:rsidP="009F30F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  <w:r w:rsidRPr="00A2217D"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  <w:t xml:space="preserve"> </w:t>
                  </w:r>
                </w:p>
                <w:p w:rsidR="00D04D8D" w:rsidRDefault="00D04D8D" w:rsidP="009F30F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2927A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pairs, students complete the questions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then they </w:t>
                  </w:r>
                  <w:r w:rsidRPr="002927A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use their questions to interview other students.</w:t>
                  </w:r>
                </w:p>
                <w:p w:rsidR="00D04D8D" w:rsidRPr="00A2217D" w:rsidRDefault="00D04D8D" w:rsidP="009F30F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5C1B19" w:rsidRDefault="00D04D8D" w:rsidP="009F30F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9B04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Elicit feedback . Students check answers in pairs .</w:t>
                  </w:r>
                </w:p>
                <w:p w:rsidR="00D04D8D" w:rsidRPr="00775383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sz w:val="22"/>
                      <w:szCs w:val="22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5D4B71"/>
              </w:txbxContent>
            </v:textbox>
            <w10:wrap anchorx="page"/>
          </v:roundrect>
        </w:pict>
      </w:r>
    </w:p>
    <w:p w:rsidR="005D4B71" w:rsidRPr="00E90606" w:rsidRDefault="005D4B71" w:rsidP="005D4B71">
      <w:pPr>
        <w:rPr>
          <w:rtl/>
        </w:rPr>
      </w:pP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shape id="_x0000_s1702" type="#_x0000_t52" style="position:absolute;margin-left:198.5pt;margin-top:-.5pt;width:83.75pt;height:20.65pt;z-index:252204032" adj="322,31171,23702,21025,23702,9414,23147,9414" strokecolor="blue">
            <v:textbox style="mso-next-textbox:#_x0000_s1702" inset="1mm,,1mm">
              <w:txbxContent>
                <w:p w:rsidR="00D04D8D" w:rsidRPr="004A0B47" w:rsidRDefault="00D04D8D" w:rsidP="005D4B71">
                  <w:pPr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</w:pPr>
                  <w:r w:rsidRPr="004A0B47"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  <w:t>Learning Strategy</w:t>
                  </w:r>
                </w:p>
                <w:p w:rsidR="00D04D8D" w:rsidRPr="00663FB0" w:rsidRDefault="00D04D8D" w:rsidP="005D4B71">
                  <w:pPr>
                    <w:jc w:val="center"/>
                    <w:rPr>
                      <w:b/>
                      <w:bCs/>
                      <w:color w:val="0033CC"/>
                    </w:rPr>
                  </w:pPr>
                </w:p>
              </w:txbxContent>
            </v:textbox>
            <o:callout v:ext="edit" minusy="t"/>
            <w10:wrap anchorx="page"/>
          </v:shape>
        </w:pict>
      </w:r>
    </w:p>
    <w:p w:rsidR="005D4B71" w:rsidRPr="00E90606" w:rsidRDefault="005D4B71" w:rsidP="005D4B71">
      <w:pPr>
        <w:rPr>
          <w:rtl/>
        </w:rPr>
      </w:pP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roundrect id="_x0000_s1703" style="position:absolute;margin-left:197.1pt;margin-top:7.05pt;width:82.3pt;height:192.2pt;z-index:252205056" arcsize="10923f" strokecolor="blue">
            <v:textbox style="mso-next-textbox:#_x0000_s1703">
              <w:txbxContent>
                <w:p w:rsidR="00D04D8D" w:rsidRPr="00665805" w:rsidRDefault="00D04D8D" w:rsidP="005D4B71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20"/>
                      <w:szCs w:val="20"/>
                    </w:rPr>
                  </w:pPr>
                </w:p>
                <w:p w:rsidR="00D04D8D" w:rsidRPr="00E35C4A" w:rsidRDefault="00D04D8D" w:rsidP="005D4B71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40"/>
                      <w:szCs w:val="40"/>
                    </w:rPr>
                  </w:pPr>
                </w:p>
                <w:p w:rsidR="00D04D8D" w:rsidRPr="00BC7D02" w:rsidRDefault="00D04D8D" w:rsidP="005D4B71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Discussion</w:t>
                  </w:r>
                </w:p>
                <w:p w:rsidR="00D04D8D" w:rsidRPr="007505CA" w:rsidRDefault="00D04D8D" w:rsidP="005D4B71">
                  <w:pPr>
                    <w:spacing w:line="360" w:lineRule="auto"/>
                    <w:jc w:val="center"/>
                    <w:rPr>
                      <w:rStyle w:val="hps"/>
                    </w:rPr>
                  </w:pPr>
                </w:p>
                <w:p w:rsidR="00D04D8D" w:rsidRPr="00BC7D02" w:rsidRDefault="00D04D8D" w:rsidP="005D4B71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Brainstorm</w:t>
                  </w:r>
                </w:p>
                <w:p w:rsidR="00D04D8D" w:rsidRPr="007505CA" w:rsidRDefault="00D04D8D" w:rsidP="005D4B71">
                  <w:pPr>
                    <w:spacing w:line="360" w:lineRule="auto"/>
                    <w:rPr>
                      <w:rStyle w:val="hps"/>
                    </w:rPr>
                  </w:pPr>
                </w:p>
                <w:p w:rsidR="00D04D8D" w:rsidRPr="00BC7D02" w:rsidRDefault="00D04D8D" w:rsidP="005D4B71">
                  <w:pPr>
                    <w:spacing w:line="360" w:lineRule="auto"/>
                    <w:jc w:val="center"/>
                    <w:rPr>
                      <w:rStyle w:val="hps"/>
                      <w:sz w:val="28"/>
                      <w:szCs w:val="28"/>
                    </w:rPr>
                  </w:pPr>
                  <w:r w:rsidRPr="00BC7D02">
                    <w:rPr>
                      <w:rStyle w:val="hps"/>
                      <w:sz w:val="28"/>
                      <w:szCs w:val="28"/>
                    </w:rPr>
                    <w:t>Role Play</w:t>
                  </w:r>
                </w:p>
                <w:p w:rsidR="00D04D8D" w:rsidRPr="00BD4FCD" w:rsidRDefault="00D04D8D" w:rsidP="005D4B71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page"/>
          </v:roundrect>
        </w:pict>
      </w: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shape id="_x0000_s1736" type="#_x0000_t52" style="position:absolute;margin-left:687.3pt;margin-top:2.8pt;width:85.05pt;height:20.6pt;flip:x;z-index:252236800" adj="-2299,32399,23898,24064,23898,9436,23123,9436" strokecolor="blue">
            <v:textbox style="mso-next-textbox:#_x0000_s1736" inset="1.5mm,,1.5mm">
              <w:txbxContent>
                <w:p w:rsidR="00D04D8D" w:rsidRPr="00E72FEE" w:rsidRDefault="00D04D8D" w:rsidP="005D4B71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HOMEWORK</w:t>
                  </w:r>
                </w:p>
                <w:p w:rsidR="00D04D8D" w:rsidRPr="00096A5E" w:rsidRDefault="00D04D8D" w:rsidP="005D4B71"/>
              </w:txbxContent>
            </v:textbox>
            <o:callout v:ext="edit" minusx="t" minusy="t"/>
            <w10:wrap anchorx="page"/>
          </v:shape>
        </w:pict>
      </w:r>
    </w:p>
    <w:p w:rsidR="005D4B71" w:rsidRPr="00E90606" w:rsidRDefault="005D4B71" w:rsidP="005D4B71">
      <w:pPr>
        <w:rPr>
          <w:rtl/>
        </w:rPr>
      </w:pP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roundrect id="_x0000_s1714" style="position:absolute;margin-left:615.4pt;margin-top:11.95pt;width:183.95pt;height:120pt;z-index:252216320" arcsize="10923f" strokecolor="blue">
            <v:textbox style="mso-next-textbox:#_x0000_s1714" inset=",.3mm,,.3mm">
              <w:txbxContent>
                <w:p w:rsidR="00D04D8D" w:rsidRPr="00327B1F" w:rsidRDefault="00D04D8D" w:rsidP="005D4B71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14"/>
                      <w:szCs w:val="14"/>
                    </w:rPr>
                  </w:pPr>
                </w:p>
                <w:p w:rsidR="00D04D8D" w:rsidRPr="0025773D" w:rsidRDefault="00D04D8D" w:rsidP="005D4B71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25773D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25773D" w:rsidRDefault="00D04D8D" w:rsidP="005D4B71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</w:rPr>
                  </w:pPr>
                </w:p>
                <w:p w:rsidR="00D04D8D" w:rsidRDefault="00D04D8D" w:rsidP="00327B1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25773D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25773D">
                    <w:rPr>
                      <w:rFonts w:ascii="TradeGothicLTStd-Cn18" w:hAnsi="TradeGothicLTStd-Cn18" w:cs="TradeGothicLTStd-Cn18"/>
                    </w:rPr>
                    <w:t xml:space="preserve"> The students </w:t>
                  </w:r>
                  <w:r>
                    <w:rPr>
                      <w:rFonts w:ascii="TradeGothicLTStd-Cn18" w:hAnsi="TradeGothicLTStd-Cn18" w:cs="TradeGothicLTStd-Cn18"/>
                    </w:rPr>
                    <w:t>look at the pictures and make sentences in the second conditional .</w:t>
                  </w:r>
                </w:p>
                <w:p w:rsidR="00D04D8D" w:rsidRPr="00327B1F" w:rsidRDefault="00D04D8D" w:rsidP="00327B1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F442BD" w:rsidRDefault="00D04D8D" w:rsidP="00327B1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5C28B6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WB</w:t>
                  </w:r>
                  <w:r w:rsidRPr="0025773D">
                    <w:rPr>
                      <w:rFonts w:ascii="TradeGothicLTStd-Cn18" w:hAnsi="TradeGothicLTStd-Cn18" w:cs="TradeGothicLTStd-Cn18"/>
                    </w:rPr>
                    <w:t xml:space="preserve"> ex.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3 </w:t>
                  </w:r>
                  <w:r w:rsidRPr="0025773D">
                    <w:rPr>
                      <w:rFonts w:ascii="TradeGothicLTStd-Cn18" w:hAnsi="TradeGothicLTStd-Cn18" w:cs="TradeGothicLTStd-Cn18"/>
                    </w:rPr>
                    <w:t xml:space="preserve">on page  </w:t>
                  </w:r>
                  <w:r>
                    <w:rPr>
                      <w:rFonts w:ascii="TradeGothicLTStd-Cn18" w:hAnsi="TradeGothicLTStd-Cn18" w:cs="TradeGothicLTStd-Cn18"/>
                    </w:rPr>
                    <w:t>6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442B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Default="00D04D8D" w:rsidP="005D4B71">
                  <w:pPr>
                    <w:jc w:val="center"/>
                  </w:pPr>
                </w:p>
                <w:p w:rsidR="00D04D8D" w:rsidRDefault="00D04D8D" w:rsidP="005D4B71"/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1715" type="#_x0000_t52" style="position:absolute;margin-left:49.3pt;margin-top:.7pt;width:104.85pt;height:25.5pt;z-index:252217344" adj="-2101,30875,-5789,27656,-5789,7624,-1236,7624" strokecolor="blue">
            <v:textbox style="mso-next-textbox:#_x0000_s1715" inset=".5mm,,.5mm">
              <w:txbxContent>
                <w:p w:rsidR="00D04D8D" w:rsidRPr="0064753A" w:rsidRDefault="00D04D8D" w:rsidP="005D4B71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64753A"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  <w:t>T. Development</w:t>
                  </w:r>
                </w:p>
                <w:p w:rsidR="00D04D8D" w:rsidRPr="0064753A" w:rsidRDefault="00D04D8D" w:rsidP="005D4B71"/>
              </w:txbxContent>
            </v:textbox>
            <o:callout v:ext="edit" minusx="t" minusy="t"/>
            <w10:wrap anchorx="page"/>
          </v:shape>
        </w:pict>
      </w:r>
    </w:p>
    <w:p w:rsidR="005D4B71" w:rsidRPr="00E90606" w:rsidRDefault="005D4B71" w:rsidP="005D4B71">
      <w:pPr>
        <w:rPr>
          <w:rtl/>
        </w:rPr>
      </w:pP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roundrect id="_x0000_s1708" style="position:absolute;margin-left:2.25pt;margin-top:9.85pt;width:188.8pt;height:88.5pt;z-index:252210176" arcsize="10923f" strokecolor="blue">
            <v:textbox style="mso-next-textbox:#_x0000_s1708">
              <w:txbxContent>
                <w:p w:rsidR="00D04D8D" w:rsidRPr="00542B8E" w:rsidRDefault="00D04D8D" w:rsidP="005D4B71">
                  <w:pPr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22"/>
                      <w:szCs w:val="22"/>
                    </w:rPr>
                  </w:pPr>
                </w:p>
                <w:p w:rsidR="00D04D8D" w:rsidRPr="00BC7D02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</w:pPr>
                  <w:r w:rsidRPr="00BC7D02"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  <w:t>Student training</w:t>
                  </w:r>
                </w:p>
                <w:p w:rsidR="00D04D8D" w:rsidRPr="00726833" w:rsidRDefault="00D04D8D" w:rsidP="005D4B71">
                  <w:pPr>
                    <w:pStyle w:val="2"/>
                    <w:bidi w:val="0"/>
                    <w:ind w:left="-192"/>
                    <w:jc w:val="center"/>
                    <w:rPr>
                      <w:rFonts w:cs="MyriadPro-SemiCn"/>
                      <w:sz w:val="10"/>
                      <w:szCs w:val="10"/>
                    </w:rPr>
                  </w:pPr>
                </w:p>
                <w:p w:rsidR="00D04D8D" w:rsidRPr="00D25F62" w:rsidRDefault="00D04D8D" w:rsidP="005D4B71">
                  <w:pPr>
                    <w:tabs>
                      <w:tab w:val="center" w:pos="4153"/>
                      <w:tab w:val="right" w:pos="8306"/>
                    </w:tabs>
                    <w:ind w:left="-192"/>
                    <w:rPr>
                      <w:rFonts w:ascii="MyriadPro-SemiCn" w:eastAsia="Calibri" w:hAnsi="Calibri" w:cs="MyriadPro-SemiCn"/>
                      <w:color w:val="1F497D" w:themeColor="text2"/>
                      <w:sz w:val="4"/>
                      <w:szCs w:val="4"/>
                    </w:rPr>
                  </w:pPr>
                </w:p>
                <w:p w:rsidR="00D04D8D" w:rsidRPr="00D25F62" w:rsidRDefault="00D04D8D" w:rsidP="00B81BBB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</w:pPr>
                  <w:r w:rsidRPr="00B81BBB"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>- Tips for revising</w:t>
                  </w:r>
                </w:p>
              </w:txbxContent>
            </v:textbox>
            <w10:wrap anchorx="page"/>
          </v:roundrect>
        </w:pict>
      </w: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Default="005D4B71" w:rsidP="005D4B71">
      <w:pPr>
        <w:rPr>
          <w:rtl/>
        </w:rPr>
      </w:pPr>
    </w:p>
    <w:tbl>
      <w:tblPr>
        <w:bidiVisual/>
        <w:tblW w:w="16171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15699"/>
        <w:gridCol w:w="236"/>
        <w:gridCol w:w="236"/>
      </w:tblGrid>
      <w:tr w:rsidR="005D4B71" w:rsidRPr="00060B4A" w:rsidTr="005D4B71">
        <w:trPr>
          <w:trHeight w:val="426"/>
        </w:trPr>
        <w:tc>
          <w:tcPr>
            <w:tcW w:w="15699" w:type="dxa"/>
            <w:vAlign w:val="center"/>
          </w:tcPr>
          <w:p w:rsidR="005D4B71" w:rsidRPr="008D0FEC" w:rsidRDefault="005D4B71" w:rsidP="005D4B71">
            <w:pPr>
              <w:pStyle w:val="2"/>
              <w:bidi w:val="0"/>
              <w:ind w:left="-192"/>
              <w:rPr>
                <w:rFonts w:cs="Arial"/>
              </w:rPr>
            </w:pPr>
            <w:r w:rsidRPr="008D0FEC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</w:p>
          <w:p w:rsidR="005D4B71" w:rsidRPr="008D0FEC" w:rsidRDefault="005D4B71" w:rsidP="005D4B71">
            <w:pPr>
              <w:pStyle w:val="2"/>
              <w:bidi w:val="0"/>
              <w:ind w:left="-192"/>
              <w:rPr>
                <w:rFonts w:cs="Arial"/>
              </w:rPr>
            </w:pPr>
          </w:p>
          <w:p w:rsidR="005D4B71" w:rsidRPr="008D0FEC" w:rsidRDefault="00794048" w:rsidP="005D4B71">
            <w:pPr>
              <w:pStyle w:val="2"/>
              <w:bidi w:val="0"/>
              <w:ind w:left="-192"/>
              <w:rPr>
                <w:rFonts w:cs="Arial"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pict>
                <v:group id="_x0000_s1696" style="position:absolute;left:0;text-align:left;margin-left:-2.35pt;margin-top:6.85pt;width:794pt;height:30.1pt;z-index:252200960" coordorigin="612,11011" coordsize="15833,602">
                  <v:shape id="_x0000_s1697" type="#_x0000_t116" style="position:absolute;left:6126;top:11011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1697">
                      <w:txbxContent>
                        <w:p w:rsidR="00D04D8D" w:rsidRDefault="00D04D8D" w:rsidP="005D4B71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SUPERVISOR:</w:t>
                          </w:r>
                        </w:p>
                      </w:txbxContent>
                    </v:textbox>
                  </v:shape>
                  <v:shape id="_x0000_s1698" type="#_x0000_t116" style="position:absolute;left:11385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1698">
                      <w:txbxContent>
                        <w:p w:rsidR="00D04D8D" w:rsidRDefault="00D04D8D" w:rsidP="005D4B71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the principal:</w:t>
                          </w:r>
                        </w:p>
                      </w:txbxContent>
                    </v:textbox>
                  </v:shape>
                  <v:shape id="_x0000_s1699" type="#_x0000_t116" style="position:absolute;left:612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1699">
                      <w:txbxContent>
                        <w:p w:rsidR="00D04D8D" w:rsidRPr="00DF1A29" w:rsidRDefault="00D04D8D" w:rsidP="005D4B71">
                          <w:pPr>
                            <w:pStyle w:val="3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</w:rPr>
                            <w:t>TEACHER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  <w:rtl/>
                            </w:rPr>
                            <w:t>:</w:t>
                          </w:r>
                        </w:p>
                        <w:p w:rsidR="00D04D8D" w:rsidRDefault="00D04D8D" w:rsidP="005D4B71"/>
                      </w:txbxContent>
                    </v:textbox>
                  </v:shape>
                  <w10:wrap anchorx="page"/>
                </v:group>
              </w:pict>
            </w:r>
          </w:p>
          <w:p w:rsidR="005D4B71" w:rsidRDefault="005D4B71" w:rsidP="005D4B71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</w:pPr>
            <w:r w:rsidRPr="008D0FEC">
              <w:rPr>
                <w:rFonts w:cs="Arial"/>
                <w:rtl/>
              </w:rPr>
              <w:br w:type="page"/>
            </w:r>
          </w:p>
          <w:p w:rsidR="005D4B71" w:rsidRPr="008D0FEC" w:rsidRDefault="005D4B71" w:rsidP="005D4B71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5D4B71" w:rsidRPr="008D0FEC" w:rsidRDefault="005D4B71" w:rsidP="005D4B71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5D4B71" w:rsidRPr="008D0FEC" w:rsidRDefault="005D4B71" w:rsidP="005D4B71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  <w:tr w:rsidR="005D4B71" w:rsidRPr="00060B4A" w:rsidTr="005D4B71">
        <w:trPr>
          <w:trHeight w:val="426"/>
        </w:trPr>
        <w:tc>
          <w:tcPr>
            <w:tcW w:w="15699" w:type="dxa"/>
            <w:vAlign w:val="center"/>
          </w:tcPr>
          <w:p w:rsidR="005D4B71" w:rsidRPr="00E268DA" w:rsidRDefault="005D4B71" w:rsidP="005D4B71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4"/>
                <w:szCs w:val="4"/>
              </w:rPr>
            </w:pPr>
            <w:r w:rsidRPr="008D0FEC">
              <w:rPr>
                <w:rFonts w:cs="Arial"/>
                <w:sz w:val="2"/>
                <w:szCs w:val="2"/>
              </w:rPr>
              <w:lastRenderedPageBreak/>
              <w:br w:type="page"/>
            </w:r>
          </w:p>
          <w:p w:rsidR="005D4B71" w:rsidRPr="008D0FEC" w:rsidRDefault="005D4B71" w:rsidP="005D4B71">
            <w:pPr>
              <w:pStyle w:val="2"/>
              <w:bidi w:val="0"/>
              <w:ind w:left="-192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drawing>
                <wp:inline distT="0" distB="0" distL="0" distR="0">
                  <wp:extent cx="10125075" cy="400050"/>
                  <wp:effectExtent l="19050" t="0" r="9525" b="0"/>
                  <wp:docPr id="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50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:rsidR="005D4B71" w:rsidRPr="008D0FEC" w:rsidRDefault="005D4B71" w:rsidP="005D4B71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5D4B71" w:rsidRPr="008D0FEC" w:rsidRDefault="005D4B71" w:rsidP="005D4B71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</w:tbl>
    <w:p w:rsidR="005D4B71" w:rsidRDefault="00794048" w:rsidP="005D4B71">
      <w:r>
        <w:rPr>
          <w:noProof/>
        </w:rPr>
        <w:pict>
          <v:shape id="_x0000_s1716" type="#_x0000_t202" style="position:absolute;margin-left:.1pt;margin-top:.25pt;width:794pt;height:80.9pt;z-index:252219392;mso-position-horizontal-relative:text;mso-position-vertical-relative:text" filled="f" stroked="f">
            <v:textbox style="mso-next-textbox:#_x0000_s1716">
              <w:txbxContent>
                <w:tbl>
                  <w:tblPr>
                    <w:tblOverlap w:val="never"/>
                    <w:bidiVisual/>
                    <w:tblW w:w="15700" w:type="dxa"/>
                    <w:tblBorders>
                      <w:top w:val="threeDEngrave" w:sz="24" w:space="0" w:color="0066FF"/>
                      <w:left w:val="threeDEngrave" w:sz="24" w:space="0" w:color="0066FF"/>
                      <w:bottom w:val="threeDEngrave" w:sz="24" w:space="0" w:color="0066FF"/>
                      <w:right w:val="threeDEngrave" w:sz="24" w:space="0" w:color="0066FF"/>
                      <w:insideH w:val="single" w:sz="6" w:space="0" w:color="0066FF"/>
                      <w:insideV w:val="single" w:sz="6" w:space="0" w:color="0066FF"/>
                    </w:tblBorders>
                    <w:tblLook w:val="04A0" w:firstRow="1" w:lastRow="0" w:firstColumn="1" w:lastColumn="0" w:noHBand="0" w:noVBand="1"/>
                  </w:tblPr>
                  <w:tblGrid>
                    <w:gridCol w:w="1158"/>
                    <w:gridCol w:w="1158"/>
                    <w:gridCol w:w="1159"/>
                    <w:gridCol w:w="1158"/>
                    <w:gridCol w:w="1159"/>
                    <w:gridCol w:w="1701"/>
                    <w:gridCol w:w="5954"/>
                    <w:gridCol w:w="2253"/>
                  </w:tblGrid>
                  <w:tr w:rsidR="00D04D8D" w:rsidRPr="005070BC" w:rsidTr="00FC193B">
                    <w:trPr>
                      <w:trHeight w:val="289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THUS.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WED.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TUE.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MON.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SUN.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Day</w:t>
                        </w:r>
                      </w:p>
                    </w:tc>
                    <w:tc>
                      <w:tcPr>
                        <w:tcW w:w="5954" w:type="dxa"/>
                        <w:shd w:val="clear" w:color="auto" w:fill="DAEEF3"/>
                        <w:vAlign w:val="center"/>
                      </w:tcPr>
                      <w:p w:rsidR="00D04D8D" w:rsidRPr="00FA0076" w:rsidRDefault="00D04D8D" w:rsidP="00313C4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color w:val="FF0000"/>
                            <w:sz w:val="4"/>
                            <w:szCs w:val="4"/>
                          </w:rPr>
                        </w:pPr>
                      </w:p>
                      <w:p w:rsidR="00D04D8D" w:rsidRDefault="00D04D8D" w:rsidP="00C1556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</w:rPr>
                        </w:pPr>
                        <w:r w:rsidRPr="00210BD3">
                          <w:rPr>
                            <w:rFonts w:ascii="Arial" w:hAnsi="Arial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i/>
                            <w:iCs/>
                            <w:color w:val="0000FF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L</w:t>
                        </w:r>
                        <w:r w:rsidRPr="008A331D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earning for life</w:t>
                        </w:r>
                        <w:r w:rsidRPr="008A331D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20"/>
                            <w:szCs w:val="20"/>
                          </w:rPr>
                          <w:t xml:space="preserve"> </w:t>
                        </w:r>
                        <w:r w:rsidRPr="00210BD3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)</w:t>
                        </w:r>
                      </w:p>
                      <w:p w:rsidR="00D04D8D" w:rsidRPr="00FA0076" w:rsidRDefault="00D04D8D" w:rsidP="00313C4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253" w:type="dxa"/>
                        <w:shd w:val="clear" w:color="auto" w:fill="FFFFFF"/>
                        <w:vAlign w:val="center"/>
                      </w:tcPr>
                      <w:p w:rsidR="00D04D8D" w:rsidRPr="00FA0076" w:rsidRDefault="00D04D8D" w:rsidP="00313C45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  <w:rtl/>
                          </w:rPr>
                        </w:pP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Unit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(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 1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)</w:t>
                        </w:r>
                      </w:p>
                    </w:tc>
                  </w:tr>
                  <w:tr w:rsidR="00D04D8D" w:rsidRPr="00CB0387" w:rsidTr="00FC193B">
                    <w:trPr>
                      <w:trHeight w:val="270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Date</w:t>
                        </w:r>
                      </w:p>
                    </w:tc>
                    <w:tc>
                      <w:tcPr>
                        <w:tcW w:w="5954" w:type="dxa"/>
                        <w:vMerge w:val="restart"/>
                        <w:shd w:val="clear" w:color="auto" w:fill="DAEEF3"/>
                        <w:vAlign w:val="center"/>
                      </w:tcPr>
                      <w:p w:rsidR="00D04D8D" w:rsidRPr="00E32CAE" w:rsidRDefault="00D04D8D" w:rsidP="00A2217D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29"/>
                            <w:szCs w:val="29"/>
                            <w:rtl/>
                          </w:rPr>
                        </w:pPr>
                        <w:r w:rsidRPr="00A2217D"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  <w:t>Developing speaking</w:t>
                        </w:r>
                      </w:p>
                    </w:tc>
                    <w:tc>
                      <w:tcPr>
                        <w:tcW w:w="2253" w:type="dxa"/>
                        <w:vMerge w:val="restart"/>
                        <w:shd w:val="clear" w:color="auto" w:fill="FFFFFF"/>
                        <w:vAlign w:val="center"/>
                      </w:tcPr>
                      <w:p w:rsidR="00D04D8D" w:rsidRPr="00721AC6" w:rsidRDefault="00D04D8D" w:rsidP="00A2217D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Lesson ( 7 )</w:t>
                        </w:r>
                      </w:p>
                    </w:tc>
                  </w:tr>
                  <w:tr w:rsidR="00D04D8D" w:rsidRPr="00CB0387" w:rsidTr="00FC193B">
                    <w:trPr>
                      <w:trHeight w:val="294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autoSpaceDE w:val="0"/>
                          <w:autoSpaceDN w:val="0"/>
                          <w:adjustRightInd w:val="0"/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Class - Share</w:t>
                        </w:r>
                      </w:p>
                    </w:tc>
                    <w:tc>
                      <w:tcPr>
                        <w:tcW w:w="5954" w:type="dxa"/>
                        <w:vMerge/>
                        <w:shd w:val="clear" w:color="auto" w:fill="DAEEF3"/>
                        <w:vAlign w:val="center"/>
                      </w:tcPr>
                      <w:p w:rsidR="00D04D8D" w:rsidRPr="00D37155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</w:pPr>
                      </w:p>
                    </w:tc>
                    <w:tc>
                      <w:tcPr>
                        <w:tcW w:w="2253" w:type="dxa"/>
                        <w:vMerge/>
                        <w:shd w:val="clear" w:color="auto" w:fill="FFFFFF"/>
                        <w:vAlign w:val="center"/>
                      </w:tcPr>
                      <w:p w:rsidR="00D04D8D" w:rsidRPr="00060B4A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</w:tbl>
                <w:p w:rsidR="00D04D8D" w:rsidRDefault="00D04D8D" w:rsidP="005D4B71"/>
              </w:txbxContent>
            </v:textbox>
            <w10:wrap anchorx="page"/>
          </v:shape>
        </w:pict>
      </w:r>
      <w:r w:rsidR="005D4B71">
        <w:t xml:space="preserve">   </w:t>
      </w: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shape id="_x0000_s1717" type="#_x0000_t52" style="position:absolute;margin-left:198.75pt;margin-top:2.95pt;width:85.05pt;height:19.85pt;z-index:252220416" adj="-2616,29435,23848,20294,23848,9793,23124,9793" strokecolor="blue">
            <v:textbox style="mso-next-textbox:#_x0000_s1717" inset="1mm,,1mm">
              <w:txbxContent>
                <w:p w:rsidR="00D04D8D" w:rsidRPr="00E72FEE" w:rsidRDefault="00D04D8D" w:rsidP="005D4B71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</w:rPr>
                    <w:t>Teaching Aids</w:t>
                  </w:r>
                </w:p>
                <w:p w:rsidR="00D04D8D" w:rsidRPr="00B55395" w:rsidRDefault="00D04D8D" w:rsidP="005D4B71">
                  <w:pPr>
                    <w:jc w:val="center"/>
                  </w:pPr>
                </w:p>
              </w:txbxContent>
            </v:textbox>
            <o:callout v:ext="edit" minusy="t"/>
            <w10:wrap anchorx="page"/>
          </v:shape>
        </w:pict>
      </w:r>
      <w:r>
        <w:rPr>
          <w:noProof/>
          <w:rtl/>
        </w:rPr>
        <w:pict>
          <v:shape id="_x0000_s1724" type="#_x0000_t52" style="position:absolute;margin-left:428.05pt;margin-top:2.5pt;width:136.75pt;height:25.25pt;z-index:252224512" adj="-3199,20189,-5141,15655,-5141,7699,-948,7699" strokecolor="blue">
            <v:textbox style="mso-next-textbox:#_x0000_s1724" inset="1.5mm,,1.5mm">
              <w:txbxContent>
                <w:p w:rsidR="00D04D8D" w:rsidRPr="004C366A" w:rsidRDefault="00D04D8D" w:rsidP="005D4B71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Presentation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1729" type="#_x0000_t52" style="position:absolute;margin-left:47pt;margin-top:1.85pt;width:85.05pt;height:20.6pt;z-index:252229632" adj="-2590,38219,-7137,34235,-7137,9437,-1524,9437" strokecolor="blue">
            <v:textbox style="mso-next-textbox:#_x0000_s1729" inset=".5mm,,.5mm">
              <w:txbxContent>
                <w:p w:rsidR="00D04D8D" w:rsidRPr="00E72FEE" w:rsidRDefault="00D04D8D" w:rsidP="005D4B71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</w:rPr>
                    <w:t>OBJECTIVES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1728" type="#_x0000_t52" style="position:absolute;margin-left:701.65pt;margin-top:1.35pt;width:85.05pt;height:20.6pt;flip:x;z-index:252228608" adj="-2299,32399,23898,24064,23898,9436,23123,9436" strokecolor="blue">
            <v:textbox style="mso-next-textbox:#_x0000_s1728" inset="1.5mm,,1.5mm">
              <w:txbxContent>
                <w:p w:rsidR="00D04D8D" w:rsidRPr="00E72FEE" w:rsidRDefault="00D04D8D" w:rsidP="005D4B71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EVALUATION</w:t>
                  </w:r>
                </w:p>
                <w:p w:rsidR="00D04D8D" w:rsidRPr="00096A5E" w:rsidRDefault="00D04D8D" w:rsidP="005D4B71"/>
              </w:txbxContent>
            </v:textbox>
            <o:callout v:ext="edit" minusx="t" minusy="t"/>
            <w10:wrap anchorx="page"/>
          </v:shape>
        </w:pict>
      </w:r>
    </w:p>
    <w:p w:rsidR="005D4B71" w:rsidRPr="00E90606" w:rsidRDefault="005D4B71" w:rsidP="005D4B71">
      <w:pPr>
        <w:rPr>
          <w:rtl/>
        </w:rPr>
      </w:pP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roundrect id="_x0000_s1727" style="position:absolute;margin-left:608.6pt;margin-top:7.25pt;width:193.55pt;height:193.5pt;z-index:252227584" arcsize="10923f" strokecolor="blue">
            <v:textbox style="mso-next-textbox:#_x0000_s1727" inset=",.3mm,,.3mm">
              <w:txbxContent>
                <w:p w:rsidR="00D04D8D" w:rsidRPr="00D14C2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10"/>
                      <w:szCs w:val="10"/>
                    </w:rPr>
                  </w:pPr>
                </w:p>
                <w:p w:rsidR="00D04D8D" w:rsidRPr="00BC7D02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</w:pPr>
                  <w:r w:rsidRPr="00B167DB"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- Pupils will be evaluated throu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gh answering the questions in :</w:t>
                  </w:r>
                </w:p>
                <w:p w:rsidR="00D04D8D" w:rsidRDefault="00D04D8D" w:rsidP="005D4B71">
                  <w:pPr>
                    <w:jc w:val="center"/>
                  </w:pPr>
                </w:p>
                <w:p w:rsidR="00D04D8D" w:rsidRPr="0025773D" w:rsidRDefault="00D04D8D" w:rsidP="005D4B71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25773D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19268B" w:rsidRDefault="00D04D8D" w:rsidP="005D4B71">
                  <w:pPr>
                    <w:jc w:val="center"/>
                    <w:rPr>
                      <w:b/>
                      <w:bCs/>
                      <w:color w:val="FF0000"/>
                      <w:u w:val="single"/>
                    </w:rPr>
                  </w:pPr>
                </w:p>
                <w:p w:rsidR="00D04D8D" w:rsidRDefault="00D04D8D" w:rsidP="00327B1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E96FC4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The students , in </w:t>
                  </w:r>
                  <w:r w:rsidRPr="00103956">
                    <w:rPr>
                      <w:rFonts w:ascii="TradeGothicLTStd-Cn18" w:hAnsi="TradeGothicLTStd-Cn18" w:cs="TradeGothicLTStd-Cn18"/>
                    </w:rPr>
                    <w:t>pairs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or in small groups 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</w:rPr>
                    <w:t>complete five of the expressions to describe the picture .</w:t>
                  </w:r>
                </w:p>
                <w:p w:rsidR="00D04D8D" w:rsidRPr="00327B1F" w:rsidRDefault="00D04D8D" w:rsidP="00327B1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E96FC4" w:rsidRDefault="00D04D8D" w:rsidP="00F516F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</w:rPr>
                  </w:pPr>
                  <w:r w:rsidRPr="005C28B6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WB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ex. 1 on page 7 .</w:t>
                  </w:r>
                </w:p>
                <w:p w:rsidR="00D04D8D" w:rsidRDefault="00D04D8D" w:rsidP="005D4B71"/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1733" type="#_x0000_t52" style="position:absolute;margin-left:428.05pt;margin-top:7.75pt;width:136.75pt;height:25.25pt;z-index:252233728" adj="-3199,20189,-5141,15655,-5141,7699,-948,7699" strokecolor="blue">
            <v:textbox style="mso-next-textbox:#_x0000_s1733" inset="1.5mm,,1.5mm">
              <w:txbxContent>
                <w:p w:rsidR="00D04D8D" w:rsidRPr="004C366A" w:rsidRDefault="00D04D8D" w:rsidP="005D4B71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Warm up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roundrect id="_x0000_s1730" style="position:absolute;margin-left:-.3pt;margin-top:11.45pt;width:193.6pt;height:214.8pt;z-index:252230656" arcsize="10923f" strokecolor="blue">
            <v:textbox style="mso-next-textbox:#_x0000_s1730" inset=",.3mm,,.3mm">
              <w:txbxContent>
                <w:p w:rsidR="00D04D8D" w:rsidRDefault="00D04D8D" w:rsidP="005D4B71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206EE1"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  <w:t>Pupils will be able to:</w:t>
                  </w:r>
                </w:p>
                <w:p w:rsidR="00D04D8D" w:rsidRPr="00D25F62" w:rsidRDefault="00D04D8D" w:rsidP="005D4B71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"/>
                      <w:szCs w:val="2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</w:pPr>
                  <w:r w:rsidRPr="000D27E6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Discourse objectives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 xml:space="preserve"> :</w:t>
                  </w:r>
                </w:p>
                <w:p w:rsidR="00D04D8D" w:rsidRPr="00D25F62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16"/>
                      <w:szCs w:val="16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</w:pPr>
                  <w:r w:rsidRPr="00BD4FCD"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  <w:t>-  Establish the unit topic:</w:t>
                  </w:r>
                </w:p>
                <w:p w:rsidR="00D04D8D" w:rsidRPr="005B4A8D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4"/>
                      <w:szCs w:val="4"/>
                    </w:rPr>
                  </w:pPr>
                </w:p>
                <w:p w:rsidR="00D04D8D" w:rsidRDefault="00D04D8D" w:rsidP="00D6313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color w:val="FF0000"/>
                      <w:sz w:val="28"/>
                      <w:szCs w:val="28"/>
                    </w:rPr>
                  </w:pPr>
                  <w:r w:rsidRPr="008A331D">
                    <w:rPr>
                      <w:rFonts w:ascii="MyriadPro-Light" w:cs="MyriadPro-Light"/>
                      <w:color w:val="FF0000"/>
                      <w:sz w:val="28"/>
                      <w:szCs w:val="28"/>
                    </w:rPr>
                    <w:t>Learning for life</w:t>
                  </w:r>
                </w:p>
                <w:p w:rsidR="00D04D8D" w:rsidRPr="002D4E1C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6"/>
                      <w:szCs w:val="26"/>
                    </w:rPr>
                  </w:pPr>
                </w:p>
                <w:p w:rsidR="00D04D8D" w:rsidRPr="00F1173D" w:rsidRDefault="00D04D8D" w:rsidP="00A2217D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</w:pPr>
                  <w:r w:rsidRPr="00F1173D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 xml:space="preserve">Developing </w:t>
                  </w:r>
                  <w:r w:rsidRPr="00A2217D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 xml:space="preserve">speaking </w:t>
                  </w:r>
                  <w:r w:rsidRPr="00F1173D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:</w:t>
                  </w:r>
                </w:p>
                <w:p w:rsidR="00D04D8D" w:rsidRPr="00D25F62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16"/>
                      <w:szCs w:val="16"/>
                    </w:rPr>
                  </w:pPr>
                </w:p>
                <w:p w:rsidR="00D04D8D" w:rsidRPr="008E5336" w:rsidRDefault="00D04D8D" w:rsidP="008E5336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TradeGothicLTStd-Bold" w:eastAsiaTheme="minorHAnsi" w:hAnsiTheme="minorHAnsi" w:cs="TradeGothicLTStd-Bold"/>
                      <w:color w:val="FF0000"/>
                      <w:sz w:val="28"/>
                      <w:szCs w:val="28"/>
                    </w:rPr>
                  </w:pPr>
                  <w:r w:rsidRPr="008E5336">
                    <w:rPr>
                      <w:rFonts w:ascii="TradeGothicLTStd-Bold" w:eastAsiaTheme="minorHAnsi" w:hAnsiTheme="minorHAnsi" w:cs="TradeGothicLTStd-Bold"/>
                      <w:color w:val="FF0000"/>
                      <w:sz w:val="28"/>
                      <w:szCs w:val="28"/>
                    </w:rPr>
                    <w:t xml:space="preserve">- </w:t>
                  </w:r>
                  <w:r w:rsidRPr="008E5336">
                    <w:rPr>
                      <w:rFonts w:ascii="TradeGothicLTStd-Bold" w:eastAsiaTheme="minorHAnsi" w:hAnsiTheme="minorHAnsi" w:cs="TradeGothicLTStd-Bold"/>
                      <w:color w:val="FF0000"/>
                      <w:sz w:val="30"/>
                      <w:szCs w:val="30"/>
                    </w:rPr>
                    <w:t xml:space="preserve">Describing photos </w:t>
                  </w:r>
                  <w:r w:rsidRPr="008E5336">
                    <w:rPr>
                      <w:rFonts w:ascii="TradeGothicLTStd-Bold" w:eastAsiaTheme="minorHAnsi" w:hAnsiTheme="minorHAnsi" w:cs="TradeGothicLTStd-Bold"/>
                      <w:color w:val="FF0000"/>
                      <w:sz w:val="28"/>
                      <w:szCs w:val="28"/>
                    </w:rPr>
                    <w:t xml:space="preserve">. </w:t>
                  </w:r>
                </w:p>
                <w:p w:rsidR="00D04D8D" w:rsidRPr="00E75935" w:rsidRDefault="00D04D8D" w:rsidP="00A8470D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TradeGothicLTStd-Bold" w:eastAsiaTheme="minorHAnsi" w:hAnsiTheme="minorHAnsi" w:cs="TradeGothicLTStd-Bold"/>
                      <w:color w:val="FF0000"/>
                      <w:sz w:val="8"/>
                      <w:szCs w:val="8"/>
                    </w:rPr>
                  </w:pPr>
                </w:p>
                <w:p w:rsidR="00D04D8D" w:rsidRPr="00E75935" w:rsidRDefault="00D04D8D" w:rsidP="00A8470D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TradeGothicLTStd-Bold" w:eastAsiaTheme="minorHAnsi" w:hAnsiTheme="minorHAnsi" w:cs="TradeGothicLTStd-Bold"/>
                      <w:color w:val="FF0000"/>
                      <w:sz w:val="8"/>
                      <w:szCs w:val="8"/>
                    </w:rPr>
                  </w:pPr>
                </w:p>
                <w:p w:rsidR="00D04D8D" w:rsidRPr="008E5336" w:rsidRDefault="00D04D8D" w:rsidP="00A8470D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TradeGothicLTStd-Bold" w:eastAsiaTheme="minorHAnsi" w:hAnsiTheme="minorHAnsi" w:cs="TradeGothicLTStd-Bold"/>
                      <w:color w:val="FF0000"/>
                      <w:sz w:val="30"/>
                      <w:szCs w:val="30"/>
                    </w:rPr>
                  </w:pPr>
                  <w:r w:rsidRPr="008E5336">
                    <w:rPr>
                      <w:rFonts w:ascii="TradeGothicLTStd-Bold" w:eastAsiaTheme="minorHAnsi" w:hAnsiTheme="minorHAnsi" w:cs="TradeGothicLTStd-Bold"/>
                      <w:color w:val="FF0000"/>
                      <w:sz w:val="30"/>
                      <w:szCs w:val="30"/>
                    </w:rPr>
                    <w:t>- practice speaking</w:t>
                  </w:r>
                  <w:r>
                    <w:rPr>
                      <w:rFonts w:ascii="TradeGothicLTStd-Bold" w:eastAsiaTheme="minorHAnsi" w:hAnsiTheme="minorHAnsi" w:cs="TradeGothicLTStd-Bold"/>
                      <w:color w:val="FF0000"/>
                      <w:sz w:val="30"/>
                      <w:szCs w:val="30"/>
                    </w:rPr>
                    <w:t xml:space="preserve"> </w:t>
                  </w:r>
                  <w:r w:rsidRPr="008E5336">
                    <w:rPr>
                      <w:rFonts w:ascii="TradeGothicLTStd-Bold" w:eastAsiaTheme="minorHAnsi" w:hAnsiTheme="minorHAnsi" w:cs="TradeGothicLTStd-Bold"/>
                      <w:color w:val="FF0000"/>
                      <w:sz w:val="30"/>
                      <w:szCs w:val="30"/>
                    </w:rPr>
                    <w:t>.</w:t>
                  </w: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E4232D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BD4FCD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6"/>
                      <w:szCs w:val="26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1718" style="position:absolute;margin-left:199.75pt;margin-top:5.5pt;width:88.7pt;height:121.75pt;z-index:252221440" arcsize="10923f" strokecolor="blue">
            <v:textbox style="mso-next-textbox:#_x0000_s1718">
              <w:txbxContent>
                <w:p w:rsidR="00D04D8D" w:rsidRPr="00916123" w:rsidRDefault="00D04D8D" w:rsidP="005D4B71">
                  <w:pPr>
                    <w:spacing w:line="360" w:lineRule="auto"/>
                    <w:jc w:val="center"/>
                    <w:rPr>
                      <w:rStyle w:val="hps"/>
                      <w:sz w:val="12"/>
                      <w:szCs w:val="12"/>
                    </w:rPr>
                  </w:pPr>
                </w:p>
                <w:p w:rsidR="00D04D8D" w:rsidRPr="00AD496E" w:rsidRDefault="00D04D8D" w:rsidP="005D4B71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Blackboard</w:t>
                  </w:r>
                </w:p>
                <w:p w:rsidR="00D04D8D" w:rsidRPr="00AD496E" w:rsidRDefault="00D04D8D" w:rsidP="005D4B71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The textbook</w:t>
                  </w:r>
                </w:p>
                <w:p w:rsidR="00D04D8D" w:rsidRPr="00AD496E" w:rsidRDefault="00D04D8D" w:rsidP="005D4B71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Newspaper</w:t>
                  </w:r>
                </w:p>
                <w:p w:rsidR="00D04D8D" w:rsidRPr="00AD496E" w:rsidRDefault="00D04D8D" w:rsidP="005D4B71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CD</w:t>
                  </w:r>
                </w:p>
                <w:p w:rsidR="00D04D8D" w:rsidRPr="00AD496E" w:rsidRDefault="00D04D8D" w:rsidP="005D4B71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Audio</w:t>
                  </w:r>
                </w:p>
                <w:p w:rsidR="00D04D8D" w:rsidRPr="00614016" w:rsidRDefault="00D04D8D" w:rsidP="005D4B71">
                  <w:pPr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5D4B71" w:rsidRPr="00E90606" w:rsidRDefault="005D4B71" w:rsidP="005D4B71">
      <w:pPr>
        <w:rPr>
          <w:rtl/>
        </w:rPr>
      </w:pP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roundrect id="_x0000_s1732" style="position:absolute;margin-left:293.8pt;margin-top:10.1pt;width:311.8pt;height:63.3pt;z-index:252232704" arcsize="10923f" strokecolor="blue">
            <v:textbox style="mso-next-textbox:#_x0000_s1732" inset=",0,,0">
              <w:txbxContent>
                <w:p w:rsidR="00D04D8D" w:rsidRPr="005B4A8D" w:rsidRDefault="00D04D8D" w:rsidP="005B4A8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Comic Sans MS" w:hAnsi="Comic Sans MS" w:cs="MyriadPro-Light"/>
                      <w:sz w:val="6"/>
                      <w:szCs w:val="6"/>
                    </w:rPr>
                  </w:pPr>
                </w:p>
                <w:p w:rsidR="00D04D8D" w:rsidRPr="005B4A8D" w:rsidRDefault="00D04D8D" w:rsidP="005B4A8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</w:pPr>
                  <w:r w:rsidRPr="005B4A8D">
                    <w:rPr>
                      <w:rFonts w:ascii="MyriadPro-SemiCn" w:eastAsiaTheme="minorHAnsi" w:hAnsiTheme="minorHAnsi" w:cs="MyriadPro-SemiCn"/>
                      <w:b/>
                      <w:bCs/>
                      <w:sz w:val="22"/>
                      <w:szCs w:val="22"/>
                    </w:rPr>
                    <w:t>-</w:t>
                  </w:r>
                  <w:r w:rsidRPr="005B4A8D"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 xml:space="preserve">  In pairs, the students try to make the longest string of sentences using the second conditional , Start with an example </w:t>
                  </w:r>
                  <w:r w:rsidRPr="005B4A8D"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FF0000"/>
                      <w:sz w:val="20"/>
                      <w:szCs w:val="20"/>
                    </w:rPr>
                    <w:t>If I won a lot of money</w:t>
                  </w:r>
                  <w:r w:rsidRPr="005B4A8D">
                    <w:rPr>
                      <w:rFonts w:ascii="MyriadPro-SemiCnIt" w:eastAsiaTheme="minorHAnsi" w:hAnsiTheme="minorHAnsi" w:cs="MyriadPro-SemiCnIt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5B4A8D"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>and ask a student to complete the sentence</w:t>
                  </w:r>
                  <w:r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 xml:space="preserve"> </w:t>
                  </w:r>
                  <w:r w:rsidRPr="005B4A8D"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 xml:space="preserve">.  </w:t>
                  </w: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5D4B71"/>
              </w:txbxContent>
            </v:textbox>
            <w10:wrap anchorx="page"/>
          </v:roundrect>
        </w:pict>
      </w: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shape id="_x0000_s1734" type="#_x0000_t52" style="position:absolute;margin-left:427.7pt;margin-top:10.1pt;width:136.75pt;height:25.25pt;z-index:252234752" adj="-3199,20189,-5141,15655,-5141,7699,-948,7699" strokecolor="blue">
            <v:textbox style="mso-next-textbox:#_x0000_s1734" inset="1.5mm,,1.5mm">
              <w:txbxContent>
                <w:p w:rsidR="00D04D8D" w:rsidRPr="004C366A" w:rsidRDefault="00D04D8D" w:rsidP="005D4B71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</w:t>
                  </w: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ocedure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5D4B71" w:rsidRPr="00E90606" w:rsidRDefault="005D4B71" w:rsidP="005D4B71">
      <w:pPr>
        <w:rPr>
          <w:rtl/>
        </w:rPr>
      </w:pP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roundrect id="_x0000_s1735" style="position:absolute;margin-left:283.8pt;margin-top:11.35pt;width:327.05pt;height:236.1pt;z-index:252235776" arcsize="10923f" strokecolor="blue">
            <v:textbox style="mso-next-textbox:#_x0000_s1735" inset=",0,,0">
              <w:txbxContent>
                <w:p w:rsidR="00D04D8D" w:rsidRPr="00F15185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5C1B19" w:rsidRDefault="00D04D8D" w:rsidP="00F1518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teacher divides the students into five or six groups .</w:t>
                  </w:r>
                </w:p>
                <w:p w:rsidR="00D04D8D" w:rsidRPr="005C1B19" w:rsidRDefault="00D04D8D" w:rsidP="00F1518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2D4E1C" w:rsidRDefault="00D04D8D" w:rsidP="00F1518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2D4E1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5B4A8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In pairs,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5B4A8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students look at the photo and write six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5B4A8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words they could use to describe it.</w:t>
                  </w:r>
                </w:p>
                <w:p w:rsidR="00D04D8D" w:rsidRPr="00F15185" w:rsidRDefault="00D04D8D" w:rsidP="00F1518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  <w:highlight w:val="yellow"/>
                    </w:rPr>
                  </w:pPr>
                </w:p>
                <w:p w:rsidR="00D04D8D" w:rsidRDefault="00D04D8D" w:rsidP="00F1518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 xml:space="preserve">- </w:t>
                  </w:r>
                  <w:r w:rsidRPr="005B4A8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Play the CD for students to listen to somebody talking about the photo in 1.</w:t>
                  </w:r>
                </w:p>
                <w:p w:rsidR="00D04D8D" w:rsidRPr="00F15185" w:rsidRDefault="00D04D8D" w:rsidP="00F1518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  <w:t>.</w:t>
                  </w:r>
                </w:p>
                <w:p w:rsidR="00D04D8D" w:rsidRPr="005B4A8D" w:rsidRDefault="00D04D8D" w:rsidP="00F1518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7916E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MyriadPro-SemiCn" w:eastAsiaTheme="minorHAnsi" w:hAnsiTheme="minorHAnsi" w:cs="MyriadPro-SemiCn"/>
                      <w:sz w:val="20"/>
                      <w:szCs w:val="20"/>
                    </w:rPr>
                    <w:t>As</w:t>
                  </w:r>
                  <w:r w:rsidRPr="005B4A8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k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5B4A8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students to read the statements and decide if they are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5B4A8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true or false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5B4A8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2D4E1C" w:rsidRDefault="00D04D8D" w:rsidP="00F1518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  <w:highlight w:val="yellow"/>
                    </w:rPr>
                  </w:pPr>
                </w:p>
                <w:p w:rsidR="00D04D8D" w:rsidRPr="005B4A8D" w:rsidRDefault="00D04D8D" w:rsidP="00F1518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A8470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5B4A8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Play the CD again. Tell students to tick the expressions in</w:t>
                  </w:r>
                </w:p>
                <w:p w:rsidR="00D04D8D" w:rsidRDefault="00D04D8D" w:rsidP="00F1518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5B4A8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5B4A8D"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0070C0"/>
                      <w:sz w:val="22"/>
                      <w:szCs w:val="22"/>
                    </w:rPr>
                    <w:t xml:space="preserve">Speaking Bank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5B4A8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speaker uses</w:t>
                  </w:r>
                  <w:r>
                    <w:rPr>
                      <w:rFonts w:ascii="MyriadPro-SemiCn" w:eastAsiaTheme="minorHAnsi" w:hAnsiTheme="minorHAnsi" w:cs="MyriadPro-SemiCn"/>
                      <w:sz w:val="20"/>
                      <w:szCs w:val="20"/>
                    </w:rPr>
                    <w:t xml:space="preserve"> .</w:t>
                  </w:r>
                </w:p>
                <w:p w:rsidR="00D04D8D" w:rsidRDefault="00D04D8D" w:rsidP="00F1518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>
                    <w:rPr>
                      <w:rFonts w:ascii="MyriadPro-SemiCn" w:eastAsiaTheme="minorHAnsi" w:hAnsiTheme="minorHAnsi" w:cs="MyriadPro-SemiC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</w:t>
                  </w:r>
                  <w:r w:rsidRPr="005B4A8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tudents look at the photo and complete the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5B4A8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sentences with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5B4A8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words from the </w:t>
                  </w:r>
                  <w:r w:rsidRPr="005B4A8D"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0070C0"/>
                      <w:sz w:val="22"/>
                      <w:szCs w:val="22"/>
                    </w:rPr>
                    <w:t>Speaking Bank</w:t>
                  </w:r>
                  <w:r w:rsidRPr="005B4A8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F15185" w:rsidRDefault="00D04D8D" w:rsidP="00F1518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5B4A8D" w:rsidRDefault="00D04D8D" w:rsidP="00F1518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s</w:t>
                  </w:r>
                  <w:r w:rsidRPr="00F1518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tudents take it in turns to describe their photo. Remind them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1518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to use expressions from the </w:t>
                  </w:r>
                  <w:r w:rsidRPr="00F15185"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0070C0"/>
                      <w:sz w:val="22"/>
                      <w:szCs w:val="22"/>
                    </w:rPr>
                    <w:t>Speaking Bank</w:t>
                  </w:r>
                  <w:r w:rsidRPr="00F1518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F15185" w:rsidRDefault="00D04D8D" w:rsidP="00F1518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5C1B19" w:rsidRDefault="00D04D8D" w:rsidP="00F1518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Elicit feedback . Students check answers in pairs .</w:t>
                  </w:r>
                </w:p>
                <w:p w:rsidR="00D04D8D" w:rsidRPr="00775383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sz w:val="22"/>
                      <w:szCs w:val="22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5D4B71"/>
              </w:txbxContent>
            </v:textbox>
            <w10:wrap anchorx="page"/>
          </v:roundrect>
        </w:pict>
      </w: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shape id="_x0000_s1725" type="#_x0000_t52" style="position:absolute;margin-left:197.75pt;margin-top:-.5pt;width:83.75pt;height:20.65pt;z-index:252225536" adj="322,31171,23702,21025,23702,9414,23147,9414" strokecolor="blue">
            <v:textbox style="mso-next-textbox:#_x0000_s1725" inset="1mm,,1mm">
              <w:txbxContent>
                <w:p w:rsidR="00D04D8D" w:rsidRPr="004A0B47" w:rsidRDefault="00D04D8D" w:rsidP="005D4B71">
                  <w:pPr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</w:pPr>
                  <w:r w:rsidRPr="004A0B47"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  <w:t>Learning Strategy</w:t>
                  </w:r>
                </w:p>
                <w:p w:rsidR="00D04D8D" w:rsidRPr="00663FB0" w:rsidRDefault="00D04D8D" w:rsidP="005D4B71">
                  <w:pPr>
                    <w:jc w:val="center"/>
                    <w:rPr>
                      <w:b/>
                      <w:bCs/>
                      <w:color w:val="0033CC"/>
                    </w:rPr>
                  </w:pPr>
                </w:p>
              </w:txbxContent>
            </v:textbox>
            <o:callout v:ext="edit" minusy="t"/>
            <w10:wrap anchorx="page"/>
          </v:shape>
        </w:pict>
      </w:r>
    </w:p>
    <w:p w:rsidR="005D4B71" w:rsidRPr="00E90606" w:rsidRDefault="005D4B71" w:rsidP="005D4B71">
      <w:pPr>
        <w:rPr>
          <w:rtl/>
        </w:rPr>
      </w:pP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roundrect id="_x0000_s1726" style="position:absolute;margin-left:197.1pt;margin-top:7.05pt;width:82.3pt;height:192.2pt;z-index:252226560" arcsize="10923f" strokecolor="blue">
            <v:textbox style="mso-next-textbox:#_x0000_s1726">
              <w:txbxContent>
                <w:p w:rsidR="00D04D8D" w:rsidRPr="00665805" w:rsidRDefault="00D04D8D" w:rsidP="005D4B71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20"/>
                      <w:szCs w:val="20"/>
                    </w:rPr>
                  </w:pPr>
                </w:p>
                <w:p w:rsidR="00D04D8D" w:rsidRPr="00E35C4A" w:rsidRDefault="00D04D8D" w:rsidP="005D4B71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40"/>
                      <w:szCs w:val="40"/>
                    </w:rPr>
                  </w:pPr>
                </w:p>
                <w:p w:rsidR="00D04D8D" w:rsidRPr="00BC7D02" w:rsidRDefault="00D04D8D" w:rsidP="005D4B71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Discussion</w:t>
                  </w:r>
                </w:p>
                <w:p w:rsidR="00D04D8D" w:rsidRPr="007505CA" w:rsidRDefault="00D04D8D" w:rsidP="005D4B71">
                  <w:pPr>
                    <w:spacing w:line="360" w:lineRule="auto"/>
                    <w:jc w:val="center"/>
                    <w:rPr>
                      <w:rStyle w:val="hps"/>
                    </w:rPr>
                  </w:pPr>
                </w:p>
                <w:p w:rsidR="00D04D8D" w:rsidRPr="00BC7D02" w:rsidRDefault="00D04D8D" w:rsidP="005D4B71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Brainstorm</w:t>
                  </w:r>
                </w:p>
                <w:p w:rsidR="00D04D8D" w:rsidRPr="007505CA" w:rsidRDefault="00D04D8D" w:rsidP="005D4B71">
                  <w:pPr>
                    <w:spacing w:line="360" w:lineRule="auto"/>
                    <w:rPr>
                      <w:rStyle w:val="hps"/>
                    </w:rPr>
                  </w:pPr>
                </w:p>
                <w:p w:rsidR="00D04D8D" w:rsidRPr="00BC7D02" w:rsidRDefault="00D04D8D" w:rsidP="005D4B71">
                  <w:pPr>
                    <w:spacing w:line="360" w:lineRule="auto"/>
                    <w:jc w:val="center"/>
                    <w:rPr>
                      <w:rStyle w:val="hps"/>
                      <w:sz w:val="28"/>
                      <w:szCs w:val="28"/>
                    </w:rPr>
                  </w:pPr>
                  <w:r w:rsidRPr="00BC7D02">
                    <w:rPr>
                      <w:rStyle w:val="hps"/>
                      <w:sz w:val="28"/>
                      <w:szCs w:val="28"/>
                    </w:rPr>
                    <w:t>Role Play</w:t>
                  </w:r>
                </w:p>
                <w:p w:rsidR="00D04D8D" w:rsidRPr="00BD4FCD" w:rsidRDefault="00D04D8D" w:rsidP="005D4B71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page"/>
          </v:roundrect>
        </w:pict>
      </w: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shape id="_x0000_s1713" type="#_x0000_t52" style="position:absolute;margin-left:695.65pt;margin-top:4.7pt;width:85.05pt;height:20.6pt;flip:x;z-index:252215296" adj="-2299,32399,23898,24064,23898,9436,23123,9436" strokecolor="blue">
            <v:textbox style="mso-next-textbox:#_x0000_s1713" inset="1.5mm,,1.5mm">
              <w:txbxContent>
                <w:p w:rsidR="00D04D8D" w:rsidRPr="00E72FEE" w:rsidRDefault="00D04D8D" w:rsidP="005D4B71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HOMEWORK</w:t>
                  </w:r>
                </w:p>
                <w:p w:rsidR="00D04D8D" w:rsidRPr="00096A5E" w:rsidRDefault="00D04D8D" w:rsidP="005D4B71"/>
              </w:txbxContent>
            </v:textbox>
            <o:callout v:ext="edit" minusx="t" minusy="t"/>
            <w10:wrap anchorx="page"/>
          </v:shape>
        </w:pict>
      </w:r>
    </w:p>
    <w:p w:rsidR="005D4B71" w:rsidRPr="00E90606" w:rsidRDefault="005D4B71" w:rsidP="005D4B71">
      <w:pPr>
        <w:rPr>
          <w:rtl/>
        </w:rPr>
      </w:pP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roundrect id="_x0000_s1737" style="position:absolute;margin-left:618.2pt;margin-top:12.7pt;width:183.95pt;height:114pt;z-index:252237824" arcsize="10923f" strokecolor="blue">
            <v:textbox style="mso-next-textbox:#_x0000_s1737" inset=",.3mm,,.3mm">
              <w:txbxContent>
                <w:p w:rsidR="00D04D8D" w:rsidRPr="00327B1F" w:rsidRDefault="00D04D8D" w:rsidP="005D4B71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8"/>
                      <w:szCs w:val="8"/>
                    </w:rPr>
                  </w:pPr>
                </w:p>
                <w:p w:rsidR="00D04D8D" w:rsidRPr="00E96FC4" w:rsidRDefault="00D04D8D" w:rsidP="005D4B71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E96FC4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F516FE" w:rsidRDefault="00D04D8D" w:rsidP="005D4B71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</w:rPr>
                  </w:pPr>
                </w:p>
                <w:p w:rsidR="00D04D8D" w:rsidRDefault="00D04D8D" w:rsidP="00327B1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E96FC4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The students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use the rest of the expressions on ex.1 to describe the picture 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. </w:t>
                  </w:r>
                </w:p>
                <w:p w:rsidR="00D04D8D" w:rsidRPr="00327B1F" w:rsidRDefault="00D04D8D" w:rsidP="00E96FC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10"/>
                      <w:szCs w:val="10"/>
                    </w:rPr>
                  </w:pPr>
                </w:p>
                <w:p w:rsidR="00D04D8D" w:rsidRPr="00F516FE" w:rsidRDefault="00D04D8D" w:rsidP="00F516F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5C28B6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WB</w:t>
                  </w:r>
                  <w:r w:rsidRPr="00F516FE">
                    <w:rPr>
                      <w:rFonts w:ascii="TradeGothicLTStd-Cn18" w:hAnsi="TradeGothicLTStd-Cn18" w:cs="TradeGothicLTStd-Cn18"/>
                    </w:rPr>
                    <w:t xml:space="preserve"> ex. 2 on page  7</w:t>
                  </w:r>
                  <w:r w:rsidRPr="00F516F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.</w:t>
                  </w:r>
                </w:p>
                <w:p w:rsidR="00D04D8D" w:rsidRDefault="00D04D8D" w:rsidP="005D4B71">
                  <w:pPr>
                    <w:jc w:val="center"/>
                  </w:pPr>
                </w:p>
                <w:p w:rsidR="00D04D8D" w:rsidRDefault="00D04D8D" w:rsidP="005D4B71">
                  <w:pPr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</w:pPr>
                </w:p>
                <w:p w:rsidR="00D04D8D" w:rsidRDefault="00D04D8D" w:rsidP="005D4B71"/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1738" type="#_x0000_t52" style="position:absolute;margin-left:49.3pt;margin-top:-.05pt;width:104.85pt;height:25.5pt;z-index:252238848" adj="-2101,30875,-5789,27656,-5789,7624,-1236,7624" strokecolor="blue">
            <v:textbox style="mso-next-textbox:#_x0000_s1738" inset=".5mm,,.5mm">
              <w:txbxContent>
                <w:p w:rsidR="00D04D8D" w:rsidRPr="0064753A" w:rsidRDefault="00D04D8D" w:rsidP="005D4B71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64753A"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  <w:t>T. Development</w:t>
                  </w:r>
                </w:p>
                <w:p w:rsidR="00D04D8D" w:rsidRPr="0064753A" w:rsidRDefault="00D04D8D" w:rsidP="005D4B71"/>
              </w:txbxContent>
            </v:textbox>
            <o:callout v:ext="edit" minusx="t" minusy="t"/>
            <w10:wrap anchorx="page"/>
          </v:shape>
        </w:pict>
      </w:r>
    </w:p>
    <w:p w:rsidR="005D4B71" w:rsidRPr="00E90606" w:rsidRDefault="005D4B71" w:rsidP="005D4B71">
      <w:pPr>
        <w:rPr>
          <w:rtl/>
        </w:rPr>
      </w:pP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roundrect id="_x0000_s1731" style="position:absolute;margin-left:2.25pt;margin-top:9.1pt;width:188.8pt;height:88.5pt;z-index:252231680" arcsize="10923f" strokecolor="blue">
            <v:textbox style="mso-next-textbox:#_x0000_s1731">
              <w:txbxContent>
                <w:p w:rsidR="00D04D8D" w:rsidRPr="00A8470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4"/>
                      <w:szCs w:val="4"/>
                    </w:rPr>
                  </w:pPr>
                </w:p>
                <w:p w:rsidR="00D04D8D" w:rsidRPr="00BC7D02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</w:pPr>
                  <w:r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  <w:t>Language</w:t>
                  </w:r>
                </w:p>
                <w:p w:rsidR="00D04D8D" w:rsidRPr="00726833" w:rsidRDefault="00D04D8D" w:rsidP="005D4B71">
                  <w:pPr>
                    <w:pStyle w:val="2"/>
                    <w:bidi w:val="0"/>
                    <w:ind w:left="-192"/>
                    <w:jc w:val="center"/>
                    <w:rPr>
                      <w:rFonts w:cs="MyriadPro-SemiCn"/>
                      <w:sz w:val="10"/>
                      <w:szCs w:val="10"/>
                    </w:rPr>
                  </w:pPr>
                </w:p>
                <w:p w:rsidR="00D04D8D" w:rsidRPr="00D25F62" w:rsidRDefault="00D04D8D" w:rsidP="005D4B71">
                  <w:pPr>
                    <w:tabs>
                      <w:tab w:val="center" w:pos="4153"/>
                      <w:tab w:val="right" w:pos="8306"/>
                    </w:tabs>
                    <w:ind w:left="-192"/>
                    <w:rPr>
                      <w:rFonts w:ascii="MyriadPro-SemiCn" w:eastAsia="Calibri" w:hAnsi="Calibri" w:cs="MyriadPro-SemiCn"/>
                      <w:color w:val="1F497D" w:themeColor="text2"/>
                      <w:sz w:val="4"/>
                      <w:szCs w:val="4"/>
                    </w:rPr>
                  </w:pPr>
                </w:p>
                <w:p w:rsidR="00D04D8D" w:rsidRDefault="00D04D8D" w:rsidP="008E5336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</w:pPr>
                  <w:r w:rsidRPr="00A8470D">
                    <w:rPr>
                      <w:rFonts w:ascii="MyriadPro-SemiCn" w:eastAsia="Calibri" w:hAnsi="Calibri" w:cs="MyriadPro-SemiCn"/>
                      <w:color w:val="7030A0"/>
                      <w:sz w:val="30"/>
                      <w:szCs w:val="30"/>
                    </w:rPr>
                    <w:t xml:space="preserve">- </w:t>
                  </w:r>
                  <w:r w:rsidRPr="008E5336"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  <w:t>Practice makes perfect .</w:t>
                  </w:r>
                </w:p>
                <w:p w:rsidR="00D04D8D" w:rsidRPr="005B4A8D" w:rsidRDefault="00D04D8D" w:rsidP="008E5336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7030A0"/>
                      <w:sz w:val="6"/>
                      <w:szCs w:val="6"/>
                    </w:rPr>
                  </w:pPr>
                </w:p>
                <w:p w:rsidR="00D04D8D" w:rsidRPr="008E5336" w:rsidRDefault="00D04D8D" w:rsidP="008E5336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</w:pPr>
                  <w:r w:rsidRPr="008E5336"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  <w:t>- Speaking vs. writing .</w:t>
                  </w:r>
                </w:p>
              </w:txbxContent>
            </v:textbox>
            <w10:wrap anchorx="page"/>
          </v:roundrect>
        </w:pict>
      </w: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Default="005D4B71" w:rsidP="005D4B71">
      <w:pPr>
        <w:rPr>
          <w:rtl/>
        </w:rPr>
      </w:pPr>
    </w:p>
    <w:tbl>
      <w:tblPr>
        <w:bidiVisual/>
        <w:tblW w:w="16171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15699"/>
        <w:gridCol w:w="236"/>
        <w:gridCol w:w="236"/>
      </w:tblGrid>
      <w:tr w:rsidR="005D4B71" w:rsidRPr="00060B4A" w:rsidTr="005D4B71">
        <w:trPr>
          <w:trHeight w:val="426"/>
        </w:trPr>
        <w:tc>
          <w:tcPr>
            <w:tcW w:w="15699" w:type="dxa"/>
            <w:vAlign w:val="center"/>
          </w:tcPr>
          <w:p w:rsidR="005D4B71" w:rsidRPr="008D0FEC" w:rsidRDefault="005D4B71" w:rsidP="005D4B71">
            <w:pPr>
              <w:pStyle w:val="2"/>
              <w:bidi w:val="0"/>
              <w:ind w:left="-192"/>
              <w:rPr>
                <w:rFonts w:cs="Arial"/>
              </w:rPr>
            </w:pPr>
            <w:r w:rsidRPr="008D0FEC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</w:p>
          <w:p w:rsidR="005D4B71" w:rsidRPr="008D0FEC" w:rsidRDefault="005D4B71" w:rsidP="005D4B71">
            <w:pPr>
              <w:pStyle w:val="2"/>
              <w:bidi w:val="0"/>
              <w:ind w:left="-192"/>
              <w:rPr>
                <w:rFonts w:cs="Arial"/>
              </w:rPr>
            </w:pPr>
          </w:p>
          <w:p w:rsidR="005D4B71" w:rsidRPr="008D0FEC" w:rsidRDefault="00794048" w:rsidP="005D4B71">
            <w:pPr>
              <w:pStyle w:val="2"/>
              <w:bidi w:val="0"/>
              <w:ind w:left="-192"/>
              <w:rPr>
                <w:rFonts w:cs="Arial"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pict>
                <v:group id="_x0000_s1719" style="position:absolute;left:0;text-align:left;margin-left:-2.35pt;margin-top:6.85pt;width:794pt;height:30.1pt;z-index:252222464" coordorigin="612,11011" coordsize="15833,602">
                  <v:shape id="_x0000_s1720" type="#_x0000_t116" style="position:absolute;left:6126;top:11011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1720">
                      <w:txbxContent>
                        <w:p w:rsidR="00D04D8D" w:rsidRDefault="00D04D8D" w:rsidP="005D4B71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SUPERVISOR:</w:t>
                          </w:r>
                        </w:p>
                      </w:txbxContent>
                    </v:textbox>
                  </v:shape>
                  <v:shape id="_x0000_s1721" type="#_x0000_t116" style="position:absolute;left:11385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1721">
                      <w:txbxContent>
                        <w:p w:rsidR="00D04D8D" w:rsidRDefault="00D04D8D" w:rsidP="005D4B71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the principal:</w:t>
                          </w:r>
                        </w:p>
                      </w:txbxContent>
                    </v:textbox>
                  </v:shape>
                  <v:shape id="_x0000_s1722" type="#_x0000_t116" style="position:absolute;left:612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1722">
                      <w:txbxContent>
                        <w:p w:rsidR="00D04D8D" w:rsidRPr="00DF1A29" w:rsidRDefault="00D04D8D" w:rsidP="005D4B71">
                          <w:pPr>
                            <w:pStyle w:val="3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</w:rPr>
                            <w:t>TEACHER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  <w:rtl/>
                            </w:rPr>
                            <w:t>:</w:t>
                          </w:r>
                        </w:p>
                        <w:p w:rsidR="00D04D8D" w:rsidRDefault="00D04D8D" w:rsidP="005D4B71"/>
                      </w:txbxContent>
                    </v:textbox>
                  </v:shape>
                  <w10:wrap anchorx="page"/>
                </v:group>
              </w:pict>
            </w:r>
          </w:p>
          <w:p w:rsidR="005D4B71" w:rsidRDefault="005D4B71" w:rsidP="005D4B71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</w:pPr>
            <w:r w:rsidRPr="008D0FEC">
              <w:rPr>
                <w:rFonts w:cs="Arial"/>
                <w:rtl/>
              </w:rPr>
              <w:br w:type="page"/>
            </w:r>
          </w:p>
          <w:p w:rsidR="005D4B71" w:rsidRPr="008D0FEC" w:rsidRDefault="005D4B71" w:rsidP="005D4B71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5D4B71" w:rsidRPr="008D0FEC" w:rsidRDefault="005D4B71" w:rsidP="005D4B71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5D4B71" w:rsidRPr="008D0FEC" w:rsidRDefault="005D4B71" w:rsidP="005D4B71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  <w:tr w:rsidR="005D4B71" w:rsidRPr="00060B4A" w:rsidTr="005D4B71">
        <w:trPr>
          <w:trHeight w:val="426"/>
        </w:trPr>
        <w:tc>
          <w:tcPr>
            <w:tcW w:w="15699" w:type="dxa"/>
            <w:vAlign w:val="center"/>
          </w:tcPr>
          <w:p w:rsidR="005D4B71" w:rsidRPr="00E268DA" w:rsidRDefault="005D4B71" w:rsidP="005D4B71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4"/>
                <w:szCs w:val="4"/>
              </w:rPr>
            </w:pPr>
            <w:r w:rsidRPr="008D0FEC">
              <w:rPr>
                <w:rFonts w:cs="Arial"/>
                <w:sz w:val="2"/>
                <w:szCs w:val="2"/>
              </w:rPr>
              <w:lastRenderedPageBreak/>
              <w:br w:type="page"/>
            </w:r>
          </w:p>
          <w:p w:rsidR="005D4B71" w:rsidRPr="008D0FEC" w:rsidRDefault="005D4B71" w:rsidP="005D4B71">
            <w:pPr>
              <w:pStyle w:val="2"/>
              <w:bidi w:val="0"/>
              <w:ind w:left="-192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drawing>
                <wp:inline distT="0" distB="0" distL="0" distR="0">
                  <wp:extent cx="10125075" cy="400050"/>
                  <wp:effectExtent l="19050" t="0" r="9525" b="0"/>
                  <wp:docPr id="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50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:rsidR="005D4B71" w:rsidRPr="008D0FEC" w:rsidRDefault="005D4B71" w:rsidP="005D4B71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5D4B71" w:rsidRPr="008D0FEC" w:rsidRDefault="005D4B71" w:rsidP="005D4B71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</w:tbl>
    <w:p w:rsidR="005D4B71" w:rsidRDefault="00794048" w:rsidP="005D4B71">
      <w:r>
        <w:rPr>
          <w:noProof/>
        </w:rPr>
        <w:pict>
          <v:shape id="_x0000_s1739" type="#_x0000_t202" style="position:absolute;margin-left:.1pt;margin-top:.25pt;width:794pt;height:80.9pt;z-index:252240896;mso-position-horizontal-relative:text;mso-position-vertical-relative:text" filled="f" stroked="f">
            <v:textbox style="mso-next-textbox:#_x0000_s1739">
              <w:txbxContent>
                <w:tbl>
                  <w:tblPr>
                    <w:tblOverlap w:val="never"/>
                    <w:bidiVisual/>
                    <w:tblW w:w="15700" w:type="dxa"/>
                    <w:tblBorders>
                      <w:top w:val="threeDEngrave" w:sz="24" w:space="0" w:color="0066FF"/>
                      <w:left w:val="threeDEngrave" w:sz="24" w:space="0" w:color="0066FF"/>
                      <w:bottom w:val="threeDEngrave" w:sz="24" w:space="0" w:color="0066FF"/>
                      <w:right w:val="threeDEngrave" w:sz="24" w:space="0" w:color="0066FF"/>
                      <w:insideH w:val="single" w:sz="6" w:space="0" w:color="0066FF"/>
                      <w:insideV w:val="single" w:sz="6" w:space="0" w:color="0066FF"/>
                    </w:tblBorders>
                    <w:tblLook w:val="04A0" w:firstRow="1" w:lastRow="0" w:firstColumn="1" w:lastColumn="0" w:noHBand="0" w:noVBand="1"/>
                  </w:tblPr>
                  <w:tblGrid>
                    <w:gridCol w:w="1158"/>
                    <w:gridCol w:w="1158"/>
                    <w:gridCol w:w="1159"/>
                    <w:gridCol w:w="1158"/>
                    <w:gridCol w:w="1159"/>
                    <w:gridCol w:w="1701"/>
                    <w:gridCol w:w="5954"/>
                    <w:gridCol w:w="2253"/>
                  </w:tblGrid>
                  <w:tr w:rsidR="00D04D8D" w:rsidRPr="005070BC" w:rsidTr="00FC193B">
                    <w:trPr>
                      <w:trHeight w:val="289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THUS.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WED.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TUE.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MON.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SUN.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Day</w:t>
                        </w:r>
                      </w:p>
                    </w:tc>
                    <w:tc>
                      <w:tcPr>
                        <w:tcW w:w="5954" w:type="dxa"/>
                        <w:shd w:val="clear" w:color="auto" w:fill="DAEEF3"/>
                        <w:vAlign w:val="center"/>
                      </w:tcPr>
                      <w:p w:rsidR="00D04D8D" w:rsidRPr="00FA0076" w:rsidRDefault="00D04D8D" w:rsidP="00313C4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color w:val="FF0000"/>
                            <w:sz w:val="4"/>
                            <w:szCs w:val="4"/>
                          </w:rPr>
                        </w:pPr>
                      </w:p>
                      <w:p w:rsidR="00D04D8D" w:rsidRDefault="00D04D8D" w:rsidP="00C1556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</w:rPr>
                        </w:pPr>
                        <w:r w:rsidRPr="00210BD3">
                          <w:rPr>
                            <w:rFonts w:ascii="Arial" w:hAnsi="Arial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i/>
                            <w:iCs/>
                            <w:color w:val="0000FF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L</w:t>
                        </w:r>
                        <w:r w:rsidRPr="008A331D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earning for life</w:t>
                        </w:r>
                        <w:r w:rsidRPr="008A331D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20"/>
                            <w:szCs w:val="20"/>
                          </w:rPr>
                          <w:t xml:space="preserve"> </w:t>
                        </w:r>
                        <w:r w:rsidRPr="00210BD3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)</w:t>
                        </w:r>
                      </w:p>
                      <w:p w:rsidR="00D04D8D" w:rsidRPr="00FA0076" w:rsidRDefault="00D04D8D" w:rsidP="00313C4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253" w:type="dxa"/>
                        <w:shd w:val="clear" w:color="auto" w:fill="FFFFFF"/>
                        <w:vAlign w:val="center"/>
                      </w:tcPr>
                      <w:p w:rsidR="00D04D8D" w:rsidRPr="00FA0076" w:rsidRDefault="00D04D8D" w:rsidP="00313C45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  <w:rtl/>
                          </w:rPr>
                        </w:pP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Unit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(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 1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)</w:t>
                        </w:r>
                      </w:p>
                    </w:tc>
                  </w:tr>
                  <w:tr w:rsidR="00D04D8D" w:rsidRPr="00CB0387" w:rsidTr="00FC193B">
                    <w:trPr>
                      <w:trHeight w:val="270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Date</w:t>
                        </w:r>
                      </w:p>
                    </w:tc>
                    <w:tc>
                      <w:tcPr>
                        <w:tcW w:w="5954" w:type="dxa"/>
                        <w:vMerge w:val="restart"/>
                        <w:shd w:val="clear" w:color="auto" w:fill="DAEEF3"/>
                        <w:vAlign w:val="center"/>
                      </w:tcPr>
                      <w:p w:rsidR="00D04D8D" w:rsidRPr="009D135D" w:rsidRDefault="00D04D8D" w:rsidP="00E75935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jc w:val="center"/>
                          <w:rPr>
                            <w:rFonts w:ascii="FuturaStd-Book" w:eastAsiaTheme="minorHAnsi" w:hAnsiTheme="minorHAnsi" w:cs="FuturaStd-Book"/>
                            <w:sz w:val="4"/>
                            <w:szCs w:val="4"/>
                          </w:rPr>
                        </w:pPr>
                      </w:p>
                      <w:p w:rsidR="00D04D8D" w:rsidRPr="00E75935" w:rsidRDefault="00D04D8D" w:rsidP="00E75935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jc w:val="center"/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</w:pPr>
                        <w:r w:rsidRPr="00E75935"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  <w:t xml:space="preserve">Developing writing </w:t>
                        </w:r>
                      </w:p>
                      <w:p w:rsidR="00D04D8D" w:rsidRPr="009D135D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4"/>
                            <w:szCs w:val="4"/>
                            <w:rtl/>
                          </w:rPr>
                        </w:pPr>
                      </w:p>
                    </w:tc>
                    <w:tc>
                      <w:tcPr>
                        <w:tcW w:w="2253" w:type="dxa"/>
                        <w:vMerge w:val="restart"/>
                        <w:shd w:val="clear" w:color="auto" w:fill="FFFFFF"/>
                        <w:vAlign w:val="center"/>
                      </w:tcPr>
                      <w:p w:rsidR="00D04D8D" w:rsidRPr="00721AC6" w:rsidRDefault="00D04D8D" w:rsidP="00E75935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Lesson ( 8 )</w:t>
                        </w:r>
                      </w:p>
                    </w:tc>
                  </w:tr>
                  <w:tr w:rsidR="00D04D8D" w:rsidRPr="00CB0387" w:rsidTr="00FC193B">
                    <w:trPr>
                      <w:trHeight w:val="294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autoSpaceDE w:val="0"/>
                          <w:autoSpaceDN w:val="0"/>
                          <w:adjustRightInd w:val="0"/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Class - Share</w:t>
                        </w:r>
                      </w:p>
                    </w:tc>
                    <w:tc>
                      <w:tcPr>
                        <w:tcW w:w="5954" w:type="dxa"/>
                        <w:vMerge/>
                        <w:shd w:val="clear" w:color="auto" w:fill="DAEEF3"/>
                        <w:vAlign w:val="center"/>
                      </w:tcPr>
                      <w:p w:rsidR="00D04D8D" w:rsidRPr="00D37155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</w:pPr>
                      </w:p>
                    </w:tc>
                    <w:tc>
                      <w:tcPr>
                        <w:tcW w:w="2253" w:type="dxa"/>
                        <w:vMerge/>
                        <w:shd w:val="clear" w:color="auto" w:fill="FFFFFF"/>
                        <w:vAlign w:val="center"/>
                      </w:tcPr>
                      <w:p w:rsidR="00D04D8D" w:rsidRPr="00060B4A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</w:tbl>
                <w:p w:rsidR="00D04D8D" w:rsidRDefault="00D04D8D" w:rsidP="005D4B71"/>
              </w:txbxContent>
            </v:textbox>
            <w10:wrap anchorx="page"/>
          </v:shape>
        </w:pict>
      </w:r>
      <w:r w:rsidR="005D4B71">
        <w:t xml:space="preserve">   </w:t>
      </w: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shape id="_x0000_s1752" type="#_x0000_t52" style="position:absolute;margin-left:47pt;margin-top:2.6pt;width:85.05pt;height:20.6pt;z-index:252251136" adj="-2590,38219,-7137,34235,-7137,9437,-1524,9437" strokecolor="blue">
            <v:textbox style="mso-next-textbox:#_x0000_s1752" inset=".5mm,,.5mm">
              <w:txbxContent>
                <w:p w:rsidR="00D04D8D" w:rsidRPr="00E72FEE" w:rsidRDefault="00D04D8D" w:rsidP="005D4B71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</w:rPr>
                    <w:t>OBJECTIVES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1740" type="#_x0000_t52" style="position:absolute;margin-left:198.75pt;margin-top:2.95pt;width:85.05pt;height:19.85pt;z-index:252241920" adj="-2616,29435,23848,20294,23848,9793,23124,9793" strokecolor="blue">
            <v:textbox style="mso-next-textbox:#_x0000_s1740" inset="1mm,,1mm">
              <w:txbxContent>
                <w:p w:rsidR="00D04D8D" w:rsidRPr="00E72FEE" w:rsidRDefault="00D04D8D" w:rsidP="005D4B71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</w:rPr>
                    <w:t>Teaching Aids</w:t>
                  </w:r>
                </w:p>
                <w:p w:rsidR="00D04D8D" w:rsidRPr="00B55395" w:rsidRDefault="00D04D8D" w:rsidP="005D4B71">
                  <w:pPr>
                    <w:jc w:val="center"/>
                  </w:pPr>
                </w:p>
              </w:txbxContent>
            </v:textbox>
            <o:callout v:ext="edit" minusy="t"/>
            <w10:wrap anchorx="page"/>
          </v:shape>
        </w:pict>
      </w:r>
      <w:r>
        <w:rPr>
          <w:noProof/>
          <w:rtl/>
        </w:rPr>
        <w:pict>
          <v:shape id="_x0000_s1751" type="#_x0000_t52" style="position:absolute;margin-left:701.65pt;margin-top:2.1pt;width:85.05pt;height:20.6pt;flip:x;z-index:252250112" adj="-2299,32399,23898,24064,23898,9436,23123,9436" strokecolor="blue">
            <v:textbox style="mso-next-textbox:#_x0000_s1751" inset="1.5mm,,1.5mm">
              <w:txbxContent>
                <w:p w:rsidR="00D04D8D" w:rsidRPr="00E72FEE" w:rsidRDefault="00D04D8D" w:rsidP="005D4B71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EVALUATION</w:t>
                  </w:r>
                </w:p>
                <w:p w:rsidR="00D04D8D" w:rsidRPr="00096A5E" w:rsidRDefault="00D04D8D" w:rsidP="005D4B71"/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1747" type="#_x0000_t52" style="position:absolute;margin-left:428.05pt;margin-top:2.5pt;width:136.75pt;height:25.25pt;z-index:252246016" adj="-3199,20189,-5141,15655,-5141,7699,-948,7699" strokecolor="blue">
            <v:textbox style="mso-next-textbox:#_x0000_s1747" inset="1.5mm,,1.5mm">
              <w:txbxContent>
                <w:p w:rsidR="00D04D8D" w:rsidRPr="004C366A" w:rsidRDefault="00D04D8D" w:rsidP="005D4B71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Presentation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5D4B71" w:rsidRPr="00E90606" w:rsidRDefault="005D4B71" w:rsidP="005D4B71">
      <w:pPr>
        <w:rPr>
          <w:rtl/>
        </w:rPr>
      </w:pP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shape id="_x0000_s1756" type="#_x0000_t52" style="position:absolute;margin-left:428.05pt;margin-top:5.45pt;width:136.75pt;height:25.25pt;z-index:252255232" adj="-3199,20189,-5141,15655,-5141,7699,-948,7699" strokecolor="blue">
            <v:textbox style="mso-next-textbox:#_x0000_s1756" inset="1.5mm,,1.5mm">
              <w:txbxContent>
                <w:p w:rsidR="00D04D8D" w:rsidRPr="004C366A" w:rsidRDefault="00D04D8D" w:rsidP="005D4B71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Warm up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roundrect id="_x0000_s1753" style="position:absolute;margin-left:-.3pt;margin-top:11.45pt;width:193.6pt;height:207.3pt;z-index:252252160" arcsize="10923f" strokecolor="blue">
            <v:textbox style="mso-next-textbox:#_x0000_s1753" inset=",.3mm,,.3mm">
              <w:txbxContent>
                <w:p w:rsidR="00D04D8D" w:rsidRDefault="00D04D8D" w:rsidP="005D4B71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206EE1"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  <w:t>Pupils will be able to:</w:t>
                  </w:r>
                </w:p>
                <w:p w:rsidR="00D04D8D" w:rsidRPr="00D25F62" w:rsidRDefault="00D04D8D" w:rsidP="005D4B71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"/>
                      <w:szCs w:val="2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</w:pPr>
                  <w:r w:rsidRPr="000D27E6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Discourse objectives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 xml:space="preserve"> :</w:t>
                  </w:r>
                </w:p>
                <w:p w:rsidR="00D04D8D" w:rsidRPr="00D25F62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16"/>
                      <w:szCs w:val="16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</w:pPr>
                  <w:r w:rsidRPr="00BD4FCD"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  <w:t>-  Establish the unit topic:</w:t>
                  </w:r>
                </w:p>
                <w:p w:rsidR="00D04D8D" w:rsidRPr="00832C8B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4"/>
                      <w:szCs w:val="4"/>
                    </w:rPr>
                  </w:pPr>
                </w:p>
                <w:p w:rsidR="00D04D8D" w:rsidRDefault="00D04D8D" w:rsidP="00D6313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color w:val="FF0000"/>
                      <w:sz w:val="28"/>
                      <w:szCs w:val="28"/>
                    </w:rPr>
                  </w:pPr>
                  <w:r w:rsidRPr="008A331D">
                    <w:rPr>
                      <w:rFonts w:ascii="MyriadPro-Light" w:cs="MyriadPro-Light"/>
                      <w:color w:val="FF0000"/>
                      <w:sz w:val="28"/>
                      <w:szCs w:val="28"/>
                    </w:rPr>
                    <w:t>Learning for life</w:t>
                  </w:r>
                </w:p>
                <w:p w:rsidR="00D04D8D" w:rsidRPr="0064753A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34"/>
                      <w:szCs w:val="34"/>
                    </w:rPr>
                  </w:pPr>
                </w:p>
                <w:p w:rsidR="00D04D8D" w:rsidRPr="00F1173D" w:rsidRDefault="00D04D8D" w:rsidP="00E75935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</w:pPr>
                  <w:r w:rsidRPr="00F1173D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Developing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 xml:space="preserve"> </w:t>
                  </w:r>
                  <w:r w:rsidRPr="00E75935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 xml:space="preserve">writing </w:t>
                  </w:r>
                  <w:r w:rsidRPr="00F1173D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:</w:t>
                  </w:r>
                </w:p>
                <w:p w:rsidR="00D04D8D" w:rsidRPr="009D135D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16"/>
                      <w:szCs w:val="16"/>
                    </w:rPr>
                  </w:pPr>
                  <w:r>
                    <w:rPr>
                      <w:rFonts w:ascii="TradeGothicLTStd-Cn18" w:hAnsi="TradeGothicLTStd-Cn18" w:cs="TradeGothicLTStd-Cn18"/>
                      <w:sz w:val="18"/>
                      <w:szCs w:val="18"/>
                    </w:rPr>
                    <w:softHyphen/>
                  </w:r>
                </w:p>
                <w:p w:rsidR="00D04D8D" w:rsidRPr="00D25F62" w:rsidRDefault="00D04D8D" w:rsidP="00832C8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</w:pPr>
                  <w:r w:rsidRPr="00D25F62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- </w:t>
                  </w:r>
                  <w:r w:rsidRPr="008E5336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>A formal letter applying for a</w:t>
                  </w:r>
                  <w:r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 </w:t>
                  </w:r>
                  <w:r w:rsidRPr="008E5336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>scholarship</w:t>
                  </w:r>
                  <w:r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 </w:t>
                  </w:r>
                  <w:r w:rsidRPr="00D25F62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>.</w:t>
                  </w:r>
                </w:p>
                <w:p w:rsidR="00D04D8D" w:rsidRPr="00F1173D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E4232D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BD4FCD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6"/>
                      <w:szCs w:val="26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1750" style="position:absolute;margin-left:608.6pt;margin-top:8pt;width:193.55pt;height:192.75pt;z-index:252249088" arcsize="10923f" strokecolor="blue">
            <v:textbox style="mso-next-textbox:#_x0000_s1750" inset=",.3mm,,.3mm">
              <w:txbxContent>
                <w:p w:rsidR="00D04D8D" w:rsidRPr="00EF4566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14"/>
                      <w:szCs w:val="14"/>
                    </w:rPr>
                  </w:pPr>
                </w:p>
                <w:p w:rsidR="00D04D8D" w:rsidRPr="00BC7D02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</w:pPr>
                  <w:r w:rsidRPr="00B167DB"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- Pupils will be evaluated throu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gh answering the questions in :</w:t>
                  </w:r>
                </w:p>
                <w:p w:rsidR="00D04D8D" w:rsidRDefault="00D04D8D" w:rsidP="005D4B71">
                  <w:pPr>
                    <w:jc w:val="center"/>
                  </w:pPr>
                </w:p>
                <w:p w:rsidR="00D04D8D" w:rsidRPr="00E96FC4" w:rsidRDefault="00D04D8D" w:rsidP="005D4B71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E96FC4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E96FC4" w:rsidRDefault="00D04D8D" w:rsidP="005D4B71">
                  <w:pPr>
                    <w:jc w:val="center"/>
                    <w:rPr>
                      <w:rFonts w:ascii="TradeGothicLTStd-Cn18" w:hAnsi="TradeGothicLTStd-Cn18" w:cs="TradeGothicLTStd-Cn18"/>
                    </w:rPr>
                  </w:pPr>
                </w:p>
                <w:p w:rsidR="00D04D8D" w:rsidRDefault="00D04D8D" w:rsidP="00327B1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E96FC4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The students , in </w:t>
                  </w:r>
                  <w:r w:rsidRPr="00103956">
                    <w:rPr>
                      <w:rFonts w:ascii="TradeGothicLTStd-Cn18" w:hAnsi="TradeGothicLTStd-Cn18" w:cs="TradeGothicLTStd-Cn18"/>
                    </w:rPr>
                    <w:t>pairs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or in small groups 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>, read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the </w:t>
                  </w:r>
                  <w:r>
                    <w:rPr>
                      <w:rFonts w:ascii="TradeGothicLTStd-Cn18" w:hAnsi="TradeGothicLTStd-Cn18" w:cs="TradeGothicLTStd-Cn18"/>
                    </w:rPr>
                    <w:t>sentences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and </w:t>
                  </w:r>
                  <w:r>
                    <w:rPr>
                      <w:rFonts w:ascii="TradeGothicLTStd-Cn18" w:hAnsi="TradeGothicLTStd-Cn18" w:cs="TradeGothicLTStd-Cn18"/>
                    </w:rPr>
                    <w:t>decide if they are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formal or informal </w:t>
                  </w:r>
                  <w:r>
                    <w:rPr>
                      <w:rFonts w:ascii="TradeGothicLTStd-Cn18" w:hAnsi="TradeGothicLTStd-Cn18" w:cs="TradeGothicLTStd-Cn18"/>
                    </w:rPr>
                    <w:t>.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</w:t>
                  </w:r>
                </w:p>
                <w:p w:rsidR="00D04D8D" w:rsidRPr="00D91187" w:rsidRDefault="00D04D8D" w:rsidP="00F516FE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F442BD" w:rsidRDefault="00D04D8D" w:rsidP="00D9118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5C28B6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WB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ex. 1on page 8 .</w:t>
                  </w:r>
                </w:p>
                <w:p w:rsidR="00D04D8D" w:rsidRDefault="00D04D8D" w:rsidP="005D4B71"/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1741" style="position:absolute;margin-left:199.75pt;margin-top:5.5pt;width:88.7pt;height:121.75pt;z-index:252242944" arcsize="10923f" strokecolor="blue">
            <v:textbox style="mso-next-textbox:#_x0000_s1741">
              <w:txbxContent>
                <w:p w:rsidR="00D04D8D" w:rsidRPr="00916123" w:rsidRDefault="00D04D8D" w:rsidP="005D4B71">
                  <w:pPr>
                    <w:spacing w:line="360" w:lineRule="auto"/>
                    <w:jc w:val="center"/>
                    <w:rPr>
                      <w:rStyle w:val="hps"/>
                      <w:sz w:val="12"/>
                      <w:szCs w:val="12"/>
                    </w:rPr>
                  </w:pPr>
                </w:p>
                <w:p w:rsidR="00D04D8D" w:rsidRPr="00AD496E" w:rsidRDefault="00D04D8D" w:rsidP="005D4B71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Blackboard</w:t>
                  </w:r>
                </w:p>
                <w:p w:rsidR="00D04D8D" w:rsidRPr="00AD496E" w:rsidRDefault="00D04D8D" w:rsidP="005D4B71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The textbook</w:t>
                  </w:r>
                </w:p>
                <w:p w:rsidR="00D04D8D" w:rsidRPr="00AD496E" w:rsidRDefault="00D04D8D" w:rsidP="005D4B71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Newspaper</w:t>
                  </w:r>
                </w:p>
                <w:p w:rsidR="00D04D8D" w:rsidRPr="00AD496E" w:rsidRDefault="00D04D8D" w:rsidP="005D4B71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CD</w:t>
                  </w:r>
                </w:p>
                <w:p w:rsidR="00D04D8D" w:rsidRPr="00AD496E" w:rsidRDefault="00D04D8D" w:rsidP="005D4B71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Audio</w:t>
                  </w:r>
                </w:p>
                <w:p w:rsidR="00D04D8D" w:rsidRPr="00614016" w:rsidRDefault="00D04D8D" w:rsidP="005D4B71">
                  <w:pPr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5D4B71" w:rsidRPr="00E90606" w:rsidRDefault="005D4B71" w:rsidP="005D4B71">
      <w:pPr>
        <w:rPr>
          <w:rtl/>
        </w:rPr>
      </w:pP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roundrect id="_x0000_s1755" style="position:absolute;margin-left:292.65pt;margin-top:8.9pt;width:311.8pt;height:64.45pt;z-index:252254208" arcsize="10923f" strokecolor="blue">
            <v:textbox style="mso-next-textbox:#_x0000_s1755" inset=",0,,0">
              <w:txbxContent>
                <w:p w:rsidR="00D04D8D" w:rsidRPr="00832C8B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MyriadPro-Light"/>
                      <w:sz w:val="6"/>
                      <w:szCs w:val="6"/>
                    </w:rPr>
                  </w:pPr>
                </w:p>
                <w:p w:rsidR="00D04D8D" w:rsidRPr="00832C8B" w:rsidRDefault="00D04D8D" w:rsidP="00832C8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MyriadPro-SemiCn" w:eastAsiaTheme="minorHAnsi" w:hAnsiTheme="minorHAnsi" w:cs="MyriadPro-SemiCn"/>
                      <w:sz w:val="20"/>
                      <w:szCs w:val="20"/>
                    </w:rPr>
                  </w:pPr>
                  <w:r w:rsidRPr="00832C8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>
                    <w:rPr>
                      <w:rFonts w:ascii="MyriadPro-SemiCn" w:eastAsiaTheme="minorHAnsi" w:hAnsiTheme="minorHAnsi" w:cs="MyriadPro-SemiCn"/>
                      <w:sz w:val="20"/>
                      <w:szCs w:val="20"/>
                    </w:rPr>
                    <w:t xml:space="preserve"> </w:t>
                  </w:r>
                  <w:r w:rsidRPr="00832C8B">
                    <w:rPr>
                      <w:rFonts w:ascii="MyriadPro-SemiCn" w:eastAsiaTheme="minorHAnsi" w:hAnsiTheme="minorHAnsi" w:cs="MyriadPro-SemiCn"/>
                      <w:sz w:val="20"/>
                      <w:szCs w:val="20"/>
                    </w:rPr>
                    <w:t xml:space="preserve">Write the word </w:t>
                  </w:r>
                  <w:r w:rsidRPr="00832C8B">
                    <w:rPr>
                      <w:rFonts w:ascii="MyriadPro-SemiCnIt" w:eastAsiaTheme="minorHAnsi" w:hAnsiTheme="minorHAnsi" w:cs="MyriadPro-SemiCnIt"/>
                      <w:i/>
                      <w:iCs/>
                      <w:sz w:val="20"/>
                      <w:szCs w:val="20"/>
                    </w:rPr>
                    <w:t xml:space="preserve">Scholarship </w:t>
                  </w:r>
                  <w:r w:rsidRPr="00832C8B">
                    <w:rPr>
                      <w:rFonts w:ascii="MyriadPro-SemiCn" w:eastAsiaTheme="minorHAnsi" w:hAnsiTheme="minorHAnsi" w:cs="MyriadPro-SemiCn"/>
                      <w:sz w:val="20"/>
                      <w:szCs w:val="20"/>
                    </w:rPr>
                    <w:t>on the board and elicit the meaning</w:t>
                  </w:r>
                  <w:r w:rsidRPr="00832C8B">
                    <w:rPr>
                      <w:rFonts w:ascii="MyriadPro-SemiCn" w:eastAsiaTheme="minorHAnsi" w:hAnsiTheme="minorHAnsi" w:cs="MyriadPro-SemiC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MyriadPro-SemiCn" w:eastAsiaTheme="minorHAnsi" w:hAnsiTheme="minorHAnsi" w:cs="MyriadPro-SemiCn"/>
                      <w:sz w:val="20"/>
                      <w:szCs w:val="20"/>
                    </w:rPr>
                    <w:t>:</w:t>
                  </w:r>
                </w:p>
                <w:p w:rsidR="00D04D8D" w:rsidRPr="00832C8B" w:rsidRDefault="00D04D8D" w:rsidP="00832C8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MyriadPro-SemiCnIt" w:eastAsiaTheme="minorHAnsi" w:hAnsiTheme="minorHAnsi" w:cs="MyriadPro-SemiCnIt"/>
                      <w:i/>
                      <w:iCs/>
                      <w:color w:val="FF0000"/>
                      <w:sz w:val="26"/>
                      <w:szCs w:val="26"/>
                    </w:rPr>
                  </w:pPr>
                  <w:r w:rsidRPr="00832C8B">
                    <w:rPr>
                      <w:rFonts w:ascii="MyriadPro-SemiCn" w:eastAsiaTheme="minorHAnsi" w:hAnsiTheme="minorHAnsi" w:cs="MyriadPro-SemiCn"/>
                      <w:sz w:val="18"/>
                      <w:szCs w:val="18"/>
                    </w:rPr>
                    <w:t>(</w:t>
                  </w:r>
                  <w:r w:rsidRPr="00832C8B">
                    <w:rPr>
                      <w:rFonts w:ascii="MyriadPro-SemiCnIt" w:eastAsiaTheme="minorHAnsi" w:hAnsiTheme="minorHAnsi" w:cs="MyriadPro-SemiCnIt"/>
                      <w:i/>
                      <w:iCs/>
                      <w:color w:val="FF0000"/>
                      <w:sz w:val="22"/>
                      <w:szCs w:val="22"/>
                    </w:rPr>
                    <w:t>an amount of money that an organisation gives to someone so that they can study at a particular school or university</w:t>
                  </w:r>
                  <w:r>
                    <w:rPr>
                      <w:rFonts w:ascii="MyriadPro-SemiCn" w:eastAsiaTheme="minorHAnsi" w:hAnsiTheme="minorHAnsi" w:cs="MyriadPro-SemiCn"/>
                      <w:sz w:val="18"/>
                      <w:szCs w:val="18"/>
                    </w:rPr>
                    <w:t xml:space="preserve"> </w:t>
                  </w:r>
                  <w:r w:rsidRPr="00832C8B">
                    <w:rPr>
                      <w:rFonts w:ascii="MyriadPro-SemiCn" w:eastAsiaTheme="minorHAnsi" w:hAnsiTheme="minorHAnsi" w:cs="MyriadPro-SemiCn"/>
                      <w:sz w:val="18"/>
                      <w:szCs w:val="18"/>
                    </w:rPr>
                    <w:t>)</w:t>
                  </w:r>
                  <w:r>
                    <w:rPr>
                      <w:rFonts w:ascii="MyriadPro-SemiCn" w:eastAsiaTheme="minorHAnsi" w:hAnsiTheme="minorHAnsi" w:cs="MyriadPro-SemiCn"/>
                      <w:sz w:val="18"/>
                      <w:szCs w:val="18"/>
                    </w:rPr>
                    <w:t xml:space="preserve"> </w:t>
                  </w:r>
                  <w:r w:rsidRPr="00832C8B">
                    <w:rPr>
                      <w:rFonts w:ascii="MyriadPro-SemiCn" w:eastAsiaTheme="minorHAnsi" w:hAnsiTheme="minorHAnsi" w:cs="MyriadPro-SemiCn"/>
                      <w:sz w:val="18"/>
                      <w:szCs w:val="18"/>
                    </w:rPr>
                    <w:t>.</w:t>
                  </w: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5D4B71"/>
              </w:txbxContent>
            </v:textbox>
            <w10:wrap anchorx="page"/>
          </v:roundrect>
        </w:pict>
      </w: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shape id="_x0000_s1757" type="#_x0000_t52" style="position:absolute;margin-left:424.7pt;margin-top:9.65pt;width:136.75pt;height:25.25pt;z-index:252256256" adj="-3199,20189,-5141,15655,-5141,7699,-948,7699" strokecolor="blue">
            <v:textbox style="mso-next-textbox:#_x0000_s1757" inset="1.5mm,,1.5mm">
              <w:txbxContent>
                <w:p w:rsidR="00D04D8D" w:rsidRPr="004C366A" w:rsidRDefault="00D04D8D" w:rsidP="005D4B71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</w:t>
                  </w: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ocedure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5D4B71" w:rsidRPr="00E90606" w:rsidRDefault="005D4B71" w:rsidP="005D4B71">
      <w:pPr>
        <w:rPr>
          <w:rtl/>
        </w:rPr>
      </w:pP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roundrect id="_x0000_s1758" style="position:absolute;margin-left:283.8pt;margin-top:11.35pt;width:327.05pt;height:229.3pt;z-index:252257280" arcsize="10923f" strokecolor="blue">
            <v:textbox style="mso-next-textbox:#_x0000_s1758" inset=",0,,0">
              <w:txbxContent>
                <w:p w:rsidR="00D04D8D" w:rsidRPr="009628CB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Pr="005C1B19" w:rsidRDefault="00D04D8D" w:rsidP="00E35A0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teacher divides the students into five or six groups .</w:t>
                  </w:r>
                </w:p>
                <w:p w:rsidR="00D04D8D" w:rsidRPr="009628CB" w:rsidRDefault="00D04D8D" w:rsidP="00E35A0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832C8B" w:rsidRDefault="00D04D8D" w:rsidP="00E35A0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565B3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students </w:t>
                  </w:r>
                  <w:r w:rsidRPr="00832C8B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read the information about a scholarship at</w:t>
                  </w:r>
                </w:p>
                <w:p w:rsidR="00D04D8D" w:rsidRPr="00832C8B" w:rsidRDefault="00D04D8D" w:rsidP="00E35A0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u</w:t>
                  </w:r>
                  <w:r w:rsidRPr="00832C8B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niversity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832C8B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. Ask them to underline the qualities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that </w:t>
                  </w:r>
                  <w:r w:rsidRPr="00832C8B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an ideal</w:t>
                  </w:r>
                </w:p>
                <w:p w:rsidR="00D04D8D" w:rsidRDefault="00D04D8D" w:rsidP="00E35A0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832C8B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candidate should have.</w:t>
                  </w:r>
                </w:p>
                <w:p w:rsidR="00D04D8D" w:rsidRPr="005565B3" w:rsidRDefault="00D04D8D" w:rsidP="00E35A0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251F24" w:rsidRDefault="00D04D8D" w:rsidP="00E35A0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251F2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C0144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Students read the letter of application for the scholarship. Ask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them</w:t>
                  </w:r>
                  <w:r w:rsidRPr="00C0144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if they think the person is a good candidate for the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C0144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scholarship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, giving reasons </w:t>
                  </w:r>
                  <w:r w:rsidRPr="00C0144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why or why not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C0144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9D135D" w:rsidRDefault="00D04D8D" w:rsidP="00E35A0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  <w:highlight w:val="yellow"/>
                    </w:rPr>
                  </w:pPr>
                </w:p>
                <w:p w:rsidR="00D04D8D" w:rsidRPr="00251F24" w:rsidRDefault="00D04D8D" w:rsidP="00E35A0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251F2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students </w:t>
                  </w:r>
                  <w:r w:rsidRPr="00C0144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look again at the letter in 2 and complete the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C0144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information in the </w:t>
                  </w:r>
                  <w:r w:rsidRPr="00C01441"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0070C0"/>
                      <w:sz w:val="22"/>
                      <w:szCs w:val="22"/>
                    </w:rPr>
                    <w:t>Writing Bank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251F2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E35A0F" w:rsidRDefault="00D04D8D" w:rsidP="00E35A0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  <w:highlight w:val="yellow"/>
                    </w:rPr>
                  </w:pPr>
                </w:p>
                <w:p w:rsidR="00D04D8D" w:rsidRDefault="00D04D8D" w:rsidP="00E35A0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  <w:highlight w:val="yellow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251F2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</w:t>
                  </w:r>
                  <w:r w:rsidRPr="00C0144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tudents read the task carefully and write their letter.</w:t>
                  </w:r>
                </w:p>
                <w:p w:rsidR="00D04D8D" w:rsidRPr="00E66786" w:rsidRDefault="00D04D8D" w:rsidP="00E35A0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  <w:highlight w:val="yellow"/>
                    </w:rPr>
                  </w:pPr>
                </w:p>
                <w:p w:rsidR="00D04D8D" w:rsidRDefault="00D04D8D" w:rsidP="00E35A0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E6678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5565B3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students</w:t>
                  </w:r>
                  <w:r w:rsidRPr="00E6678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C0144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role-play their interviews and decide if they would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C0144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give their partner the scholarship or not.</w:t>
                  </w:r>
                </w:p>
                <w:p w:rsidR="00D04D8D" w:rsidRPr="00C01441" w:rsidRDefault="00D04D8D" w:rsidP="00E35A0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5C1B19" w:rsidRDefault="00D04D8D" w:rsidP="00E35A0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Elicit feedback . Students check answers in pairs .</w:t>
                  </w:r>
                </w:p>
                <w:p w:rsidR="00D04D8D" w:rsidRPr="00775383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sz w:val="22"/>
                      <w:szCs w:val="22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5D4B71"/>
              </w:txbxContent>
            </v:textbox>
            <w10:wrap anchorx="page"/>
          </v:roundrect>
        </w:pict>
      </w: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shape id="_x0000_s1748" type="#_x0000_t52" style="position:absolute;margin-left:197.75pt;margin-top:-.5pt;width:83.75pt;height:20.65pt;z-index:252247040" adj="322,31171,23702,21025,23702,9414,23147,9414" strokecolor="blue">
            <v:textbox style="mso-next-textbox:#_x0000_s1748" inset="1mm,,1mm">
              <w:txbxContent>
                <w:p w:rsidR="00D04D8D" w:rsidRPr="004A0B47" w:rsidRDefault="00D04D8D" w:rsidP="005D4B71">
                  <w:pPr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</w:pPr>
                  <w:r w:rsidRPr="004A0B47"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  <w:t>Learning Strategy</w:t>
                  </w:r>
                </w:p>
                <w:p w:rsidR="00D04D8D" w:rsidRPr="00663FB0" w:rsidRDefault="00D04D8D" w:rsidP="005D4B71">
                  <w:pPr>
                    <w:jc w:val="center"/>
                    <w:rPr>
                      <w:b/>
                      <w:bCs/>
                      <w:color w:val="0033CC"/>
                    </w:rPr>
                  </w:pPr>
                </w:p>
              </w:txbxContent>
            </v:textbox>
            <o:callout v:ext="edit" minusy="t"/>
            <w10:wrap anchorx="page"/>
          </v:shape>
        </w:pict>
      </w:r>
    </w:p>
    <w:p w:rsidR="005D4B71" w:rsidRPr="00E90606" w:rsidRDefault="005D4B71" w:rsidP="005D4B71">
      <w:pPr>
        <w:rPr>
          <w:rtl/>
        </w:rPr>
      </w:pP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roundrect id="_x0000_s1749" style="position:absolute;margin-left:197.1pt;margin-top:7.05pt;width:82.3pt;height:192.2pt;z-index:252248064" arcsize="10923f" strokecolor="blue">
            <v:textbox style="mso-next-textbox:#_x0000_s1749">
              <w:txbxContent>
                <w:p w:rsidR="00D04D8D" w:rsidRPr="00665805" w:rsidRDefault="00D04D8D" w:rsidP="005D4B71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20"/>
                      <w:szCs w:val="20"/>
                    </w:rPr>
                  </w:pPr>
                </w:p>
                <w:p w:rsidR="00D04D8D" w:rsidRPr="00E35C4A" w:rsidRDefault="00D04D8D" w:rsidP="005D4B71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40"/>
                      <w:szCs w:val="40"/>
                    </w:rPr>
                  </w:pPr>
                </w:p>
                <w:p w:rsidR="00D04D8D" w:rsidRPr="00BC7D02" w:rsidRDefault="00D04D8D" w:rsidP="005D4B71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Discussion</w:t>
                  </w:r>
                </w:p>
                <w:p w:rsidR="00D04D8D" w:rsidRPr="007505CA" w:rsidRDefault="00D04D8D" w:rsidP="005D4B71">
                  <w:pPr>
                    <w:spacing w:line="360" w:lineRule="auto"/>
                    <w:jc w:val="center"/>
                    <w:rPr>
                      <w:rStyle w:val="hps"/>
                    </w:rPr>
                  </w:pPr>
                </w:p>
                <w:p w:rsidR="00D04D8D" w:rsidRPr="00BC7D02" w:rsidRDefault="00D04D8D" w:rsidP="005D4B71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Brainstorm</w:t>
                  </w:r>
                </w:p>
                <w:p w:rsidR="00D04D8D" w:rsidRPr="007505CA" w:rsidRDefault="00D04D8D" w:rsidP="005D4B71">
                  <w:pPr>
                    <w:spacing w:line="360" w:lineRule="auto"/>
                    <w:rPr>
                      <w:rStyle w:val="hps"/>
                    </w:rPr>
                  </w:pPr>
                </w:p>
                <w:p w:rsidR="00D04D8D" w:rsidRPr="00BC7D02" w:rsidRDefault="00D04D8D" w:rsidP="005D4B71">
                  <w:pPr>
                    <w:spacing w:line="360" w:lineRule="auto"/>
                    <w:jc w:val="center"/>
                    <w:rPr>
                      <w:rStyle w:val="hps"/>
                      <w:sz w:val="28"/>
                      <w:szCs w:val="28"/>
                    </w:rPr>
                  </w:pPr>
                  <w:r w:rsidRPr="00BC7D02">
                    <w:rPr>
                      <w:rStyle w:val="hps"/>
                      <w:sz w:val="28"/>
                      <w:szCs w:val="28"/>
                    </w:rPr>
                    <w:t>Role Play</w:t>
                  </w:r>
                </w:p>
                <w:p w:rsidR="00D04D8D" w:rsidRPr="00BD4FCD" w:rsidRDefault="00D04D8D" w:rsidP="005D4B71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page"/>
          </v:roundrect>
        </w:pict>
      </w: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shape id="_x0000_s1759" type="#_x0000_t52" style="position:absolute;margin-left:701.65pt;margin-top:3.95pt;width:85.05pt;height:20.6pt;flip:x;z-index:252258304" adj="-2299,32399,23898,24064,23898,9436,23123,9436" strokecolor="blue">
            <v:textbox style="mso-next-textbox:#_x0000_s1759" inset="1.5mm,,1.5mm">
              <w:txbxContent>
                <w:p w:rsidR="00D04D8D" w:rsidRPr="00E72FEE" w:rsidRDefault="00D04D8D" w:rsidP="005D4B71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HOMEWORK</w:t>
                  </w:r>
                </w:p>
                <w:p w:rsidR="00D04D8D" w:rsidRPr="00096A5E" w:rsidRDefault="00D04D8D" w:rsidP="005D4B71"/>
              </w:txbxContent>
            </v:textbox>
            <o:callout v:ext="edit" minusx="t" minusy="t"/>
            <w10:wrap anchorx="page"/>
          </v:shape>
        </w:pict>
      </w: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shape id="_x0000_s1761" type="#_x0000_t52" style="position:absolute;margin-left:49.3pt;margin-top:10.75pt;width:104.85pt;height:25.5pt;z-index:252260352" adj="-2101,30875,-5789,27656,-5789,7624,-1236,7624" strokecolor="blue">
            <v:textbox style="mso-next-textbox:#_x0000_s1761" inset=".5mm,,.5mm">
              <w:txbxContent>
                <w:p w:rsidR="00D04D8D" w:rsidRPr="0064753A" w:rsidRDefault="00D04D8D" w:rsidP="005D4B71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64753A"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  <w:t>T. Development</w:t>
                  </w:r>
                </w:p>
                <w:p w:rsidR="00D04D8D" w:rsidRPr="0064753A" w:rsidRDefault="00D04D8D" w:rsidP="005D4B71"/>
              </w:txbxContent>
            </v:textbox>
            <o:callout v:ext="edit" minusx="t" minusy="t"/>
            <w10:wrap anchorx="page"/>
          </v:shape>
        </w:pict>
      </w: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roundrect id="_x0000_s1760" style="position:absolute;margin-left:617.25pt;margin-top:12.7pt;width:183.95pt;height:117.55pt;z-index:252259328" arcsize="10923f" strokecolor="blue">
            <v:textbox style="mso-next-textbox:#_x0000_s1760" inset=",.3mm,,.3mm">
              <w:txbxContent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</w:pPr>
                </w:p>
                <w:p w:rsidR="00D04D8D" w:rsidRPr="00E96FC4" w:rsidRDefault="00D04D8D" w:rsidP="005D4B71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E96FC4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F442BD" w:rsidRDefault="00D04D8D" w:rsidP="005D4B71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26"/>
                      <w:szCs w:val="26"/>
                    </w:rPr>
                  </w:pPr>
                </w:p>
                <w:p w:rsidR="00D04D8D" w:rsidRDefault="00D04D8D" w:rsidP="009821DA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E96FC4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The students </w:t>
                  </w:r>
                  <w:r>
                    <w:rPr>
                      <w:rFonts w:ascii="TradeGothicLTStd-Cn18" w:hAnsi="TradeGothicLTStd-Cn18" w:cs="TradeGothicLTStd-Cn18"/>
                    </w:rPr>
                    <w:t>re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write </w:t>
                  </w:r>
                  <w:r>
                    <w:rPr>
                      <w:rFonts w:ascii="TradeGothicLTStd-Cn18" w:hAnsi="TradeGothicLTStd-Cn18" w:cs="TradeGothicLTStd-Cn18"/>
                    </w:rPr>
                    <w:t>the sentences in ex. 1 , change the formal to informal and vice versa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.</w:t>
                  </w:r>
                </w:p>
                <w:p w:rsidR="00D04D8D" w:rsidRPr="00D91187" w:rsidRDefault="00D04D8D" w:rsidP="00E96FC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E96FC4" w:rsidRDefault="00D04D8D" w:rsidP="009821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</w:rPr>
                  </w:pPr>
                  <w:r w:rsidRPr="00D91187">
                    <w:rPr>
                      <w:rFonts w:ascii="TradeGothicLTStd-Cn18" w:hAnsi="TradeGothicLTStd-Cn18" w:cs="TradeGothicLTStd-Cn18"/>
                      <w:b/>
                      <w:bCs/>
                      <w:color w:val="C00000"/>
                    </w:rPr>
                    <w:t>WB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ex. </w:t>
                  </w:r>
                  <w:r>
                    <w:rPr>
                      <w:rFonts w:ascii="TradeGothicLTStd-Cn18" w:hAnsi="TradeGothicLTStd-Cn18" w:cs="TradeGothicLTStd-Cn18"/>
                    </w:rPr>
                    <w:t>2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on page  8 .</w:t>
                  </w:r>
                </w:p>
                <w:p w:rsidR="00D04D8D" w:rsidRDefault="00D04D8D" w:rsidP="005D4B71">
                  <w:pPr>
                    <w:jc w:val="center"/>
                  </w:pPr>
                </w:p>
                <w:p w:rsidR="00D04D8D" w:rsidRDefault="00D04D8D" w:rsidP="005D4B71"/>
              </w:txbxContent>
            </v:textbox>
            <w10:wrap anchorx="page"/>
          </v:roundrect>
        </w:pict>
      </w:r>
    </w:p>
    <w:p w:rsidR="005D4B71" w:rsidRPr="00E90606" w:rsidRDefault="005D4B71" w:rsidP="005D4B71">
      <w:pPr>
        <w:rPr>
          <w:rtl/>
        </w:rPr>
      </w:pP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roundrect id="_x0000_s1754" style="position:absolute;margin-left:2.25pt;margin-top:6.1pt;width:188.8pt;height:100.5pt;z-index:252253184" arcsize="10923f" strokecolor="blue">
            <v:textbox style="mso-next-textbox:#_x0000_s1754">
              <w:txbxContent>
                <w:p w:rsidR="00D04D8D" w:rsidRPr="008802E4" w:rsidRDefault="00D04D8D" w:rsidP="005D4B71">
                  <w:pPr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8"/>
                      <w:szCs w:val="8"/>
                    </w:rPr>
                  </w:pPr>
                </w:p>
                <w:p w:rsidR="00D04D8D" w:rsidRPr="00BC7D02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</w:pPr>
                  <w:r w:rsidRPr="00BC7D02"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  <w:t>Student training</w:t>
                  </w:r>
                </w:p>
                <w:p w:rsidR="00D04D8D" w:rsidRPr="00726833" w:rsidRDefault="00D04D8D" w:rsidP="005D4B71">
                  <w:pPr>
                    <w:pStyle w:val="2"/>
                    <w:bidi w:val="0"/>
                    <w:ind w:left="-192"/>
                    <w:jc w:val="center"/>
                    <w:rPr>
                      <w:rFonts w:cs="MyriadPro-SemiCn"/>
                      <w:sz w:val="10"/>
                      <w:szCs w:val="10"/>
                    </w:rPr>
                  </w:pPr>
                </w:p>
                <w:p w:rsidR="00D04D8D" w:rsidRDefault="00D04D8D" w:rsidP="008E5336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TradeGothicLTStd-Bold" w:eastAsiaTheme="minorHAnsi" w:hAnsiTheme="minorHAnsi" w:cs="TradeGothicLTStd-Bold"/>
                      <w:color w:val="7030A0"/>
                      <w:sz w:val="28"/>
                      <w:szCs w:val="28"/>
                    </w:rPr>
                  </w:pPr>
                  <w:r w:rsidRPr="008E5336">
                    <w:rPr>
                      <w:rFonts w:ascii="TradeGothicLTStd-Bold" w:eastAsiaTheme="minorHAnsi" w:hAnsiTheme="minorHAnsi" w:cs="TradeGothicLTStd-Bold"/>
                      <w:color w:val="7030A0"/>
                      <w:sz w:val="28"/>
                      <w:szCs w:val="28"/>
                    </w:rPr>
                    <w:t>- Letters of application .</w:t>
                  </w:r>
                </w:p>
                <w:p w:rsidR="00D04D8D" w:rsidRPr="00832C8B" w:rsidRDefault="00D04D8D" w:rsidP="008E5336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TradeGothicLTStd-Bold" w:eastAsiaTheme="minorHAnsi" w:hAnsiTheme="minorHAnsi" w:cs="TradeGothicLTStd-Bold"/>
                      <w:color w:val="7030A0"/>
                      <w:sz w:val="4"/>
                      <w:szCs w:val="4"/>
                    </w:rPr>
                  </w:pPr>
                </w:p>
                <w:p w:rsidR="00D04D8D" w:rsidRPr="008E5336" w:rsidRDefault="00D04D8D" w:rsidP="008E5336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TradeGothicLTStd-Bold" w:eastAsiaTheme="minorHAnsi" w:hAnsiTheme="minorHAnsi" w:cs="TradeGothicLTStd-Bold"/>
                      <w:color w:val="7030A0"/>
                      <w:sz w:val="28"/>
                      <w:szCs w:val="28"/>
                    </w:rPr>
                  </w:pPr>
                  <w:r w:rsidRPr="008E5336">
                    <w:rPr>
                      <w:rFonts w:ascii="TradeGothicLTStd-Bold" w:eastAsiaTheme="minorHAnsi" w:hAnsiTheme="minorHAnsi" w:cs="TradeGothicLTStd-Bold"/>
                      <w:color w:val="7030A0"/>
                      <w:sz w:val="28"/>
                      <w:szCs w:val="28"/>
                    </w:rPr>
                    <w:t>- Paying attention to the task</w:t>
                  </w:r>
                  <w:r>
                    <w:rPr>
                      <w:rFonts w:ascii="TradeGothicLTStd-Bold" w:eastAsiaTheme="minorHAnsi" w:hAnsiTheme="minorHAnsi" w:cs="TradeGothicLTStd-Bold"/>
                      <w:color w:val="7030A0"/>
                      <w:sz w:val="28"/>
                      <w:szCs w:val="28"/>
                    </w:rPr>
                    <w:t xml:space="preserve"> .</w:t>
                  </w:r>
                </w:p>
              </w:txbxContent>
            </v:textbox>
            <w10:wrap anchorx="page"/>
          </v:roundrect>
        </w:pict>
      </w: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Default="005D4B71" w:rsidP="005D4B71">
      <w:pPr>
        <w:rPr>
          <w:rtl/>
        </w:rPr>
      </w:pPr>
    </w:p>
    <w:tbl>
      <w:tblPr>
        <w:bidiVisual/>
        <w:tblW w:w="16171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15699"/>
        <w:gridCol w:w="236"/>
        <w:gridCol w:w="236"/>
      </w:tblGrid>
      <w:tr w:rsidR="005D4B71" w:rsidRPr="00060B4A" w:rsidTr="005D4B71">
        <w:trPr>
          <w:trHeight w:val="426"/>
        </w:trPr>
        <w:tc>
          <w:tcPr>
            <w:tcW w:w="15699" w:type="dxa"/>
            <w:vAlign w:val="center"/>
          </w:tcPr>
          <w:p w:rsidR="005D4B71" w:rsidRPr="008D0FEC" w:rsidRDefault="005D4B71" w:rsidP="005D4B71">
            <w:pPr>
              <w:pStyle w:val="2"/>
              <w:bidi w:val="0"/>
              <w:ind w:left="-192"/>
              <w:rPr>
                <w:rFonts w:cs="Arial"/>
              </w:rPr>
            </w:pPr>
            <w:r w:rsidRPr="008D0FEC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</w:p>
          <w:p w:rsidR="005D4B71" w:rsidRPr="008D0FEC" w:rsidRDefault="005D4B71" w:rsidP="005D4B71">
            <w:pPr>
              <w:pStyle w:val="2"/>
              <w:bidi w:val="0"/>
              <w:ind w:left="-192"/>
              <w:rPr>
                <w:rFonts w:cs="Arial"/>
              </w:rPr>
            </w:pPr>
          </w:p>
          <w:p w:rsidR="005D4B71" w:rsidRPr="008D0FEC" w:rsidRDefault="00794048" w:rsidP="005D4B71">
            <w:pPr>
              <w:pStyle w:val="2"/>
              <w:bidi w:val="0"/>
              <w:ind w:left="-192"/>
              <w:rPr>
                <w:rFonts w:cs="Arial"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pict>
                <v:group id="_x0000_s1742" style="position:absolute;left:0;text-align:left;margin-left:-2.35pt;margin-top:6.85pt;width:794pt;height:30.1pt;z-index:252243968" coordorigin="612,11011" coordsize="15833,602">
                  <v:shape id="_x0000_s1743" type="#_x0000_t116" style="position:absolute;left:6126;top:11011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1743">
                      <w:txbxContent>
                        <w:p w:rsidR="00D04D8D" w:rsidRDefault="00D04D8D" w:rsidP="005D4B71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SUPERVISOR:</w:t>
                          </w:r>
                        </w:p>
                      </w:txbxContent>
                    </v:textbox>
                  </v:shape>
                  <v:shape id="_x0000_s1744" type="#_x0000_t116" style="position:absolute;left:11385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1744">
                      <w:txbxContent>
                        <w:p w:rsidR="00D04D8D" w:rsidRDefault="00D04D8D" w:rsidP="005D4B71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the principal:</w:t>
                          </w:r>
                        </w:p>
                      </w:txbxContent>
                    </v:textbox>
                  </v:shape>
                  <v:shape id="_x0000_s1745" type="#_x0000_t116" style="position:absolute;left:612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1745">
                      <w:txbxContent>
                        <w:p w:rsidR="00D04D8D" w:rsidRPr="00DF1A29" w:rsidRDefault="00D04D8D" w:rsidP="005D4B71">
                          <w:pPr>
                            <w:pStyle w:val="3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</w:rPr>
                            <w:t>TEACHER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  <w:rtl/>
                            </w:rPr>
                            <w:t>:</w:t>
                          </w:r>
                        </w:p>
                        <w:p w:rsidR="00D04D8D" w:rsidRDefault="00D04D8D" w:rsidP="005D4B71"/>
                      </w:txbxContent>
                    </v:textbox>
                  </v:shape>
                  <w10:wrap anchorx="page"/>
                </v:group>
              </w:pict>
            </w:r>
          </w:p>
          <w:p w:rsidR="005D4B71" w:rsidRDefault="005D4B71" w:rsidP="005D4B71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</w:pPr>
            <w:r w:rsidRPr="008D0FEC">
              <w:rPr>
                <w:rFonts w:cs="Arial"/>
                <w:rtl/>
              </w:rPr>
              <w:br w:type="page"/>
            </w:r>
          </w:p>
          <w:p w:rsidR="005D4B71" w:rsidRPr="008D0FEC" w:rsidRDefault="005D4B71" w:rsidP="005D4B71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5D4B71" w:rsidRPr="008D0FEC" w:rsidRDefault="005D4B71" w:rsidP="005D4B71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5D4B71" w:rsidRPr="008D0FEC" w:rsidRDefault="005D4B71" w:rsidP="005D4B71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  <w:tr w:rsidR="005D4B71" w:rsidRPr="00060B4A" w:rsidTr="005D4B71">
        <w:trPr>
          <w:trHeight w:val="426"/>
        </w:trPr>
        <w:tc>
          <w:tcPr>
            <w:tcW w:w="15699" w:type="dxa"/>
            <w:vAlign w:val="center"/>
          </w:tcPr>
          <w:p w:rsidR="005D4B71" w:rsidRPr="00E268DA" w:rsidRDefault="005D4B71" w:rsidP="005D4B71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4"/>
                <w:szCs w:val="4"/>
              </w:rPr>
            </w:pPr>
            <w:r w:rsidRPr="008D0FEC">
              <w:rPr>
                <w:rFonts w:cs="Arial"/>
                <w:sz w:val="2"/>
                <w:szCs w:val="2"/>
              </w:rPr>
              <w:lastRenderedPageBreak/>
              <w:br w:type="page"/>
            </w:r>
          </w:p>
          <w:p w:rsidR="005D4B71" w:rsidRPr="008D0FEC" w:rsidRDefault="005D4B71" w:rsidP="005D4B71">
            <w:pPr>
              <w:pStyle w:val="2"/>
              <w:bidi w:val="0"/>
              <w:ind w:left="-192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drawing>
                <wp:inline distT="0" distB="0" distL="0" distR="0">
                  <wp:extent cx="10125075" cy="400050"/>
                  <wp:effectExtent l="19050" t="0" r="9525" b="0"/>
                  <wp:docPr id="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50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:rsidR="005D4B71" w:rsidRPr="008D0FEC" w:rsidRDefault="005D4B71" w:rsidP="005D4B71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5D4B71" w:rsidRPr="008D0FEC" w:rsidRDefault="005D4B71" w:rsidP="005D4B71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</w:tbl>
    <w:p w:rsidR="005D4B71" w:rsidRDefault="00794048" w:rsidP="005D4B71">
      <w:r>
        <w:rPr>
          <w:noProof/>
        </w:rPr>
        <w:pict>
          <v:shape id="_x0000_s1762" type="#_x0000_t202" style="position:absolute;margin-left:.1pt;margin-top:.25pt;width:794pt;height:80.9pt;z-index:252262400;mso-position-horizontal-relative:text;mso-position-vertical-relative:text" filled="f" stroked="f">
            <v:textbox style="mso-next-textbox:#_x0000_s1762">
              <w:txbxContent>
                <w:tbl>
                  <w:tblPr>
                    <w:tblOverlap w:val="never"/>
                    <w:bidiVisual/>
                    <w:tblW w:w="15700" w:type="dxa"/>
                    <w:tblBorders>
                      <w:top w:val="threeDEngrave" w:sz="24" w:space="0" w:color="0066FF"/>
                      <w:left w:val="threeDEngrave" w:sz="24" w:space="0" w:color="0066FF"/>
                      <w:bottom w:val="threeDEngrave" w:sz="24" w:space="0" w:color="0066FF"/>
                      <w:right w:val="threeDEngrave" w:sz="24" w:space="0" w:color="0066FF"/>
                      <w:insideH w:val="single" w:sz="6" w:space="0" w:color="0066FF"/>
                      <w:insideV w:val="single" w:sz="6" w:space="0" w:color="0066FF"/>
                    </w:tblBorders>
                    <w:tblLook w:val="04A0" w:firstRow="1" w:lastRow="0" w:firstColumn="1" w:lastColumn="0" w:noHBand="0" w:noVBand="1"/>
                  </w:tblPr>
                  <w:tblGrid>
                    <w:gridCol w:w="1158"/>
                    <w:gridCol w:w="1158"/>
                    <w:gridCol w:w="1159"/>
                    <w:gridCol w:w="1158"/>
                    <w:gridCol w:w="1159"/>
                    <w:gridCol w:w="1701"/>
                    <w:gridCol w:w="5954"/>
                    <w:gridCol w:w="2253"/>
                  </w:tblGrid>
                  <w:tr w:rsidR="00D04D8D" w:rsidRPr="005070BC" w:rsidTr="00FC193B">
                    <w:trPr>
                      <w:trHeight w:val="289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THUS.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WED.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TUE.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MON.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SUN.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Day</w:t>
                        </w:r>
                      </w:p>
                    </w:tc>
                    <w:tc>
                      <w:tcPr>
                        <w:tcW w:w="5954" w:type="dxa"/>
                        <w:shd w:val="clear" w:color="auto" w:fill="DAEEF3"/>
                        <w:vAlign w:val="center"/>
                      </w:tcPr>
                      <w:p w:rsidR="00D04D8D" w:rsidRPr="00D43983" w:rsidRDefault="00D04D8D" w:rsidP="00D4398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4"/>
                            <w:szCs w:val="4"/>
                          </w:rPr>
                        </w:pPr>
                      </w:p>
                      <w:p w:rsidR="00D04D8D" w:rsidRDefault="00D04D8D" w:rsidP="00947F5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</w:rPr>
                        </w:pPr>
                        <w:r w:rsidRPr="00210BD3">
                          <w:rPr>
                            <w:rFonts w:ascii="Arial" w:hAnsi="Arial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i/>
                            <w:iCs/>
                            <w:color w:val="0000FF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L</w:t>
                        </w:r>
                        <w:r w:rsidRPr="008A331D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earning for life</w:t>
                        </w:r>
                        <w:r w:rsidRPr="008A331D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20"/>
                            <w:szCs w:val="20"/>
                          </w:rPr>
                          <w:t xml:space="preserve"> </w:t>
                        </w:r>
                        <w:r w:rsidRPr="00210BD3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)</w:t>
                        </w:r>
                      </w:p>
                      <w:p w:rsidR="00D04D8D" w:rsidRPr="00FA0076" w:rsidRDefault="00D04D8D" w:rsidP="00313C4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253" w:type="dxa"/>
                        <w:shd w:val="clear" w:color="auto" w:fill="FFFFFF"/>
                        <w:vAlign w:val="center"/>
                      </w:tcPr>
                      <w:p w:rsidR="00D04D8D" w:rsidRPr="00FA0076" w:rsidRDefault="00D04D8D" w:rsidP="00313C45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  <w:rtl/>
                          </w:rPr>
                        </w:pP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Unit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(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 1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)</w:t>
                        </w:r>
                      </w:p>
                    </w:tc>
                  </w:tr>
                  <w:tr w:rsidR="00D04D8D" w:rsidRPr="00CB0387" w:rsidTr="00FC193B">
                    <w:trPr>
                      <w:trHeight w:val="270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Date</w:t>
                        </w:r>
                      </w:p>
                    </w:tc>
                    <w:tc>
                      <w:tcPr>
                        <w:tcW w:w="5954" w:type="dxa"/>
                        <w:vMerge w:val="restart"/>
                        <w:shd w:val="clear" w:color="auto" w:fill="DAEEF3"/>
                        <w:vAlign w:val="center"/>
                      </w:tcPr>
                      <w:p w:rsidR="00D04D8D" w:rsidRPr="002B46F8" w:rsidRDefault="00D04D8D" w:rsidP="00E902AD">
                        <w:pPr>
                          <w:autoSpaceDE w:val="0"/>
                          <w:autoSpaceDN w:val="0"/>
                          <w:adjustRightInd w:val="0"/>
                          <w:rPr>
                            <w:rFonts w:ascii="TradeGothicLTStd-Bold" w:eastAsiaTheme="minorHAnsi" w:hAnsiTheme="minorHAnsi" w:cs="TradeGothicLTStd-Bold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  <w:p w:rsidR="00D04D8D" w:rsidRPr="00E32CAE" w:rsidRDefault="00D04D8D" w:rsidP="002B46F8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29"/>
                            <w:szCs w:val="29"/>
                            <w:rtl/>
                          </w:rPr>
                        </w:pPr>
                        <w:r w:rsidRPr="002B46F8"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  <w:t>Language reference and revision</w:t>
                        </w:r>
                      </w:p>
                    </w:tc>
                    <w:tc>
                      <w:tcPr>
                        <w:tcW w:w="2253" w:type="dxa"/>
                        <w:vMerge w:val="restart"/>
                        <w:shd w:val="clear" w:color="auto" w:fill="FFFFFF"/>
                        <w:vAlign w:val="center"/>
                      </w:tcPr>
                      <w:p w:rsidR="00D04D8D" w:rsidRPr="00721AC6" w:rsidRDefault="00D04D8D" w:rsidP="00E902AD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Lesson ( 9 )</w:t>
                        </w:r>
                      </w:p>
                    </w:tc>
                  </w:tr>
                  <w:tr w:rsidR="00D04D8D" w:rsidRPr="00CB0387" w:rsidTr="00FC193B">
                    <w:trPr>
                      <w:trHeight w:val="294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autoSpaceDE w:val="0"/>
                          <w:autoSpaceDN w:val="0"/>
                          <w:adjustRightInd w:val="0"/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Class - Share</w:t>
                        </w:r>
                      </w:p>
                    </w:tc>
                    <w:tc>
                      <w:tcPr>
                        <w:tcW w:w="5954" w:type="dxa"/>
                        <w:vMerge/>
                        <w:shd w:val="clear" w:color="auto" w:fill="DAEEF3"/>
                        <w:vAlign w:val="center"/>
                      </w:tcPr>
                      <w:p w:rsidR="00D04D8D" w:rsidRPr="00D37155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</w:pPr>
                      </w:p>
                    </w:tc>
                    <w:tc>
                      <w:tcPr>
                        <w:tcW w:w="2253" w:type="dxa"/>
                        <w:vMerge/>
                        <w:shd w:val="clear" w:color="auto" w:fill="FFFFFF"/>
                        <w:vAlign w:val="center"/>
                      </w:tcPr>
                      <w:p w:rsidR="00D04D8D" w:rsidRPr="00060B4A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</w:tbl>
                <w:p w:rsidR="00D04D8D" w:rsidRDefault="00D04D8D" w:rsidP="005D4B71"/>
              </w:txbxContent>
            </v:textbox>
            <w10:wrap anchorx="page"/>
          </v:shape>
        </w:pict>
      </w:r>
      <w:r w:rsidR="005D4B71">
        <w:t xml:space="preserve">   </w:t>
      </w: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shape id="_x0000_s1775" type="#_x0000_t52" style="position:absolute;margin-left:47pt;margin-top:2.6pt;width:85.05pt;height:20.6pt;z-index:252272640" adj="-2590,38219,-7137,34235,-7137,9437,-1524,9437" strokecolor="blue">
            <v:textbox style="mso-next-textbox:#_x0000_s1775" inset=".5mm,,.5mm">
              <w:txbxContent>
                <w:p w:rsidR="00D04D8D" w:rsidRPr="00E72FEE" w:rsidRDefault="00D04D8D" w:rsidP="005D4B71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</w:rPr>
                    <w:t>OBJECTIVES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1763" type="#_x0000_t52" style="position:absolute;margin-left:198.75pt;margin-top:3.7pt;width:85.05pt;height:19.85pt;z-index:252263424" adj="-2616,29435,23848,20294,23848,9793,23124,9793" strokecolor="blue">
            <v:textbox style="mso-next-textbox:#_x0000_s1763" inset="1mm,,1mm">
              <w:txbxContent>
                <w:p w:rsidR="00D04D8D" w:rsidRPr="00E72FEE" w:rsidRDefault="00D04D8D" w:rsidP="005D4B71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</w:rPr>
                    <w:t>Teaching Aids</w:t>
                  </w:r>
                </w:p>
                <w:p w:rsidR="00D04D8D" w:rsidRPr="00B55395" w:rsidRDefault="00D04D8D" w:rsidP="005D4B71">
                  <w:pPr>
                    <w:jc w:val="center"/>
                  </w:pPr>
                </w:p>
              </w:txbxContent>
            </v:textbox>
            <o:callout v:ext="edit" minusy="t"/>
            <w10:wrap anchorx="page"/>
          </v:shape>
        </w:pict>
      </w:r>
      <w:r>
        <w:rPr>
          <w:noProof/>
          <w:rtl/>
        </w:rPr>
        <w:pict>
          <v:shape id="_x0000_s1774" type="#_x0000_t52" style="position:absolute;margin-left:701.65pt;margin-top:2.1pt;width:85.05pt;height:20.6pt;flip:x;z-index:252271616" adj="-2299,32399,23898,24064,23898,9436,23123,9436" strokecolor="blue">
            <v:textbox style="mso-next-textbox:#_x0000_s1774" inset="1.5mm,,1.5mm">
              <w:txbxContent>
                <w:p w:rsidR="00D04D8D" w:rsidRPr="00E72FEE" w:rsidRDefault="00D04D8D" w:rsidP="005D4B71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EVALUATION</w:t>
                  </w:r>
                </w:p>
                <w:p w:rsidR="00D04D8D" w:rsidRPr="00096A5E" w:rsidRDefault="00D04D8D" w:rsidP="005D4B71"/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1770" type="#_x0000_t52" style="position:absolute;margin-left:428.05pt;margin-top:3.25pt;width:136.75pt;height:25.25pt;z-index:252267520" adj="-3199,20189,-5141,15655,-5141,7699,-948,7699" strokecolor="blue">
            <v:textbox style="mso-next-textbox:#_x0000_s1770" inset="1.5mm,,1.5mm">
              <w:txbxContent>
                <w:p w:rsidR="00D04D8D" w:rsidRPr="004C366A" w:rsidRDefault="00D04D8D" w:rsidP="005D4B71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Presentation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5D4B71" w:rsidRPr="00E90606" w:rsidRDefault="005D4B71" w:rsidP="005D4B71">
      <w:pPr>
        <w:rPr>
          <w:rtl/>
        </w:rPr>
      </w:pP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roundrect id="_x0000_s1776" style="position:absolute;margin-left:-.3pt;margin-top:11.45pt;width:193.6pt;height:353.35pt;z-index:252273664" arcsize="10923f" strokecolor="blue">
            <v:textbox style="mso-next-textbox:#_x0000_s1776" inset=",.3mm,,.3mm">
              <w:txbxContent>
                <w:p w:rsidR="00D04D8D" w:rsidRDefault="00D04D8D" w:rsidP="005D4B71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206EE1"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  <w:t>Pupils will be able to:</w:t>
                  </w:r>
                </w:p>
                <w:p w:rsidR="00D04D8D" w:rsidRPr="00E35A0F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32"/>
                      <w:szCs w:val="32"/>
                      <w:u w:val="double"/>
                    </w:rPr>
                  </w:pPr>
                  <w:r w:rsidRPr="00E35A0F">
                    <w:rPr>
                      <w:rFonts w:ascii="OptimaLTStd-Bold" w:cs="OptimaLTStd-Bold"/>
                      <w:b/>
                      <w:bCs/>
                      <w:color w:val="0033FF"/>
                      <w:sz w:val="32"/>
                      <w:szCs w:val="32"/>
                      <w:u w:val="double"/>
                    </w:rPr>
                    <w:t>Grammar revision :</w:t>
                  </w:r>
                </w:p>
                <w:p w:rsidR="00D04D8D" w:rsidRPr="00E35A0F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16"/>
                      <w:szCs w:val="16"/>
                    </w:rPr>
                  </w:pPr>
                </w:p>
                <w:p w:rsidR="00D04D8D" w:rsidRDefault="00D04D8D" w:rsidP="008E533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</w:pPr>
                  <w:r w:rsidRPr="00D25F62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ascii="TradeGothicLTStd-BoldObl" w:eastAsiaTheme="minorHAnsi" w:hAnsiTheme="minorHAnsi" w:cs="TradeGothicLTStd-BoldObl"/>
                      <w:b/>
                      <w:bCs/>
                      <w:i/>
                      <w:iCs/>
                    </w:rPr>
                    <w:t>Must, mustn</w:t>
                  </w:r>
                  <w:r>
                    <w:rPr>
                      <w:rFonts w:ascii="TradeGothicLTStd-BoldObl" w:eastAsiaTheme="minorHAnsi" w:hAnsiTheme="minorHAnsi" w:cs="TradeGothicLTStd-BoldObl" w:hint="cs"/>
                      <w:b/>
                      <w:bCs/>
                      <w:i/>
                      <w:iCs/>
                    </w:rPr>
                    <w:t>’</w:t>
                  </w:r>
                  <w:r>
                    <w:rPr>
                      <w:rFonts w:ascii="TradeGothicLTStd-BoldObl" w:eastAsiaTheme="minorHAnsi" w:hAnsiTheme="minorHAnsi" w:cs="TradeGothicLTStd-BoldObl"/>
                      <w:b/>
                      <w:bCs/>
                      <w:i/>
                      <w:iCs/>
                    </w:rPr>
                    <w:t>t, have to, don</w:t>
                  </w:r>
                  <w:r>
                    <w:rPr>
                      <w:rFonts w:ascii="TradeGothicLTStd-BoldObl" w:eastAsiaTheme="minorHAnsi" w:hAnsiTheme="minorHAnsi" w:cs="TradeGothicLTStd-BoldObl" w:hint="cs"/>
                      <w:b/>
                      <w:bCs/>
                      <w:i/>
                      <w:iCs/>
                    </w:rPr>
                    <w:t>’</w:t>
                  </w:r>
                  <w:r>
                    <w:rPr>
                      <w:rFonts w:ascii="TradeGothicLTStd-BoldObl" w:eastAsiaTheme="minorHAnsi" w:hAnsiTheme="minorHAnsi" w:cs="TradeGothicLTStd-BoldObl"/>
                      <w:b/>
                      <w:bCs/>
                      <w:i/>
                      <w:iCs/>
                    </w:rPr>
                    <w:t>t have to, can, can</w:t>
                  </w:r>
                  <w:r>
                    <w:rPr>
                      <w:rFonts w:ascii="TradeGothicLTStd-BoldObl" w:eastAsiaTheme="minorHAnsi" w:hAnsiTheme="minorHAnsi" w:cs="TradeGothicLTStd-BoldObl" w:hint="cs"/>
                      <w:b/>
                      <w:bCs/>
                      <w:i/>
                      <w:iCs/>
                    </w:rPr>
                    <w:t>’</w:t>
                  </w:r>
                  <w:r>
                    <w:rPr>
                      <w:rFonts w:ascii="TradeGothicLTStd-BoldObl" w:eastAsiaTheme="minorHAnsi" w:hAnsiTheme="minorHAnsi" w:cs="TradeGothicLTStd-BoldObl"/>
                      <w:b/>
                      <w:bCs/>
                      <w:i/>
                      <w:iCs/>
                    </w:rPr>
                    <w:t>t</w:t>
                  </w:r>
                  <w:r>
                    <w:rPr>
                      <w:rFonts w:ascii="TradeGothicLTStd-Bold" w:eastAsiaTheme="minorHAnsi" w:hAnsiTheme="minorHAnsi" w:cs="TradeGothicLTStd-Bold"/>
                      <w:b/>
                      <w:bCs/>
                    </w:rPr>
                    <w:t xml:space="preserve"> </w:t>
                  </w:r>
                  <w:r w:rsidRPr="002B46F8">
                    <w:rPr>
                      <w:rFonts w:ascii="TradeGothicLTStd-Bold" w:eastAsiaTheme="minorHAnsi" w:hAnsiTheme="minorHAnsi" w:cs="TradeGothicLTStd-Bold"/>
                      <w:b/>
                      <w:bCs/>
                    </w:rPr>
                    <w:t>.</w:t>
                  </w:r>
                </w:p>
                <w:p w:rsidR="00D04D8D" w:rsidRPr="00F22065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12"/>
                      <w:szCs w:val="12"/>
                    </w:rPr>
                  </w:pPr>
                </w:p>
                <w:p w:rsidR="00D04D8D" w:rsidRDefault="00D04D8D" w:rsidP="008E533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</w:pPr>
                  <w:r w:rsidRPr="00D25F62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ascii="TradeGothicLTStd-BoldObl" w:eastAsiaTheme="minorHAnsi" w:hAnsiTheme="minorHAnsi" w:cs="TradeGothicLTStd-BoldObl"/>
                      <w:b/>
                      <w:bCs/>
                      <w:i/>
                      <w:iCs/>
                    </w:rPr>
                    <w:t>Should, shouldn</w:t>
                  </w:r>
                  <w:r>
                    <w:rPr>
                      <w:rFonts w:ascii="TradeGothicLTStd-BoldObl" w:eastAsiaTheme="minorHAnsi" w:hAnsiTheme="minorHAnsi" w:cs="TradeGothicLTStd-BoldObl" w:hint="cs"/>
                      <w:b/>
                      <w:bCs/>
                      <w:i/>
                      <w:iCs/>
                    </w:rPr>
                    <w:t>’</w:t>
                  </w:r>
                  <w:r>
                    <w:rPr>
                      <w:rFonts w:ascii="TradeGothicLTStd-BoldObl" w:eastAsiaTheme="minorHAnsi" w:hAnsiTheme="minorHAnsi" w:cs="TradeGothicLTStd-BoldObl"/>
                      <w:b/>
                      <w:bCs/>
                      <w:i/>
                      <w:iCs/>
                    </w:rPr>
                    <w:t>t, ought to, 'd better</w:t>
                  </w:r>
                  <w:r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 </w:t>
                  </w:r>
                  <w:r w:rsidRPr="00D25F62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>.</w:t>
                  </w:r>
                </w:p>
                <w:p w:rsidR="00D04D8D" w:rsidRPr="00F22065" w:rsidRDefault="00D04D8D" w:rsidP="008E533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12"/>
                      <w:szCs w:val="12"/>
                    </w:rPr>
                  </w:pPr>
                </w:p>
                <w:p w:rsidR="00D04D8D" w:rsidRPr="00D25F62" w:rsidRDefault="00D04D8D" w:rsidP="008E533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</w:pPr>
                  <w:r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- </w:t>
                  </w:r>
                  <w:r w:rsidRPr="00F22065">
                    <w:rPr>
                      <w:rFonts w:ascii="TradeGothicLTStd-BoldObl" w:eastAsiaTheme="minorHAnsi" w:hAnsiTheme="minorHAnsi" w:cs="TradeGothicLTStd-BoldObl"/>
                      <w:b/>
                      <w:bCs/>
                      <w:i/>
                      <w:iCs/>
                    </w:rPr>
                    <w:t>First and second conditional .</w:t>
                  </w:r>
                </w:p>
                <w:p w:rsidR="00D04D8D" w:rsidRPr="00E35A0F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36"/>
                      <w:szCs w:val="36"/>
                    </w:rPr>
                  </w:pPr>
                </w:p>
                <w:p w:rsidR="00D04D8D" w:rsidRPr="00E35A0F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32"/>
                      <w:szCs w:val="32"/>
                      <w:u w:val="double"/>
                    </w:rPr>
                  </w:pPr>
                  <w:r w:rsidRPr="00E35A0F">
                    <w:rPr>
                      <w:rFonts w:ascii="OptimaLTStd-Bold" w:cs="OptimaLTStd-Bold"/>
                      <w:b/>
                      <w:bCs/>
                      <w:color w:val="0033FF"/>
                      <w:sz w:val="32"/>
                      <w:szCs w:val="32"/>
                      <w:u w:val="double"/>
                    </w:rPr>
                    <w:t>Vocabulary revision</w:t>
                  </w:r>
                  <w:r w:rsidRPr="00E35A0F">
                    <w:rPr>
                      <w:rFonts w:ascii="OptimaLTStd-Bold" w:cs="OptimaLTStd-Bold"/>
                      <w:b/>
                      <w:bCs/>
                      <w:color w:val="0033FF"/>
                      <w:sz w:val="10"/>
                      <w:szCs w:val="10"/>
                      <w:u w:val="double"/>
                    </w:rPr>
                    <w:t xml:space="preserve"> </w:t>
                  </w:r>
                  <w:r w:rsidRPr="00E35A0F">
                    <w:rPr>
                      <w:rFonts w:ascii="OptimaLTStd-Bold" w:cs="OptimaLTStd-Bold"/>
                      <w:b/>
                      <w:bCs/>
                      <w:color w:val="0033FF"/>
                      <w:sz w:val="32"/>
                      <w:szCs w:val="32"/>
                      <w:u w:val="double"/>
                    </w:rPr>
                    <w:t>:</w:t>
                  </w:r>
                </w:p>
                <w:p w:rsidR="00D04D8D" w:rsidRPr="002B46F8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12"/>
                      <w:szCs w:val="12"/>
                    </w:rPr>
                  </w:pPr>
                </w:p>
                <w:p w:rsidR="00D04D8D" w:rsidRDefault="00D04D8D" w:rsidP="008E5336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</w:pPr>
                  <w:r w:rsidRPr="002B46F8"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  <w:t xml:space="preserve">- </w:t>
                  </w:r>
                  <w:r w:rsidRPr="008E5336"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  <w:t>School and university subjects</w:t>
                  </w:r>
                  <w:r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  <w:t xml:space="preserve"> .</w:t>
                  </w:r>
                </w:p>
                <w:p w:rsidR="00D04D8D" w:rsidRPr="00E35A0F" w:rsidRDefault="00D04D8D" w:rsidP="008E5336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TradeGothicLTStd-Bold" w:eastAsiaTheme="minorHAnsi" w:hAnsiTheme="minorHAnsi" w:cs="TradeGothicLTStd-Bold"/>
                      <w:color w:val="7030A0"/>
                      <w:sz w:val="6"/>
                      <w:szCs w:val="6"/>
                    </w:rPr>
                  </w:pPr>
                </w:p>
                <w:p w:rsidR="00D04D8D" w:rsidRDefault="00D04D8D" w:rsidP="00F22065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</w:pPr>
                  <w:r w:rsidRPr="002B46F8"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  <w:t xml:space="preserve">- </w:t>
                  </w:r>
                  <w:r w:rsidRPr="00F22065"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  <w:t>Words connected with school and university</w:t>
                  </w:r>
                  <w:r w:rsidRPr="002B46F8"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  <w:t>.</w:t>
                  </w:r>
                </w:p>
                <w:p w:rsidR="00D04D8D" w:rsidRPr="00E35A0F" w:rsidRDefault="00D04D8D" w:rsidP="00F22065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TradeGothicLTStd-Bold" w:eastAsiaTheme="minorHAnsi" w:hAnsiTheme="minorHAnsi" w:cs="TradeGothicLTStd-Bold"/>
                      <w:color w:val="7030A0"/>
                      <w:sz w:val="6"/>
                      <w:szCs w:val="6"/>
                    </w:rPr>
                  </w:pPr>
                </w:p>
                <w:p w:rsidR="00D04D8D" w:rsidRPr="002B46F8" w:rsidRDefault="00D04D8D" w:rsidP="00F22065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</w:pPr>
                  <w:r w:rsidRPr="002B46F8"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  <w:t xml:space="preserve">- </w:t>
                  </w:r>
                  <w:r w:rsidRPr="00F22065"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  <w:t>Noun suffixes -er, -or, -ist, -ian, -ee</w:t>
                  </w:r>
                  <w:r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  <w:t xml:space="preserve"> </w:t>
                  </w:r>
                  <w:r w:rsidRPr="002B46F8"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  <w:t>.</w:t>
                  </w:r>
                </w:p>
                <w:p w:rsidR="00D04D8D" w:rsidRPr="00E4232D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BD4FCD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6"/>
                      <w:szCs w:val="26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1773" style="position:absolute;margin-left:608.6pt;margin-top:9.5pt;width:193.55pt;height:173.65pt;z-index:252270592" arcsize="10923f" strokecolor="blue">
            <v:textbox style="mso-next-textbox:#_x0000_s1773" inset=",.3mm,,.3mm">
              <w:txbxContent>
                <w:p w:rsidR="00D04D8D" w:rsidRPr="00F442B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</w:rPr>
                  </w:pPr>
                </w:p>
                <w:p w:rsidR="00D04D8D" w:rsidRPr="00BC7D02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</w:pPr>
                  <w:r w:rsidRPr="00B167DB"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- Pupils will be evaluated throu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gh answering the questions in :</w:t>
                  </w:r>
                </w:p>
                <w:p w:rsidR="00D04D8D" w:rsidRDefault="00D04D8D" w:rsidP="005D4B71">
                  <w:pPr>
                    <w:jc w:val="center"/>
                  </w:pPr>
                </w:p>
                <w:p w:rsidR="00D04D8D" w:rsidRPr="000D31FC" w:rsidRDefault="00D04D8D" w:rsidP="00103956">
                  <w:pPr>
                    <w:bidi/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Student</w:t>
                  </w:r>
                  <w:r w:rsidRPr="00103956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'</w:t>
                  </w:r>
                  <w:r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 xml:space="preserve">s </w:t>
                  </w:r>
                  <w:r w:rsidRPr="000D31FC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book</w:t>
                  </w:r>
                </w:p>
                <w:p w:rsidR="00D04D8D" w:rsidRPr="0019268B" w:rsidRDefault="00D04D8D" w:rsidP="005D4B71">
                  <w:pPr>
                    <w:jc w:val="center"/>
                    <w:rPr>
                      <w:b/>
                      <w:bCs/>
                      <w:color w:val="FF0000"/>
                      <w:u w:val="single"/>
                    </w:rPr>
                  </w:pPr>
                </w:p>
                <w:p w:rsidR="00D04D8D" w:rsidRPr="00103956" w:rsidRDefault="00D04D8D" w:rsidP="00EF456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103956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103956">
                    <w:rPr>
                      <w:rFonts w:ascii="TradeGothicLTStd-Cn18" w:hAnsi="TradeGothicLTStd-Cn18" w:cs="TradeGothicLTStd-Cn18"/>
                    </w:rPr>
                    <w:t xml:space="preserve"> The students , in pairs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or in small groups </w:t>
                  </w:r>
                  <w:r w:rsidRPr="00103956">
                    <w:rPr>
                      <w:rFonts w:ascii="TradeGothicLTStd-Cn18" w:hAnsi="TradeGothicLTStd-Cn18" w:cs="TradeGothicLTStd-Cn18"/>
                    </w:rPr>
                    <w:t>, answer the revision exercises on page 15 .</w:t>
                  </w:r>
                </w:p>
                <w:p w:rsidR="00D04D8D" w:rsidRDefault="00D04D8D" w:rsidP="005D4B71"/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1779" type="#_x0000_t52" style="position:absolute;margin-left:428.05pt;margin-top:11.45pt;width:136.75pt;height:25.25pt;z-index:252276736" adj="-3199,20189,-5141,15655,-5141,7699,-948,7699" strokecolor="blue">
            <v:textbox style="mso-next-textbox:#_x0000_s1779" inset="1.5mm,,1.5mm">
              <w:txbxContent>
                <w:p w:rsidR="00D04D8D" w:rsidRPr="004C366A" w:rsidRDefault="00D04D8D" w:rsidP="005D4B71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Warm up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roundrect id="_x0000_s1764" style="position:absolute;margin-left:199.75pt;margin-top:5.5pt;width:88.7pt;height:121.75pt;z-index:252264448" arcsize="10923f" strokecolor="blue">
            <v:textbox style="mso-next-textbox:#_x0000_s1764">
              <w:txbxContent>
                <w:p w:rsidR="00D04D8D" w:rsidRPr="00916123" w:rsidRDefault="00D04D8D" w:rsidP="005D4B71">
                  <w:pPr>
                    <w:spacing w:line="360" w:lineRule="auto"/>
                    <w:jc w:val="center"/>
                    <w:rPr>
                      <w:rStyle w:val="hps"/>
                      <w:sz w:val="12"/>
                      <w:szCs w:val="12"/>
                    </w:rPr>
                  </w:pPr>
                </w:p>
                <w:p w:rsidR="00D04D8D" w:rsidRPr="00AD496E" w:rsidRDefault="00D04D8D" w:rsidP="005D4B71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Blackboard</w:t>
                  </w:r>
                </w:p>
                <w:p w:rsidR="00D04D8D" w:rsidRPr="00AD496E" w:rsidRDefault="00D04D8D" w:rsidP="005D4B71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The textbook</w:t>
                  </w:r>
                </w:p>
                <w:p w:rsidR="00D04D8D" w:rsidRPr="00AD496E" w:rsidRDefault="00D04D8D" w:rsidP="005D4B71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Newspaper</w:t>
                  </w:r>
                </w:p>
                <w:p w:rsidR="00D04D8D" w:rsidRPr="00AD496E" w:rsidRDefault="00D04D8D" w:rsidP="005D4B71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CD</w:t>
                  </w:r>
                </w:p>
                <w:p w:rsidR="00D04D8D" w:rsidRPr="00AD496E" w:rsidRDefault="00D04D8D" w:rsidP="005D4B71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Audio</w:t>
                  </w:r>
                </w:p>
                <w:p w:rsidR="00D04D8D" w:rsidRPr="00614016" w:rsidRDefault="00D04D8D" w:rsidP="005D4B71">
                  <w:pPr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roundrect id="_x0000_s1778" style="position:absolute;margin-left:293.05pt;margin-top:1.1pt;width:311.8pt;height:58.1pt;z-index:252275712" arcsize="10923f" strokecolor="blue">
            <v:textbox style="mso-next-textbox:#_x0000_s1778" inset=",0,,0">
              <w:txbxContent>
                <w:p w:rsidR="00D04D8D" w:rsidRPr="0024796E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MyriadPro-Light"/>
                      <w:sz w:val="8"/>
                      <w:szCs w:val="14"/>
                    </w:rPr>
                  </w:pPr>
                </w:p>
                <w:p w:rsidR="00D04D8D" w:rsidRPr="003C7637" w:rsidRDefault="00D04D8D" w:rsidP="003C7637">
                  <w:pPr>
                    <w:autoSpaceDE w:val="0"/>
                    <w:autoSpaceDN w:val="0"/>
                    <w:adjustRightInd w:val="0"/>
                    <w:rPr>
                      <w:rFonts w:ascii="MyriadPro-Black" w:cs="MyriadPro-Black"/>
                      <w:i/>
                      <w:iCs/>
                      <w:noProof/>
                      <w:sz w:val="36"/>
                      <w:szCs w:val="36"/>
                      <w:highlight w:val="magenta"/>
                      <w:u w:val="single"/>
                    </w:rPr>
                  </w:pPr>
                  <w:r w:rsidRPr="003C7637">
                    <w:rPr>
                      <w:rFonts w:ascii="MyriadPro-SemiCn" w:eastAsiaTheme="minorHAnsi" w:hAnsiTheme="minorHAnsi" w:cs="MyriadPro-SemiCn"/>
                      <w:b/>
                      <w:bCs/>
                    </w:rPr>
                    <w:t>-</w:t>
                  </w:r>
                  <w:r>
                    <w:rPr>
                      <w:rFonts w:ascii="MyriadPro-SemiCn" w:eastAsiaTheme="minorHAnsi" w:hAnsiTheme="minorHAnsi" w:cs="MyriadPro-SemiCn"/>
                    </w:rPr>
                    <w:t xml:space="preserve"> </w:t>
                  </w:r>
                  <w:r w:rsidRPr="003C7637">
                    <w:rPr>
                      <w:rFonts w:ascii="MyriadPro-SemiCn" w:eastAsiaTheme="minorHAnsi" w:hAnsiTheme="minorHAnsi" w:cs="MyriadPro-SemiCn"/>
                    </w:rPr>
                    <w:t xml:space="preserve">The students read the </w:t>
                  </w:r>
                  <w:r w:rsidRPr="003C7637"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0070C0"/>
                      <w:sz w:val="26"/>
                      <w:szCs w:val="26"/>
                    </w:rPr>
                    <w:t>Grammar reference</w:t>
                  </w:r>
                  <w:r w:rsidRPr="003C7637">
                    <w:rPr>
                      <w:rFonts w:ascii="MyriadPro-SemiCnIt" w:eastAsiaTheme="minorHAnsi" w:hAnsiTheme="minorHAnsi" w:cs="MyriadPro-SemiCnIt"/>
                      <w:i/>
                      <w:iCs/>
                      <w:sz w:val="28"/>
                      <w:szCs w:val="28"/>
                    </w:rPr>
                    <w:t xml:space="preserve"> </w:t>
                  </w:r>
                  <w:r w:rsidRPr="003C7637">
                    <w:rPr>
                      <w:rFonts w:ascii="MyriadPro-SemiCn" w:eastAsiaTheme="minorHAnsi" w:hAnsiTheme="minorHAnsi" w:cs="MyriadPro-SemiCn"/>
                    </w:rPr>
                    <w:t xml:space="preserve">and </w:t>
                  </w:r>
                  <w:r w:rsidRPr="003C7637"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0070C0"/>
                      <w:sz w:val="26"/>
                      <w:szCs w:val="26"/>
                    </w:rPr>
                    <w:t>Vocabulary sections</w:t>
                  </w:r>
                  <w:r w:rsidRPr="003C7637">
                    <w:rPr>
                      <w:rFonts w:ascii="MyriadPro-SemiCn" w:eastAsiaTheme="minorHAnsi" w:hAnsiTheme="minorHAnsi" w:cs="MyriadPro-SemiCn"/>
                      <w:sz w:val="28"/>
                      <w:szCs w:val="28"/>
                    </w:rPr>
                    <w:t xml:space="preserve"> </w:t>
                  </w:r>
                  <w:r w:rsidRPr="003C7637">
                    <w:rPr>
                      <w:rFonts w:ascii="MyriadPro-SemiCn" w:eastAsiaTheme="minorHAnsi" w:hAnsiTheme="minorHAnsi" w:cs="MyriadPro-SemiCn"/>
                    </w:rPr>
                    <w:t>on page 14 before completing the revision exercises on page 15 .</w:t>
                  </w: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5D4B71"/>
              </w:txbxContent>
            </v:textbox>
            <w10:wrap anchorx="page"/>
          </v:roundrect>
        </w:pict>
      </w: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shape id="_x0000_s1780" type="#_x0000_t52" style="position:absolute;margin-left:428.05pt;margin-top:11.2pt;width:136.75pt;height:25.25pt;z-index:252277760" adj="-3199,20189,-5141,15655,-5141,7699,-948,7699" strokecolor="blue">
            <v:textbox style="mso-next-textbox:#_x0000_s1780" inset="1.5mm,,1.5mm">
              <w:txbxContent>
                <w:p w:rsidR="00D04D8D" w:rsidRPr="004C366A" w:rsidRDefault="00D04D8D" w:rsidP="005D4B71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</w:t>
                  </w: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ocedure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roundrect id="_x0000_s1781" style="position:absolute;margin-left:283.8pt;margin-top:-.5pt;width:327.05pt;height:235.05pt;z-index:252278784" arcsize="10923f" strokecolor="blue">
            <v:textbox style="mso-next-textbox:#_x0000_s1781" inset=",0,,0">
              <w:txbxContent>
                <w:p w:rsidR="00D04D8D" w:rsidRPr="009628CB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Pr="005C1B19" w:rsidRDefault="00D04D8D" w:rsidP="009628C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teacher divides the students into five or six groups .</w:t>
                  </w:r>
                </w:p>
                <w:p w:rsidR="00D04D8D" w:rsidRPr="003C7637" w:rsidRDefault="00D04D8D" w:rsidP="009628C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  <w:highlight w:val="yellow"/>
                    </w:rPr>
                  </w:pPr>
                </w:p>
                <w:p w:rsidR="00D04D8D" w:rsidRDefault="00D04D8D" w:rsidP="00E35A0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pairs, students </w:t>
                  </w:r>
                  <w:r w:rsidRPr="00E35A0F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rewrite the sente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nces using the verbs in the list , ex 1.</w:t>
                  </w:r>
                </w:p>
                <w:p w:rsidR="00D04D8D" w:rsidRPr="003C7637" w:rsidRDefault="00D04D8D" w:rsidP="009628C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  <w:highlight w:val="yellow"/>
                    </w:rPr>
                  </w:pPr>
                </w:p>
                <w:p w:rsidR="00D04D8D" w:rsidRDefault="00D04D8D" w:rsidP="007B1E97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7B1E9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decide if the sentences are correct or not. If not, they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7B1E9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correct them.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, ex 2.</w:t>
                  </w:r>
                </w:p>
                <w:p w:rsidR="00D04D8D" w:rsidRPr="00C94C00" w:rsidRDefault="00D04D8D" w:rsidP="009628C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Default="00D04D8D" w:rsidP="007B1E97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 xml:space="preserve">-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n pairs,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7B1E9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complete the sentences with the verbs in the correct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7B1E9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tense.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, ex 3.</w:t>
                  </w:r>
                </w:p>
                <w:p w:rsidR="00D04D8D" w:rsidRPr="00C94C00" w:rsidRDefault="00D04D8D" w:rsidP="009628C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5C1B19" w:rsidRDefault="00D04D8D" w:rsidP="009628C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Elicit feedback . Students check answers in pairs .</w:t>
                  </w:r>
                </w:p>
                <w:p w:rsidR="00D04D8D" w:rsidRPr="007B1E97" w:rsidRDefault="00D04D8D" w:rsidP="009628C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7B1E97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 xml:space="preserve">- 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In pairs, students </w:t>
                  </w:r>
                  <w:r w:rsidRPr="007B1E9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write the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correct word for each sentence</w:t>
                  </w:r>
                </w:p>
                <w:p w:rsidR="00D04D8D" w:rsidRPr="007B1E97" w:rsidRDefault="00D04D8D" w:rsidP="009628C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7B1E97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pairs, students </w:t>
                  </w:r>
                  <w:r w:rsidRPr="007B1E9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complete the sentences with words connected to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7B1E9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school or university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C94C00" w:rsidRDefault="00D04D8D" w:rsidP="009628C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5C1B19" w:rsidRDefault="00D04D8D" w:rsidP="007B1E97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pairs, students </w:t>
                  </w:r>
                  <w:r w:rsidRPr="007B1E9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make nouns for people by adding the suffixes</w:t>
                  </w:r>
                  <w:r>
                    <w:rPr>
                      <w:rFonts w:ascii="MyriadPro-SemiCn" w:eastAsiaTheme="minorHAnsi" w:hAnsiTheme="minorHAnsi" w:cs="MyriadPro-SemiCn"/>
                      <w:sz w:val="20"/>
                      <w:szCs w:val="20"/>
                    </w:rPr>
                    <w:t xml:space="preserve"> </w:t>
                  </w:r>
                  <w:r w:rsidRPr="007B1E97">
                    <w:rPr>
                      <w:rFonts w:ascii="MyriadPro-SemiCnIt" w:eastAsiaTheme="minorHAnsi" w:hAnsiTheme="minorHAnsi" w:cs="MyriadPro-SemiCnIt"/>
                      <w:i/>
                      <w:iCs/>
                      <w:color w:val="0070C0"/>
                      <w:sz w:val="22"/>
                      <w:szCs w:val="22"/>
                    </w:rPr>
                    <w:t>-er,  -or, -ist, -ian, -ee</w:t>
                  </w:r>
                  <w:r>
                    <w:rPr>
                      <w:rFonts w:ascii="MyriadPro-SemiCn" w:eastAsiaTheme="minorHAnsi" w:hAnsiTheme="minorHAnsi" w:cs="MyriadPro-SemiCn"/>
                      <w:sz w:val="20"/>
                      <w:szCs w:val="20"/>
                    </w:rPr>
                    <w:t>.</w:t>
                  </w:r>
                  <w:r w:rsidRPr="00C94C0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5C1B19" w:rsidRDefault="00D04D8D" w:rsidP="009628C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775383" w:rsidRDefault="00D04D8D" w:rsidP="005D4B71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sz w:val="22"/>
                      <w:szCs w:val="22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D4B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5D4B71"/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1771" type="#_x0000_t52" style="position:absolute;margin-left:198.5pt;margin-top:-.5pt;width:83.75pt;height:20.65pt;z-index:252268544" adj="322,31171,23702,21025,23702,9414,23147,9414" strokecolor="blue">
            <v:textbox style="mso-next-textbox:#_x0000_s1771" inset="1mm,,1mm">
              <w:txbxContent>
                <w:p w:rsidR="00D04D8D" w:rsidRPr="004A0B47" w:rsidRDefault="00D04D8D" w:rsidP="005D4B71">
                  <w:pPr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</w:pPr>
                  <w:r w:rsidRPr="004A0B47"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  <w:t>Learning Strategy</w:t>
                  </w:r>
                </w:p>
                <w:p w:rsidR="00D04D8D" w:rsidRPr="00663FB0" w:rsidRDefault="00D04D8D" w:rsidP="005D4B71">
                  <w:pPr>
                    <w:jc w:val="center"/>
                    <w:rPr>
                      <w:b/>
                      <w:bCs/>
                      <w:color w:val="0033CC"/>
                    </w:rPr>
                  </w:pPr>
                </w:p>
              </w:txbxContent>
            </v:textbox>
            <o:callout v:ext="edit" minusy="t"/>
            <w10:wrap anchorx="page"/>
          </v:shape>
        </w:pict>
      </w:r>
    </w:p>
    <w:p w:rsidR="005D4B71" w:rsidRPr="00E90606" w:rsidRDefault="005D4B71" w:rsidP="005D4B71">
      <w:pPr>
        <w:rPr>
          <w:rtl/>
        </w:rPr>
      </w:pP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roundrect id="_x0000_s1772" style="position:absolute;margin-left:197.1pt;margin-top:7.05pt;width:82.3pt;height:192.2pt;z-index:252269568" arcsize="10923f" strokecolor="blue">
            <v:textbox style="mso-next-textbox:#_x0000_s1772">
              <w:txbxContent>
                <w:p w:rsidR="00D04D8D" w:rsidRPr="00665805" w:rsidRDefault="00D04D8D" w:rsidP="005D4B71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20"/>
                      <w:szCs w:val="20"/>
                    </w:rPr>
                  </w:pPr>
                </w:p>
                <w:p w:rsidR="00D04D8D" w:rsidRPr="00E35C4A" w:rsidRDefault="00D04D8D" w:rsidP="005D4B71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40"/>
                      <w:szCs w:val="40"/>
                    </w:rPr>
                  </w:pPr>
                </w:p>
                <w:p w:rsidR="00D04D8D" w:rsidRPr="00BC7D02" w:rsidRDefault="00D04D8D" w:rsidP="005D4B71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Discussion</w:t>
                  </w:r>
                </w:p>
                <w:p w:rsidR="00D04D8D" w:rsidRPr="007505CA" w:rsidRDefault="00D04D8D" w:rsidP="005D4B71">
                  <w:pPr>
                    <w:spacing w:line="360" w:lineRule="auto"/>
                    <w:jc w:val="center"/>
                    <w:rPr>
                      <w:rStyle w:val="hps"/>
                    </w:rPr>
                  </w:pPr>
                </w:p>
                <w:p w:rsidR="00D04D8D" w:rsidRPr="00BC7D02" w:rsidRDefault="00D04D8D" w:rsidP="005D4B71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Brainstorm</w:t>
                  </w:r>
                </w:p>
                <w:p w:rsidR="00D04D8D" w:rsidRPr="007505CA" w:rsidRDefault="00D04D8D" w:rsidP="005D4B71">
                  <w:pPr>
                    <w:spacing w:line="360" w:lineRule="auto"/>
                    <w:rPr>
                      <w:rStyle w:val="hps"/>
                    </w:rPr>
                  </w:pPr>
                </w:p>
                <w:p w:rsidR="00D04D8D" w:rsidRPr="00BC7D02" w:rsidRDefault="00D04D8D" w:rsidP="005D4B71">
                  <w:pPr>
                    <w:spacing w:line="360" w:lineRule="auto"/>
                    <w:jc w:val="center"/>
                    <w:rPr>
                      <w:rStyle w:val="hps"/>
                      <w:sz w:val="28"/>
                      <w:szCs w:val="28"/>
                    </w:rPr>
                  </w:pPr>
                  <w:r w:rsidRPr="00BC7D02">
                    <w:rPr>
                      <w:rStyle w:val="hps"/>
                      <w:sz w:val="28"/>
                      <w:szCs w:val="28"/>
                    </w:rPr>
                    <w:t>Role Play</w:t>
                  </w:r>
                </w:p>
                <w:p w:rsidR="00D04D8D" w:rsidRPr="00BD4FCD" w:rsidRDefault="00D04D8D" w:rsidP="005D4B71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page"/>
          </v:roundrect>
        </w:pict>
      </w: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shape id="_x0000_s1782" type="#_x0000_t52" style="position:absolute;margin-left:697.8pt;margin-top:12.8pt;width:85.05pt;height:20.6pt;flip:x;z-index:252279808" adj="-2299,32399,23898,24064,23898,9436,23123,9436" strokecolor="blue">
            <v:textbox style="mso-next-textbox:#_x0000_s1782" inset="1.5mm,,1.5mm">
              <w:txbxContent>
                <w:p w:rsidR="00D04D8D" w:rsidRPr="00E72FEE" w:rsidRDefault="00D04D8D" w:rsidP="005D4B71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HOMEWORK</w:t>
                  </w:r>
                </w:p>
                <w:p w:rsidR="00D04D8D" w:rsidRPr="00096A5E" w:rsidRDefault="00D04D8D" w:rsidP="005D4B71"/>
              </w:txbxContent>
            </v:textbox>
            <o:callout v:ext="edit" minusx="t" minusy="t"/>
            <w10:wrap anchorx="page"/>
          </v:shape>
        </w:pict>
      </w:r>
    </w:p>
    <w:p w:rsidR="005D4B71" w:rsidRPr="00E90606" w:rsidRDefault="00EF4566" w:rsidP="005D4B71">
      <w:pPr>
        <w:rPr>
          <w:rtl/>
        </w:rPr>
      </w:pPr>
      <w:r>
        <w:t xml:space="preserve"> </w:t>
      </w:r>
    </w:p>
    <w:p w:rsidR="005D4B71" w:rsidRPr="00E90606" w:rsidRDefault="005D4B71" w:rsidP="005D4B71">
      <w:pPr>
        <w:rPr>
          <w:rtl/>
        </w:rPr>
      </w:pPr>
    </w:p>
    <w:p w:rsidR="005D4B71" w:rsidRPr="00E90606" w:rsidRDefault="00794048" w:rsidP="005D4B71">
      <w:pPr>
        <w:rPr>
          <w:rtl/>
        </w:rPr>
      </w:pPr>
      <w:r>
        <w:rPr>
          <w:noProof/>
          <w:rtl/>
        </w:rPr>
        <w:pict>
          <v:roundrect id="_x0000_s1783" style="position:absolute;margin-left:615.4pt;margin-top:8.5pt;width:183.95pt;height:131.1pt;z-index:252280832" arcsize="10923f" strokecolor="blue">
            <v:textbox style="mso-next-textbox:#_x0000_s1783" inset=",.3mm,,.3mm">
              <w:txbxContent>
                <w:p w:rsidR="00D04D8D" w:rsidRPr="00ED2277" w:rsidRDefault="00D04D8D" w:rsidP="005D4B71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</w:pPr>
                </w:p>
                <w:p w:rsidR="00D04D8D" w:rsidRPr="00783806" w:rsidRDefault="00D04D8D" w:rsidP="005D4B71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Exercises</w:t>
                  </w:r>
                </w:p>
                <w:p w:rsidR="00D04D8D" w:rsidRPr="00783806" w:rsidRDefault="00D04D8D" w:rsidP="005D4B71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</w:p>
                <w:p w:rsidR="00D04D8D" w:rsidRDefault="00D04D8D" w:rsidP="003A362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103956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783806">
                    <w:rPr>
                      <w:rFonts w:ascii="TradeGothicLTStd-Cn18" w:hAnsi="TradeGothicLTStd-Cn18" w:cs="TradeGothicLTStd-Cn18"/>
                    </w:rPr>
                    <w:t xml:space="preserve"> The students , at home , answer work sheets </w:t>
                  </w:r>
                  <w:r>
                    <w:rPr>
                      <w:rFonts w:ascii="TradeGothicLTStd-Cn18" w:hAnsi="TradeGothicLTStd-Cn18" w:cs="TradeGothicLTStd-Cn18"/>
                    </w:rPr>
                    <w:t>revising</w:t>
                  </w:r>
                  <w:r w:rsidRPr="00783806">
                    <w:rPr>
                      <w:rFonts w:ascii="TradeGothicLTStd-Cn18" w:hAnsi="TradeGothicLTStd-Cn18" w:cs="TradeGothicLTStd-Cn18"/>
                    </w:rPr>
                    <w:t xml:space="preserve"> the unit input </w:t>
                  </w:r>
                  <w:r>
                    <w:rPr>
                      <w:rFonts w:ascii="TradeGothicLTStd-Cn18" w:hAnsi="TradeGothicLTStd-Cn18" w:cs="TradeGothicLTStd-Cn18"/>
                    </w:rPr>
                    <w:t>:</w:t>
                  </w:r>
                </w:p>
                <w:p w:rsidR="00D04D8D" w:rsidRPr="00EF4566" w:rsidRDefault="00D04D8D" w:rsidP="0010395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Default="00D04D8D" w:rsidP="003F219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color w:val="FF0000"/>
                      <w:sz w:val="28"/>
                      <w:szCs w:val="28"/>
                    </w:rPr>
                  </w:pPr>
                  <w:r w:rsidRPr="008A331D">
                    <w:rPr>
                      <w:rFonts w:ascii="MyriadPro-Light" w:cs="MyriadPro-Light"/>
                      <w:color w:val="FF0000"/>
                      <w:sz w:val="28"/>
                      <w:szCs w:val="28"/>
                    </w:rPr>
                    <w:t>Learning for life</w:t>
                  </w:r>
                </w:p>
                <w:p w:rsidR="00D04D8D" w:rsidRPr="00783806" w:rsidRDefault="00D04D8D" w:rsidP="0010395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</w:p>
                <w:p w:rsidR="00D04D8D" w:rsidRDefault="00D04D8D" w:rsidP="005D4B71"/>
              </w:txbxContent>
            </v:textbox>
            <w10:wrap anchorx="page"/>
          </v:roundrect>
        </w:pict>
      </w: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Pr="00E90606" w:rsidRDefault="005D4B71" w:rsidP="005D4B71">
      <w:pPr>
        <w:rPr>
          <w:rtl/>
        </w:rPr>
      </w:pPr>
    </w:p>
    <w:p w:rsidR="005D4B71" w:rsidRDefault="005D4B71" w:rsidP="005D4B71">
      <w:pPr>
        <w:rPr>
          <w:rtl/>
        </w:rPr>
      </w:pPr>
    </w:p>
    <w:tbl>
      <w:tblPr>
        <w:bidiVisual/>
        <w:tblW w:w="16171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15699"/>
        <w:gridCol w:w="236"/>
        <w:gridCol w:w="236"/>
      </w:tblGrid>
      <w:tr w:rsidR="005D4B71" w:rsidRPr="00060B4A" w:rsidTr="005D4B71">
        <w:trPr>
          <w:trHeight w:val="426"/>
        </w:trPr>
        <w:tc>
          <w:tcPr>
            <w:tcW w:w="15699" w:type="dxa"/>
            <w:vAlign w:val="center"/>
          </w:tcPr>
          <w:p w:rsidR="005D4B71" w:rsidRPr="008D0FEC" w:rsidRDefault="005D4B71" w:rsidP="005D4B71">
            <w:pPr>
              <w:pStyle w:val="2"/>
              <w:bidi w:val="0"/>
              <w:ind w:left="-192"/>
              <w:rPr>
                <w:rFonts w:cs="Arial"/>
              </w:rPr>
            </w:pPr>
            <w:r w:rsidRPr="008D0FEC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</w:p>
          <w:p w:rsidR="005D4B71" w:rsidRPr="008D0FEC" w:rsidRDefault="005D4B71" w:rsidP="005D4B71">
            <w:pPr>
              <w:pStyle w:val="2"/>
              <w:bidi w:val="0"/>
              <w:ind w:left="-192"/>
              <w:rPr>
                <w:rFonts w:cs="Arial"/>
              </w:rPr>
            </w:pPr>
          </w:p>
          <w:p w:rsidR="005D4B71" w:rsidRPr="008D0FEC" w:rsidRDefault="00794048" w:rsidP="005D4B71">
            <w:pPr>
              <w:pStyle w:val="2"/>
              <w:bidi w:val="0"/>
              <w:ind w:left="-192"/>
              <w:rPr>
                <w:rFonts w:cs="Arial"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pict>
                <v:group id="_x0000_s1765" style="position:absolute;left:0;text-align:left;margin-left:-2.35pt;margin-top:6.85pt;width:794pt;height:30.1pt;z-index:252265472" coordorigin="612,11011" coordsize="15833,602">
                  <v:shape id="_x0000_s1766" type="#_x0000_t116" style="position:absolute;left:6126;top:11011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1766">
                      <w:txbxContent>
                        <w:p w:rsidR="00D04D8D" w:rsidRDefault="00D04D8D" w:rsidP="005D4B71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SUPERVISOR:</w:t>
                          </w:r>
                        </w:p>
                      </w:txbxContent>
                    </v:textbox>
                  </v:shape>
                  <v:shape id="_x0000_s1767" type="#_x0000_t116" style="position:absolute;left:11385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1767">
                      <w:txbxContent>
                        <w:p w:rsidR="00D04D8D" w:rsidRDefault="00D04D8D" w:rsidP="005D4B71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the principal:</w:t>
                          </w:r>
                        </w:p>
                      </w:txbxContent>
                    </v:textbox>
                  </v:shape>
                  <v:shape id="_x0000_s1768" type="#_x0000_t116" style="position:absolute;left:612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1768">
                      <w:txbxContent>
                        <w:p w:rsidR="00D04D8D" w:rsidRPr="00DF1A29" w:rsidRDefault="00D04D8D" w:rsidP="005D4B71">
                          <w:pPr>
                            <w:pStyle w:val="3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</w:rPr>
                            <w:t>TEACHER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  <w:rtl/>
                            </w:rPr>
                            <w:t>:</w:t>
                          </w:r>
                        </w:p>
                        <w:p w:rsidR="00D04D8D" w:rsidRDefault="00D04D8D" w:rsidP="005D4B71"/>
                      </w:txbxContent>
                    </v:textbox>
                  </v:shape>
                  <w10:wrap anchorx="page"/>
                </v:group>
              </w:pict>
            </w:r>
          </w:p>
          <w:p w:rsidR="005D4B71" w:rsidRDefault="005D4B71" w:rsidP="005D4B71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</w:pPr>
            <w:r w:rsidRPr="008D0FEC">
              <w:rPr>
                <w:rFonts w:cs="Arial"/>
                <w:rtl/>
              </w:rPr>
              <w:br w:type="page"/>
            </w:r>
          </w:p>
          <w:p w:rsidR="005D4B71" w:rsidRPr="008D0FEC" w:rsidRDefault="005D4B71" w:rsidP="005D4B71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5D4B71" w:rsidRPr="008D0FEC" w:rsidRDefault="005D4B71" w:rsidP="005D4B71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5D4B71" w:rsidRPr="008D0FEC" w:rsidRDefault="005D4B71" w:rsidP="005D4B71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  <w:tr w:rsidR="00C91EE6" w:rsidRPr="00060B4A" w:rsidTr="00C91EE6">
        <w:trPr>
          <w:trHeight w:val="426"/>
        </w:trPr>
        <w:tc>
          <w:tcPr>
            <w:tcW w:w="15699" w:type="dxa"/>
            <w:vAlign w:val="center"/>
          </w:tcPr>
          <w:p w:rsidR="00C91EE6" w:rsidRPr="00E268DA" w:rsidRDefault="00C91EE6" w:rsidP="00C91EE6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4"/>
                <w:szCs w:val="4"/>
              </w:rPr>
            </w:pPr>
            <w:r w:rsidRPr="008D0FEC">
              <w:rPr>
                <w:rFonts w:cs="Arial"/>
                <w:sz w:val="2"/>
                <w:szCs w:val="2"/>
              </w:rPr>
              <w:lastRenderedPageBreak/>
              <w:br w:type="page"/>
            </w:r>
          </w:p>
          <w:p w:rsidR="00C91EE6" w:rsidRPr="008D0FEC" w:rsidRDefault="00C91EE6" w:rsidP="00C91EE6">
            <w:pPr>
              <w:pStyle w:val="2"/>
              <w:bidi w:val="0"/>
              <w:ind w:left="-192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drawing>
                <wp:inline distT="0" distB="0" distL="0" distR="0">
                  <wp:extent cx="10125075" cy="4000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50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:rsidR="00C91EE6" w:rsidRPr="008D0FEC" w:rsidRDefault="00C91EE6" w:rsidP="00C91EE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C91EE6" w:rsidRPr="008D0FEC" w:rsidRDefault="00C91EE6" w:rsidP="00C91EE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</w:tbl>
    <w:p w:rsidR="00C91EE6" w:rsidRDefault="00794048" w:rsidP="00C91EE6">
      <w:r>
        <w:rPr>
          <w:noProof/>
        </w:rPr>
        <w:pict>
          <v:shape id="_x0000_s1785" type="#_x0000_t202" style="position:absolute;margin-left:.1pt;margin-top:.25pt;width:794pt;height:80.9pt;z-index:252282880;mso-position-horizontal-relative:text;mso-position-vertical-relative:text" filled="f" stroked="f">
            <v:textbox style="mso-next-textbox:#_x0000_s1785">
              <w:txbxContent>
                <w:tbl>
                  <w:tblPr>
                    <w:tblOverlap w:val="never"/>
                    <w:bidiVisual/>
                    <w:tblW w:w="15700" w:type="dxa"/>
                    <w:tblBorders>
                      <w:top w:val="threeDEngrave" w:sz="24" w:space="0" w:color="0066FF"/>
                      <w:left w:val="threeDEngrave" w:sz="24" w:space="0" w:color="0066FF"/>
                      <w:bottom w:val="threeDEngrave" w:sz="24" w:space="0" w:color="0066FF"/>
                      <w:right w:val="threeDEngrave" w:sz="24" w:space="0" w:color="0066FF"/>
                      <w:insideH w:val="single" w:sz="6" w:space="0" w:color="0066FF"/>
                      <w:insideV w:val="single" w:sz="6" w:space="0" w:color="0066FF"/>
                    </w:tblBorders>
                    <w:tblLook w:val="04A0" w:firstRow="1" w:lastRow="0" w:firstColumn="1" w:lastColumn="0" w:noHBand="0" w:noVBand="1"/>
                  </w:tblPr>
                  <w:tblGrid>
                    <w:gridCol w:w="1158"/>
                    <w:gridCol w:w="1158"/>
                    <w:gridCol w:w="1159"/>
                    <w:gridCol w:w="1158"/>
                    <w:gridCol w:w="1159"/>
                    <w:gridCol w:w="1701"/>
                    <w:gridCol w:w="5954"/>
                    <w:gridCol w:w="2253"/>
                  </w:tblGrid>
                  <w:tr w:rsidR="00D04D8D" w:rsidRPr="005070BC" w:rsidTr="00FC193B">
                    <w:trPr>
                      <w:trHeight w:val="289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THUS.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WED.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TUE.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MON.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SUN.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Day</w:t>
                        </w:r>
                      </w:p>
                    </w:tc>
                    <w:tc>
                      <w:tcPr>
                        <w:tcW w:w="5954" w:type="dxa"/>
                        <w:shd w:val="clear" w:color="auto" w:fill="DAEEF3"/>
                        <w:vAlign w:val="center"/>
                      </w:tcPr>
                      <w:p w:rsidR="00D04D8D" w:rsidRPr="001F703B" w:rsidRDefault="00D04D8D" w:rsidP="00F442B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4"/>
                            <w:szCs w:val="4"/>
                          </w:rPr>
                        </w:pPr>
                      </w:p>
                      <w:p w:rsidR="00D04D8D" w:rsidRDefault="00D04D8D" w:rsidP="0050266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</w:rPr>
                        </w:pPr>
                        <w:r w:rsidRPr="00C91EE6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(</w:t>
                        </w:r>
                        <w:r w:rsidRPr="00C91EE6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 xml:space="preserve">  </w:t>
                        </w:r>
                        <w:r w:rsidRPr="00502662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Appliance of science</w:t>
                        </w:r>
                        <w:r w:rsidRPr="001F703B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</w:rPr>
                          <w:t xml:space="preserve">  </w:t>
                        </w:r>
                        <w:r w:rsidRPr="00210BD3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)</w:t>
                        </w:r>
                      </w:p>
                      <w:p w:rsidR="00D04D8D" w:rsidRPr="001F703B" w:rsidRDefault="00D04D8D" w:rsidP="00F442B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253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C91EE6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Unit ( 2 )</w:t>
                        </w:r>
                      </w:p>
                    </w:tc>
                  </w:tr>
                  <w:tr w:rsidR="00D04D8D" w:rsidRPr="00CB0387" w:rsidTr="00FC193B">
                    <w:trPr>
                      <w:trHeight w:val="270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Date</w:t>
                        </w:r>
                      </w:p>
                    </w:tc>
                    <w:tc>
                      <w:tcPr>
                        <w:tcW w:w="5954" w:type="dxa"/>
                        <w:vMerge w:val="restart"/>
                        <w:shd w:val="clear" w:color="auto" w:fill="DAEEF3"/>
                        <w:vAlign w:val="center"/>
                      </w:tcPr>
                      <w:p w:rsidR="00D04D8D" w:rsidRDefault="00D04D8D" w:rsidP="00E32CAE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29"/>
                            <w:szCs w:val="29"/>
                          </w:rPr>
                        </w:pPr>
                        <w:r w:rsidRPr="00E32CAE"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  <w:t>Vocabulary</w:t>
                        </w:r>
                      </w:p>
                      <w:p w:rsidR="00D04D8D" w:rsidRPr="00E32CAE" w:rsidRDefault="00D04D8D" w:rsidP="00E32CAE">
                        <w:pPr>
                          <w:pStyle w:val="a3"/>
                          <w:rPr>
                            <w:sz w:val="4"/>
                            <w:szCs w:val="4"/>
                            <w:rtl/>
                          </w:rPr>
                        </w:pPr>
                      </w:p>
                      <w:p w:rsidR="00D04D8D" w:rsidRPr="00C91EE6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29"/>
                            <w:szCs w:val="29"/>
                            <w:rtl/>
                          </w:rPr>
                        </w:pPr>
                        <w:r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  <w:t>E</w:t>
                        </w:r>
                        <w:r w:rsidRPr="00D43983"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  <w:t>veryday inventions</w:t>
                        </w:r>
                      </w:p>
                    </w:tc>
                    <w:tc>
                      <w:tcPr>
                        <w:tcW w:w="2253" w:type="dxa"/>
                        <w:vMerge w:val="restart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Lesson ( 1 )</w:t>
                        </w:r>
                      </w:p>
                    </w:tc>
                  </w:tr>
                  <w:tr w:rsidR="00D04D8D" w:rsidRPr="00CB0387" w:rsidTr="00FC193B">
                    <w:trPr>
                      <w:trHeight w:val="294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autoSpaceDE w:val="0"/>
                          <w:autoSpaceDN w:val="0"/>
                          <w:adjustRightInd w:val="0"/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Class - Share</w:t>
                        </w:r>
                      </w:p>
                    </w:tc>
                    <w:tc>
                      <w:tcPr>
                        <w:tcW w:w="5954" w:type="dxa"/>
                        <w:vMerge/>
                        <w:shd w:val="clear" w:color="auto" w:fill="DAEEF3"/>
                        <w:vAlign w:val="center"/>
                      </w:tcPr>
                      <w:p w:rsidR="00D04D8D" w:rsidRPr="00D37155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</w:pPr>
                      </w:p>
                    </w:tc>
                    <w:tc>
                      <w:tcPr>
                        <w:tcW w:w="2253" w:type="dxa"/>
                        <w:vMerge/>
                        <w:shd w:val="clear" w:color="auto" w:fill="FFFFFF"/>
                        <w:vAlign w:val="center"/>
                      </w:tcPr>
                      <w:p w:rsidR="00D04D8D" w:rsidRPr="00060B4A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</w:tbl>
                <w:p w:rsidR="00D04D8D" w:rsidRDefault="00D04D8D" w:rsidP="00C91EE6"/>
              </w:txbxContent>
            </v:textbox>
            <w10:wrap anchorx="page"/>
          </v:shape>
        </w:pict>
      </w:r>
      <w:r w:rsidR="00C91EE6">
        <w:t xml:space="preserve">   </w: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shape id="_x0000_s1793" type="#_x0000_t52" style="position:absolute;margin-left:428.05pt;margin-top:3.25pt;width:136.75pt;height:25.25pt;z-index:252288000" adj="-3199,20189,-5141,15655,-5141,7699,-948,7699" strokecolor="blue">
            <v:textbox style="mso-next-textbox:#_x0000_s1793" inset="1.5mm,,1.5mm">
              <w:txbxContent>
                <w:p w:rsidR="00D04D8D" w:rsidRPr="004C366A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Presentation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1798" type="#_x0000_t52" style="position:absolute;margin-left:47pt;margin-top:1.85pt;width:85.05pt;height:20.6pt;z-index:252293120" adj="-2590,38219,-7137,34235,-7137,9437,-1524,9437" strokecolor="blue">
            <v:textbox style="mso-next-textbox:#_x0000_s1798" inset=".5mm,,.5mm">
              <w:txbxContent>
                <w:p w:rsidR="00D04D8D" w:rsidRPr="00E72FEE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</w:rPr>
                    <w:t>OBJECTIVES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1786" type="#_x0000_t52" style="position:absolute;margin-left:198.75pt;margin-top:2.2pt;width:85.05pt;height:19.85pt;z-index:252283904" adj="-2616,29435,23848,20294,23848,9793,23124,9793" strokecolor="blue">
            <v:textbox style="mso-next-textbox:#_x0000_s1786" inset="1mm,,1mm">
              <w:txbxContent>
                <w:p w:rsidR="00D04D8D" w:rsidRPr="00E72FEE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</w:rPr>
                    <w:t>Teaching Aids</w:t>
                  </w:r>
                </w:p>
                <w:p w:rsidR="00D04D8D" w:rsidRPr="00B55395" w:rsidRDefault="00D04D8D" w:rsidP="00C91EE6">
                  <w:pPr>
                    <w:jc w:val="center"/>
                  </w:pPr>
                </w:p>
              </w:txbxContent>
            </v:textbox>
            <o:callout v:ext="edit" minusy="t"/>
            <w10:wrap anchorx="page"/>
          </v:shape>
        </w:pict>
      </w:r>
      <w:r>
        <w:rPr>
          <w:noProof/>
          <w:rtl/>
        </w:rPr>
        <w:pict>
          <v:shape id="_x0000_s1797" type="#_x0000_t52" style="position:absolute;margin-left:701.65pt;margin-top:1.35pt;width:85.05pt;height:20.6pt;flip:x;z-index:252292096" adj="-2299,32399,23898,24064,23898,9436,23123,9436" strokecolor="blue">
            <v:textbox style="mso-next-textbox:#_x0000_s1797" inset="1.5mm,,1.5mm">
              <w:txbxContent>
                <w:p w:rsidR="00D04D8D" w:rsidRPr="00E72FEE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EVALUATION</w:t>
                  </w:r>
                </w:p>
                <w:p w:rsidR="00D04D8D" w:rsidRPr="00096A5E" w:rsidRDefault="00D04D8D" w:rsidP="00C91EE6"/>
              </w:txbxContent>
            </v:textbox>
            <o:callout v:ext="edit" minusx="t" minusy="t"/>
            <w10:wrap anchorx="page"/>
          </v:shape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roundrect id="_x0000_s1799" style="position:absolute;margin-left:-.3pt;margin-top:11.45pt;width:193.6pt;height:219.3pt;z-index:252294144" arcsize="10923f" strokecolor="blue">
            <v:textbox style="mso-next-textbox:#_x0000_s1799" inset=",.3mm,,.3mm">
              <w:txbxContent>
                <w:p w:rsidR="00D04D8D" w:rsidRDefault="00D04D8D" w:rsidP="00C91EE6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206EE1"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  <w:t>Pupils will be able to:</w:t>
                  </w: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</w:pPr>
                  <w:r w:rsidRPr="000D27E6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Discourse objectives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 xml:space="preserve"> :</w:t>
                  </w:r>
                </w:p>
                <w:p w:rsidR="00D04D8D" w:rsidRPr="00D25F62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16"/>
                      <w:szCs w:val="16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</w:pPr>
                  <w:r w:rsidRPr="00BD4FCD"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  <w:t>-  Establish the unit topic:</w:t>
                  </w:r>
                </w:p>
                <w:p w:rsidR="00D04D8D" w:rsidRPr="00D43983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4"/>
                      <w:szCs w:val="4"/>
                    </w:rPr>
                  </w:pPr>
                </w:p>
                <w:p w:rsidR="00D04D8D" w:rsidRPr="00D43983" w:rsidRDefault="00D04D8D" w:rsidP="00D439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color w:val="FF0000"/>
                      <w:sz w:val="28"/>
                      <w:szCs w:val="28"/>
                    </w:rPr>
                  </w:pPr>
                  <w:r w:rsidRPr="00D43983">
                    <w:rPr>
                      <w:rFonts w:ascii="MyriadPro-Light" w:cs="MyriadPro-Light"/>
                      <w:color w:val="FF0000"/>
                      <w:sz w:val="28"/>
                      <w:szCs w:val="28"/>
                    </w:rPr>
                    <w:t xml:space="preserve">Appliance of science  </w:t>
                  </w:r>
                </w:p>
                <w:p w:rsidR="00D04D8D" w:rsidRPr="00183A2C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Regular" w:eastAsia="Calibri" w:hAnsi="Calibri" w:cs="MyriadPro-Regular"/>
                      <w:b/>
                      <w:bCs/>
                      <w:color w:val="0000FF"/>
                      <w:sz w:val="44"/>
                      <w:szCs w:val="44"/>
                    </w:rPr>
                  </w:pPr>
                </w:p>
                <w:p w:rsidR="00D04D8D" w:rsidRPr="00F1173D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</w:pPr>
                  <w:r w:rsidRPr="00F1173D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Developing vocabulary</w:t>
                  </w:r>
                  <w:r w:rsidRPr="00F1173D">
                    <w:rPr>
                      <w:rFonts w:ascii="OptimaLTStd-Bold" w:cs="OptimaLTStd-Bold"/>
                      <w:b/>
                      <w:bCs/>
                      <w:color w:val="0033FF"/>
                      <w:sz w:val="8"/>
                      <w:szCs w:val="8"/>
                    </w:rPr>
                    <w:t xml:space="preserve"> </w:t>
                  </w:r>
                  <w:r w:rsidRPr="00F1173D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:</w:t>
                  </w:r>
                </w:p>
                <w:p w:rsidR="00D04D8D" w:rsidRPr="00183A2C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0"/>
                      <w:szCs w:val="20"/>
                    </w:rPr>
                  </w:pPr>
                </w:p>
                <w:p w:rsidR="00D04D8D" w:rsidRDefault="00D04D8D" w:rsidP="00183A2C">
                  <w:pPr>
                    <w:pStyle w:val="a3"/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</w:pPr>
                  <w:r w:rsidRPr="00D25F62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- </w:t>
                  </w:r>
                  <w:r w:rsidRPr="00183A2C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>Everyday inventions</w:t>
                  </w:r>
                  <w:r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 .</w:t>
                  </w:r>
                </w:p>
                <w:p w:rsidR="00D04D8D" w:rsidRPr="00183A2C" w:rsidRDefault="00D04D8D" w:rsidP="00183A2C">
                  <w:pPr>
                    <w:pStyle w:val="a3"/>
                    <w:rPr>
                      <w:rFonts w:ascii="TradeGothicLTStd-Cn18" w:hAnsi="TradeGothicLTStd-Cn18" w:cs="TradeGothicLTStd-Cn18"/>
                      <w:sz w:val="12"/>
                      <w:szCs w:val="12"/>
                    </w:rPr>
                  </w:pPr>
                </w:p>
                <w:p w:rsidR="00D04D8D" w:rsidRPr="00C91EE6" w:rsidRDefault="00D04D8D" w:rsidP="00183A2C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</w:pPr>
                  <w:r w:rsidRPr="00C91EE6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- </w:t>
                  </w:r>
                  <w:r w:rsidRPr="00183A2C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>Operating technology</w:t>
                  </w:r>
                  <w:r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 </w:t>
                  </w:r>
                  <w:r w:rsidRPr="00C91EE6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>.</w:t>
                  </w: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E4232D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BD4FCD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6"/>
                      <w:szCs w:val="26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1796" style="position:absolute;margin-left:608.6pt;margin-top:9.5pt;width:193.55pt;height:195pt;z-index:252291072" arcsize="10923f" strokecolor="blue">
            <v:textbox style="mso-next-textbox:#_x0000_s1796" inset=",.3mm,,.3mm">
              <w:txbxContent>
                <w:p w:rsidR="00D04D8D" w:rsidRPr="00615FD5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16"/>
                      <w:szCs w:val="16"/>
                    </w:rPr>
                  </w:pPr>
                </w:p>
                <w:p w:rsidR="00D04D8D" w:rsidRPr="00BC7D02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</w:pPr>
                  <w:r w:rsidRPr="00B167DB"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- Pupils will be evaluated throu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gh answering the questions in :</w:t>
                  </w:r>
                </w:p>
                <w:p w:rsidR="00D04D8D" w:rsidRDefault="00D04D8D" w:rsidP="00C91EE6">
                  <w:pPr>
                    <w:jc w:val="center"/>
                  </w:pPr>
                </w:p>
                <w:p w:rsidR="00D04D8D" w:rsidRPr="0001625D" w:rsidRDefault="00D04D8D" w:rsidP="00C91EE6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01625D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19268B" w:rsidRDefault="00D04D8D" w:rsidP="00C91EE6">
                  <w:pPr>
                    <w:jc w:val="center"/>
                    <w:rPr>
                      <w:b/>
                      <w:bCs/>
                      <w:color w:val="FF0000"/>
                      <w:u w:val="single"/>
                    </w:rPr>
                  </w:pPr>
                </w:p>
                <w:p w:rsidR="00D04D8D" w:rsidRDefault="00D04D8D" w:rsidP="00615FD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01625D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01625D">
                    <w:rPr>
                      <w:rFonts w:ascii="TradeGothicLTStd-Cn18" w:hAnsi="TradeGothicLTStd-Cn18" w:cs="TradeGothicLTStd-Cn18"/>
                    </w:rPr>
                    <w:t xml:space="preserve"> The students , in </w:t>
                  </w:r>
                  <w:r w:rsidRPr="00103956">
                    <w:rPr>
                      <w:rFonts w:ascii="TradeGothicLTStd-Cn18" w:hAnsi="TradeGothicLTStd-Cn18" w:cs="TradeGothicLTStd-Cn18"/>
                    </w:rPr>
                    <w:t>pairs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or in small groups</w:t>
                  </w:r>
                  <w:r w:rsidRPr="0001625D">
                    <w:rPr>
                      <w:rFonts w:ascii="TradeGothicLTStd-Cn18" w:hAnsi="TradeGothicLTStd-Cn18" w:cs="TradeGothicLTStd-Cn18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</w:rPr>
                    <w:t>match 1 – 8 with a – h to make every day inventions .</w:t>
                  </w:r>
                </w:p>
                <w:p w:rsidR="00D04D8D" w:rsidRPr="00615FD5" w:rsidRDefault="00D04D8D" w:rsidP="00615FD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F442BD" w:rsidRDefault="00D04D8D" w:rsidP="00615F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D91187">
                    <w:rPr>
                      <w:rFonts w:ascii="TradeGothicLTStd-Cn18" w:hAnsi="TradeGothicLTStd-Cn18" w:cs="TradeGothicLTStd-Cn18"/>
                      <w:b/>
                      <w:bCs/>
                      <w:color w:val="C00000"/>
                    </w:rPr>
                    <w:t>WB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ex. 1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on page </w:t>
                  </w:r>
                  <w:r>
                    <w:rPr>
                      <w:rFonts w:ascii="TradeGothicLTStd-Cn18" w:hAnsi="TradeGothicLTStd-Cn18" w:cs="TradeGothicLTStd-Cn18"/>
                    </w:rPr>
                    <w:t>9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.</w:t>
                  </w:r>
                </w:p>
                <w:p w:rsidR="00D04D8D" w:rsidRDefault="00D04D8D" w:rsidP="00C91EE6"/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1792" style="position:absolute;margin-left:292.4pt;margin-top:4.8pt;width:311.8pt;height:44.45pt;z-index:252286976" arcsize="10923f" strokecolor="blue">
            <v:textbox style="mso-next-textbox:#_x0000_s1792" inset=",0,,0">
              <w:txbxContent>
                <w:p w:rsidR="00D04D8D" w:rsidRPr="006738BC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b/>
                      <w:bCs/>
                      <w:i/>
                      <w:iCs/>
                      <w:noProof/>
                      <w:color w:val="0000FF"/>
                      <w:sz w:val="30"/>
                      <w:szCs w:val="30"/>
                    </w:rPr>
                  </w:pPr>
                  <w:r>
                    <w:rPr>
                      <w:rFonts w:ascii="MyriadPro-Black" w:cs="MyriadPro-Black"/>
                      <w:b/>
                      <w:bCs/>
                      <w:i/>
                      <w:iCs/>
                      <w:noProof/>
                      <w:color w:val="0000FF"/>
                      <w:sz w:val="30"/>
                      <w:szCs w:val="30"/>
                    </w:rPr>
                    <w:t>Vocabulary:</w:t>
                  </w:r>
                </w:p>
                <w:p w:rsidR="00D04D8D" w:rsidRPr="005C1B19" w:rsidRDefault="00D04D8D" w:rsidP="00183A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omic Sans MS" w:hAnsi="Comic Sans MS" w:cs="MyriadPro-Light"/>
                      <w:sz w:val="26"/>
                      <w:szCs w:val="26"/>
                    </w:rPr>
                  </w:pPr>
                  <w:r>
                    <w:rPr>
                      <w:rFonts w:ascii="Comic Sans MS" w:hAnsi="Comic Sans MS" w:cs="MyriadPro-Light"/>
                      <w:sz w:val="26"/>
                      <w:szCs w:val="26"/>
                    </w:rPr>
                    <w:t>microwave oven</w:t>
                  </w:r>
                  <w:r w:rsidRPr="005C1B19">
                    <w:rPr>
                      <w:rFonts w:ascii="Comic Sans MS" w:hAnsi="Comic Sans MS" w:cs="MyriadPro-Light"/>
                      <w:sz w:val="26"/>
                      <w:szCs w:val="26"/>
                    </w:rPr>
                    <w:t xml:space="preserve"> – </w:t>
                  </w:r>
                  <w:r>
                    <w:rPr>
                      <w:rFonts w:ascii="Comic Sans MS" w:hAnsi="Comic Sans MS" w:cs="MyriadPro-Light"/>
                      <w:sz w:val="26"/>
                      <w:szCs w:val="26"/>
                    </w:rPr>
                    <w:t>camcorder</w:t>
                  </w:r>
                  <w:r w:rsidRPr="005C1B19">
                    <w:rPr>
                      <w:rFonts w:ascii="Comic Sans MS" w:hAnsi="Comic Sans MS" w:cs="MyriadPro-Light"/>
                      <w:sz w:val="26"/>
                      <w:szCs w:val="26"/>
                    </w:rPr>
                    <w:t xml:space="preserve"> – </w:t>
                  </w:r>
                  <w:r>
                    <w:rPr>
                      <w:rFonts w:ascii="Comic Sans MS" w:hAnsi="Comic Sans MS" w:cs="MyriadPro-Light"/>
                      <w:sz w:val="26"/>
                      <w:szCs w:val="26"/>
                    </w:rPr>
                    <w:t>satnav</w:t>
                  </w:r>
                  <w:r w:rsidRPr="005C1B19">
                    <w:rPr>
                      <w:rFonts w:ascii="Comic Sans MS" w:hAnsi="Comic Sans MS" w:cs="MyriadPro-Light"/>
                      <w:sz w:val="26"/>
                      <w:szCs w:val="26"/>
                    </w:rPr>
                    <w:t xml:space="preserve"> – </w:t>
                  </w:r>
                  <w:r>
                    <w:rPr>
                      <w:rFonts w:ascii="Comic Sans MS" w:hAnsi="Comic Sans MS" w:cs="MyriadPro-Light"/>
                      <w:sz w:val="26"/>
                      <w:szCs w:val="26"/>
                    </w:rPr>
                    <w:t>button</w:t>
                  </w:r>
                  <w:r w:rsidRPr="005C1B19">
                    <w:rPr>
                      <w:rFonts w:ascii="Comic Sans MS" w:hAnsi="Comic Sans MS" w:cs="MyriadPro-Light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omic Sans MS" w:hAnsi="Comic Sans MS" w:cs="MyriadPro-Light"/>
                      <w:sz w:val="26"/>
                      <w:szCs w:val="26"/>
                    </w:rPr>
                    <w:t>promotion</w:t>
                  </w:r>
                </w:p>
                <w:p w:rsidR="00D04D8D" w:rsidRPr="0024796E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MyriadPro-Light"/>
                      <w:sz w:val="8"/>
                      <w:szCs w:val="14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C91EE6"/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1787" style="position:absolute;margin-left:199.75pt;margin-top:5.5pt;width:88.7pt;height:121.75pt;z-index:252284928" arcsize="10923f" strokecolor="blue">
            <v:textbox style="mso-next-textbox:#_x0000_s1787">
              <w:txbxContent>
                <w:p w:rsidR="00D04D8D" w:rsidRPr="00916123" w:rsidRDefault="00D04D8D" w:rsidP="00C91EE6">
                  <w:pPr>
                    <w:spacing w:line="360" w:lineRule="auto"/>
                    <w:jc w:val="center"/>
                    <w:rPr>
                      <w:rStyle w:val="hps"/>
                      <w:sz w:val="12"/>
                      <w:szCs w:val="12"/>
                    </w:rPr>
                  </w:pPr>
                </w:p>
                <w:p w:rsidR="00D04D8D" w:rsidRPr="00AD496E" w:rsidRDefault="00D04D8D" w:rsidP="00C91EE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Blackboard</w:t>
                  </w:r>
                </w:p>
                <w:p w:rsidR="00D04D8D" w:rsidRPr="00AD496E" w:rsidRDefault="00D04D8D" w:rsidP="00C91EE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The textbook</w:t>
                  </w:r>
                </w:p>
                <w:p w:rsidR="00D04D8D" w:rsidRPr="00AD496E" w:rsidRDefault="00D04D8D" w:rsidP="00C91EE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Newspaper</w:t>
                  </w:r>
                </w:p>
                <w:p w:rsidR="00D04D8D" w:rsidRPr="00AD496E" w:rsidRDefault="00D04D8D" w:rsidP="00C91EE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CD</w:t>
                  </w:r>
                </w:p>
                <w:p w:rsidR="00D04D8D" w:rsidRPr="00AD496E" w:rsidRDefault="00D04D8D" w:rsidP="00C91EE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Audio</w:t>
                  </w:r>
                </w:p>
                <w:p w:rsidR="00D04D8D" w:rsidRPr="00614016" w:rsidRDefault="00D04D8D" w:rsidP="00C91EE6">
                  <w:pPr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shape id="_x0000_s1802" type="#_x0000_t52" style="position:absolute;margin-left:423.55pt;margin-top:12.8pt;width:136.75pt;height:25.25pt;z-index:252297216" adj="-3199,20189,-5141,15655,-5141,7699,-948,7699" strokecolor="blue">
            <v:textbox style="mso-next-textbox:#_x0000_s1802" inset="1.5mm,,1.5mm">
              <w:txbxContent>
                <w:p w:rsidR="00D04D8D" w:rsidRPr="004C366A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Warm up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roundrect id="_x0000_s1801" style="position:absolute;margin-left:292.3pt;margin-top:1.35pt;width:311.8pt;height:54.35pt;z-index:252296192" arcsize="10923f" strokecolor="blue">
            <v:textbox style="mso-next-textbox:#_x0000_s1801" inset=",0,,0">
              <w:txbxContent>
                <w:p w:rsidR="00D04D8D" w:rsidRPr="00355E42" w:rsidRDefault="00D04D8D" w:rsidP="00355E42">
                  <w:pPr>
                    <w:autoSpaceDE w:val="0"/>
                    <w:autoSpaceDN w:val="0"/>
                    <w:adjustRightInd w:val="0"/>
                    <w:rPr>
                      <w:rFonts w:ascii="MyriadPro-SemiCn" w:eastAsiaTheme="minorHAnsi" w:hAnsiTheme="minorHAnsi" w:cs="MyriadPro-SemiCn"/>
                      <w:sz w:val="4"/>
                      <w:szCs w:val="4"/>
                    </w:rPr>
                  </w:pPr>
                </w:p>
                <w:p w:rsidR="00D04D8D" w:rsidRPr="00FF4C8E" w:rsidRDefault="00D04D8D" w:rsidP="002E776D">
                  <w:pPr>
                    <w:autoSpaceDE w:val="0"/>
                    <w:autoSpaceDN w:val="0"/>
                    <w:adjustRightInd w:val="0"/>
                    <w:rPr>
                      <w:rFonts w:ascii="MyriadPro-SemiCn" w:eastAsiaTheme="minorHAnsi" w:hAnsiTheme="minorHAnsi" w:cs="MyriadPro-SemiCn"/>
                    </w:rPr>
                  </w:pPr>
                  <w:r w:rsidRPr="00FF4C8E">
                    <w:rPr>
                      <w:rFonts w:ascii="MyriadPro-SemiCn" w:eastAsiaTheme="minorHAnsi" w:hAnsiTheme="minorHAnsi" w:cs="MyriadPro-SemiCn"/>
                      <w:b/>
                      <w:bCs/>
                    </w:rPr>
                    <w:t>-</w:t>
                  </w:r>
                  <w:r>
                    <w:rPr>
                      <w:rFonts w:ascii="MyriadPro-SemiCn" w:eastAsiaTheme="minorHAnsi" w:hAnsiTheme="minorHAnsi" w:cs="MyriadPro-SemiCn"/>
                    </w:rPr>
                    <w:t xml:space="preserve"> </w:t>
                  </w:r>
                  <w:r w:rsidRPr="00355E42">
                    <w:rPr>
                      <w:rFonts w:ascii="MyriadPro-SemiCn" w:eastAsiaTheme="minorHAnsi" w:hAnsiTheme="minorHAnsi" w:cs="MyriadPro-SemiCn"/>
                    </w:rPr>
                    <w:t>In pairs, students discuss the meaning of the unit title</w:t>
                  </w:r>
                  <w:r w:rsidRPr="00355E42"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0070C0"/>
                      <w:sz w:val="26"/>
                      <w:szCs w:val="26"/>
                    </w:rPr>
                    <w:t xml:space="preserve"> </w:t>
                  </w:r>
                  <w:r w:rsidRPr="002E776D"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0070C0"/>
                      <w:sz w:val="26"/>
                      <w:szCs w:val="26"/>
                    </w:rPr>
                    <w:t>Appliance of science</w:t>
                  </w:r>
                  <w:r>
                    <w:rPr>
                      <w:rFonts w:ascii="MyriadPro-Light" w:cs="MyriadPro-Light"/>
                      <w:color w:val="FF0000"/>
                      <w:sz w:val="28"/>
                      <w:szCs w:val="28"/>
                    </w:rPr>
                    <w:t xml:space="preserve"> </w:t>
                  </w:r>
                  <w:r w:rsidRPr="00355E42">
                    <w:rPr>
                      <w:rFonts w:ascii="MyriadPro-SemiCn" w:eastAsiaTheme="minorHAnsi" w:hAnsiTheme="minorHAnsi" w:cs="MyriadPro-SemiCn"/>
                    </w:rPr>
                    <w:t>.</w:t>
                  </w:r>
                  <w:r>
                    <w:rPr>
                      <w:rFonts w:ascii="MyriadPro-SemiCn" w:eastAsiaTheme="minorHAnsi" w:hAnsiTheme="minorHAnsi" w:cs="MyriadPro-SemiCn"/>
                    </w:rPr>
                    <w:t xml:space="preserve"> It is a </w:t>
                  </w:r>
                  <w:r w:rsidRPr="00FF4C8E">
                    <w:rPr>
                      <w:rFonts w:ascii="MyriadPro-SemiCn" w:eastAsiaTheme="minorHAnsi" w:hAnsiTheme="minorHAnsi" w:cs="MyriadPro-SemiCn"/>
                    </w:rPr>
                    <w:t>machine used around</w:t>
                  </w:r>
                </w:p>
                <w:p w:rsidR="00D04D8D" w:rsidRPr="00355E42" w:rsidRDefault="00D04D8D" w:rsidP="002E776D">
                  <w:pPr>
                    <w:autoSpaceDE w:val="0"/>
                    <w:autoSpaceDN w:val="0"/>
                    <w:adjustRightInd w:val="0"/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0070C0"/>
                      <w:sz w:val="26"/>
                      <w:szCs w:val="26"/>
                    </w:rPr>
                  </w:pPr>
                  <w:r w:rsidRPr="00FF4C8E">
                    <w:rPr>
                      <w:rFonts w:ascii="MyriadPro-SemiCn" w:eastAsiaTheme="minorHAnsi" w:hAnsiTheme="minorHAnsi" w:cs="MyriadPro-SemiCn"/>
                    </w:rPr>
                    <w:t>the house</w:t>
                  </w:r>
                  <w:r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0070C0"/>
                      <w:sz w:val="26"/>
                      <w:szCs w:val="26"/>
                    </w:rPr>
                    <w:t xml:space="preserve"> or  </w:t>
                  </w:r>
                  <w:r w:rsidRPr="00FF4C8E">
                    <w:rPr>
                      <w:rFonts w:ascii="MyriadPro-SemiCn" w:eastAsiaTheme="minorHAnsi" w:hAnsiTheme="minorHAnsi" w:cs="MyriadPro-SemiCn"/>
                    </w:rPr>
                    <w:t>to put into practice.</w:t>
                  </w: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C91EE6"/>
              </w:txbxContent>
            </v:textbox>
            <w10:wrap anchorx="page"/>
          </v:roundrect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shape id="_x0000_s1803" type="#_x0000_t52" style="position:absolute;margin-left:424.7pt;margin-top:6.2pt;width:136.75pt;height:25.25pt;z-index:252298240" adj="-3199,20189,-5141,15655,-5141,7699,-948,7699" strokecolor="blue">
            <v:textbox style="mso-next-textbox:#_x0000_s1803" inset="1.5mm,,1.5mm">
              <w:txbxContent>
                <w:p w:rsidR="00D04D8D" w:rsidRPr="004C366A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</w:t>
                  </w: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ocedure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1794" type="#_x0000_t52" style="position:absolute;margin-left:198.5pt;margin-top:-.5pt;width:83.75pt;height:20.65pt;z-index:252289024" adj="322,31171,23702,21025,23702,9414,23147,9414" strokecolor="blue">
            <v:textbox style="mso-next-textbox:#_x0000_s1794" inset="1mm,,1mm">
              <w:txbxContent>
                <w:p w:rsidR="00D04D8D" w:rsidRPr="004A0B47" w:rsidRDefault="00D04D8D" w:rsidP="00C91EE6">
                  <w:pPr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</w:pPr>
                  <w:r w:rsidRPr="004A0B47"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  <w:t>Learning Strategy</w:t>
                  </w:r>
                </w:p>
                <w:p w:rsidR="00D04D8D" w:rsidRPr="00663FB0" w:rsidRDefault="00D04D8D" w:rsidP="00C91EE6">
                  <w:pPr>
                    <w:jc w:val="center"/>
                    <w:rPr>
                      <w:b/>
                      <w:bCs/>
                      <w:color w:val="0033CC"/>
                    </w:rPr>
                  </w:pPr>
                </w:p>
              </w:txbxContent>
            </v:textbox>
            <o:callout v:ext="edit" minusy="t"/>
            <w10:wrap anchorx="page"/>
          </v:shape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roundrect id="_x0000_s1804" style="position:absolute;margin-left:283.75pt;margin-top:8.95pt;width:327.05pt;height:197.25pt;z-index:252299264" arcsize="10923f" strokecolor="blue">
            <v:textbox style="mso-next-textbox:#_x0000_s1804" inset=",0,,0">
              <w:txbxContent>
                <w:p w:rsidR="00D04D8D" w:rsidRPr="005C1B19" w:rsidRDefault="00D04D8D" w:rsidP="009628C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"/>
                      <w:szCs w:val="2"/>
                    </w:rPr>
                  </w:pPr>
                </w:p>
                <w:p w:rsidR="00D04D8D" w:rsidRPr="005C1B19" w:rsidRDefault="00D04D8D" w:rsidP="009628C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FF4C8E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teacher divides the students into five or six groups .</w:t>
                  </w:r>
                </w:p>
                <w:p w:rsidR="00D04D8D" w:rsidRPr="00E27957" w:rsidRDefault="00D04D8D" w:rsidP="009628C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Pr="00FF4C8E" w:rsidRDefault="00D04D8D" w:rsidP="00FF4C8E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FF4C8E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355E4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In pairs,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FF4C8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students match the photos with some of the</w:t>
                  </w:r>
                </w:p>
                <w:p w:rsidR="00D04D8D" w:rsidRPr="005C1B19" w:rsidRDefault="00D04D8D" w:rsidP="00FF4C8E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FF4C8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words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355E4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  <w:r w:rsidRPr="00FF4C8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Provide dictionaries if necessary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.</w:t>
                  </w:r>
                </w:p>
                <w:p w:rsidR="00D04D8D" w:rsidRPr="00FF4C8E" w:rsidRDefault="00D04D8D" w:rsidP="009628C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FF4C8E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FF4C8E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</w:t>
                  </w:r>
                  <w:r w:rsidRPr="00325A9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tudents </w:t>
                  </w:r>
                  <w:r w:rsidRPr="00FF4C8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match the words from 1 to the uses</w:t>
                  </w:r>
                  <w:r w:rsidRPr="00325A9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E27957" w:rsidRDefault="00D04D8D" w:rsidP="00FF4C8E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Pr="00355E42" w:rsidRDefault="00D04D8D" w:rsidP="00FF4C8E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FF4C8E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</w:t>
                  </w:r>
                  <w:r w:rsidRPr="00325A9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tudents </w:t>
                  </w:r>
                  <w:r w:rsidRPr="00FF4C8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match the pictures with the words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355E4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. </w:t>
                  </w:r>
                </w:p>
                <w:p w:rsidR="00D04D8D" w:rsidRPr="00325A91" w:rsidRDefault="00D04D8D" w:rsidP="009628C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Default="00D04D8D" w:rsidP="00E27957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FF4C8E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325A9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F4C8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Play the CD for students to listen and check their answers.</w:t>
                  </w:r>
                </w:p>
                <w:p w:rsidR="00D04D8D" w:rsidRDefault="00D04D8D" w:rsidP="00FF4C8E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FF4C8E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F4C8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Play the CD for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FF4C8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students to listen to three people talking and note down which everyday invention they are talking about in each conversation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F4C8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5C1B19" w:rsidRDefault="00D04D8D" w:rsidP="00FF4C8E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FF4C8E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F4C8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In pairs,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FF4C8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students write basic instructions for how to operate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F4C8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equipment.</w:t>
                  </w:r>
                  <w:r w:rsidRPr="00325A9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5C1B19" w:rsidRDefault="00D04D8D" w:rsidP="00E27957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FF4C8E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325A9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F4C8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In pairs or small groups, students look at the questions about the inventions listed in 1 and discuss the</w:t>
                  </w:r>
                  <w:r w:rsidRPr="00E2795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answers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.</w:t>
                  </w:r>
                </w:p>
                <w:p w:rsidR="00D04D8D" w:rsidRPr="00775383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sz w:val="22"/>
                      <w:szCs w:val="22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C91EE6"/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1795" style="position:absolute;margin-left:197.1pt;margin-top:7.05pt;width:82.3pt;height:192.2pt;z-index:252290048" arcsize="10923f" strokecolor="blue">
            <v:textbox style="mso-next-textbox:#_x0000_s1795">
              <w:txbxContent>
                <w:p w:rsidR="00D04D8D" w:rsidRPr="00665805" w:rsidRDefault="00D04D8D" w:rsidP="00C91EE6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20"/>
                      <w:szCs w:val="20"/>
                    </w:rPr>
                  </w:pPr>
                </w:p>
                <w:p w:rsidR="00D04D8D" w:rsidRPr="00E35C4A" w:rsidRDefault="00D04D8D" w:rsidP="00C91EE6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40"/>
                      <w:szCs w:val="40"/>
                    </w:rPr>
                  </w:pPr>
                </w:p>
                <w:p w:rsidR="00D04D8D" w:rsidRPr="00BC7D02" w:rsidRDefault="00D04D8D" w:rsidP="00C91EE6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Discussion</w:t>
                  </w:r>
                </w:p>
                <w:p w:rsidR="00D04D8D" w:rsidRPr="007505CA" w:rsidRDefault="00D04D8D" w:rsidP="00C91EE6">
                  <w:pPr>
                    <w:spacing w:line="360" w:lineRule="auto"/>
                    <w:jc w:val="center"/>
                    <w:rPr>
                      <w:rStyle w:val="hps"/>
                    </w:rPr>
                  </w:pPr>
                </w:p>
                <w:p w:rsidR="00D04D8D" w:rsidRPr="00BC7D02" w:rsidRDefault="00D04D8D" w:rsidP="00C91EE6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Brainstorm</w:t>
                  </w:r>
                </w:p>
                <w:p w:rsidR="00D04D8D" w:rsidRPr="007505CA" w:rsidRDefault="00D04D8D" w:rsidP="00C91EE6">
                  <w:pPr>
                    <w:spacing w:line="360" w:lineRule="auto"/>
                    <w:rPr>
                      <w:rStyle w:val="hps"/>
                    </w:rPr>
                  </w:pPr>
                </w:p>
                <w:p w:rsidR="00D04D8D" w:rsidRPr="00BC7D02" w:rsidRDefault="00D04D8D" w:rsidP="00C91EE6">
                  <w:pPr>
                    <w:spacing w:line="360" w:lineRule="auto"/>
                    <w:jc w:val="center"/>
                    <w:rPr>
                      <w:rStyle w:val="hps"/>
                      <w:sz w:val="28"/>
                      <w:szCs w:val="28"/>
                    </w:rPr>
                  </w:pPr>
                  <w:r w:rsidRPr="00BC7D02">
                    <w:rPr>
                      <w:rStyle w:val="hps"/>
                      <w:sz w:val="28"/>
                      <w:szCs w:val="28"/>
                    </w:rPr>
                    <w:t>Role Play</w:t>
                  </w:r>
                </w:p>
                <w:p w:rsidR="00D04D8D" w:rsidRPr="00BD4FCD" w:rsidRDefault="00D04D8D" w:rsidP="00C91EE6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page"/>
          </v:roundrect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shape id="_x0000_s1805" type="#_x0000_t52" style="position:absolute;margin-left:697.8pt;margin-top:9.95pt;width:85.05pt;height:20.6pt;flip:x;z-index:252300288" adj="-2299,32399,23898,24064,23898,9436,23123,9436" strokecolor="blue">
            <v:textbox style="mso-next-textbox:#_x0000_s1805" inset="1.5mm,,1.5mm">
              <w:txbxContent>
                <w:p w:rsidR="00D04D8D" w:rsidRPr="00E72FEE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HOMEWORK</w:t>
                  </w:r>
                </w:p>
                <w:p w:rsidR="00D04D8D" w:rsidRPr="00096A5E" w:rsidRDefault="00D04D8D" w:rsidP="00C91EE6"/>
              </w:txbxContent>
            </v:textbox>
            <o:callout v:ext="edit" minusx="t" minusy="t"/>
            <w10:wrap anchorx="page"/>
          </v:shape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shape id="_x0000_s1830" type="#_x0000_t52" style="position:absolute;margin-left:49.3pt;margin-top:4.45pt;width:104.85pt;height:25.5pt;z-index:252322816" adj="-2101,30875,-5789,27656,-5789,7624,-1236,7624" strokecolor="blue">
            <v:textbox style="mso-next-textbox:#_x0000_s1830" inset=".5mm,,.5mm">
              <w:txbxContent>
                <w:p w:rsidR="00D04D8D" w:rsidRPr="0064753A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64753A"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  <w:t>T. Development</w:t>
                  </w:r>
                </w:p>
                <w:p w:rsidR="00D04D8D" w:rsidRPr="0064753A" w:rsidRDefault="00D04D8D" w:rsidP="00C91EE6"/>
              </w:txbxContent>
            </v:textbox>
            <o:callout v:ext="edit" minusx="t" minusy="t"/>
            <w10:wrap anchorx="page"/>
          </v:shape>
        </w:pict>
      </w: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roundrect id="_x0000_s1806" style="position:absolute;margin-left:615.4pt;margin-top:7.9pt;width:183.95pt;height:108.55pt;z-index:252301312" arcsize="10923f" strokecolor="blue">
            <v:textbox style="mso-next-textbox:#_x0000_s1806" inset=",.3mm,,.3mm">
              <w:txbxContent>
                <w:p w:rsidR="00D04D8D" w:rsidRPr="00615FD5" w:rsidRDefault="00D04D8D" w:rsidP="00C91EE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12"/>
                      <w:szCs w:val="12"/>
                    </w:rPr>
                  </w:pPr>
                </w:p>
                <w:p w:rsidR="00D04D8D" w:rsidRPr="0001625D" w:rsidRDefault="00D04D8D" w:rsidP="00C91EE6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01625D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F442BD" w:rsidRDefault="00D04D8D" w:rsidP="00C91EE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26"/>
                      <w:szCs w:val="26"/>
                    </w:rPr>
                  </w:pPr>
                </w:p>
                <w:p w:rsidR="00D04D8D" w:rsidRDefault="00D04D8D" w:rsidP="00615FD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01625D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01625D">
                    <w:rPr>
                      <w:rFonts w:ascii="TradeGothicLTStd-Cn18" w:hAnsi="TradeGothicLTStd-Cn18" w:cs="TradeGothicLTStd-Cn18"/>
                    </w:rPr>
                    <w:t xml:space="preserve"> The students </w:t>
                  </w:r>
                  <w:r>
                    <w:rPr>
                      <w:rFonts w:ascii="TradeGothicLTStd-Cn18" w:hAnsi="TradeGothicLTStd-Cn18" w:cs="TradeGothicLTStd-Cn18"/>
                    </w:rPr>
                    <w:t>choose the correct alternative</w:t>
                  </w:r>
                  <w:r w:rsidRPr="0001625D">
                    <w:rPr>
                      <w:rFonts w:ascii="TradeGothicLTStd-Cn18" w:hAnsi="TradeGothicLTStd-Cn18" w:cs="TradeGothicLTStd-Cn18"/>
                    </w:rPr>
                    <w:t xml:space="preserve"> . </w:t>
                  </w:r>
                </w:p>
                <w:p w:rsidR="00D04D8D" w:rsidRPr="00615FD5" w:rsidRDefault="00D04D8D" w:rsidP="0001625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12"/>
                      <w:szCs w:val="12"/>
                    </w:rPr>
                  </w:pPr>
                </w:p>
                <w:p w:rsidR="00D04D8D" w:rsidRPr="00F442BD" w:rsidRDefault="00D04D8D" w:rsidP="00615F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D91187">
                    <w:rPr>
                      <w:rFonts w:ascii="TradeGothicLTStd-Cn18" w:hAnsi="TradeGothicLTStd-Cn18" w:cs="TradeGothicLTStd-Cn18"/>
                      <w:b/>
                      <w:bCs/>
                      <w:color w:val="C00000"/>
                    </w:rPr>
                    <w:t>WB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ex.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4 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on page </w:t>
                  </w:r>
                  <w:r>
                    <w:rPr>
                      <w:rFonts w:ascii="TradeGothicLTStd-Cn18" w:hAnsi="TradeGothicLTStd-Cn18" w:cs="TradeGothicLTStd-Cn18"/>
                    </w:rPr>
                    <w:t>9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.</w:t>
                  </w:r>
                </w:p>
                <w:p w:rsidR="00D04D8D" w:rsidRDefault="00D04D8D" w:rsidP="00C91EE6">
                  <w:pPr>
                    <w:jc w:val="center"/>
                  </w:pPr>
                </w:p>
                <w:p w:rsidR="00D04D8D" w:rsidRDefault="00D04D8D" w:rsidP="00C91EE6"/>
              </w:txbxContent>
            </v:textbox>
            <w10:wrap anchorx="page"/>
          </v:roundrect>
        </w:pict>
      </w: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roundrect id="_x0000_s1800" style="position:absolute;margin-left:2.25pt;margin-top:12.85pt;width:188.8pt;height:81pt;z-index:252295168" arcsize="10923f" strokecolor="blue">
            <v:textbox style="mso-next-textbox:#_x0000_s1800">
              <w:txbxContent>
                <w:p w:rsidR="00D04D8D" w:rsidRPr="008802E4" w:rsidRDefault="00D04D8D" w:rsidP="00C91EE6">
                  <w:pPr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8"/>
                      <w:szCs w:val="8"/>
                    </w:rPr>
                  </w:pPr>
                </w:p>
                <w:p w:rsidR="00D04D8D" w:rsidRPr="00C91EE6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8"/>
                      <w:szCs w:val="8"/>
                    </w:rPr>
                  </w:pPr>
                </w:p>
                <w:p w:rsidR="00D04D8D" w:rsidRPr="00BC7D02" w:rsidRDefault="00D04D8D" w:rsidP="006F4E8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</w:pPr>
                  <w:r w:rsidRPr="006F4E81"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  <w:t>LANGUAGE</w:t>
                  </w:r>
                </w:p>
                <w:p w:rsidR="00D04D8D" w:rsidRPr="00726833" w:rsidRDefault="00D04D8D" w:rsidP="00C91EE6">
                  <w:pPr>
                    <w:pStyle w:val="2"/>
                    <w:bidi w:val="0"/>
                    <w:ind w:left="-192"/>
                    <w:jc w:val="center"/>
                    <w:rPr>
                      <w:rFonts w:cs="MyriadPro-SemiCn"/>
                      <w:sz w:val="10"/>
                      <w:szCs w:val="10"/>
                    </w:rPr>
                  </w:pPr>
                </w:p>
                <w:p w:rsidR="00D04D8D" w:rsidRPr="00D25F62" w:rsidRDefault="00D04D8D" w:rsidP="00C91EE6">
                  <w:pPr>
                    <w:tabs>
                      <w:tab w:val="center" w:pos="4153"/>
                      <w:tab w:val="right" w:pos="8306"/>
                    </w:tabs>
                    <w:ind w:left="-192"/>
                    <w:rPr>
                      <w:rFonts w:ascii="MyriadPro-SemiCn" w:eastAsia="Calibri" w:hAnsi="Calibri" w:cs="MyriadPro-SemiCn"/>
                      <w:color w:val="1F497D" w:themeColor="text2"/>
                      <w:sz w:val="4"/>
                      <w:szCs w:val="4"/>
                    </w:rPr>
                  </w:pPr>
                </w:p>
                <w:p w:rsidR="00D04D8D" w:rsidRPr="006F4E81" w:rsidRDefault="00D04D8D" w:rsidP="006F4E81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32"/>
                      <w:szCs w:val="32"/>
                    </w:rPr>
                  </w:pPr>
                  <w:r w:rsidRPr="006F4E81">
                    <w:rPr>
                      <w:rFonts w:ascii="MyriadPro-SemiCn" w:eastAsia="Calibri" w:hAnsi="Calibri" w:cs="MyriadPro-SemiCn"/>
                      <w:color w:val="1F497D" w:themeColor="text2"/>
                      <w:sz w:val="32"/>
                      <w:szCs w:val="32"/>
                    </w:rPr>
                    <w:t>- Giving instructions</w:t>
                  </w:r>
                </w:p>
              </w:txbxContent>
            </v:textbox>
            <w10:wrap anchorx="page"/>
          </v:roundrect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Default="00C91EE6" w:rsidP="00C91EE6">
      <w:pPr>
        <w:rPr>
          <w:rtl/>
        </w:rPr>
      </w:pPr>
    </w:p>
    <w:tbl>
      <w:tblPr>
        <w:bidiVisual/>
        <w:tblW w:w="16171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15699"/>
        <w:gridCol w:w="236"/>
        <w:gridCol w:w="236"/>
      </w:tblGrid>
      <w:tr w:rsidR="00C91EE6" w:rsidRPr="00060B4A" w:rsidTr="00C91EE6">
        <w:trPr>
          <w:trHeight w:val="426"/>
        </w:trPr>
        <w:tc>
          <w:tcPr>
            <w:tcW w:w="15699" w:type="dxa"/>
            <w:vAlign w:val="center"/>
          </w:tcPr>
          <w:p w:rsidR="00C91EE6" w:rsidRPr="008D0FEC" w:rsidRDefault="00C91EE6" w:rsidP="00C91EE6">
            <w:pPr>
              <w:pStyle w:val="2"/>
              <w:bidi w:val="0"/>
              <w:ind w:left="-192"/>
              <w:rPr>
                <w:rFonts w:cs="Arial"/>
              </w:rPr>
            </w:pPr>
            <w:r w:rsidRPr="008D0FEC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</w:p>
          <w:p w:rsidR="00C91EE6" w:rsidRPr="008D0FEC" w:rsidRDefault="00C91EE6" w:rsidP="00C91EE6">
            <w:pPr>
              <w:pStyle w:val="2"/>
              <w:bidi w:val="0"/>
              <w:ind w:left="-192"/>
              <w:rPr>
                <w:rFonts w:cs="Arial"/>
              </w:rPr>
            </w:pPr>
          </w:p>
          <w:p w:rsidR="00C91EE6" w:rsidRPr="008D0FEC" w:rsidRDefault="00794048" w:rsidP="00C91EE6">
            <w:pPr>
              <w:pStyle w:val="2"/>
              <w:bidi w:val="0"/>
              <w:ind w:left="-192"/>
              <w:rPr>
                <w:rFonts w:cs="Arial"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pict>
                <v:group id="_x0000_s1788" style="position:absolute;left:0;text-align:left;margin-left:-2.35pt;margin-top:6.85pt;width:794pt;height:30.1pt;z-index:252285952" coordorigin="612,11011" coordsize="15833,602">
                  <v:shape id="_x0000_s1789" type="#_x0000_t116" style="position:absolute;left:6126;top:11011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1789">
                      <w:txbxContent>
                        <w:p w:rsidR="00D04D8D" w:rsidRDefault="00D04D8D" w:rsidP="00C91EE6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SUPERVISOR:</w:t>
                          </w:r>
                        </w:p>
                      </w:txbxContent>
                    </v:textbox>
                  </v:shape>
                  <v:shape id="_x0000_s1790" type="#_x0000_t116" style="position:absolute;left:11385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1790">
                      <w:txbxContent>
                        <w:p w:rsidR="00D04D8D" w:rsidRDefault="00D04D8D" w:rsidP="00C91EE6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the principal:</w:t>
                          </w:r>
                        </w:p>
                      </w:txbxContent>
                    </v:textbox>
                  </v:shape>
                  <v:shape id="_x0000_s1791" type="#_x0000_t116" style="position:absolute;left:612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1791">
                      <w:txbxContent>
                        <w:p w:rsidR="00D04D8D" w:rsidRPr="00DF1A29" w:rsidRDefault="00D04D8D" w:rsidP="00C91EE6">
                          <w:pPr>
                            <w:pStyle w:val="3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</w:rPr>
                            <w:t>TEACHER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  <w:rtl/>
                            </w:rPr>
                            <w:t>:</w:t>
                          </w:r>
                        </w:p>
                        <w:p w:rsidR="00D04D8D" w:rsidRDefault="00D04D8D" w:rsidP="00C91EE6"/>
                      </w:txbxContent>
                    </v:textbox>
                  </v:shape>
                  <w10:wrap anchorx="page"/>
                </v:group>
              </w:pict>
            </w:r>
          </w:p>
          <w:p w:rsidR="00C91EE6" w:rsidRDefault="00C91EE6" w:rsidP="00C91EE6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</w:pPr>
            <w:r w:rsidRPr="008D0FEC">
              <w:rPr>
                <w:rFonts w:cs="Arial"/>
                <w:rtl/>
              </w:rPr>
              <w:br w:type="page"/>
            </w:r>
          </w:p>
          <w:p w:rsidR="00C91EE6" w:rsidRPr="008D0FEC" w:rsidRDefault="00C91EE6" w:rsidP="00C91EE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C91EE6" w:rsidRPr="008D0FEC" w:rsidRDefault="00C91EE6" w:rsidP="00C91EE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C91EE6" w:rsidRPr="008D0FEC" w:rsidRDefault="00C91EE6" w:rsidP="00C91EE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  <w:tr w:rsidR="00C91EE6" w:rsidRPr="00060B4A" w:rsidTr="00C91EE6">
        <w:trPr>
          <w:trHeight w:val="426"/>
        </w:trPr>
        <w:tc>
          <w:tcPr>
            <w:tcW w:w="15699" w:type="dxa"/>
            <w:vAlign w:val="center"/>
          </w:tcPr>
          <w:p w:rsidR="00C91EE6" w:rsidRPr="00E268DA" w:rsidRDefault="00C91EE6" w:rsidP="00C91EE6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4"/>
                <w:szCs w:val="4"/>
              </w:rPr>
            </w:pPr>
            <w:r w:rsidRPr="008D0FEC">
              <w:rPr>
                <w:rFonts w:cs="Arial"/>
                <w:sz w:val="2"/>
                <w:szCs w:val="2"/>
              </w:rPr>
              <w:lastRenderedPageBreak/>
              <w:br w:type="page"/>
            </w:r>
          </w:p>
          <w:p w:rsidR="00C91EE6" w:rsidRPr="008D0FEC" w:rsidRDefault="00C91EE6" w:rsidP="00C91EE6">
            <w:pPr>
              <w:pStyle w:val="2"/>
              <w:bidi w:val="0"/>
              <w:ind w:left="-192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drawing>
                <wp:inline distT="0" distB="0" distL="0" distR="0">
                  <wp:extent cx="10125075" cy="400050"/>
                  <wp:effectExtent l="19050" t="0" r="952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50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:rsidR="00C91EE6" w:rsidRPr="008D0FEC" w:rsidRDefault="00C91EE6" w:rsidP="00C91EE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C91EE6" w:rsidRPr="008D0FEC" w:rsidRDefault="00C91EE6" w:rsidP="00C91EE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</w:tbl>
    <w:p w:rsidR="00C91EE6" w:rsidRDefault="00794048" w:rsidP="00C91EE6">
      <w:r>
        <w:rPr>
          <w:noProof/>
        </w:rPr>
        <w:pict>
          <v:shape id="_x0000_s1807" type="#_x0000_t202" style="position:absolute;margin-left:.1pt;margin-top:.25pt;width:794pt;height:80.9pt;z-index:252302336;mso-position-horizontal-relative:text;mso-position-vertical-relative:text" filled="f" stroked="f">
            <v:textbox style="mso-next-textbox:#_x0000_s1807">
              <w:txbxContent>
                <w:tbl>
                  <w:tblPr>
                    <w:tblOverlap w:val="never"/>
                    <w:bidiVisual/>
                    <w:tblW w:w="15700" w:type="dxa"/>
                    <w:tblBorders>
                      <w:top w:val="threeDEngrave" w:sz="24" w:space="0" w:color="0066FF"/>
                      <w:left w:val="threeDEngrave" w:sz="24" w:space="0" w:color="0066FF"/>
                      <w:bottom w:val="threeDEngrave" w:sz="24" w:space="0" w:color="0066FF"/>
                      <w:right w:val="threeDEngrave" w:sz="24" w:space="0" w:color="0066FF"/>
                      <w:insideH w:val="single" w:sz="6" w:space="0" w:color="0066FF"/>
                      <w:insideV w:val="single" w:sz="6" w:space="0" w:color="0066FF"/>
                    </w:tblBorders>
                    <w:tblLook w:val="04A0" w:firstRow="1" w:lastRow="0" w:firstColumn="1" w:lastColumn="0" w:noHBand="0" w:noVBand="1"/>
                  </w:tblPr>
                  <w:tblGrid>
                    <w:gridCol w:w="1158"/>
                    <w:gridCol w:w="1158"/>
                    <w:gridCol w:w="1159"/>
                    <w:gridCol w:w="1158"/>
                    <w:gridCol w:w="1159"/>
                    <w:gridCol w:w="1701"/>
                    <w:gridCol w:w="5954"/>
                    <w:gridCol w:w="2253"/>
                  </w:tblGrid>
                  <w:tr w:rsidR="00D04D8D" w:rsidRPr="005070BC" w:rsidTr="00FC193B">
                    <w:trPr>
                      <w:trHeight w:val="289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THUS.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WED.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TUE.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MON.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SUN.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Day</w:t>
                        </w:r>
                      </w:p>
                    </w:tc>
                    <w:tc>
                      <w:tcPr>
                        <w:tcW w:w="5954" w:type="dxa"/>
                        <w:shd w:val="clear" w:color="auto" w:fill="DAEEF3"/>
                        <w:vAlign w:val="center"/>
                      </w:tcPr>
                      <w:p w:rsidR="00D04D8D" w:rsidRPr="001F703B" w:rsidRDefault="00D04D8D" w:rsidP="00F442B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4"/>
                            <w:szCs w:val="4"/>
                          </w:rPr>
                        </w:pPr>
                      </w:p>
                      <w:p w:rsidR="00D04D8D" w:rsidRDefault="00D04D8D" w:rsidP="00D4398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</w:rPr>
                        </w:pPr>
                        <w:r w:rsidRPr="00C91EE6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(</w:t>
                        </w:r>
                        <w:r w:rsidRPr="00C91EE6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 xml:space="preserve">  </w:t>
                        </w:r>
                        <w:r w:rsidRPr="00502662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Appliance of science</w:t>
                        </w:r>
                        <w:r w:rsidRPr="001F703B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</w:rPr>
                          <w:t xml:space="preserve">  </w:t>
                        </w:r>
                        <w:r w:rsidRPr="00210BD3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)</w:t>
                        </w:r>
                      </w:p>
                      <w:p w:rsidR="00D04D8D" w:rsidRPr="001F703B" w:rsidRDefault="00D04D8D" w:rsidP="00F442B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253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32BE4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Unit ( 2 )</w:t>
                        </w:r>
                      </w:p>
                    </w:tc>
                  </w:tr>
                  <w:tr w:rsidR="00D04D8D" w:rsidRPr="00CB0387" w:rsidTr="00FC193B">
                    <w:trPr>
                      <w:trHeight w:val="270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Date</w:t>
                        </w:r>
                      </w:p>
                    </w:tc>
                    <w:tc>
                      <w:tcPr>
                        <w:tcW w:w="5954" w:type="dxa"/>
                        <w:vMerge w:val="restart"/>
                        <w:shd w:val="clear" w:color="auto" w:fill="DAEEF3"/>
                        <w:vAlign w:val="center"/>
                      </w:tcPr>
                      <w:p w:rsidR="00D04D8D" w:rsidRPr="00A23786" w:rsidRDefault="00D04D8D" w:rsidP="00E32CAE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</w:pPr>
                        <w:r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  <w:t>R</w:t>
                        </w:r>
                        <w:r w:rsidRPr="00A23786"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  <w:t>eading</w:t>
                        </w:r>
                      </w:p>
                      <w:p w:rsidR="00D04D8D" w:rsidRPr="00E32CAE" w:rsidRDefault="00D04D8D" w:rsidP="00E32CAE">
                        <w:pPr>
                          <w:pStyle w:val="a3"/>
                          <w:rPr>
                            <w:sz w:val="4"/>
                            <w:szCs w:val="4"/>
                            <w:rtl/>
                          </w:rPr>
                        </w:pPr>
                      </w:p>
                      <w:p w:rsidR="00D04D8D" w:rsidRPr="00183A2C" w:rsidRDefault="00D04D8D" w:rsidP="00183A2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29"/>
                            <w:szCs w:val="29"/>
                            <w:rtl/>
                          </w:rPr>
                        </w:pPr>
                        <w:r w:rsidRPr="00C601C5"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  <w:t xml:space="preserve">The </w:t>
                        </w:r>
                        <w:r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  <w:t xml:space="preserve"> </w:t>
                        </w:r>
                        <w:r w:rsidRPr="00183A2C"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  <w:t>Ig Nobel prizes</w:t>
                        </w:r>
                      </w:p>
                    </w:tc>
                    <w:tc>
                      <w:tcPr>
                        <w:tcW w:w="2253" w:type="dxa"/>
                        <w:vMerge w:val="restart"/>
                        <w:shd w:val="clear" w:color="auto" w:fill="FFFFFF"/>
                        <w:vAlign w:val="center"/>
                      </w:tcPr>
                      <w:p w:rsidR="00D04D8D" w:rsidRPr="00721AC6" w:rsidRDefault="00D04D8D" w:rsidP="00A23786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Lesson ( 2 )</w:t>
                        </w:r>
                      </w:p>
                    </w:tc>
                  </w:tr>
                  <w:tr w:rsidR="00D04D8D" w:rsidRPr="00CB0387" w:rsidTr="00FC193B">
                    <w:trPr>
                      <w:trHeight w:val="294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autoSpaceDE w:val="0"/>
                          <w:autoSpaceDN w:val="0"/>
                          <w:adjustRightInd w:val="0"/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Class - Share</w:t>
                        </w:r>
                      </w:p>
                    </w:tc>
                    <w:tc>
                      <w:tcPr>
                        <w:tcW w:w="5954" w:type="dxa"/>
                        <w:vMerge/>
                        <w:shd w:val="clear" w:color="auto" w:fill="DAEEF3"/>
                        <w:vAlign w:val="center"/>
                      </w:tcPr>
                      <w:p w:rsidR="00D04D8D" w:rsidRPr="00D37155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</w:pPr>
                      </w:p>
                    </w:tc>
                    <w:tc>
                      <w:tcPr>
                        <w:tcW w:w="2253" w:type="dxa"/>
                        <w:vMerge/>
                        <w:shd w:val="clear" w:color="auto" w:fill="FFFFFF"/>
                        <w:vAlign w:val="center"/>
                      </w:tcPr>
                      <w:p w:rsidR="00D04D8D" w:rsidRPr="00060B4A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</w:tbl>
                <w:p w:rsidR="00D04D8D" w:rsidRDefault="00D04D8D" w:rsidP="00C91EE6"/>
              </w:txbxContent>
            </v:textbox>
            <w10:wrap anchorx="page"/>
          </v:shape>
        </w:pict>
      </w:r>
      <w:r w:rsidR="00C91EE6">
        <w:t xml:space="preserve">   </w: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shape id="_x0000_s1820" type="#_x0000_t52" style="position:absolute;margin-left:47pt;margin-top:1.85pt;width:85.05pt;height:20.6pt;z-index:252312576" adj="-2590,38219,-7137,34235,-7137,9437,-1524,9437" strokecolor="blue">
            <v:textbox style="mso-next-textbox:#_x0000_s1820" inset=".5mm,,.5mm">
              <w:txbxContent>
                <w:p w:rsidR="00D04D8D" w:rsidRPr="00E72FEE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</w:rPr>
                    <w:t>OBJECTIVES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1808" type="#_x0000_t52" style="position:absolute;margin-left:198.75pt;margin-top:2.2pt;width:85.05pt;height:19.85pt;z-index:252303360" adj="-2616,29435,23848,20294,23848,9793,23124,9793" strokecolor="blue">
            <v:textbox style="mso-next-textbox:#_x0000_s1808" inset="1mm,,1mm">
              <w:txbxContent>
                <w:p w:rsidR="00D04D8D" w:rsidRPr="00E72FEE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</w:rPr>
                    <w:t>Teaching Aids</w:t>
                  </w:r>
                </w:p>
                <w:p w:rsidR="00D04D8D" w:rsidRPr="00B55395" w:rsidRDefault="00D04D8D" w:rsidP="00C91EE6">
                  <w:pPr>
                    <w:jc w:val="center"/>
                  </w:pPr>
                </w:p>
              </w:txbxContent>
            </v:textbox>
            <o:callout v:ext="edit" minusy="t"/>
            <w10:wrap anchorx="page"/>
          </v:shape>
        </w:pict>
      </w:r>
      <w:r>
        <w:rPr>
          <w:noProof/>
          <w:rtl/>
        </w:rPr>
        <w:pict>
          <v:shape id="_x0000_s1819" type="#_x0000_t52" style="position:absolute;margin-left:701.65pt;margin-top:1.35pt;width:85.05pt;height:20.6pt;flip:x;z-index:252311552" adj="-2299,32399,23898,24064,23898,9436,23123,9436" strokecolor="blue">
            <v:textbox style="mso-next-textbox:#_x0000_s1819" inset="1.5mm,,1.5mm">
              <w:txbxContent>
                <w:p w:rsidR="00D04D8D" w:rsidRPr="00E72FEE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EVALUATION</w:t>
                  </w:r>
                </w:p>
                <w:p w:rsidR="00D04D8D" w:rsidRPr="00096A5E" w:rsidRDefault="00D04D8D" w:rsidP="00C91EE6"/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1815" type="#_x0000_t52" style="position:absolute;margin-left:428.05pt;margin-top:1.75pt;width:136.75pt;height:25.25pt;z-index:252307456" adj="-3199,20189,-5141,15655,-5141,7699,-948,7699" strokecolor="blue">
            <v:textbox style="mso-next-textbox:#_x0000_s1815" inset="1.5mm,,1.5mm">
              <w:txbxContent>
                <w:p w:rsidR="00D04D8D" w:rsidRPr="004C366A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Presentation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roundrect id="_x0000_s1821" style="position:absolute;margin-left:-.3pt;margin-top:11.45pt;width:193.6pt;height:227.55pt;z-index:252313600" arcsize="10923f" strokecolor="blue">
            <v:textbox style="mso-next-textbox:#_x0000_s1821" inset=",.3mm,,.3mm">
              <w:txbxContent>
                <w:p w:rsidR="00D04D8D" w:rsidRDefault="00D04D8D" w:rsidP="00C91EE6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206EE1"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  <w:t>Pupils will be able to:</w:t>
                  </w:r>
                </w:p>
                <w:p w:rsidR="00D04D8D" w:rsidRPr="00D25F62" w:rsidRDefault="00D04D8D" w:rsidP="00C91EE6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"/>
                      <w:szCs w:val="2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</w:pPr>
                  <w:r w:rsidRPr="000D27E6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Discourse objectives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 xml:space="preserve"> :</w:t>
                  </w:r>
                </w:p>
                <w:p w:rsidR="00D04D8D" w:rsidRPr="00D25F62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14"/>
                      <w:szCs w:val="14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</w:pPr>
                  <w:r w:rsidRPr="00BD4FCD"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  <w:t>-  Establish the unit topic:</w:t>
                  </w:r>
                </w:p>
                <w:p w:rsidR="00D04D8D" w:rsidRPr="00D43983" w:rsidRDefault="00D04D8D" w:rsidP="00D439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color w:val="FF0000"/>
                      <w:sz w:val="28"/>
                      <w:szCs w:val="28"/>
                    </w:rPr>
                  </w:pPr>
                  <w:r w:rsidRPr="00D43983">
                    <w:rPr>
                      <w:rFonts w:ascii="MyriadPro-Light" w:cs="MyriadPro-Light"/>
                      <w:color w:val="FF0000"/>
                      <w:sz w:val="28"/>
                      <w:szCs w:val="28"/>
                    </w:rPr>
                    <w:t xml:space="preserve">Appliance of science  </w:t>
                  </w:r>
                </w:p>
                <w:p w:rsidR="00D04D8D" w:rsidRPr="00504D74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2"/>
                      <w:szCs w:val="22"/>
                    </w:rPr>
                  </w:pPr>
                </w:p>
                <w:p w:rsidR="00D04D8D" w:rsidRPr="0064753A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8"/>
                      <w:szCs w:val="8"/>
                    </w:rPr>
                  </w:pPr>
                </w:p>
                <w:p w:rsidR="00D04D8D" w:rsidRPr="00F1173D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</w:pPr>
                  <w:r w:rsidRPr="00F1173D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Develop reading skills :</w:t>
                  </w:r>
                </w:p>
                <w:p w:rsidR="00D04D8D" w:rsidRPr="00504D74" w:rsidRDefault="00D04D8D" w:rsidP="00C91EE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0"/>
                      <w:szCs w:val="20"/>
                    </w:rPr>
                  </w:pPr>
                </w:p>
                <w:p w:rsidR="00D04D8D" w:rsidRDefault="00D04D8D" w:rsidP="008562F1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</w:pPr>
                  <w:r w:rsidRPr="00D25F62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- </w:t>
                  </w:r>
                  <w:r w:rsidRPr="008562F1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>Reading for global and specific information .</w:t>
                  </w:r>
                </w:p>
                <w:p w:rsidR="00D04D8D" w:rsidRPr="008562F1" w:rsidRDefault="00D04D8D" w:rsidP="008562F1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18"/>
                      <w:szCs w:val="18"/>
                    </w:rPr>
                  </w:pPr>
                </w:p>
                <w:p w:rsidR="00D04D8D" w:rsidRPr="008562F1" w:rsidRDefault="00D04D8D" w:rsidP="00183A2C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</w:pPr>
                  <w:r w:rsidRPr="008562F1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- </w:t>
                  </w:r>
                  <w:r w:rsidRPr="00183A2C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>The  Ig Nobel prizes</w:t>
                  </w:r>
                  <w:r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 </w:t>
                  </w:r>
                  <w:r w:rsidRPr="008562F1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>.</w:t>
                  </w: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E4232D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BD4FCD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6"/>
                      <w:szCs w:val="26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1818" style="position:absolute;margin-left:608.6pt;margin-top:8.75pt;width:193.55pt;height:191.25pt;z-index:252310528" arcsize="10923f" strokecolor="blue">
            <v:textbox style="mso-next-textbox:#_x0000_s1818" inset=",.3mm,,.3mm">
              <w:txbxContent>
                <w:p w:rsidR="00D04D8D" w:rsidRPr="00F442B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</w:rPr>
                  </w:pPr>
                </w:p>
                <w:p w:rsidR="00D04D8D" w:rsidRPr="00BC7D02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</w:pPr>
                  <w:r w:rsidRPr="00B167DB"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- Pupils will be evaluated throu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gh answering the questions in :</w:t>
                  </w:r>
                </w:p>
                <w:p w:rsidR="00D04D8D" w:rsidRDefault="00D04D8D" w:rsidP="00C91EE6">
                  <w:pPr>
                    <w:jc w:val="center"/>
                  </w:pPr>
                </w:p>
                <w:p w:rsidR="00D04D8D" w:rsidRPr="0001625D" w:rsidRDefault="00D04D8D" w:rsidP="00C91EE6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01625D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19268B" w:rsidRDefault="00D04D8D" w:rsidP="00C91EE6">
                  <w:pPr>
                    <w:jc w:val="center"/>
                    <w:rPr>
                      <w:b/>
                      <w:bCs/>
                      <w:color w:val="FF0000"/>
                      <w:u w:val="single"/>
                    </w:rPr>
                  </w:pPr>
                </w:p>
                <w:p w:rsidR="00D04D8D" w:rsidRDefault="00D04D8D" w:rsidP="00615FD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3C4264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3C4264">
                    <w:rPr>
                      <w:rFonts w:ascii="TradeGothicLTStd-Cn18" w:hAnsi="TradeGothicLTStd-Cn18" w:cs="TradeGothicLTStd-Cn18"/>
                    </w:rPr>
                    <w:t xml:space="preserve"> The students , in </w:t>
                  </w:r>
                  <w:r w:rsidRPr="00103956">
                    <w:rPr>
                      <w:rFonts w:ascii="TradeGothicLTStd-Cn18" w:hAnsi="TradeGothicLTStd-Cn18" w:cs="TradeGothicLTStd-Cn18"/>
                    </w:rPr>
                    <w:t>pairs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or in small groups </w:t>
                  </w:r>
                  <w:r w:rsidRPr="003C4264">
                    <w:rPr>
                      <w:rFonts w:ascii="TradeGothicLTStd-Cn18" w:hAnsi="TradeGothicLTStd-Cn18" w:cs="TradeGothicLTStd-Cn18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</w:rPr>
                    <w:t>choose the correct alternative .</w:t>
                  </w:r>
                </w:p>
                <w:p w:rsidR="00D04D8D" w:rsidRPr="00615FD5" w:rsidRDefault="00D04D8D" w:rsidP="00615FD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16"/>
                      <w:szCs w:val="16"/>
                    </w:rPr>
                  </w:pPr>
                </w:p>
                <w:p w:rsidR="00D04D8D" w:rsidRPr="00F442BD" w:rsidRDefault="00D04D8D" w:rsidP="00615F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D91187">
                    <w:rPr>
                      <w:rFonts w:ascii="TradeGothicLTStd-Cn18" w:hAnsi="TradeGothicLTStd-Cn18" w:cs="TradeGothicLTStd-Cn18"/>
                      <w:b/>
                      <w:bCs/>
                      <w:color w:val="C00000"/>
                    </w:rPr>
                    <w:t>WB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ex.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4 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on page </w:t>
                  </w:r>
                  <w:r>
                    <w:rPr>
                      <w:rFonts w:ascii="TradeGothicLTStd-Cn18" w:hAnsi="TradeGothicLTStd-Cn18" w:cs="TradeGothicLTStd-Cn18"/>
                    </w:rPr>
                    <w:t>10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.</w:t>
                  </w:r>
                </w:p>
                <w:p w:rsidR="00D04D8D" w:rsidRDefault="00D04D8D" w:rsidP="00C91EE6"/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1814" style="position:absolute;margin-left:293.15pt;margin-top:3.3pt;width:311.8pt;height:45.2pt;z-index:252306432" arcsize="10923f" strokecolor="blue">
            <v:textbox style="mso-next-textbox:#_x0000_s1814" inset=",0,,0">
              <w:txbxContent>
                <w:p w:rsidR="00D04D8D" w:rsidRPr="000B587C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b/>
                      <w:bCs/>
                      <w:i/>
                      <w:iCs/>
                      <w:noProof/>
                      <w:color w:val="0000FF"/>
                      <w:sz w:val="4"/>
                      <w:szCs w:val="4"/>
                    </w:rPr>
                  </w:pPr>
                </w:p>
                <w:p w:rsidR="00D04D8D" w:rsidRPr="006738BC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b/>
                      <w:bCs/>
                      <w:i/>
                      <w:iCs/>
                      <w:noProof/>
                      <w:color w:val="0000FF"/>
                      <w:sz w:val="30"/>
                      <w:szCs w:val="30"/>
                    </w:rPr>
                  </w:pPr>
                  <w:r>
                    <w:rPr>
                      <w:rFonts w:ascii="MyriadPro-Black" w:cs="MyriadPro-Black"/>
                      <w:b/>
                      <w:bCs/>
                      <w:i/>
                      <w:iCs/>
                      <w:noProof/>
                      <w:color w:val="0000FF"/>
                      <w:sz w:val="30"/>
                      <w:szCs w:val="30"/>
                    </w:rPr>
                    <w:t>Vocabulary:</w:t>
                  </w:r>
                </w:p>
                <w:p w:rsidR="00D04D8D" w:rsidRPr="00840D4D" w:rsidRDefault="00D04D8D" w:rsidP="00E7602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omic Sans MS" w:hAnsi="Comic Sans MS" w:cs="MyriadPro-Light"/>
                      <w:sz w:val="26"/>
                      <w:szCs w:val="26"/>
                    </w:rPr>
                  </w:pPr>
                  <w:r>
                    <w:rPr>
                      <w:rFonts w:ascii="Comic Sans MS" w:hAnsi="Comic Sans MS" w:cs="MyriadPro-Light"/>
                      <w:sz w:val="26"/>
                      <w:szCs w:val="26"/>
                    </w:rPr>
                    <w:t xml:space="preserve">prize </w:t>
                  </w:r>
                  <w:r w:rsidRPr="00840D4D">
                    <w:rPr>
                      <w:rFonts w:ascii="Comic Sans MS" w:hAnsi="Comic Sans MS" w:cs="MyriadPro-Light"/>
                      <w:sz w:val="12"/>
                      <w:szCs w:val="12"/>
                    </w:rPr>
                    <w:t xml:space="preserve"> </w:t>
                  </w:r>
                  <w:r w:rsidRPr="00840D4D">
                    <w:rPr>
                      <w:rFonts w:ascii="Comic Sans MS" w:hAnsi="Comic Sans MS" w:cs="MyriadPro-Light"/>
                      <w:sz w:val="26"/>
                      <w:szCs w:val="26"/>
                    </w:rPr>
                    <w:t>-</w:t>
                  </w:r>
                  <w:r w:rsidRPr="00840D4D">
                    <w:rPr>
                      <w:rFonts w:ascii="Comic Sans MS" w:hAnsi="Comic Sans MS" w:cs="MyriadPro-Light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 </w:t>
                  </w:r>
                  <w:r w:rsidRPr="00183A2C">
                    <w:rPr>
                      <w:rFonts w:ascii="Comic Sans MS" w:hAnsi="Comic Sans MS" w:cs="MyriadPro-Light"/>
                      <w:sz w:val="26"/>
                      <w:szCs w:val="26"/>
                    </w:rPr>
                    <w:t xml:space="preserve">research </w:t>
                  </w:r>
                  <w:r>
                    <w:rPr>
                      <w:rFonts w:ascii="Comic Sans MS" w:hAnsi="Comic Sans MS" w:cs="MyriadPro-Light"/>
                      <w:sz w:val="26"/>
                      <w:szCs w:val="26"/>
                    </w:rPr>
                    <w:t>–</w:t>
                  </w:r>
                  <w:r w:rsidRPr="00183A2C">
                    <w:rPr>
                      <w:rFonts w:ascii="Comic Sans MS" w:hAnsi="Comic Sans MS" w:cs="MyriadPro-Light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omic Sans MS" w:hAnsi="Comic Sans MS" w:cs="MyriadPro-Light"/>
                      <w:sz w:val="26"/>
                      <w:szCs w:val="26"/>
                    </w:rPr>
                    <w:t xml:space="preserve"> acquired </w:t>
                  </w:r>
                  <w:r w:rsidRPr="00183A2C">
                    <w:rPr>
                      <w:rFonts w:ascii="Comic Sans MS" w:hAnsi="Comic Sans MS" w:cs="MyriadPro-Light"/>
                      <w:sz w:val="26"/>
                      <w:szCs w:val="26"/>
                    </w:rPr>
                    <w:t xml:space="preserve"> </w:t>
                  </w:r>
                  <w:r w:rsidRPr="00840D4D">
                    <w:rPr>
                      <w:rFonts w:ascii="Comic Sans MS" w:hAnsi="Comic Sans MS" w:cs="MyriadPro-Light"/>
                      <w:sz w:val="26"/>
                      <w:szCs w:val="26"/>
                    </w:rPr>
                    <w:t>-</w:t>
                  </w:r>
                  <w:r w:rsidRPr="00183A2C">
                    <w:rPr>
                      <w:rFonts w:ascii="Comic Sans MS" w:hAnsi="Comic Sans MS" w:cs="MyriadPro-Light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omic Sans MS" w:hAnsi="Comic Sans MS" w:cs="MyriadPro-Light"/>
                      <w:sz w:val="26"/>
                      <w:szCs w:val="26"/>
                    </w:rPr>
                    <w:t xml:space="preserve"> fingernails </w:t>
                  </w:r>
                </w:p>
                <w:p w:rsidR="00D04D8D" w:rsidRPr="0024796E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MyriadPro-Light"/>
                      <w:sz w:val="8"/>
                      <w:szCs w:val="14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C91EE6"/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1809" style="position:absolute;margin-left:199.75pt;margin-top:5.5pt;width:88.7pt;height:121.75pt;z-index:252304384" arcsize="10923f" strokecolor="blue">
            <v:textbox style="mso-next-textbox:#_x0000_s1809">
              <w:txbxContent>
                <w:p w:rsidR="00D04D8D" w:rsidRPr="00916123" w:rsidRDefault="00D04D8D" w:rsidP="00C91EE6">
                  <w:pPr>
                    <w:spacing w:line="360" w:lineRule="auto"/>
                    <w:jc w:val="center"/>
                    <w:rPr>
                      <w:rStyle w:val="hps"/>
                      <w:sz w:val="12"/>
                      <w:szCs w:val="12"/>
                    </w:rPr>
                  </w:pPr>
                </w:p>
                <w:p w:rsidR="00D04D8D" w:rsidRPr="00AD496E" w:rsidRDefault="00D04D8D" w:rsidP="00C91EE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Blackboard</w:t>
                  </w:r>
                </w:p>
                <w:p w:rsidR="00D04D8D" w:rsidRPr="00AD496E" w:rsidRDefault="00D04D8D" w:rsidP="00C91EE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The textbook</w:t>
                  </w:r>
                </w:p>
                <w:p w:rsidR="00D04D8D" w:rsidRPr="00AD496E" w:rsidRDefault="00D04D8D" w:rsidP="00C91EE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Newspaper</w:t>
                  </w:r>
                </w:p>
                <w:p w:rsidR="00D04D8D" w:rsidRPr="00AD496E" w:rsidRDefault="00D04D8D" w:rsidP="00C91EE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CD</w:t>
                  </w:r>
                </w:p>
                <w:p w:rsidR="00D04D8D" w:rsidRPr="00AD496E" w:rsidRDefault="00D04D8D" w:rsidP="00C91EE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Audio</w:t>
                  </w:r>
                </w:p>
                <w:p w:rsidR="00D04D8D" w:rsidRPr="00614016" w:rsidRDefault="00D04D8D" w:rsidP="00C91EE6">
                  <w:pPr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shape id="_x0000_s1824" type="#_x0000_t52" style="position:absolute;margin-left:423.55pt;margin-top:.5pt;width:136.75pt;height:25.25pt;z-index:252316672" adj="-3199,20189,-5141,15655,-5141,7699,-948,7699" strokecolor="blue">
            <v:textbox style="mso-next-textbox:#_x0000_s1824" inset="1.5mm,,1.5mm">
              <w:txbxContent>
                <w:p w:rsidR="00D04D8D" w:rsidRPr="004C366A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Warm up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roundrect id="_x0000_s1823" style="position:absolute;margin-left:293.8pt;margin-top:4.35pt;width:311.8pt;height:40.15pt;z-index:252315648" arcsize="10923f" strokecolor="blue">
            <v:textbox style="mso-next-textbox:#_x0000_s1823" inset=",0,,0">
              <w:txbxContent>
                <w:p w:rsidR="00D04D8D" w:rsidRPr="00C601C5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MyriadPro-Light"/>
                      <w:sz w:val="4"/>
                      <w:szCs w:val="4"/>
                    </w:rPr>
                  </w:pPr>
                </w:p>
                <w:p w:rsidR="00D04D8D" w:rsidRPr="00DF709F" w:rsidRDefault="00D04D8D" w:rsidP="00F919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SemiCn" w:eastAsiaTheme="minorHAnsi" w:hAnsiTheme="minorHAnsi" w:cs="MyriadPro-SemiCn"/>
                      <w:sz w:val="28"/>
                      <w:szCs w:val="28"/>
                    </w:rPr>
                  </w:pPr>
                  <w:r w:rsidRPr="00C601C5">
                    <w:rPr>
                      <w:rFonts w:ascii="MyriadPro-SemiCn" w:eastAsiaTheme="minorHAnsi" w:hAnsiTheme="minorHAnsi" w:cs="MyriadPro-SemiCn"/>
                      <w:sz w:val="28"/>
                      <w:szCs w:val="28"/>
                    </w:rPr>
                    <w:t>Play</w:t>
                  </w:r>
                  <w:r>
                    <w:rPr>
                      <w:rFonts w:ascii="MyriadPro-SemiCn" w:eastAsiaTheme="minorHAnsi" w:hAnsiTheme="minorHAnsi" w:cs="MyriadPro-SemiCn"/>
                      <w:sz w:val="20"/>
                      <w:szCs w:val="20"/>
                    </w:rPr>
                    <w:t xml:space="preserve"> </w:t>
                  </w:r>
                  <w:r w:rsidRPr="00F919C2">
                    <w:rPr>
                      <w:rFonts w:ascii="MyriadPro-SemiCn" w:eastAsiaTheme="minorHAnsi" w:hAnsiTheme="minorHAnsi" w:cs="MyriadPro-SemiCn"/>
                      <w:i/>
                      <w:iCs/>
                      <w:color w:val="FF0000"/>
                      <w:sz w:val="28"/>
                      <w:szCs w:val="28"/>
                    </w:rPr>
                    <w:t>Hot Seat</w:t>
                  </w:r>
                  <w:r>
                    <w:rPr>
                      <w:rFonts w:ascii="MyriadPro-SemiCn" w:eastAsiaTheme="minorHAnsi" w:hAnsiTheme="minorHAnsi" w:cs="MyriadPro-SemiCn"/>
                      <w:sz w:val="28"/>
                      <w:szCs w:val="28"/>
                    </w:rPr>
                    <w:t xml:space="preserve"> </w:t>
                  </w:r>
                  <w:r w:rsidRPr="00C601C5">
                    <w:rPr>
                      <w:rFonts w:ascii="MyriadPro-SemiCn" w:eastAsiaTheme="minorHAnsi" w:hAnsiTheme="minorHAnsi" w:cs="MyriadPro-SemiCn"/>
                      <w:sz w:val="28"/>
                      <w:szCs w:val="28"/>
                    </w:rPr>
                    <w:t xml:space="preserve"> with </w:t>
                  </w:r>
                  <w:r>
                    <w:rPr>
                      <w:rFonts w:ascii="MyriadPro-SemiCn" w:eastAsiaTheme="minorHAnsi" w:hAnsiTheme="minorHAnsi" w:cs="MyriadPro-SemiCn"/>
                      <w:sz w:val="28"/>
                      <w:szCs w:val="28"/>
                    </w:rPr>
                    <w:t xml:space="preserve">the </w:t>
                  </w:r>
                  <w:r w:rsidRPr="00F919C2">
                    <w:rPr>
                      <w:rFonts w:ascii="MyriadPro-SemiCn" w:eastAsiaTheme="minorHAnsi" w:hAnsiTheme="minorHAnsi" w:cs="MyriadPro-SemiCn"/>
                      <w:sz w:val="28"/>
                      <w:szCs w:val="28"/>
                    </w:rPr>
                    <w:t>everyday inventions</w:t>
                  </w:r>
                  <w:r w:rsidRPr="00C601C5">
                    <w:rPr>
                      <w:rFonts w:ascii="MyriadPro-SemiCn" w:eastAsiaTheme="minorHAnsi" w:hAnsiTheme="minorHAnsi" w:cs="MyriadPro-SemiCn"/>
                      <w:sz w:val="28"/>
                      <w:szCs w:val="28"/>
                    </w:rPr>
                    <w:t xml:space="preserve"> from the previous lesson</w:t>
                  </w:r>
                  <w:r w:rsidRPr="00F919C2">
                    <w:rPr>
                      <w:rFonts w:ascii="MyriadPro-SemiCn" w:eastAsiaTheme="minorHAnsi" w:hAnsiTheme="minorHAnsi" w:cs="MyriadPro-SemiCn"/>
                      <w:sz w:val="28"/>
                      <w:szCs w:val="28"/>
                    </w:rPr>
                    <w:t>.</w:t>
                  </w: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C91EE6"/>
              </w:txbxContent>
            </v:textbox>
            <w10:wrap anchorx="page"/>
          </v:roundrect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shape id="_x0000_s1825" type="#_x0000_t52" style="position:absolute;margin-left:424.7pt;margin-top:11pt;width:136.75pt;height:25.25pt;z-index:252317696" adj="-3199,20189,-5141,15655,-5141,7699,-948,7699" strokecolor="blue">
            <v:textbox style="mso-next-textbox:#_x0000_s1825" inset="1.5mm,,1.5mm">
              <w:txbxContent>
                <w:p w:rsidR="00D04D8D" w:rsidRPr="004C366A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</w:t>
                  </w: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ocedure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shape id="_x0000_s1816" type="#_x0000_t52" style="position:absolute;margin-left:198.5pt;margin-top:-.5pt;width:83.75pt;height:20.65pt;z-index:252308480" adj="322,31171,23702,21025,23702,9414,23147,9414" strokecolor="blue">
            <v:textbox style="mso-next-textbox:#_x0000_s1816" inset="1mm,,1mm">
              <w:txbxContent>
                <w:p w:rsidR="00D04D8D" w:rsidRPr="004A0B47" w:rsidRDefault="00D04D8D" w:rsidP="00C91EE6">
                  <w:pPr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</w:pPr>
                  <w:r w:rsidRPr="004A0B47"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  <w:t>Learning Strategy</w:t>
                  </w:r>
                </w:p>
                <w:p w:rsidR="00D04D8D" w:rsidRPr="00663FB0" w:rsidRDefault="00D04D8D" w:rsidP="00C91EE6">
                  <w:pPr>
                    <w:jc w:val="center"/>
                    <w:rPr>
                      <w:b/>
                      <w:bCs/>
                      <w:color w:val="0033CC"/>
                    </w:rPr>
                  </w:pPr>
                </w:p>
              </w:txbxContent>
            </v:textbox>
            <o:callout v:ext="edit" minusy="t"/>
            <w10:wrap anchorx="page"/>
          </v:shape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roundrect id="_x0000_s1826" style="position:absolute;margin-left:283.8pt;margin-top:.7pt;width:327.05pt;height:202.5pt;z-index:252318720" arcsize="10923f" strokecolor="blue">
            <v:textbox style="mso-next-textbox:#_x0000_s1826" inset=",0,,0">
              <w:txbxContent>
                <w:p w:rsidR="00D04D8D" w:rsidRPr="00F919C2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9628C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F919C2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teacher divides the students into five or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six groups .</w:t>
                  </w:r>
                </w:p>
                <w:p w:rsidR="00D04D8D" w:rsidRPr="00BE2D9F" w:rsidRDefault="00D04D8D" w:rsidP="009628C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Pr="000B587C" w:rsidRDefault="00D04D8D" w:rsidP="00F919C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F919C2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0B587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 or small groups,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</w:t>
                  </w:r>
                  <w:r w:rsidRPr="00F919C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students predict the answers to the questions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.</w:t>
                  </w:r>
                </w:p>
                <w:p w:rsidR="00D04D8D" w:rsidRPr="00C601C5" w:rsidRDefault="00D04D8D" w:rsidP="009628C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  <w:highlight w:val="yellow"/>
                    </w:rPr>
                  </w:pPr>
                </w:p>
                <w:p w:rsidR="00D04D8D" w:rsidRDefault="00D04D8D" w:rsidP="00F919C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F919C2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0B587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</w:t>
                  </w:r>
                  <w:r w:rsidRPr="000B587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tudents </w:t>
                  </w:r>
                  <w:r w:rsidRPr="00F919C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read the text and check their answers</w:t>
                  </w:r>
                  <w:r w:rsidRPr="000B587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0B587C" w:rsidRDefault="00D04D8D" w:rsidP="009628C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0B587C" w:rsidRDefault="00D04D8D" w:rsidP="00F919C2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F919C2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0B587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 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</w:t>
                  </w:r>
                  <w:r w:rsidRPr="00F919C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tudents read the text again and match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919C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paragraphs A</w:t>
                  </w:r>
                  <w:r w:rsidRPr="00F919C2">
                    <w:rPr>
                      <w:rFonts w:ascii="TradeGothicLTStd-Cn18" w:hAnsi="TradeGothicLTStd-Cn18" w:cs="TradeGothicLTStd-Cn18" w:hint="cs"/>
                      <w:sz w:val="22"/>
                      <w:szCs w:val="22"/>
                    </w:rPr>
                    <w:t>–</w:t>
                  </w:r>
                  <w:r w:rsidRPr="00F919C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E to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919C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specific pieces of information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919C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0B587C" w:rsidRDefault="00D04D8D" w:rsidP="009628C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MyriadPro-SemiCn" w:eastAsiaTheme="minorHAnsi" w:hAnsiTheme="minorHAnsi" w:cs="MyriadPro-SemiCn"/>
                      <w:sz w:val="8"/>
                      <w:szCs w:val="8"/>
                    </w:rPr>
                  </w:pPr>
                </w:p>
                <w:p w:rsidR="00D04D8D" w:rsidRPr="00F919C2" w:rsidRDefault="00D04D8D" w:rsidP="00F919C2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F919C2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0B587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 , Students </w:t>
                  </w:r>
                  <w:r w:rsidRPr="00F919C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look at the words in the text and guess their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919C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meaning.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</w:t>
                  </w:r>
                  <w:r w:rsidRPr="00F919C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tudents then check their ideas in the dictionary.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  <w:r w:rsidRPr="000B587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</w:p>
                <w:p w:rsidR="00D04D8D" w:rsidRPr="00F919C2" w:rsidRDefault="00D04D8D" w:rsidP="009628C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9628C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F919C2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BE2D9F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 or small groups, students discuss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questions about themselves .</w:t>
                  </w:r>
                </w:p>
                <w:p w:rsidR="00D04D8D" w:rsidRPr="00F919C2" w:rsidRDefault="00D04D8D" w:rsidP="009628C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5C1B19" w:rsidRDefault="00D04D8D" w:rsidP="009628C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F919C2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Elicit feedback . Students check answers in pairs .</w:t>
                  </w:r>
                </w:p>
                <w:p w:rsidR="00D04D8D" w:rsidRPr="00775383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sz w:val="22"/>
                      <w:szCs w:val="22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C91EE6"/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1817" style="position:absolute;margin-left:197.1pt;margin-top:7.05pt;width:82.3pt;height:192.2pt;z-index:252309504" arcsize="10923f" strokecolor="blue">
            <v:textbox style="mso-next-textbox:#_x0000_s1817">
              <w:txbxContent>
                <w:p w:rsidR="00D04D8D" w:rsidRPr="00665805" w:rsidRDefault="00D04D8D" w:rsidP="00C91EE6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20"/>
                      <w:szCs w:val="20"/>
                    </w:rPr>
                  </w:pPr>
                </w:p>
                <w:p w:rsidR="00D04D8D" w:rsidRPr="00E35C4A" w:rsidRDefault="00D04D8D" w:rsidP="00C91EE6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40"/>
                      <w:szCs w:val="40"/>
                    </w:rPr>
                  </w:pPr>
                </w:p>
                <w:p w:rsidR="00D04D8D" w:rsidRPr="00BC7D02" w:rsidRDefault="00D04D8D" w:rsidP="00C91EE6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Discussion</w:t>
                  </w:r>
                </w:p>
                <w:p w:rsidR="00D04D8D" w:rsidRPr="007505CA" w:rsidRDefault="00D04D8D" w:rsidP="00C91EE6">
                  <w:pPr>
                    <w:spacing w:line="360" w:lineRule="auto"/>
                    <w:jc w:val="center"/>
                    <w:rPr>
                      <w:rStyle w:val="hps"/>
                    </w:rPr>
                  </w:pPr>
                </w:p>
                <w:p w:rsidR="00D04D8D" w:rsidRPr="00BC7D02" w:rsidRDefault="00D04D8D" w:rsidP="00C91EE6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Brainstorm</w:t>
                  </w:r>
                </w:p>
                <w:p w:rsidR="00D04D8D" w:rsidRPr="007505CA" w:rsidRDefault="00D04D8D" w:rsidP="00C91EE6">
                  <w:pPr>
                    <w:spacing w:line="360" w:lineRule="auto"/>
                    <w:rPr>
                      <w:rStyle w:val="hps"/>
                    </w:rPr>
                  </w:pPr>
                </w:p>
                <w:p w:rsidR="00D04D8D" w:rsidRPr="00BC7D02" w:rsidRDefault="00D04D8D" w:rsidP="00C91EE6">
                  <w:pPr>
                    <w:spacing w:line="360" w:lineRule="auto"/>
                    <w:jc w:val="center"/>
                    <w:rPr>
                      <w:rStyle w:val="hps"/>
                      <w:sz w:val="28"/>
                      <w:szCs w:val="28"/>
                    </w:rPr>
                  </w:pPr>
                  <w:r w:rsidRPr="00BC7D02">
                    <w:rPr>
                      <w:rStyle w:val="hps"/>
                      <w:sz w:val="28"/>
                      <w:szCs w:val="28"/>
                    </w:rPr>
                    <w:t>Role Play</w:t>
                  </w:r>
                </w:p>
                <w:p w:rsidR="00D04D8D" w:rsidRPr="00BD4FCD" w:rsidRDefault="00D04D8D" w:rsidP="00C91EE6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page"/>
          </v:roundrect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shape id="_x0000_s1827" type="#_x0000_t52" style="position:absolute;margin-left:697.8pt;margin-top:1.3pt;width:85.05pt;height:20.6pt;flip:x;z-index:252319744" adj="-2299,32399,23898,24064,23898,9436,23123,9436" strokecolor="blue">
            <v:textbox style="mso-next-textbox:#_x0000_s1827" inset="1.5mm,,1.5mm">
              <w:txbxContent>
                <w:p w:rsidR="00D04D8D" w:rsidRPr="00E72FEE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HOMEWORK</w:t>
                  </w:r>
                </w:p>
                <w:p w:rsidR="00D04D8D" w:rsidRPr="00096A5E" w:rsidRDefault="00D04D8D" w:rsidP="00C91EE6"/>
              </w:txbxContent>
            </v:textbox>
            <o:callout v:ext="edit" minusx="t" minusy="t"/>
            <w10:wrap anchorx="page"/>
          </v:shape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roundrect id="_x0000_s1828" style="position:absolute;margin-left:616.9pt;margin-top:8.95pt;width:183.95pt;height:121.3pt;z-index:252320768" arcsize="10923f" strokecolor="blue">
            <v:textbox style="mso-next-textbox:#_x0000_s1828" inset=",.3mm,,.3mm">
              <w:txbxContent>
                <w:p w:rsidR="00D04D8D" w:rsidRPr="003C4264" w:rsidRDefault="00D04D8D" w:rsidP="00C91EE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14"/>
                      <w:szCs w:val="14"/>
                    </w:rPr>
                  </w:pPr>
                </w:p>
                <w:p w:rsidR="00D04D8D" w:rsidRPr="0001625D" w:rsidRDefault="00D04D8D" w:rsidP="00C91EE6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01625D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F442BD" w:rsidRDefault="00D04D8D" w:rsidP="00C91EE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26"/>
                      <w:szCs w:val="26"/>
                    </w:rPr>
                  </w:pPr>
                </w:p>
                <w:p w:rsidR="00D04D8D" w:rsidRDefault="00D04D8D" w:rsidP="00615FD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3C4264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3C4264">
                    <w:rPr>
                      <w:rFonts w:ascii="TradeGothicLTStd-Cn18" w:hAnsi="TradeGothicLTStd-Cn18" w:cs="TradeGothicLTStd-Cn18"/>
                    </w:rPr>
                    <w:t xml:space="preserve"> The students answer the questions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about the text        ( Science or myth )</w:t>
                  </w:r>
                  <w:r w:rsidRPr="003C4264">
                    <w:rPr>
                      <w:rFonts w:ascii="TradeGothicLTStd-Cn18" w:hAnsi="TradeGothicLTStd-Cn18" w:cs="TradeGothicLTStd-Cn18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</w:rPr>
                    <w:t>.</w:t>
                  </w:r>
                </w:p>
                <w:p w:rsidR="00D04D8D" w:rsidRPr="00615FD5" w:rsidRDefault="00D04D8D" w:rsidP="00615FD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14"/>
                      <w:szCs w:val="14"/>
                    </w:rPr>
                  </w:pPr>
                </w:p>
                <w:p w:rsidR="00D04D8D" w:rsidRPr="00F442BD" w:rsidRDefault="00D04D8D" w:rsidP="00615F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D91187">
                    <w:rPr>
                      <w:rFonts w:ascii="TradeGothicLTStd-Cn18" w:hAnsi="TradeGothicLTStd-Cn18" w:cs="TradeGothicLTStd-Cn18"/>
                      <w:b/>
                      <w:bCs/>
                      <w:color w:val="C00000"/>
                    </w:rPr>
                    <w:t>WB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ex.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5 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on page </w:t>
                  </w:r>
                  <w:r>
                    <w:rPr>
                      <w:rFonts w:ascii="TradeGothicLTStd-Cn18" w:hAnsi="TradeGothicLTStd-Cn18" w:cs="TradeGothicLTStd-Cn18"/>
                    </w:rPr>
                    <w:t>10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.</w:t>
                  </w:r>
                </w:p>
                <w:p w:rsidR="00D04D8D" w:rsidRPr="00F442BD" w:rsidRDefault="00D04D8D" w:rsidP="003C426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</w:p>
                <w:p w:rsidR="00D04D8D" w:rsidRDefault="00D04D8D" w:rsidP="00C91EE6">
                  <w:pPr>
                    <w:jc w:val="center"/>
                  </w:pPr>
                </w:p>
                <w:p w:rsidR="00D04D8D" w:rsidRDefault="00D04D8D" w:rsidP="00C91EE6"/>
              </w:txbxContent>
            </v:textbox>
            <w10:wrap anchorx="page"/>
          </v:roundrect>
        </w:pict>
      </w: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shape id="_x0000_s1829" type="#_x0000_t52" style="position:absolute;margin-left:49.1pt;margin-top:.4pt;width:102.8pt;height:26.25pt;z-index:252321792" adj="-2143,29993,-5904,26866,-5904,7406,-1261,7406" strokecolor="blue">
            <v:textbox style="mso-next-textbox:#_x0000_s1829" inset=".5mm,,.5mm">
              <w:txbxContent>
                <w:p w:rsidR="00D04D8D" w:rsidRPr="0064753A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64753A"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  <w:t>T. Development</w:t>
                  </w:r>
                </w:p>
                <w:p w:rsidR="00D04D8D" w:rsidRPr="0064753A" w:rsidRDefault="00D04D8D" w:rsidP="00C91EE6"/>
              </w:txbxContent>
            </v:textbox>
            <o:callout v:ext="edit" minusx="t" minusy="t"/>
            <w10:wrap anchorx="page"/>
          </v:shape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roundrect id="_x0000_s1822" style="position:absolute;margin-left:2.25pt;margin-top:8.8pt;width:188.8pt;height:84pt;z-index:252314624" arcsize="10923f" strokecolor="blue">
            <v:textbox style="mso-next-textbox:#_x0000_s1822">
              <w:txbxContent>
                <w:p w:rsidR="00D04D8D" w:rsidRPr="008802E4" w:rsidRDefault="00D04D8D" w:rsidP="00C91EE6">
                  <w:pPr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8"/>
                      <w:szCs w:val="8"/>
                    </w:rPr>
                  </w:pPr>
                </w:p>
                <w:p w:rsidR="00D04D8D" w:rsidRPr="00BC7D02" w:rsidRDefault="00D04D8D" w:rsidP="00504D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</w:pPr>
                  <w:r w:rsidRPr="00BC7D02"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  <w:t>Student training</w:t>
                  </w:r>
                </w:p>
                <w:p w:rsidR="00D04D8D" w:rsidRDefault="00D04D8D" w:rsidP="00F919C2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Arial-BoldMT" w:hAnsi="Arial-BoldMT" w:cs="Arial-BoldMT"/>
                      <w:b/>
                      <w:bCs/>
                      <w:color w:val="17365D"/>
                      <w:sz w:val="20"/>
                      <w:szCs w:val="20"/>
                    </w:rPr>
                  </w:pPr>
                  <w:r w:rsidRPr="00D25F62">
                    <w:rPr>
                      <w:rFonts w:ascii="MyriadPro-SemiCn" w:eastAsia="Calibri" w:hAnsi="Calibri" w:cs="MyriadPro-SemiCn"/>
                      <w:b/>
                      <w:bCs/>
                      <w:color w:val="1F497D" w:themeColor="text2"/>
                      <w:sz w:val="34"/>
                      <w:szCs w:val="34"/>
                    </w:rPr>
                    <w:t>-</w:t>
                  </w:r>
                  <w:r w:rsidRPr="00D25F62">
                    <w:rPr>
                      <w:rFonts w:cs="MyriadPro-SemiCn"/>
                      <w:sz w:val="32"/>
                      <w:szCs w:val="32"/>
                    </w:rPr>
                    <w:t xml:space="preserve"> </w:t>
                  </w:r>
                  <w:r w:rsidRPr="00F919C2">
                    <w:rPr>
                      <w:rFonts w:ascii="MyriadPro-SemiCn" w:eastAsia="Calibri" w:hAnsi="Calibri" w:cs="MyriadPro-SemiCn"/>
                      <w:b/>
                      <w:bCs/>
                      <w:color w:val="1F497D" w:themeColor="text2"/>
                      <w:sz w:val="30"/>
                      <w:szCs w:val="30"/>
                    </w:rPr>
                    <w:t>predicting information</w:t>
                  </w:r>
                  <w:r w:rsidRPr="006F4E81">
                    <w:rPr>
                      <w:rFonts w:ascii="MyriadPro-SemiCn" w:eastAsia="Calibri" w:hAnsi="Calibri" w:cs="MyriadPro-SemiCn"/>
                      <w:b/>
                      <w:bCs/>
                      <w:color w:val="1F497D" w:themeColor="text2"/>
                      <w:sz w:val="30"/>
                      <w:szCs w:val="30"/>
                    </w:rPr>
                    <w:t>.</w:t>
                  </w:r>
                </w:p>
                <w:p w:rsidR="00D04D8D" w:rsidRPr="00F919C2" w:rsidRDefault="00D04D8D" w:rsidP="00F919C2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Arial-BoldMT" w:hAnsi="Arial-BoldMT" w:cs="Arial-BoldMT"/>
                      <w:b/>
                      <w:bCs/>
                      <w:color w:val="17365D"/>
                      <w:sz w:val="8"/>
                      <w:szCs w:val="8"/>
                    </w:rPr>
                  </w:pPr>
                </w:p>
                <w:p w:rsidR="00D04D8D" w:rsidRPr="00F919C2" w:rsidRDefault="00D04D8D" w:rsidP="00F919C2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b/>
                      <w:bCs/>
                      <w:color w:val="1F497D" w:themeColor="text2"/>
                      <w:sz w:val="30"/>
                      <w:szCs w:val="30"/>
                    </w:rPr>
                  </w:pPr>
                  <w:r>
                    <w:rPr>
                      <w:rFonts w:ascii="MyriadPro-SemiCn" w:eastAsia="Calibri" w:hAnsi="Calibri" w:cs="MyriadPro-SemiCn"/>
                      <w:b/>
                      <w:bCs/>
                      <w:color w:val="1F497D" w:themeColor="text2"/>
                      <w:sz w:val="30"/>
                      <w:szCs w:val="30"/>
                    </w:rPr>
                    <w:t xml:space="preserve">- </w:t>
                  </w:r>
                  <w:r w:rsidRPr="00F919C2">
                    <w:rPr>
                      <w:rFonts w:ascii="MyriadPro-SemiCn" w:eastAsia="Calibri" w:hAnsi="Calibri" w:cs="MyriadPro-SemiCn"/>
                      <w:b/>
                      <w:bCs/>
                      <w:color w:val="1F497D" w:themeColor="text2"/>
                      <w:sz w:val="30"/>
                      <w:szCs w:val="30"/>
                    </w:rPr>
                    <w:t>matching activities</w:t>
                  </w:r>
                  <w:r>
                    <w:rPr>
                      <w:rFonts w:ascii="MyriadPro-SemiCn" w:eastAsia="Calibri" w:hAnsi="Calibri" w:cs="MyriadPro-SemiCn"/>
                      <w:b/>
                      <w:bCs/>
                      <w:color w:val="1F497D" w:themeColor="text2"/>
                      <w:sz w:val="30"/>
                      <w:szCs w:val="30"/>
                    </w:rPr>
                    <w:t>.</w:t>
                  </w:r>
                </w:p>
                <w:p w:rsidR="00D04D8D" w:rsidRPr="00BD4FCD" w:rsidRDefault="00D04D8D" w:rsidP="00C91EE6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page"/>
          </v:roundrect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Default="00C91EE6" w:rsidP="00C91EE6">
      <w:pPr>
        <w:rPr>
          <w:rtl/>
        </w:rPr>
      </w:pPr>
    </w:p>
    <w:tbl>
      <w:tblPr>
        <w:bidiVisual/>
        <w:tblW w:w="16171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15699"/>
        <w:gridCol w:w="236"/>
        <w:gridCol w:w="236"/>
      </w:tblGrid>
      <w:tr w:rsidR="00C91EE6" w:rsidRPr="00060B4A" w:rsidTr="00C91EE6">
        <w:trPr>
          <w:trHeight w:val="426"/>
        </w:trPr>
        <w:tc>
          <w:tcPr>
            <w:tcW w:w="15699" w:type="dxa"/>
            <w:vAlign w:val="center"/>
          </w:tcPr>
          <w:p w:rsidR="00C91EE6" w:rsidRPr="008D0FEC" w:rsidRDefault="00C91EE6" w:rsidP="00C91EE6">
            <w:pPr>
              <w:pStyle w:val="2"/>
              <w:bidi w:val="0"/>
              <w:ind w:left="-192"/>
              <w:rPr>
                <w:rFonts w:cs="Arial"/>
              </w:rPr>
            </w:pPr>
            <w:r w:rsidRPr="008D0FEC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</w:p>
          <w:p w:rsidR="00C91EE6" w:rsidRPr="008D0FEC" w:rsidRDefault="00C91EE6" w:rsidP="00C91EE6">
            <w:pPr>
              <w:pStyle w:val="2"/>
              <w:bidi w:val="0"/>
              <w:ind w:left="-192"/>
              <w:rPr>
                <w:rFonts w:cs="Arial"/>
              </w:rPr>
            </w:pPr>
          </w:p>
          <w:p w:rsidR="00C91EE6" w:rsidRPr="008D0FEC" w:rsidRDefault="00794048" w:rsidP="00C91EE6">
            <w:pPr>
              <w:pStyle w:val="2"/>
              <w:bidi w:val="0"/>
              <w:ind w:left="-192"/>
              <w:rPr>
                <w:rFonts w:cs="Arial"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pict>
                <v:group id="_x0000_s1810" style="position:absolute;left:0;text-align:left;margin-left:-2.35pt;margin-top:6.85pt;width:794pt;height:30.1pt;z-index:252305408" coordorigin="612,11011" coordsize="15833,602">
                  <v:shape id="_x0000_s1811" type="#_x0000_t116" style="position:absolute;left:6126;top:11011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1811">
                      <w:txbxContent>
                        <w:p w:rsidR="00D04D8D" w:rsidRDefault="00D04D8D" w:rsidP="00C91EE6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SUPERVISOR:</w:t>
                          </w:r>
                        </w:p>
                      </w:txbxContent>
                    </v:textbox>
                  </v:shape>
                  <v:shape id="_x0000_s1812" type="#_x0000_t116" style="position:absolute;left:11385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1812">
                      <w:txbxContent>
                        <w:p w:rsidR="00D04D8D" w:rsidRDefault="00D04D8D" w:rsidP="00C91EE6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the principal:</w:t>
                          </w:r>
                        </w:p>
                      </w:txbxContent>
                    </v:textbox>
                  </v:shape>
                  <v:shape id="_x0000_s1813" type="#_x0000_t116" style="position:absolute;left:612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1813">
                      <w:txbxContent>
                        <w:p w:rsidR="00D04D8D" w:rsidRPr="00DF1A29" w:rsidRDefault="00D04D8D" w:rsidP="00C91EE6">
                          <w:pPr>
                            <w:pStyle w:val="3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</w:rPr>
                            <w:t>TEACHER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  <w:rtl/>
                            </w:rPr>
                            <w:t>:</w:t>
                          </w:r>
                        </w:p>
                        <w:p w:rsidR="00D04D8D" w:rsidRDefault="00D04D8D" w:rsidP="00C91EE6"/>
                      </w:txbxContent>
                    </v:textbox>
                  </v:shape>
                  <w10:wrap anchorx="page"/>
                </v:group>
              </w:pict>
            </w:r>
          </w:p>
          <w:p w:rsidR="00C91EE6" w:rsidRDefault="00C91EE6" w:rsidP="00C91EE6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</w:pPr>
            <w:r w:rsidRPr="008D0FEC">
              <w:rPr>
                <w:rFonts w:cs="Arial"/>
                <w:rtl/>
              </w:rPr>
              <w:br w:type="page"/>
            </w:r>
          </w:p>
          <w:p w:rsidR="00C91EE6" w:rsidRPr="008D0FEC" w:rsidRDefault="00C91EE6" w:rsidP="00C91EE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C91EE6" w:rsidRPr="008D0FEC" w:rsidRDefault="00C91EE6" w:rsidP="00C91EE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C91EE6" w:rsidRPr="008D0FEC" w:rsidRDefault="00C91EE6" w:rsidP="00C91EE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  <w:tr w:rsidR="00C91EE6" w:rsidRPr="00060B4A" w:rsidTr="00C91EE6">
        <w:trPr>
          <w:trHeight w:val="426"/>
        </w:trPr>
        <w:tc>
          <w:tcPr>
            <w:tcW w:w="15699" w:type="dxa"/>
            <w:vAlign w:val="center"/>
          </w:tcPr>
          <w:p w:rsidR="00C91EE6" w:rsidRPr="00E268DA" w:rsidRDefault="00C91EE6" w:rsidP="00C91EE6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4"/>
                <w:szCs w:val="4"/>
              </w:rPr>
            </w:pPr>
            <w:r w:rsidRPr="008D0FEC">
              <w:rPr>
                <w:rFonts w:cs="Arial"/>
                <w:sz w:val="2"/>
                <w:szCs w:val="2"/>
              </w:rPr>
              <w:lastRenderedPageBreak/>
              <w:br w:type="page"/>
            </w:r>
          </w:p>
          <w:p w:rsidR="00C91EE6" w:rsidRPr="008D0FEC" w:rsidRDefault="00C91EE6" w:rsidP="00C91EE6">
            <w:pPr>
              <w:pStyle w:val="2"/>
              <w:bidi w:val="0"/>
              <w:ind w:left="-192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drawing>
                <wp:inline distT="0" distB="0" distL="0" distR="0">
                  <wp:extent cx="10125075" cy="400050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50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:rsidR="00C91EE6" w:rsidRPr="008D0FEC" w:rsidRDefault="00C91EE6" w:rsidP="00C91EE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C91EE6" w:rsidRPr="008D0FEC" w:rsidRDefault="00C91EE6" w:rsidP="00C91EE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</w:tbl>
    <w:p w:rsidR="00C91EE6" w:rsidRDefault="00794048" w:rsidP="00C91EE6">
      <w:r>
        <w:rPr>
          <w:noProof/>
        </w:rPr>
        <w:pict>
          <v:shape id="_x0000_s1831" type="#_x0000_t202" style="position:absolute;margin-left:.1pt;margin-top:.25pt;width:794pt;height:80.9pt;z-index:252323840;mso-position-horizontal-relative:text;mso-position-vertical-relative:text" filled="f" stroked="f">
            <v:textbox style="mso-next-textbox:#_x0000_s1831">
              <w:txbxContent>
                <w:tbl>
                  <w:tblPr>
                    <w:tblOverlap w:val="never"/>
                    <w:bidiVisual/>
                    <w:tblW w:w="15700" w:type="dxa"/>
                    <w:tblBorders>
                      <w:top w:val="threeDEngrave" w:sz="24" w:space="0" w:color="0066FF"/>
                      <w:left w:val="threeDEngrave" w:sz="24" w:space="0" w:color="0066FF"/>
                      <w:bottom w:val="threeDEngrave" w:sz="24" w:space="0" w:color="0066FF"/>
                      <w:right w:val="threeDEngrave" w:sz="24" w:space="0" w:color="0066FF"/>
                      <w:insideH w:val="single" w:sz="6" w:space="0" w:color="0066FF"/>
                      <w:insideV w:val="single" w:sz="6" w:space="0" w:color="0066FF"/>
                    </w:tblBorders>
                    <w:tblLook w:val="04A0" w:firstRow="1" w:lastRow="0" w:firstColumn="1" w:lastColumn="0" w:noHBand="0" w:noVBand="1"/>
                  </w:tblPr>
                  <w:tblGrid>
                    <w:gridCol w:w="1158"/>
                    <w:gridCol w:w="1158"/>
                    <w:gridCol w:w="1159"/>
                    <w:gridCol w:w="1158"/>
                    <w:gridCol w:w="1159"/>
                    <w:gridCol w:w="1701"/>
                    <w:gridCol w:w="5954"/>
                    <w:gridCol w:w="2253"/>
                  </w:tblGrid>
                  <w:tr w:rsidR="00D04D8D" w:rsidRPr="005070BC" w:rsidTr="00FC193B">
                    <w:trPr>
                      <w:trHeight w:val="289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THUS.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WED.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TUE.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MON.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SUN.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Day</w:t>
                        </w:r>
                      </w:p>
                    </w:tc>
                    <w:tc>
                      <w:tcPr>
                        <w:tcW w:w="5954" w:type="dxa"/>
                        <w:shd w:val="clear" w:color="auto" w:fill="DAEEF3"/>
                        <w:vAlign w:val="center"/>
                      </w:tcPr>
                      <w:p w:rsidR="00D04D8D" w:rsidRPr="001F703B" w:rsidRDefault="00D04D8D" w:rsidP="00F442B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color w:val="FF0000"/>
                            <w:sz w:val="4"/>
                            <w:szCs w:val="4"/>
                          </w:rPr>
                        </w:pPr>
                      </w:p>
                      <w:p w:rsidR="00D04D8D" w:rsidRDefault="00D04D8D" w:rsidP="00D4398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</w:rPr>
                        </w:pPr>
                        <w:r w:rsidRPr="00C91EE6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(</w:t>
                        </w:r>
                        <w:r w:rsidRPr="00C91EE6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 xml:space="preserve">  </w:t>
                        </w:r>
                        <w:r w:rsidRPr="00502662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Appliance of science</w:t>
                        </w:r>
                        <w:r w:rsidRPr="001F703B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</w:rPr>
                          <w:t xml:space="preserve">  </w:t>
                        </w:r>
                        <w:r w:rsidRPr="00210BD3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)</w:t>
                        </w:r>
                      </w:p>
                      <w:p w:rsidR="00D04D8D" w:rsidRPr="00023141" w:rsidRDefault="00D04D8D" w:rsidP="00F442B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sz w:val="6"/>
                            <w:szCs w:val="6"/>
                          </w:rPr>
                        </w:pPr>
                      </w:p>
                    </w:tc>
                    <w:tc>
                      <w:tcPr>
                        <w:tcW w:w="2253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32BE4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Unit ( 2 )</w:t>
                        </w:r>
                      </w:p>
                    </w:tc>
                  </w:tr>
                  <w:tr w:rsidR="00D04D8D" w:rsidRPr="00CB0387" w:rsidTr="00FC193B">
                    <w:trPr>
                      <w:trHeight w:val="270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Date</w:t>
                        </w:r>
                      </w:p>
                    </w:tc>
                    <w:tc>
                      <w:tcPr>
                        <w:tcW w:w="5954" w:type="dxa"/>
                        <w:vMerge w:val="restart"/>
                        <w:shd w:val="clear" w:color="auto" w:fill="DAEEF3"/>
                        <w:vAlign w:val="center"/>
                      </w:tcPr>
                      <w:p w:rsidR="00D04D8D" w:rsidRPr="001F703B" w:rsidRDefault="00D04D8D" w:rsidP="00023141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jc w:val="center"/>
                          <w:rPr>
                            <w:rFonts w:ascii="FuturaStd-Book" w:eastAsiaTheme="minorHAnsi" w:hAnsiTheme="minorHAnsi" w:cs="FuturaStd-Book"/>
                            <w:sz w:val="6"/>
                            <w:szCs w:val="6"/>
                          </w:rPr>
                        </w:pPr>
                      </w:p>
                      <w:p w:rsidR="00D04D8D" w:rsidRPr="00023141" w:rsidRDefault="00D04D8D" w:rsidP="00023141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jc w:val="center"/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</w:pPr>
                        <w:r w:rsidRPr="00023141"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  <w:t xml:space="preserve">Grammar in context </w:t>
                        </w:r>
                      </w:p>
                      <w:p w:rsidR="00D04D8D" w:rsidRPr="00023141" w:rsidRDefault="00D04D8D" w:rsidP="00E32CAE">
                        <w:pPr>
                          <w:pStyle w:val="a3"/>
                          <w:rPr>
                            <w:sz w:val="2"/>
                            <w:szCs w:val="2"/>
                            <w:rtl/>
                          </w:rPr>
                        </w:pPr>
                      </w:p>
                      <w:p w:rsidR="00D04D8D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2"/>
                            <w:szCs w:val="2"/>
                          </w:rPr>
                        </w:pPr>
                      </w:p>
                      <w:p w:rsidR="00D04D8D" w:rsidRPr="00023141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2"/>
                            <w:szCs w:val="2"/>
                            <w:rtl/>
                          </w:rPr>
                        </w:pPr>
                      </w:p>
                    </w:tc>
                    <w:tc>
                      <w:tcPr>
                        <w:tcW w:w="2253" w:type="dxa"/>
                        <w:vMerge w:val="restart"/>
                        <w:shd w:val="clear" w:color="auto" w:fill="FFFFFF"/>
                        <w:vAlign w:val="center"/>
                      </w:tcPr>
                      <w:p w:rsidR="00D04D8D" w:rsidRPr="00721AC6" w:rsidRDefault="00D04D8D" w:rsidP="005D4B71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Lesson ( 3 )</w:t>
                        </w:r>
                      </w:p>
                    </w:tc>
                  </w:tr>
                  <w:tr w:rsidR="00D04D8D" w:rsidRPr="00CB0387" w:rsidTr="00FC193B">
                    <w:trPr>
                      <w:trHeight w:val="294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autoSpaceDE w:val="0"/>
                          <w:autoSpaceDN w:val="0"/>
                          <w:adjustRightInd w:val="0"/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Class - Share</w:t>
                        </w:r>
                      </w:p>
                    </w:tc>
                    <w:tc>
                      <w:tcPr>
                        <w:tcW w:w="5954" w:type="dxa"/>
                        <w:vMerge/>
                        <w:shd w:val="clear" w:color="auto" w:fill="DAEEF3"/>
                        <w:vAlign w:val="center"/>
                      </w:tcPr>
                      <w:p w:rsidR="00D04D8D" w:rsidRPr="00D37155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</w:pPr>
                      </w:p>
                    </w:tc>
                    <w:tc>
                      <w:tcPr>
                        <w:tcW w:w="2253" w:type="dxa"/>
                        <w:vMerge/>
                        <w:shd w:val="clear" w:color="auto" w:fill="FFFFFF"/>
                        <w:vAlign w:val="center"/>
                      </w:tcPr>
                      <w:p w:rsidR="00D04D8D" w:rsidRPr="00060B4A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</w:tbl>
                <w:p w:rsidR="00D04D8D" w:rsidRDefault="00D04D8D" w:rsidP="00C91EE6"/>
              </w:txbxContent>
            </v:textbox>
            <w10:wrap anchorx="page"/>
          </v:shape>
        </w:pict>
      </w:r>
      <w:r w:rsidR="00C91EE6">
        <w:t xml:space="preserve">   </w: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shape id="_x0000_s1843" type="#_x0000_t52" style="position:absolute;margin-left:47pt;margin-top:1.85pt;width:85.05pt;height:20.6pt;z-index:252333056" adj="-2590,38219,-7137,34235,-7137,9437,-1524,9437" strokecolor="blue">
            <v:textbox style="mso-next-textbox:#_x0000_s1843" inset=".5mm,,.5mm">
              <w:txbxContent>
                <w:p w:rsidR="00D04D8D" w:rsidRPr="00E72FEE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</w:rPr>
                    <w:t>OBJECTIVES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1832" type="#_x0000_t52" style="position:absolute;margin-left:198.75pt;margin-top:2.2pt;width:85.05pt;height:19.85pt;z-index:252324864" adj="-2616,29435,23848,20294,23848,9793,23124,9793" strokecolor="blue">
            <v:textbox style="mso-next-textbox:#_x0000_s1832" inset="1mm,,1mm">
              <w:txbxContent>
                <w:p w:rsidR="00D04D8D" w:rsidRPr="00E72FEE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</w:rPr>
                    <w:t>Teaching Aids</w:t>
                  </w:r>
                </w:p>
                <w:p w:rsidR="00D04D8D" w:rsidRPr="00B55395" w:rsidRDefault="00D04D8D" w:rsidP="00C91EE6">
                  <w:pPr>
                    <w:jc w:val="center"/>
                  </w:pPr>
                </w:p>
              </w:txbxContent>
            </v:textbox>
            <o:callout v:ext="edit" minusy="t"/>
            <w10:wrap anchorx="page"/>
          </v:shape>
        </w:pict>
      </w:r>
      <w:r>
        <w:rPr>
          <w:noProof/>
          <w:rtl/>
        </w:rPr>
        <w:pict>
          <v:shape id="_x0000_s1842" type="#_x0000_t52" style="position:absolute;margin-left:701.65pt;margin-top:1.35pt;width:85.05pt;height:20.6pt;flip:x;z-index:252332032" adj="-2299,32399,23898,24064,23898,9436,23123,9436" strokecolor="blue">
            <v:textbox style="mso-next-textbox:#_x0000_s1842" inset="1.5mm,,1.5mm">
              <w:txbxContent>
                <w:p w:rsidR="00D04D8D" w:rsidRPr="00E72FEE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EVALUATION</w:t>
                  </w:r>
                </w:p>
                <w:p w:rsidR="00D04D8D" w:rsidRPr="00096A5E" w:rsidRDefault="00D04D8D" w:rsidP="00C91EE6"/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1838" type="#_x0000_t52" style="position:absolute;margin-left:428.05pt;margin-top:1.75pt;width:136.75pt;height:25.25pt;z-index:252327936" adj="-3199,20189,-5141,15655,-5141,7699,-948,7699" strokecolor="blue">
            <v:textbox style="mso-next-textbox:#_x0000_s1838" inset="1.5mm,,1.5mm">
              <w:txbxContent>
                <w:p w:rsidR="00D04D8D" w:rsidRPr="004C366A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Presentation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roundrect id="_x0000_s1844" style="position:absolute;margin-left:-.3pt;margin-top:11.45pt;width:193.6pt;height:193.8pt;z-index:252334080" arcsize="10923f" strokecolor="blue">
            <v:textbox style="mso-next-textbox:#_x0000_s1844" inset=",.3mm,,.3mm">
              <w:txbxContent>
                <w:p w:rsidR="00D04D8D" w:rsidRDefault="00D04D8D" w:rsidP="00C91EE6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206EE1"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  <w:t>P</w:t>
                  </w:r>
                  <w:r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  <w:t>upils will be able to</w:t>
                  </w:r>
                </w:p>
                <w:p w:rsidR="00D04D8D" w:rsidRPr="00B81BBB" w:rsidRDefault="00D04D8D" w:rsidP="00C91EE6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"/>
                      <w:szCs w:val="2"/>
                    </w:rPr>
                  </w:pPr>
                </w:p>
                <w:p w:rsidR="00D04D8D" w:rsidRPr="00D25F62" w:rsidRDefault="00D04D8D" w:rsidP="00C91EE6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"/>
                      <w:szCs w:val="2"/>
                    </w:rPr>
                  </w:pPr>
                </w:p>
                <w:p w:rsidR="00D04D8D" w:rsidRPr="009557A4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</w:pPr>
                  <w:r w:rsidRPr="009557A4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Grammar in context :</w:t>
                  </w:r>
                </w:p>
                <w:p w:rsidR="00D04D8D" w:rsidRPr="00834802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</w:rPr>
                  </w:pPr>
                </w:p>
                <w:p w:rsidR="00D04D8D" w:rsidRPr="00504D74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Default="00D04D8D" w:rsidP="00E360C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34"/>
                      <w:szCs w:val="34"/>
                    </w:rPr>
                  </w:pPr>
                  <w:r w:rsidRPr="00834802">
                    <w:rPr>
                      <w:rFonts w:ascii="TradeGothicLTStd-Cn18" w:hAnsi="TradeGothicLTStd-Cn18" w:cs="TradeGothicLTStd-Cn18"/>
                      <w:sz w:val="34"/>
                      <w:szCs w:val="34"/>
                    </w:rPr>
                    <w:t>- The active and the passive .</w:t>
                  </w:r>
                </w:p>
                <w:p w:rsidR="00D04D8D" w:rsidRPr="00834802" w:rsidRDefault="00D04D8D" w:rsidP="00E360C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20"/>
                      <w:szCs w:val="20"/>
                    </w:rPr>
                  </w:pPr>
                </w:p>
                <w:p w:rsidR="00D04D8D" w:rsidRPr="00834802" w:rsidRDefault="00D04D8D" w:rsidP="0083480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b/>
                      <w:bCs/>
                    </w:rPr>
                  </w:pPr>
                  <w:r w:rsidRPr="00834802">
                    <w:rPr>
                      <w:rFonts w:ascii="MyriadPro-LightSemiCn" w:eastAsiaTheme="minorHAnsi" w:hAnsiTheme="minorHAnsi" w:cs="MyriadPro-LightSemiCn"/>
                      <w:b/>
                      <w:bCs/>
                      <w:sz w:val="22"/>
                      <w:szCs w:val="22"/>
                    </w:rPr>
                    <w:t>(present simple)</w:t>
                  </w:r>
                  <w:r w:rsidRPr="00834802">
                    <w:rPr>
                      <w:rFonts w:ascii="TradeGothicLTStd-Cn18" w:hAnsi="TradeGothicLTStd-Cn18" w:cs="TradeGothicLTStd-Cn18"/>
                      <w:b/>
                      <w:bCs/>
                    </w:rPr>
                    <w:t xml:space="preserve"> - </w:t>
                  </w:r>
                  <w:r w:rsidRPr="00834802">
                    <w:rPr>
                      <w:rFonts w:ascii="MyriadPro-LightSemiCn" w:eastAsiaTheme="minorHAnsi" w:hAnsiTheme="minorHAnsi" w:cs="MyriadPro-LightSemiCn"/>
                      <w:b/>
                      <w:bCs/>
                      <w:sz w:val="22"/>
                      <w:szCs w:val="22"/>
                    </w:rPr>
                    <w:t>(past simple)</w:t>
                  </w:r>
                  <w:r w:rsidRPr="00834802">
                    <w:rPr>
                      <w:rFonts w:ascii="TradeGothicLTStd-Cn18" w:hAnsi="TradeGothicLTStd-Cn18" w:cs="TradeGothicLTStd-Cn18"/>
                      <w:b/>
                      <w:bCs/>
                    </w:rPr>
                    <w:t xml:space="preserve"> - </w:t>
                  </w:r>
                  <w:r w:rsidRPr="00834802">
                    <w:rPr>
                      <w:rFonts w:ascii="MyriadPro-LightSemiCn" w:eastAsiaTheme="minorHAnsi" w:hAnsiTheme="minorHAnsi" w:cs="MyriadPro-LightSemiCn"/>
                      <w:b/>
                      <w:bCs/>
                      <w:sz w:val="22"/>
                      <w:szCs w:val="22"/>
                    </w:rPr>
                    <w:t xml:space="preserve">(future with </w:t>
                  </w:r>
                  <w:r w:rsidRPr="00834802">
                    <w:rPr>
                      <w:rFonts w:ascii="MyriadPro-LightSemiCnIt" w:eastAsiaTheme="minorHAnsi" w:hAnsiTheme="minorHAnsi" w:cs="MyriadPro-LightSemiCnIt"/>
                      <w:b/>
                      <w:bCs/>
                      <w:i/>
                      <w:iCs/>
                      <w:sz w:val="22"/>
                      <w:szCs w:val="22"/>
                    </w:rPr>
                    <w:t>will</w:t>
                  </w:r>
                  <w:r w:rsidRPr="00834802">
                    <w:rPr>
                      <w:rFonts w:ascii="MyriadPro-LightSemiCn" w:eastAsiaTheme="minorHAnsi" w:hAnsiTheme="minorHAnsi" w:cs="MyriadPro-LightSemiCn"/>
                      <w:b/>
                      <w:bCs/>
                      <w:sz w:val="22"/>
                      <w:szCs w:val="22"/>
                    </w:rPr>
                    <w:t xml:space="preserve"> )</w:t>
                  </w:r>
                  <w:r w:rsidRPr="00834802">
                    <w:rPr>
                      <w:rFonts w:ascii="TradeGothicLTStd-Cn18" w:hAnsi="TradeGothicLTStd-Cn18" w:cs="TradeGothicLTStd-Cn18"/>
                      <w:b/>
                      <w:bCs/>
                    </w:rPr>
                    <w:t xml:space="preserve"> - </w:t>
                  </w:r>
                  <w:r w:rsidRPr="00834802">
                    <w:rPr>
                      <w:rFonts w:ascii="MyriadPro-LightSemiCn" w:eastAsiaTheme="minorHAnsi" w:hAnsiTheme="minorHAnsi" w:cs="MyriadPro-LightSemiCn"/>
                      <w:b/>
                      <w:bCs/>
                      <w:sz w:val="22"/>
                      <w:szCs w:val="22"/>
                    </w:rPr>
                    <w:t>(present perfect)</w:t>
                  </w:r>
                </w:p>
                <w:p w:rsidR="00D04D8D" w:rsidRPr="00E4232D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BD4FCD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6"/>
                      <w:szCs w:val="26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1841" style="position:absolute;margin-left:608.6pt;margin-top:6.5pt;width:193.55pt;height:202.5pt;z-index:252331008" arcsize="10923f" strokecolor="blue">
            <v:textbox style="mso-next-textbox:#_x0000_s1841" inset=",.3mm,,.3mm">
              <w:txbxContent>
                <w:p w:rsidR="00D04D8D" w:rsidRPr="003C4264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14"/>
                      <w:szCs w:val="14"/>
                    </w:rPr>
                  </w:pPr>
                </w:p>
                <w:p w:rsidR="00D04D8D" w:rsidRPr="00BC7D02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</w:pPr>
                  <w:r w:rsidRPr="00B167DB"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- Pupils will be evaluated throu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gh answering the questions in :</w:t>
                  </w:r>
                </w:p>
                <w:p w:rsidR="00D04D8D" w:rsidRDefault="00D04D8D" w:rsidP="00C91EE6">
                  <w:pPr>
                    <w:jc w:val="center"/>
                  </w:pPr>
                </w:p>
                <w:p w:rsidR="00D04D8D" w:rsidRPr="0001625D" w:rsidRDefault="00D04D8D" w:rsidP="00C91EE6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01625D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19268B" w:rsidRDefault="00D04D8D" w:rsidP="00C91EE6">
                  <w:pPr>
                    <w:jc w:val="center"/>
                    <w:rPr>
                      <w:b/>
                      <w:bCs/>
                      <w:color w:val="FF0000"/>
                      <w:u w:val="single"/>
                    </w:rPr>
                  </w:pPr>
                </w:p>
                <w:p w:rsidR="00D04D8D" w:rsidRDefault="00D04D8D" w:rsidP="00615FD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3C4264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3C4264">
                    <w:rPr>
                      <w:rFonts w:ascii="TradeGothicLTStd-Cn18" w:hAnsi="TradeGothicLTStd-Cn18" w:cs="TradeGothicLTStd-Cn18"/>
                    </w:rPr>
                    <w:t xml:space="preserve"> The students , in pairs ,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choose the correct alternative to make the rule correct          </w:t>
                  </w:r>
                  <w:r w:rsidRPr="003C4264">
                    <w:rPr>
                      <w:rFonts w:ascii="TradeGothicLTStd-Cn18" w:hAnsi="TradeGothicLTStd-Cn18" w:cs="TradeGothicLTStd-Cn18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</w:rPr>
                    <w:t>( Passive ) .</w:t>
                  </w:r>
                  <w:r w:rsidRPr="003C4264">
                    <w:rPr>
                      <w:rFonts w:ascii="TradeGothicLTStd-Cn18" w:hAnsi="TradeGothicLTStd-Cn18" w:cs="TradeGothicLTStd-Cn18"/>
                    </w:rPr>
                    <w:t xml:space="preserve"> </w:t>
                  </w:r>
                </w:p>
                <w:p w:rsidR="00D04D8D" w:rsidRDefault="00D04D8D" w:rsidP="00615FD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</w:p>
                <w:p w:rsidR="00D04D8D" w:rsidRPr="00F442BD" w:rsidRDefault="00D04D8D" w:rsidP="00615F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D91187">
                    <w:rPr>
                      <w:rFonts w:ascii="TradeGothicLTStd-Cn18" w:hAnsi="TradeGothicLTStd-Cn18" w:cs="TradeGothicLTStd-Cn18"/>
                      <w:b/>
                      <w:bCs/>
                      <w:color w:val="C00000"/>
                    </w:rPr>
                    <w:t>WB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ex.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1 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on page </w:t>
                  </w:r>
                  <w:r>
                    <w:rPr>
                      <w:rFonts w:ascii="TradeGothicLTStd-Cn18" w:hAnsi="TradeGothicLTStd-Cn18" w:cs="TradeGothicLTStd-Cn18"/>
                    </w:rPr>
                    <w:t>11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.</w:t>
                  </w:r>
                </w:p>
                <w:p w:rsidR="00D04D8D" w:rsidRDefault="00D04D8D" w:rsidP="00C91EE6"/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1847" type="#_x0000_t52" style="position:absolute;margin-left:426.55pt;margin-top:4.7pt;width:136.75pt;height:25.25pt;z-index:252337152" adj="-3199,20189,-5141,15655,-5141,7699,-948,7699" strokecolor="blue">
            <v:textbox style="mso-next-textbox:#_x0000_s1847" inset="1.5mm,,1.5mm">
              <w:txbxContent>
                <w:p w:rsidR="00D04D8D" w:rsidRPr="004C366A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Warm up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roundrect id="_x0000_s1833" style="position:absolute;margin-left:199.75pt;margin-top:5.5pt;width:88.7pt;height:121.75pt;z-index:252325888" arcsize="10923f" strokecolor="blue">
            <v:textbox style="mso-next-textbox:#_x0000_s1833">
              <w:txbxContent>
                <w:p w:rsidR="00D04D8D" w:rsidRPr="00916123" w:rsidRDefault="00D04D8D" w:rsidP="00C91EE6">
                  <w:pPr>
                    <w:spacing w:line="360" w:lineRule="auto"/>
                    <w:jc w:val="center"/>
                    <w:rPr>
                      <w:rStyle w:val="hps"/>
                      <w:sz w:val="12"/>
                      <w:szCs w:val="12"/>
                    </w:rPr>
                  </w:pPr>
                </w:p>
                <w:p w:rsidR="00D04D8D" w:rsidRPr="00AD496E" w:rsidRDefault="00D04D8D" w:rsidP="00C91EE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Blackboard</w:t>
                  </w:r>
                </w:p>
                <w:p w:rsidR="00D04D8D" w:rsidRPr="00AD496E" w:rsidRDefault="00D04D8D" w:rsidP="00C91EE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The textbook</w:t>
                  </w:r>
                </w:p>
                <w:p w:rsidR="00D04D8D" w:rsidRPr="00AD496E" w:rsidRDefault="00D04D8D" w:rsidP="00C91EE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Newspaper</w:t>
                  </w:r>
                </w:p>
                <w:p w:rsidR="00D04D8D" w:rsidRPr="00AD496E" w:rsidRDefault="00D04D8D" w:rsidP="00C91EE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CD</w:t>
                  </w:r>
                </w:p>
                <w:p w:rsidR="00D04D8D" w:rsidRPr="00AD496E" w:rsidRDefault="00D04D8D" w:rsidP="00C91EE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Audio</w:t>
                  </w:r>
                </w:p>
                <w:p w:rsidR="00D04D8D" w:rsidRPr="00614016" w:rsidRDefault="00D04D8D" w:rsidP="00C91EE6">
                  <w:pPr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roundrect id="_x0000_s1846" style="position:absolute;margin-left:293.05pt;margin-top:6.65pt;width:311.8pt;height:75.35pt;z-index:252336128" arcsize="10923f" strokecolor="blue">
            <v:textbox style="mso-next-textbox:#_x0000_s1846" inset=",0,,0">
              <w:txbxContent>
                <w:p w:rsidR="00D04D8D" w:rsidRPr="0024796E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MyriadPro-Light"/>
                      <w:sz w:val="8"/>
                      <w:szCs w:val="14"/>
                    </w:rPr>
                  </w:pPr>
                </w:p>
                <w:p w:rsidR="00D04D8D" w:rsidRDefault="00D04D8D" w:rsidP="00C91EE6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</w:pPr>
                  <w:r w:rsidRPr="009557A4"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>Test</w:t>
                  </w:r>
                  <w:r w:rsidRPr="00E360C6">
                    <w:rPr>
                      <w:rFonts w:ascii="MyriadPro-SemiCn" w:eastAsia="Calibri" w:hAnsi="Calibri" w:cs="MyriadPro-SemiCn"/>
                      <w:color w:val="1F497D" w:themeColor="text2"/>
                      <w:sz w:val="40"/>
                      <w:szCs w:val="40"/>
                    </w:rPr>
                    <w:t xml:space="preserve"> </w:t>
                  </w:r>
                  <w:r w:rsidRPr="009557A4"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>before you teach</w:t>
                  </w:r>
                  <w:r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 xml:space="preserve"> to :</w:t>
                  </w:r>
                </w:p>
                <w:p w:rsidR="00D04D8D" w:rsidRPr="00CA1634" w:rsidRDefault="00D04D8D" w:rsidP="00C91EE6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6"/>
                      <w:szCs w:val="6"/>
                    </w:rPr>
                  </w:pPr>
                </w:p>
                <w:p w:rsidR="00D04D8D" w:rsidRPr="00CA1634" w:rsidRDefault="00D04D8D" w:rsidP="00C91EE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MyriadPro-Black" w:cs="MyriadPro-Black"/>
                      <w:i/>
                      <w:iCs/>
                      <w:noProof/>
                      <w:sz w:val="42"/>
                      <w:szCs w:val="42"/>
                      <w:highlight w:val="magenta"/>
                      <w:u w:val="single"/>
                    </w:rPr>
                  </w:pPr>
                  <w:r w:rsidRPr="006F4E81">
                    <w:rPr>
                      <w:rFonts w:ascii="MyriadPro-SemiCn" w:eastAsiaTheme="minorHAnsi" w:hAnsiTheme="minorHAnsi" w:cs="MyriadPro-SemiCn"/>
                      <w:b/>
                      <w:bCs/>
                      <w:sz w:val="22"/>
                      <w:szCs w:val="22"/>
                    </w:rPr>
                    <w:t>-</w:t>
                  </w:r>
                  <w:r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 xml:space="preserve"> D</w:t>
                  </w:r>
                  <w:r w:rsidRPr="00CA1634"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 xml:space="preserve">etermine what students can and cannot do </w:t>
                  </w:r>
                  <w:r w:rsidRPr="00CA1634">
                    <w:rPr>
                      <w:rFonts w:ascii="MyriadPro-SemiCn" w:eastAsiaTheme="minorHAnsi" w:hAnsiTheme="minorHAnsi" w:cs="MyriadPro-SemiCn" w:hint="cs"/>
                      <w:sz w:val="22"/>
                      <w:szCs w:val="22"/>
                    </w:rPr>
                    <w:t>–</w:t>
                  </w:r>
                  <w:r w:rsidRPr="00CA1634"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 xml:space="preserve"> this helps to identify a starting point and adapt the lesson to best suit students</w:t>
                  </w:r>
                  <w:r w:rsidRPr="00CA1634">
                    <w:rPr>
                      <w:rFonts w:ascii="MyriadPro-SemiCn" w:eastAsiaTheme="minorHAnsi" w:hAnsiTheme="minorHAnsi" w:cs="MyriadPro-SemiCn" w:hint="cs"/>
                      <w:sz w:val="22"/>
                      <w:szCs w:val="22"/>
                    </w:rPr>
                    <w:t>’</w:t>
                  </w:r>
                  <w:r w:rsidRPr="00CA1634"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 xml:space="preserve"> needs.</w:t>
                  </w: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C91EE6"/>
              </w:txbxContent>
            </v:textbox>
            <w10:wrap anchorx="page"/>
          </v:roundrect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shape id="_x0000_s1848" type="#_x0000_t52" style="position:absolute;margin-left:424.7pt;margin-top:6.8pt;width:136.75pt;height:25.25pt;z-index:252338176" adj="-3199,20189,-5141,15655,-5141,7699,-948,7699" strokecolor="blue">
            <v:textbox style="mso-next-textbox:#_x0000_s1848" inset="1.5mm,,1.5mm">
              <w:txbxContent>
                <w:p w:rsidR="00D04D8D" w:rsidRPr="004C366A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</w:t>
                  </w: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ocedure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roundrect id="_x0000_s1849" style="position:absolute;margin-left:283.8pt;margin-top:8.45pt;width:327.05pt;height:226.1pt;z-index:252339200" arcsize="10923f" strokecolor="blue">
            <v:textbox style="mso-next-textbox:#_x0000_s1849" inset=",0,,0">
              <w:txbxContent>
                <w:p w:rsidR="00D04D8D" w:rsidRPr="005C1B19" w:rsidRDefault="00D04D8D" w:rsidP="00EA4700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6F4E81">
                    <w:rPr>
                      <w:rFonts w:ascii="MyriadPro-SemiCn" w:eastAsiaTheme="minorHAnsi" w:hAnsiTheme="minorHAnsi" w:cs="MyriadPro-SemiCn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teacher divides the students into five or six groups .</w:t>
                  </w:r>
                </w:p>
                <w:p w:rsidR="00D04D8D" w:rsidRPr="00793194" w:rsidRDefault="00D04D8D" w:rsidP="00EA4700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5C1B19" w:rsidRDefault="00D04D8D" w:rsidP="00EA4700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6F4E81">
                    <w:rPr>
                      <w:rFonts w:ascii="MyriadPro-SemiCn" w:eastAsiaTheme="minorHAnsi" w:hAnsiTheme="minorHAnsi" w:cs="MyriadPro-SemiCn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students </w:t>
                  </w:r>
                  <w:r w:rsidRPr="00CD068B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look at the sentences and decide which sentence is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CD068B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not in the passive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9B302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9B3026" w:rsidRDefault="00D04D8D" w:rsidP="00EA4700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5C1B19" w:rsidRDefault="00D04D8D" w:rsidP="00EA4700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6F4E81">
                    <w:rPr>
                      <w:rFonts w:ascii="MyriadPro-SemiCn" w:eastAsiaTheme="minorHAnsi" w:hAnsiTheme="minorHAnsi" w:cs="MyriadPro-SemiCn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9B302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CD068B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choose the correct alternative to make the rules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.</w:t>
                  </w:r>
                </w:p>
                <w:p w:rsidR="00D04D8D" w:rsidRPr="00BA7FE3" w:rsidRDefault="00D04D8D" w:rsidP="00EA4700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9B3026" w:rsidRDefault="00D04D8D" w:rsidP="00EA4700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6F4E81">
                    <w:rPr>
                      <w:rFonts w:ascii="MyriadPro-SemiCn" w:eastAsiaTheme="minorHAnsi" w:hAnsiTheme="minorHAnsi" w:cs="MyriadPro-SemiCn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9B302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CD068B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look at the sentences in 1a and answer the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CD068B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questions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9B302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9B3026" w:rsidRDefault="00D04D8D" w:rsidP="00EA4700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  <w:highlight w:val="yellow"/>
                    </w:rPr>
                  </w:pPr>
                </w:p>
                <w:p w:rsidR="00D04D8D" w:rsidRPr="00BA7FE3" w:rsidRDefault="00D04D8D" w:rsidP="00EA4700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  <w:highlight w:val="yellow"/>
                    </w:rPr>
                  </w:pPr>
                  <w:r w:rsidRPr="006F4E81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CD068B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Refer students to the</w:t>
                  </w:r>
                  <w:r>
                    <w:rPr>
                      <w:rFonts w:ascii="MyriadPro-LightSemiCn" w:eastAsiaTheme="minorHAnsi" w:hAnsiTheme="minorHAnsi" w:cs="MyriadPro-LightSemiC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D068B">
                    <w:rPr>
                      <w:rFonts w:ascii="MyriadPro-LightSemiCnIt" w:eastAsiaTheme="minorHAnsi" w:hAnsiTheme="minorHAnsi" w:cs="MyriadPro-LightSemiCnIt"/>
                      <w:i/>
                      <w:iCs/>
                      <w:color w:val="FF0000"/>
                      <w:sz w:val="22"/>
                      <w:szCs w:val="22"/>
                    </w:rPr>
                    <w:t>Grammar reference</w:t>
                  </w:r>
                  <w:r w:rsidRPr="00CD068B">
                    <w:rPr>
                      <w:rFonts w:ascii="MyriadPro-LightSemiCnIt" w:eastAsiaTheme="minorHAnsi" w:hAnsiTheme="minorHAnsi" w:cs="MyriadPro-LightSemiCnIt"/>
                      <w:i/>
                      <w:iCs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MyriadPro-LightSemiCn" w:eastAsiaTheme="minorHAnsi" w:hAnsiTheme="minorHAnsi" w:cs="MyriadPro-LightSemiCn"/>
                      <w:color w:val="000000"/>
                      <w:sz w:val="20"/>
                      <w:szCs w:val="20"/>
                    </w:rPr>
                    <w:t xml:space="preserve">on </w:t>
                  </w:r>
                  <w:r w:rsidRPr="00CD068B">
                    <w:rPr>
                      <w:rFonts w:ascii="MyriadPro-BoldSemiCn" w:eastAsiaTheme="minorHAnsi" w:hAnsiTheme="minorHAnsi" w:cs="MyriadPro-BoldSemiCn"/>
                      <w:b/>
                      <w:bCs/>
                      <w:color w:val="0070C0"/>
                      <w:sz w:val="22"/>
                      <w:szCs w:val="22"/>
                    </w:rPr>
                    <w:t>page 24</w:t>
                  </w:r>
                  <w:r w:rsidRPr="00CD068B">
                    <w:rPr>
                      <w:rFonts w:ascii="TradeGothicLTStd-Cn18" w:hAnsi="TradeGothicLTStd-Cn18" w:cs="TradeGothicLTStd-Cn18"/>
                    </w:rPr>
                    <w:t xml:space="preserve"> </w:t>
                  </w:r>
                  <w:r w:rsidRPr="00CD068B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9B3026" w:rsidRDefault="00D04D8D" w:rsidP="00EA4700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6F4E81">
                    <w:rPr>
                      <w:rFonts w:ascii="MyriadPro-SemiCn" w:eastAsiaTheme="minorHAnsi" w:hAnsiTheme="minorHAnsi" w:cs="MyriadPro-SemiCn"/>
                      <w:b/>
                      <w:bCs/>
                      <w:sz w:val="22"/>
                      <w:szCs w:val="22"/>
                    </w:rPr>
                    <w:t>-</w:t>
                  </w:r>
                  <w:r w:rsidRPr="000B587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small groups,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</w:t>
                  </w:r>
                  <w:r w:rsidRPr="009B302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tudents </w:t>
                  </w:r>
                  <w:r w:rsidRPr="00CD068B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look at the sentences and decide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CD068B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which words are stressed in each sentence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CD068B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BA7FE3" w:rsidRDefault="00D04D8D" w:rsidP="00EA4700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  <w:highlight w:val="yellow"/>
                    </w:rPr>
                  </w:pPr>
                </w:p>
                <w:p w:rsidR="00D04D8D" w:rsidRDefault="00D04D8D" w:rsidP="00EA4700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6F4E81">
                    <w:rPr>
                      <w:rFonts w:ascii="MyriadPro-SemiCn" w:eastAsiaTheme="minorHAnsi" w:hAnsiTheme="minorHAnsi" w:cs="MyriadPro-SemiCn"/>
                      <w:b/>
                      <w:bCs/>
                      <w:sz w:val="22"/>
                      <w:szCs w:val="22"/>
                    </w:rPr>
                    <w:t>-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CD068B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Play the CD again for students to check their answers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9B302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CD068B" w:rsidRDefault="00D04D8D" w:rsidP="00EA4700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EA4700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CD068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S</w:t>
                  </w:r>
                  <w:r w:rsidRPr="00CD068B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tudents choose the correct alternative in the sentences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CD068B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</w:p>
                <w:p w:rsidR="00D04D8D" w:rsidRPr="009B3026" w:rsidRDefault="00D04D8D" w:rsidP="00EA4700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CD068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S</w:t>
                  </w:r>
                  <w:r w:rsidRPr="00CD068B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tudents change the sentences from active to passive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CD068B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BA7FE3" w:rsidRDefault="00D04D8D" w:rsidP="00EA4700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  <w:highlight w:val="yellow"/>
                    </w:rPr>
                  </w:pPr>
                </w:p>
                <w:p w:rsidR="00D04D8D" w:rsidRPr="009B3026" w:rsidRDefault="00D04D8D" w:rsidP="00EA4700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6F4E81">
                    <w:rPr>
                      <w:rFonts w:ascii="MyriadPro-SemiCn" w:eastAsiaTheme="minorHAnsi" w:hAnsiTheme="minorHAnsi" w:cs="MyriadPro-SemiCn"/>
                      <w:b/>
                      <w:bCs/>
                      <w:sz w:val="22"/>
                      <w:szCs w:val="22"/>
                    </w:rPr>
                    <w:t>-</w:t>
                  </w:r>
                  <w:r w:rsidRPr="009B302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Elicit feedback . Students check answers in pairs .</w:t>
                  </w:r>
                </w:p>
                <w:p w:rsidR="00D04D8D" w:rsidRPr="009B3026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6"/>
                      <w:szCs w:val="6"/>
                      <w:highlight w:val="yellow"/>
                    </w:rPr>
                  </w:pPr>
                </w:p>
                <w:p w:rsidR="00D04D8D" w:rsidRPr="00775383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sz w:val="22"/>
                      <w:szCs w:val="22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C91EE6"/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1839" type="#_x0000_t52" style="position:absolute;margin-left:198.5pt;margin-top:-.5pt;width:83.75pt;height:20.65pt;z-index:252328960" adj="322,31171,23702,21025,23702,9414,23147,9414" strokecolor="blue">
            <v:textbox style="mso-next-textbox:#_x0000_s1839" inset="1mm,,1mm">
              <w:txbxContent>
                <w:p w:rsidR="00D04D8D" w:rsidRPr="004A0B47" w:rsidRDefault="00D04D8D" w:rsidP="00C91EE6">
                  <w:pPr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</w:pPr>
                  <w:r w:rsidRPr="004A0B47"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  <w:t>Learning Strategy</w:t>
                  </w:r>
                </w:p>
                <w:p w:rsidR="00D04D8D" w:rsidRPr="00663FB0" w:rsidRDefault="00D04D8D" w:rsidP="00C91EE6">
                  <w:pPr>
                    <w:jc w:val="center"/>
                    <w:rPr>
                      <w:b/>
                      <w:bCs/>
                      <w:color w:val="0033CC"/>
                    </w:rPr>
                  </w:pPr>
                </w:p>
              </w:txbxContent>
            </v:textbox>
            <o:callout v:ext="edit" minusy="t"/>
            <w10:wrap anchorx="page"/>
          </v:shape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roundrect id="_x0000_s1840" style="position:absolute;margin-left:197.1pt;margin-top:7.05pt;width:82.3pt;height:192.2pt;z-index:252329984" arcsize="10923f" strokecolor="blue">
            <v:textbox style="mso-next-textbox:#_x0000_s1840">
              <w:txbxContent>
                <w:p w:rsidR="00D04D8D" w:rsidRPr="00665805" w:rsidRDefault="00D04D8D" w:rsidP="00C91EE6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20"/>
                      <w:szCs w:val="20"/>
                    </w:rPr>
                  </w:pPr>
                </w:p>
                <w:p w:rsidR="00D04D8D" w:rsidRPr="00E35C4A" w:rsidRDefault="00D04D8D" w:rsidP="00C91EE6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40"/>
                      <w:szCs w:val="40"/>
                    </w:rPr>
                  </w:pPr>
                </w:p>
                <w:p w:rsidR="00D04D8D" w:rsidRPr="00BC7D02" w:rsidRDefault="00D04D8D" w:rsidP="00C91EE6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Discussion</w:t>
                  </w:r>
                </w:p>
                <w:p w:rsidR="00D04D8D" w:rsidRPr="007505CA" w:rsidRDefault="00D04D8D" w:rsidP="00C91EE6">
                  <w:pPr>
                    <w:spacing w:line="360" w:lineRule="auto"/>
                    <w:jc w:val="center"/>
                    <w:rPr>
                      <w:rStyle w:val="hps"/>
                    </w:rPr>
                  </w:pPr>
                </w:p>
                <w:p w:rsidR="00D04D8D" w:rsidRPr="00BC7D02" w:rsidRDefault="00D04D8D" w:rsidP="00C91EE6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Brainstorm</w:t>
                  </w:r>
                </w:p>
                <w:p w:rsidR="00D04D8D" w:rsidRPr="007505CA" w:rsidRDefault="00D04D8D" w:rsidP="00C91EE6">
                  <w:pPr>
                    <w:spacing w:line="360" w:lineRule="auto"/>
                    <w:rPr>
                      <w:rStyle w:val="hps"/>
                    </w:rPr>
                  </w:pPr>
                </w:p>
                <w:p w:rsidR="00D04D8D" w:rsidRPr="00BC7D02" w:rsidRDefault="00D04D8D" w:rsidP="00C91EE6">
                  <w:pPr>
                    <w:spacing w:line="360" w:lineRule="auto"/>
                    <w:jc w:val="center"/>
                    <w:rPr>
                      <w:rStyle w:val="hps"/>
                      <w:sz w:val="28"/>
                      <w:szCs w:val="28"/>
                    </w:rPr>
                  </w:pPr>
                  <w:r w:rsidRPr="00BC7D02">
                    <w:rPr>
                      <w:rStyle w:val="hps"/>
                      <w:sz w:val="28"/>
                      <w:szCs w:val="28"/>
                    </w:rPr>
                    <w:t>Role Play</w:t>
                  </w:r>
                </w:p>
                <w:p w:rsidR="00D04D8D" w:rsidRPr="00BD4FCD" w:rsidRDefault="00D04D8D" w:rsidP="00C91EE6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page"/>
          </v:roundrect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shape id="_x0000_s1852" type="#_x0000_t52" style="position:absolute;margin-left:49.3pt;margin-top:7.3pt;width:104.85pt;height:25.5pt;z-index:252342272" adj="-2101,30875,-5789,27656,-5789,7624,-1236,7624" strokecolor="blue">
            <v:textbox style="mso-next-textbox:#_x0000_s1852" inset=".5mm,,.5mm">
              <w:txbxContent>
                <w:p w:rsidR="00D04D8D" w:rsidRPr="0064753A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64753A"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  <w:t>T. Development</w:t>
                  </w:r>
                </w:p>
                <w:p w:rsidR="00D04D8D" w:rsidRPr="0064753A" w:rsidRDefault="00D04D8D" w:rsidP="00C91EE6"/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1850" type="#_x0000_t52" style="position:absolute;margin-left:701.65pt;margin-top:9.95pt;width:85.05pt;height:20.6pt;flip:x;z-index:252340224" adj="-2299,32399,23898,24064,23898,9436,23123,9436" strokecolor="blue">
            <v:textbox style="mso-next-textbox:#_x0000_s1850" inset="1.5mm,,1.5mm">
              <w:txbxContent>
                <w:p w:rsidR="00D04D8D" w:rsidRPr="00E72FEE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HOMEWORK</w:t>
                  </w:r>
                </w:p>
                <w:p w:rsidR="00D04D8D" w:rsidRPr="00096A5E" w:rsidRDefault="00D04D8D" w:rsidP="00C91EE6"/>
              </w:txbxContent>
            </v:textbox>
            <o:callout v:ext="edit" minusx="t" minusy="t"/>
            <w10:wrap anchorx="page"/>
          </v:shape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roundrect id="_x0000_s1845" style="position:absolute;margin-left:2.25pt;margin-top:3.05pt;width:188.8pt;height:113.25pt;z-index:252335104" arcsize="10923f" strokecolor="blue">
            <v:textbox style="mso-next-textbox:#_x0000_s1845">
              <w:txbxContent>
                <w:p w:rsidR="00D04D8D" w:rsidRPr="00CD068B" w:rsidRDefault="00D04D8D" w:rsidP="00504D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8"/>
                      <w:szCs w:val="8"/>
                    </w:rPr>
                  </w:pPr>
                </w:p>
                <w:p w:rsidR="00D04D8D" w:rsidRDefault="00D04D8D" w:rsidP="00504D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</w:pPr>
                  <w:r w:rsidRPr="00504D74"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  <w:t>Pronunciation</w:t>
                  </w:r>
                </w:p>
                <w:p w:rsidR="00D04D8D" w:rsidRDefault="00D04D8D" w:rsidP="00CD068B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32"/>
                      <w:szCs w:val="32"/>
                    </w:rPr>
                  </w:pPr>
                  <w:r>
                    <w:rPr>
                      <w:rFonts w:ascii="MyriadPro-SemiCn" w:eastAsia="Calibri" w:hAnsi="Calibri" w:cs="MyriadPro-SemiCn"/>
                      <w:color w:val="1F497D" w:themeColor="text2"/>
                      <w:sz w:val="32"/>
                      <w:szCs w:val="32"/>
                    </w:rPr>
                    <w:t xml:space="preserve">- </w:t>
                  </w:r>
                  <w:r w:rsidRPr="00CD068B">
                    <w:rPr>
                      <w:rFonts w:ascii="MyriadPro-SemiCn" w:eastAsia="Calibri" w:hAnsi="Calibri" w:cs="MyriadPro-SemiCn"/>
                      <w:color w:val="1F497D" w:themeColor="text2"/>
                      <w:sz w:val="32"/>
                      <w:szCs w:val="32"/>
                    </w:rPr>
                    <w:t>Rhythm</w:t>
                  </w:r>
                </w:p>
                <w:p w:rsidR="00D04D8D" w:rsidRPr="00834802" w:rsidRDefault="00D04D8D" w:rsidP="00CD068B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18"/>
                      <w:szCs w:val="18"/>
                    </w:rPr>
                  </w:pPr>
                </w:p>
                <w:p w:rsidR="00D04D8D" w:rsidRPr="00CD068B" w:rsidRDefault="00D04D8D" w:rsidP="00CD068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</w:pPr>
                  <w:r w:rsidRPr="00CD068B"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  <w:t>LANGUAGE</w:t>
                  </w:r>
                </w:p>
                <w:p w:rsidR="00D04D8D" w:rsidRDefault="00D04D8D" w:rsidP="00CD068B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32"/>
                      <w:szCs w:val="32"/>
                    </w:rPr>
                  </w:pPr>
                  <w:r w:rsidRPr="00504D74">
                    <w:rPr>
                      <w:rFonts w:ascii="MyriadPro-SemiCn" w:eastAsia="Calibri" w:hAnsi="Calibri" w:cs="MyriadPro-SemiCn"/>
                      <w:color w:val="1F497D" w:themeColor="text2"/>
                      <w:sz w:val="32"/>
                      <w:szCs w:val="32"/>
                    </w:rPr>
                    <w:t xml:space="preserve">- </w:t>
                  </w:r>
                  <w:r w:rsidRPr="00CD068B">
                    <w:rPr>
                      <w:rFonts w:ascii="MyriadPro-SemiCn" w:eastAsia="Calibri" w:hAnsi="Calibri" w:cs="MyriadPro-SemiCn"/>
                      <w:color w:val="1F497D" w:themeColor="text2"/>
                      <w:sz w:val="32"/>
                      <w:szCs w:val="32"/>
                    </w:rPr>
                    <w:t>By + agent</w:t>
                  </w:r>
                </w:p>
                <w:p w:rsidR="00D04D8D" w:rsidRPr="00504D74" w:rsidRDefault="00D04D8D" w:rsidP="00CD068B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32"/>
                      <w:szCs w:val="32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1851" style="position:absolute;margin-left:615.4pt;margin-top:3.05pt;width:183.95pt;height:113.25pt;z-index:252341248" arcsize="10923f" strokecolor="blue">
            <v:textbox style="mso-next-textbox:#_x0000_s1851" inset=",.3mm,,.3mm">
              <w:txbxContent>
                <w:p w:rsidR="00D04D8D" w:rsidRPr="000E1553" w:rsidRDefault="00D04D8D" w:rsidP="00C91EE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14"/>
                      <w:szCs w:val="14"/>
                    </w:rPr>
                  </w:pPr>
                </w:p>
                <w:p w:rsidR="00D04D8D" w:rsidRPr="0001625D" w:rsidRDefault="00D04D8D" w:rsidP="00C91EE6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01625D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F442BD" w:rsidRDefault="00D04D8D" w:rsidP="00C91EE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26"/>
                      <w:szCs w:val="26"/>
                    </w:rPr>
                  </w:pPr>
                </w:p>
                <w:p w:rsidR="00D04D8D" w:rsidRDefault="00D04D8D" w:rsidP="00F55E9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F55E99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0E1553">
                    <w:rPr>
                      <w:rFonts w:ascii="TradeGothicLTStd-Cn18" w:hAnsi="TradeGothicLTStd-Cn18" w:cs="TradeGothicLTStd-Cn18"/>
                    </w:rPr>
                    <w:t xml:space="preserve"> The students rewrite the sentences </w:t>
                  </w:r>
                  <w:r>
                    <w:rPr>
                      <w:rFonts w:ascii="TradeGothicLTStd-Cn18" w:hAnsi="TradeGothicLTStd-Cn18" w:cs="TradeGothicLTStd-Cn18"/>
                    </w:rPr>
                    <w:t>in the passive</w:t>
                  </w:r>
                  <w:r w:rsidRPr="000E1553">
                    <w:rPr>
                      <w:rFonts w:ascii="TradeGothicLTStd-Cn18" w:hAnsi="TradeGothicLTStd-Cn18" w:cs="TradeGothicLTStd-Cn18"/>
                    </w:rPr>
                    <w:t xml:space="preserve"> .</w:t>
                  </w:r>
                </w:p>
                <w:p w:rsidR="00D04D8D" w:rsidRDefault="00D04D8D" w:rsidP="00F55E9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</w:p>
                <w:p w:rsidR="00D04D8D" w:rsidRPr="00F442BD" w:rsidRDefault="00D04D8D" w:rsidP="00F55E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D91187">
                    <w:rPr>
                      <w:rFonts w:ascii="TradeGothicLTStd-Cn18" w:hAnsi="TradeGothicLTStd-Cn18" w:cs="TradeGothicLTStd-Cn18"/>
                      <w:b/>
                      <w:bCs/>
                      <w:color w:val="C00000"/>
                    </w:rPr>
                    <w:t>WB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ex.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4 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on page </w:t>
                  </w:r>
                  <w:r>
                    <w:rPr>
                      <w:rFonts w:ascii="TradeGothicLTStd-Cn18" w:hAnsi="TradeGothicLTStd-Cn18" w:cs="TradeGothicLTStd-Cn18"/>
                    </w:rPr>
                    <w:t>11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.</w:t>
                  </w:r>
                </w:p>
                <w:p w:rsidR="00D04D8D" w:rsidRDefault="00D04D8D" w:rsidP="00C91EE6">
                  <w:pPr>
                    <w:jc w:val="center"/>
                  </w:pPr>
                </w:p>
                <w:p w:rsidR="00D04D8D" w:rsidRDefault="00D04D8D" w:rsidP="00C91EE6"/>
              </w:txbxContent>
            </v:textbox>
            <w10:wrap anchorx="page"/>
          </v:roundrect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Default="00C91EE6" w:rsidP="00C91EE6">
      <w:pPr>
        <w:rPr>
          <w:rtl/>
        </w:rPr>
      </w:pPr>
    </w:p>
    <w:tbl>
      <w:tblPr>
        <w:bidiVisual/>
        <w:tblW w:w="16171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15699"/>
        <w:gridCol w:w="236"/>
        <w:gridCol w:w="236"/>
      </w:tblGrid>
      <w:tr w:rsidR="00C91EE6" w:rsidRPr="00060B4A" w:rsidTr="00C91EE6">
        <w:trPr>
          <w:trHeight w:val="426"/>
        </w:trPr>
        <w:tc>
          <w:tcPr>
            <w:tcW w:w="15699" w:type="dxa"/>
            <w:vAlign w:val="center"/>
          </w:tcPr>
          <w:p w:rsidR="00C91EE6" w:rsidRPr="008D0FEC" w:rsidRDefault="00C91EE6" w:rsidP="00C91EE6">
            <w:pPr>
              <w:pStyle w:val="2"/>
              <w:bidi w:val="0"/>
              <w:ind w:left="-192"/>
              <w:rPr>
                <w:rFonts w:cs="Arial"/>
              </w:rPr>
            </w:pPr>
            <w:r w:rsidRPr="008D0FEC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</w:p>
          <w:p w:rsidR="00C91EE6" w:rsidRPr="008D0FEC" w:rsidRDefault="00C91EE6" w:rsidP="00C91EE6">
            <w:pPr>
              <w:pStyle w:val="2"/>
              <w:bidi w:val="0"/>
              <w:ind w:left="-192"/>
              <w:rPr>
                <w:rFonts w:cs="Arial"/>
              </w:rPr>
            </w:pPr>
          </w:p>
          <w:p w:rsidR="00C91EE6" w:rsidRPr="008D0FEC" w:rsidRDefault="00794048" w:rsidP="00C91EE6">
            <w:pPr>
              <w:pStyle w:val="2"/>
              <w:bidi w:val="0"/>
              <w:ind w:left="-192"/>
              <w:rPr>
                <w:rFonts w:cs="Arial"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pict>
                <v:group id="_x0000_s1834" style="position:absolute;left:0;text-align:left;margin-left:-2.35pt;margin-top:6.85pt;width:794pt;height:30.1pt;z-index:252326912" coordorigin="612,11011" coordsize="15833,602">
                  <v:shape id="_x0000_s1835" type="#_x0000_t116" style="position:absolute;left:6126;top:11011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1835">
                      <w:txbxContent>
                        <w:p w:rsidR="00D04D8D" w:rsidRDefault="00D04D8D" w:rsidP="00C91EE6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SUPERVISOR:</w:t>
                          </w:r>
                        </w:p>
                      </w:txbxContent>
                    </v:textbox>
                  </v:shape>
                  <v:shape id="_x0000_s1836" type="#_x0000_t116" style="position:absolute;left:11385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1836">
                      <w:txbxContent>
                        <w:p w:rsidR="00D04D8D" w:rsidRDefault="00D04D8D" w:rsidP="00C91EE6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the principal:</w:t>
                          </w:r>
                        </w:p>
                      </w:txbxContent>
                    </v:textbox>
                  </v:shape>
                  <v:shape id="_x0000_s1837" type="#_x0000_t116" style="position:absolute;left:612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1837">
                      <w:txbxContent>
                        <w:p w:rsidR="00D04D8D" w:rsidRPr="00DF1A29" w:rsidRDefault="00D04D8D" w:rsidP="00C91EE6">
                          <w:pPr>
                            <w:pStyle w:val="3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</w:rPr>
                            <w:t>TEACHER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  <w:rtl/>
                            </w:rPr>
                            <w:t>:</w:t>
                          </w:r>
                        </w:p>
                        <w:p w:rsidR="00D04D8D" w:rsidRDefault="00D04D8D" w:rsidP="00C91EE6"/>
                      </w:txbxContent>
                    </v:textbox>
                  </v:shape>
                  <w10:wrap anchorx="page"/>
                </v:group>
              </w:pict>
            </w:r>
          </w:p>
          <w:p w:rsidR="00C91EE6" w:rsidRDefault="00C91EE6" w:rsidP="00C91EE6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</w:pPr>
            <w:r w:rsidRPr="008D0FEC">
              <w:rPr>
                <w:rFonts w:cs="Arial"/>
                <w:rtl/>
              </w:rPr>
              <w:br w:type="page"/>
            </w:r>
          </w:p>
          <w:p w:rsidR="00C91EE6" w:rsidRPr="008D0FEC" w:rsidRDefault="00C91EE6" w:rsidP="00C91EE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C91EE6" w:rsidRPr="008D0FEC" w:rsidRDefault="00C91EE6" w:rsidP="00C91EE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C91EE6" w:rsidRPr="008D0FEC" w:rsidRDefault="00C91EE6" w:rsidP="00C91EE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  <w:tr w:rsidR="00C91EE6" w:rsidRPr="00060B4A" w:rsidTr="00C91EE6">
        <w:trPr>
          <w:trHeight w:val="426"/>
        </w:trPr>
        <w:tc>
          <w:tcPr>
            <w:tcW w:w="15699" w:type="dxa"/>
            <w:vAlign w:val="center"/>
          </w:tcPr>
          <w:p w:rsidR="00C91EE6" w:rsidRPr="00E268DA" w:rsidRDefault="00C91EE6" w:rsidP="00C91EE6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4"/>
                <w:szCs w:val="4"/>
              </w:rPr>
            </w:pPr>
            <w:r w:rsidRPr="008D0FEC">
              <w:rPr>
                <w:rFonts w:cs="Arial"/>
                <w:sz w:val="2"/>
                <w:szCs w:val="2"/>
              </w:rPr>
              <w:lastRenderedPageBreak/>
              <w:br w:type="page"/>
            </w:r>
          </w:p>
          <w:p w:rsidR="00C91EE6" w:rsidRPr="008D0FEC" w:rsidRDefault="00C91EE6" w:rsidP="00C91EE6">
            <w:pPr>
              <w:pStyle w:val="2"/>
              <w:bidi w:val="0"/>
              <w:ind w:left="-192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drawing>
                <wp:inline distT="0" distB="0" distL="0" distR="0">
                  <wp:extent cx="10125075" cy="400050"/>
                  <wp:effectExtent l="19050" t="0" r="9525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50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:rsidR="00C91EE6" w:rsidRPr="008D0FEC" w:rsidRDefault="00C91EE6" w:rsidP="00C91EE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C91EE6" w:rsidRPr="008D0FEC" w:rsidRDefault="00C91EE6" w:rsidP="00C91EE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</w:tbl>
    <w:p w:rsidR="00C91EE6" w:rsidRDefault="00794048" w:rsidP="00C91EE6">
      <w:r>
        <w:rPr>
          <w:noProof/>
        </w:rPr>
        <w:pict>
          <v:shape id="_x0000_s1853" type="#_x0000_t202" style="position:absolute;margin-left:.1pt;margin-top:.25pt;width:794pt;height:80.9pt;z-index:252343296;mso-position-horizontal-relative:text;mso-position-vertical-relative:text" filled="f" stroked="f">
            <v:textbox style="mso-next-textbox:#_x0000_s1853">
              <w:txbxContent>
                <w:tbl>
                  <w:tblPr>
                    <w:tblOverlap w:val="never"/>
                    <w:bidiVisual/>
                    <w:tblW w:w="15700" w:type="dxa"/>
                    <w:tblBorders>
                      <w:top w:val="threeDEngrave" w:sz="24" w:space="0" w:color="0066FF"/>
                      <w:left w:val="threeDEngrave" w:sz="24" w:space="0" w:color="0066FF"/>
                      <w:bottom w:val="threeDEngrave" w:sz="24" w:space="0" w:color="0066FF"/>
                      <w:right w:val="threeDEngrave" w:sz="24" w:space="0" w:color="0066FF"/>
                      <w:insideH w:val="single" w:sz="6" w:space="0" w:color="0066FF"/>
                      <w:insideV w:val="single" w:sz="6" w:space="0" w:color="0066FF"/>
                    </w:tblBorders>
                    <w:tblLook w:val="04A0" w:firstRow="1" w:lastRow="0" w:firstColumn="1" w:lastColumn="0" w:noHBand="0" w:noVBand="1"/>
                  </w:tblPr>
                  <w:tblGrid>
                    <w:gridCol w:w="1158"/>
                    <w:gridCol w:w="1158"/>
                    <w:gridCol w:w="1159"/>
                    <w:gridCol w:w="1158"/>
                    <w:gridCol w:w="1159"/>
                    <w:gridCol w:w="1701"/>
                    <w:gridCol w:w="5954"/>
                    <w:gridCol w:w="2253"/>
                  </w:tblGrid>
                  <w:tr w:rsidR="00D04D8D" w:rsidRPr="005070BC" w:rsidTr="00FC193B">
                    <w:trPr>
                      <w:trHeight w:val="289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THUS.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WED.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TUE.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MON.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SUN.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Day</w:t>
                        </w:r>
                      </w:p>
                    </w:tc>
                    <w:tc>
                      <w:tcPr>
                        <w:tcW w:w="5954" w:type="dxa"/>
                        <w:shd w:val="clear" w:color="auto" w:fill="DAEEF3"/>
                        <w:vAlign w:val="center"/>
                      </w:tcPr>
                      <w:p w:rsidR="00D04D8D" w:rsidRPr="001F703B" w:rsidRDefault="00D04D8D" w:rsidP="00F442B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4"/>
                            <w:szCs w:val="4"/>
                          </w:rPr>
                        </w:pPr>
                      </w:p>
                      <w:p w:rsidR="00D04D8D" w:rsidRDefault="00D04D8D" w:rsidP="00D4398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</w:rPr>
                        </w:pPr>
                        <w:r w:rsidRPr="00C91EE6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(</w:t>
                        </w:r>
                        <w:r w:rsidRPr="00C91EE6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 xml:space="preserve">  </w:t>
                        </w:r>
                        <w:r w:rsidRPr="00502662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Appliance of science</w:t>
                        </w:r>
                        <w:r w:rsidRPr="001F703B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</w:rPr>
                          <w:t xml:space="preserve">  </w:t>
                        </w:r>
                        <w:r w:rsidRPr="00210BD3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)</w:t>
                        </w:r>
                      </w:p>
                      <w:p w:rsidR="00D04D8D" w:rsidRPr="001F703B" w:rsidRDefault="00D04D8D" w:rsidP="00F442B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253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32BE4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Unit ( 2 )</w:t>
                        </w:r>
                      </w:p>
                    </w:tc>
                  </w:tr>
                  <w:tr w:rsidR="00D04D8D" w:rsidRPr="00CB0387" w:rsidTr="00FC193B">
                    <w:trPr>
                      <w:trHeight w:val="270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Date</w:t>
                        </w:r>
                      </w:p>
                    </w:tc>
                    <w:tc>
                      <w:tcPr>
                        <w:tcW w:w="5954" w:type="dxa"/>
                        <w:vMerge w:val="restart"/>
                        <w:shd w:val="clear" w:color="auto" w:fill="DAEEF3"/>
                        <w:vAlign w:val="center"/>
                      </w:tcPr>
                      <w:p w:rsidR="00D04D8D" w:rsidRDefault="00D04D8D" w:rsidP="00E32CAE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29"/>
                            <w:szCs w:val="29"/>
                          </w:rPr>
                        </w:pPr>
                        <w:r w:rsidRPr="00E32CAE"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  <w:t>Vocabulary</w:t>
                        </w:r>
                      </w:p>
                      <w:p w:rsidR="00D04D8D" w:rsidRPr="00E32CAE" w:rsidRDefault="00D04D8D" w:rsidP="00E32CAE">
                        <w:pPr>
                          <w:pStyle w:val="a3"/>
                          <w:rPr>
                            <w:sz w:val="4"/>
                            <w:szCs w:val="4"/>
                            <w:rtl/>
                          </w:rPr>
                        </w:pPr>
                      </w:p>
                      <w:p w:rsidR="00D04D8D" w:rsidRPr="000E1553" w:rsidRDefault="00D04D8D" w:rsidP="0083480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  <w:rtl/>
                          </w:rPr>
                        </w:pPr>
                        <w:r w:rsidRPr="00023141"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  <w:t xml:space="preserve">  </w:t>
                        </w:r>
                        <w:r w:rsidRPr="00834802"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  <w:t>Prepositional phrases with adjectives</w:t>
                        </w:r>
                      </w:p>
                    </w:tc>
                    <w:tc>
                      <w:tcPr>
                        <w:tcW w:w="2253" w:type="dxa"/>
                        <w:vMerge w:val="restart"/>
                        <w:shd w:val="clear" w:color="auto" w:fill="FFFFFF"/>
                        <w:vAlign w:val="center"/>
                      </w:tcPr>
                      <w:p w:rsidR="00D04D8D" w:rsidRPr="00721AC6" w:rsidRDefault="00D04D8D" w:rsidP="00793194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Lesson ( 4 )</w:t>
                        </w:r>
                      </w:p>
                    </w:tc>
                  </w:tr>
                  <w:tr w:rsidR="00D04D8D" w:rsidRPr="00CB0387" w:rsidTr="00FC193B">
                    <w:trPr>
                      <w:trHeight w:val="294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autoSpaceDE w:val="0"/>
                          <w:autoSpaceDN w:val="0"/>
                          <w:adjustRightInd w:val="0"/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Class - Share</w:t>
                        </w:r>
                      </w:p>
                    </w:tc>
                    <w:tc>
                      <w:tcPr>
                        <w:tcW w:w="5954" w:type="dxa"/>
                        <w:vMerge/>
                        <w:shd w:val="clear" w:color="auto" w:fill="DAEEF3"/>
                        <w:vAlign w:val="center"/>
                      </w:tcPr>
                      <w:p w:rsidR="00D04D8D" w:rsidRPr="00D37155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</w:pPr>
                      </w:p>
                    </w:tc>
                    <w:tc>
                      <w:tcPr>
                        <w:tcW w:w="2253" w:type="dxa"/>
                        <w:vMerge/>
                        <w:shd w:val="clear" w:color="auto" w:fill="FFFFFF"/>
                        <w:vAlign w:val="center"/>
                      </w:tcPr>
                      <w:p w:rsidR="00D04D8D" w:rsidRPr="00060B4A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</w:tbl>
                <w:p w:rsidR="00D04D8D" w:rsidRDefault="00D04D8D" w:rsidP="00C91EE6"/>
              </w:txbxContent>
            </v:textbox>
            <w10:wrap anchorx="page"/>
          </v:shape>
        </w:pict>
      </w:r>
      <w:r w:rsidR="00C91EE6">
        <w:t xml:space="preserve">   </w: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shape id="_x0000_s1869" type="#_x0000_t52" style="position:absolute;margin-left:428.05pt;margin-top:5.3pt;width:136.75pt;height:25.25pt;z-index:252356608" adj="-3199,20189,-5141,15655,-5141,7699,-948,7699" strokecolor="blue">
            <v:textbox style="mso-next-textbox:#_x0000_s1869" inset="1.5mm,,1.5mm">
              <w:txbxContent>
                <w:p w:rsidR="00D04D8D" w:rsidRPr="004C366A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Warm up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1865" type="#_x0000_t52" style="position:absolute;margin-left:47pt;margin-top:1.85pt;width:85.05pt;height:20.6pt;z-index:252352512" adj="-2590,38219,-7137,34235,-7137,9437,-1524,9437" strokecolor="blue">
            <v:textbox style="mso-next-textbox:#_x0000_s1865" inset=".5mm,,.5mm">
              <w:txbxContent>
                <w:p w:rsidR="00D04D8D" w:rsidRPr="00E72FEE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</w:rPr>
                    <w:t>OBJECTIVES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1854" type="#_x0000_t52" style="position:absolute;margin-left:198.75pt;margin-top:2.2pt;width:85.05pt;height:19.85pt;z-index:252344320" adj="-2616,29435,23848,20294,23848,9793,23124,9793" strokecolor="blue">
            <v:textbox style="mso-next-textbox:#_x0000_s1854" inset="1mm,,1mm">
              <w:txbxContent>
                <w:p w:rsidR="00D04D8D" w:rsidRPr="00E72FEE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</w:rPr>
                    <w:t>Teaching Aids</w:t>
                  </w:r>
                </w:p>
                <w:p w:rsidR="00D04D8D" w:rsidRPr="00B55395" w:rsidRDefault="00D04D8D" w:rsidP="00C91EE6">
                  <w:pPr>
                    <w:jc w:val="center"/>
                  </w:pPr>
                </w:p>
              </w:txbxContent>
            </v:textbox>
            <o:callout v:ext="edit" minusy="t"/>
            <w10:wrap anchorx="page"/>
          </v:shape>
        </w:pict>
      </w:r>
      <w:r>
        <w:rPr>
          <w:noProof/>
          <w:rtl/>
        </w:rPr>
        <w:pict>
          <v:shape id="_x0000_s1864" type="#_x0000_t52" style="position:absolute;margin-left:701.65pt;margin-top:1.35pt;width:85.05pt;height:20.6pt;flip:x;z-index:252351488" adj="-2299,32399,23898,24064,23898,9436,23123,9436" strokecolor="blue">
            <v:textbox style="mso-next-textbox:#_x0000_s1864" inset="1.5mm,,1.5mm">
              <w:txbxContent>
                <w:p w:rsidR="00D04D8D" w:rsidRPr="00E72FEE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EVALUATION</w:t>
                  </w:r>
                </w:p>
                <w:p w:rsidR="00D04D8D" w:rsidRPr="00096A5E" w:rsidRDefault="00D04D8D" w:rsidP="00C91EE6"/>
              </w:txbxContent>
            </v:textbox>
            <o:callout v:ext="edit" minusx="t" minusy="t"/>
            <w10:wrap anchorx="page"/>
          </v:shape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roundrect id="_x0000_s1863" style="position:absolute;margin-left:608.6pt;margin-top:8.75pt;width:193.55pt;height:206.25pt;z-index:252350464" arcsize="10923f" strokecolor="blue">
            <v:textbox style="mso-next-textbox:#_x0000_s1863" inset=",.3mm,,.3mm">
              <w:txbxContent>
                <w:p w:rsidR="00D04D8D" w:rsidRPr="00F55E99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8"/>
                      <w:szCs w:val="8"/>
                    </w:rPr>
                  </w:pPr>
                </w:p>
                <w:p w:rsidR="00D04D8D" w:rsidRPr="00BC7D02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</w:pPr>
                  <w:r w:rsidRPr="00B167DB"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- Pupils will be evaluated throu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gh answering the questions in :</w:t>
                  </w:r>
                </w:p>
                <w:p w:rsidR="00D04D8D" w:rsidRPr="00F55E99" w:rsidRDefault="00D04D8D" w:rsidP="00C91EE6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D04D8D" w:rsidRPr="0001625D" w:rsidRDefault="00D04D8D" w:rsidP="00C91EE6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01625D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19268B" w:rsidRDefault="00D04D8D" w:rsidP="00C91EE6">
                  <w:pPr>
                    <w:jc w:val="center"/>
                    <w:rPr>
                      <w:b/>
                      <w:bCs/>
                      <w:color w:val="FF0000"/>
                      <w:u w:val="single"/>
                    </w:rPr>
                  </w:pPr>
                </w:p>
                <w:p w:rsidR="00D04D8D" w:rsidRDefault="00D04D8D" w:rsidP="00F55E9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0E1553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0E1553">
                    <w:rPr>
                      <w:rFonts w:ascii="TradeGothicLTStd-Cn18" w:hAnsi="TradeGothicLTStd-Cn18" w:cs="TradeGothicLTStd-Cn18"/>
                    </w:rPr>
                    <w:t xml:space="preserve"> The students , in </w:t>
                  </w:r>
                  <w:r w:rsidRPr="00103956">
                    <w:rPr>
                      <w:rFonts w:ascii="TradeGothicLTStd-Cn18" w:hAnsi="TradeGothicLTStd-Cn18" w:cs="TradeGothicLTStd-Cn18"/>
                    </w:rPr>
                    <w:t>pairs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or in small groups </w:t>
                  </w:r>
                  <w:r w:rsidRPr="000E1553">
                    <w:rPr>
                      <w:rFonts w:ascii="TradeGothicLTStd-Cn18" w:hAnsi="TradeGothicLTStd-Cn18" w:cs="TradeGothicLTStd-Cn18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</w:rPr>
                    <w:t>complete the sentences with an adjective from box 1 and a preposition from box 2 .</w:t>
                  </w:r>
                </w:p>
                <w:p w:rsidR="00D04D8D" w:rsidRPr="00F55E99" w:rsidRDefault="00D04D8D" w:rsidP="00F55E9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16"/>
                      <w:szCs w:val="16"/>
                    </w:rPr>
                  </w:pPr>
                </w:p>
                <w:p w:rsidR="00D04D8D" w:rsidRPr="00F442BD" w:rsidRDefault="00D04D8D" w:rsidP="00F55E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D91187">
                    <w:rPr>
                      <w:rFonts w:ascii="TradeGothicLTStd-Cn18" w:hAnsi="TradeGothicLTStd-Cn18" w:cs="TradeGothicLTStd-Cn18"/>
                      <w:b/>
                      <w:bCs/>
                      <w:color w:val="C00000"/>
                    </w:rPr>
                    <w:t>WB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ex.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1 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on page </w:t>
                  </w:r>
                  <w:r>
                    <w:rPr>
                      <w:rFonts w:ascii="TradeGothicLTStd-Cn18" w:hAnsi="TradeGothicLTStd-Cn18" w:cs="TradeGothicLTStd-Cn18"/>
                    </w:rPr>
                    <w:t>12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.</w:t>
                  </w:r>
                </w:p>
                <w:p w:rsidR="00D04D8D" w:rsidRPr="000E1553" w:rsidRDefault="00D04D8D" w:rsidP="00F55E9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>
                    <w:rPr>
                      <w:rFonts w:ascii="TradeGothicLTStd-Cn18" w:hAnsi="TradeGothicLTStd-Cn18" w:cs="TradeGothicLTStd-Cn18"/>
                    </w:rPr>
                    <w:t xml:space="preserve"> </w:t>
                  </w:r>
                  <w:r w:rsidRPr="000E1553">
                    <w:rPr>
                      <w:rFonts w:ascii="TradeGothicLTStd-Cn18" w:hAnsi="TradeGothicLTStd-Cn18" w:cs="TradeGothicLTStd-Cn18"/>
                    </w:rPr>
                    <w:t xml:space="preserve"> </w:t>
                  </w:r>
                </w:p>
                <w:p w:rsidR="00D04D8D" w:rsidRDefault="00D04D8D" w:rsidP="00C91EE6"/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1868" style="position:absolute;margin-left:291.9pt;margin-top:10.25pt;width:311.8pt;height:58.5pt;z-index:252355584" arcsize="10923f" strokecolor="blue">
            <v:textbox style="mso-next-textbox:#_x0000_s1868" inset=",0,,0">
              <w:txbxContent>
                <w:p w:rsidR="00D04D8D" w:rsidRPr="001978AB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MyriadPro-Light"/>
                      <w:sz w:val="4"/>
                      <w:szCs w:val="4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40"/>
                      <w:szCs w:val="40"/>
                      <w:highlight w:val="magenta"/>
                      <w:u w:val="single"/>
                    </w:rPr>
                  </w:pPr>
                  <w:r w:rsidRPr="001978AB">
                    <w:rPr>
                      <w:rFonts w:ascii="MyriadPro-SemiCn" w:eastAsiaTheme="minorHAnsi" w:hAnsiTheme="minorHAnsi" w:cs="MyriadPro-SemiCn"/>
                      <w:sz w:val="28"/>
                      <w:szCs w:val="28"/>
                    </w:rPr>
                    <w:t>- Elicit feedback .</w:t>
                  </w:r>
                </w:p>
                <w:p w:rsidR="00D04D8D" w:rsidRPr="00D43A1E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4"/>
                      <w:szCs w:val="4"/>
                      <w:highlight w:val="magenta"/>
                      <w:u w:val="single"/>
                    </w:rPr>
                  </w:pPr>
                </w:p>
                <w:p w:rsidR="00D04D8D" w:rsidRPr="005F164A" w:rsidRDefault="00D04D8D" w:rsidP="005F164A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</w:pPr>
                  <w:r w:rsidRPr="005F164A">
                    <w:rPr>
                      <w:rFonts w:ascii="MyriadPro-SemiCn" w:eastAsiaTheme="minorHAnsi" w:hAnsiTheme="minorHAnsi" w:cs="MyriadPro-SemiCn"/>
                      <w:b/>
                      <w:bCs/>
                      <w:sz w:val="22"/>
                      <w:szCs w:val="22"/>
                    </w:rPr>
                    <w:t>-</w:t>
                  </w:r>
                  <w:r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 xml:space="preserve"> </w:t>
                  </w:r>
                  <w:r w:rsidRPr="005F164A">
                    <w:rPr>
                      <w:rFonts w:ascii="MyriadPro-SemiCn" w:eastAsiaTheme="minorHAnsi" w:hAnsiTheme="minorHAnsi" w:cs="MyriadPro-SemiCn"/>
                    </w:rPr>
                    <w:t xml:space="preserve">Revising the form and the use of The active and the passive , with examples . </w:t>
                  </w: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C91EE6"/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1866" style="position:absolute;margin-left:-.3pt;margin-top:11.45pt;width:193.6pt;height:224.55pt;z-index:252353536" arcsize="10923f" strokecolor="blue">
            <v:textbox style="mso-next-textbox:#_x0000_s1866" inset=",.3mm,,.3mm">
              <w:txbxContent>
                <w:p w:rsidR="00D04D8D" w:rsidRDefault="00D04D8D" w:rsidP="00C91EE6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206EE1"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  <w:t>Pupils will be able to:</w:t>
                  </w:r>
                </w:p>
                <w:p w:rsidR="00D04D8D" w:rsidRPr="00D25F62" w:rsidRDefault="00D04D8D" w:rsidP="00C91EE6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"/>
                      <w:szCs w:val="2"/>
                    </w:rPr>
                  </w:pPr>
                </w:p>
                <w:p w:rsidR="00D04D8D" w:rsidRPr="009557A4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</w:pPr>
                  <w:r w:rsidRPr="009557A4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Grammar in context :</w:t>
                  </w:r>
                </w:p>
                <w:p w:rsidR="00D04D8D" w:rsidRPr="00392A51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20"/>
                      <w:szCs w:val="20"/>
                    </w:rPr>
                  </w:pPr>
                </w:p>
                <w:p w:rsidR="00D04D8D" w:rsidRPr="00392A51" w:rsidRDefault="00D04D8D" w:rsidP="0083480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</w:pPr>
                  <w:r w:rsidRPr="00392A51"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  <w:t>- The active and the passive .</w:t>
                  </w:r>
                </w:p>
                <w:p w:rsidR="00D04D8D" w:rsidRPr="00392A51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38"/>
                      <w:szCs w:val="38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FuturaStd-Book" w:eastAsiaTheme="minorHAnsi" w:hAnsiTheme="minorHAnsi" w:cs="FuturaStd-Book"/>
                      <w:color w:val="000000"/>
                      <w:sz w:val="39"/>
                      <w:szCs w:val="39"/>
                    </w:rPr>
                  </w:pPr>
                  <w:r w:rsidRPr="00DB082D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Developing vocabulary</w:t>
                  </w:r>
                  <w:r w:rsidRPr="00DB082D">
                    <w:rPr>
                      <w:rFonts w:ascii="FuturaStd-Book" w:eastAsiaTheme="minorHAnsi" w:hAnsiTheme="minorHAnsi" w:cs="FuturaStd-Book"/>
                      <w:color w:val="000000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FuturaStd-Book" w:eastAsiaTheme="minorHAnsi" w:hAnsiTheme="minorHAnsi" w:cs="FuturaStd-Book"/>
                      <w:color w:val="000000"/>
                      <w:sz w:val="39"/>
                      <w:szCs w:val="39"/>
                    </w:rPr>
                    <w:t>:</w:t>
                  </w:r>
                </w:p>
                <w:p w:rsidR="00D04D8D" w:rsidRPr="00392A51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FuturaStd-Book" w:eastAsiaTheme="minorHAnsi" w:hAnsiTheme="minorHAnsi" w:cs="FuturaStd-Book"/>
                      <w:color w:val="000000"/>
                      <w:sz w:val="18"/>
                      <w:szCs w:val="18"/>
                    </w:rPr>
                  </w:pPr>
                </w:p>
                <w:p w:rsidR="00D04D8D" w:rsidRPr="00392A51" w:rsidRDefault="00D04D8D" w:rsidP="00392A5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30"/>
                      <w:szCs w:val="30"/>
                    </w:rPr>
                  </w:pPr>
                  <w:r w:rsidRPr="00392A51">
                    <w:rPr>
                      <w:rFonts w:ascii="TradeGothicLTStd-Cn18" w:hAnsi="TradeGothicLTStd-Cn18" w:cs="TradeGothicLTStd-Cn18"/>
                      <w:sz w:val="30"/>
                      <w:szCs w:val="30"/>
                    </w:rPr>
                    <w:t>- Prepositional phrases with adjectives .</w:t>
                  </w: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E4232D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BD4FCD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6"/>
                      <w:szCs w:val="26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1855" style="position:absolute;margin-left:199.75pt;margin-top:5.5pt;width:88.7pt;height:121.75pt;z-index:252345344" arcsize="10923f" strokecolor="blue">
            <v:textbox style="mso-next-textbox:#_x0000_s1855">
              <w:txbxContent>
                <w:p w:rsidR="00D04D8D" w:rsidRPr="00916123" w:rsidRDefault="00D04D8D" w:rsidP="00C91EE6">
                  <w:pPr>
                    <w:spacing w:line="360" w:lineRule="auto"/>
                    <w:jc w:val="center"/>
                    <w:rPr>
                      <w:rStyle w:val="hps"/>
                      <w:sz w:val="12"/>
                      <w:szCs w:val="12"/>
                    </w:rPr>
                  </w:pPr>
                </w:p>
                <w:p w:rsidR="00D04D8D" w:rsidRPr="00AD496E" w:rsidRDefault="00D04D8D" w:rsidP="00C91EE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Blackboard</w:t>
                  </w:r>
                </w:p>
                <w:p w:rsidR="00D04D8D" w:rsidRPr="00AD496E" w:rsidRDefault="00D04D8D" w:rsidP="00C91EE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The textbook</w:t>
                  </w:r>
                </w:p>
                <w:p w:rsidR="00D04D8D" w:rsidRPr="00AD496E" w:rsidRDefault="00D04D8D" w:rsidP="00C91EE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Newspaper</w:t>
                  </w:r>
                </w:p>
                <w:p w:rsidR="00D04D8D" w:rsidRPr="00AD496E" w:rsidRDefault="00D04D8D" w:rsidP="00C91EE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CD</w:t>
                  </w:r>
                </w:p>
                <w:p w:rsidR="00D04D8D" w:rsidRPr="00AD496E" w:rsidRDefault="00D04D8D" w:rsidP="00C91EE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Audio</w:t>
                  </w:r>
                </w:p>
                <w:p w:rsidR="00D04D8D" w:rsidRPr="00614016" w:rsidRDefault="00D04D8D" w:rsidP="00C91EE6">
                  <w:pPr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shape id="_x0000_s1870" type="#_x0000_t52" style="position:absolute;margin-left:424.7pt;margin-top:8.4pt;width:136.75pt;height:25.25pt;z-index:252357632" adj="-3199,20189,-5141,15655,-5141,7699,-948,7699" strokecolor="blue">
            <v:textbox style="mso-next-textbox:#_x0000_s1870" inset="1.5mm,,1.5mm">
              <w:txbxContent>
                <w:p w:rsidR="00D04D8D" w:rsidRPr="004C366A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</w:t>
                  </w: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ocedure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roundrect id="_x0000_s1871" style="position:absolute;margin-left:283.05pt;margin-top:.65pt;width:327.05pt;height:253.65pt;z-index:252358656" arcsize="10923f" strokecolor="blue">
            <v:textbox style="mso-next-textbox:#_x0000_s1871" inset=",0,,0">
              <w:txbxContent>
                <w:p w:rsidR="00D04D8D" w:rsidRPr="005C1B19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2"/>
                      <w:szCs w:val="2"/>
                    </w:rPr>
                  </w:pPr>
                </w:p>
                <w:p w:rsidR="00D04D8D" w:rsidRPr="005F164A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5C1B19" w:rsidRDefault="00D04D8D" w:rsidP="00392A51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392A51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teacher divides the students into five or six groups .</w:t>
                  </w:r>
                </w:p>
                <w:p w:rsidR="00D04D8D" w:rsidRPr="005F164A" w:rsidRDefault="00D04D8D" w:rsidP="00392A51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5C1B19" w:rsidRDefault="00D04D8D" w:rsidP="00392A51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392A51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In small groups ,</w:t>
                  </w:r>
                  <w:r w:rsidRPr="00BA7FE3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</w:t>
                  </w:r>
                  <w:r w:rsidRPr="00BA7FE3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tudents </w:t>
                  </w:r>
                  <w:r w:rsidRPr="00392A5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complete the text with the passive or active form of the verbs given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BA7FE3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</w:p>
                <w:p w:rsidR="00D04D8D" w:rsidRPr="005F164A" w:rsidRDefault="00D04D8D" w:rsidP="00392A51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392A51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392A51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pairs,</w:t>
                  </w:r>
                  <w:r w:rsidRPr="0092355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92355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392A5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prepare questions for a quiz using the words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392A5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in the table and their own ideas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392A5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5F164A" w:rsidRDefault="00D04D8D" w:rsidP="00392A51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392A51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  <w:r w:rsidRPr="00392A51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>
                    <w:rPr>
                      <w:rFonts w:ascii="MyriadPro-LightSemiCn" w:eastAsiaTheme="minorHAnsi" w:hAnsiTheme="minorHAnsi" w:cs="MyriadPro-LightSemiC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92A5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Refer students to the</w:t>
                  </w:r>
                  <w:r>
                    <w:rPr>
                      <w:rFonts w:ascii="MyriadPro-LightSemiCn" w:eastAsiaTheme="minorHAnsi" w:hAnsiTheme="minorHAnsi" w:cs="MyriadPro-LightSemiC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92A51">
                    <w:rPr>
                      <w:rFonts w:ascii="MyriadPro-LightSemiCnIt" w:eastAsiaTheme="minorHAnsi" w:hAnsiTheme="minorHAnsi" w:cs="MyriadPro-LightSemiCnIt"/>
                      <w:i/>
                      <w:iCs/>
                      <w:color w:val="FF0000"/>
                      <w:sz w:val="22"/>
                      <w:szCs w:val="22"/>
                    </w:rPr>
                    <w:t>Grammar reference</w:t>
                  </w:r>
                  <w:r w:rsidRPr="00392A51">
                    <w:rPr>
                      <w:rFonts w:ascii="MyriadPro-LightSemiCnIt" w:eastAsiaTheme="minorHAnsi" w:hAnsiTheme="minorHAnsi" w:cs="MyriadPro-LightSemiCnIt"/>
                      <w:i/>
                      <w:i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392A5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on </w:t>
                  </w:r>
                  <w:r w:rsidRPr="00392A51">
                    <w:rPr>
                      <w:rFonts w:ascii="MyriadPro-BoldSemiCn" w:eastAsiaTheme="minorHAnsi" w:hAnsiTheme="minorHAnsi" w:cs="MyriadPro-BoldSemiCn"/>
                      <w:b/>
                      <w:bCs/>
                      <w:color w:val="0070C0"/>
                      <w:sz w:val="22"/>
                      <w:szCs w:val="22"/>
                    </w:rPr>
                    <w:t>page 24</w:t>
                  </w:r>
                  <w:r>
                    <w:rPr>
                      <w:rFonts w:ascii="MyriadPro-Regular" w:eastAsiaTheme="minorHAnsi" w:hAnsiTheme="minorHAnsi" w:cs="MyriadPro-Regular"/>
                      <w:color w:val="000000"/>
                      <w:sz w:val="20"/>
                      <w:szCs w:val="20"/>
                    </w:rPr>
                    <w:t>.</w:t>
                  </w:r>
                </w:p>
                <w:p w:rsidR="00D04D8D" w:rsidRPr="005F164A" w:rsidRDefault="00D04D8D" w:rsidP="00392A51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392A51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392A51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pairs,</w:t>
                  </w:r>
                  <w:r w:rsidRPr="0092355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</w:t>
                  </w:r>
                  <w:r w:rsidRPr="0092355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tudents </w:t>
                  </w:r>
                  <w:r w:rsidRPr="00392A5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decide what preposition we use after each adjective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392A5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in this exercise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392A5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392A51" w:rsidRDefault="00D04D8D" w:rsidP="00392A51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392A51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392A51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92355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Individually,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92355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students</w:t>
                  </w:r>
                  <w:r w:rsidRPr="00392A5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match the adjectives with the prepositions they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392A5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usually go with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92355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</w:p>
                <w:p w:rsidR="00D04D8D" w:rsidRPr="00392A51" w:rsidRDefault="00D04D8D" w:rsidP="005F164A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5F164A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392A51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Elicit feedback . Students check answers in pairs .</w:t>
                  </w:r>
                </w:p>
                <w:p w:rsidR="00D04D8D" w:rsidRPr="005F164A" w:rsidRDefault="00D04D8D" w:rsidP="005F164A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5F164A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392A51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92355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 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</w:t>
                  </w:r>
                  <w:r w:rsidRPr="0092355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tudents </w:t>
                  </w:r>
                  <w:r w:rsidRPr="00392A5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complete the sentences with the correct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392A5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prepositions.</w:t>
                  </w:r>
                </w:p>
                <w:p w:rsidR="00D04D8D" w:rsidRPr="005F164A" w:rsidRDefault="00D04D8D" w:rsidP="005F164A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5F164A" w:rsidRDefault="00D04D8D" w:rsidP="005F164A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392A51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92355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 , students </w:t>
                  </w:r>
                  <w:r w:rsidRPr="005F164A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take it in turns to ask and answer their</w:t>
                  </w:r>
                </w:p>
                <w:p w:rsidR="00D04D8D" w:rsidRDefault="00D04D8D" w:rsidP="005F164A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5F164A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partner</w:t>
                  </w:r>
                  <w:r w:rsidRPr="005F164A">
                    <w:rPr>
                      <w:rFonts w:ascii="TradeGothicLTStd-Cn18" w:hAnsi="TradeGothicLTStd-Cn18" w:cs="TradeGothicLTStd-Cn18" w:hint="cs"/>
                      <w:sz w:val="22"/>
                      <w:szCs w:val="22"/>
                    </w:rPr>
                    <w:t>’</w:t>
                  </w:r>
                  <w:r w:rsidRPr="005F164A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 questions from 3.</w:t>
                  </w: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C91EE6"/>
              </w:txbxContent>
            </v:textbox>
            <w10:wrap anchorx="page"/>
          </v:roundrect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shape id="_x0000_s1861" type="#_x0000_t52" style="position:absolute;margin-left:198.5pt;margin-top:-.5pt;width:83.75pt;height:20.65pt;z-index:252348416" adj="322,31171,23702,21025,23702,9414,23147,9414" strokecolor="blue">
            <v:textbox style="mso-next-textbox:#_x0000_s1861" inset="1mm,,1mm">
              <w:txbxContent>
                <w:p w:rsidR="00D04D8D" w:rsidRPr="004A0B47" w:rsidRDefault="00D04D8D" w:rsidP="00C91EE6">
                  <w:pPr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</w:pPr>
                  <w:r w:rsidRPr="004A0B47"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  <w:t>Learning Strategy</w:t>
                  </w:r>
                </w:p>
                <w:p w:rsidR="00D04D8D" w:rsidRPr="00663FB0" w:rsidRDefault="00D04D8D" w:rsidP="00C91EE6">
                  <w:pPr>
                    <w:jc w:val="center"/>
                    <w:rPr>
                      <w:b/>
                      <w:bCs/>
                      <w:color w:val="0033CC"/>
                    </w:rPr>
                  </w:pPr>
                </w:p>
              </w:txbxContent>
            </v:textbox>
            <o:callout v:ext="edit" minusy="t"/>
            <w10:wrap anchorx="page"/>
          </v:shape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roundrect id="_x0000_s1862" style="position:absolute;margin-left:197.1pt;margin-top:7.05pt;width:82.3pt;height:192.2pt;z-index:252349440" arcsize="10923f" strokecolor="blue">
            <v:textbox style="mso-next-textbox:#_x0000_s1862">
              <w:txbxContent>
                <w:p w:rsidR="00D04D8D" w:rsidRPr="00665805" w:rsidRDefault="00D04D8D" w:rsidP="00C91EE6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20"/>
                      <w:szCs w:val="20"/>
                    </w:rPr>
                  </w:pPr>
                </w:p>
                <w:p w:rsidR="00D04D8D" w:rsidRPr="00E35C4A" w:rsidRDefault="00D04D8D" w:rsidP="00C91EE6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40"/>
                      <w:szCs w:val="40"/>
                    </w:rPr>
                  </w:pPr>
                </w:p>
                <w:p w:rsidR="00D04D8D" w:rsidRPr="00BC7D02" w:rsidRDefault="00D04D8D" w:rsidP="00C91EE6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Discussion</w:t>
                  </w:r>
                </w:p>
                <w:p w:rsidR="00D04D8D" w:rsidRPr="007505CA" w:rsidRDefault="00D04D8D" w:rsidP="00C91EE6">
                  <w:pPr>
                    <w:spacing w:line="360" w:lineRule="auto"/>
                    <w:jc w:val="center"/>
                    <w:rPr>
                      <w:rStyle w:val="hps"/>
                    </w:rPr>
                  </w:pPr>
                </w:p>
                <w:p w:rsidR="00D04D8D" w:rsidRPr="00BC7D02" w:rsidRDefault="00D04D8D" w:rsidP="00C91EE6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Brainstorm</w:t>
                  </w:r>
                </w:p>
                <w:p w:rsidR="00D04D8D" w:rsidRPr="007505CA" w:rsidRDefault="00D04D8D" w:rsidP="00C91EE6">
                  <w:pPr>
                    <w:spacing w:line="360" w:lineRule="auto"/>
                    <w:rPr>
                      <w:rStyle w:val="hps"/>
                    </w:rPr>
                  </w:pPr>
                </w:p>
                <w:p w:rsidR="00D04D8D" w:rsidRPr="00BC7D02" w:rsidRDefault="00D04D8D" w:rsidP="00C91EE6">
                  <w:pPr>
                    <w:spacing w:line="360" w:lineRule="auto"/>
                    <w:jc w:val="center"/>
                    <w:rPr>
                      <w:rStyle w:val="hps"/>
                      <w:sz w:val="28"/>
                      <w:szCs w:val="28"/>
                    </w:rPr>
                  </w:pPr>
                  <w:r w:rsidRPr="00BC7D02">
                    <w:rPr>
                      <w:rStyle w:val="hps"/>
                      <w:sz w:val="28"/>
                      <w:szCs w:val="28"/>
                    </w:rPr>
                    <w:t>Role Play</w:t>
                  </w:r>
                </w:p>
                <w:p w:rsidR="00D04D8D" w:rsidRPr="00BD4FCD" w:rsidRDefault="00D04D8D" w:rsidP="00C91EE6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page"/>
          </v:roundrect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shape id="_x0000_s1872" type="#_x0000_t52" style="position:absolute;margin-left:693.3pt;margin-top:2.15pt;width:85.05pt;height:20.6pt;flip:x;z-index:252359680" adj="-2299,32399,23898,24064,23898,9436,23123,9436" strokecolor="blue">
            <v:textbox style="mso-next-textbox:#_x0000_s1872" inset="1.5mm,,1.5mm">
              <w:txbxContent>
                <w:p w:rsidR="00D04D8D" w:rsidRPr="00E72FEE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HOMEWORK</w:t>
                  </w:r>
                </w:p>
                <w:p w:rsidR="00D04D8D" w:rsidRPr="00096A5E" w:rsidRDefault="00D04D8D" w:rsidP="00C91EE6"/>
              </w:txbxContent>
            </v:textbox>
            <o:callout v:ext="edit" minusx="t" minusy="t"/>
            <w10:wrap anchorx="page"/>
          </v:shape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roundrect id="_x0000_s1873" style="position:absolute;margin-left:615.4pt;margin-top:5.65pt;width:183.95pt;height:113.1pt;z-index:252360704" arcsize="10923f" strokecolor="blue">
            <v:textbox style="mso-next-textbox:#_x0000_s1873" inset=",.3mm,,.3mm">
              <w:txbxContent>
                <w:p w:rsidR="00D04D8D" w:rsidRPr="00F55E99" w:rsidRDefault="00D04D8D" w:rsidP="00C91EE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8"/>
                      <w:szCs w:val="8"/>
                    </w:rPr>
                  </w:pPr>
                </w:p>
                <w:p w:rsidR="00D04D8D" w:rsidRPr="0001625D" w:rsidRDefault="00D04D8D" w:rsidP="00C91EE6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01625D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F55E99" w:rsidRDefault="00D04D8D" w:rsidP="00C91EE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</w:pPr>
                </w:p>
                <w:p w:rsidR="00D04D8D" w:rsidRDefault="00D04D8D" w:rsidP="00F55E9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0E1553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0E1553">
                    <w:rPr>
                      <w:rFonts w:ascii="TradeGothicLTStd-Cn18" w:hAnsi="TradeGothicLTStd-Cn18" w:cs="TradeGothicLTStd-Cn18"/>
                    </w:rPr>
                    <w:t xml:space="preserve"> The </w:t>
                  </w:r>
                  <w:r>
                    <w:rPr>
                      <w:rFonts w:ascii="TradeGothicLTStd-Cn18" w:hAnsi="TradeGothicLTStd-Cn18" w:cs="TradeGothicLTStd-Cn18"/>
                    </w:rPr>
                    <w:t>complete the sentences with the correct adjective from 1</w:t>
                  </w:r>
                  <w:r w:rsidRPr="000E1553">
                    <w:rPr>
                      <w:rFonts w:ascii="TradeGothicLTStd-Cn18" w:hAnsi="TradeGothicLTStd-Cn18" w:cs="TradeGothicLTStd-Cn18"/>
                    </w:rPr>
                    <w:t xml:space="preserve"> . </w:t>
                  </w:r>
                </w:p>
                <w:p w:rsidR="00D04D8D" w:rsidRPr="00F55E99" w:rsidRDefault="00D04D8D" w:rsidP="00F55E9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16"/>
                      <w:szCs w:val="16"/>
                    </w:rPr>
                  </w:pPr>
                </w:p>
                <w:p w:rsidR="00D04D8D" w:rsidRPr="00F442BD" w:rsidRDefault="00D04D8D" w:rsidP="00F55E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D91187">
                    <w:rPr>
                      <w:rFonts w:ascii="TradeGothicLTStd-Cn18" w:hAnsi="TradeGothicLTStd-Cn18" w:cs="TradeGothicLTStd-Cn18"/>
                      <w:b/>
                      <w:bCs/>
                      <w:color w:val="C00000"/>
                    </w:rPr>
                    <w:t>WB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ex.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3 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on page </w:t>
                  </w:r>
                  <w:r>
                    <w:rPr>
                      <w:rFonts w:ascii="TradeGothicLTStd-Cn18" w:hAnsi="TradeGothicLTStd-Cn18" w:cs="TradeGothicLTStd-Cn18"/>
                    </w:rPr>
                    <w:t>12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.</w:t>
                  </w:r>
                </w:p>
                <w:p w:rsidR="00D04D8D" w:rsidRDefault="00D04D8D" w:rsidP="00C91EE6">
                  <w:pPr>
                    <w:jc w:val="center"/>
                  </w:pPr>
                </w:p>
                <w:p w:rsidR="00D04D8D" w:rsidRDefault="00D04D8D" w:rsidP="00C91EE6"/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1874" type="#_x0000_t52" style="position:absolute;margin-left:55.3pt;margin-top:.4pt;width:104.85pt;height:25.5pt;z-index:252361728" adj="-2101,30875,-5789,27656,-5789,7624,-1236,7624" strokecolor="blue">
            <v:textbox style="mso-next-textbox:#_x0000_s1874" inset=".5mm,,.5mm">
              <w:txbxContent>
                <w:p w:rsidR="00D04D8D" w:rsidRPr="0064753A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64753A"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  <w:t>T. Development</w:t>
                  </w:r>
                </w:p>
                <w:p w:rsidR="00D04D8D" w:rsidRPr="0064753A" w:rsidRDefault="00D04D8D" w:rsidP="00C91EE6"/>
              </w:txbxContent>
            </v:textbox>
            <o:callout v:ext="edit" minusx="t" minusy="t"/>
            <w10:wrap anchorx="page"/>
          </v:shape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roundrect id="_x0000_s1867" style="position:absolute;margin-left:2.25pt;margin-top:9.55pt;width:188.8pt;height:80.8pt;z-index:252354560" arcsize="10923f" strokecolor="blue">
            <v:textbox style="mso-next-textbox:#_x0000_s1867">
              <w:txbxContent>
                <w:p w:rsidR="00D04D8D" w:rsidRPr="008802E4" w:rsidRDefault="00D04D8D" w:rsidP="00C91EE6">
                  <w:pPr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8"/>
                      <w:szCs w:val="8"/>
                    </w:rPr>
                  </w:pPr>
                </w:p>
                <w:p w:rsidR="00D04D8D" w:rsidRPr="00392A51" w:rsidRDefault="00D04D8D" w:rsidP="00C91EE6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8"/>
                      <w:szCs w:val="8"/>
                    </w:rPr>
                  </w:pPr>
                </w:p>
                <w:p w:rsidR="00D04D8D" w:rsidRPr="00D25F62" w:rsidRDefault="00D04D8D" w:rsidP="00C91EE6">
                  <w:pPr>
                    <w:tabs>
                      <w:tab w:val="center" w:pos="4153"/>
                      <w:tab w:val="right" w:pos="8306"/>
                    </w:tabs>
                    <w:ind w:left="-192"/>
                    <w:rPr>
                      <w:rFonts w:ascii="MyriadPro-SemiCn" w:eastAsia="Calibri" w:hAnsi="Calibri" w:cs="MyriadPro-SemiCn"/>
                      <w:color w:val="1F497D" w:themeColor="text2"/>
                      <w:sz w:val="4"/>
                      <w:szCs w:val="4"/>
                    </w:rPr>
                  </w:pPr>
                </w:p>
                <w:p w:rsidR="00D04D8D" w:rsidRPr="00392A51" w:rsidRDefault="00D04D8D" w:rsidP="00D646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6"/>
                      <w:szCs w:val="36"/>
                    </w:rPr>
                  </w:pPr>
                  <w:r w:rsidRPr="00392A51"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6"/>
                      <w:szCs w:val="36"/>
                    </w:rPr>
                    <w:t>Language</w:t>
                  </w:r>
                </w:p>
                <w:p w:rsidR="00D04D8D" w:rsidRPr="00392A51" w:rsidRDefault="00D04D8D" w:rsidP="00D646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10"/>
                      <w:szCs w:val="10"/>
                    </w:rPr>
                  </w:pPr>
                </w:p>
                <w:p w:rsidR="00D04D8D" w:rsidRPr="00D646CE" w:rsidRDefault="00D04D8D" w:rsidP="00392A51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</w:pPr>
                  <w:r w:rsidRPr="00392A51">
                    <w:rPr>
                      <w:rFonts w:ascii="MyriadPro-SemiCn" w:eastAsia="Calibri" w:hAnsi="Calibri" w:cs="MyriadPro-SemiCn"/>
                      <w:color w:val="1F497D" w:themeColor="text2"/>
                      <w:sz w:val="30"/>
                      <w:szCs w:val="30"/>
                    </w:rPr>
                    <w:t xml:space="preserve">- Using prepositions </w:t>
                  </w:r>
                  <w:r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>.</w:t>
                  </w:r>
                </w:p>
              </w:txbxContent>
            </v:textbox>
            <w10:wrap anchorx="page"/>
          </v:roundrect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Default="00C91EE6" w:rsidP="00C91EE6">
      <w:pPr>
        <w:rPr>
          <w:rtl/>
        </w:rPr>
      </w:pPr>
    </w:p>
    <w:tbl>
      <w:tblPr>
        <w:bidiVisual/>
        <w:tblW w:w="16171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15699"/>
        <w:gridCol w:w="236"/>
        <w:gridCol w:w="236"/>
      </w:tblGrid>
      <w:tr w:rsidR="00C91EE6" w:rsidRPr="00060B4A" w:rsidTr="00C91EE6">
        <w:trPr>
          <w:trHeight w:val="426"/>
        </w:trPr>
        <w:tc>
          <w:tcPr>
            <w:tcW w:w="15699" w:type="dxa"/>
            <w:vAlign w:val="center"/>
          </w:tcPr>
          <w:p w:rsidR="00C91EE6" w:rsidRPr="008D0FEC" w:rsidRDefault="00C91EE6" w:rsidP="00C91EE6">
            <w:pPr>
              <w:pStyle w:val="2"/>
              <w:bidi w:val="0"/>
              <w:ind w:left="-192"/>
              <w:rPr>
                <w:rFonts w:cs="Arial"/>
              </w:rPr>
            </w:pPr>
            <w:r w:rsidRPr="008D0FEC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</w:p>
          <w:p w:rsidR="00C91EE6" w:rsidRPr="008D0FEC" w:rsidRDefault="00C91EE6" w:rsidP="00C91EE6">
            <w:pPr>
              <w:pStyle w:val="2"/>
              <w:bidi w:val="0"/>
              <w:ind w:left="-192"/>
              <w:rPr>
                <w:rFonts w:cs="Arial"/>
              </w:rPr>
            </w:pPr>
          </w:p>
          <w:p w:rsidR="00C91EE6" w:rsidRPr="008D0FEC" w:rsidRDefault="00794048" w:rsidP="00C91EE6">
            <w:pPr>
              <w:pStyle w:val="2"/>
              <w:bidi w:val="0"/>
              <w:ind w:left="-192"/>
              <w:rPr>
                <w:rFonts w:cs="Arial"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pict>
                <v:group id="_x0000_s1856" style="position:absolute;left:0;text-align:left;margin-left:-2.35pt;margin-top:6.85pt;width:794pt;height:30.1pt;z-index:252346368" coordorigin="612,11011" coordsize="15833,602">
                  <v:shape id="_x0000_s1857" type="#_x0000_t116" style="position:absolute;left:6126;top:11011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1857">
                      <w:txbxContent>
                        <w:p w:rsidR="00D04D8D" w:rsidRDefault="00D04D8D" w:rsidP="00C91EE6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SUPERVISOR:</w:t>
                          </w:r>
                        </w:p>
                      </w:txbxContent>
                    </v:textbox>
                  </v:shape>
                  <v:shape id="_x0000_s1858" type="#_x0000_t116" style="position:absolute;left:11385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1858">
                      <w:txbxContent>
                        <w:p w:rsidR="00D04D8D" w:rsidRDefault="00D04D8D" w:rsidP="00C91EE6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the principal:</w:t>
                          </w:r>
                        </w:p>
                      </w:txbxContent>
                    </v:textbox>
                  </v:shape>
                  <v:shape id="_x0000_s1859" type="#_x0000_t116" style="position:absolute;left:612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1859">
                      <w:txbxContent>
                        <w:p w:rsidR="00D04D8D" w:rsidRPr="00DF1A29" w:rsidRDefault="00D04D8D" w:rsidP="00C91EE6">
                          <w:pPr>
                            <w:pStyle w:val="3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</w:rPr>
                            <w:t>TEACHER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  <w:rtl/>
                            </w:rPr>
                            <w:t>:</w:t>
                          </w:r>
                        </w:p>
                        <w:p w:rsidR="00D04D8D" w:rsidRDefault="00D04D8D" w:rsidP="00C91EE6"/>
                      </w:txbxContent>
                    </v:textbox>
                  </v:shape>
                  <w10:wrap anchorx="page"/>
                </v:group>
              </w:pict>
            </w:r>
          </w:p>
          <w:p w:rsidR="00C91EE6" w:rsidRDefault="00C91EE6" w:rsidP="00C91EE6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</w:pPr>
            <w:r w:rsidRPr="008D0FEC">
              <w:rPr>
                <w:rFonts w:cs="Arial"/>
                <w:rtl/>
              </w:rPr>
              <w:br w:type="page"/>
            </w:r>
          </w:p>
          <w:p w:rsidR="00C91EE6" w:rsidRPr="008D0FEC" w:rsidRDefault="00C91EE6" w:rsidP="00C91EE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C91EE6" w:rsidRPr="008D0FEC" w:rsidRDefault="00C91EE6" w:rsidP="00C91EE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C91EE6" w:rsidRPr="008D0FEC" w:rsidRDefault="00C91EE6" w:rsidP="00C91EE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  <w:tr w:rsidR="00C91EE6" w:rsidRPr="00060B4A" w:rsidTr="00C91EE6">
        <w:trPr>
          <w:trHeight w:val="426"/>
        </w:trPr>
        <w:tc>
          <w:tcPr>
            <w:tcW w:w="15699" w:type="dxa"/>
            <w:vAlign w:val="center"/>
          </w:tcPr>
          <w:p w:rsidR="00C91EE6" w:rsidRPr="00E268DA" w:rsidRDefault="00C91EE6" w:rsidP="00C91EE6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4"/>
                <w:szCs w:val="4"/>
              </w:rPr>
            </w:pPr>
            <w:r w:rsidRPr="008D0FEC">
              <w:rPr>
                <w:rFonts w:cs="Arial"/>
                <w:sz w:val="2"/>
                <w:szCs w:val="2"/>
              </w:rPr>
              <w:lastRenderedPageBreak/>
              <w:br w:type="page"/>
            </w:r>
          </w:p>
          <w:p w:rsidR="00C91EE6" w:rsidRPr="008D0FEC" w:rsidRDefault="00C91EE6" w:rsidP="00C91EE6">
            <w:pPr>
              <w:pStyle w:val="2"/>
              <w:bidi w:val="0"/>
              <w:ind w:left="-192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drawing>
                <wp:inline distT="0" distB="0" distL="0" distR="0">
                  <wp:extent cx="10125075" cy="400050"/>
                  <wp:effectExtent l="19050" t="0" r="9525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50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:rsidR="00C91EE6" w:rsidRPr="008D0FEC" w:rsidRDefault="00C91EE6" w:rsidP="00C91EE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C91EE6" w:rsidRPr="008D0FEC" w:rsidRDefault="00C91EE6" w:rsidP="00C91EE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</w:tbl>
    <w:p w:rsidR="00C91EE6" w:rsidRDefault="00794048" w:rsidP="00C91EE6">
      <w:r>
        <w:rPr>
          <w:noProof/>
        </w:rPr>
        <w:pict>
          <v:shape id="_x0000_s1875" type="#_x0000_t202" style="position:absolute;margin-left:.1pt;margin-top:.25pt;width:794pt;height:80.9pt;z-index:252362752;mso-position-horizontal-relative:text;mso-position-vertical-relative:text" filled="f" stroked="f">
            <v:textbox style="mso-next-textbox:#_x0000_s1875">
              <w:txbxContent>
                <w:tbl>
                  <w:tblPr>
                    <w:tblOverlap w:val="never"/>
                    <w:bidiVisual/>
                    <w:tblW w:w="15700" w:type="dxa"/>
                    <w:tblBorders>
                      <w:top w:val="threeDEngrave" w:sz="24" w:space="0" w:color="0066FF"/>
                      <w:left w:val="threeDEngrave" w:sz="24" w:space="0" w:color="0066FF"/>
                      <w:bottom w:val="threeDEngrave" w:sz="24" w:space="0" w:color="0066FF"/>
                      <w:right w:val="threeDEngrave" w:sz="24" w:space="0" w:color="0066FF"/>
                      <w:insideH w:val="single" w:sz="6" w:space="0" w:color="0066FF"/>
                      <w:insideV w:val="single" w:sz="6" w:space="0" w:color="0066FF"/>
                    </w:tblBorders>
                    <w:tblLook w:val="04A0" w:firstRow="1" w:lastRow="0" w:firstColumn="1" w:lastColumn="0" w:noHBand="0" w:noVBand="1"/>
                  </w:tblPr>
                  <w:tblGrid>
                    <w:gridCol w:w="1158"/>
                    <w:gridCol w:w="1158"/>
                    <w:gridCol w:w="1159"/>
                    <w:gridCol w:w="1158"/>
                    <w:gridCol w:w="1159"/>
                    <w:gridCol w:w="1701"/>
                    <w:gridCol w:w="5954"/>
                    <w:gridCol w:w="2253"/>
                  </w:tblGrid>
                  <w:tr w:rsidR="00D04D8D" w:rsidRPr="005070BC" w:rsidTr="00FC193B">
                    <w:trPr>
                      <w:trHeight w:val="289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THUS.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WED.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TUE.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MON.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SUN.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Day</w:t>
                        </w:r>
                      </w:p>
                    </w:tc>
                    <w:tc>
                      <w:tcPr>
                        <w:tcW w:w="5954" w:type="dxa"/>
                        <w:shd w:val="clear" w:color="auto" w:fill="DAEEF3"/>
                        <w:vAlign w:val="center"/>
                      </w:tcPr>
                      <w:p w:rsidR="00D04D8D" w:rsidRPr="001F703B" w:rsidRDefault="00D04D8D" w:rsidP="001F70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4"/>
                            <w:szCs w:val="4"/>
                          </w:rPr>
                        </w:pPr>
                      </w:p>
                      <w:p w:rsidR="00D04D8D" w:rsidRDefault="00D04D8D" w:rsidP="00D4398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</w:rPr>
                        </w:pPr>
                        <w:r w:rsidRPr="00C91EE6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(</w:t>
                        </w:r>
                        <w:r w:rsidRPr="00C91EE6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 xml:space="preserve">  </w:t>
                        </w:r>
                        <w:r w:rsidRPr="00502662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Appliance of science</w:t>
                        </w:r>
                        <w:r w:rsidRPr="001F703B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</w:rPr>
                          <w:t xml:space="preserve">  </w:t>
                        </w:r>
                        <w:r w:rsidRPr="00210BD3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)</w:t>
                        </w:r>
                      </w:p>
                      <w:p w:rsidR="00D04D8D" w:rsidRPr="00D43983" w:rsidRDefault="00D04D8D" w:rsidP="00D4398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  <w:p w:rsidR="00D04D8D" w:rsidRPr="001F703B" w:rsidRDefault="00D04D8D" w:rsidP="00F442B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253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32BE4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Unit ( 2 )</w:t>
                        </w:r>
                      </w:p>
                    </w:tc>
                  </w:tr>
                  <w:tr w:rsidR="00D04D8D" w:rsidRPr="00CB0387" w:rsidTr="00FC193B">
                    <w:trPr>
                      <w:trHeight w:val="270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Date</w:t>
                        </w:r>
                      </w:p>
                    </w:tc>
                    <w:tc>
                      <w:tcPr>
                        <w:tcW w:w="5954" w:type="dxa"/>
                        <w:vMerge w:val="restart"/>
                        <w:shd w:val="clear" w:color="auto" w:fill="DAEEF3"/>
                        <w:vAlign w:val="center"/>
                      </w:tcPr>
                      <w:p w:rsidR="00D04D8D" w:rsidRPr="00E32CAE" w:rsidRDefault="00D04D8D" w:rsidP="00E32CAE">
                        <w:pPr>
                          <w:pStyle w:val="a3"/>
                          <w:rPr>
                            <w:sz w:val="4"/>
                            <w:szCs w:val="4"/>
                            <w:rtl/>
                          </w:rPr>
                        </w:pPr>
                      </w:p>
                      <w:p w:rsidR="00D04D8D" w:rsidRPr="00E32CAE" w:rsidRDefault="00D04D8D" w:rsidP="00325F5E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29"/>
                            <w:szCs w:val="29"/>
                            <w:rtl/>
                          </w:rPr>
                        </w:pPr>
                        <w:r w:rsidRPr="00325F5E"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  <w:t>Listening</w:t>
                        </w:r>
                      </w:p>
                    </w:tc>
                    <w:tc>
                      <w:tcPr>
                        <w:tcW w:w="2253" w:type="dxa"/>
                        <w:vMerge w:val="restart"/>
                        <w:shd w:val="clear" w:color="auto" w:fill="FFFFFF"/>
                        <w:vAlign w:val="center"/>
                      </w:tcPr>
                      <w:p w:rsidR="00D04D8D" w:rsidRPr="00721AC6" w:rsidRDefault="00D04D8D" w:rsidP="00023141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Lesson ( 5 )</w:t>
                        </w:r>
                      </w:p>
                    </w:tc>
                  </w:tr>
                  <w:tr w:rsidR="00D04D8D" w:rsidRPr="00CB0387" w:rsidTr="00FC193B">
                    <w:trPr>
                      <w:trHeight w:val="294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autoSpaceDE w:val="0"/>
                          <w:autoSpaceDN w:val="0"/>
                          <w:adjustRightInd w:val="0"/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Class - Share</w:t>
                        </w:r>
                      </w:p>
                    </w:tc>
                    <w:tc>
                      <w:tcPr>
                        <w:tcW w:w="5954" w:type="dxa"/>
                        <w:vMerge/>
                        <w:shd w:val="clear" w:color="auto" w:fill="DAEEF3"/>
                        <w:vAlign w:val="center"/>
                      </w:tcPr>
                      <w:p w:rsidR="00D04D8D" w:rsidRPr="00D37155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</w:pPr>
                      </w:p>
                    </w:tc>
                    <w:tc>
                      <w:tcPr>
                        <w:tcW w:w="2253" w:type="dxa"/>
                        <w:vMerge/>
                        <w:shd w:val="clear" w:color="auto" w:fill="FFFFFF"/>
                        <w:vAlign w:val="center"/>
                      </w:tcPr>
                      <w:p w:rsidR="00D04D8D" w:rsidRPr="00060B4A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</w:tbl>
                <w:p w:rsidR="00D04D8D" w:rsidRDefault="00D04D8D" w:rsidP="00C91EE6"/>
              </w:txbxContent>
            </v:textbox>
            <w10:wrap anchorx="page"/>
          </v:shape>
        </w:pict>
      </w:r>
      <w:r w:rsidR="00C91EE6">
        <w:t xml:space="preserve">   </w: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shape id="_x0000_s1882" type="#_x0000_t52" style="position:absolute;margin-left:398.8pt;margin-top:1.75pt;width:136.75pt;height:25.25pt;z-index:252366848" adj="-3199,20189,-5141,15655,-5141,7699,-948,7699" strokecolor="blue">
            <v:textbox style="mso-next-textbox:#_x0000_s1882" inset="1.5mm,,1.5mm">
              <w:txbxContent>
                <w:p w:rsidR="00D04D8D" w:rsidRPr="004C366A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Presentation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1887" type="#_x0000_t52" style="position:absolute;margin-left:47pt;margin-top:1.85pt;width:85.05pt;height:20.6pt;z-index:252371968" adj="-2590,38219,-7137,34235,-7137,9437,-1524,9437" strokecolor="blue">
            <v:textbox style="mso-next-textbox:#_x0000_s1887" inset=".5mm,,.5mm">
              <w:txbxContent>
                <w:p w:rsidR="00D04D8D" w:rsidRPr="00E72FEE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</w:rPr>
                    <w:t>OBJECTIVES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1876" type="#_x0000_t52" style="position:absolute;margin-left:198.75pt;margin-top:2.2pt;width:85.05pt;height:19.85pt;z-index:252363776" adj="-2616,29435,23848,20294,23848,9793,23124,9793" strokecolor="blue">
            <v:textbox style="mso-next-textbox:#_x0000_s1876" inset="1mm,,1mm">
              <w:txbxContent>
                <w:p w:rsidR="00D04D8D" w:rsidRPr="00E72FEE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</w:rPr>
                    <w:t>Teaching Aids</w:t>
                  </w:r>
                </w:p>
                <w:p w:rsidR="00D04D8D" w:rsidRPr="00B55395" w:rsidRDefault="00D04D8D" w:rsidP="00C91EE6">
                  <w:pPr>
                    <w:jc w:val="center"/>
                  </w:pPr>
                </w:p>
              </w:txbxContent>
            </v:textbox>
            <o:callout v:ext="edit" minusy="t"/>
            <w10:wrap anchorx="page"/>
          </v:shape>
        </w:pict>
      </w:r>
      <w:r>
        <w:rPr>
          <w:noProof/>
          <w:rtl/>
        </w:rPr>
        <w:pict>
          <v:shape id="_x0000_s1886" type="#_x0000_t52" style="position:absolute;margin-left:701.65pt;margin-top:1.35pt;width:85.05pt;height:20.6pt;flip:x;z-index:252370944" adj="-2299,32399,23898,24064,23898,9436,23123,9436" strokecolor="blue">
            <v:textbox style="mso-next-textbox:#_x0000_s1886" inset="1.5mm,,1.5mm">
              <w:txbxContent>
                <w:p w:rsidR="00D04D8D" w:rsidRPr="00E72FEE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EVALUATION</w:t>
                  </w:r>
                </w:p>
                <w:p w:rsidR="00D04D8D" w:rsidRPr="00096A5E" w:rsidRDefault="00D04D8D" w:rsidP="00C91EE6"/>
              </w:txbxContent>
            </v:textbox>
            <o:callout v:ext="edit" minusx="t" minusy="t"/>
            <w10:wrap anchorx="page"/>
          </v:shape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roundrect id="_x0000_s1885" style="position:absolute;margin-left:615.4pt;margin-top:8pt;width:186.75pt;height:204pt;z-index:252369920" arcsize="10923f" strokecolor="blue">
            <v:textbox style="mso-next-textbox:#_x0000_s1885" inset=",.3mm,,.3mm">
              <w:txbxContent>
                <w:p w:rsidR="00D04D8D" w:rsidRPr="00552966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10"/>
                      <w:szCs w:val="10"/>
                    </w:rPr>
                  </w:pPr>
                </w:p>
                <w:p w:rsidR="00D04D8D" w:rsidRPr="00BC7D02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</w:pPr>
                  <w:r w:rsidRPr="00B167DB"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- Pupils will be evaluated throu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gh answering the questions in :</w:t>
                  </w:r>
                </w:p>
                <w:p w:rsidR="00D04D8D" w:rsidRDefault="00D04D8D" w:rsidP="00C91EE6">
                  <w:pPr>
                    <w:jc w:val="center"/>
                  </w:pPr>
                </w:p>
                <w:p w:rsidR="00D04D8D" w:rsidRPr="000D31FC" w:rsidRDefault="00D04D8D" w:rsidP="008B26F7">
                  <w:pPr>
                    <w:bidi/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Student</w:t>
                  </w:r>
                  <w:r w:rsidRPr="00103956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'</w:t>
                  </w:r>
                  <w:r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 xml:space="preserve">s </w:t>
                  </w:r>
                  <w:r w:rsidRPr="000D31FC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book</w:t>
                  </w:r>
                </w:p>
                <w:p w:rsidR="00D04D8D" w:rsidRPr="0019268B" w:rsidRDefault="00D04D8D" w:rsidP="008B26F7">
                  <w:pPr>
                    <w:jc w:val="center"/>
                    <w:rPr>
                      <w:b/>
                      <w:bCs/>
                      <w:color w:val="FF0000"/>
                      <w:u w:val="single"/>
                    </w:rPr>
                  </w:pPr>
                </w:p>
                <w:p w:rsidR="00D04D8D" w:rsidRDefault="00D04D8D" w:rsidP="00D602EE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highlight w:val="yellow"/>
                    </w:rPr>
                  </w:pPr>
                  <w:r w:rsidRPr="00D602EE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D602EE">
                    <w:rPr>
                      <w:rFonts w:ascii="TradeGothicLTStd-Cn18" w:hAnsi="TradeGothicLTStd-Cn18" w:cs="TradeGothicLTStd-Cn18"/>
                    </w:rPr>
                    <w:t xml:space="preserve"> The students , in pairs , answer the questions after listening to an expert talking on the radio about </w:t>
                  </w:r>
                  <w:r w:rsidRPr="00D602EE">
                    <w:rPr>
                      <w:rFonts w:ascii="TradeGothicLTStd-Cn18" w:hAnsi="TradeGothicLTStd-Cn18" w:cs="TradeGothicLTStd-Cn18" w:hint="cs"/>
                    </w:rPr>
                    <w:t>‘</w:t>
                  </w:r>
                  <w:r w:rsidRPr="00D602EE">
                    <w:rPr>
                      <w:rFonts w:ascii="TradeGothicLTStd-Cn18" w:hAnsi="TradeGothicLTStd-Cn18" w:cs="TradeGothicLTStd-Cn18"/>
                    </w:rPr>
                    <w:t>iris recognition</w:t>
                  </w:r>
                  <w:r w:rsidRPr="00D602EE">
                    <w:rPr>
                      <w:rFonts w:ascii="TradeGothicLTStd-Cn18" w:hAnsi="TradeGothicLTStd-Cn18" w:cs="TradeGothicLTStd-Cn18" w:hint="cs"/>
                    </w:rPr>
                    <w:t>’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</w:t>
                  </w:r>
                  <w:r w:rsidRPr="00D602EE">
                    <w:rPr>
                      <w:rFonts w:ascii="TradeGothicLTStd-Cn18" w:hAnsi="TradeGothicLTStd-Cn18" w:cs="TradeGothicLTStd-Cn18"/>
                    </w:rPr>
                    <w:t>.</w:t>
                  </w:r>
                  <w:r w:rsidRPr="00F55E99">
                    <w:rPr>
                      <w:rFonts w:ascii="TradeGothicLTStd-Cn18" w:hAnsi="TradeGothicLTStd-Cn18" w:cs="TradeGothicLTStd-Cn18"/>
                      <w:highlight w:val="yellow"/>
                    </w:rPr>
                    <w:t xml:space="preserve"> </w:t>
                  </w:r>
                </w:p>
                <w:p w:rsidR="00D04D8D" w:rsidRPr="00D602EE" w:rsidRDefault="00D04D8D" w:rsidP="008B26F7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F442BD" w:rsidRDefault="00D04D8D" w:rsidP="00D60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>
                    <w:rPr>
                      <w:rFonts w:ascii="TradeGothicLTStd-Cn18" w:hAnsi="TradeGothicLTStd-Cn18" w:cs="TradeGothicLTStd-Cn18"/>
                      <w:b/>
                      <w:bCs/>
                      <w:color w:val="C00000"/>
                    </w:rPr>
                    <w:t>S</w:t>
                  </w:r>
                  <w:r w:rsidRPr="00D91187">
                    <w:rPr>
                      <w:rFonts w:ascii="TradeGothicLTStd-Cn18" w:hAnsi="TradeGothicLTStd-Cn18" w:cs="TradeGothicLTStd-Cn18"/>
                      <w:b/>
                      <w:bCs/>
                      <w:color w:val="C00000"/>
                    </w:rPr>
                    <w:t>B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ex.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1 - 2  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on page </w:t>
                  </w:r>
                  <w:r>
                    <w:rPr>
                      <w:rFonts w:ascii="TradeGothicLTStd-Cn18" w:hAnsi="TradeGothicLTStd-Cn18" w:cs="TradeGothicLTStd-Cn18"/>
                    </w:rPr>
                    <w:t>20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.</w:t>
                  </w:r>
                </w:p>
                <w:p w:rsidR="00D04D8D" w:rsidRDefault="00D04D8D" w:rsidP="00C91EE6"/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1891" type="#_x0000_t52" style="position:absolute;margin-left:398.8pt;margin-top:3.95pt;width:136.75pt;height:25.25pt;z-index:252376064" adj="-3199,20189,-5141,15655,-5141,7699,-948,7699" strokecolor="blue">
            <v:textbox style="mso-next-textbox:#_x0000_s1891" inset="1.5mm,,1.5mm">
              <w:txbxContent>
                <w:p w:rsidR="00D04D8D" w:rsidRPr="004C366A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Warm up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roundrect id="_x0000_s1888" style="position:absolute;margin-left:-.3pt;margin-top:11.45pt;width:193.6pt;height:231.3pt;z-index:252372992" arcsize="10923f" strokecolor="blue">
            <v:textbox style="mso-next-textbox:#_x0000_s1888" inset=",.3mm,,.3mm">
              <w:txbxContent>
                <w:p w:rsidR="00D04D8D" w:rsidRPr="00583A1A" w:rsidRDefault="00D04D8D" w:rsidP="00583A1A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206EE1"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  <w:t>Pupils will be able to:</w:t>
                  </w: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</w:pPr>
                  <w:r w:rsidRPr="000D27E6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Discourse objectives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 xml:space="preserve"> :</w:t>
                  </w:r>
                </w:p>
                <w:p w:rsidR="00D04D8D" w:rsidRPr="00D25F62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16"/>
                      <w:szCs w:val="16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</w:pPr>
                  <w:r w:rsidRPr="00BD4FCD"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  <w:t>-  Establish the unit topic:</w:t>
                  </w:r>
                </w:p>
                <w:p w:rsidR="00D04D8D" w:rsidRPr="00D43983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4"/>
                      <w:szCs w:val="4"/>
                    </w:rPr>
                  </w:pPr>
                </w:p>
                <w:p w:rsidR="00D04D8D" w:rsidRPr="00D43983" w:rsidRDefault="00D04D8D" w:rsidP="00D439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color w:val="FF0000"/>
                      <w:sz w:val="28"/>
                      <w:szCs w:val="28"/>
                    </w:rPr>
                  </w:pPr>
                  <w:r w:rsidRPr="00D43983">
                    <w:rPr>
                      <w:rFonts w:ascii="MyriadPro-Light" w:cs="MyriadPro-Light"/>
                      <w:color w:val="FF0000"/>
                      <w:sz w:val="28"/>
                      <w:szCs w:val="28"/>
                    </w:rPr>
                    <w:t xml:space="preserve">Appliance of science  </w:t>
                  </w:r>
                </w:p>
                <w:p w:rsidR="00D04D8D" w:rsidRPr="00583A1A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color w:val="000000"/>
                      <w:sz w:val="22"/>
                      <w:szCs w:val="22"/>
                    </w:rPr>
                  </w:pPr>
                </w:p>
                <w:p w:rsidR="00D04D8D" w:rsidRPr="00F1173D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</w:pPr>
                  <w:r w:rsidRPr="00F1173D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 xml:space="preserve">Developing </w:t>
                  </w:r>
                  <w:r w:rsidRPr="00325F5E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Listening skil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l</w:t>
                  </w:r>
                  <w:r w:rsidRPr="00325F5E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 xml:space="preserve">s </w:t>
                  </w:r>
                  <w:r w:rsidRPr="00F1173D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:</w:t>
                  </w:r>
                </w:p>
                <w:p w:rsidR="00D04D8D" w:rsidRPr="00D25F62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16"/>
                      <w:szCs w:val="16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</w:pPr>
                  <w:r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- </w:t>
                  </w:r>
                  <w:r w:rsidRPr="00325F5E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>Listening for general and specific information</w:t>
                  </w:r>
                  <w:r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 .</w:t>
                  </w:r>
                </w:p>
                <w:p w:rsidR="00D04D8D" w:rsidRPr="009B0444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10"/>
                      <w:szCs w:val="10"/>
                    </w:rPr>
                  </w:pPr>
                </w:p>
                <w:p w:rsidR="00D04D8D" w:rsidRPr="00325F5E" w:rsidRDefault="00D04D8D" w:rsidP="00583A1A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</w:pPr>
                  <w:r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- </w:t>
                  </w:r>
                  <w:r w:rsidRPr="00583A1A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>Life in the year 2050</w:t>
                  </w:r>
                  <w:r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>.</w:t>
                  </w: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E4232D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BD4FCD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6"/>
                      <w:szCs w:val="26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1877" style="position:absolute;margin-left:199.75pt;margin-top:5.5pt;width:88.7pt;height:121.75pt;z-index:252364800" arcsize="10923f" strokecolor="blue">
            <v:textbox style="mso-next-textbox:#_x0000_s1877">
              <w:txbxContent>
                <w:p w:rsidR="00D04D8D" w:rsidRPr="00916123" w:rsidRDefault="00D04D8D" w:rsidP="00C91EE6">
                  <w:pPr>
                    <w:spacing w:line="360" w:lineRule="auto"/>
                    <w:jc w:val="center"/>
                    <w:rPr>
                      <w:rStyle w:val="hps"/>
                      <w:sz w:val="12"/>
                      <w:szCs w:val="12"/>
                    </w:rPr>
                  </w:pPr>
                </w:p>
                <w:p w:rsidR="00D04D8D" w:rsidRPr="00AD496E" w:rsidRDefault="00D04D8D" w:rsidP="00C91EE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Blackboard</w:t>
                  </w:r>
                </w:p>
                <w:p w:rsidR="00D04D8D" w:rsidRPr="00AD496E" w:rsidRDefault="00D04D8D" w:rsidP="00C91EE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The textbook</w:t>
                  </w:r>
                </w:p>
                <w:p w:rsidR="00D04D8D" w:rsidRPr="00AD496E" w:rsidRDefault="00D04D8D" w:rsidP="00C91EE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Newspaper</w:t>
                  </w:r>
                </w:p>
                <w:p w:rsidR="00D04D8D" w:rsidRPr="00AD496E" w:rsidRDefault="00D04D8D" w:rsidP="00C91EE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CD</w:t>
                  </w:r>
                </w:p>
                <w:p w:rsidR="00D04D8D" w:rsidRPr="00AD496E" w:rsidRDefault="00D04D8D" w:rsidP="00C91EE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Audio</w:t>
                  </w:r>
                </w:p>
                <w:p w:rsidR="00D04D8D" w:rsidRPr="00614016" w:rsidRDefault="00D04D8D" w:rsidP="00C91EE6">
                  <w:pPr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roundrect id="_x0000_s1890" style="position:absolute;margin-left:293.05pt;margin-top:6.65pt;width:311.8pt;height:53.95pt;z-index:252375040" arcsize="10923f" strokecolor="blue">
            <v:textbox style="mso-next-textbox:#_x0000_s1890" inset=",0,,0">
              <w:txbxContent>
                <w:p w:rsidR="00D04D8D" w:rsidRPr="00583A1A" w:rsidRDefault="00D04D8D" w:rsidP="00583A1A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Comic Sans MS" w:hAnsi="Comic Sans MS" w:cs="MyriadPro-Light"/>
                      <w:sz w:val="8"/>
                      <w:szCs w:val="8"/>
                    </w:rPr>
                  </w:pPr>
                </w:p>
                <w:p w:rsidR="00D04D8D" w:rsidRPr="00583A1A" w:rsidRDefault="00D04D8D" w:rsidP="00583A1A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MyriadPro-SemiCn" w:eastAsiaTheme="minorHAnsi" w:hAnsiTheme="minorHAnsi" w:cs="MyriadPro-SemiCn"/>
                      <w:b/>
                      <w:bCs/>
                      <w:sz w:val="22"/>
                      <w:szCs w:val="22"/>
                    </w:rPr>
                  </w:pPr>
                  <w:r w:rsidRPr="00583A1A">
                    <w:rPr>
                      <w:rFonts w:ascii="MyriadPro-SemiCn" w:eastAsiaTheme="minorHAnsi" w:hAnsiTheme="minorHAnsi" w:cs="MyriadPro-SemiCn"/>
                      <w:b/>
                      <w:bCs/>
                      <w:sz w:val="22"/>
                      <w:szCs w:val="22"/>
                    </w:rPr>
                    <w:t xml:space="preserve">-  Write gerund phrases on the board and ask students to make questions to ask their partners using </w:t>
                  </w:r>
                  <w:r w:rsidRPr="00583A1A">
                    <w:rPr>
                      <w:rFonts w:ascii="MyriadPro-SemiCn" w:eastAsiaTheme="minorHAnsi" w:hAnsiTheme="minorHAnsi" w:cs="MyriadPro-SemiCn"/>
                      <w:b/>
                      <w:bCs/>
                      <w:color w:val="0070C0"/>
                      <w:sz w:val="22"/>
                      <w:szCs w:val="22"/>
                    </w:rPr>
                    <w:t>the adjectives + preposition</w:t>
                  </w:r>
                  <w:r w:rsidRPr="00583A1A"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 xml:space="preserve">s </w:t>
                  </w:r>
                  <w:r w:rsidRPr="00583A1A">
                    <w:rPr>
                      <w:rFonts w:ascii="MyriadPro-SemiCn" w:eastAsiaTheme="minorHAnsi" w:hAnsiTheme="minorHAnsi" w:cs="MyriadPro-SemiCn"/>
                      <w:b/>
                      <w:bCs/>
                      <w:sz w:val="22"/>
                      <w:szCs w:val="22"/>
                    </w:rPr>
                    <w:t>from the previous lesson .</w:t>
                  </w: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C91EE6"/>
              </w:txbxContent>
            </v:textbox>
            <w10:wrap anchorx="page"/>
          </v:roundrect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shape id="_x0000_s1892" type="#_x0000_t52" style="position:absolute;margin-left:397.3pt;margin-top:1.4pt;width:136.75pt;height:25.25pt;z-index:252377088" adj="-3199,20189,-5141,15655,-5141,7699,-948,7699" strokecolor="blue">
            <v:textbox style="mso-next-textbox:#_x0000_s1892" inset="1.5mm,,1.5mm">
              <w:txbxContent>
                <w:p w:rsidR="00D04D8D" w:rsidRPr="004C366A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</w:t>
                  </w: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ocedure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roundrect id="_x0000_s1893" style="position:absolute;margin-left:284.55pt;margin-top:4.6pt;width:327.05pt;height:241.5pt;z-index:252378112" arcsize="10923f" strokecolor="blue">
            <v:textbox style="mso-next-textbox:#_x0000_s1893" inset=",0,,0">
              <w:txbxContent>
                <w:p w:rsidR="00D04D8D" w:rsidRPr="00917269" w:rsidRDefault="00D04D8D" w:rsidP="00F52A3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0A3D3D" w:rsidRDefault="00D04D8D" w:rsidP="0022274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CA51AF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0A3D3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teacher divides the students into five or six groups .</w:t>
                  </w:r>
                </w:p>
                <w:p w:rsidR="00D04D8D" w:rsidRPr="00917269" w:rsidRDefault="00D04D8D" w:rsidP="0022274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  <w:highlight w:val="yellow"/>
                    </w:rPr>
                  </w:pPr>
                </w:p>
                <w:p w:rsidR="00D04D8D" w:rsidRDefault="00D04D8D" w:rsidP="0022274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CA51AF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0A3D3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583A1A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Play the CD for the students to listen to an expert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583A1A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talking on the radio about </w:t>
                  </w:r>
                  <w:r w:rsidRPr="00583A1A">
                    <w:rPr>
                      <w:rFonts w:ascii="TradeGothicLTStd-Cn18" w:hAnsi="TradeGothicLTStd-Cn18" w:cs="TradeGothicLTStd-Cn18" w:hint="cs"/>
                      <w:sz w:val="22"/>
                      <w:szCs w:val="22"/>
                    </w:rPr>
                    <w:t>‘</w:t>
                  </w:r>
                  <w:r w:rsidRPr="00583A1A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iris recognition</w:t>
                  </w:r>
                  <w:r w:rsidRPr="00583A1A">
                    <w:rPr>
                      <w:rFonts w:ascii="TradeGothicLTStd-Cn18" w:hAnsi="TradeGothicLTStd-Cn18" w:cs="TradeGothicLTStd-Cn18" w:hint="cs"/>
                      <w:sz w:val="22"/>
                      <w:szCs w:val="22"/>
                    </w:rPr>
                    <w:t>’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0A3D3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917269" w:rsidRDefault="00D04D8D" w:rsidP="0022274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0A3D3D" w:rsidRDefault="00D04D8D" w:rsidP="0022274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17269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students </w:t>
                  </w:r>
                  <w:r w:rsidRPr="0091726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read the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91726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questions and listen for the answers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.</w:t>
                  </w:r>
                  <w:r w:rsidRPr="0091726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0A3D3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- Elicit feedback .</w:t>
                  </w:r>
                </w:p>
                <w:p w:rsidR="00D04D8D" w:rsidRPr="00917269" w:rsidRDefault="00D04D8D" w:rsidP="0022274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  <w:highlight w:val="yellow"/>
                    </w:rPr>
                  </w:pPr>
                </w:p>
                <w:p w:rsidR="00D04D8D" w:rsidRDefault="00D04D8D" w:rsidP="0022274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CA51AF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0A3D3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583A1A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Play the CD again for students to choose the best answers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0A3D3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  <w:r w:rsidRPr="00E4735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-</w:t>
                  </w:r>
                  <w:r w:rsidRPr="000A3D3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Elicit feedback .</w:t>
                  </w:r>
                </w:p>
                <w:p w:rsidR="00D04D8D" w:rsidRPr="00917269" w:rsidRDefault="00D04D8D" w:rsidP="0022274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Default="00D04D8D" w:rsidP="0022274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17269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0A3D3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Elicit feedback . Students check answers in pairs .</w:t>
                  </w:r>
                </w:p>
                <w:p w:rsidR="00D04D8D" w:rsidRPr="000A3D3D" w:rsidRDefault="00D04D8D" w:rsidP="0022274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Default="00D04D8D" w:rsidP="0022274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B06F4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In small groups,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B06F4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students take it in turns to ask and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B06F4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answer the questions about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themselves .</w:t>
                  </w:r>
                </w:p>
                <w:p w:rsidR="00D04D8D" w:rsidRPr="00917269" w:rsidRDefault="00D04D8D" w:rsidP="0022274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917269" w:rsidRDefault="00D04D8D" w:rsidP="0022274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17269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91726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In pairs or small groups students discuss if they think iris</w:t>
                  </w:r>
                </w:p>
                <w:p w:rsidR="00D04D8D" w:rsidRDefault="00D04D8D" w:rsidP="0022274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1726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recognition is a good idea and say why or why not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91726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917269" w:rsidRDefault="00D04D8D" w:rsidP="0022274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0A3D3D" w:rsidRDefault="00D04D8D" w:rsidP="0022274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17269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91726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Draw the students</w:t>
                  </w:r>
                  <w:r w:rsidRPr="00917269">
                    <w:rPr>
                      <w:rFonts w:ascii="TradeGothicLTStd-Cn18" w:hAnsi="TradeGothicLTStd-Cn18" w:cs="TradeGothicLTStd-Cn18" w:hint="cs"/>
                      <w:sz w:val="22"/>
                      <w:szCs w:val="22"/>
                    </w:rPr>
                    <w:t>’</w:t>
                  </w:r>
                  <w:r w:rsidRPr="0091726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attention to the model dialogue.</w:t>
                  </w:r>
                </w:p>
                <w:p w:rsidR="00D04D8D" w:rsidRPr="00917269" w:rsidRDefault="00D04D8D" w:rsidP="0022274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22274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17269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0A3D3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Elicit feedback . Students check answers in pairs .</w:t>
                  </w:r>
                </w:p>
                <w:p w:rsidR="00D04D8D" w:rsidRPr="00B81BBB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Pr="005C1B19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775383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sz w:val="22"/>
                      <w:szCs w:val="22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C91EE6"/>
              </w:txbxContent>
            </v:textbox>
            <w10:wrap anchorx="page"/>
          </v:roundrect>
        </w:pict>
      </w: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shape id="_x0000_s1883" type="#_x0000_t52" style="position:absolute;margin-left:198.5pt;margin-top:-.5pt;width:83.75pt;height:20.65pt;z-index:252367872" adj="322,31171,23702,21025,23702,9414,23147,9414" strokecolor="blue">
            <v:textbox style="mso-next-textbox:#_x0000_s1883" inset="1mm,,1mm">
              <w:txbxContent>
                <w:p w:rsidR="00D04D8D" w:rsidRPr="004A0B47" w:rsidRDefault="00D04D8D" w:rsidP="00C91EE6">
                  <w:pPr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</w:pPr>
                  <w:r w:rsidRPr="004A0B47"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  <w:t>Learning Strategy</w:t>
                  </w:r>
                </w:p>
                <w:p w:rsidR="00D04D8D" w:rsidRPr="00663FB0" w:rsidRDefault="00D04D8D" w:rsidP="00C91EE6">
                  <w:pPr>
                    <w:jc w:val="center"/>
                    <w:rPr>
                      <w:b/>
                      <w:bCs/>
                      <w:color w:val="0033CC"/>
                    </w:rPr>
                  </w:pPr>
                </w:p>
              </w:txbxContent>
            </v:textbox>
            <o:callout v:ext="edit" minusy="t"/>
            <w10:wrap anchorx="page"/>
          </v:shape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roundrect id="_x0000_s1884" style="position:absolute;margin-left:197.1pt;margin-top:7.05pt;width:82.3pt;height:192.2pt;z-index:252368896" arcsize="10923f" strokecolor="blue">
            <v:textbox style="mso-next-textbox:#_x0000_s1884">
              <w:txbxContent>
                <w:p w:rsidR="00D04D8D" w:rsidRPr="00665805" w:rsidRDefault="00D04D8D" w:rsidP="00C91EE6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20"/>
                      <w:szCs w:val="20"/>
                    </w:rPr>
                  </w:pPr>
                </w:p>
                <w:p w:rsidR="00D04D8D" w:rsidRPr="00E35C4A" w:rsidRDefault="00D04D8D" w:rsidP="00C91EE6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40"/>
                      <w:szCs w:val="40"/>
                    </w:rPr>
                  </w:pPr>
                </w:p>
                <w:p w:rsidR="00D04D8D" w:rsidRPr="00BC7D02" w:rsidRDefault="00D04D8D" w:rsidP="00C91EE6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Discussion</w:t>
                  </w:r>
                </w:p>
                <w:p w:rsidR="00D04D8D" w:rsidRPr="007505CA" w:rsidRDefault="00D04D8D" w:rsidP="00C91EE6">
                  <w:pPr>
                    <w:spacing w:line="360" w:lineRule="auto"/>
                    <w:jc w:val="center"/>
                    <w:rPr>
                      <w:rStyle w:val="hps"/>
                    </w:rPr>
                  </w:pPr>
                </w:p>
                <w:p w:rsidR="00D04D8D" w:rsidRPr="00BC7D02" w:rsidRDefault="00D04D8D" w:rsidP="00C91EE6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Brainstorm</w:t>
                  </w:r>
                </w:p>
                <w:p w:rsidR="00D04D8D" w:rsidRPr="007505CA" w:rsidRDefault="00D04D8D" w:rsidP="00C91EE6">
                  <w:pPr>
                    <w:spacing w:line="360" w:lineRule="auto"/>
                    <w:rPr>
                      <w:rStyle w:val="hps"/>
                    </w:rPr>
                  </w:pPr>
                </w:p>
                <w:p w:rsidR="00D04D8D" w:rsidRPr="00BC7D02" w:rsidRDefault="00D04D8D" w:rsidP="00C91EE6">
                  <w:pPr>
                    <w:spacing w:line="360" w:lineRule="auto"/>
                    <w:jc w:val="center"/>
                    <w:rPr>
                      <w:rStyle w:val="hps"/>
                      <w:sz w:val="28"/>
                      <w:szCs w:val="28"/>
                    </w:rPr>
                  </w:pPr>
                  <w:r w:rsidRPr="00BC7D02">
                    <w:rPr>
                      <w:rStyle w:val="hps"/>
                      <w:sz w:val="28"/>
                      <w:szCs w:val="28"/>
                    </w:rPr>
                    <w:t>Role Play</w:t>
                  </w:r>
                </w:p>
                <w:p w:rsidR="00D04D8D" w:rsidRPr="00BD4FCD" w:rsidRDefault="00D04D8D" w:rsidP="00C91EE6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page"/>
          </v:roundrect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shape id="_x0000_s1894" type="#_x0000_t52" style="position:absolute;margin-left:697.8pt;margin-top:12.95pt;width:85.05pt;height:20.6pt;flip:x;z-index:252379136" adj="-2299,32399,23898,24064,23898,9436,23123,9436" strokecolor="blue">
            <v:textbox style="mso-next-textbox:#_x0000_s1894" inset="1.5mm,,1.5mm">
              <w:txbxContent>
                <w:p w:rsidR="00D04D8D" w:rsidRPr="00E72FEE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HOMEWORK</w:t>
                  </w:r>
                </w:p>
                <w:p w:rsidR="00D04D8D" w:rsidRPr="00096A5E" w:rsidRDefault="00D04D8D" w:rsidP="00C91EE6"/>
              </w:txbxContent>
            </v:textbox>
            <o:callout v:ext="edit" minusx="t" minusy="t"/>
            <w10:wrap anchorx="page"/>
          </v:shape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roundrect id="_x0000_s1895" style="position:absolute;margin-left:615.4pt;margin-top:7.15pt;width:183.95pt;height:109.5pt;z-index:252380160" arcsize="10923f" strokecolor="blue">
            <v:textbox style="mso-next-textbox:#_x0000_s1895" inset=",.3mm,,.3mm">
              <w:txbxContent>
                <w:p w:rsidR="00D04D8D" w:rsidRPr="008B26F7" w:rsidRDefault="00D04D8D" w:rsidP="00C91EE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10"/>
                      <w:szCs w:val="10"/>
                    </w:rPr>
                  </w:pPr>
                </w:p>
                <w:p w:rsidR="00D04D8D" w:rsidRPr="0025773D" w:rsidRDefault="00D04D8D" w:rsidP="008B26F7">
                  <w:pPr>
                    <w:jc w:val="center"/>
                    <w:rPr>
                      <w:b/>
                      <w:bCs/>
                      <w:color w:val="FF0000"/>
                      <w:sz w:val="30"/>
                      <w:szCs w:val="30"/>
                      <w:u w:val="single"/>
                    </w:rPr>
                  </w:pPr>
                  <w:r w:rsidRPr="0025773D">
                    <w:rPr>
                      <w:b/>
                      <w:bCs/>
                      <w:color w:val="FF0000"/>
                      <w:sz w:val="30"/>
                      <w:szCs w:val="30"/>
                      <w:u w:val="single"/>
                    </w:rPr>
                    <w:t>Practising</w:t>
                  </w:r>
                </w:p>
                <w:p w:rsidR="00D04D8D" w:rsidRDefault="00D04D8D" w:rsidP="008B26F7"/>
                <w:p w:rsidR="00D04D8D" w:rsidRPr="000D31FC" w:rsidRDefault="00D04D8D" w:rsidP="008B26F7">
                  <w:pPr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0D31FC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8756CB">
                    <w:rPr>
                      <w:rFonts w:ascii="TradeGothicLTStd-Cn18" w:hAnsi="TradeGothicLTStd-Cn18" w:cs="TradeGothicLTStd-Cn18"/>
                    </w:rPr>
                    <w:t xml:space="preserve"> The students</w:t>
                  </w:r>
                  <w:r w:rsidRPr="000D31FC">
                    <w:rPr>
                      <w:rFonts w:ascii="TradeGothicLTStd-Cn18" w:hAnsi="TradeGothicLTStd-Cn18" w:cs="TradeGothicLTStd-Cn18"/>
                    </w:rPr>
                    <w:t xml:space="preserve"> Play the CD several times for practicing listening for general and specific information .</w:t>
                  </w:r>
                </w:p>
                <w:p w:rsidR="00D04D8D" w:rsidRDefault="00D04D8D" w:rsidP="00C91EE6"/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1896" type="#_x0000_t52" style="position:absolute;margin-left:49.3pt;margin-top:.4pt;width:104.85pt;height:25.5pt;z-index:252381184" adj="-2101,30875,-5789,27656,-5789,7624,-1236,7624" strokecolor="blue">
            <v:textbox style="mso-next-textbox:#_x0000_s1896" inset=".5mm,,.5mm">
              <w:txbxContent>
                <w:p w:rsidR="00D04D8D" w:rsidRPr="0064753A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64753A"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  <w:t>T. Development</w:t>
                  </w:r>
                </w:p>
                <w:p w:rsidR="00D04D8D" w:rsidRPr="0064753A" w:rsidRDefault="00D04D8D" w:rsidP="00C91EE6"/>
              </w:txbxContent>
            </v:textbox>
            <o:callout v:ext="edit" minusx="t" minusy="t"/>
            <w10:wrap anchorx="page"/>
          </v:shape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roundrect id="_x0000_s1889" style="position:absolute;margin-left:2.25pt;margin-top:9.55pt;width:188.8pt;height:80.25pt;z-index:252374016" arcsize="10923f" strokecolor="blue">
            <v:textbox style="mso-next-textbox:#_x0000_s1889">
              <w:txbxContent>
                <w:p w:rsidR="00D04D8D" w:rsidRPr="008802E4" w:rsidRDefault="00D04D8D" w:rsidP="00C91EE6">
                  <w:pPr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8"/>
                      <w:szCs w:val="8"/>
                    </w:rPr>
                  </w:pPr>
                </w:p>
                <w:p w:rsidR="00D04D8D" w:rsidRPr="008802E4" w:rsidRDefault="00D04D8D" w:rsidP="00C91EE6">
                  <w:pPr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8"/>
                      <w:szCs w:val="8"/>
                    </w:rPr>
                  </w:pPr>
                </w:p>
                <w:p w:rsidR="00D04D8D" w:rsidRPr="00BC7D02" w:rsidRDefault="00D04D8D" w:rsidP="00F00A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</w:pPr>
                  <w:r w:rsidRPr="00BC7D02"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  <w:t>Student training</w:t>
                  </w:r>
                </w:p>
                <w:p w:rsidR="00D04D8D" w:rsidRPr="00726833" w:rsidRDefault="00D04D8D" w:rsidP="00C91EE6">
                  <w:pPr>
                    <w:pStyle w:val="2"/>
                    <w:bidi w:val="0"/>
                    <w:ind w:left="-192"/>
                    <w:jc w:val="center"/>
                    <w:rPr>
                      <w:rFonts w:cs="MyriadPro-SemiCn"/>
                      <w:sz w:val="10"/>
                      <w:szCs w:val="10"/>
                    </w:rPr>
                  </w:pPr>
                </w:p>
                <w:p w:rsidR="00D04D8D" w:rsidRPr="00D25F62" w:rsidRDefault="00D04D8D" w:rsidP="00C91EE6">
                  <w:pPr>
                    <w:tabs>
                      <w:tab w:val="center" w:pos="4153"/>
                      <w:tab w:val="right" w:pos="8306"/>
                    </w:tabs>
                    <w:ind w:left="-192"/>
                    <w:rPr>
                      <w:rFonts w:ascii="MyriadPro-SemiCn" w:eastAsia="Calibri" w:hAnsi="Calibri" w:cs="MyriadPro-SemiCn"/>
                      <w:color w:val="1F497D" w:themeColor="text2"/>
                      <w:sz w:val="4"/>
                      <w:szCs w:val="4"/>
                    </w:rPr>
                  </w:pPr>
                </w:p>
                <w:p w:rsidR="00D04D8D" w:rsidRPr="00D25F62" w:rsidRDefault="00D04D8D" w:rsidP="00583A1A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</w:pPr>
                  <w:r w:rsidRPr="00D25F62"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 xml:space="preserve">- </w:t>
                  </w:r>
                  <w:r w:rsidRPr="00583A1A"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>Multiple-choice listening</w:t>
                  </w:r>
                </w:p>
              </w:txbxContent>
            </v:textbox>
            <w10:wrap anchorx="page"/>
          </v:roundrect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Default="00C91EE6" w:rsidP="00C91EE6">
      <w:pPr>
        <w:rPr>
          <w:rtl/>
        </w:rPr>
      </w:pPr>
    </w:p>
    <w:tbl>
      <w:tblPr>
        <w:bidiVisual/>
        <w:tblW w:w="16171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15699"/>
        <w:gridCol w:w="236"/>
        <w:gridCol w:w="236"/>
      </w:tblGrid>
      <w:tr w:rsidR="00C91EE6" w:rsidRPr="00060B4A" w:rsidTr="00C91EE6">
        <w:trPr>
          <w:trHeight w:val="426"/>
        </w:trPr>
        <w:tc>
          <w:tcPr>
            <w:tcW w:w="15699" w:type="dxa"/>
            <w:vAlign w:val="center"/>
          </w:tcPr>
          <w:p w:rsidR="00C91EE6" w:rsidRPr="008D0FEC" w:rsidRDefault="00C91EE6" w:rsidP="00C91EE6">
            <w:pPr>
              <w:pStyle w:val="2"/>
              <w:bidi w:val="0"/>
              <w:ind w:left="-192"/>
              <w:rPr>
                <w:rFonts w:cs="Arial"/>
              </w:rPr>
            </w:pPr>
            <w:r w:rsidRPr="008D0FEC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</w:p>
          <w:p w:rsidR="00C91EE6" w:rsidRPr="008D0FEC" w:rsidRDefault="00C91EE6" w:rsidP="00C91EE6">
            <w:pPr>
              <w:pStyle w:val="2"/>
              <w:bidi w:val="0"/>
              <w:ind w:left="-192"/>
              <w:rPr>
                <w:rFonts w:cs="Arial"/>
              </w:rPr>
            </w:pPr>
          </w:p>
          <w:p w:rsidR="00C91EE6" w:rsidRPr="008D0FEC" w:rsidRDefault="00794048" w:rsidP="00C91EE6">
            <w:pPr>
              <w:pStyle w:val="2"/>
              <w:bidi w:val="0"/>
              <w:ind w:left="-192"/>
              <w:rPr>
                <w:rFonts w:cs="Arial"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pict>
                <v:group id="_x0000_s1878" style="position:absolute;left:0;text-align:left;margin-left:-2.35pt;margin-top:6.85pt;width:794pt;height:30.1pt;z-index:252365824" coordorigin="612,11011" coordsize="15833,602">
                  <v:shape id="_x0000_s1879" type="#_x0000_t116" style="position:absolute;left:6126;top:11011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1879">
                      <w:txbxContent>
                        <w:p w:rsidR="00D04D8D" w:rsidRDefault="00D04D8D" w:rsidP="00C91EE6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SUPERVISOR:</w:t>
                          </w:r>
                        </w:p>
                      </w:txbxContent>
                    </v:textbox>
                  </v:shape>
                  <v:shape id="_x0000_s1880" type="#_x0000_t116" style="position:absolute;left:11385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1880">
                      <w:txbxContent>
                        <w:p w:rsidR="00D04D8D" w:rsidRDefault="00D04D8D" w:rsidP="00C91EE6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the principal:</w:t>
                          </w:r>
                        </w:p>
                      </w:txbxContent>
                    </v:textbox>
                  </v:shape>
                  <v:shape id="_x0000_s1881" type="#_x0000_t116" style="position:absolute;left:612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1881">
                      <w:txbxContent>
                        <w:p w:rsidR="00D04D8D" w:rsidRPr="00DF1A29" w:rsidRDefault="00D04D8D" w:rsidP="00C91EE6">
                          <w:pPr>
                            <w:pStyle w:val="3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</w:rPr>
                            <w:t>TEACHER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  <w:rtl/>
                            </w:rPr>
                            <w:t>:</w:t>
                          </w:r>
                        </w:p>
                        <w:p w:rsidR="00D04D8D" w:rsidRDefault="00D04D8D" w:rsidP="00C91EE6"/>
                      </w:txbxContent>
                    </v:textbox>
                  </v:shape>
                  <w10:wrap anchorx="page"/>
                </v:group>
              </w:pict>
            </w:r>
          </w:p>
          <w:p w:rsidR="00C91EE6" w:rsidRDefault="00C91EE6" w:rsidP="00C91EE6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</w:pPr>
            <w:r w:rsidRPr="008D0FEC">
              <w:rPr>
                <w:rFonts w:cs="Arial"/>
                <w:rtl/>
              </w:rPr>
              <w:br w:type="page"/>
            </w:r>
          </w:p>
          <w:p w:rsidR="00C91EE6" w:rsidRPr="008D0FEC" w:rsidRDefault="00C91EE6" w:rsidP="00C91EE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C91EE6" w:rsidRPr="008D0FEC" w:rsidRDefault="00C91EE6" w:rsidP="00C91EE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C91EE6" w:rsidRPr="008D0FEC" w:rsidRDefault="00C91EE6" w:rsidP="00C91EE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  <w:tr w:rsidR="00C91EE6" w:rsidRPr="00060B4A" w:rsidTr="00C91EE6">
        <w:trPr>
          <w:trHeight w:val="426"/>
        </w:trPr>
        <w:tc>
          <w:tcPr>
            <w:tcW w:w="15699" w:type="dxa"/>
            <w:vAlign w:val="center"/>
          </w:tcPr>
          <w:p w:rsidR="00C91EE6" w:rsidRPr="00E268DA" w:rsidRDefault="00C91EE6" w:rsidP="00C91EE6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4"/>
                <w:szCs w:val="4"/>
              </w:rPr>
            </w:pPr>
            <w:r w:rsidRPr="008D0FEC">
              <w:rPr>
                <w:rFonts w:cs="Arial"/>
                <w:sz w:val="2"/>
                <w:szCs w:val="2"/>
              </w:rPr>
              <w:lastRenderedPageBreak/>
              <w:br w:type="page"/>
            </w:r>
          </w:p>
          <w:p w:rsidR="00C91EE6" w:rsidRPr="008D0FEC" w:rsidRDefault="00C91EE6" w:rsidP="00C91EE6">
            <w:pPr>
              <w:pStyle w:val="2"/>
              <w:bidi w:val="0"/>
              <w:ind w:left="-192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drawing>
                <wp:inline distT="0" distB="0" distL="0" distR="0">
                  <wp:extent cx="10125075" cy="400050"/>
                  <wp:effectExtent l="19050" t="0" r="9525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50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:rsidR="00C91EE6" w:rsidRPr="008D0FEC" w:rsidRDefault="00C91EE6" w:rsidP="00C91EE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C91EE6" w:rsidRPr="008D0FEC" w:rsidRDefault="00C91EE6" w:rsidP="00C91EE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</w:tbl>
    <w:p w:rsidR="00C91EE6" w:rsidRDefault="00794048" w:rsidP="00C91EE6">
      <w:r>
        <w:rPr>
          <w:noProof/>
        </w:rPr>
        <w:pict>
          <v:shape id="_x0000_s1897" type="#_x0000_t202" style="position:absolute;margin-left:.1pt;margin-top:.25pt;width:794pt;height:80.9pt;z-index:252382208;mso-position-horizontal-relative:text;mso-position-vertical-relative:text" filled="f" stroked="f">
            <v:textbox style="mso-next-textbox:#_x0000_s1897">
              <w:txbxContent>
                <w:tbl>
                  <w:tblPr>
                    <w:tblOverlap w:val="never"/>
                    <w:bidiVisual/>
                    <w:tblW w:w="15700" w:type="dxa"/>
                    <w:tblBorders>
                      <w:top w:val="threeDEngrave" w:sz="24" w:space="0" w:color="0066FF"/>
                      <w:left w:val="threeDEngrave" w:sz="24" w:space="0" w:color="0066FF"/>
                      <w:bottom w:val="threeDEngrave" w:sz="24" w:space="0" w:color="0066FF"/>
                      <w:right w:val="threeDEngrave" w:sz="24" w:space="0" w:color="0066FF"/>
                      <w:insideH w:val="single" w:sz="6" w:space="0" w:color="0066FF"/>
                      <w:insideV w:val="single" w:sz="6" w:space="0" w:color="0066FF"/>
                    </w:tblBorders>
                    <w:tblLook w:val="04A0" w:firstRow="1" w:lastRow="0" w:firstColumn="1" w:lastColumn="0" w:noHBand="0" w:noVBand="1"/>
                  </w:tblPr>
                  <w:tblGrid>
                    <w:gridCol w:w="1158"/>
                    <w:gridCol w:w="1158"/>
                    <w:gridCol w:w="1159"/>
                    <w:gridCol w:w="1158"/>
                    <w:gridCol w:w="1159"/>
                    <w:gridCol w:w="1701"/>
                    <w:gridCol w:w="5954"/>
                    <w:gridCol w:w="2253"/>
                  </w:tblGrid>
                  <w:tr w:rsidR="00D04D8D" w:rsidRPr="005070BC" w:rsidTr="00FC193B">
                    <w:trPr>
                      <w:trHeight w:val="289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THUS.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WED.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TUE.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MON.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SUN.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Day</w:t>
                        </w:r>
                      </w:p>
                    </w:tc>
                    <w:tc>
                      <w:tcPr>
                        <w:tcW w:w="5954" w:type="dxa"/>
                        <w:shd w:val="clear" w:color="auto" w:fill="DAEEF3"/>
                        <w:vAlign w:val="center"/>
                      </w:tcPr>
                      <w:p w:rsidR="00D04D8D" w:rsidRPr="00B81BBB" w:rsidRDefault="00D04D8D" w:rsidP="00F442B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color w:val="FF0000"/>
                            <w:sz w:val="4"/>
                            <w:szCs w:val="4"/>
                          </w:rPr>
                        </w:pPr>
                      </w:p>
                      <w:p w:rsidR="00D04D8D" w:rsidRDefault="00D04D8D" w:rsidP="00D4398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</w:rPr>
                        </w:pPr>
                        <w:r w:rsidRPr="00C91EE6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(</w:t>
                        </w:r>
                        <w:r w:rsidRPr="00C91EE6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 xml:space="preserve">  </w:t>
                        </w:r>
                        <w:r w:rsidRPr="00502662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Appliance of science</w:t>
                        </w:r>
                        <w:r w:rsidRPr="001F703B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</w:rPr>
                          <w:t xml:space="preserve">  </w:t>
                        </w:r>
                        <w:r w:rsidRPr="00210BD3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)</w:t>
                        </w:r>
                      </w:p>
                      <w:p w:rsidR="00D04D8D" w:rsidRPr="00B81BBB" w:rsidRDefault="00D04D8D" w:rsidP="00F442B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253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32BE4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Unit ( 2 )</w:t>
                        </w:r>
                      </w:p>
                    </w:tc>
                  </w:tr>
                  <w:tr w:rsidR="00D04D8D" w:rsidRPr="00CB0387" w:rsidTr="00FC193B">
                    <w:trPr>
                      <w:trHeight w:val="270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Date</w:t>
                        </w:r>
                      </w:p>
                    </w:tc>
                    <w:tc>
                      <w:tcPr>
                        <w:tcW w:w="5954" w:type="dxa"/>
                        <w:vMerge w:val="restart"/>
                        <w:shd w:val="clear" w:color="auto" w:fill="DAEEF3"/>
                        <w:vAlign w:val="center"/>
                      </w:tcPr>
                      <w:p w:rsidR="00D04D8D" w:rsidRPr="00B81BBB" w:rsidRDefault="00D04D8D" w:rsidP="00B81BB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jc w:val="center"/>
                          <w:rPr>
                            <w:rFonts w:ascii="FuturaStd-Book" w:eastAsiaTheme="minorHAnsi" w:hAnsiTheme="minorHAnsi" w:cs="FuturaStd-Book"/>
                            <w:sz w:val="10"/>
                            <w:szCs w:val="10"/>
                          </w:rPr>
                        </w:pPr>
                      </w:p>
                      <w:p w:rsidR="00D04D8D" w:rsidRPr="00023141" w:rsidRDefault="00D04D8D" w:rsidP="00B81BB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jc w:val="center"/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</w:pPr>
                        <w:r w:rsidRPr="00023141"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  <w:t xml:space="preserve">Grammar in context </w:t>
                        </w:r>
                      </w:p>
                      <w:p w:rsidR="00D04D8D" w:rsidRPr="00023141" w:rsidRDefault="00D04D8D" w:rsidP="00B81BBB">
                        <w:pPr>
                          <w:pStyle w:val="a3"/>
                          <w:rPr>
                            <w:sz w:val="2"/>
                            <w:szCs w:val="2"/>
                            <w:rtl/>
                          </w:rPr>
                        </w:pPr>
                      </w:p>
                      <w:p w:rsidR="00D04D8D" w:rsidRDefault="00D04D8D" w:rsidP="00B81BB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2"/>
                            <w:szCs w:val="2"/>
                          </w:rPr>
                        </w:pPr>
                      </w:p>
                      <w:p w:rsidR="00D04D8D" w:rsidRPr="00B81BBB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10"/>
                            <w:szCs w:val="10"/>
                            <w:rtl/>
                          </w:rPr>
                        </w:pPr>
                      </w:p>
                    </w:tc>
                    <w:tc>
                      <w:tcPr>
                        <w:tcW w:w="2253" w:type="dxa"/>
                        <w:vMerge w:val="restart"/>
                        <w:shd w:val="clear" w:color="auto" w:fill="FFFFFF"/>
                        <w:vAlign w:val="center"/>
                      </w:tcPr>
                      <w:p w:rsidR="00D04D8D" w:rsidRPr="00721AC6" w:rsidRDefault="00D04D8D" w:rsidP="00B81BBB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Lesson ( 6 )</w:t>
                        </w:r>
                      </w:p>
                    </w:tc>
                  </w:tr>
                  <w:tr w:rsidR="00D04D8D" w:rsidRPr="00CB0387" w:rsidTr="00FC193B">
                    <w:trPr>
                      <w:trHeight w:val="294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autoSpaceDE w:val="0"/>
                          <w:autoSpaceDN w:val="0"/>
                          <w:adjustRightInd w:val="0"/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Class - Share</w:t>
                        </w:r>
                      </w:p>
                    </w:tc>
                    <w:tc>
                      <w:tcPr>
                        <w:tcW w:w="5954" w:type="dxa"/>
                        <w:vMerge/>
                        <w:shd w:val="clear" w:color="auto" w:fill="DAEEF3"/>
                        <w:vAlign w:val="center"/>
                      </w:tcPr>
                      <w:p w:rsidR="00D04D8D" w:rsidRPr="00D37155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</w:pPr>
                      </w:p>
                    </w:tc>
                    <w:tc>
                      <w:tcPr>
                        <w:tcW w:w="2253" w:type="dxa"/>
                        <w:vMerge/>
                        <w:shd w:val="clear" w:color="auto" w:fill="FFFFFF"/>
                        <w:vAlign w:val="center"/>
                      </w:tcPr>
                      <w:p w:rsidR="00D04D8D" w:rsidRPr="00060B4A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</w:tbl>
                <w:p w:rsidR="00D04D8D" w:rsidRDefault="00D04D8D" w:rsidP="00C91EE6"/>
              </w:txbxContent>
            </v:textbox>
            <w10:wrap anchorx="page"/>
          </v:shape>
        </w:pict>
      </w:r>
      <w:r w:rsidR="00C91EE6">
        <w:t xml:space="preserve">   </w: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shape id="_x0000_s1912" type="#_x0000_t52" style="position:absolute;margin-left:428.05pt;margin-top:7.6pt;width:136.75pt;height:25.25pt;z-index:252394496" adj="-3199,20189,-5141,15655,-5141,7699,-948,7699" strokecolor="blue">
            <v:textbox style="mso-next-textbox:#_x0000_s1912" inset="1.5mm,,1.5mm">
              <w:txbxContent>
                <w:p w:rsidR="00D04D8D" w:rsidRPr="004C366A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Warm up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1898" type="#_x0000_t52" style="position:absolute;margin-left:198.75pt;margin-top:2.2pt;width:85.05pt;height:20.25pt;z-index:252383232" adj="-2616,28853,23848,19893,23848,9600,23124,9600" strokecolor="blue">
            <v:textbox style="mso-next-textbox:#_x0000_s1898" inset="1mm,,1mm">
              <w:txbxContent>
                <w:p w:rsidR="00D04D8D" w:rsidRPr="00E72FEE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</w:rPr>
                    <w:t>Teaching Aids</w:t>
                  </w:r>
                </w:p>
                <w:p w:rsidR="00D04D8D" w:rsidRPr="00B55395" w:rsidRDefault="00D04D8D" w:rsidP="00C91EE6">
                  <w:pPr>
                    <w:jc w:val="center"/>
                  </w:pPr>
                </w:p>
              </w:txbxContent>
            </v:textbox>
            <o:callout v:ext="edit" minusy="t"/>
            <w10:wrap anchorx="page"/>
          </v:shape>
        </w:pict>
      </w:r>
      <w:r>
        <w:rPr>
          <w:noProof/>
          <w:rtl/>
        </w:rPr>
        <w:pict>
          <v:shape id="_x0000_s1908" type="#_x0000_t52" style="position:absolute;margin-left:47pt;margin-top:1.85pt;width:85.05pt;height:20.6pt;z-index:252390400" adj="-2590,38219,-7137,34235,-7137,9437,-1524,9437" strokecolor="blue">
            <v:textbox style="mso-next-textbox:#_x0000_s1908" inset=".5mm,,.5mm">
              <w:txbxContent>
                <w:p w:rsidR="00D04D8D" w:rsidRPr="00E72FEE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</w:rPr>
                    <w:t>OBJECTIVES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1907" type="#_x0000_t52" style="position:absolute;margin-left:701.65pt;margin-top:1.35pt;width:85.05pt;height:20.6pt;flip:x;z-index:252389376" adj="-2299,32399,23898,24064,23898,9436,23123,9436" strokecolor="blue">
            <v:textbox style="mso-next-textbox:#_x0000_s1907" inset="1.5mm,,1.5mm">
              <w:txbxContent>
                <w:p w:rsidR="00D04D8D" w:rsidRPr="00E72FEE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EVALUATION</w:t>
                  </w:r>
                </w:p>
                <w:p w:rsidR="00D04D8D" w:rsidRPr="00096A5E" w:rsidRDefault="00D04D8D" w:rsidP="00C91EE6"/>
              </w:txbxContent>
            </v:textbox>
            <o:callout v:ext="edit" minusx="t" minusy="t"/>
            <w10:wrap anchorx="page"/>
          </v:shape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roundrect id="_x0000_s1909" style="position:absolute;margin-left:-.3pt;margin-top:11.45pt;width:193.6pt;height:213.3pt;z-index:252391424" arcsize="10923f" strokecolor="blue">
            <v:textbox style="mso-next-textbox:#_x0000_s1909" inset=",.3mm,,.3mm">
              <w:txbxContent>
                <w:p w:rsidR="00D04D8D" w:rsidRDefault="00D04D8D" w:rsidP="00C91EE6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206EE1"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  <w:t>Pupils will be able to:</w:t>
                  </w:r>
                </w:p>
                <w:p w:rsidR="00D04D8D" w:rsidRPr="00D25F62" w:rsidRDefault="00D04D8D" w:rsidP="00C91EE6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"/>
                      <w:szCs w:val="2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</w:pPr>
                  <w:r w:rsidRPr="000D27E6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Discourse objectives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 xml:space="preserve"> :</w:t>
                  </w:r>
                </w:p>
                <w:p w:rsidR="00D04D8D" w:rsidRPr="00B81BBB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20"/>
                      <w:szCs w:val="20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</w:pPr>
                  <w:r w:rsidRPr="00BD4FCD"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  <w:t>-  Establish the unit topic:</w:t>
                  </w:r>
                </w:p>
                <w:p w:rsidR="00D04D8D" w:rsidRPr="00A027C7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8"/>
                      <w:szCs w:val="8"/>
                    </w:rPr>
                  </w:pPr>
                </w:p>
                <w:p w:rsidR="00D04D8D" w:rsidRPr="00D43983" w:rsidRDefault="00D04D8D" w:rsidP="00D439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color w:val="FF0000"/>
                      <w:sz w:val="28"/>
                      <w:szCs w:val="28"/>
                    </w:rPr>
                  </w:pPr>
                  <w:r w:rsidRPr="00D43983">
                    <w:rPr>
                      <w:rFonts w:ascii="MyriadPro-Light" w:cs="MyriadPro-Light"/>
                      <w:color w:val="FF0000"/>
                      <w:sz w:val="28"/>
                      <w:szCs w:val="28"/>
                    </w:rPr>
                    <w:t xml:space="preserve">Appliance of science  </w:t>
                  </w:r>
                </w:p>
                <w:p w:rsidR="00D04D8D" w:rsidRPr="00F00A91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34"/>
                      <w:szCs w:val="34"/>
                    </w:rPr>
                  </w:pPr>
                </w:p>
                <w:p w:rsidR="00D04D8D" w:rsidRPr="00B81BBB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30"/>
                      <w:szCs w:val="30"/>
                    </w:rPr>
                  </w:pPr>
                  <w:r w:rsidRPr="00B81BBB">
                    <w:rPr>
                      <w:rFonts w:ascii="OptimaLTStd-Bold" w:cs="OptimaLTStd-Bold"/>
                      <w:b/>
                      <w:bCs/>
                      <w:color w:val="0033FF"/>
                      <w:sz w:val="30"/>
                      <w:szCs w:val="30"/>
                    </w:rPr>
                    <w:t>Grammar in context :</w:t>
                  </w:r>
                </w:p>
                <w:p w:rsidR="00D04D8D" w:rsidRPr="00F00A91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16"/>
                      <w:szCs w:val="16"/>
                    </w:rPr>
                  </w:pPr>
                </w:p>
                <w:p w:rsidR="00D04D8D" w:rsidRPr="0089058B" w:rsidRDefault="00D04D8D" w:rsidP="0089058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</w:pPr>
                  <w:r w:rsidRPr="0089058B"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  <w:t>- Have something done .</w:t>
                  </w:r>
                </w:p>
                <w:p w:rsidR="00D04D8D" w:rsidRPr="00F00A91" w:rsidRDefault="00D04D8D" w:rsidP="00F00A91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12"/>
                      <w:szCs w:val="12"/>
                    </w:rPr>
                  </w:pPr>
                </w:p>
                <w:p w:rsidR="00D04D8D" w:rsidRPr="00F1173D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E4232D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BD4FCD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6"/>
                      <w:szCs w:val="26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1911" style="position:absolute;margin-left:292.3pt;margin-top:9.95pt;width:318.55pt;height:68.55pt;z-index:252393472" arcsize="10923f" strokecolor="blue">
            <v:textbox style="mso-next-textbox:#_x0000_s1911" inset=",0,,0">
              <w:txbxContent>
                <w:p w:rsidR="00D04D8D" w:rsidRPr="00E03F1D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MyriadPro-Light"/>
                      <w:sz w:val="2"/>
                      <w:szCs w:val="2"/>
                    </w:rPr>
                  </w:pPr>
                </w:p>
                <w:p w:rsidR="00D04D8D" w:rsidRPr="00563618" w:rsidRDefault="00D04D8D" w:rsidP="00C91EE6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4"/>
                      <w:szCs w:val="4"/>
                    </w:rPr>
                  </w:pPr>
                  <w:r w:rsidRPr="009557A4"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>Test before you teach</w:t>
                  </w:r>
                  <w:r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 xml:space="preserve"> </w:t>
                  </w:r>
                </w:p>
                <w:p w:rsidR="00D04D8D" w:rsidRPr="00DB174E" w:rsidRDefault="00D04D8D" w:rsidP="0089058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MyriadPro-SemiCn" w:eastAsiaTheme="minorHAnsi" w:hAnsiTheme="minorHAnsi" w:cs="MyriadPro-SemiCn"/>
                    </w:rPr>
                  </w:pPr>
                  <w:r w:rsidRPr="0089058B">
                    <w:rPr>
                      <w:rFonts w:ascii="MyriadPro-SemiCn" w:eastAsiaTheme="minorHAnsi" w:hAnsiTheme="minorHAnsi" w:cs="MyriadPro-SemiCn"/>
                      <w:b/>
                      <w:bCs/>
                    </w:rPr>
                    <w:t>-</w:t>
                  </w:r>
                  <w:r>
                    <w:rPr>
                      <w:rFonts w:ascii="MyriadPro-SemiCn" w:eastAsiaTheme="minorHAnsi" w:hAnsiTheme="minorHAnsi" w:cs="MyriadPro-SemiCn"/>
                    </w:rPr>
                    <w:t xml:space="preserve"> </w:t>
                  </w:r>
                  <w:r w:rsidRPr="002D4E1C">
                    <w:rPr>
                      <w:rFonts w:ascii="MyriadPro-SemiCn" w:eastAsiaTheme="minorHAnsi" w:hAnsiTheme="minorHAnsi" w:cs="MyriadPro-SemiCn"/>
                    </w:rPr>
                    <w:t xml:space="preserve">If they seem familiar with the </w:t>
                  </w:r>
                  <w:r>
                    <w:rPr>
                      <w:rFonts w:ascii="MyriadPro-SemiCn" w:eastAsiaTheme="minorHAnsi" w:hAnsiTheme="minorHAnsi" w:cs="MyriadPro-SemiCn"/>
                    </w:rPr>
                    <w:t xml:space="preserve">form and </w:t>
                  </w:r>
                  <w:r w:rsidRPr="002D4E1C">
                    <w:rPr>
                      <w:rFonts w:ascii="MyriadPro-SemiCn" w:eastAsiaTheme="minorHAnsi" w:hAnsiTheme="minorHAnsi" w:cs="MyriadPro-SemiCn"/>
                    </w:rPr>
                    <w:t xml:space="preserve">use of </w:t>
                  </w:r>
                  <w:r w:rsidRPr="0089058B">
                    <w:rPr>
                      <w:rFonts w:ascii="MyriadPro-SemiCn" w:eastAsiaTheme="minorHAnsi" w:hAnsiTheme="minorHAnsi" w:cs="MyriadPro-SemiCn"/>
                    </w:rPr>
                    <w:t>the structure</w:t>
                  </w:r>
                  <w:r w:rsidRPr="0089058B">
                    <w:rPr>
                      <w:rFonts w:ascii="MyriadPro-SemiCn" w:eastAsiaTheme="minorHAnsi" w:hAnsiTheme="minorHAnsi" w:cs="MyriadPro-SemiCn"/>
                      <w:b/>
                      <w:bCs/>
                      <w:i/>
                      <w:iCs/>
                      <w:color w:val="0070C0"/>
                    </w:rPr>
                    <w:t xml:space="preserve"> Have something done</w:t>
                  </w:r>
                  <w:r w:rsidRPr="0089058B"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 xml:space="preserve"> </w:t>
                  </w:r>
                  <w:r w:rsidRPr="002D4E1C">
                    <w:rPr>
                      <w:rFonts w:ascii="MyriadPro-SemiCn" w:eastAsiaTheme="minorHAnsi" w:hAnsiTheme="minorHAnsi" w:cs="MyriadPro-SemiCn"/>
                    </w:rPr>
                    <w:t xml:space="preserve">, go through the </w:t>
                  </w:r>
                  <w:r w:rsidRPr="00DB174E">
                    <w:rPr>
                      <w:rFonts w:ascii="MyriadPro-SemiCnIt" w:eastAsiaTheme="minorHAnsi" w:hAnsiTheme="minorHAnsi" w:cs="MyriadPro-SemiCnIt"/>
                      <w:i/>
                      <w:iCs/>
                      <w:color w:val="FF0000"/>
                    </w:rPr>
                    <w:t>Grammar reference</w:t>
                  </w:r>
                  <w:r>
                    <w:rPr>
                      <w:rFonts w:ascii="MyriadPro-SemiCnIt" w:eastAsiaTheme="minorHAnsi" w:hAnsiTheme="minorHAnsi" w:cs="MyriadPro-SemiCnIt"/>
                      <w:i/>
                      <w:iCs/>
                      <w:color w:val="FF0000"/>
                    </w:rPr>
                    <w:t xml:space="preserve"> </w:t>
                  </w:r>
                  <w:r w:rsidRPr="0089058B">
                    <w:rPr>
                      <w:rFonts w:ascii="MyriadPro-LightSemiCnIt" w:eastAsiaTheme="minorHAnsi" w:hAnsiTheme="minorHAnsi" w:cs="MyriadPro-LightSemiCnIt"/>
                      <w:i/>
                      <w:iCs/>
                      <w:color w:val="000000"/>
                      <w:sz w:val="10"/>
                      <w:szCs w:val="10"/>
                    </w:rPr>
                    <w:t xml:space="preserve"> </w:t>
                  </w:r>
                  <w:r w:rsidRPr="00DB174E">
                    <w:rPr>
                      <w:rFonts w:ascii="MyriadPro-SemiCn" w:eastAsiaTheme="minorHAnsi" w:hAnsiTheme="minorHAnsi" w:cs="MyriadPro-SemiCn"/>
                    </w:rPr>
                    <w:t>on page 24</w:t>
                  </w:r>
                  <w:r>
                    <w:rPr>
                      <w:rFonts w:ascii="MyriadPro-SemiCn" w:eastAsiaTheme="minorHAnsi" w:hAnsiTheme="minorHAnsi" w:cs="MyriadPro-SemiCn"/>
                    </w:rPr>
                    <w:t xml:space="preserve"> </w:t>
                  </w:r>
                  <w:r w:rsidRPr="00DB174E">
                    <w:rPr>
                      <w:rFonts w:ascii="MyriadPro-SemiCn" w:eastAsiaTheme="minorHAnsi" w:hAnsiTheme="minorHAnsi" w:cs="MyriadPro-SemiCn"/>
                    </w:rPr>
                    <w:t xml:space="preserve">. </w:t>
                  </w:r>
                </w:p>
                <w:p w:rsidR="00D04D8D" w:rsidRPr="00E03F1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8"/>
                      <w:szCs w:val="8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C91EE6"/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1906" style="position:absolute;margin-left:615.4pt;margin-top:8.75pt;width:186.75pt;height:195pt;z-index:252388352" arcsize="10923f" strokecolor="blue">
            <v:textbox style="mso-next-textbox:#_x0000_s1906" inset=",.3mm,,.3mm">
              <w:txbxContent>
                <w:p w:rsidR="00D04D8D" w:rsidRPr="00F55E99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14"/>
                      <w:szCs w:val="14"/>
                    </w:rPr>
                  </w:pPr>
                </w:p>
                <w:p w:rsidR="00D04D8D" w:rsidRPr="00BC7D02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</w:pPr>
                  <w:r w:rsidRPr="00B167DB"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- Pupils will be evaluated throu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gh answering the questions in :</w:t>
                  </w:r>
                </w:p>
                <w:p w:rsidR="00D04D8D" w:rsidRDefault="00D04D8D" w:rsidP="00C91EE6">
                  <w:pPr>
                    <w:jc w:val="center"/>
                  </w:pPr>
                </w:p>
                <w:p w:rsidR="00D04D8D" w:rsidRPr="0001625D" w:rsidRDefault="00D04D8D" w:rsidP="00C91EE6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01625D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19268B" w:rsidRDefault="00D04D8D" w:rsidP="00C91EE6">
                  <w:pPr>
                    <w:jc w:val="center"/>
                    <w:rPr>
                      <w:b/>
                      <w:bCs/>
                      <w:color w:val="FF0000"/>
                      <w:u w:val="single"/>
                    </w:rPr>
                  </w:pPr>
                </w:p>
                <w:p w:rsidR="00D04D8D" w:rsidRDefault="00D04D8D" w:rsidP="00F55E9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F442BD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F442B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</w:t>
                  </w:r>
                  <w:r w:rsidRPr="008B26F7">
                    <w:rPr>
                      <w:rFonts w:ascii="TradeGothicLTStd-Cn18" w:hAnsi="TradeGothicLTStd-Cn18" w:cs="TradeGothicLTStd-Cn18"/>
                    </w:rPr>
                    <w:t xml:space="preserve">he students , in </w:t>
                  </w:r>
                  <w:r w:rsidRPr="00103956">
                    <w:rPr>
                      <w:rFonts w:ascii="TradeGothicLTStd-Cn18" w:hAnsi="TradeGothicLTStd-Cn18" w:cs="TradeGothicLTStd-Cn18"/>
                    </w:rPr>
                    <w:t>pairs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or in small groups , complete the grammar rule with</w:t>
                  </w:r>
                  <w:r w:rsidRPr="008B26F7">
                    <w:rPr>
                      <w:rFonts w:ascii="TradeGothicLTStd-Cn18" w:hAnsi="TradeGothicLTStd-Cn18" w:cs="TradeGothicLTStd-Cn18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</w:rPr>
                    <w:t>the words in the box .</w:t>
                  </w:r>
                </w:p>
                <w:p w:rsidR="00D04D8D" w:rsidRPr="00F55E99" w:rsidRDefault="00D04D8D" w:rsidP="00F55E9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14"/>
                      <w:szCs w:val="14"/>
                    </w:rPr>
                  </w:pPr>
                </w:p>
                <w:p w:rsidR="00D04D8D" w:rsidRPr="00F442BD" w:rsidRDefault="00D04D8D" w:rsidP="00F55E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D91187">
                    <w:rPr>
                      <w:rFonts w:ascii="TradeGothicLTStd-Cn18" w:hAnsi="TradeGothicLTStd-Cn18" w:cs="TradeGothicLTStd-Cn18"/>
                      <w:b/>
                      <w:bCs/>
                      <w:color w:val="C00000"/>
                    </w:rPr>
                    <w:t>WB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ex.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1 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on page </w:t>
                  </w:r>
                  <w:r>
                    <w:rPr>
                      <w:rFonts w:ascii="TradeGothicLTStd-Cn18" w:hAnsi="TradeGothicLTStd-Cn18" w:cs="TradeGothicLTStd-Cn18"/>
                    </w:rPr>
                    <w:t>13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.</w:t>
                  </w:r>
                </w:p>
                <w:p w:rsidR="00D04D8D" w:rsidRDefault="00D04D8D" w:rsidP="00C91EE6"/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1899" style="position:absolute;margin-left:199.75pt;margin-top:5.5pt;width:88.7pt;height:121.75pt;z-index:252384256" arcsize="10923f" strokecolor="blue">
            <v:textbox style="mso-next-textbox:#_x0000_s1899">
              <w:txbxContent>
                <w:p w:rsidR="00D04D8D" w:rsidRPr="00916123" w:rsidRDefault="00D04D8D" w:rsidP="00C91EE6">
                  <w:pPr>
                    <w:spacing w:line="360" w:lineRule="auto"/>
                    <w:jc w:val="center"/>
                    <w:rPr>
                      <w:rStyle w:val="hps"/>
                      <w:sz w:val="12"/>
                      <w:szCs w:val="12"/>
                    </w:rPr>
                  </w:pPr>
                </w:p>
                <w:p w:rsidR="00D04D8D" w:rsidRPr="00AD496E" w:rsidRDefault="00D04D8D" w:rsidP="00C91EE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Blackboard</w:t>
                  </w:r>
                </w:p>
                <w:p w:rsidR="00D04D8D" w:rsidRPr="00AD496E" w:rsidRDefault="00D04D8D" w:rsidP="00C91EE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The textbook</w:t>
                  </w:r>
                </w:p>
                <w:p w:rsidR="00D04D8D" w:rsidRPr="00AD496E" w:rsidRDefault="00D04D8D" w:rsidP="00C91EE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Newspaper</w:t>
                  </w:r>
                </w:p>
                <w:p w:rsidR="00D04D8D" w:rsidRPr="00AD496E" w:rsidRDefault="00D04D8D" w:rsidP="00C91EE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CD</w:t>
                  </w:r>
                </w:p>
                <w:p w:rsidR="00D04D8D" w:rsidRPr="00AD496E" w:rsidRDefault="00D04D8D" w:rsidP="00C91EE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Audio</w:t>
                  </w:r>
                </w:p>
                <w:p w:rsidR="00D04D8D" w:rsidRPr="00614016" w:rsidRDefault="00D04D8D" w:rsidP="00C91EE6">
                  <w:pPr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shape id="_x0000_s1913" type="#_x0000_t52" style="position:absolute;margin-left:424.7pt;margin-top:.85pt;width:136.75pt;height:25.25pt;z-index:252395520" adj="-3199,20189,-5141,15655,-5141,7699,-948,7699" strokecolor="blue">
            <v:textbox style="mso-next-textbox:#_x0000_s1913" inset="1.5mm,,1.5mm">
              <w:txbxContent>
                <w:p w:rsidR="00D04D8D" w:rsidRPr="004C366A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</w:t>
                  </w: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ocedure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roundrect id="_x0000_s1914" style="position:absolute;margin-left:284.55pt;margin-top:2.65pt;width:327.05pt;height:258pt;z-index:252396544" arcsize="10923f" strokecolor="blue">
            <v:textbox style="mso-next-textbox:#_x0000_s1914" inset=",0,,0">
              <w:txbxContent>
                <w:p w:rsidR="00D04D8D" w:rsidRPr="00CA51AF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b/>
                      <w:bCs/>
                      <w:sz w:val="4"/>
                      <w:szCs w:val="4"/>
                    </w:rPr>
                  </w:pPr>
                </w:p>
                <w:p w:rsidR="00D04D8D" w:rsidRPr="009B0444" w:rsidRDefault="00D04D8D" w:rsidP="0022274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CA51AF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9B04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teacher divides the students into five or six groups .</w:t>
                  </w:r>
                </w:p>
                <w:p w:rsidR="00D04D8D" w:rsidRPr="00CA51AF" w:rsidRDefault="00D04D8D" w:rsidP="0022274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Default="00D04D8D" w:rsidP="0022274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CA51AF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4B7DA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group</w:t>
                  </w:r>
                  <w:r w:rsidRPr="004B7DA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 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</w:t>
                  </w:r>
                  <w:r w:rsidRPr="004B7DA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tudents </w:t>
                  </w:r>
                  <w:r w:rsidRPr="00E4735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look at the sentences and decide who does the action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4B7DA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E03F1D" w:rsidRDefault="00D04D8D" w:rsidP="0022274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22274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CA51AF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4B7DA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 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</w:t>
                  </w:r>
                  <w:r w:rsidRPr="004B7DA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tudents </w:t>
                  </w:r>
                  <w:r w:rsidRPr="00E4735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look at the sentences again and answer the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E4735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questions.</w:t>
                  </w:r>
                </w:p>
                <w:p w:rsidR="00D04D8D" w:rsidRPr="00CA51AF" w:rsidRDefault="00D04D8D" w:rsidP="0022274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Default="00D04D8D" w:rsidP="0022274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CA51AF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4B7DA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E4735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Refer students to the</w:t>
                  </w:r>
                  <w:r>
                    <w:rPr>
                      <w:rFonts w:ascii="MyriadPro-LightSemiCn" w:eastAsiaTheme="minorHAnsi" w:hAnsiTheme="minorHAnsi" w:cs="MyriadPro-LightSemiC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47350">
                    <w:rPr>
                      <w:rFonts w:ascii="MyriadPro-LightSemiCnIt" w:eastAsiaTheme="minorHAnsi" w:hAnsiTheme="minorHAnsi" w:cs="MyriadPro-LightSemiCnIt"/>
                      <w:i/>
                      <w:iCs/>
                      <w:color w:val="0070C0"/>
                      <w:sz w:val="22"/>
                      <w:szCs w:val="22"/>
                    </w:rPr>
                    <w:t>Grammar reference</w:t>
                  </w:r>
                  <w:r w:rsidRPr="00A027C7">
                    <w:rPr>
                      <w:rFonts w:ascii="MyriadPro-LightSemiCnIt" w:eastAsiaTheme="minorHAnsi" w:hAnsiTheme="minorHAnsi" w:cs="MyriadPro-LightSemiCnIt"/>
                      <w:i/>
                      <w:iCs/>
                      <w:color w:val="000000"/>
                      <w:sz w:val="30"/>
                      <w:szCs w:val="30"/>
                    </w:rPr>
                    <w:t xml:space="preserve"> </w:t>
                  </w:r>
                  <w:r w:rsidRPr="00E4735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on</w:t>
                  </w:r>
                  <w:r>
                    <w:rPr>
                      <w:rFonts w:ascii="MyriadPro-LightSemiCn" w:eastAsiaTheme="minorHAnsi" w:hAnsiTheme="minorHAnsi" w:cs="MyriadPro-LightSemiC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47350">
                    <w:rPr>
                      <w:rFonts w:ascii="MyriadPro-BoldSemiCn" w:eastAsiaTheme="minorHAnsi" w:hAnsiTheme="minorHAnsi" w:cs="MyriadPro-BoldSemiCn"/>
                      <w:b/>
                      <w:bCs/>
                      <w:color w:val="808080"/>
                      <w:sz w:val="22"/>
                      <w:szCs w:val="22"/>
                    </w:rPr>
                    <w:t>page 24</w:t>
                  </w:r>
                  <w:r>
                    <w:rPr>
                      <w:rFonts w:ascii="MyriadPro-BoldSemiCn" w:eastAsiaTheme="minorHAnsi" w:hAnsiTheme="minorHAnsi" w:cs="MyriadPro-BoldSemiCn"/>
                      <w:b/>
                      <w:bCs/>
                      <w:color w:val="808080"/>
                      <w:sz w:val="22"/>
                      <w:szCs w:val="22"/>
                    </w:rPr>
                    <w:t xml:space="preserve"> </w:t>
                  </w:r>
                  <w:r w:rsidRPr="00E47350"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>.</w:t>
                  </w:r>
                </w:p>
                <w:p w:rsidR="00D04D8D" w:rsidRPr="00E03F1D" w:rsidRDefault="00D04D8D" w:rsidP="0022274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22274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CA51AF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 xml:space="preserve">-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</w:t>
                  </w:r>
                  <w:r w:rsidRPr="004B7DA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tudents </w:t>
                  </w:r>
                  <w:r w:rsidRPr="00E4735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write sentences using the verbs in the box to say what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E4735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people in the pictures had done last week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E4735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E47350" w:rsidRDefault="00D04D8D" w:rsidP="0022274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Default="00D04D8D" w:rsidP="0022274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CA51AF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 xml:space="preserve">-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</w:t>
                  </w:r>
                  <w:r w:rsidRPr="004B7DA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tudents </w:t>
                  </w:r>
                  <w:r w:rsidRPr="00E4735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complete the text by writing one word in each space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4B7DA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 </w:t>
                  </w:r>
                  <w:r w:rsidRPr="00E4735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-</w:t>
                  </w:r>
                  <w:r w:rsidRPr="000A3D3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Elicit feedback .</w:t>
                  </w:r>
                </w:p>
                <w:p w:rsidR="00D04D8D" w:rsidRPr="00CA51AF" w:rsidRDefault="00D04D8D" w:rsidP="0022274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Default="00D04D8D" w:rsidP="0022274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CA51AF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 ,</w:t>
                  </w:r>
                  <w:r w:rsidRPr="00CA51AF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</w:t>
                  </w:r>
                  <w:r w:rsidRPr="004B7DA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tudents </w:t>
                  </w:r>
                  <w:r w:rsidRPr="00E4735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rewrite the sentences using the construction have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E4735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something done in the correct tense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E4735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E47350" w:rsidRDefault="00D04D8D" w:rsidP="0022274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  <w:r w:rsidRPr="00E47350"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  <w:t xml:space="preserve"> </w:t>
                  </w:r>
                </w:p>
                <w:p w:rsidR="00D04D8D" w:rsidRDefault="00D04D8D" w:rsidP="0022274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CA51AF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s</w:t>
                  </w:r>
                  <w:r w:rsidRPr="004B7DA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tudents </w:t>
                  </w:r>
                  <w:r w:rsidRPr="00E4735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put the words in order to write questions </w:t>
                  </w:r>
                  <w:r w:rsidRPr="004B7DA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</w:p>
                <w:p w:rsidR="00D04D8D" w:rsidRPr="00CA51AF" w:rsidRDefault="00D04D8D" w:rsidP="0022274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Default="00D04D8D" w:rsidP="0022274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CA51AF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 </w:t>
                  </w:r>
                  <w:r w:rsidRPr="00E03F1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,</w:t>
                  </w:r>
                  <w:r w:rsidRPr="00E4735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</w:t>
                  </w:r>
                  <w:r w:rsidRPr="004B7DA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tudents</w:t>
                  </w:r>
                  <w:r w:rsidRPr="00E03F1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E4735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choose three interesting things they found out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E4735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about their partner and report them back to the class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E4735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 </w:t>
                  </w:r>
                  <w:r w:rsidRPr="00E4735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-</w:t>
                  </w:r>
                  <w:r w:rsidRPr="000A3D3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Elicit feedback .</w:t>
                  </w:r>
                </w:p>
                <w:p w:rsidR="00D04D8D" w:rsidRPr="00A2217D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775383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sz w:val="22"/>
                      <w:szCs w:val="22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C91EE6"/>
              </w:txbxContent>
            </v:textbox>
            <w10:wrap anchorx="page"/>
          </v:roundrect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shape id="_x0000_s1904" type="#_x0000_t52" style="position:absolute;margin-left:198.5pt;margin-top:-.5pt;width:83.75pt;height:20.65pt;z-index:252386304" adj="322,31171,23702,21025,23702,9414,23147,9414" strokecolor="blue">
            <v:textbox style="mso-next-textbox:#_x0000_s1904" inset="1mm,,1mm">
              <w:txbxContent>
                <w:p w:rsidR="00D04D8D" w:rsidRPr="004A0B47" w:rsidRDefault="00D04D8D" w:rsidP="00C91EE6">
                  <w:pPr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</w:pPr>
                  <w:r w:rsidRPr="004A0B47"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  <w:t>Learning Strategy</w:t>
                  </w:r>
                </w:p>
                <w:p w:rsidR="00D04D8D" w:rsidRPr="00663FB0" w:rsidRDefault="00D04D8D" w:rsidP="00C91EE6">
                  <w:pPr>
                    <w:jc w:val="center"/>
                    <w:rPr>
                      <w:b/>
                      <w:bCs/>
                      <w:color w:val="0033CC"/>
                    </w:rPr>
                  </w:pPr>
                </w:p>
              </w:txbxContent>
            </v:textbox>
            <o:callout v:ext="edit" minusy="t"/>
            <w10:wrap anchorx="page"/>
          </v:shape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roundrect id="_x0000_s1905" style="position:absolute;margin-left:197.1pt;margin-top:7.05pt;width:82.3pt;height:192.2pt;z-index:252387328" arcsize="10923f" strokecolor="blue">
            <v:textbox style="mso-next-textbox:#_x0000_s1905">
              <w:txbxContent>
                <w:p w:rsidR="00D04D8D" w:rsidRPr="00665805" w:rsidRDefault="00D04D8D" w:rsidP="00C91EE6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20"/>
                      <w:szCs w:val="20"/>
                    </w:rPr>
                  </w:pPr>
                </w:p>
                <w:p w:rsidR="00D04D8D" w:rsidRPr="00E35C4A" w:rsidRDefault="00D04D8D" w:rsidP="00C91EE6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40"/>
                      <w:szCs w:val="40"/>
                    </w:rPr>
                  </w:pPr>
                </w:p>
                <w:p w:rsidR="00D04D8D" w:rsidRPr="00BC7D02" w:rsidRDefault="00D04D8D" w:rsidP="00C91EE6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Discussion</w:t>
                  </w:r>
                </w:p>
                <w:p w:rsidR="00D04D8D" w:rsidRPr="007505CA" w:rsidRDefault="00D04D8D" w:rsidP="00C91EE6">
                  <w:pPr>
                    <w:spacing w:line="360" w:lineRule="auto"/>
                    <w:jc w:val="center"/>
                    <w:rPr>
                      <w:rStyle w:val="hps"/>
                    </w:rPr>
                  </w:pPr>
                </w:p>
                <w:p w:rsidR="00D04D8D" w:rsidRPr="00BC7D02" w:rsidRDefault="00D04D8D" w:rsidP="00C91EE6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Brainstorm</w:t>
                  </w:r>
                </w:p>
                <w:p w:rsidR="00D04D8D" w:rsidRPr="007505CA" w:rsidRDefault="00D04D8D" w:rsidP="00C91EE6">
                  <w:pPr>
                    <w:spacing w:line="360" w:lineRule="auto"/>
                    <w:rPr>
                      <w:rStyle w:val="hps"/>
                    </w:rPr>
                  </w:pPr>
                </w:p>
                <w:p w:rsidR="00D04D8D" w:rsidRPr="00BC7D02" w:rsidRDefault="00D04D8D" w:rsidP="00C91EE6">
                  <w:pPr>
                    <w:spacing w:line="360" w:lineRule="auto"/>
                    <w:jc w:val="center"/>
                    <w:rPr>
                      <w:rStyle w:val="hps"/>
                      <w:sz w:val="28"/>
                      <w:szCs w:val="28"/>
                    </w:rPr>
                  </w:pPr>
                  <w:r w:rsidRPr="00BC7D02">
                    <w:rPr>
                      <w:rStyle w:val="hps"/>
                      <w:sz w:val="28"/>
                      <w:szCs w:val="28"/>
                    </w:rPr>
                    <w:t>Role Play</w:t>
                  </w:r>
                </w:p>
                <w:p w:rsidR="00D04D8D" w:rsidRPr="00BD4FCD" w:rsidRDefault="00D04D8D" w:rsidP="00C91EE6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page"/>
          </v:roundrect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shape id="_x0000_s1915" type="#_x0000_t52" style="position:absolute;margin-left:697.8pt;margin-top:6.95pt;width:85.05pt;height:20.6pt;flip:x;z-index:252397568" adj="-2299,32399,23898,24064,23898,9436,23123,9436" strokecolor="blue">
            <v:textbox style="mso-next-textbox:#_x0000_s1915" inset="1.5mm,,1.5mm">
              <w:txbxContent>
                <w:p w:rsidR="00D04D8D" w:rsidRPr="00E72FEE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HOMEWORK</w:t>
                  </w:r>
                </w:p>
                <w:p w:rsidR="00D04D8D" w:rsidRPr="00096A5E" w:rsidRDefault="00D04D8D" w:rsidP="00C91EE6"/>
              </w:txbxContent>
            </v:textbox>
            <o:callout v:ext="edit" minusx="t" minusy="t"/>
            <w10:wrap anchorx="page"/>
          </v:shape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shape id="_x0000_s1917" type="#_x0000_t52" style="position:absolute;margin-left:49.3pt;margin-top:1.45pt;width:104.85pt;height:25.5pt;z-index:252399616" adj="-2101,30875,-5789,27656,-5789,7624,-1236,7624" strokecolor="blue">
            <v:textbox style="mso-next-textbox:#_x0000_s1917" inset=".5mm,,.5mm">
              <w:txbxContent>
                <w:p w:rsidR="00D04D8D" w:rsidRPr="0064753A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64753A"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  <w:t>T. Development</w:t>
                  </w:r>
                </w:p>
                <w:p w:rsidR="00D04D8D" w:rsidRPr="0064753A" w:rsidRDefault="00D04D8D" w:rsidP="00C91EE6"/>
              </w:txbxContent>
            </v:textbox>
            <o:callout v:ext="edit" minusx="t" minusy="t"/>
            <w10:wrap anchorx="page"/>
          </v:shape>
        </w:pict>
      </w: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roundrect id="_x0000_s1916" style="position:absolute;margin-left:615.4pt;margin-top:3.4pt;width:183.95pt;height:109.15pt;z-index:252398592" arcsize="10923f" strokecolor="blue">
            <v:textbox style="mso-next-textbox:#_x0000_s1916" inset=",.3mm,,.3mm">
              <w:txbxContent>
                <w:p w:rsidR="00D04D8D" w:rsidRPr="00F55E99" w:rsidRDefault="00D04D8D" w:rsidP="00C91EE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12"/>
                      <w:szCs w:val="12"/>
                    </w:rPr>
                  </w:pPr>
                </w:p>
                <w:p w:rsidR="00D04D8D" w:rsidRPr="0001625D" w:rsidRDefault="00D04D8D" w:rsidP="00C91EE6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01625D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F442BD" w:rsidRDefault="00D04D8D" w:rsidP="00C91EE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26"/>
                      <w:szCs w:val="26"/>
                    </w:rPr>
                  </w:pPr>
                </w:p>
                <w:p w:rsidR="00D04D8D" w:rsidRDefault="00D04D8D" w:rsidP="00F55E9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F442BD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F442BD">
                    <w:rPr>
                      <w:rFonts w:ascii="TradeGothicLTStd-Cn18" w:hAnsi="TradeGothicLTStd-Cn18" w:cs="TradeGothicLTStd-Cn18"/>
                      <w:sz w:val="20"/>
                      <w:szCs w:val="20"/>
                    </w:rPr>
                    <w:t xml:space="preserve"> </w:t>
                  </w:r>
                  <w:r w:rsidRPr="00552966">
                    <w:rPr>
                      <w:rFonts w:ascii="TradeGothicLTStd-Cn18" w:hAnsi="TradeGothicLTStd-Cn18" w:cs="TradeGothicLTStd-Cn18"/>
                    </w:rPr>
                    <w:t xml:space="preserve">The students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match </w:t>
                  </w:r>
                  <w:r w:rsidRPr="00F55E99">
                    <w:rPr>
                      <w:rFonts w:ascii="TradeGothicLTStd-Cn18" w:hAnsi="TradeGothicLTStd-Cn18" w:cs="TradeGothicLTStd-Cn18"/>
                      <w:color w:val="0070C0"/>
                    </w:rPr>
                    <w:t>1 – 6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with </w:t>
                  </w:r>
                  <w:r w:rsidRPr="00F55E99">
                    <w:rPr>
                      <w:rFonts w:ascii="TradeGothicLTStd-Cn18" w:hAnsi="TradeGothicLTStd-Cn18" w:cs="TradeGothicLTStd-Cn18"/>
                      <w:color w:val="0070C0"/>
                    </w:rPr>
                    <w:t>a – f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to make sentences.</w:t>
                  </w:r>
                </w:p>
                <w:p w:rsidR="00D04D8D" w:rsidRPr="00F55E99" w:rsidRDefault="00D04D8D" w:rsidP="00F55E9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16"/>
                      <w:szCs w:val="16"/>
                    </w:rPr>
                  </w:pPr>
                </w:p>
                <w:p w:rsidR="00D04D8D" w:rsidRPr="00F442BD" w:rsidRDefault="00D04D8D" w:rsidP="00F55E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D91187">
                    <w:rPr>
                      <w:rFonts w:ascii="TradeGothicLTStd-Cn18" w:hAnsi="TradeGothicLTStd-Cn18" w:cs="TradeGothicLTStd-Cn18"/>
                      <w:b/>
                      <w:bCs/>
                      <w:color w:val="C00000"/>
                    </w:rPr>
                    <w:t>WB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ex.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2 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on page </w:t>
                  </w:r>
                  <w:r>
                    <w:rPr>
                      <w:rFonts w:ascii="TradeGothicLTStd-Cn18" w:hAnsi="TradeGothicLTStd-Cn18" w:cs="TradeGothicLTStd-Cn18"/>
                    </w:rPr>
                    <w:t>13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.</w:t>
                  </w:r>
                </w:p>
                <w:p w:rsidR="00D04D8D" w:rsidRDefault="00D04D8D" w:rsidP="00F55E99">
                  <w:pPr>
                    <w:autoSpaceDE w:val="0"/>
                    <w:autoSpaceDN w:val="0"/>
                    <w:adjustRightInd w:val="0"/>
                    <w:jc w:val="lowKashida"/>
                  </w:pPr>
                </w:p>
                <w:p w:rsidR="00D04D8D" w:rsidRDefault="00D04D8D" w:rsidP="00C91EE6">
                  <w:pPr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</w:pPr>
                </w:p>
                <w:p w:rsidR="00D04D8D" w:rsidRDefault="00D04D8D" w:rsidP="00C91EE6"/>
              </w:txbxContent>
            </v:textbox>
            <w10:wrap anchorx="page"/>
          </v:roundrect>
        </w:pict>
      </w: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roundrect id="_x0000_s1910" style="position:absolute;margin-left:2.25pt;margin-top:11.35pt;width:188.8pt;height:91.3pt;z-index:252392448" arcsize="10923f" strokecolor="blue">
            <v:textbox style="mso-next-textbox:#_x0000_s1910">
              <w:txbxContent>
                <w:p w:rsidR="00D04D8D" w:rsidRPr="00A027C7" w:rsidRDefault="00D04D8D" w:rsidP="00F00A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8"/>
                      <w:szCs w:val="8"/>
                    </w:rPr>
                  </w:pPr>
                </w:p>
                <w:p w:rsidR="00D04D8D" w:rsidRPr="00D25F62" w:rsidRDefault="00D04D8D" w:rsidP="00C91EE6">
                  <w:pPr>
                    <w:tabs>
                      <w:tab w:val="center" w:pos="4153"/>
                      <w:tab w:val="right" w:pos="8306"/>
                    </w:tabs>
                    <w:ind w:left="-192"/>
                    <w:rPr>
                      <w:rFonts w:ascii="MyriadPro-SemiCn" w:eastAsia="Calibri" w:hAnsi="Calibri" w:cs="MyriadPro-SemiCn"/>
                      <w:color w:val="1F497D" w:themeColor="text2"/>
                      <w:sz w:val="4"/>
                      <w:szCs w:val="4"/>
                    </w:rPr>
                  </w:pPr>
                </w:p>
                <w:p w:rsidR="00D04D8D" w:rsidRDefault="00D04D8D" w:rsidP="00F00A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</w:pPr>
                  <w:r w:rsidRPr="0064753A"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  <w:t xml:space="preserve">Classroom </w:t>
                  </w:r>
                  <w:r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  <w:t>T</w:t>
                  </w:r>
                  <w:r w:rsidRPr="0064753A"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  <w:t>ips</w:t>
                  </w:r>
                </w:p>
                <w:p w:rsidR="00D04D8D" w:rsidRPr="00A027C7" w:rsidRDefault="00D04D8D" w:rsidP="00F00A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8"/>
                      <w:szCs w:val="8"/>
                    </w:rPr>
                  </w:pPr>
                </w:p>
                <w:p w:rsidR="00D04D8D" w:rsidRDefault="00D04D8D" w:rsidP="00F00A91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</w:pPr>
                  <w:r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 xml:space="preserve">- </w:t>
                  </w:r>
                  <w:r w:rsidRPr="00F00A91"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>Backchaining</w:t>
                  </w:r>
                </w:p>
                <w:p w:rsidR="00D04D8D" w:rsidRPr="00A027C7" w:rsidRDefault="00D04D8D" w:rsidP="00F00A91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12"/>
                      <w:szCs w:val="12"/>
                    </w:rPr>
                  </w:pPr>
                </w:p>
                <w:p w:rsidR="00D04D8D" w:rsidRPr="00D25F62" w:rsidRDefault="00D04D8D" w:rsidP="00F00A91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</w:pPr>
                  <w:r w:rsidRPr="00152666"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>- Pyramid discussion</w:t>
                  </w:r>
                </w:p>
              </w:txbxContent>
            </v:textbox>
            <w10:wrap anchorx="page"/>
          </v:roundrect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Default="00C91EE6" w:rsidP="00C91EE6">
      <w:pPr>
        <w:rPr>
          <w:rtl/>
        </w:rPr>
      </w:pPr>
    </w:p>
    <w:tbl>
      <w:tblPr>
        <w:bidiVisual/>
        <w:tblW w:w="16171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15699"/>
        <w:gridCol w:w="236"/>
        <w:gridCol w:w="236"/>
      </w:tblGrid>
      <w:tr w:rsidR="00C91EE6" w:rsidRPr="00060B4A" w:rsidTr="00C91EE6">
        <w:trPr>
          <w:trHeight w:val="426"/>
        </w:trPr>
        <w:tc>
          <w:tcPr>
            <w:tcW w:w="15699" w:type="dxa"/>
            <w:vAlign w:val="center"/>
          </w:tcPr>
          <w:p w:rsidR="00C91EE6" w:rsidRPr="008D0FEC" w:rsidRDefault="00C91EE6" w:rsidP="00C91EE6">
            <w:pPr>
              <w:pStyle w:val="2"/>
              <w:bidi w:val="0"/>
              <w:ind w:left="-192"/>
              <w:rPr>
                <w:rFonts w:cs="Arial"/>
              </w:rPr>
            </w:pPr>
            <w:r w:rsidRPr="008D0FEC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</w:p>
          <w:p w:rsidR="00C91EE6" w:rsidRPr="008D0FEC" w:rsidRDefault="00C91EE6" w:rsidP="00C91EE6">
            <w:pPr>
              <w:pStyle w:val="2"/>
              <w:bidi w:val="0"/>
              <w:ind w:left="-192"/>
              <w:rPr>
                <w:rFonts w:cs="Arial"/>
              </w:rPr>
            </w:pPr>
          </w:p>
          <w:p w:rsidR="00C91EE6" w:rsidRPr="008D0FEC" w:rsidRDefault="00794048" w:rsidP="00C91EE6">
            <w:pPr>
              <w:pStyle w:val="2"/>
              <w:bidi w:val="0"/>
              <w:ind w:left="-192"/>
              <w:rPr>
                <w:rFonts w:cs="Arial"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pict>
                <v:group id="_x0000_s1900" style="position:absolute;left:0;text-align:left;margin-left:-2.35pt;margin-top:6.85pt;width:794pt;height:30.1pt;z-index:252385280" coordorigin="612,11011" coordsize="15833,602">
                  <v:shape id="_x0000_s1901" type="#_x0000_t116" style="position:absolute;left:6126;top:11011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1901">
                      <w:txbxContent>
                        <w:p w:rsidR="00D04D8D" w:rsidRDefault="00D04D8D" w:rsidP="00C91EE6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SUPERVISOR:</w:t>
                          </w:r>
                        </w:p>
                      </w:txbxContent>
                    </v:textbox>
                  </v:shape>
                  <v:shape id="_x0000_s1902" type="#_x0000_t116" style="position:absolute;left:11385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1902">
                      <w:txbxContent>
                        <w:p w:rsidR="00D04D8D" w:rsidRDefault="00D04D8D" w:rsidP="00C91EE6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the principal:</w:t>
                          </w:r>
                        </w:p>
                      </w:txbxContent>
                    </v:textbox>
                  </v:shape>
                  <v:shape id="_x0000_s1903" type="#_x0000_t116" style="position:absolute;left:612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1903">
                      <w:txbxContent>
                        <w:p w:rsidR="00D04D8D" w:rsidRPr="00DF1A29" w:rsidRDefault="00D04D8D" w:rsidP="00C91EE6">
                          <w:pPr>
                            <w:pStyle w:val="3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</w:rPr>
                            <w:t>TEACHER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  <w:rtl/>
                            </w:rPr>
                            <w:t>:</w:t>
                          </w:r>
                        </w:p>
                        <w:p w:rsidR="00D04D8D" w:rsidRDefault="00D04D8D" w:rsidP="00C91EE6"/>
                      </w:txbxContent>
                    </v:textbox>
                  </v:shape>
                  <w10:wrap anchorx="page"/>
                </v:group>
              </w:pict>
            </w:r>
          </w:p>
          <w:p w:rsidR="00C91EE6" w:rsidRDefault="00C91EE6" w:rsidP="00C91EE6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</w:pPr>
            <w:r w:rsidRPr="008D0FEC">
              <w:rPr>
                <w:rFonts w:cs="Arial"/>
                <w:rtl/>
              </w:rPr>
              <w:br w:type="page"/>
            </w:r>
          </w:p>
          <w:p w:rsidR="00C91EE6" w:rsidRPr="008D0FEC" w:rsidRDefault="00C91EE6" w:rsidP="00C91EE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C91EE6" w:rsidRPr="008D0FEC" w:rsidRDefault="00C91EE6" w:rsidP="00C91EE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C91EE6" w:rsidRPr="008D0FEC" w:rsidRDefault="00C91EE6" w:rsidP="00C91EE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  <w:tr w:rsidR="00C91EE6" w:rsidRPr="00060B4A" w:rsidTr="00C91EE6">
        <w:trPr>
          <w:trHeight w:val="426"/>
        </w:trPr>
        <w:tc>
          <w:tcPr>
            <w:tcW w:w="15699" w:type="dxa"/>
            <w:vAlign w:val="center"/>
          </w:tcPr>
          <w:p w:rsidR="00C91EE6" w:rsidRPr="00E268DA" w:rsidRDefault="00C91EE6" w:rsidP="00C91EE6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4"/>
                <w:szCs w:val="4"/>
              </w:rPr>
            </w:pPr>
            <w:r w:rsidRPr="008D0FEC">
              <w:rPr>
                <w:rFonts w:cs="Arial"/>
                <w:sz w:val="2"/>
                <w:szCs w:val="2"/>
              </w:rPr>
              <w:lastRenderedPageBreak/>
              <w:br w:type="page"/>
            </w:r>
          </w:p>
          <w:p w:rsidR="00C91EE6" w:rsidRPr="008D0FEC" w:rsidRDefault="00C91EE6" w:rsidP="00C91EE6">
            <w:pPr>
              <w:pStyle w:val="2"/>
              <w:bidi w:val="0"/>
              <w:ind w:left="-192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drawing>
                <wp:inline distT="0" distB="0" distL="0" distR="0">
                  <wp:extent cx="10125075" cy="400050"/>
                  <wp:effectExtent l="19050" t="0" r="9525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50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:rsidR="00C91EE6" w:rsidRPr="008D0FEC" w:rsidRDefault="00C91EE6" w:rsidP="00C91EE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C91EE6" w:rsidRPr="008D0FEC" w:rsidRDefault="00C91EE6" w:rsidP="00C91EE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</w:tbl>
    <w:p w:rsidR="00C91EE6" w:rsidRDefault="00794048" w:rsidP="00C91EE6">
      <w:r>
        <w:rPr>
          <w:noProof/>
        </w:rPr>
        <w:pict>
          <v:shape id="_x0000_s1918" type="#_x0000_t202" style="position:absolute;margin-left:.1pt;margin-top:.25pt;width:794pt;height:80.9pt;z-index:252400640;mso-position-horizontal-relative:text;mso-position-vertical-relative:text" filled="f" stroked="f">
            <v:textbox style="mso-next-textbox:#_x0000_s1918">
              <w:txbxContent>
                <w:tbl>
                  <w:tblPr>
                    <w:tblOverlap w:val="never"/>
                    <w:bidiVisual/>
                    <w:tblW w:w="15700" w:type="dxa"/>
                    <w:tblBorders>
                      <w:top w:val="threeDEngrave" w:sz="24" w:space="0" w:color="0066FF"/>
                      <w:left w:val="threeDEngrave" w:sz="24" w:space="0" w:color="0066FF"/>
                      <w:bottom w:val="threeDEngrave" w:sz="24" w:space="0" w:color="0066FF"/>
                      <w:right w:val="threeDEngrave" w:sz="24" w:space="0" w:color="0066FF"/>
                      <w:insideH w:val="single" w:sz="6" w:space="0" w:color="0066FF"/>
                      <w:insideV w:val="single" w:sz="6" w:space="0" w:color="0066FF"/>
                    </w:tblBorders>
                    <w:tblLook w:val="04A0" w:firstRow="1" w:lastRow="0" w:firstColumn="1" w:lastColumn="0" w:noHBand="0" w:noVBand="1"/>
                  </w:tblPr>
                  <w:tblGrid>
                    <w:gridCol w:w="1158"/>
                    <w:gridCol w:w="1158"/>
                    <w:gridCol w:w="1159"/>
                    <w:gridCol w:w="1158"/>
                    <w:gridCol w:w="1159"/>
                    <w:gridCol w:w="1701"/>
                    <w:gridCol w:w="5954"/>
                    <w:gridCol w:w="2253"/>
                  </w:tblGrid>
                  <w:tr w:rsidR="00D04D8D" w:rsidRPr="005070BC" w:rsidTr="00FC193B">
                    <w:trPr>
                      <w:trHeight w:val="289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THUS.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WED.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TUE.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MON.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SUN.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Day</w:t>
                        </w:r>
                      </w:p>
                    </w:tc>
                    <w:tc>
                      <w:tcPr>
                        <w:tcW w:w="5954" w:type="dxa"/>
                        <w:shd w:val="clear" w:color="auto" w:fill="DAEEF3"/>
                        <w:vAlign w:val="center"/>
                      </w:tcPr>
                      <w:p w:rsidR="00D04D8D" w:rsidRPr="00A2217D" w:rsidRDefault="00D04D8D" w:rsidP="00F442B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color w:val="FF0000"/>
                            <w:sz w:val="4"/>
                            <w:szCs w:val="4"/>
                          </w:rPr>
                        </w:pPr>
                      </w:p>
                      <w:p w:rsidR="00D04D8D" w:rsidRDefault="00D04D8D" w:rsidP="00D4398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</w:rPr>
                        </w:pPr>
                        <w:r w:rsidRPr="00C91EE6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(</w:t>
                        </w:r>
                        <w:r w:rsidRPr="00C91EE6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 xml:space="preserve">  </w:t>
                        </w:r>
                        <w:r w:rsidRPr="00502662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Appliance of science</w:t>
                        </w:r>
                        <w:r w:rsidRPr="001F703B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</w:rPr>
                          <w:t xml:space="preserve">  </w:t>
                        </w:r>
                        <w:r w:rsidRPr="00210BD3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)</w:t>
                        </w:r>
                      </w:p>
                      <w:p w:rsidR="00D04D8D" w:rsidRPr="00A2217D" w:rsidRDefault="00D04D8D" w:rsidP="00D43983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253" w:type="dxa"/>
                        <w:shd w:val="clear" w:color="auto" w:fill="FFFFFF"/>
                        <w:vAlign w:val="center"/>
                      </w:tcPr>
                      <w:p w:rsidR="00D04D8D" w:rsidRPr="00453BCE" w:rsidRDefault="00D04D8D" w:rsidP="00F32BE4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 w:rsidRPr="00453BCE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Unit ( 2 )</w:t>
                        </w:r>
                      </w:p>
                    </w:tc>
                  </w:tr>
                  <w:tr w:rsidR="00D04D8D" w:rsidRPr="00CB0387" w:rsidTr="00FC193B">
                    <w:trPr>
                      <w:trHeight w:val="270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Date</w:t>
                        </w:r>
                      </w:p>
                    </w:tc>
                    <w:tc>
                      <w:tcPr>
                        <w:tcW w:w="5954" w:type="dxa"/>
                        <w:vMerge w:val="restart"/>
                        <w:shd w:val="clear" w:color="auto" w:fill="DAEEF3"/>
                        <w:vAlign w:val="center"/>
                      </w:tcPr>
                      <w:p w:rsidR="00D04D8D" w:rsidRPr="00E32CAE" w:rsidRDefault="00D04D8D" w:rsidP="00A2217D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29"/>
                            <w:szCs w:val="29"/>
                            <w:rtl/>
                          </w:rPr>
                        </w:pPr>
                        <w:r w:rsidRPr="00A2217D"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  <w:t>Developing speaking</w:t>
                        </w:r>
                      </w:p>
                    </w:tc>
                    <w:tc>
                      <w:tcPr>
                        <w:tcW w:w="2253" w:type="dxa"/>
                        <w:vMerge w:val="restart"/>
                        <w:shd w:val="clear" w:color="auto" w:fill="FFFFFF"/>
                        <w:vAlign w:val="center"/>
                      </w:tcPr>
                      <w:p w:rsidR="00D04D8D" w:rsidRPr="00453BCE" w:rsidRDefault="00D04D8D" w:rsidP="00A2217D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 w:rsidRPr="00453BCE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Lesson ( 7 )</w:t>
                        </w:r>
                      </w:p>
                    </w:tc>
                  </w:tr>
                  <w:tr w:rsidR="00D04D8D" w:rsidRPr="00CB0387" w:rsidTr="00FC193B">
                    <w:trPr>
                      <w:trHeight w:val="294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autoSpaceDE w:val="0"/>
                          <w:autoSpaceDN w:val="0"/>
                          <w:adjustRightInd w:val="0"/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Class - Share</w:t>
                        </w:r>
                      </w:p>
                    </w:tc>
                    <w:tc>
                      <w:tcPr>
                        <w:tcW w:w="5954" w:type="dxa"/>
                        <w:vMerge/>
                        <w:shd w:val="clear" w:color="auto" w:fill="DAEEF3"/>
                        <w:vAlign w:val="center"/>
                      </w:tcPr>
                      <w:p w:rsidR="00D04D8D" w:rsidRPr="00D37155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</w:pPr>
                      </w:p>
                    </w:tc>
                    <w:tc>
                      <w:tcPr>
                        <w:tcW w:w="2253" w:type="dxa"/>
                        <w:vMerge/>
                        <w:shd w:val="clear" w:color="auto" w:fill="FFFFFF"/>
                        <w:vAlign w:val="center"/>
                      </w:tcPr>
                      <w:p w:rsidR="00D04D8D" w:rsidRPr="00060B4A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</w:tbl>
                <w:p w:rsidR="00D04D8D" w:rsidRDefault="00D04D8D" w:rsidP="00C91EE6"/>
              </w:txbxContent>
            </v:textbox>
            <w10:wrap anchorx="page"/>
          </v:shape>
        </w:pict>
      </w:r>
      <w:r w:rsidR="00C91EE6">
        <w:t xml:space="preserve">   </w: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shape id="_x0000_s1919" type="#_x0000_t52" style="position:absolute;margin-left:198.75pt;margin-top:2.95pt;width:85.05pt;height:19.85pt;z-index:252401664" adj="-2616,29435,23848,20294,23848,9793,23124,9793" strokecolor="blue">
            <v:textbox style="mso-next-textbox:#_x0000_s1919" inset="1mm,,1mm">
              <w:txbxContent>
                <w:p w:rsidR="00D04D8D" w:rsidRPr="00E72FEE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</w:rPr>
                    <w:t>Teaching Aids</w:t>
                  </w:r>
                </w:p>
                <w:p w:rsidR="00D04D8D" w:rsidRPr="00B55395" w:rsidRDefault="00D04D8D" w:rsidP="00C91EE6">
                  <w:pPr>
                    <w:jc w:val="center"/>
                  </w:pPr>
                </w:p>
              </w:txbxContent>
            </v:textbox>
            <o:callout v:ext="edit" minusy="t"/>
            <w10:wrap anchorx="page"/>
          </v:shape>
        </w:pict>
      </w:r>
      <w:r>
        <w:rPr>
          <w:noProof/>
          <w:rtl/>
        </w:rPr>
        <w:pict>
          <v:shape id="_x0000_s1925" type="#_x0000_t52" style="position:absolute;margin-left:428.05pt;margin-top:2.5pt;width:136.75pt;height:25.25pt;z-index:252404736" adj="-3199,20189,-5141,15655,-5141,7699,-948,7699" strokecolor="blue">
            <v:textbox style="mso-next-textbox:#_x0000_s1925" inset="1.5mm,,1.5mm">
              <w:txbxContent>
                <w:p w:rsidR="00D04D8D" w:rsidRPr="004C366A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Presentation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1930" type="#_x0000_t52" style="position:absolute;margin-left:47pt;margin-top:1.85pt;width:85.05pt;height:20.6pt;z-index:252409856" adj="-2590,38219,-7137,34235,-7137,9437,-1524,9437" strokecolor="blue">
            <v:textbox style="mso-next-textbox:#_x0000_s1930" inset=".5mm,,.5mm">
              <w:txbxContent>
                <w:p w:rsidR="00D04D8D" w:rsidRPr="00E72FEE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</w:rPr>
                    <w:t>OBJECTIVES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1929" type="#_x0000_t52" style="position:absolute;margin-left:701.65pt;margin-top:1.35pt;width:85.05pt;height:20.6pt;flip:x;z-index:252408832" adj="-2299,32399,23898,24064,23898,9436,23123,9436" strokecolor="blue">
            <v:textbox style="mso-next-textbox:#_x0000_s1929" inset="1.5mm,,1.5mm">
              <w:txbxContent>
                <w:p w:rsidR="00D04D8D" w:rsidRPr="00E72FEE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EVALUATION</w:t>
                  </w:r>
                </w:p>
                <w:p w:rsidR="00D04D8D" w:rsidRPr="00096A5E" w:rsidRDefault="00D04D8D" w:rsidP="00C91EE6"/>
              </w:txbxContent>
            </v:textbox>
            <o:callout v:ext="edit" minusx="t" minusy="t"/>
            <w10:wrap anchorx="page"/>
          </v:shape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roundrect id="_x0000_s1928" style="position:absolute;margin-left:608.6pt;margin-top:9.5pt;width:193.55pt;height:197.25pt;z-index:252407808" arcsize="10923f" strokecolor="blue">
            <v:textbox style="mso-next-textbox:#_x0000_s1928" inset=",.3mm,,.3mm">
              <w:txbxContent>
                <w:p w:rsidR="00D04D8D" w:rsidRPr="003A3622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14"/>
                      <w:szCs w:val="14"/>
                    </w:rPr>
                  </w:pPr>
                </w:p>
                <w:p w:rsidR="00D04D8D" w:rsidRPr="00BC7D02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</w:pPr>
                  <w:r w:rsidRPr="00B167DB"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- Pupils will be evaluated throu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gh answering the questions in :</w:t>
                  </w:r>
                </w:p>
                <w:p w:rsidR="00D04D8D" w:rsidRDefault="00D04D8D" w:rsidP="00C91EE6">
                  <w:pPr>
                    <w:jc w:val="center"/>
                  </w:pPr>
                </w:p>
                <w:p w:rsidR="00D04D8D" w:rsidRPr="0001625D" w:rsidRDefault="00D04D8D" w:rsidP="00C91EE6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01625D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19268B" w:rsidRDefault="00D04D8D" w:rsidP="00C91EE6">
                  <w:pPr>
                    <w:jc w:val="center"/>
                    <w:rPr>
                      <w:b/>
                      <w:bCs/>
                      <w:color w:val="FF0000"/>
                      <w:u w:val="single"/>
                    </w:rPr>
                  </w:pPr>
                </w:p>
                <w:p w:rsidR="00D04D8D" w:rsidRDefault="00D04D8D" w:rsidP="003A362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F442BD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F442B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552966">
                    <w:rPr>
                      <w:rFonts w:ascii="TradeGothicLTStd-Cn18" w:hAnsi="TradeGothicLTStd-Cn18" w:cs="TradeGothicLTStd-Cn18"/>
                    </w:rPr>
                    <w:t xml:space="preserve">The students , in </w:t>
                  </w:r>
                  <w:r w:rsidRPr="00103956">
                    <w:rPr>
                      <w:rFonts w:ascii="TradeGothicLTStd-Cn18" w:hAnsi="TradeGothicLTStd-Cn18" w:cs="TradeGothicLTStd-Cn18"/>
                    </w:rPr>
                    <w:t>pairs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or in small groups </w:t>
                  </w:r>
                  <w:r w:rsidRPr="00552966">
                    <w:rPr>
                      <w:rFonts w:ascii="TradeGothicLTStd-Cn18" w:hAnsi="TradeGothicLTStd-Cn18" w:cs="TradeGothicLTStd-Cn18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match </w:t>
                  </w:r>
                  <w:r w:rsidRPr="00F55E99">
                    <w:rPr>
                      <w:rFonts w:ascii="TradeGothicLTStd-Cn18" w:hAnsi="TradeGothicLTStd-Cn18" w:cs="TradeGothicLTStd-Cn18"/>
                      <w:color w:val="0070C0"/>
                    </w:rPr>
                    <w:t xml:space="preserve">1 – </w:t>
                  </w:r>
                  <w:r>
                    <w:rPr>
                      <w:rFonts w:ascii="TradeGothicLTStd-Cn18" w:hAnsi="TradeGothicLTStd-Cn18" w:cs="TradeGothicLTStd-Cn18"/>
                      <w:color w:val="0070C0"/>
                    </w:rPr>
                    <w:t>5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with </w:t>
                  </w:r>
                  <w:r w:rsidRPr="00F55E99">
                    <w:rPr>
                      <w:rFonts w:ascii="TradeGothicLTStd-Cn18" w:hAnsi="TradeGothicLTStd-Cn18" w:cs="TradeGothicLTStd-Cn18"/>
                      <w:color w:val="0070C0"/>
                    </w:rPr>
                    <w:t xml:space="preserve">a – </w:t>
                  </w:r>
                  <w:r>
                    <w:rPr>
                      <w:rFonts w:ascii="TradeGothicLTStd-Cn18" w:hAnsi="TradeGothicLTStd-Cn18" w:cs="TradeGothicLTStd-Cn18"/>
                      <w:color w:val="0070C0"/>
                    </w:rPr>
                    <w:t>e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to make expressions for greeting </w:t>
                  </w:r>
                  <w:r w:rsidRPr="00552966">
                    <w:rPr>
                      <w:rFonts w:ascii="TradeGothicLTStd-Cn18" w:hAnsi="TradeGothicLTStd-Cn18" w:cs="TradeGothicLTStd-Cn18"/>
                    </w:rPr>
                    <w:t xml:space="preserve">. </w:t>
                  </w:r>
                </w:p>
                <w:p w:rsidR="00D04D8D" w:rsidRPr="003A3622" w:rsidRDefault="00D04D8D" w:rsidP="003A362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16"/>
                      <w:szCs w:val="16"/>
                    </w:rPr>
                  </w:pPr>
                </w:p>
                <w:p w:rsidR="00D04D8D" w:rsidRPr="00F442BD" w:rsidRDefault="00D04D8D" w:rsidP="003A36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D91187">
                    <w:rPr>
                      <w:rFonts w:ascii="TradeGothicLTStd-Cn18" w:hAnsi="TradeGothicLTStd-Cn18" w:cs="TradeGothicLTStd-Cn18"/>
                      <w:b/>
                      <w:bCs/>
                      <w:color w:val="C00000"/>
                    </w:rPr>
                    <w:t>WB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ex.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1 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on page </w:t>
                  </w:r>
                  <w:r>
                    <w:rPr>
                      <w:rFonts w:ascii="TradeGothicLTStd-Cn18" w:hAnsi="TradeGothicLTStd-Cn18" w:cs="TradeGothicLTStd-Cn18"/>
                    </w:rPr>
                    <w:t>14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.</w:t>
                  </w:r>
                </w:p>
                <w:p w:rsidR="00D04D8D" w:rsidRDefault="00D04D8D" w:rsidP="00C91EE6"/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1931" style="position:absolute;margin-left:-.3pt;margin-top:11.45pt;width:193.6pt;height:214.8pt;z-index:252410880" arcsize="10923f" strokecolor="blue">
            <v:textbox style="mso-next-textbox:#_x0000_s1931" inset=",.3mm,,.3mm">
              <w:txbxContent>
                <w:p w:rsidR="00D04D8D" w:rsidRDefault="00D04D8D" w:rsidP="00C91EE6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206EE1"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  <w:t>Pupils will be able to:</w:t>
                  </w:r>
                </w:p>
                <w:p w:rsidR="00D04D8D" w:rsidRPr="00D25F62" w:rsidRDefault="00D04D8D" w:rsidP="00C91EE6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"/>
                      <w:szCs w:val="2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</w:pPr>
                  <w:r w:rsidRPr="000D27E6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Discourse objectives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 xml:space="preserve"> :</w:t>
                  </w:r>
                </w:p>
                <w:p w:rsidR="00D04D8D" w:rsidRPr="00D25F62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16"/>
                      <w:szCs w:val="16"/>
                    </w:rPr>
                  </w:pPr>
                </w:p>
                <w:p w:rsidR="00D04D8D" w:rsidRPr="00A027C7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</w:pPr>
                  <w:r w:rsidRPr="00A027C7"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  <w:t>-  Establish the unit topic:</w:t>
                  </w:r>
                </w:p>
                <w:p w:rsidR="00D04D8D" w:rsidRPr="00A027C7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FF0000"/>
                      <w:sz w:val="8"/>
                      <w:szCs w:val="8"/>
                    </w:rPr>
                  </w:pPr>
                </w:p>
                <w:p w:rsidR="00D04D8D" w:rsidRPr="00A027C7" w:rsidRDefault="00D04D8D" w:rsidP="00D439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color w:val="FF0000"/>
                      <w:sz w:val="28"/>
                      <w:szCs w:val="28"/>
                    </w:rPr>
                  </w:pPr>
                  <w:r w:rsidRPr="00A027C7">
                    <w:rPr>
                      <w:rFonts w:ascii="MyriadPro-Light" w:cs="MyriadPro-Light"/>
                      <w:color w:val="FF0000"/>
                      <w:sz w:val="28"/>
                      <w:szCs w:val="28"/>
                    </w:rPr>
                    <w:t xml:space="preserve">Appliance of science  </w:t>
                  </w:r>
                </w:p>
                <w:p w:rsidR="00D04D8D" w:rsidRPr="00152666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36"/>
                      <w:szCs w:val="36"/>
                    </w:rPr>
                  </w:pPr>
                </w:p>
                <w:p w:rsidR="00D04D8D" w:rsidRPr="00F1173D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</w:pPr>
                  <w:r w:rsidRPr="00F1173D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 xml:space="preserve">Developing </w:t>
                  </w:r>
                  <w:r w:rsidRPr="00A2217D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 xml:space="preserve">speaking </w:t>
                  </w:r>
                  <w:r w:rsidRPr="00F1173D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:</w:t>
                  </w:r>
                </w:p>
                <w:p w:rsidR="00D04D8D" w:rsidRPr="00152666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8"/>
                      <w:szCs w:val="8"/>
                    </w:rPr>
                  </w:pPr>
                </w:p>
                <w:p w:rsidR="00D04D8D" w:rsidRPr="00152666" w:rsidRDefault="00D04D8D" w:rsidP="00152666">
                  <w:pPr>
                    <w:tabs>
                      <w:tab w:val="center" w:pos="4153"/>
                      <w:tab w:val="right" w:pos="8306"/>
                    </w:tabs>
                    <w:ind w:left="-192"/>
                    <w:rPr>
                      <w:rFonts w:ascii="TradeGothicLTStd-Bold" w:eastAsiaTheme="minorHAnsi" w:hAnsiTheme="minorHAnsi" w:cs="TradeGothicLTStd-Bold"/>
                      <w:color w:val="FF0000"/>
                      <w:sz w:val="8"/>
                      <w:szCs w:val="8"/>
                    </w:rPr>
                  </w:pPr>
                </w:p>
                <w:p w:rsidR="00D04D8D" w:rsidRDefault="00D04D8D" w:rsidP="00A027C7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TradeGothicLTStd-Bold" w:eastAsiaTheme="minorHAnsi" w:hAnsiTheme="minorHAnsi" w:cs="TradeGothicLTStd-Bold"/>
                      <w:b/>
                      <w:bCs/>
                      <w:color w:val="FF0000"/>
                      <w:sz w:val="30"/>
                      <w:szCs w:val="30"/>
                    </w:rPr>
                  </w:pPr>
                  <w:r w:rsidRPr="00222744">
                    <w:rPr>
                      <w:rFonts w:ascii="TradeGothicLTStd-Bold" w:eastAsiaTheme="minorHAnsi" w:hAnsiTheme="minorHAnsi" w:cs="TradeGothicLTStd-Bold"/>
                      <w:b/>
                      <w:bCs/>
                      <w:color w:val="FF0000"/>
                      <w:sz w:val="30"/>
                      <w:szCs w:val="30"/>
                    </w:rPr>
                    <w:t>- A debate .</w:t>
                  </w:r>
                </w:p>
                <w:p w:rsidR="00D04D8D" w:rsidRPr="00222744" w:rsidRDefault="00D04D8D" w:rsidP="00A027C7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TradeGothicLTStd-Bold" w:eastAsiaTheme="minorHAnsi" w:hAnsiTheme="minorHAnsi" w:cs="TradeGothicLTStd-Bold"/>
                      <w:b/>
                      <w:bCs/>
                      <w:color w:val="FF0000"/>
                      <w:sz w:val="8"/>
                      <w:szCs w:val="8"/>
                    </w:rPr>
                  </w:pPr>
                </w:p>
                <w:p w:rsidR="00D04D8D" w:rsidRPr="00222744" w:rsidRDefault="00D04D8D" w:rsidP="00222744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TradeGothicLTStd-Bold" w:eastAsiaTheme="minorHAnsi" w:hAnsiTheme="minorHAnsi" w:cs="TradeGothicLTStd-Bold"/>
                      <w:b/>
                      <w:bCs/>
                      <w:color w:val="FF0000"/>
                      <w:sz w:val="30"/>
                      <w:szCs w:val="30"/>
                    </w:rPr>
                  </w:pPr>
                  <w:r w:rsidRPr="00222744">
                    <w:rPr>
                      <w:rFonts w:ascii="TradeGothicLTStd-Bold" w:eastAsiaTheme="minorHAnsi" w:hAnsiTheme="minorHAnsi" w:cs="TradeGothicLTStd-Bold"/>
                      <w:b/>
                      <w:bCs/>
                      <w:color w:val="FF0000"/>
                      <w:sz w:val="30"/>
                      <w:szCs w:val="30"/>
                    </w:rPr>
                    <w:t>- Expressing  opinions</w:t>
                  </w:r>
                </w:p>
                <w:p w:rsidR="00D04D8D" w:rsidRPr="00BD4FCD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6"/>
                      <w:szCs w:val="26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1934" type="#_x0000_t52" style="position:absolute;margin-left:428.05pt;margin-top:5.5pt;width:136.75pt;height:25.25pt;z-index:252413952" adj="-3199,20189,-5141,15655,-5141,7699,-948,7699" strokecolor="blue">
            <v:textbox style="mso-next-textbox:#_x0000_s1934" inset="1.5mm,,1.5mm">
              <w:txbxContent>
                <w:p w:rsidR="00D04D8D" w:rsidRPr="004C366A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Warm up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roundrect id="_x0000_s1920" style="position:absolute;margin-left:199.75pt;margin-top:5.5pt;width:88.7pt;height:121.75pt;z-index:252402688" arcsize="10923f" strokecolor="blue">
            <v:textbox style="mso-next-textbox:#_x0000_s1920">
              <w:txbxContent>
                <w:p w:rsidR="00D04D8D" w:rsidRPr="00916123" w:rsidRDefault="00D04D8D" w:rsidP="00C91EE6">
                  <w:pPr>
                    <w:spacing w:line="360" w:lineRule="auto"/>
                    <w:jc w:val="center"/>
                    <w:rPr>
                      <w:rStyle w:val="hps"/>
                      <w:sz w:val="12"/>
                      <w:szCs w:val="12"/>
                    </w:rPr>
                  </w:pPr>
                </w:p>
                <w:p w:rsidR="00D04D8D" w:rsidRPr="00AD496E" w:rsidRDefault="00D04D8D" w:rsidP="00C91EE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Blackboard</w:t>
                  </w:r>
                </w:p>
                <w:p w:rsidR="00D04D8D" w:rsidRPr="00AD496E" w:rsidRDefault="00D04D8D" w:rsidP="00C91EE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The textbook</w:t>
                  </w:r>
                </w:p>
                <w:p w:rsidR="00D04D8D" w:rsidRPr="00AD496E" w:rsidRDefault="00D04D8D" w:rsidP="00C91EE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Newspaper</w:t>
                  </w:r>
                </w:p>
                <w:p w:rsidR="00D04D8D" w:rsidRPr="00AD496E" w:rsidRDefault="00D04D8D" w:rsidP="00C91EE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CD</w:t>
                  </w:r>
                </w:p>
                <w:p w:rsidR="00D04D8D" w:rsidRPr="00AD496E" w:rsidRDefault="00D04D8D" w:rsidP="00C91EE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Audio</w:t>
                  </w:r>
                </w:p>
                <w:p w:rsidR="00D04D8D" w:rsidRPr="00614016" w:rsidRDefault="00D04D8D" w:rsidP="00C91EE6">
                  <w:pPr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roundrect id="_x0000_s1933" style="position:absolute;margin-left:293.8pt;margin-top:7.65pt;width:311.8pt;height:59.75pt;z-index:252412928" arcsize="10923f" strokecolor="blue">
            <v:textbox style="mso-next-textbox:#_x0000_s1933" inset=",0,,0">
              <w:txbxContent>
                <w:p w:rsidR="00D04D8D" w:rsidRPr="008A48E1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MyriadPro-Light"/>
                      <w:sz w:val="2"/>
                      <w:szCs w:val="2"/>
                    </w:rPr>
                  </w:pPr>
                </w:p>
                <w:p w:rsidR="00D04D8D" w:rsidRPr="00222744" w:rsidRDefault="00D04D8D" w:rsidP="0022274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MyriadPro-SemiCn" w:eastAsiaTheme="minorHAnsi" w:hAnsiTheme="minorHAnsi" w:cs="MyriadPro-SemiCn"/>
                      <w:b/>
                      <w:bCs/>
                      <w:sz w:val="8"/>
                      <w:szCs w:val="8"/>
                    </w:rPr>
                  </w:pPr>
                </w:p>
                <w:p w:rsidR="00D04D8D" w:rsidRPr="00222744" w:rsidRDefault="00D04D8D" w:rsidP="0022274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MyriadPro-SemiCn" w:eastAsiaTheme="minorHAnsi" w:hAnsiTheme="minorHAnsi" w:cs="MyriadPro-SemiCn"/>
                    </w:rPr>
                  </w:pPr>
                  <w:r w:rsidRPr="00222744">
                    <w:rPr>
                      <w:rFonts w:ascii="MyriadPro-SemiCn" w:eastAsiaTheme="minorHAnsi" w:hAnsiTheme="minorHAnsi" w:cs="MyriadPro-SemiCn"/>
                      <w:b/>
                      <w:bCs/>
                    </w:rPr>
                    <w:t>-</w:t>
                  </w:r>
                  <w:r w:rsidRPr="00222744">
                    <w:rPr>
                      <w:rFonts w:ascii="MyriadPro-SemiCn" w:eastAsiaTheme="minorHAnsi" w:hAnsiTheme="minorHAnsi" w:cs="MyriadPro-SemiCn"/>
                    </w:rPr>
                    <w:t xml:space="preserve"> </w:t>
                  </w:r>
                  <w:r w:rsidRPr="00222744">
                    <w:rPr>
                      <w:rFonts w:ascii="MyriadPro-SemiCn" w:eastAsiaTheme="minorHAnsi" w:hAnsiTheme="minorHAnsi" w:cs="MyriadPro-SemiCn"/>
                      <w:b/>
                      <w:bCs/>
                      <w:color w:val="FF0000"/>
                    </w:rPr>
                    <w:t>Brainstorm</w:t>
                  </w:r>
                  <w:r w:rsidRPr="00222744">
                    <w:rPr>
                      <w:rFonts w:ascii="MyriadPro-SemiCn" w:eastAsiaTheme="minorHAnsi" w:hAnsiTheme="minorHAnsi" w:cs="MyriadPro-SemiCn"/>
                    </w:rPr>
                    <w:t xml:space="preserve"> key words for the students to describe each photo and discuss what they think the connection is between the three photos</w:t>
                  </w:r>
                  <w:r>
                    <w:rPr>
                      <w:rFonts w:ascii="MyriadPro-SemiCn" w:eastAsiaTheme="minorHAnsi" w:hAnsiTheme="minorHAnsi" w:cs="MyriadPro-SemiCn"/>
                    </w:rPr>
                    <w:t xml:space="preserve"> </w:t>
                  </w:r>
                  <w:r w:rsidRPr="00222744">
                    <w:rPr>
                      <w:rFonts w:ascii="MyriadPro-SemiCn" w:eastAsiaTheme="minorHAnsi" w:hAnsiTheme="minorHAnsi" w:cs="MyriadPro-SemiCn"/>
                    </w:rPr>
                    <w:t>.</w:t>
                  </w: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C91EE6"/>
              </w:txbxContent>
            </v:textbox>
            <w10:wrap anchorx="page"/>
          </v:roundrect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shape id="_x0000_s1935" type="#_x0000_t52" style="position:absolute;margin-left:427.7pt;margin-top:4.1pt;width:136.75pt;height:25.25pt;z-index:252414976" adj="-3199,20189,-5141,15655,-5141,7699,-948,7699" strokecolor="blue">
            <v:textbox style="mso-next-textbox:#_x0000_s1935" inset="1.5mm,,1.5mm">
              <w:txbxContent>
                <w:p w:rsidR="00D04D8D" w:rsidRPr="004C366A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</w:t>
                  </w: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ocedure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roundrect id="_x0000_s1936" style="position:absolute;margin-left:283.8pt;margin-top:6.1pt;width:327.05pt;height:240.75pt;z-index:252416000" arcsize="10923f" strokecolor="blue">
            <v:textbox style="mso-next-textbox:#_x0000_s1936" inset=",0,,0">
              <w:txbxContent>
                <w:p w:rsidR="00D04D8D" w:rsidRPr="006513AB" w:rsidRDefault="00D04D8D" w:rsidP="00F52A3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2"/>
                      <w:szCs w:val="2"/>
                    </w:rPr>
                  </w:pPr>
                </w:p>
                <w:p w:rsidR="00D04D8D" w:rsidRDefault="00D04D8D" w:rsidP="00682D4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023DB8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teacher divides the students into five or six groups .</w:t>
                  </w:r>
                </w:p>
                <w:p w:rsidR="00D04D8D" w:rsidRPr="00222744" w:rsidRDefault="00D04D8D" w:rsidP="00682D4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Pr="00222744" w:rsidRDefault="00D04D8D" w:rsidP="00682D4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023DB8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 , </w:t>
                  </w:r>
                  <w:r w:rsidRPr="002227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students look at the scientific inventions and</w:t>
                  </w:r>
                </w:p>
                <w:p w:rsidR="00D04D8D" w:rsidRDefault="00D04D8D" w:rsidP="00682D4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d</w:t>
                  </w:r>
                  <w:r w:rsidRPr="002227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iscoveries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2227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. S </w:t>
                  </w:r>
                  <w:r w:rsidRPr="00222744">
                    <w:rPr>
                      <w:rFonts w:ascii="TradeGothicLTStd-Cn18" w:hAnsi="TradeGothicLTStd-Cn18" w:cs="TradeGothicLTStd-Cn18"/>
                      <w:b/>
                      <w:bCs/>
                      <w:color w:val="FF0000"/>
                      <w:sz w:val="22"/>
                      <w:szCs w:val="22"/>
                    </w:rPr>
                    <w:t>A</w:t>
                  </w:r>
                  <w:r w:rsidRPr="002227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writes down reasons why each one is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2227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good and 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2227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222744">
                    <w:rPr>
                      <w:rFonts w:ascii="TradeGothicLTStd-Cn18" w:hAnsi="TradeGothicLTStd-Cn18" w:cs="TradeGothicLTStd-Cn18"/>
                      <w:b/>
                      <w:bCs/>
                      <w:color w:val="FF0000"/>
                      <w:sz w:val="22"/>
                      <w:szCs w:val="22"/>
                    </w:rPr>
                    <w:t>B</w:t>
                  </w:r>
                  <w:r w:rsidRPr="002227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writes down reasons why each one is bad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2227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222744" w:rsidRDefault="00D04D8D" w:rsidP="00682D4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Default="00D04D8D" w:rsidP="00682D4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023DB8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 , the </w:t>
                  </w:r>
                  <w:r w:rsidRPr="00023DB8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2227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look at the statement and decide if they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2227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agree or disagree with it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2227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Default="00D04D8D" w:rsidP="00682D4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023DB8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023DB8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6513AB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Play the CD for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students to listen to ( </w:t>
                  </w:r>
                  <w:r w:rsidRPr="006513AB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a brother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6513AB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and sister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) </w:t>
                  </w:r>
                  <w:r w:rsidRPr="006513AB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discussing the statement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6513AB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Default="00D04D8D" w:rsidP="00682D4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023DB8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023DB8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6513AB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Play the CD again for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6513AB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students to complete the expressions in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6513AB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second part of the </w:t>
                  </w:r>
                  <w:r w:rsidRPr="006513AB"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0070C0"/>
                      <w:sz w:val="22"/>
                      <w:szCs w:val="22"/>
                    </w:rPr>
                    <w:t>Speaking Bank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6513AB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6513AB" w:rsidRDefault="00D04D8D" w:rsidP="00682D4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Pr="006513AB" w:rsidRDefault="00D04D8D" w:rsidP="00682D4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023DB8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6513AB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Individually,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6513AB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students write down six statements about</w:t>
                  </w:r>
                </w:p>
                <w:p w:rsidR="00D04D8D" w:rsidRDefault="00D04D8D" w:rsidP="00682D4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6513AB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anything they like.</w:t>
                  </w:r>
                </w:p>
                <w:p w:rsidR="00D04D8D" w:rsidRPr="007916E1" w:rsidRDefault="00D04D8D" w:rsidP="00682D4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  <w:highlight w:val="yellow"/>
                    </w:rPr>
                  </w:pPr>
                </w:p>
                <w:p w:rsidR="00D04D8D" w:rsidRDefault="00D04D8D" w:rsidP="00682D4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023DB8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 xml:space="preserve">- </w:t>
                  </w:r>
                  <w:r w:rsidRPr="00023DB8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In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two groups </w:t>
                  </w:r>
                  <w:r w:rsidRPr="00023DB8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</w:t>
                  </w:r>
                  <w:r w:rsidRPr="006513AB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One half of the class must agree with the statement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6513AB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 The other half must disagree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023DB8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6513AB" w:rsidRDefault="00D04D8D" w:rsidP="00682D4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Pr="00023DB8" w:rsidRDefault="00D04D8D" w:rsidP="00682D4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6513A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6513AB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Remind the students to use the expressions for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6513AB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agreeing or disagreeing in the </w:t>
                  </w:r>
                  <w:r w:rsidRPr="006513AB"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0070C0"/>
                      <w:sz w:val="22"/>
                      <w:szCs w:val="22"/>
                    </w:rPr>
                    <w:t>Speaking Bank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.</w:t>
                  </w:r>
                </w:p>
                <w:p w:rsidR="00D04D8D" w:rsidRPr="00775383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sz w:val="22"/>
                      <w:szCs w:val="22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C91EE6"/>
              </w:txbxContent>
            </v:textbox>
            <w10:wrap anchorx="page"/>
          </v:roundrect>
        </w:pict>
      </w: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shape id="_x0000_s1926" type="#_x0000_t52" style="position:absolute;margin-left:197.75pt;margin-top:-.5pt;width:83.75pt;height:20.65pt;z-index:252405760" adj="322,31171,23702,21025,23702,9414,23147,9414" strokecolor="blue">
            <v:textbox style="mso-next-textbox:#_x0000_s1926" inset="1mm,,1mm">
              <w:txbxContent>
                <w:p w:rsidR="00D04D8D" w:rsidRPr="004A0B47" w:rsidRDefault="00D04D8D" w:rsidP="00C91EE6">
                  <w:pPr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</w:pPr>
                  <w:r w:rsidRPr="004A0B47"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  <w:t>Learning Strategy</w:t>
                  </w:r>
                </w:p>
                <w:p w:rsidR="00D04D8D" w:rsidRPr="00663FB0" w:rsidRDefault="00D04D8D" w:rsidP="00C91EE6">
                  <w:pPr>
                    <w:jc w:val="center"/>
                    <w:rPr>
                      <w:b/>
                      <w:bCs/>
                      <w:color w:val="0033CC"/>
                    </w:rPr>
                  </w:pPr>
                </w:p>
              </w:txbxContent>
            </v:textbox>
            <o:callout v:ext="edit" minusy="t"/>
            <w10:wrap anchorx="page"/>
          </v:shape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roundrect id="_x0000_s1927" style="position:absolute;margin-left:197.1pt;margin-top:7.05pt;width:82.3pt;height:192.2pt;z-index:252406784" arcsize="10923f" strokecolor="blue">
            <v:textbox style="mso-next-textbox:#_x0000_s1927">
              <w:txbxContent>
                <w:p w:rsidR="00D04D8D" w:rsidRPr="00665805" w:rsidRDefault="00D04D8D" w:rsidP="00C91EE6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20"/>
                      <w:szCs w:val="20"/>
                    </w:rPr>
                  </w:pPr>
                </w:p>
                <w:p w:rsidR="00D04D8D" w:rsidRPr="00E35C4A" w:rsidRDefault="00D04D8D" w:rsidP="00C91EE6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40"/>
                      <w:szCs w:val="40"/>
                    </w:rPr>
                  </w:pPr>
                </w:p>
                <w:p w:rsidR="00D04D8D" w:rsidRPr="00BC7D02" w:rsidRDefault="00D04D8D" w:rsidP="00C91EE6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Discussion</w:t>
                  </w:r>
                </w:p>
                <w:p w:rsidR="00D04D8D" w:rsidRPr="007505CA" w:rsidRDefault="00D04D8D" w:rsidP="00C91EE6">
                  <w:pPr>
                    <w:spacing w:line="360" w:lineRule="auto"/>
                    <w:jc w:val="center"/>
                    <w:rPr>
                      <w:rStyle w:val="hps"/>
                    </w:rPr>
                  </w:pPr>
                </w:p>
                <w:p w:rsidR="00D04D8D" w:rsidRPr="00BC7D02" w:rsidRDefault="00D04D8D" w:rsidP="00C91EE6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Brainstorm</w:t>
                  </w:r>
                </w:p>
                <w:p w:rsidR="00D04D8D" w:rsidRPr="007505CA" w:rsidRDefault="00D04D8D" w:rsidP="00C91EE6">
                  <w:pPr>
                    <w:spacing w:line="360" w:lineRule="auto"/>
                    <w:rPr>
                      <w:rStyle w:val="hps"/>
                    </w:rPr>
                  </w:pPr>
                </w:p>
                <w:p w:rsidR="00D04D8D" w:rsidRPr="00BC7D02" w:rsidRDefault="00D04D8D" w:rsidP="00C91EE6">
                  <w:pPr>
                    <w:spacing w:line="360" w:lineRule="auto"/>
                    <w:jc w:val="center"/>
                    <w:rPr>
                      <w:rStyle w:val="hps"/>
                      <w:sz w:val="28"/>
                      <w:szCs w:val="28"/>
                    </w:rPr>
                  </w:pPr>
                  <w:r w:rsidRPr="00BC7D02">
                    <w:rPr>
                      <w:rStyle w:val="hps"/>
                      <w:sz w:val="28"/>
                      <w:szCs w:val="28"/>
                    </w:rPr>
                    <w:t>Role Play</w:t>
                  </w:r>
                </w:p>
                <w:p w:rsidR="00D04D8D" w:rsidRPr="00BD4FCD" w:rsidRDefault="00D04D8D" w:rsidP="00C91EE6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page"/>
          </v:roundrect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shape id="_x0000_s1937" type="#_x0000_t52" style="position:absolute;margin-left:697.8pt;margin-top:9.2pt;width:85.05pt;height:20.6pt;flip:x;z-index:252417024" adj="-2299,32399,23898,24064,23898,9436,23123,9436" strokecolor="blue">
            <v:textbox style="mso-next-textbox:#_x0000_s1937" inset="1.5mm,,1.5mm">
              <w:txbxContent>
                <w:p w:rsidR="00D04D8D" w:rsidRPr="00E72FEE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HOMEWORK</w:t>
                  </w:r>
                </w:p>
                <w:p w:rsidR="00D04D8D" w:rsidRPr="00096A5E" w:rsidRDefault="00D04D8D" w:rsidP="00C91EE6"/>
              </w:txbxContent>
            </v:textbox>
            <o:callout v:ext="edit" minusx="t" minusy="t"/>
            <w10:wrap anchorx="page"/>
          </v:shape>
        </w:pict>
      </w: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shape id="_x0000_s1939" type="#_x0000_t52" style="position:absolute;margin-left:49.3pt;margin-top:12.25pt;width:104.85pt;height:25.5pt;z-index:252419072" adj="-2101,30875,-5789,27656,-5789,7624,-1236,7624" strokecolor="blue">
            <v:textbox style="mso-next-textbox:#_x0000_s1939" inset=".5mm,,.5mm">
              <w:txbxContent>
                <w:p w:rsidR="00D04D8D" w:rsidRPr="0064753A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64753A"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  <w:t>T. Development</w:t>
                  </w:r>
                </w:p>
                <w:p w:rsidR="00D04D8D" w:rsidRPr="0064753A" w:rsidRDefault="00D04D8D" w:rsidP="00C91EE6"/>
              </w:txbxContent>
            </v:textbox>
            <o:callout v:ext="edit" minusx="t" minusy="t"/>
            <w10:wrap anchorx="page"/>
          </v:shape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roundrect id="_x0000_s1938" style="position:absolute;margin-left:616.9pt;margin-top:1.15pt;width:183.95pt;height:114.4pt;z-index:252418048" arcsize="10923f" strokecolor="blue">
            <v:textbox style="mso-next-textbox:#_x0000_s1938" inset=",.3mm,,.3mm">
              <w:txbxContent>
                <w:p w:rsidR="00D04D8D" w:rsidRPr="003A3622" w:rsidRDefault="00D04D8D" w:rsidP="0001625D">
                  <w:pPr>
                    <w:jc w:val="center"/>
                    <w:rPr>
                      <w:b/>
                      <w:bCs/>
                      <w:color w:val="FF0000"/>
                      <w:sz w:val="8"/>
                      <w:szCs w:val="8"/>
                      <w:u w:val="single"/>
                    </w:rPr>
                  </w:pPr>
                </w:p>
                <w:p w:rsidR="00D04D8D" w:rsidRPr="0001625D" w:rsidRDefault="00D04D8D" w:rsidP="00C91EE6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01625D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F442BD" w:rsidRDefault="00D04D8D" w:rsidP="00C91EE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26"/>
                      <w:szCs w:val="26"/>
                    </w:rPr>
                  </w:pPr>
                </w:p>
                <w:p w:rsidR="00D04D8D" w:rsidRDefault="00D04D8D" w:rsidP="003A362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AA1384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AA1384">
                    <w:rPr>
                      <w:rFonts w:ascii="TradeGothicLTStd-Cn18" w:hAnsi="TradeGothicLTStd-Cn18" w:cs="TradeGothicLTStd-Cn18"/>
                    </w:rPr>
                    <w:t xml:space="preserve"> The students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complete the dialogue with expressions from the box </w:t>
                  </w:r>
                  <w:r w:rsidRPr="00AA1384">
                    <w:rPr>
                      <w:rFonts w:ascii="TradeGothicLTStd-Cn18" w:hAnsi="TradeGothicLTStd-Cn18" w:cs="TradeGothicLTStd-Cn18"/>
                    </w:rPr>
                    <w:t xml:space="preserve">. </w:t>
                  </w:r>
                </w:p>
                <w:p w:rsidR="00D04D8D" w:rsidRPr="003A3622" w:rsidRDefault="00D04D8D" w:rsidP="0055296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14"/>
                      <w:szCs w:val="14"/>
                    </w:rPr>
                  </w:pPr>
                </w:p>
                <w:p w:rsidR="00D04D8D" w:rsidRPr="00F442BD" w:rsidRDefault="00D04D8D" w:rsidP="003A36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D91187">
                    <w:rPr>
                      <w:rFonts w:ascii="TradeGothicLTStd-Cn18" w:hAnsi="TradeGothicLTStd-Cn18" w:cs="TradeGothicLTStd-Cn18"/>
                      <w:b/>
                      <w:bCs/>
                      <w:color w:val="C00000"/>
                    </w:rPr>
                    <w:t>WB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ex.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3 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on page </w:t>
                  </w:r>
                  <w:r>
                    <w:rPr>
                      <w:rFonts w:ascii="TradeGothicLTStd-Cn18" w:hAnsi="TradeGothicLTStd-Cn18" w:cs="TradeGothicLTStd-Cn18"/>
                    </w:rPr>
                    <w:t>14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.</w:t>
                  </w:r>
                </w:p>
                <w:p w:rsidR="00D04D8D" w:rsidRDefault="00D04D8D" w:rsidP="00C91EE6"/>
              </w:txbxContent>
            </v:textbox>
            <w10:wrap anchorx="page"/>
          </v:roundrect>
        </w:pict>
      </w: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roundrect id="_x0000_s1932" style="position:absolute;margin-left:2.25pt;margin-top:7.6pt;width:188.8pt;height:99pt;z-index:252411904" arcsize="10923f" strokecolor="blue">
            <v:textbox style="mso-next-textbox:#_x0000_s1932">
              <w:txbxContent>
                <w:p w:rsidR="00D04D8D" w:rsidRPr="00222744" w:rsidRDefault="00D04D8D" w:rsidP="00152666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7030A0"/>
                      <w:sz w:val="10"/>
                      <w:szCs w:val="10"/>
                    </w:rPr>
                  </w:pPr>
                </w:p>
                <w:p w:rsidR="00D04D8D" w:rsidRDefault="00D04D8D" w:rsidP="001526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</w:pPr>
                  <w:r w:rsidRPr="00152666"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  <w:t>Classroom tips</w:t>
                  </w:r>
                </w:p>
                <w:p w:rsidR="00D04D8D" w:rsidRPr="00222744" w:rsidRDefault="00D04D8D" w:rsidP="001526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16"/>
                      <w:szCs w:val="16"/>
                    </w:rPr>
                  </w:pPr>
                </w:p>
                <w:p w:rsidR="00D04D8D" w:rsidRDefault="00D04D8D" w:rsidP="00222744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7030A0"/>
                      <w:sz w:val="30"/>
                      <w:szCs w:val="30"/>
                    </w:rPr>
                  </w:pPr>
                  <w:r w:rsidRPr="00152666">
                    <w:rPr>
                      <w:rFonts w:ascii="MyriadPro-SemiCn" w:eastAsia="Calibri" w:hAnsi="Calibri" w:cs="MyriadPro-SemiCn"/>
                      <w:color w:val="7030A0"/>
                      <w:sz w:val="30"/>
                      <w:szCs w:val="30"/>
                    </w:rPr>
                    <w:t xml:space="preserve">- </w:t>
                  </w:r>
                  <w:r w:rsidRPr="00222744">
                    <w:rPr>
                      <w:rFonts w:ascii="MyriadPro-SemiCn" w:eastAsia="Calibri" w:hAnsi="Calibri" w:cs="MyriadPro-SemiCn"/>
                      <w:color w:val="7030A0"/>
                      <w:sz w:val="30"/>
                      <w:szCs w:val="30"/>
                    </w:rPr>
                    <w:t>Holding a class debate</w:t>
                  </w:r>
                  <w:r>
                    <w:rPr>
                      <w:rFonts w:ascii="MyriadPro-SemiCn" w:eastAsia="Calibri" w:hAnsi="Calibri" w:cs="MyriadPro-SemiCn"/>
                      <w:color w:val="7030A0"/>
                      <w:sz w:val="30"/>
                      <w:szCs w:val="30"/>
                    </w:rPr>
                    <w:t xml:space="preserve"> .</w:t>
                  </w:r>
                </w:p>
                <w:p w:rsidR="00D04D8D" w:rsidRPr="00222744" w:rsidRDefault="00D04D8D" w:rsidP="00222744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7030A0"/>
                      <w:sz w:val="14"/>
                      <w:szCs w:val="14"/>
                    </w:rPr>
                  </w:pPr>
                </w:p>
                <w:p w:rsidR="00D04D8D" w:rsidRPr="00152666" w:rsidRDefault="00D04D8D" w:rsidP="00222744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7030A0"/>
                      <w:sz w:val="30"/>
                      <w:szCs w:val="30"/>
                    </w:rPr>
                  </w:pPr>
                  <w:r>
                    <w:rPr>
                      <w:rFonts w:ascii="MyriadPro-SemiCn" w:eastAsia="Calibri" w:hAnsi="Calibri" w:cs="MyriadPro-SemiCn"/>
                      <w:color w:val="7030A0"/>
                      <w:sz w:val="30"/>
                      <w:szCs w:val="30"/>
                    </w:rPr>
                    <w:t xml:space="preserve">- </w:t>
                  </w:r>
                  <w:r w:rsidRPr="00222744">
                    <w:rPr>
                      <w:rFonts w:ascii="MyriadPro-SemiCn" w:eastAsia="Calibri" w:hAnsi="Calibri" w:cs="MyriadPro-SemiCn"/>
                      <w:color w:val="7030A0"/>
                      <w:sz w:val="30"/>
                      <w:szCs w:val="30"/>
                    </w:rPr>
                    <w:t>Accuracy vs. fluency</w:t>
                  </w:r>
                  <w:r>
                    <w:rPr>
                      <w:rFonts w:ascii="MyriadPro-SemiCn" w:eastAsia="Calibri" w:hAnsi="Calibri" w:cs="MyriadPro-SemiCn"/>
                      <w:color w:val="7030A0"/>
                      <w:sz w:val="30"/>
                      <w:szCs w:val="30"/>
                    </w:rPr>
                    <w:t xml:space="preserve"> .</w:t>
                  </w:r>
                </w:p>
              </w:txbxContent>
            </v:textbox>
            <w10:wrap anchorx="page"/>
          </v:roundrect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Default="00C91EE6" w:rsidP="00C91EE6">
      <w:pPr>
        <w:rPr>
          <w:rtl/>
        </w:rPr>
      </w:pPr>
    </w:p>
    <w:tbl>
      <w:tblPr>
        <w:bidiVisual/>
        <w:tblW w:w="16171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15699"/>
        <w:gridCol w:w="236"/>
        <w:gridCol w:w="236"/>
      </w:tblGrid>
      <w:tr w:rsidR="00C91EE6" w:rsidRPr="00060B4A" w:rsidTr="00C91EE6">
        <w:trPr>
          <w:trHeight w:val="426"/>
        </w:trPr>
        <w:tc>
          <w:tcPr>
            <w:tcW w:w="15699" w:type="dxa"/>
            <w:vAlign w:val="center"/>
          </w:tcPr>
          <w:p w:rsidR="00C91EE6" w:rsidRPr="008D0FEC" w:rsidRDefault="00C91EE6" w:rsidP="00C91EE6">
            <w:pPr>
              <w:pStyle w:val="2"/>
              <w:bidi w:val="0"/>
              <w:ind w:left="-192"/>
              <w:rPr>
                <w:rFonts w:cs="Arial"/>
              </w:rPr>
            </w:pPr>
            <w:r w:rsidRPr="008D0FEC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</w:p>
          <w:p w:rsidR="00C91EE6" w:rsidRPr="008D0FEC" w:rsidRDefault="00C91EE6" w:rsidP="00C91EE6">
            <w:pPr>
              <w:pStyle w:val="2"/>
              <w:bidi w:val="0"/>
              <w:ind w:left="-192"/>
              <w:rPr>
                <w:rFonts w:cs="Arial"/>
              </w:rPr>
            </w:pPr>
          </w:p>
          <w:p w:rsidR="00C91EE6" w:rsidRPr="008D0FEC" w:rsidRDefault="00794048" w:rsidP="00C91EE6">
            <w:pPr>
              <w:pStyle w:val="2"/>
              <w:bidi w:val="0"/>
              <w:ind w:left="-192"/>
              <w:rPr>
                <w:rFonts w:cs="Arial"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pict>
                <v:group id="_x0000_s1921" style="position:absolute;left:0;text-align:left;margin-left:-2.35pt;margin-top:6.85pt;width:794pt;height:30.1pt;z-index:252403712" coordorigin="612,11011" coordsize="15833,602">
                  <v:shape id="_x0000_s1922" type="#_x0000_t116" style="position:absolute;left:6126;top:11011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1922">
                      <w:txbxContent>
                        <w:p w:rsidR="00D04D8D" w:rsidRDefault="00D04D8D" w:rsidP="00C91EE6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SUPERVISOR:</w:t>
                          </w:r>
                        </w:p>
                      </w:txbxContent>
                    </v:textbox>
                  </v:shape>
                  <v:shape id="_x0000_s1923" type="#_x0000_t116" style="position:absolute;left:11385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1923">
                      <w:txbxContent>
                        <w:p w:rsidR="00D04D8D" w:rsidRDefault="00D04D8D" w:rsidP="00C91EE6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the principal:</w:t>
                          </w:r>
                        </w:p>
                      </w:txbxContent>
                    </v:textbox>
                  </v:shape>
                  <v:shape id="_x0000_s1924" type="#_x0000_t116" style="position:absolute;left:612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1924">
                      <w:txbxContent>
                        <w:p w:rsidR="00D04D8D" w:rsidRPr="00DF1A29" w:rsidRDefault="00D04D8D" w:rsidP="00C91EE6">
                          <w:pPr>
                            <w:pStyle w:val="3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</w:rPr>
                            <w:t>TEACHER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  <w:rtl/>
                            </w:rPr>
                            <w:t>:</w:t>
                          </w:r>
                        </w:p>
                        <w:p w:rsidR="00D04D8D" w:rsidRDefault="00D04D8D" w:rsidP="00C91EE6"/>
                      </w:txbxContent>
                    </v:textbox>
                  </v:shape>
                  <w10:wrap anchorx="page"/>
                </v:group>
              </w:pict>
            </w:r>
          </w:p>
          <w:p w:rsidR="00C91EE6" w:rsidRDefault="00C91EE6" w:rsidP="00C91EE6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</w:pPr>
            <w:r w:rsidRPr="008D0FEC">
              <w:rPr>
                <w:rFonts w:cs="Arial"/>
                <w:rtl/>
              </w:rPr>
              <w:br w:type="page"/>
            </w:r>
          </w:p>
          <w:p w:rsidR="00C91EE6" w:rsidRPr="008D0FEC" w:rsidRDefault="00C91EE6" w:rsidP="00C91EE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C91EE6" w:rsidRPr="008D0FEC" w:rsidRDefault="00C91EE6" w:rsidP="00C91EE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C91EE6" w:rsidRPr="008D0FEC" w:rsidRDefault="00C91EE6" w:rsidP="00C91EE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  <w:tr w:rsidR="00C91EE6" w:rsidRPr="00060B4A" w:rsidTr="00C91EE6">
        <w:trPr>
          <w:trHeight w:val="426"/>
        </w:trPr>
        <w:tc>
          <w:tcPr>
            <w:tcW w:w="15699" w:type="dxa"/>
            <w:vAlign w:val="center"/>
          </w:tcPr>
          <w:p w:rsidR="00C91EE6" w:rsidRPr="00E268DA" w:rsidRDefault="00C91EE6" w:rsidP="00C91EE6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4"/>
                <w:szCs w:val="4"/>
              </w:rPr>
            </w:pPr>
            <w:r w:rsidRPr="008D0FEC">
              <w:rPr>
                <w:rFonts w:cs="Arial"/>
                <w:sz w:val="2"/>
                <w:szCs w:val="2"/>
              </w:rPr>
              <w:lastRenderedPageBreak/>
              <w:br w:type="page"/>
            </w:r>
          </w:p>
          <w:p w:rsidR="00C91EE6" w:rsidRPr="008D0FEC" w:rsidRDefault="00C91EE6" w:rsidP="00C91EE6">
            <w:pPr>
              <w:pStyle w:val="2"/>
              <w:bidi w:val="0"/>
              <w:ind w:left="-192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drawing>
                <wp:inline distT="0" distB="0" distL="0" distR="0">
                  <wp:extent cx="10125075" cy="400050"/>
                  <wp:effectExtent l="19050" t="0" r="9525" b="0"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50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:rsidR="00C91EE6" w:rsidRPr="008D0FEC" w:rsidRDefault="00C91EE6" w:rsidP="00C91EE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C91EE6" w:rsidRPr="008D0FEC" w:rsidRDefault="00C91EE6" w:rsidP="00C91EE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</w:tbl>
    <w:p w:rsidR="00C91EE6" w:rsidRDefault="00794048" w:rsidP="00C91EE6">
      <w:r>
        <w:rPr>
          <w:noProof/>
        </w:rPr>
        <w:pict>
          <v:shape id="_x0000_s1940" type="#_x0000_t202" style="position:absolute;margin-left:.1pt;margin-top:.25pt;width:794pt;height:80.9pt;z-index:252420096;mso-position-horizontal-relative:text;mso-position-vertical-relative:text" filled="f" stroked="f">
            <v:textbox style="mso-next-textbox:#_x0000_s1940">
              <w:txbxContent>
                <w:tbl>
                  <w:tblPr>
                    <w:tblOverlap w:val="never"/>
                    <w:bidiVisual/>
                    <w:tblW w:w="15700" w:type="dxa"/>
                    <w:tblBorders>
                      <w:top w:val="threeDEngrave" w:sz="24" w:space="0" w:color="0066FF"/>
                      <w:left w:val="threeDEngrave" w:sz="24" w:space="0" w:color="0066FF"/>
                      <w:bottom w:val="threeDEngrave" w:sz="24" w:space="0" w:color="0066FF"/>
                      <w:right w:val="threeDEngrave" w:sz="24" w:space="0" w:color="0066FF"/>
                      <w:insideH w:val="single" w:sz="6" w:space="0" w:color="0066FF"/>
                      <w:insideV w:val="single" w:sz="6" w:space="0" w:color="0066FF"/>
                    </w:tblBorders>
                    <w:tblLook w:val="04A0" w:firstRow="1" w:lastRow="0" w:firstColumn="1" w:lastColumn="0" w:noHBand="0" w:noVBand="1"/>
                  </w:tblPr>
                  <w:tblGrid>
                    <w:gridCol w:w="1158"/>
                    <w:gridCol w:w="1158"/>
                    <w:gridCol w:w="1159"/>
                    <w:gridCol w:w="1158"/>
                    <w:gridCol w:w="1159"/>
                    <w:gridCol w:w="1701"/>
                    <w:gridCol w:w="5954"/>
                    <w:gridCol w:w="2253"/>
                  </w:tblGrid>
                  <w:tr w:rsidR="00D04D8D" w:rsidRPr="005070BC" w:rsidTr="00FC193B">
                    <w:trPr>
                      <w:trHeight w:val="289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THUS.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WED.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TUE.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MON.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SUN.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Day</w:t>
                        </w:r>
                      </w:p>
                    </w:tc>
                    <w:tc>
                      <w:tcPr>
                        <w:tcW w:w="5954" w:type="dxa"/>
                        <w:shd w:val="clear" w:color="auto" w:fill="DAEEF3"/>
                        <w:vAlign w:val="center"/>
                      </w:tcPr>
                      <w:p w:rsidR="00D04D8D" w:rsidRPr="009D135D" w:rsidRDefault="00D04D8D" w:rsidP="00F442B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color w:val="FF0000"/>
                            <w:sz w:val="4"/>
                            <w:szCs w:val="4"/>
                          </w:rPr>
                        </w:pPr>
                      </w:p>
                      <w:p w:rsidR="00D04D8D" w:rsidRDefault="00D04D8D" w:rsidP="00D4398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</w:rPr>
                        </w:pPr>
                        <w:r w:rsidRPr="00C91EE6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(</w:t>
                        </w:r>
                        <w:r w:rsidRPr="00C91EE6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 xml:space="preserve">  </w:t>
                        </w:r>
                        <w:r w:rsidRPr="00502662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Appliance of science</w:t>
                        </w:r>
                        <w:r w:rsidRPr="001F703B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</w:rPr>
                          <w:t xml:space="preserve">  </w:t>
                        </w:r>
                        <w:r w:rsidRPr="00210BD3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)</w:t>
                        </w:r>
                      </w:p>
                      <w:p w:rsidR="00D04D8D" w:rsidRPr="009D135D" w:rsidRDefault="00D04D8D" w:rsidP="00F442B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253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32BE4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Unit ( 2 )</w:t>
                        </w:r>
                      </w:p>
                    </w:tc>
                  </w:tr>
                  <w:tr w:rsidR="00D04D8D" w:rsidRPr="00CB0387" w:rsidTr="00FC193B">
                    <w:trPr>
                      <w:trHeight w:val="270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Date</w:t>
                        </w:r>
                      </w:p>
                    </w:tc>
                    <w:tc>
                      <w:tcPr>
                        <w:tcW w:w="5954" w:type="dxa"/>
                        <w:vMerge w:val="restart"/>
                        <w:shd w:val="clear" w:color="auto" w:fill="DAEEF3"/>
                        <w:vAlign w:val="center"/>
                      </w:tcPr>
                      <w:p w:rsidR="00D04D8D" w:rsidRPr="009D135D" w:rsidRDefault="00D04D8D" w:rsidP="00E75935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jc w:val="center"/>
                          <w:rPr>
                            <w:rFonts w:ascii="FuturaStd-Book" w:eastAsiaTheme="minorHAnsi" w:hAnsiTheme="minorHAnsi" w:cs="FuturaStd-Book"/>
                            <w:sz w:val="4"/>
                            <w:szCs w:val="4"/>
                          </w:rPr>
                        </w:pPr>
                      </w:p>
                      <w:p w:rsidR="00D04D8D" w:rsidRPr="00E75935" w:rsidRDefault="00D04D8D" w:rsidP="00E75935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jc w:val="center"/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</w:pPr>
                        <w:r w:rsidRPr="00E75935"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  <w:t xml:space="preserve">Developing writing </w:t>
                        </w:r>
                      </w:p>
                      <w:p w:rsidR="00D04D8D" w:rsidRPr="009D135D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4"/>
                            <w:szCs w:val="4"/>
                            <w:rtl/>
                          </w:rPr>
                        </w:pPr>
                      </w:p>
                    </w:tc>
                    <w:tc>
                      <w:tcPr>
                        <w:tcW w:w="2253" w:type="dxa"/>
                        <w:vMerge w:val="restart"/>
                        <w:shd w:val="clear" w:color="auto" w:fill="FFFFFF"/>
                        <w:vAlign w:val="center"/>
                      </w:tcPr>
                      <w:p w:rsidR="00D04D8D" w:rsidRPr="00721AC6" w:rsidRDefault="00D04D8D" w:rsidP="00E75935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Lesson ( 8 )</w:t>
                        </w:r>
                      </w:p>
                    </w:tc>
                  </w:tr>
                  <w:tr w:rsidR="00D04D8D" w:rsidRPr="00CB0387" w:rsidTr="00FC193B">
                    <w:trPr>
                      <w:trHeight w:val="294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autoSpaceDE w:val="0"/>
                          <w:autoSpaceDN w:val="0"/>
                          <w:adjustRightInd w:val="0"/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Class - Share</w:t>
                        </w:r>
                      </w:p>
                    </w:tc>
                    <w:tc>
                      <w:tcPr>
                        <w:tcW w:w="5954" w:type="dxa"/>
                        <w:vMerge/>
                        <w:shd w:val="clear" w:color="auto" w:fill="DAEEF3"/>
                        <w:vAlign w:val="center"/>
                      </w:tcPr>
                      <w:p w:rsidR="00D04D8D" w:rsidRPr="00D37155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</w:pPr>
                      </w:p>
                    </w:tc>
                    <w:tc>
                      <w:tcPr>
                        <w:tcW w:w="2253" w:type="dxa"/>
                        <w:vMerge/>
                        <w:shd w:val="clear" w:color="auto" w:fill="FFFFFF"/>
                        <w:vAlign w:val="center"/>
                      </w:tcPr>
                      <w:p w:rsidR="00D04D8D" w:rsidRPr="00060B4A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</w:tbl>
                <w:p w:rsidR="00D04D8D" w:rsidRDefault="00D04D8D" w:rsidP="00C91EE6"/>
              </w:txbxContent>
            </v:textbox>
            <w10:wrap anchorx="page"/>
          </v:shape>
        </w:pict>
      </w:r>
      <w:r w:rsidR="00C91EE6">
        <w:t xml:space="preserve">   </w: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shape id="_x0000_s1952" type="#_x0000_t52" style="position:absolute;margin-left:47pt;margin-top:2.6pt;width:85.05pt;height:20.6pt;z-index:252429312" adj="-2590,38219,-7137,34235,-7137,9437,-1524,9437" strokecolor="blue">
            <v:textbox style="mso-next-textbox:#_x0000_s1952" inset=".5mm,,.5mm">
              <w:txbxContent>
                <w:p w:rsidR="00D04D8D" w:rsidRPr="00E72FEE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</w:rPr>
                    <w:t>OBJECTIVES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1941" type="#_x0000_t52" style="position:absolute;margin-left:198.75pt;margin-top:2.95pt;width:85.05pt;height:19.85pt;z-index:252421120" adj="-2616,29435,23848,20294,23848,9793,23124,9793" strokecolor="blue">
            <v:textbox style="mso-next-textbox:#_x0000_s1941" inset="1mm,,1mm">
              <w:txbxContent>
                <w:p w:rsidR="00D04D8D" w:rsidRPr="00E72FEE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</w:rPr>
                    <w:t>Teaching Aids</w:t>
                  </w:r>
                </w:p>
                <w:p w:rsidR="00D04D8D" w:rsidRPr="00B55395" w:rsidRDefault="00D04D8D" w:rsidP="00C91EE6">
                  <w:pPr>
                    <w:jc w:val="center"/>
                  </w:pPr>
                </w:p>
              </w:txbxContent>
            </v:textbox>
            <o:callout v:ext="edit" minusy="t"/>
            <w10:wrap anchorx="page"/>
          </v:shape>
        </w:pict>
      </w:r>
      <w:r>
        <w:rPr>
          <w:noProof/>
          <w:rtl/>
        </w:rPr>
        <w:pict>
          <v:shape id="_x0000_s1951" type="#_x0000_t52" style="position:absolute;margin-left:701.65pt;margin-top:2.1pt;width:85.05pt;height:20.6pt;flip:x;z-index:252428288" adj="-2299,32399,23898,24064,23898,9436,23123,9436" strokecolor="blue">
            <v:textbox style="mso-next-textbox:#_x0000_s1951" inset="1.5mm,,1.5mm">
              <w:txbxContent>
                <w:p w:rsidR="00D04D8D" w:rsidRPr="00E72FEE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EVALUATION</w:t>
                  </w:r>
                </w:p>
                <w:p w:rsidR="00D04D8D" w:rsidRPr="00096A5E" w:rsidRDefault="00D04D8D" w:rsidP="00C91EE6"/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1947" type="#_x0000_t52" style="position:absolute;margin-left:428.05pt;margin-top:2.5pt;width:136.75pt;height:25.25pt;z-index:252424192" adj="-3199,20189,-5141,15655,-5141,7699,-948,7699" strokecolor="blue">
            <v:textbox style="mso-next-textbox:#_x0000_s1947" inset="1.5mm,,1.5mm">
              <w:txbxContent>
                <w:p w:rsidR="00D04D8D" w:rsidRPr="004C366A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Presentation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roundrect id="_x0000_s1953" style="position:absolute;margin-left:-.3pt;margin-top:11.45pt;width:193.6pt;height:211.05pt;z-index:252430336" arcsize="10923f" strokecolor="blue">
            <v:textbox style="mso-next-textbox:#_x0000_s1953" inset=",.3mm,,.3mm">
              <w:txbxContent>
                <w:p w:rsidR="00D04D8D" w:rsidRDefault="00D04D8D" w:rsidP="00C91EE6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206EE1"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  <w:t>Pupils will be able to:</w:t>
                  </w:r>
                </w:p>
                <w:p w:rsidR="00D04D8D" w:rsidRPr="00D25F62" w:rsidRDefault="00D04D8D" w:rsidP="00C91EE6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"/>
                      <w:szCs w:val="2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</w:pPr>
                  <w:r w:rsidRPr="000D27E6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Discourse objectives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 xml:space="preserve"> :</w:t>
                  </w:r>
                </w:p>
                <w:p w:rsidR="00D04D8D" w:rsidRPr="00D25F62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16"/>
                      <w:szCs w:val="16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</w:pPr>
                  <w:r w:rsidRPr="00BD4FCD"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  <w:t>-  Establish the unit topic:</w:t>
                  </w:r>
                </w:p>
                <w:p w:rsidR="00D04D8D" w:rsidRPr="00682D49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8"/>
                      <w:szCs w:val="8"/>
                    </w:rPr>
                  </w:pPr>
                </w:p>
                <w:p w:rsidR="00D04D8D" w:rsidRPr="00D43983" w:rsidRDefault="00D04D8D" w:rsidP="00D439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color w:val="FF0000"/>
                      <w:sz w:val="28"/>
                      <w:szCs w:val="28"/>
                    </w:rPr>
                  </w:pPr>
                  <w:r w:rsidRPr="00D43983">
                    <w:rPr>
                      <w:rFonts w:ascii="MyriadPro-Light" w:cs="MyriadPro-Light"/>
                      <w:color w:val="FF0000"/>
                      <w:sz w:val="28"/>
                      <w:szCs w:val="28"/>
                    </w:rPr>
                    <w:t xml:space="preserve">Appliance of science  </w:t>
                  </w:r>
                </w:p>
                <w:p w:rsidR="00D04D8D" w:rsidRPr="0064753A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34"/>
                      <w:szCs w:val="34"/>
                    </w:rPr>
                  </w:pPr>
                </w:p>
                <w:p w:rsidR="00D04D8D" w:rsidRPr="00F1173D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</w:pPr>
                  <w:r w:rsidRPr="00F1173D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Developing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 xml:space="preserve"> </w:t>
                  </w:r>
                  <w:r w:rsidRPr="00E75935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 xml:space="preserve">writing </w:t>
                  </w:r>
                  <w:r w:rsidRPr="00F1173D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:</w:t>
                  </w:r>
                </w:p>
                <w:p w:rsidR="00D04D8D" w:rsidRPr="009D135D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16"/>
                      <w:szCs w:val="16"/>
                    </w:rPr>
                  </w:pPr>
                  <w:r>
                    <w:rPr>
                      <w:rFonts w:ascii="TradeGothicLTStd-Cn18" w:hAnsi="TradeGothicLTStd-Cn18" w:cs="TradeGothicLTStd-Cn18"/>
                      <w:sz w:val="18"/>
                      <w:szCs w:val="18"/>
                    </w:rPr>
                    <w:softHyphen/>
                  </w:r>
                </w:p>
                <w:p w:rsidR="00D04D8D" w:rsidRPr="00682D49" w:rsidRDefault="00D04D8D" w:rsidP="00682D4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</w:pPr>
                  <w:r w:rsidRPr="00682D49"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  <w:t xml:space="preserve">- A </w:t>
                  </w:r>
                  <w:r w:rsidRPr="00682D49">
                    <w:rPr>
                      <w:rFonts w:ascii="TradeGothicLTStd-Cn18" w:hAnsi="TradeGothicLTStd-Cn18" w:cs="TradeGothicLTStd-Cn18" w:hint="cs"/>
                      <w:sz w:val="32"/>
                      <w:szCs w:val="32"/>
                    </w:rPr>
                    <w:t>‘</w:t>
                  </w:r>
                  <w:r w:rsidRPr="00682D49"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  <w:t>for and against</w:t>
                  </w:r>
                  <w:r w:rsidRPr="00682D49">
                    <w:rPr>
                      <w:rFonts w:ascii="TradeGothicLTStd-Cn18" w:hAnsi="TradeGothicLTStd-Cn18" w:cs="TradeGothicLTStd-Cn18" w:hint="cs"/>
                      <w:sz w:val="32"/>
                      <w:szCs w:val="32"/>
                    </w:rPr>
                    <w:t>’</w:t>
                  </w:r>
                  <w:r w:rsidRPr="00682D49"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  <w:t xml:space="preserve"> essay .</w:t>
                  </w:r>
                </w:p>
                <w:p w:rsidR="00D04D8D" w:rsidRPr="00BD4FCD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6"/>
                      <w:szCs w:val="26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1950" style="position:absolute;margin-left:608.6pt;margin-top:11.75pt;width:193.55pt;height:192pt;z-index:252427264" arcsize="10923f" strokecolor="blue">
            <v:textbox style="mso-next-textbox:#_x0000_s1950" inset=",.3mm,,.3mm">
              <w:txbxContent>
                <w:p w:rsidR="00D04D8D" w:rsidRPr="003A3622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12"/>
                      <w:szCs w:val="12"/>
                    </w:rPr>
                  </w:pPr>
                </w:p>
                <w:p w:rsidR="00D04D8D" w:rsidRPr="00BC7D02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</w:pPr>
                  <w:r w:rsidRPr="00B167DB"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- Pupils will be evaluated throu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gh answering the questions in :</w:t>
                  </w:r>
                </w:p>
                <w:p w:rsidR="00D04D8D" w:rsidRDefault="00D04D8D" w:rsidP="00C91EE6">
                  <w:pPr>
                    <w:jc w:val="center"/>
                  </w:pPr>
                </w:p>
                <w:p w:rsidR="00D04D8D" w:rsidRPr="0001625D" w:rsidRDefault="00D04D8D" w:rsidP="00C91EE6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01625D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19268B" w:rsidRDefault="00D04D8D" w:rsidP="00C91EE6">
                  <w:pPr>
                    <w:jc w:val="center"/>
                    <w:rPr>
                      <w:b/>
                      <w:bCs/>
                      <w:color w:val="FF0000"/>
                      <w:u w:val="single"/>
                    </w:rPr>
                  </w:pPr>
                </w:p>
                <w:p w:rsidR="00D04D8D" w:rsidRDefault="00D04D8D" w:rsidP="003A362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AA1384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AA1384">
                    <w:rPr>
                      <w:rFonts w:ascii="TradeGothicLTStd-Cn18" w:hAnsi="TradeGothicLTStd-Cn18" w:cs="TradeGothicLTStd-Cn18"/>
                    </w:rPr>
                    <w:t xml:space="preserve"> The students , in pairs , </w:t>
                  </w:r>
                  <w:r>
                    <w:rPr>
                      <w:rFonts w:ascii="TradeGothicLTStd-Cn18" w:hAnsi="TradeGothicLTStd-Cn18" w:cs="TradeGothicLTStd-Cn18"/>
                    </w:rPr>
                    <w:t>read the notes about television and put them in two columns , for and against .</w:t>
                  </w:r>
                </w:p>
                <w:p w:rsidR="00D04D8D" w:rsidRPr="003A3622" w:rsidRDefault="00D04D8D" w:rsidP="003A362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12"/>
                      <w:szCs w:val="12"/>
                    </w:rPr>
                  </w:pPr>
                </w:p>
                <w:p w:rsidR="00D04D8D" w:rsidRPr="00F442BD" w:rsidRDefault="00D04D8D" w:rsidP="003A36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D91187">
                    <w:rPr>
                      <w:rFonts w:ascii="TradeGothicLTStd-Cn18" w:hAnsi="TradeGothicLTStd-Cn18" w:cs="TradeGothicLTStd-Cn18"/>
                      <w:b/>
                      <w:bCs/>
                      <w:color w:val="C00000"/>
                    </w:rPr>
                    <w:t>WB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ex.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1 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on page </w:t>
                  </w:r>
                  <w:r>
                    <w:rPr>
                      <w:rFonts w:ascii="TradeGothicLTStd-Cn18" w:hAnsi="TradeGothicLTStd-Cn18" w:cs="TradeGothicLTStd-Cn18"/>
                    </w:rPr>
                    <w:t>15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.</w:t>
                  </w:r>
                </w:p>
                <w:p w:rsidR="00D04D8D" w:rsidRDefault="00D04D8D" w:rsidP="00C91EE6"/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1956" type="#_x0000_t52" style="position:absolute;margin-left:428.05pt;margin-top:10.7pt;width:136.75pt;height:25.25pt;z-index:252433408" adj="-3199,20189,-5141,15655,-5141,7699,-948,7699" strokecolor="blue">
            <v:textbox style="mso-next-textbox:#_x0000_s1956" inset="1.5mm,,1.5mm">
              <w:txbxContent>
                <w:p w:rsidR="00D04D8D" w:rsidRPr="004C366A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Warm up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roundrect id="_x0000_s1942" style="position:absolute;margin-left:199.75pt;margin-top:5.5pt;width:88.7pt;height:121.75pt;z-index:252422144" arcsize="10923f" strokecolor="blue">
            <v:textbox style="mso-next-textbox:#_x0000_s1942">
              <w:txbxContent>
                <w:p w:rsidR="00D04D8D" w:rsidRPr="00916123" w:rsidRDefault="00D04D8D" w:rsidP="00C91EE6">
                  <w:pPr>
                    <w:spacing w:line="360" w:lineRule="auto"/>
                    <w:jc w:val="center"/>
                    <w:rPr>
                      <w:rStyle w:val="hps"/>
                      <w:sz w:val="12"/>
                      <w:szCs w:val="12"/>
                    </w:rPr>
                  </w:pPr>
                </w:p>
                <w:p w:rsidR="00D04D8D" w:rsidRPr="00AD496E" w:rsidRDefault="00D04D8D" w:rsidP="00C91EE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Blackboard</w:t>
                  </w:r>
                </w:p>
                <w:p w:rsidR="00D04D8D" w:rsidRPr="00AD496E" w:rsidRDefault="00D04D8D" w:rsidP="00C91EE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The textbook</w:t>
                  </w:r>
                </w:p>
                <w:p w:rsidR="00D04D8D" w:rsidRPr="00AD496E" w:rsidRDefault="00D04D8D" w:rsidP="00C91EE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Newspaper</w:t>
                  </w:r>
                </w:p>
                <w:p w:rsidR="00D04D8D" w:rsidRPr="00AD496E" w:rsidRDefault="00D04D8D" w:rsidP="00C91EE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CD</w:t>
                  </w:r>
                </w:p>
                <w:p w:rsidR="00D04D8D" w:rsidRPr="00AD496E" w:rsidRDefault="00D04D8D" w:rsidP="00C91EE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Audio</w:t>
                  </w:r>
                </w:p>
                <w:p w:rsidR="00D04D8D" w:rsidRPr="00614016" w:rsidRDefault="00D04D8D" w:rsidP="00C91EE6">
                  <w:pPr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roundrect id="_x0000_s1955" style="position:absolute;margin-left:292.65pt;margin-top:13.4pt;width:311.8pt;height:59.25pt;z-index:252432384" arcsize="10923f" strokecolor="blue">
            <v:textbox style="mso-next-textbox:#_x0000_s1955" inset=",0,,0">
              <w:txbxContent>
                <w:p w:rsidR="00D04D8D" w:rsidRPr="00DD16AE" w:rsidRDefault="00D04D8D" w:rsidP="00DD16AE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2"/>
                      <w:szCs w:val="2"/>
                    </w:rPr>
                  </w:pPr>
                </w:p>
                <w:p w:rsidR="00D04D8D" w:rsidRPr="00682D49" w:rsidRDefault="00D04D8D" w:rsidP="00682D49">
                  <w:pPr>
                    <w:autoSpaceDE w:val="0"/>
                    <w:autoSpaceDN w:val="0"/>
                    <w:adjustRightInd w:val="0"/>
                    <w:rPr>
                      <w:rFonts w:ascii="MyriadPro-SemiCn" w:eastAsiaTheme="minorHAnsi" w:hAnsiTheme="minorHAnsi" w:cs="MyriadPro-SemiCn"/>
                      <w:b/>
                      <w:bCs/>
                      <w:sz w:val="8"/>
                      <w:szCs w:val="8"/>
                    </w:rPr>
                  </w:pPr>
                </w:p>
                <w:p w:rsidR="00D04D8D" w:rsidRPr="00682D49" w:rsidRDefault="00D04D8D" w:rsidP="00682D4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MyriadPro-SemiCn" w:eastAsiaTheme="minorHAnsi" w:hAnsiTheme="minorHAnsi" w:cs="MyriadPro-SemiCn"/>
                    </w:rPr>
                  </w:pPr>
                  <w:r w:rsidRPr="00682D49">
                    <w:rPr>
                      <w:rFonts w:ascii="MyriadPro-SemiCn" w:eastAsiaTheme="minorHAnsi" w:hAnsiTheme="minorHAnsi" w:cs="MyriadPro-SemiCn"/>
                      <w:b/>
                      <w:bCs/>
                    </w:rPr>
                    <w:t>-</w:t>
                  </w:r>
                  <w:r w:rsidRPr="00682D49">
                    <w:rPr>
                      <w:rFonts w:ascii="MyriadPro-SemiCn" w:eastAsiaTheme="minorHAnsi" w:hAnsiTheme="minorHAnsi" w:cs="MyriadPro-SemiCn"/>
                    </w:rPr>
                    <w:t xml:space="preserve"> In pairs, </w:t>
                  </w:r>
                  <w:r>
                    <w:rPr>
                      <w:rFonts w:ascii="MyriadPro-SemiCn" w:eastAsiaTheme="minorHAnsi" w:hAnsiTheme="minorHAnsi" w:cs="MyriadPro-SemiCn"/>
                    </w:rPr>
                    <w:t xml:space="preserve">the </w:t>
                  </w:r>
                  <w:r w:rsidRPr="00682D49">
                    <w:rPr>
                      <w:rFonts w:ascii="MyriadPro-SemiCn" w:eastAsiaTheme="minorHAnsi" w:hAnsiTheme="minorHAnsi" w:cs="MyriadPro-SemiCn"/>
                    </w:rPr>
                    <w:t xml:space="preserve">students take it in turns to look at the photos on page </w:t>
                  </w:r>
                  <w:r w:rsidRPr="00682D49">
                    <w:rPr>
                      <w:rFonts w:ascii="MyriadPro-SemiCn" w:eastAsiaTheme="minorHAnsi" w:hAnsiTheme="minorHAnsi" w:cs="MyriadPro-SemiCn"/>
                      <w:b/>
                      <w:bCs/>
                      <w:color w:val="FF0000"/>
                    </w:rPr>
                    <w:t>22</w:t>
                  </w:r>
                  <w:r w:rsidRPr="00682D49">
                    <w:rPr>
                      <w:rFonts w:ascii="MyriadPro-SemiCn" w:eastAsiaTheme="minorHAnsi" w:hAnsiTheme="minorHAnsi" w:cs="MyriadPro-SemiCn"/>
                    </w:rPr>
                    <w:t xml:space="preserve"> and describe what is happening in each photo</w:t>
                  </w:r>
                  <w:r>
                    <w:rPr>
                      <w:rFonts w:ascii="MyriadPro-SemiCn" w:eastAsiaTheme="minorHAnsi" w:hAnsiTheme="minorHAnsi" w:cs="MyriadPro-SemiCn"/>
                    </w:rPr>
                    <w:t xml:space="preserve"> </w:t>
                  </w:r>
                  <w:r w:rsidRPr="00682D49">
                    <w:rPr>
                      <w:rFonts w:ascii="MyriadPro-SemiCn" w:eastAsiaTheme="minorHAnsi" w:hAnsiTheme="minorHAnsi" w:cs="MyriadPro-SemiCn"/>
                    </w:rPr>
                    <w:t>.</w:t>
                  </w: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C91EE6"/>
              </w:txbxContent>
            </v:textbox>
            <w10:wrap anchorx="page"/>
          </v:roundrect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DD16AE" w:rsidRDefault="00794048" w:rsidP="00C91EE6">
      <w:pPr>
        <w:rPr>
          <w:i/>
          <w:iCs/>
          <w:rtl/>
        </w:rPr>
      </w:pPr>
      <w:r>
        <w:rPr>
          <w:i/>
          <w:iCs/>
          <w:noProof/>
          <w:rtl/>
        </w:rPr>
        <w:pict>
          <v:shape id="_x0000_s1957" type="#_x0000_t52" style="position:absolute;margin-left:424.7pt;margin-top:11.9pt;width:136.75pt;height:25.25pt;z-index:252434432" adj="-3199,20189,-5141,15655,-5141,7699,-948,7699" strokecolor="blue">
            <v:textbox style="mso-next-textbox:#_x0000_s1957" inset="1.5mm,,1.5mm">
              <w:txbxContent>
                <w:p w:rsidR="00D04D8D" w:rsidRPr="004C366A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</w:t>
                  </w: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ocedure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roundrect id="_x0000_s1958" style="position:absolute;margin-left:283.8pt;margin-top:.55pt;width:327.05pt;height:222pt;z-index:252435456" arcsize="10923f" strokecolor="blue">
            <v:textbox style="mso-next-textbox:#_x0000_s1958" inset=",0,,0">
              <w:txbxContent>
                <w:p w:rsidR="00D04D8D" w:rsidRPr="000B1F31" w:rsidRDefault="00D04D8D" w:rsidP="0026632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5C1B19" w:rsidRDefault="00D04D8D" w:rsidP="0026632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0B1F31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teacher divides the students into five or six groups .</w:t>
                  </w:r>
                </w:p>
                <w:p w:rsidR="00D04D8D" w:rsidRPr="00682D49" w:rsidRDefault="00D04D8D" w:rsidP="0026632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682D49" w:rsidRDefault="00D04D8D" w:rsidP="0026632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color w:val="0070C0"/>
                      <w:sz w:val="10"/>
                      <w:szCs w:val="10"/>
                    </w:rPr>
                  </w:pPr>
                  <w:r w:rsidRPr="000B1F31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CF7FC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pairs, </w:t>
                  </w:r>
                  <w:r w:rsidRPr="00682D4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students make a list of arguments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( </w:t>
                  </w:r>
                  <w:r w:rsidRPr="00682D4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for and against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) </w:t>
                  </w:r>
                  <w:r w:rsidRPr="00682D4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682D4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statement</w:t>
                  </w:r>
                  <w:r>
                    <w:rPr>
                      <w:rFonts w:ascii="MyriadPro-SemiCn" w:eastAsiaTheme="minorHAnsi" w:hAnsiTheme="minorHAnsi" w:cs="MyriadPro-SemiCn"/>
                      <w:sz w:val="20"/>
                      <w:szCs w:val="20"/>
                    </w:rPr>
                    <w:t xml:space="preserve">  : </w:t>
                  </w:r>
                  <w:r w:rsidRPr="00682D49"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0070C0"/>
                      <w:sz w:val="22"/>
                      <w:szCs w:val="22"/>
                    </w:rPr>
                    <w:t>Life would be better without mobile phones</w:t>
                  </w:r>
                  <w:r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0070C0"/>
                      <w:sz w:val="22"/>
                      <w:szCs w:val="22"/>
                    </w:rPr>
                    <w:t xml:space="preserve"> </w:t>
                  </w:r>
                  <w:r w:rsidRPr="00682D49">
                    <w:rPr>
                      <w:rFonts w:ascii="MyriadPro-SemiCn" w:eastAsiaTheme="minorHAnsi" w:hAnsiTheme="minorHAnsi" w:cs="MyriadPro-SemiCn"/>
                      <w:b/>
                      <w:bCs/>
                      <w:color w:val="0070C0"/>
                      <w:sz w:val="22"/>
                      <w:szCs w:val="22"/>
                    </w:rPr>
                    <w:t>.</w:t>
                  </w:r>
                </w:p>
                <w:p w:rsidR="00D04D8D" w:rsidRDefault="00D04D8D" w:rsidP="0026632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0B1F31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CF7FC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In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small groups </w:t>
                  </w:r>
                  <w:r w:rsidRPr="00CF7FC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682D4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students read the essay again and write a title or short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682D4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description of the content in each paragraph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CF7FC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682D49" w:rsidRDefault="00D04D8D" w:rsidP="0026632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26632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0B1F31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CF7FC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In pairs,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CF7FC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682D4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look at the linkers and use them to complete the </w:t>
                  </w:r>
                  <w:r w:rsidRPr="00682D49"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0070C0"/>
                      <w:sz w:val="22"/>
                      <w:szCs w:val="22"/>
                    </w:rPr>
                    <w:t>Writing Bank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682D4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682D49" w:rsidRDefault="00D04D8D" w:rsidP="0026632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CF7FC4" w:rsidRDefault="00D04D8D" w:rsidP="0026632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0B1F31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small groups , the </w:t>
                  </w:r>
                  <w:r w:rsidRPr="00CF7FC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682D4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look at the task and plan their essay in pairs </w:t>
                  </w:r>
                  <w:r w:rsidRPr="00CF7FC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682D49" w:rsidRDefault="00D04D8D" w:rsidP="0026632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0070C0"/>
                      <w:sz w:val="6"/>
                      <w:szCs w:val="6"/>
                    </w:rPr>
                  </w:pPr>
                </w:p>
                <w:p w:rsidR="00D04D8D" w:rsidRDefault="00D04D8D" w:rsidP="0026632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0B1F31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682D4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Individually, students write their essays. Remind them to use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682D4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linkers and expressions from the </w:t>
                  </w:r>
                  <w:r w:rsidRPr="00682D49"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0070C0"/>
                      <w:sz w:val="22"/>
                      <w:szCs w:val="22"/>
                    </w:rPr>
                    <w:t>Writing Bank</w:t>
                  </w:r>
                  <w:r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0070C0"/>
                      <w:sz w:val="22"/>
                      <w:szCs w:val="22"/>
                    </w:rPr>
                    <w:t xml:space="preserve"> </w:t>
                  </w:r>
                  <w:r w:rsidRPr="00682D49"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0070C0"/>
                      <w:sz w:val="22"/>
                      <w:szCs w:val="22"/>
                    </w:rPr>
                    <w:t>.</w:t>
                  </w:r>
                </w:p>
                <w:p w:rsidR="00D04D8D" w:rsidRPr="000B1F31" w:rsidRDefault="00D04D8D" w:rsidP="0026632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5C1B19" w:rsidRDefault="00D04D8D" w:rsidP="0026632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0B1F31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 xml:space="preserve">- 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Elicit feedback . Students check answers in pairs .</w:t>
                  </w:r>
                </w:p>
                <w:p w:rsidR="00D04D8D" w:rsidRPr="00775383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sz w:val="22"/>
                      <w:szCs w:val="22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C91EE6"/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1948" type="#_x0000_t52" style="position:absolute;margin-left:197.75pt;margin-top:-.5pt;width:83.75pt;height:20.65pt;z-index:252425216" adj="322,31171,23702,21025,23702,9414,23147,9414" strokecolor="blue">
            <v:textbox style="mso-next-textbox:#_x0000_s1948" inset="1mm,,1mm">
              <w:txbxContent>
                <w:p w:rsidR="00D04D8D" w:rsidRPr="004A0B47" w:rsidRDefault="00D04D8D" w:rsidP="00C91EE6">
                  <w:pPr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</w:pPr>
                  <w:r w:rsidRPr="004A0B47"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  <w:t>Learning Strategy</w:t>
                  </w:r>
                </w:p>
                <w:p w:rsidR="00D04D8D" w:rsidRPr="00663FB0" w:rsidRDefault="00D04D8D" w:rsidP="00C91EE6">
                  <w:pPr>
                    <w:jc w:val="center"/>
                    <w:rPr>
                      <w:b/>
                      <w:bCs/>
                      <w:color w:val="0033CC"/>
                    </w:rPr>
                  </w:pPr>
                </w:p>
              </w:txbxContent>
            </v:textbox>
            <o:callout v:ext="edit" minusy="t"/>
            <w10:wrap anchorx="page"/>
          </v:shape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roundrect id="_x0000_s1949" style="position:absolute;margin-left:197.1pt;margin-top:7.05pt;width:82.3pt;height:192.2pt;z-index:252426240" arcsize="10923f" strokecolor="blue">
            <v:textbox style="mso-next-textbox:#_x0000_s1949">
              <w:txbxContent>
                <w:p w:rsidR="00D04D8D" w:rsidRPr="00665805" w:rsidRDefault="00D04D8D" w:rsidP="00C91EE6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20"/>
                      <w:szCs w:val="20"/>
                    </w:rPr>
                  </w:pPr>
                </w:p>
                <w:p w:rsidR="00D04D8D" w:rsidRPr="00E35C4A" w:rsidRDefault="00D04D8D" w:rsidP="00C91EE6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40"/>
                      <w:szCs w:val="40"/>
                    </w:rPr>
                  </w:pPr>
                </w:p>
                <w:p w:rsidR="00D04D8D" w:rsidRPr="00BC7D02" w:rsidRDefault="00D04D8D" w:rsidP="00C91EE6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Discussion</w:t>
                  </w:r>
                </w:p>
                <w:p w:rsidR="00D04D8D" w:rsidRPr="007505CA" w:rsidRDefault="00D04D8D" w:rsidP="00C91EE6">
                  <w:pPr>
                    <w:spacing w:line="360" w:lineRule="auto"/>
                    <w:jc w:val="center"/>
                    <w:rPr>
                      <w:rStyle w:val="hps"/>
                    </w:rPr>
                  </w:pPr>
                </w:p>
                <w:p w:rsidR="00D04D8D" w:rsidRPr="00BC7D02" w:rsidRDefault="00D04D8D" w:rsidP="00C91EE6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Brainstorm</w:t>
                  </w:r>
                </w:p>
                <w:p w:rsidR="00D04D8D" w:rsidRPr="007505CA" w:rsidRDefault="00D04D8D" w:rsidP="00C91EE6">
                  <w:pPr>
                    <w:spacing w:line="360" w:lineRule="auto"/>
                    <w:rPr>
                      <w:rStyle w:val="hps"/>
                    </w:rPr>
                  </w:pPr>
                </w:p>
                <w:p w:rsidR="00D04D8D" w:rsidRPr="00BC7D02" w:rsidRDefault="00D04D8D" w:rsidP="00C91EE6">
                  <w:pPr>
                    <w:spacing w:line="360" w:lineRule="auto"/>
                    <w:jc w:val="center"/>
                    <w:rPr>
                      <w:rStyle w:val="hps"/>
                      <w:sz w:val="28"/>
                      <w:szCs w:val="28"/>
                    </w:rPr>
                  </w:pPr>
                  <w:r w:rsidRPr="00BC7D02">
                    <w:rPr>
                      <w:rStyle w:val="hps"/>
                      <w:sz w:val="28"/>
                      <w:szCs w:val="28"/>
                    </w:rPr>
                    <w:t>Role Play</w:t>
                  </w:r>
                </w:p>
                <w:p w:rsidR="00D04D8D" w:rsidRPr="00BD4FCD" w:rsidRDefault="00D04D8D" w:rsidP="00C91EE6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page"/>
          </v:roundrect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shape id="_x0000_s1959" type="#_x0000_t52" style="position:absolute;margin-left:700.15pt;margin-top:6.95pt;width:85.05pt;height:20.6pt;flip:x;z-index:252436480" adj="-2299,32399,23898,24064,23898,9436,23123,9436" strokecolor="blue">
            <v:textbox style="mso-next-textbox:#_x0000_s1959" inset="1.5mm,,1.5mm">
              <w:txbxContent>
                <w:p w:rsidR="00D04D8D" w:rsidRPr="00E72FEE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HOMEWORK</w:t>
                  </w:r>
                </w:p>
                <w:p w:rsidR="00D04D8D" w:rsidRPr="00096A5E" w:rsidRDefault="00D04D8D" w:rsidP="00C91EE6"/>
              </w:txbxContent>
            </v:textbox>
            <o:callout v:ext="edit" minusx="t" minusy="t"/>
            <w10:wrap anchorx="page"/>
          </v:shape>
        </w:pict>
      </w: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shape id="_x0000_s1961" type="#_x0000_t52" style="position:absolute;margin-left:49.3pt;margin-top:13pt;width:104.85pt;height:25.5pt;z-index:252438528" adj="-2101,30875,-5789,27656,-5789,7624,-1236,7624" strokecolor="blue">
            <v:textbox style="mso-next-textbox:#_x0000_s1961" inset=".5mm,,.5mm">
              <w:txbxContent>
                <w:p w:rsidR="00D04D8D" w:rsidRPr="0064753A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64753A"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  <w:t>T. Development</w:t>
                  </w:r>
                </w:p>
                <w:p w:rsidR="00D04D8D" w:rsidRPr="0064753A" w:rsidRDefault="00D04D8D" w:rsidP="00C91EE6"/>
              </w:txbxContent>
            </v:textbox>
            <o:callout v:ext="edit" minusx="t" minusy="t"/>
            <w10:wrap anchorx="page"/>
          </v:shape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roundrect id="_x0000_s1960" style="position:absolute;margin-left:615.4pt;margin-top:3.4pt;width:183.95pt;height:113.05pt;z-index:252437504" arcsize="10923f" strokecolor="blue">
            <v:textbox style="mso-next-textbox:#_x0000_s1960" inset=",.3mm,,.3mm">
              <w:txbxContent>
                <w:p w:rsidR="00D04D8D" w:rsidRPr="003A3622" w:rsidRDefault="00D04D8D" w:rsidP="00C91EE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8"/>
                      <w:szCs w:val="8"/>
                    </w:rPr>
                  </w:pPr>
                </w:p>
                <w:p w:rsidR="00D04D8D" w:rsidRPr="0001625D" w:rsidRDefault="00D04D8D" w:rsidP="00C91EE6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01625D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3A3622" w:rsidRDefault="00D04D8D" w:rsidP="00C91EE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</w:pPr>
                </w:p>
                <w:p w:rsidR="00D04D8D" w:rsidRDefault="00D04D8D" w:rsidP="003A362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AA1384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AA1384">
                    <w:rPr>
                      <w:rFonts w:ascii="TradeGothicLTStd-Cn18" w:hAnsi="TradeGothicLTStd-Cn18" w:cs="TradeGothicLTStd-Cn18"/>
                    </w:rPr>
                    <w:t xml:space="preserve"> The students write their own essay </w:t>
                  </w:r>
                  <w:r>
                    <w:rPr>
                      <w:rFonts w:ascii="TradeGothicLTStd-Cn18" w:hAnsi="TradeGothicLTStd-Cn18" w:cs="TradeGothicLTStd-Cn18"/>
                    </w:rPr>
                    <w:t>about the invention of internet</w:t>
                  </w:r>
                  <w:r w:rsidRPr="00AA1384">
                    <w:rPr>
                      <w:rFonts w:ascii="TradeGothicLTStd-Cn18" w:hAnsi="TradeGothicLTStd-Cn18" w:cs="TradeGothicLTStd-Cn18"/>
                    </w:rPr>
                    <w:t xml:space="preserve"> . </w:t>
                  </w:r>
                </w:p>
                <w:p w:rsidR="00D04D8D" w:rsidRPr="003A3622" w:rsidRDefault="00D04D8D" w:rsidP="003A362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14"/>
                      <w:szCs w:val="14"/>
                    </w:rPr>
                  </w:pPr>
                </w:p>
                <w:p w:rsidR="00D04D8D" w:rsidRPr="00F442BD" w:rsidRDefault="00D04D8D" w:rsidP="003A36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D91187">
                    <w:rPr>
                      <w:rFonts w:ascii="TradeGothicLTStd-Cn18" w:hAnsi="TradeGothicLTStd-Cn18" w:cs="TradeGothicLTStd-Cn18"/>
                      <w:b/>
                      <w:bCs/>
                      <w:color w:val="C00000"/>
                    </w:rPr>
                    <w:t>WB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ex.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6 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on page </w:t>
                  </w:r>
                  <w:r>
                    <w:rPr>
                      <w:rFonts w:ascii="TradeGothicLTStd-Cn18" w:hAnsi="TradeGothicLTStd-Cn18" w:cs="TradeGothicLTStd-Cn18"/>
                    </w:rPr>
                    <w:t>15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.</w:t>
                  </w:r>
                </w:p>
                <w:p w:rsidR="00D04D8D" w:rsidRDefault="00D04D8D" w:rsidP="00C91EE6">
                  <w:pPr>
                    <w:jc w:val="center"/>
                  </w:pPr>
                </w:p>
                <w:p w:rsidR="00D04D8D" w:rsidRDefault="00D04D8D" w:rsidP="00C91EE6"/>
              </w:txbxContent>
            </v:textbox>
            <w10:wrap anchorx="page"/>
          </v:roundrect>
        </w:pict>
      </w: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roundrect id="_x0000_s1954" style="position:absolute;margin-left:2.25pt;margin-top:8.35pt;width:188.8pt;height:88.5pt;z-index:252431360" arcsize="10923f" strokecolor="blue">
            <v:textbox style="mso-next-textbox:#_x0000_s1954">
              <w:txbxContent>
                <w:p w:rsidR="00D04D8D" w:rsidRPr="008802E4" w:rsidRDefault="00D04D8D" w:rsidP="00C91EE6">
                  <w:pPr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8"/>
                      <w:szCs w:val="8"/>
                    </w:rPr>
                  </w:pPr>
                </w:p>
                <w:p w:rsidR="00D04D8D" w:rsidRPr="00BC7D02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</w:pPr>
                  <w:r w:rsidRPr="00BC7D02"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  <w:t>Student training</w:t>
                  </w:r>
                </w:p>
                <w:p w:rsidR="00D04D8D" w:rsidRPr="00726833" w:rsidRDefault="00D04D8D" w:rsidP="00C91EE6">
                  <w:pPr>
                    <w:pStyle w:val="2"/>
                    <w:bidi w:val="0"/>
                    <w:ind w:left="-192"/>
                    <w:jc w:val="center"/>
                    <w:rPr>
                      <w:rFonts w:cs="MyriadPro-SemiCn"/>
                      <w:sz w:val="10"/>
                      <w:szCs w:val="10"/>
                    </w:rPr>
                  </w:pPr>
                </w:p>
                <w:p w:rsidR="00D04D8D" w:rsidRPr="005F0DAC" w:rsidRDefault="00D04D8D" w:rsidP="00682D49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TradeGothicLTStd-Bold" w:eastAsiaTheme="minorHAnsi" w:hAnsiTheme="minorHAnsi" w:cs="TradeGothicLTStd-Bold"/>
                      <w:color w:val="7030A0"/>
                      <w:sz w:val="32"/>
                      <w:szCs w:val="32"/>
                    </w:rPr>
                  </w:pPr>
                  <w:r w:rsidRPr="005F0DAC">
                    <w:rPr>
                      <w:rFonts w:ascii="TradeGothicLTStd-Bold" w:eastAsiaTheme="minorHAnsi" w:hAnsiTheme="minorHAnsi" w:cs="TradeGothicLTStd-Bold"/>
                      <w:color w:val="7030A0"/>
                      <w:sz w:val="32"/>
                      <w:szCs w:val="32"/>
                    </w:rPr>
                    <w:t xml:space="preserve">- </w:t>
                  </w:r>
                  <w:r w:rsidRPr="00682D49">
                    <w:rPr>
                      <w:rFonts w:ascii="TradeGothicLTStd-Bold" w:eastAsiaTheme="minorHAnsi" w:hAnsiTheme="minorHAnsi" w:cs="TradeGothicLTStd-Bold"/>
                      <w:color w:val="7030A0"/>
                      <w:sz w:val="32"/>
                      <w:szCs w:val="32"/>
                    </w:rPr>
                    <w:t xml:space="preserve">A </w:t>
                  </w:r>
                  <w:r w:rsidRPr="00682D49">
                    <w:rPr>
                      <w:rFonts w:ascii="TradeGothicLTStd-Bold" w:eastAsiaTheme="minorHAnsi" w:hAnsiTheme="minorHAnsi" w:cs="TradeGothicLTStd-Bold" w:hint="cs"/>
                      <w:color w:val="7030A0"/>
                      <w:sz w:val="32"/>
                      <w:szCs w:val="32"/>
                    </w:rPr>
                    <w:t>‘</w:t>
                  </w:r>
                  <w:r w:rsidRPr="00682D49">
                    <w:rPr>
                      <w:rFonts w:ascii="TradeGothicLTStd-Bold" w:eastAsiaTheme="minorHAnsi" w:hAnsiTheme="minorHAnsi" w:cs="TradeGothicLTStd-Bold"/>
                      <w:color w:val="7030A0"/>
                      <w:sz w:val="32"/>
                      <w:szCs w:val="32"/>
                    </w:rPr>
                    <w:t>for and against</w:t>
                  </w:r>
                  <w:r w:rsidRPr="00682D49">
                    <w:rPr>
                      <w:rFonts w:ascii="TradeGothicLTStd-Bold" w:eastAsiaTheme="minorHAnsi" w:hAnsiTheme="minorHAnsi" w:cs="TradeGothicLTStd-Bold" w:hint="cs"/>
                      <w:color w:val="7030A0"/>
                      <w:sz w:val="32"/>
                      <w:szCs w:val="32"/>
                    </w:rPr>
                    <w:t>’</w:t>
                  </w:r>
                  <w:r w:rsidRPr="00682D49">
                    <w:rPr>
                      <w:rFonts w:ascii="TradeGothicLTStd-Bold" w:eastAsiaTheme="minorHAnsi" w:hAnsiTheme="minorHAnsi" w:cs="TradeGothicLTStd-Bold"/>
                      <w:color w:val="7030A0"/>
                      <w:sz w:val="32"/>
                      <w:szCs w:val="32"/>
                    </w:rPr>
                    <w:t xml:space="preserve"> essay</w:t>
                  </w:r>
                  <w:r>
                    <w:rPr>
                      <w:rFonts w:ascii="TradeGothicLTStd-Bold" w:eastAsiaTheme="minorHAnsi" w:hAnsiTheme="minorHAnsi" w:cs="TradeGothicLTStd-Bold"/>
                      <w:color w:val="7030A0"/>
                      <w:sz w:val="32"/>
                      <w:szCs w:val="32"/>
                    </w:rPr>
                    <w:t xml:space="preserve"> .</w:t>
                  </w:r>
                </w:p>
                <w:p w:rsidR="00D04D8D" w:rsidRPr="009D135D" w:rsidRDefault="00D04D8D" w:rsidP="00C91EE6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TradeGothicLTStd-Bold" w:eastAsiaTheme="minorHAnsi" w:hAnsiTheme="minorHAnsi" w:cs="TradeGothicLTStd-Bold"/>
                      <w:color w:val="7030A0"/>
                      <w:sz w:val="32"/>
                      <w:szCs w:val="32"/>
                    </w:rPr>
                  </w:pPr>
                </w:p>
              </w:txbxContent>
            </v:textbox>
            <w10:wrap anchorx="page"/>
          </v:roundrect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Default="00C91EE6" w:rsidP="00C91EE6">
      <w:pPr>
        <w:rPr>
          <w:rtl/>
        </w:rPr>
      </w:pPr>
    </w:p>
    <w:tbl>
      <w:tblPr>
        <w:bidiVisual/>
        <w:tblW w:w="16171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15699"/>
        <w:gridCol w:w="236"/>
        <w:gridCol w:w="236"/>
      </w:tblGrid>
      <w:tr w:rsidR="00C91EE6" w:rsidRPr="00060B4A" w:rsidTr="00C91EE6">
        <w:trPr>
          <w:trHeight w:val="426"/>
        </w:trPr>
        <w:tc>
          <w:tcPr>
            <w:tcW w:w="15699" w:type="dxa"/>
            <w:vAlign w:val="center"/>
          </w:tcPr>
          <w:p w:rsidR="00C91EE6" w:rsidRPr="008D0FEC" w:rsidRDefault="00C91EE6" w:rsidP="00C91EE6">
            <w:pPr>
              <w:pStyle w:val="2"/>
              <w:bidi w:val="0"/>
              <w:ind w:left="-192"/>
              <w:rPr>
                <w:rFonts w:cs="Arial"/>
              </w:rPr>
            </w:pPr>
            <w:r w:rsidRPr="008D0FEC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</w:p>
          <w:p w:rsidR="00C91EE6" w:rsidRPr="008D0FEC" w:rsidRDefault="00C91EE6" w:rsidP="00C91EE6">
            <w:pPr>
              <w:pStyle w:val="2"/>
              <w:bidi w:val="0"/>
              <w:ind w:left="-192"/>
              <w:rPr>
                <w:rFonts w:cs="Arial"/>
              </w:rPr>
            </w:pPr>
          </w:p>
          <w:p w:rsidR="00C91EE6" w:rsidRPr="008D0FEC" w:rsidRDefault="00794048" w:rsidP="00C91EE6">
            <w:pPr>
              <w:pStyle w:val="2"/>
              <w:bidi w:val="0"/>
              <w:ind w:left="-192"/>
              <w:rPr>
                <w:rFonts w:cs="Arial"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pict>
                <v:group id="_x0000_s1943" style="position:absolute;left:0;text-align:left;margin-left:-2.35pt;margin-top:6.85pt;width:794pt;height:30.1pt;z-index:252423168" coordorigin="612,11011" coordsize="15833,602">
                  <v:shape id="_x0000_s1944" type="#_x0000_t116" style="position:absolute;left:6126;top:11011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1944">
                      <w:txbxContent>
                        <w:p w:rsidR="00D04D8D" w:rsidRDefault="00D04D8D" w:rsidP="00C91EE6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SUPERVISOR:</w:t>
                          </w:r>
                        </w:p>
                      </w:txbxContent>
                    </v:textbox>
                  </v:shape>
                  <v:shape id="_x0000_s1945" type="#_x0000_t116" style="position:absolute;left:11385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1945">
                      <w:txbxContent>
                        <w:p w:rsidR="00D04D8D" w:rsidRDefault="00D04D8D" w:rsidP="00C91EE6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the principal:</w:t>
                          </w:r>
                        </w:p>
                      </w:txbxContent>
                    </v:textbox>
                  </v:shape>
                  <v:shape id="_x0000_s1946" type="#_x0000_t116" style="position:absolute;left:612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1946">
                      <w:txbxContent>
                        <w:p w:rsidR="00D04D8D" w:rsidRPr="00DF1A29" w:rsidRDefault="00D04D8D" w:rsidP="00C91EE6">
                          <w:pPr>
                            <w:pStyle w:val="3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</w:rPr>
                            <w:t>TEACHER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  <w:rtl/>
                            </w:rPr>
                            <w:t>:</w:t>
                          </w:r>
                        </w:p>
                        <w:p w:rsidR="00D04D8D" w:rsidRDefault="00D04D8D" w:rsidP="00C91EE6"/>
                      </w:txbxContent>
                    </v:textbox>
                  </v:shape>
                  <w10:wrap anchorx="page"/>
                </v:group>
              </w:pict>
            </w:r>
          </w:p>
          <w:p w:rsidR="00C91EE6" w:rsidRDefault="00C91EE6" w:rsidP="00C91EE6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</w:pPr>
            <w:r w:rsidRPr="008D0FEC">
              <w:rPr>
                <w:rFonts w:cs="Arial"/>
                <w:rtl/>
              </w:rPr>
              <w:br w:type="page"/>
            </w:r>
          </w:p>
          <w:p w:rsidR="00C91EE6" w:rsidRPr="008D0FEC" w:rsidRDefault="00C91EE6" w:rsidP="00C91EE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C91EE6" w:rsidRPr="008D0FEC" w:rsidRDefault="00C91EE6" w:rsidP="00C91EE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C91EE6" w:rsidRPr="008D0FEC" w:rsidRDefault="00C91EE6" w:rsidP="00C91EE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  <w:tr w:rsidR="00C91EE6" w:rsidRPr="00060B4A" w:rsidTr="00C91EE6">
        <w:trPr>
          <w:trHeight w:val="426"/>
        </w:trPr>
        <w:tc>
          <w:tcPr>
            <w:tcW w:w="15699" w:type="dxa"/>
            <w:vAlign w:val="center"/>
          </w:tcPr>
          <w:p w:rsidR="00C91EE6" w:rsidRPr="00E268DA" w:rsidRDefault="00C91EE6" w:rsidP="00C91EE6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4"/>
                <w:szCs w:val="4"/>
              </w:rPr>
            </w:pPr>
            <w:r w:rsidRPr="008D0FEC">
              <w:rPr>
                <w:rFonts w:cs="Arial"/>
                <w:sz w:val="2"/>
                <w:szCs w:val="2"/>
              </w:rPr>
              <w:lastRenderedPageBreak/>
              <w:br w:type="page"/>
            </w:r>
          </w:p>
          <w:p w:rsidR="00C91EE6" w:rsidRPr="008D0FEC" w:rsidRDefault="00C91EE6" w:rsidP="00C91EE6">
            <w:pPr>
              <w:pStyle w:val="2"/>
              <w:bidi w:val="0"/>
              <w:ind w:left="-192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drawing>
                <wp:inline distT="0" distB="0" distL="0" distR="0">
                  <wp:extent cx="10125075" cy="400050"/>
                  <wp:effectExtent l="19050" t="0" r="952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50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:rsidR="00C91EE6" w:rsidRPr="008D0FEC" w:rsidRDefault="00C91EE6" w:rsidP="00C91EE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C91EE6" w:rsidRPr="008D0FEC" w:rsidRDefault="00C91EE6" w:rsidP="00C91EE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</w:tbl>
    <w:p w:rsidR="00C91EE6" w:rsidRDefault="00794048" w:rsidP="00C91EE6">
      <w:r>
        <w:rPr>
          <w:noProof/>
        </w:rPr>
        <w:pict>
          <v:shape id="_x0000_s1962" type="#_x0000_t202" style="position:absolute;margin-left:.1pt;margin-top:.25pt;width:794pt;height:80.9pt;z-index:252439552;mso-position-horizontal-relative:text;mso-position-vertical-relative:text" filled="f" stroked="f">
            <v:textbox style="mso-next-textbox:#_x0000_s1962">
              <w:txbxContent>
                <w:tbl>
                  <w:tblPr>
                    <w:tblOverlap w:val="never"/>
                    <w:bidiVisual/>
                    <w:tblW w:w="15700" w:type="dxa"/>
                    <w:tblBorders>
                      <w:top w:val="threeDEngrave" w:sz="24" w:space="0" w:color="0066FF"/>
                      <w:left w:val="threeDEngrave" w:sz="24" w:space="0" w:color="0066FF"/>
                      <w:bottom w:val="threeDEngrave" w:sz="24" w:space="0" w:color="0066FF"/>
                      <w:right w:val="threeDEngrave" w:sz="24" w:space="0" w:color="0066FF"/>
                      <w:insideH w:val="single" w:sz="6" w:space="0" w:color="0066FF"/>
                      <w:insideV w:val="single" w:sz="6" w:space="0" w:color="0066FF"/>
                    </w:tblBorders>
                    <w:tblLook w:val="04A0" w:firstRow="1" w:lastRow="0" w:firstColumn="1" w:lastColumn="0" w:noHBand="0" w:noVBand="1"/>
                  </w:tblPr>
                  <w:tblGrid>
                    <w:gridCol w:w="1158"/>
                    <w:gridCol w:w="1158"/>
                    <w:gridCol w:w="1159"/>
                    <w:gridCol w:w="1158"/>
                    <w:gridCol w:w="1159"/>
                    <w:gridCol w:w="1701"/>
                    <w:gridCol w:w="5954"/>
                    <w:gridCol w:w="2253"/>
                  </w:tblGrid>
                  <w:tr w:rsidR="00D04D8D" w:rsidRPr="005070BC" w:rsidTr="00FC193B">
                    <w:trPr>
                      <w:trHeight w:val="289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THUS.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WED.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TUE.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MON.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SUN.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Day</w:t>
                        </w:r>
                      </w:p>
                    </w:tc>
                    <w:tc>
                      <w:tcPr>
                        <w:tcW w:w="5954" w:type="dxa"/>
                        <w:shd w:val="clear" w:color="auto" w:fill="DAEEF3"/>
                        <w:vAlign w:val="center"/>
                      </w:tcPr>
                      <w:p w:rsidR="00D04D8D" w:rsidRPr="002B46F8" w:rsidRDefault="00D04D8D" w:rsidP="00F442B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color w:val="FF0000"/>
                            <w:sz w:val="4"/>
                            <w:szCs w:val="4"/>
                          </w:rPr>
                        </w:pPr>
                      </w:p>
                      <w:p w:rsidR="00D04D8D" w:rsidRDefault="00D04D8D" w:rsidP="00D4398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</w:rPr>
                        </w:pPr>
                        <w:r w:rsidRPr="00C91EE6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(</w:t>
                        </w:r>
                        <w:r w:rsidRPr="00C91EE6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 xml:space="preserve">  </w:t>
                        </w:r>
                        <w:r w:rsidRPr="00502662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Appliance of science</w:t>
                        </w:r>
                        <w:r w:rsidRPr="001F703B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</w:rPr>
                          <w:t xml:space="preserve">  </w:t>
                        </w:r>
                        <w:r w:rsidRPr="00210BD3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)</w:t>
                        </w:r>
                      </w:p>
                      <w:p w:rsidR="00D04D8D" w:rsidRPr="002B46F8" w:rsidRDefault="00D04D8D" w:rsidP="00F442B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253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32BE4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Unit ( 2 )</w:t>
                        </w:r>
                      </w:p>
                    </w:tc>
                  </w:tr>
                  <w:tr w:rsidR="00D04D8D" w:rsidRPr="00CB0387" w:rsidTr="00FC193B">
                    <w:trPr>
                      <w:trHeight w:val="270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Date</w:t>
                        </w:r>
                      </w:p>
                    </w:tc>
                    <w:tc>
                      <w:tcPr>
                        <w:tcW w:w="5954" w:type="dxa"/>
                        <w:vMerge w:val="restart"/>
                        <w:shd w:val="clear" w:color="auto" w:fill="DAEEF3"/>
                        <w:vAlign w:val="center"/>
                      </w:tcPr>
                      <w:p w:rsidR="00D04D8D" w:rsidRPr="002B46F8" w:rsidRDefault="00D04D8D" w:rsidP="00E902AD">
                        <w:pPr>
                          <w:autoSpaceDE w:val="0"/>
                          <w:autoSpaceDN w:val="0"/>
                          <w:adjustRightInd w:val="0"/>
                          <w:rPr>
                            <w:rFonts w:ascii="TradeGothicLTStd-Bold" w:eastAsiaTheme="minorHAnsi" w:hAnsiTheme="minorHAnsi" w:cs="TradeGothicLTStd-Bold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  <w:p w:rsidR="00D04D8D" w:rsidRPr="00E32CAE" w:rsidRDefault="00D04D8D" w:rsidP="002B46F8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29"/>
                            <w:szCs w:val="29"/>
                            <w:rtl/>
                          </w:rPr>
                        </w:pPr>
                        <w:r w:rsidRPr="002B46F8"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  <w:t>Language reference and revision</w:t>
                        </w:r>
                      </w:p>
                    </w:tc>
                    <w:tc>
                      <w:tcPr>
                        <w:tcW w:w="2253" w:type="dxa"/>
                        <w:vMerge w:val="restart"/>
                        <w:shd w:val="clear" w:color="auto" w:fill="FFFFFF"/>
                        <w:vAlign w:val="center"/>
                      </w:tcPr>
                      <w:p w:rsidR="00D04D8D" w:rsidRPr="00721AC6" w:rsidRDefault="00D04D8D" w:rsidP="00E902AD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Lesson ( 9 )</w:t>
                        </w:r>
                      </w:p>
                    </w:tc>
                  </w:tr>
                  <w:tr w:rsidR="00D04D8D" w:rsidRPr="00CB0387" w:rsidTr="00FC193B">
                    <w:trPr>
                      <w:trHeight w:val="294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autoSpaceDE w:val="0"/>
                          <w:autoSpaceDN w:val="0"/>
                          <w:adjustRightInd w:val="0"/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Class - Share</w:t>
                        </w:r>
                      </w:p>
                    </w:tc>
                    <w:tc>
                      <w:tcPr>
                        <w:tcW w:w="5954" w:type="dxa"/>
                        <w:vMerge/>
                        <w:shd w:val="clear" w:color="auto" w:fill="DAEEF3"/>
                        <w:vAlign w:val="center"/>
                      </w:tcPr>
                      <w:p w:rsidR="00D04D8D" w:rsidRPr="00D37155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</w:pPr>
                      </w:p>
                    </w:tc>
                    <w:tc>
                      <w:tcPr>
                        <w:tcW w:w="2253" w:type="dxa"/>
                        <w:vMerge/>
                        <w:shd w:val="clear" w:color="auto" w:fill="FFFFFF"/>
                        <w:vAlign w:val="center"/>
                      </w:tcPr>
                      <w:p w:rsidR="00D04D8D" w:rsidRPr="00060B4A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</w:tbl>
                <w:p w:rsidR="00D04D8D" w:rsidRDefault="00D04D8D" w:rsidP="00C91EE6"/>
              </w:txbxContent>
            </v:textbox>
            <w10:wrap anchorx="page"/>
          </v:shape>
        </w:pict>
      </w:r>
      <w:r w:rsidR="00C91EE6">
        <w:t xml:space="preserve">   </w: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shape id="_x0000_s1974" type="#_x0000_t52" style="position:absolute;margin-left:47pt;margin-top:2.6pt;width:85.05pt;height:20.6pt;z-index:252448768" adj="-2590,38219,-7137,34235,-7137,9437,-1524,9437" strokecolor="blue">
            <v:textbox style="mso-next-textbox:#_x0000_s1974" inset=".5mm,,.5mm">
              <w:txbxContent>
                <w:p w:rsidR="00D04D8D" w:rsidRPr="00E72FEE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</w:rPr>
                    <w:t>OBJECTIVES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1963" type="#_x0000_t52" style="position:absolute;margin-left:198.75pt;margin-top:3.7pt;width:85.05pt;height:19.85pt;z-index:252440576" adj="-2616,29435,23848,20294,23848,9793,23124,9793" strokecolor="blue">
            <v:textbox style="mso-next-textbox:#_x0000_s1963" inset="1mm,,1mm">
              <w:txbxContent>
                <w:p w:rsidR="00D04D8D" w:rsidRPr="00E72FEE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</w:rPr>
                    <w:t>Teaching Aids</w:t>
                  </w:r>
                </w:p>
                <w:p w:rsidR="00D04D8D" w:rsidRPr="00B55395" w:rsidRDefault="00D04D8D" w:rsidP="00C91EE6">
                  <w:pPr>
                    <w:jc w:val="center"/>
                  </w:pPr>
                </w:p>
              </w:txbxContent>
            </v:textbox>
            <o:callout v:ext="edit" minusy="t"/>
            <w10:wrap anchorx="page"/>
          </v:shape>
        </w:pict>
      </w:r>
      <w:r>
        <w:rPr>
          <w:noProof/>
          <w:rtl/>
        </w:rPr>
        <w:pict>
          <v:shape id="_x0000_s1973" type="#_x0000_t52" style="position:absolute;margin-left:701.65pt;margin-top:2.1pt;width:85.05pt;height:20.6pt;flip:x;z-index:252447744" adj="-2299,32399,23898,24064,23898,9436,23123,9436" strokecolor="blue">
            <v:textbox style="mso-next-textbox:#_x0000_s1973" inset="1.5mm,,1.5mm">
              <w:txbxContent>
                <w:p w:rsidR="00D04D8D" w:rsidRPr="00E72FEE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EVALUATION</w:t>
                  </w:r>
                </w:p>
                <w:p w:rsidR="00D04D8D" w:rsidRPr="00096A5E" w:rsidRDefault="00D04D8D" w:rsidP="00C91EE6"/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1969" type="#_x0000_t52" style="position:absolute;margin-left:428.05pt;margin-top:3.25pt;width:136.75pt;height:25.25pt;z-index:252443648" adj="-3199,20189,-5141,15655,-5141,7699,-948,7699" strokecolor="blue">
            <v:textbox style="mso-next-textbox:#_x0000_s1969" inset="1.5mm,,1.5mm">
              <w:txbxContent>
                <w:p w:rsidR="00D04D8D" w:rsidRPr="004C366A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Presentation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roundrect id="_x0000_s1972" style="position:absolute;margin-left:608.6pt;margin-top:12.5pt;width:193.55pt;height:175.5pt;z-index:252446720" arcsize="10923f" strokecolor="blue">
            <v:textbox style="mso-next-textbox:#_x0000_s1972" inset=",.3mm,,.3mm">
              <w:txbxContent>
                <w:p w:rsidR="00D04D8D" w:rsidRPr="00F442B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</w:rPr>
                  </w:pPr>
                </w:p>
                <w:p w:rsidR="00D04D8D" w:rsidRPr="00BC7D02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</w:pPr>
                  <w:r w:rsidRPr="00B167DB"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- Pupils will be evaluated throu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gh answering the questions in :</w:t>
                  </w:r>
                </w:p>
                <w:p w:rsidR="00D04D8D" w:rsidRDefault="00D04D8D" w:rsidP="00C91EE6">
                  <w:pPr>
                    <w:jc w:val="center"/>
                  </w:pPr>
                </w:p>
                <w:p w:rsidR="00D04D8D" w:rsidRPr="000D31FC" w:rsidRDefault="00D04D8D" w:rsidP="00AA1384">
                  <w:pPr>
                    <w:bidi/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Student</w:t>
                  </w:r>
                  <w:r w:rsidRPr="00103956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'</w:t>
                  </w:r>
                  <w:r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 xml:space="preserve">s </w:t>
                  </w:r>
                  <w:r w:rsidRPr="000D31FC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book</w:t>
                  </w:r>
                </w:p>
                <w:p w:rsidR="00D04D8D" w:rsidRPr="0019268B" w:rsidRDefault="00D04D8D" w:rsidP="00AA1384">
                  <w:pPr>
                    <w:jc w:val="center"/>
                    <w:rPr>
                      <w:b/>
                      <w:bCs/>
                      <w:color w:val="FF0000"/>
                      <w:u w:val="single"/>
                    </w:rPr>
                  </w:pPr>
                </w:p>
                <w:p w:rsidR="00D04D8D" w:rsidRPr="00103956" w:rsidRDefault="00D04D8D" w:rsidP="00EF456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103956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103956">
                    <w:rPr>
                      <w:rFonts w:ascii="TradeGothicLTStd-Cn18" w:hAnsi="TradeGothicLTStd-Cn18" w:cs="TradeGothicLTStd-Cn18"/>
                    </w:rPr>
                    <w:t xml:space="preserve"> The students , in </w:t>
                  </w:r>
                  <w:r w:rsidRPr="00F454D7">
                    <w:rPr>
                      <w:rFonts w:ascii="TradeGothicLTStd-Cn18" w:hAnsi="TradeGothicLTStd-Cn18" w:cs="TradeGothicLTStd-Cn18"/>
                    </w:rPr>
                    <w:t>pairs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or small groups </w:t>
                  </w:r>
                  <w:r w:rsidRPr="00103956">
                    <w:rPr>
                      <w:rFonts w:ascii="TradeGothicLTStd-Cn18" w:hAnsi="TradeGothicLTStd-Cn18" w:cs="TradeGothicLTStd-Cn18"/>
                    </w:rPr>
                    <w:t xml:space="preserve">, answer the revision exercises on page </w:t>
                  </w:r>
                  <w:r>
                    <w:rPr>
                      <w:rFonts w:ascii="TradeGothicLTStd-Cn18" w:hAnsi="TradeGothicLTStd-Cn18" w:cs="TradeGothicLTStd-Cn18"/>
                    </w:rPr>
                    <w:t>2</w:t>
                  </w:r>
                  <w:r w:rsidRPr="00103956">
                    <w:rPr>
                      <w:rFonts w:ascii="TradeGothicLTStd-Cn18" w:hAnsi="TradeGothicLTStd-Cn18" w:cs="TradeGothicLTStd-Cn18"/>
                    </w:rPr>
                    <w:t>5 .</w:t>
                  </w:r>
                </w:p>
                <w:p w:rsidR="00D04D8D" w:rsidRDefault="00D04D8D" w:rsidP="00C91EE6"/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1975" style="position:absolute;margin-left:-.3pt;margin-top:11.45pt;width:193.6pt;height:361.05pt;z-index:252449792" arcsize="10923f" strokecolor="blue">
            <v:textbox style="mso-next-textbox:#_x0000_s1975" inset=",.3mm,,.3mm">
              <w:txbxContent>
                <w:p w:rsidR="00D04D8D" w:rsidRPr="00863DDB" w:rsidRDefault="00D04D8D" w:rsidP="00863DDB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206EE1"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  <w:t>Pupils will be able to:</w:t>
                  </w:r>
                </w:p>
                <w:p w:rsidR="00D04D8D" w:rsidRPr="002B46F8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30"/>
                      <w:szCs w:val="30"/>
                    </w:rPr>
                  </w:pPr>
                  <w:r w:rsidRPr="002B46F8">
                    <w:rPr>
                      <w:rFonts w:ascii="OptimaLTStd-Bold" w:cs="OptimaLTStd-Bold"/>
                      <w:b/>
                      <w:bCs/>
                      <w:color w:val="0033FF"/>
                      <w:sz w:val="30"/>
                      <w:szCs w:val="30"/>
                    </w:rPr>
                    <w:t>Discourse objectives :</w:t>
                  </w:r>
                </w:p>
                <w:p w:rsidR="00D04D8D" w:rsidRPr="000B1F31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14"/>
                      <w:szCs w:val="14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</w:pPr>
                  <w:r w:rsidRPr="00BD4FCD"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  <w:t>-  Establish the unit topic:</w:t>
                  </w:r>
                </w:p>
                <w:p w:rsidR="00D04D8D" w:rsidRPr="00D43983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4"/>
                      <w:szCs w:val="4"/>
                    </w:rPr>
                  </w:pPr>
                </w:p>
                <w:p w:rsidR="00D04D8D" w:rsidRPr="00D43983" w:rsidRDefault="00D04D8D" w:rsidP="00D439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color w:val="FF0000"/>
                      <w:sz w:val="28"/>
                      <w:szCs w:val="28"/>
                    </w:rPr>
                  </w:pPr>
                  <w:r w:rsidRPr="00D43983">
                    <w:rPr>
                      <w:rFonts w:ascii="MyriadPro-Light" w:cs="MyriadPro-Light"/>
                      <w:color w:val="FF0000"/>
                      <w:sz w:val="28"/>
                      <w:szCs w:val="28"/>
                    </w:rPr>
                    <w:t xml:space="preserve">Appliance of science  </w:t>
                  </w:r>
                </w:p>
                <w:p w:rsidR="00D04D8D" w:rsidRPr="000B1F31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18"/>
                      <w:szCs w:val="18"/>
                    </w:rPr>
                  </w:pPr>
                </w:p>
                <w:p w:rsidR="00D04D8D" w:rsidRPr="002B46F8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32"/>
                      <w:szCs w:val="32"/>
                    </w:rPr>
                  </w:pPr>
                  <w:r w:rsidRPr="002B46F8">
                    <w:rPr>
                      <w:rFonts w:ascii="OptimaLTStd-Bold" w:cs="OptimaLTStd-Bold"/>
                      <w:b/>
                      <w:bCs/>
                      <w:color w:val="0033FF"/>
                      <w:sz w:val="32"/>
                      <w:szCs w:val="32"/>
                    </w:rPr>
                    <w:t>Grammar revision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32"/>
                      <w:szCs w:val="32"/>
                    </w:rPr>
                    <w:t xml:space="preserve"> </w:t>
                  </w:r>
                  <w:r w:rsidRPr="002B46F8">
                    <w:rPr>
                      <w:rFonts w:ascii="OptimaLTStd-Bold" w:cs="OptimaLTStd-Bold"/>
                      <w:b/>
                      <w:bCs/>
                      <w:color w:val="0033FF"/>
                      <w:sz w:val="32"/>
                      <w:szCs w:val="32"/>
                    </w:rPr>
                    <w:t>:</w:t>
                  </w:r>
                </w:p>
                <w:p w:rsidR="00D04D8D" w:rsidRPr="000B1F31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10"/>
                      <w:szCs w:val="10"/>
                    </w:rPr>
                  </w:pPr>
                </w:p>
                <w:p w:rsidR="00D04D8D" w:rsidRDefault="00D04D8D" w:rsidP="00863DD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</w:pPr>
                  <w:r w:rsidRPr="00D25F62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ascii="TradeGothicLTStd-Bold" w:eastAsiaTheme="minorHAnsi" w:hAnsiTheme="minorHAnsi" w:cs="TradeGothicLTStd-Bold"/>
                      <w:b/>
                      <w:bCs/>
                    </w:rPr>
                    <w:t xml:space="preserve">The passive </w:t>
                  </w:r>
                  <w:r>
                    <w:rPr>
                      <w:rFonts w:ascii="TradeGothicLTStd-Bold" w:eastAsiaTheme="minorHAnsi" w:hAnsiTheme="minorHAnsi" w:cs="TradeGothicLTStd-Bold" w:hint="cs"/>
                      <w:b/>
                      <w:bCs/>
                    </w:rPr>
                    <w:t>–</w:t>
                  </w:r>
                  <w:r>
                    <w:rPr>
                      <w:rFonts w:ascii="TradeGothicLTStd-Bold" w:eastAsiaTheme="minorHAnsi" w:hAnsiTheme="minorHAnsi" w:cs="TradeGothicLTStd-Bold"/>
                      <w:b/>
                      <w:bCs/>
                    </w:rPr>
                    <w:t xml:space="preserve"> present simple </w:t>
                  </w:r>
                  <w:r w:rsidRPr="002B46F8">
                    <w:rPr>
                      <w:rFonts w:ascii="TradeGothicLTStd-Bold" w:eastAsiaTheme="minorHAnsi" w:hAnsiTheme="minorHAnsi" w:cs="TradeGothicLTStd-Bold"/>
                      <w:b/>
                      <w:bCs/>
                    </w:rPr>
                    <w:t>.</w:t>
                  </w:r>
                </w:p>
                <w:p w:rsidR="00D04D8D" w:rsidRPr="00863DDB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12"/>
                      <w:szCs w:val="12"/>
                    </w:rPr>
                  </w:pPr>
                </w:p>
                <w:p w:rsidR="00D04D8D" w:rsidRDefault="00D04D8D" w:rsidP="00863DD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</w:pPr>
                  <w:r w:rsidRPr="00D25F62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ascii="TradeGothicLTStd-Bold" w:eastAsiaTheme="minorHAnsi" w:hAnsiTheme="minorHAnsi" w:cs="TradeGothicLTStd-Bold"/>
                      <w:b/>
                      <w:bCs/>
                    </w:rPr>
                    <w:t xml:space="preserve">The passive </w:t>
                  </w:r>
                  <w:r>
                    <w:rPr>
                      <w:rFonts w:ascii="TradeGothicLTStd-Bold" w:eastAsiaTheme="minorHAnsi" w:hAnsiTheme="minorHAnsi" w:cs="TradeGothicLTStd-Bold" w:hint="cs"/>
                      <w:b/>
                      <w:bCs/>
                    </w:rPr>
                    <w:t>–</w:t>
                  </w:r>
                  <w:r>
                    <w:rPr>
                      <w:rFonts w:ascii="TradeGothicLTStd-Bold" w:eastAsiaTheme="minorHAnsi" w:hAnsiTheme="minorHAnsi" w:cs="TradeGothicLTStd-Bold"/>
                      <w:b/>
                      <w:bCs/>
                    </w:rPr>
                    <w:t xml:space="preserve"> other tenses</w:t>
                  </w:r>
                  <w:r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 </w:t>
                  </w:r>
                  <w:r w:rsidRPr="00D25F62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>.</w:t>
                  </w:r>
                </w:p>
                <w:p w:rsidR="00D04D8D" w:rsidRPr="00863DDB" w:rsidRDefault="00D04D8D" w:rsidP="005F0DAC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12"/>
                      <w:szCs w:val="12"/>
                    </w:rPr>
                  </w:pPr>
                </w:p>
                <w:p w:rsidR="00D04D8D" w:rsidRPr="00D25F62" w:rsidRDefault="00D04D8D" w:rsidP="00863DD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</w:pPr>
                  <w:r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>-</w:t>
                  </w:r>
                  <w:r w:rsidRPr="005F0DAC">
                    <w:rPr>
                      <w:rFonts w:ascii="TradeGothicLTStd-Bold" w:eastAsiaTheme="minorHAnsi" w:hAnsiTheme="minorHAnsi" w:cs="TradeGothicLTStd-Bold"/>
                      <w:b/>
                      <w:bCs/>
                    </w:rPr>
                    <w:t xml:space="preserve"> </w:t>
                  </w:r>
                  <w:r>
                    <w:rPr>
                      <w:rFonts w:ascii="TradeGothicLTStd-Bold" w:eastAsiaTheme="minorHAnsi" w:hAnsiTheme="minorHAnsi" w:cs="TradeGothicLTStd-Bold"/>
                      <w:b/>
                      <w:bCs/>
                      <w:i/>
                      <w:iCs/>
                    </w:rPr>
                    <w:t xml:space="preserve"> </w:t>
                  </w:r>
                  <w:r w:rsidRPr="00863DDB">
                    <w:rPr>
                      <w:rFonts w:ascii="TradeGothicLTStd-Bold" w:eastAsiaTheme="minorHAnsi" w:hAnsiTheme="minorHAnsi" w:cs="TradeGothicLTStd-Bold"/>
                      <w:b/>
                      <w:bCs/>
                      <w:i/>
                      <w:iCs/>
                    </w:rPr>
                    <w:t>Have something done</w:t>
                  </w:r>
                  <w:r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 . </w:t>
                  </w:r>
                </w:p>
                <w:p w:rsidR="00D04D8D" w:rsidRPr="000B1F31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18"/>
                      <w:szCs w:val="18"/>
                    </w:rPr>
                  </w:pPr>
                </w:p>
                <w:p w:rsidR="00D04D8D" w:rsidRPr="002B46F8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32"/>
                      <w:szCs w:val="32"/>
                    </w:rPr>
                  </w:pPr>
                  <w:r w:rsidRPr="002B46F8">
                    <w:rPr>
                      <w:rFonts w:ascii="OptimaLTStd-Bold" w:cs="OptimaLTStd-Bold"/>
                      <w:b/>
                      <w:bCs/>
                      <w:color w:val="0033FF"/>
                      <w:sz w:val="32"/>
                      <w:szCs w:val="32"/>
                    </w:rPr>
                    <w:t>Vocabulary revision</w:t>
                  </w:r>
                  <w:r w:rsidRPr="002B46F8">
                    <w:rPr>
                      <w:rFonts w:ascii="OptimaLTStd-Bold" w:cs="OptimaLTStd-Bold"/>
                      <w:b/>
                      <w:bCs/>
                      <w:color w:val="0033FF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32"/>
                      <w:szCs w:val="32"/>
                    </w:rPr>
                    <w:t>:</w:t>
                  </w:r>
                </w:p>
                <w:p w:rsidR="00D04D8D" w:rsidRPr="000B1F31" w:rsidRDefault="00D04D8D" w:rsidP="000B1F31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10"/>
                      <w:szCs w:val="10"/>
                    </w:rPr>
                  </w:pPr>
                </w:p>
                <w:p w:rsidR="00D04D8D" w:rsidRDefault="00D04D8D" w:rsidP="00863DDB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</w:pPr>
                  <w:r w:rsidRPr="002B46F8"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  <w:t xml:space="preserve">- </w:t>
                  </w:r>
                  <w:r>
                    <w:rPr>
                      <w:rFonts w:ascii="TradeGothicLTStd-Bold" w:eastAsiaTheme="minorHAnsi" w:hAnsiTheme="minorHAnsi" w:cs="TradeGothicLTStd-Bold"/>
                      <w:b/>
                      <w:bCs/>
                    </w:rPr>
                    <w:t>Everyday inventions</w:t>
                  </w:r>
                  <w:r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  <w:t xml:space="preserve"> </w:t>
                  </w:r>
                  <w:r w:rsidRPr="002B46F8"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  <w:t>.</w:t>
                  </w:r>
                </w:p>
                <w:p w:rsidR="00D04D8D" w:rsidRPr="000B1F31" w:rsidRDefault="00D04D8D" w:rsidP="000B1F31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TradeGothicLTStd-Bold" w:eastAsiaTheme="minorHAnsi" w:hAnsiTheme="minorHAnsi" w:cs="TradeGothicLTStd-Bold"/>
                      <w:color w:val="7030A0"/>
                      <w:sz w:val="8"/>
                      <w:szCs w:val="8"/>
                    </w:rPr>
                  </w:pPr>
                </w:p>
                <w:p w:rsidR="00D04D8D" w:rsidRDefault="00D04D8D" w:rsidP="00863DDB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</w:pPr>
                  <w:r w:rsidRPr="002B46F8"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  <w:t xml:space="preserve">- </w:t>
                  </w:r>
                  <w:r>
                    <w:rPr>
                      <w:rFonts w:ascii="TradeGothicLTStd-Bold" w:eastAsiaTheme="minorHAnsi" w:hAnsiTheme="minorHAnsi" w:cs="TradeGothicLTStd-Bold"/>
                      <w:b/>
                      <w:bCs/>
                    </w:rPr>
                    <w:t>Operating technology</w:t>
                  </w:r>
                  <w:r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  <w:t xml:space="preserve"> </w:t>
                  </w:r>
                  <w:r w:rsidRPr="002B46F8"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  <w:t>.</w:t>
                  </w:r>
                </w:p>
                <w:p w:rsidR="00D04D8D" w:rsidRPr="000B1F31" w:rsidRDefault="00D04D8D" w:rsidP="005F0DAC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TradeGothicLTStd-Bold" w:eastAsiaTheme="minorHAnsi" w:hAnsiTheme="minorHAnsi" w:cs="TradeGothicLTStd-Bold"/>
                      <w:color w:val="7030A0"/>
                      <w:sz w:val="8"/>
                      <w:szCs w:val="8"/>
                    </w:rPr>
                  </w:pPr>
                </w:p>
                <w:p w:rsidR="00D04D8D" w:rsidRPr="002B46F8" w:rsidRDefault="00D04D8D" w:rsidP="00863DDB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</w:pPr>
                  <w:r w:rsidRPr="002B46F8"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  <w:t xml:space="preserve">- </w:t>
                  </w:r>
                  <w:r>
                    <w:rPr>
                      <w:rFonts w:ascii="TradeGothicLTStd-Bold" w:eastAsiaTheme="minorHAnsi" w:hAnsiTheme="minorHAnsi" w:cs="TradeGothicLTStd-Bold"/>
                      <w:b/>
                      <w:bCs/>
                    </w:rPr>
                    <w:t>Prepositional phrases with adjectives</w:t>
                  </w:r>
                  <w:r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  <w:t xml:space="preserve"> </w:t>
                  </w:r>
                  <w:r w:rsidRPr="002B46F8"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  <w:t>.</w:t>
                  </w:r>
                </w:p>
                <w:p w:rsidR="00D04D8D" w:rsidRPr="00E4232D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BD4FCD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6"/>
                      <w:szCs w:val="26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1977" type="#_x0000_t52" style="position:absolute;margin-left:428.05pt;margin-top:11.45pt;width:136.75pt;height:25.25pt;z-index:252451840" adj="-3199,20189,-5141,15655,-5141,7699,-948,7699" strokecolor="blue">
            <v:textbox style="mso-next-textbox:#_x0000_s1977" inset="1.5mm,,1.5mm">
              <w:txbxContent>
                <w:p w:rsidR="00D04D8D" w:rsidRPr="004C366A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Warm up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roundrect id="_x0000_s1964" style="position:absolute;margin-left:199.75pt;margin-top:5.5pt;width:88.7pt;height:121.75pt;z-index:252441600" arcsize="10923f" strokecolor="blue">
            <v:textbox style="mso-next-textbox:#_x0000_s1964">
              <w:txbxContent>
                <w:p w:rsidR="00D04D8D" w:rsidRPr="00916123" w:rsidRDefault="00D04D8D" w:rsidP="00C91EE6">
                  <w:pPr>
                    <w:spacing w:line="360" w:lineRule="auto"/>
                    <w:jc w:val="center"/>
                    <w:rPr>
                      <w:rStyle w:val="hps"/>
                      <w:sz w:val="12"/>
                      <w:szCs w:val="12"/>
                    </w:rPr>
                  </w:pPr>
                </w:p>
                <w:p w:rsidR="00D04D8D" w:rsidRPr="00AD496E" w:rsidRDefault="00D04D8D" w:rsidP="00C91EE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Blackboard</w:t>
                  </w:r>
                </w:p>
                <w:p w:rsidR="00D04D8D" w:rsidRPr="00AD496E" w:rsidRDefault="00D04D8D" w:rsidP="00C91EE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The textbook</w:t>
                  </w:r>
                </w:p>
                <w:p w:rsidR="00D04D8D" w:rsidRPr="00AD496E" w:rsidRDefault="00D04D8D" w:rsidP="00C91EE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Newspaper</w:t>
                  </w:r>
                </w:p>
                <w:p w:rsidR="00D04D8D" w:rsidRPr="00AD496E" w:rsidRDefault="00D04D8D" w:rsidP="00C91EE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CD</w:t>
                  </w:r>
                </w:p>
                <w:p w:rsidR="00D04D8D" w:rsidRPr="00AD496E" w:rsidRDefault="00D04D8D" w:rsidP="00C91EE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Audio</w:t>
                  </w:r>
                </w:p>
                <w:p w:rsidR="00D04D8D" w:rsidRPr="00614016" w:rsidRDefault="00D04D8D" w:rsidP="00C91EE6">
                  <w:pPr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roundrect id="_x0000_s1976" style="position:absolute;margin-left:293.05pt;margin-top:1.1pt;width:311.8pt;height:58.1pt;z-index:252450816" arcsize="10923f" strokecolor="blue">
            <v:textbox style="mso-next-textbox:#_x0000_s1976" inset=",0,,0">
              <w:txbxContent>
                <w:p w:rsidR="00D04D8D" w:rsidRPr="00FC7455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MyriadPro-Light"/>
                      <w:sz w:val="4"/>
                      <w:szCs w:val="4"/>
                    </w:rPr>
                  </w:pPr>
                </w:p>
                <w:p w:rsidR="00D04D8D" w:rsidRPr="003C7637" w:rsidRDefault="00D04D8D" w:rsidP="000B1F31">
                  <w:pPr>
                    <w:autoSpaceDE w:val="0"/>
                    <w:autoSpaceDN w:val="0"/>
                    <w:adjustRightInd w:val="0"/>
                    <w:rPr>
                      <w:rFonts w:ascii="MyriadPro-Black" w:cs="MyriadPro-Black"/>
                      <w:i/>
                      <w:iCs/>
                      <w:noProof/>
                      <w:sz w:val="36"/>
                      <w:szCs w:val="36"/>
                      <w:highlight w:val="magenta"/>
                      <w:u w:val="single"/>
                    </w:rPr>
                  </w:pPr>
                  <w:r w:rsidRPr="003C7637">
                    <w:rPr>
                      <w:rFonts w:ascii="MyriadPro-SemiCn" w:eastAsiaTheme="minorHAnsi" w:hAnsiTheme="minorHAnsi" w:cs="MyriadPro-SemiCn"/>
                      <w:b/>
                      <w:bCs/>
                    </w:rPr>
                    <w:t>-</w:t>
                  </w:r>
                  <w:r>
                    <w:rPr>
                      <w:rFonts w:ascii="MyriadPro-SemiCn" w:eastAsiaTheme="minorHAnsi" w:hAnsiTheme="minorHAnsi" w:cs="MyriadPro-SemiCn"/>
                    </w:rPr>
                    <w:t xml:space="preserve"> </w:t>
                  </w:r>
                  <w:r w:rsidRPr="003C7637">
                    <w:rPr>
                      <w:rFonts w:ascii="MyriadPro-SemiCn" w:eastAsiaTheme="minorHAnsi" w:hAnsiTheme="minorHAnsi" w:cs="MyriadPro-SemiCn"/>
                    </w:rPr>
                    <w:t xml:space="preserve">The students read the </w:t>
                  </w:r>
                  <w:r w:rsidRPr="003C7637"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0070C0"/>
                      <w:sz w:val="26"/>
                      <w:szCs w:val="26"/>
                    </w:rPr>
                    <w:t>Grammar reference</w:t>
                  </w:r>
                  <w:r w:rsidRPr="003C7637">
                    <w:rPr>
                      <w:rFonts w:ascii="MyriadPro-SemiCnIt" w:eastAsiaTheme="minorHAnsi" w:hAnsiTheme="minorHAnsi" w:cs="MyriadPro-SemiCnIt"/>
                      <w:i/>
                      <w:iCs/>
                      <w:sz w:val="28"/>
                      <w:szCs w:val="28"/>
                    </w:rPr>
                    <w:t xml:space="preserve"> </w:t>
                  </w:r>
                  <w:r w:rsidRPr="003C7637">
                    <w:rPr>
                      <w:rFonts w:ascii="MyriadPro-SemiCn" w:eastAsiaTheme="minorHAnsi" w:hAnsiTheme="minorHAnsi" w:cs="MyriadPro-SemiCn"/>
                    </w:rPr>
                    <w:t xml:space="preserve">and </w:t>
                  </w:r>
                  <w:r w:rsidRPr="003C7637"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0070C0"/>
                      <w:sz w:val="26"/>
                      <w:szCs w:val="26"/>
                    </w:rPr>
                    <w:t>Vocabulary sections</w:t>
                  </w:r>
                  <w:r w:rsidRPr="003C7637">
                    <w:rPr>
                      <w:rFonts w:ascii="MyriadPro-SemiCn" w:eastAsiaTheme="minorHAnsi" w:hAnsiTheme="minorHAnsi" w:cs="MyriadPro-SemiCn"/>
                      <w:sz w:val="28"/>
                      <w:szCs w:val="28"/>
                    </w:rPr>
                    <w:t xml:space="preserve"> </w:t>
                  </w:r>
                  <w:r w:rsidRPr="003C7637">
                    <w:rPr>
                      <w:rFonts w:ascii="MyriadPro-SemiCn" w:eastAsiaTheme="minorHAnsi" w:hAnsiTheme="minorHAnsi" w:cs="MyriadPro-SemiCn"/>
                    </w:rPr>
                    <w:t xml:space="preserve">on page </w:t>
                  </w:r>
                  <w:r>
                    <w:rPr>
                      <w:rFonts w:ascii="MyriadPro-SemiCn" w:eastAsiaTheme="minorHAnsi" w:hAnsiTheme="minorHAnsi" w:cs="MyriadPro-SemiCn"/>
                    </w:rPr>
                    <w:t>24</w:t>
                  </w:r>
                  <w:r w:rsidRPr="003C7637">
                    <w:rPr>
                      <w:rFonts w:ascii="MyriadPro-SemiCn" w:eastAsiaTheme="minorHAnsi" w:hAnsiTheme="minorHAnsi" w:cs="MyriadPro-SemiCn"/>
                    </w:rPr>
                    <w:t xml:space="preserve"> before completing the revision exercises on page </w:t>
                  </w:r>
                  <w:r>
                    <w:rPr>
                      <w:rFonts w:ascii="MyriadPro-SemiCn" w:eastAsiaTheme="minorHAnsi" w:hAnsiTheme="minorHAnsi" w:cs="MyriadPro-SemiCn"/>
                    </w:rPr>
                    <w:t>25</w:t>
                  </w:r>
                  <w:r w:rsidRPr="003C7637">
                    <w:rPr>
                      <w:rFonts w:ascii="MyriadPro-SemiCn" w:eastAsiaTheme="minorHAnsi" w:hAnsiTheme="minorHAnsi" w:cs="MyriadPro-SemiCn"/>
                    </w:rPr>
                    <w:t xml:space="preserve"> .</w:t>
                  </w: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C91EE6"/>
              </w:txbxContent>
            </v:textbox>
            <w10:wrap anchorx="page"/>
          </v:roundrect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shape id="_x0000_s1978" type="#_x0000_t52" style="position:absolute;margin-left:428.05pt;margin-top:12.7pt;width:136.75pt;height:25.25pt;z-index:252452864" adj="-3199,20189,-5141,15655,-5141,7699,-948,7699" strokecolor="blue">
            <v:textbox style="mso-next-textbox:#_x0000_s1978" inset="1.5mm,,1.5mm">
              <w:txbxContent>
                <w:p w:rsidR="00D04D8D" w:rsidRPr="004C366A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</w:t>
                  </w: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ocedure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roundrect id="_x0000_s1979" style="position:absolute;margin-left:283.8pt;margin-top:4.3pt;width:327.05pt;height:218.1pt;z-index:252453888" arcsize="10923f" strokecolor="blue">
            <v:textbox style="mso-next-textbox:#_x0000_s1979" inset=",0,,0">
              <w:txbxContent>
                <w:p w:rsidR="00D04D8D" w:rsidRPr="00863DDB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5C1B19" w:rsidRDefault="00D04D8D" w:rsidP="00863DD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CA51AF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teacher divides the students into five or six groups .</w:t>
                  </w:r>
                </w:p>
                <w:p w:rsidR="00D04D8D" w:rsidRPr="003C7637" w:rsidRDefault="00D04D8D" w:rsidP="00863DD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  <w:highlight w:val="yellow"/>
                    </w:rPr>
                  </w:pPr>
                </w:p>
                <w:p w:rsidR="00D04D8D" w:rsidRDefault="00D04D8D" w:rsidP="00863DD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CA51AF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n pairs,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0B1F3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863DDB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change the sentences from active to passive or from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863DDB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passive to active.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, ex 1 .</w:t>
                  </w:r>
                </w:p>
                <w:p w:rsidR="00D04D8D" w:rsidRPr="003C7637" w:rsidRDefault="00D04D8D" w:rsidP="00863DD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  <w:highlight w:val="yellow"/>
                    </w:rPr>
                  </w:pPr>
                </w:p>
                <w:p w:rsidR="00D04D8D" w:rsidRDefault="00D04D8D" w:rsidP="00863DD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CA51AF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n pairs,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0B1F3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863DDB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put the verbs in the correct form of the passive.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, ex 2 .</w:t>
                  </w:r>
                </w:p>
                <w:p w:rsidR="00D04D8D" w:rsidRPr="00C94C00" w:rsidRDefault="00D04D8D" w:rsidP="00863DD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Default="00D04D8D" w:rsidP="00863DD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CA51AF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n pairs,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tudents </w:t>
                  </w:r>
                  <w:r w:rsidRPr="00863DDB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complete the second sentences using have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863DDB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something done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, ex 3 .</w:t>
                  </w:r>
                </w:p>
                <w:p w:rsidR="00D04D8D" w:rsidRPr="00C94C00" w:rsidRDefault="00D04D8D" w:rsidP="00863DD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5C1B19" w:rsidRDefault="00D04D8D" w:rsidP="00863DD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CA51AF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Elicit feedback . Students check answers in pairs .</w:t>
                  </w:r>
                </w:p>
                <w:p w:rsidR="00D04D8D" w:rsidRPr="00C94C00" w:rsidRDefault="00D04D8D" w:rsidP="00863DD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Default="00D04D8D" w:rsidP="00863DD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CA51AF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tudents </w:t>
                  </w:r>
                  <w:r w:rsidRPr="00863DDB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complete the names of the everyday inventions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.</w:t>
                  </w:r>
                </w:p>
                <w:p w:rsidR="00D04D8D" w:rsidRPr="00C94C00" w:rsidRDefault="00D04D8D" w:rsidP="00863DD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Default="00D04D8D" w:rsidP="00863DD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CA51AF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n pairs,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863DDB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complete the text with the words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C94C00" w:rsidRDefault="00D04D8D" w:rsidP="00863DD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5C1B19" w:rsidRDefault="00D04D8D" w:rsidP="00863DD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CA51AF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n pairs,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863DDB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choose the correct alternatives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C94C0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5C1B19" w:rsidRDefault="00D04D8D" w:rsidP="00863DD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5C1B19" w:rsidRDefault="00D04D8D" w:rsidP="00863DD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CA51AF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Elicit feedback . Students check answers in pairs .</w:t>
                  </w:r>
                </w:p>
                <w:p w:rsidR="00D04D8D" w:rsidRPr="00775383" w:rsidRDefault="00D04D8D" w:rsidP="00C91EE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sz w:val="22"/>
                      <w:szCs w:val="22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C91EE6"/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1970" type="#_x0000_t52" style="position:absolute;margin-left:198.5pt;margin-top:-.5pt;width:83.75pt;height:20.65pt;z-index:252444672" adj="322,31171,23702,21025,23702,9414,23147,9414" strokecolor="blue">
            <v:textbox style="mso-next-textbox:#_x0000_s1970" inset="1mm,,1mm">
              <w:txbxContent>
                <w:p w:rsidR="00D04D8D" w:rsidRPr="004A0B47" w:rsidRDefault="00D04D8D" w:rsidP="00C91EE6">
                  <w:pPr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</w:pPr>
                  <w:r w:rsidRPr="004A0B47"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  <w:t>Learning Strategy</w:t>
                  </w:r>
                </w:p>
                <w:p w:rsidR="00D04D8D" w:rsidRPr="00663FB0" w:rsidRDefault="00D04D8D" w:rsidP="00C91EE6">
                  <w:pPr>
                    <w:jc w:val="center"/>
                    <w:rPr>
                      <w:b/>
                      <w:bCs/>
                      <w:color w:val="0033CC"/>
                    </w:rPr>
                  </w:pPr>
                </w:p>
              </w:txbxContent>
            </v:textbox>
            <o:callout v:ext="edit" minusy="t"/>
            <w10:wrap anchorx="page"/>
          </v:shape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roundrect id="_x0000_s1971" style="position:absolute;margin-left:197.1pt;margin-top:7.05pt;width:82.3pt;height:192.2pt;z-index:252445696" arcsize="10923f" strokecolor="blue">
            <v:textbox style="mso-next-textbox:#_x0000_s1971">
              <w:txbxContent>
                <w:p w:rsidR="00D04D8D" w:rsidRPr="00665805" w:rsidRDefault="00D04D8D" w:rsidP="00C91EE6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20"/>
                      <w:szCs w:val="20"/>
                    </w:rPr>
                  </w:pPr>
                </w:p>
                <w:p w:rsidR="00D04D8D" w:rsidRPr="00E35C4A" w:rsidRDefault="00D04D8D" w:rsidP="00C91EE6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40"/>
                      <w:szCs w:val="40"/>
                    </w:rPr>
                  </w:pPr>
                </w:p>
                <w:p w:rsidR="00D04D8D" w:rsidRPr="00BC7D02" w:rsidRDefault="00D04D8D" w:rsidP="00C91EE6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Discussion</w:t>
                  </w:r>
                </w:p>
                <w:p w:rsidR="00D04D8D" w:rsidRPr="007505CA" w:rsidRDefault="00D04D8D" w:rsidP="00C91EE6">
                  <w:pPr>
                    <w:spacing w:line="360" w:lineRule="auto"/>
                    <w:jc w:val="center"/>
                    <w:rPr>
                      <w:rStyle w:val="hps"/>
                    </w:rPr>
                  </w:pPr>
                </w:p>
                <w:p w:rsidR="00D04D8D" w:rsidRPr="00BC7D02" w:rsidRDefault="00D04D8D" w:rsidP="00C91EE6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Brainstorm</w:t>
                  </w:r>
                </w:p>
                <w:p w:rsidR="00D04D8D" w:rsidRPr="007505CA" w:rsidRDefault="00D04D8D" w:rsidP="00C91EE6">
                  <w:pPr>
                    <w:spacing w:line="360" w:lineRule="auto"/>
                    <w:rPr>
                      <w:rStyle w:val="hps"/>
                    </w:rPr>
                  </w:pPr>
                </w:p>
                <w:p w:rsidR="00D04D8D" w:rsidRPr="00BC7D02" w:rsidRDefault="00D04D8D" w:rsidP="00C91EE6">
                  <w:pPr>
                    <w:spacing w:line="360" w:lineRule="auto"/>
                    <w:jc w:val="center"/>
                    <w:rPr>
                      <w:rStyle w:val="hps"/>
                      <w:sz w:val="28"/>
                      <w:szCs w:val="28"/>
                    </w:rPr>
                  </w:pPr>
                  <w:r w:rsidRPr="00BC7D02">
                    <w:rPr>
                      <w:rStyle w:val="hps"/>
                      <w:sz w:val="28"/>
                      <w:szCs w:val="28"/>
                    </w:rPr>
                    <w:t>Role Play</w:t>
                  </w:r>
                </w:p>
                <w:p w:rsidR="00D04D8D" w:rsidRPr="00BD4FCD" w:rsidRDefault="00D04D8D" w:rsidP="00C91EE6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page"/>
          </v:roundrect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shape id="_x0000_s1980" type="#_x0000_t52" style="position:absolute;margin-left:701.65pt;margin-top:5.75pt;width:85.05pt;height:20.6pt;flip:x;z-index:252454912" adj="-2299,32399,23898,24064,23898,9436,23123,9436" strokecolor="blue">
            <v:textbox style="mso-next-textbox:#_x0000_s1980" inset="1.5mm,,1.5mm">
              <w:txbxContent>
                <w:p w:rsidR="00D04D8D" w:rsidRPr="00E72FEE" w:rsidRDefault="00D04D8D" w:rsidP="00C91EE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HOMEWORK</w:t>
                  </w:r>
                </w:p>
                <w:p w:rsidR="00D04D8D" w:rsidRPr="00096A5E" w:rsidRDefault="00D04D8D" w:rsidP="00C91EE6"/>
              </w:txbxContent>
            </v:textbox>
            <o:callout v:ext="edit" minusx="t" minusy="t"/>
            <w10:wrap anchorx="page"/>
          </v:shape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794048" w:rsidP="00C91EE6">
      <w:pPr>
        <w:rPr>
          <w:rtl/>
        </w:rPr>
      </w:pPr>
      <w:r>
        <w:rPr>
          <w:noProof/>
          <w:rtl/>
        </w:rPr>
        <w:pict>
          <v:roundrect id="_x0000_s1981" style="position:absolute;margin-left:615.4pt;margin-top:-.05pt;width:183.95pt;height:125.85pt;z-index:252455936" arcsize="10923f" strokecolor="blue">
            <v:textbox style="mso-next-textbox:#_x0000_s1981" inset=",.3mm,,.3mm">
              <w:txbxContent>
                <w:p w:rsidR="00D04D8D" w:rsidRDefault="00D04D8D" w:rsidP="00C91EE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</w:pPr>
                </w:p>
                <w:p w:rsidR="00D04D8D" w:rsidRPr="00783806" w:rsidRDefault="00D04D8D" w:rsidP="00AA1384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Exercises</w:t>
                  </w:r>
                </w:p>
                <w:p w:rsidR="00D04D8D" w:rsidRPr="00783806" w:rsidRDefault="00D04D8D" w:rsidP="00AA138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</w:p>
                <w:p w:rsidR="00D04D8D" w:rsidRDefault="00D04D8D" w:rsidP="003A362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103956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783806">
                    <w:rPr>
                      <w:rFonts w:ascii="TradeGothicLTStd-Cn18" w:hAnsi="TradeGothicLTStd-Cn18" w:cs="TradeGothicLTStd-Cn18"/>
                    </w:rPr>
                    <w:t xml:space="preserve"> The students , at home , answer work sheets </w:t>
                  </w:r>
                  <w:r>
                    <w:rPr>
                      <w:rFonts w:ascii="TradeGothicLTStd-Cn18" w:hAnsi="TradeGothicLTStd-Cn18" w:cs="TradeGothicLTStd-Cn18"/>
                    </w:rPr>
                    <w:t>revising</w:t>
                  </w:r>
                  <w:r w:rsidRPr="00783806">
                    <w:rPr>
                      <w:rFonts w:ascii="TradeGothicLTStd-Cn18" w:hAnsi="TradeGothicLTStd-Cn18" w:cs="TradeGothicLTStd-Cn18"/>
                    </w:rPr>
                    <w:t xml:space="preserve"> the unit input </w:t>
                  </w:r>
                  <w:r>
                    <w:rPr>
                      <w:rFonts w:ascii="TradeGothicLTStd-Cn18" w:hAnsi="TradeGothicLTStd-Cn18" w:cs="TradeGothicLTStd-Cn18"/>
                    </w:rPr>
                    <w:t>:</w:t>
                  </w:r>
                </w:p>
                <w:p w:rsidR="00D04D8D" w:rsidRPr="00EF4566" w:rsidRDefault="00D04D8D" w:rsidP="00ED2277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947F54" w:rsidRDefault="00D04D8D" w:rsidP="00947F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color w:val="FF0000"/>
                      <w:sz w:val="28"/>
                      <w:szCs w:val="28"/>
                    </w:rPr>
                  </w:pPr>
                  <w:r w:rsidRPr="00947F54">
                    <w:rPr>
                      <w:rFonts w:ascii="MyriadPro-Light" w:cs="MyriadPro-Light"/>
                      <w:color w:val="FF0000"/>
                      <w:sz w:val="28"/>
                      <w:szCs w:val="28"/>
                    </w:rPr>
                    <w:t xml:space="preserve">Appliance of science  </w:t>
                  </w:r>
                </w:p>
                <w:p w:rsidR="00D04D8D" w:rsidRPr="00783806" w:rsidRDefault="00D04D8D" w:rsidP="00AA138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783806">
                    <w:rPr>
                      <w:rFonts w:ascii="TradeGothicLTStd-Cn18" w:hAnsi="TradeGothicLTStd-Cn18" w:cs="TradeGothicLTStd-Cn18"/>
                    </w:rPr>
                    <w:t>.</w:t>
                  </w:r>
                </w:p>
                <w:p w:rsidR="00D04D8D" w:rsidRDefault="00D04D8D" w:rsidP="00C91EE6"/>
              </w:txbxContent>
            </v:textbox>
            <w10:wrap anchorx="page"/>
          </v:roundrect>
        </w:pict>
      </w: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Pr="00E90606" w:rsidRDefault="00C91EE6" w:rsidP="00C91EE6">
      <w:pPr>
        <w:rPr>
          <w:rtl/>
        </w:rPr>
      </w:pPr>
    </w:p>
    <w:p w:rsidR="00C91EE6" w:rsidRDefault="00C91EE6" w:rsidP="00C91EE6">
      <w:pPr>
        <w:rPr>
          <w:rtl/>
        </w:rPr>
      </w:pPr>
    </w:p>
    <w:tbl>
      <w:tblPr>
        <w:bidiVisual/>
        <w:tblW w:w="16171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15699"/>
        <w:gridCol w:w="236"/>
        <w:gridCol w:w="236"/>
      </w:tblGrid>
      <w:tr w:rsidR="00C91EE6" w:rsidRPr="00060B4A" w:rsidTr="00C91EE6">
        <w:trPr>
          <w:trHeight w:val="426"/>
        </w:trPr>
        <w:tc>
          <w:tcPr>
            <w:tcW w:w="15699" w:type="dxa"/>
            <w:vAlign w:val="center"/>
          </w:tcPr>
          <w:p w:rsidR="00C91EE6" w:rsidRPr="008D0FEC" w:rsidRDefault="00C91EE6" w:rsidP="00C91EE6">
            <w:pPr>
              <w:pStyle w:val="2"/>
              <w:bidi w:val="0"/>
              <w:ind w:left="-192"/>
              <w:rPr>
                <w:rFonts w:cs="Arial"/>
              </w:rPr>
            </w:pPr>
            <w:r w:rsidRPr="008D0FEC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</w:p>
          <w:p w:rsidR="00C91EE6" w:rsidRPr="008D0FEC" w:rsidRDefault="00C91EE6" w:rsidP="00C91EE6">
            <w:pPr>
              <w:pStyle w:val="2"/>
              <w:bidi w:val="0"/>
              <w:ind w:left="-192"/>
              <w:rPr>
                <w:rFonts w:cs="Arial"/>
              </w:rPr>
            </w:pPr>
          </w:p>
          <w:p w:rsidR="00C91EE6" w:rsidRPr="008D0FEC" w:rsidRDefault="00794048" w:rsidP="00C91EE6">
            <w:pPr>
              <w:pStyle w:val="2"/>
              <w:bidi w:val="0"/>
              <w:ind w:left="-192"/>
              <w:rPr>
                <w:rFonts w:cs="Arial"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pict>
                <v:group id="_x0000_s1965" style="position:absolute;left:0;text-align:left;margin-left:-2.35pt;margin-top:6.85pt;width:794pt;height:30.1pt;z-index:252442624" coordorigin="612,11011" coordsize="15833,602">
                  <v:shape id="_x0000_s1966" type="#_x0000_t116" style="position:absolute;left:6126;top:11011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1966">
                      <w:txbxContent>
                        <w:p w:rsidR="00D04D8D" w:rsidRDefault="00D04D8D" w:rsidP="00C91EE6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SUPERVISOR:</w:t>
                          </w:r>
                        </w:p>
                      </w:txbxContent>
                    </v:textbox>
                  </v:shape>
                  <v:shape id="_x0000_s1967" type="#_x0000_t116" style="position:absolute;left:11385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1967">
                      <w:txbxContent>
                        <w:p w:rsidR="00D04D8D" w:rsidRDefault="00D04D8D" w:rsidP="00C91EE6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the principal:</w:t>
                          </w:r>
                        </w:p>
                      </w:txbxContent>
                    </v:textbox>
                  </v:shape>
                  <v:shape id="_x0000_s1968" type="#_x0000_t116" style="position:absolute;left:612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1968">
                      <w:txbxContent>
                        <w:p w:rsidR="00D04D8D" w:rsidRPr="00DF1A29" w:rsidRDefault="00D04D8D" w:rsidP="00C91EE6">
                          <w:pPr>
                            <w:pStyle w:val="3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</w:rPr>
                            <w:t>TEACHER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  <w:rtl/>
                            </w:rPr>
                            <w:t>:</w:t>
                          </w:r>
                        </w:p>
                        <w:p w:rsidR="00D04D8D" w:rsidRDefault="00D04D8D" w:rsidP="00C91EE6"/>
                      </w:txbxContent>
                    </v:textbox>
                  </v:shape>
                  <w10:wrap anchorx="page"/>
                </v:group>
              </w:pict>
            </w:r>
          </w:p>
          <w:p w:rsidR="00C91EE6" w:rsidRDefault="00C91EE6" w:rsidP="00C91EE6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</w:pPr>
            <w:r w:rsidRPr="008D0FEC">
              <w:rPr>
                <w:rFonts w:cs="Arial"/>
                <w:rtl/>
              </w:rPr>
              <w:br w:type="page"/>
            </w:r>
          </w:p>
          <w:p w:rsidR="00C91EE6" w:rsidRPr="008D0FEC" w:rsidRDefault="00C91EE6" w:rsidP="00C91EE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C91EE6" w:rsidRPr="008D0FEC" w:rsidRDefault="00C91EE6" w:rsidP="00C91EE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C91EE6" w:rsidRPr="008D0FEC" w:rsidRDefault="00C91EE6" w:rsidP="00C91EE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  <w:tr w:rsidR="005E4FB3" w:rsidRPr="00060B4A" w:rsidTr="005E4FB3">
        <w:trPr>
          <w:trHeight w:val="426"/>
        </w:trPr>
        <w:tc>
          <w:tcPr>
            <w:tcW w:w="15699" w:type="dxa"/>
            <w:vAlign w:val="center"/>
          </w:tcPr>
          <w:p w:rsidR="005E4FB3" w:rsidRPr="00E268DA" w:rsidRDefault="005E4FB3" w:rsidP="005E4FB3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4"/>
                <w:szCs w:val="4"/>
              </w:rPr>
            </w:pPr>
            <w:r w:rsidRPr="008D0FEC">
              <w:rPr>
                <w:rFonts w:cs="Arial"/>
                <w:sz w:val="2"/>
                <w:szCs w:val="2"/>
              </w:rPr>
              <w:lastRenderedPageBreak/>
              <w:br w:type="page"/>
            </w:r>
          </w:p>
          <w:p w:rsidR="005E4FB3" w:rsidRPr="008D0FEC" w:rsidRDefault="005E4FB3" w:rsidP="005E4FB3">
            <w:pPr>
              <w:pStyle w:val="2"/>
              <w:bidi w:val="0"/>
              <w:ind w:left="-192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drawing>
                <wp:inline distT="0" distB="0" distL="0" distR="0">
                  <wp:extent cx="10125075" cy="400050"/>
                  <wp:effectExtent l="19050" t="0" r="9525" b="0"/>
                  <wp:docPr id="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50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:rsidR="005E4FB3" w:rsidRPr="008D0FEC" w:rsidRDefault="005E4FB3" w:rsidP="005E4FB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5E4FB3" w:rsidRPr="008D0FEC" w:rsidRDefault="005E4FB3" w:rsidP="005E4FB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</w:tbl>
    <w:p w:rsidR="005E4FB3" w:rsidRDefault="00794048" w:rsidP="005E4FB3">
      <w:r>
        <w:rPr>
          <w:noProof/>
        </w:rPr>
        <w:pict>
          <v:shape id="_x0000_s1983" type="#_x0000_t202" style="position:absolute;margin-left:.1pt;margin-top:.25pt;width:794pt;height:80.9pt;z-index:252457984;mso-position-horizontal-relative:text;mso-position-vertical-relative:text" filled="f" stroked="f">
            <v:textbox style="mso-next-textbox:#_x0000_s1983">
              <w:txbxContent>
                <w:tbl>
                  <w:tblPr>
                    <w:tblOverlap w:val="never"/>
                    <w:bidiVisual/>
                    <w:tblW w:w="15700" w:type="dxa"/>
                    <w:tblBorders>
                      <w:top w:val="threeDEngrave" w:sz="24" w:space="0" w:color="0066FF"/>
                      <w:left w:val="threeDEngrave" w:sz="24" w:space="0" w:color="0066FF"/>
                      <w:bottom w:val="threeDEngrave" w:sz="24" w:space="0" w:color="0066FF"/>
                      <w:right w:val="threeDEngrave" w:sz="24" w:space="0" w:color="0066FF"/>
                      <w:insideH w:val="single" w:sz="6" w:space="0" w:color="0066FF"/>
                      <w:insideV w:val="single" w:sz="6" w:space="0" w:color="0066FF"/>
                    </w:tblBorders>
                    <w:tblLook w:val="04A0" w:firstRow="1" w:lastRow="0" w:firstColumn="1" w:lastColumn="0" w:noHBand="0" w:noVBand="1"/>
                  </w:tblPr>
                  <w:tblGrid>
                    <w:gridCol w:w="1158"/>
                    <w:gridCol w:w="1158"/>
                    <w:gridCol w:w="1159"/>
                    <w:gridCol w:w="1158"/>
                    <w:gridCol w:w="1159"/>
                    <w:gridCol w:w="1701"/>
                    <w:gridCol w:w="5954"/>
                    <w:gridCol w:w="2253"/>
                  </w:tblGrid>
                  <w:tr w:rsidR="00D04D8D" w:rsidRPr="00E305FA" w:rsidTr="00FC193B">
                    <w:trPr>
                      <w:trHeight w:val="289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THUS.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WED.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TUE.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MON.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SUN.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Day</w:t>
                        </w:r>
                      </w:p>
                    </w:tc>
                    <w:tc>
                      <w:tcPr>
                        <w:tcW w:w="5954" w:type="dxa"/>
                        <w:shd w:val="clear" w:color="auto" w:fill="DAEEF3"/>
                        <w:vAlign w:val="center"/>
                      </w:tcPr>
                      <w:p w:rsidR="00D04D8D" w:rsidRPr="00E305FA" w:rsidRDefault="00D04D8D" w:rsidP="00F442B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color w:val="FF0000"/>
                            <w:sz w:val="4"/>
                            <w:szCs w:val="4"/>
                          </w:rPr>
                        </w:pPr>
                      </w:p>
                      <w:p w:rsidR="00D04D8D" w:rsidRDefault="00D04D8D" w:rsidP="005D78D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</w:rPr>
                        </w:pPr>
                        <w:r w:rsidRPr="00210BD3">
                          <w:rPr>
                            <w:rFonts w:ascii="Arial" w:hAnsi="Arial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i/>
                            <w:iCs/>
                            <w:color w:val="0000FF"/>
                            <w:sz w:val="28"/>
                            <w:szCs w:val="28"/>
                          </w:rPr>
                          <w:t xml:space="preserve">  </w:t>
                        </w:r>
                        <w:r w:rsidRPr="005D78DD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Game</w:t>
                        </w:r>
                        <w:r w:rsidRPr="005D78DD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8"/>
                            <w:szCs w:val="38"/>
                          </w:rPr>
                          <w:t xml:space="preserve"> </w:t>
                        </w:r>
                        <w:r w:rsidRPr="005D78DD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on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 xml:space="preserve"> </w:t>
                        </w:r>
                        <w:r w:rsidRPr="005D78DD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!</w:t>
                        </w:r>
                        <w:r w:rsidRPr="005D78DD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 </w:t>
                        </w:r>
                        <w:r w:rsidRPr="00210BD3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)</w:t>
                        </w:r>
                      </w:p>
                      <w:p w:rsidR="00D04D8D" w:rsidRPr="00E305FA" w:rsidRDefault="00D04D8D" w:rsidP="00F442B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253" w:type="dxa"/>
                        <w:shd w:val="clear" w:color="auto" w:fill="FFFFFF"/>
                        <w:vAlign w:val="center"/>
                      </w:tcPr>
                      <w:p w:rsidR="00D04D8D" w:rsidRPr="00E305FA" w:rsidRDefault="00D04D8D" w:rsidP="005E4FB3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0"/>
                            <w:szCs w:val="30"/>
                            <w:rtl/>
                          </w:rPr>
                        </w:pPr>
                        <w:r w:rsidRPr="00E305FA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0"/>
                            <w:szCs w:val="30"/>
                          </w:rPr>
                          <w:t>Unit ( 3 )</w:t>
                        </w:r>
                      </w:p>
                    </w:tc>
                  </w:tr>
                  <w:tr w:rsidR="00D04D8D" w:rsidRPr="00E305FA" w:rsidTr="00FC193B">
                    <w:trPr>
                      <w:trHeight w:val="270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Date</w:t>
                        </w:r>
                      </w:p>
                    </w:tc>
                    <w:tc>
                      <w:tcPr>
                        <w:tcW w:w="5954" w:type="dxa"/>
                        <w:vMerge w:val="restart"/>
                        <w:shd w:val="clear" w:color="auto" w:fill="DAEEF3"/>
                        <w:vAlign w:val="center"/>
                      </w:tcPr>
                      <w:p w:rsidR="00D04D8D" w:rsidRDefault="00D04D8D" w:rsidP="00355467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29"/>
                            <w:szCs w:val="29"/>
                          </w:rPr>
                        </w:pPr>
                        <w:r w:rsidRPr="00E32CAE"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  <w:t>Vocabulary</w:t>
                        </w:r>
                      </w:p>
                      <w:p w:rsidR="00D04D8D" w:rsidRPr="00E32CAE" w:rsidRDefault="00D04D8D" w:rsidP="00355467">
                        <w:pPr>
                          <w:pStyle w:val="a3"/>
                          <w:jc w:val="center"/>
                          <w:rPr>
                            <w:sz w:val="4"/>
                            <w:szCs w:val="4"/>
                            <w:rtl/>
                          </w:rPr>
                        </w:pPr>
                      </w:p>
                      <w:p w:rsidR="00D04D8D" w:rsidRPr="00355467" w:rsidRDefault="00D04D8D" w:rsidP="00355467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radeGothicLTStd-Cn18" w:hAnsi="TradeGothicLTStd-Cn18" w:cs="TradeGothicLTStd-Cn18"/>
                            <w:sz w:val="28"/>
                            <w:szCs w:val="28"/>
                            <w:rtl/>
                          </w:rPr>
                        </w:pPr>
                        <w:r w:rsidRPr="00C72ACF"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  <w:t>Sports</w:t>
                        </w:r>
                      </w:p>
                    </w:tc>
                    <w:tc>
                      <w:tcPr>
                        <w:tcW w:w="2253" w:type="dxa"/>
                        <w:vMerge w:val="restart"/>
                        <w:shd w:val="clear" w:color="auto" w:fill="FFFFFF"/>
                        <w:vAlign w:val="center"/>
                      </w:tcPr>
                      <w:p w:rsidR="00D04D8D" w:rsidRPr="00E305FA" w:rsidRDefault="00D04D8D" w:rsidP="00FC193B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0"/>
                            <w:szCs w:val="30"/>
                            <w:rtl/>
                          </w:rPr>
                        </w:pPr>
                        <w:r w:rsidRPr="00E305FA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0"/>
                            <w:szCs w:val="30"/>
                          </w:rPr>
                          <w:t>Lesson ( 1 )</w:t>
                        </w:r>
                      </w:p>
                    </w:tc>
                  </w:tr>
                  <w:tr w:rsidR="00D04D8D" w:rsidRPr="00CB0387" w:rsidTr="00FC193B">
                    <w:trPr>
                      <w:trHeight w:val="294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autoSpaceDE w:val="0"/>
                          <w:autoSpaceDN w:val="0"/>
                          <w:adjustRightInd w:val="0"/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Class - Share</w:t>
                        </w:r>
                      </w:p>
                    </w:tc>
                    <w:tc>
                      <w:tcPr>
                        <w:tcW w:w="5954" w:type="dxa"/>
                        <w:vMerge/>
                        <w:shd w:val="clear" w:color="auto" w:fill="DAEEF3"/>
                        <w:vAlign w:val="center"/>
                      </w:tcPr>
                      <w:p w:rsidR="00D04D8D" w:rsidRPr="00D37155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</w:pPr>
                      </w:p>
                    </w:tc>
                    <w:tc>
                      <w:tcPr>
                        <w:tcW w:w="2253" w:type="dxa"/>
                        <w:vMerge/>
                        <w:shd w:val="clear" w:color="auto" w:fill="FFFFFF"/>
                        <w:vAlign w:val="center"/>
                      </w:tcPr>
                      <w:p w:rsidR="00D04D8D" w:rsidRPr="00060B4A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</w:tbl>
                <w:p w:rsidR="00D04D8D" w:rsidRDefault="00D04D8D" w:rsidP="005E4FB3"/>
              </w:txbxContent>
            </v:textbox>
            <w10:wrap anchorx="page"/>
          </v:shape>
        </w:pict>
      </w:r>
      <w:r w:rsidR="005E4FB3">
        <w:t xml:space="preserve">   </w: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shape id="_x0000_s1996" type="#_x0000_t52" style="position:absolute;margin-left:47pt;margin-top:4.85pt;width:85.05pt;height:20.6pt;z-index:252468224" adj="-2590,38219,-7137,34235,-7137,9437,-1524,9437" strokecolor="blue">
            <v:textbox style="mso-next-textbox:#_x0000_s1996" inset=".5mm,,.5mm">
              <w:txbxContent>
                <w:p w:rsidR="00D04D8D" w:rsidRPr="00E72FEE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</w:rPr>
                    <w:t>OBJECTIVES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1995" type="#_x0000_t52" style="position:absolute;margin-left:701.65pt;margin-top:5.1pt;width:85.05pt;height:20.6pt;flip:x;z-index:252467200" adj="-2299,32399,23898,24064,23898,9436,23123,9436" strokecolor="blue">
            <v:textbox style="mso-next-textbox:#_x0000_s1995" inset="1.5mm,,1.5mm">
              <w:txbxContent>
                <w:p w:rsidR="00D04D8D" w:rsidRPr="00E72FEE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EVALUATION</w:t>
                  </w:r>
                </w:p>
                <w:p w:rsidR="00D04D8D" w:rsidRPr="00096A5E" w:rsidRDefault="00D04D8D" w:rsidP="005E4FB3"/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1991" type="#_x0000_t52" style="position:absolute;margin-left:428.05pt;margin-top:5.5pt;width:136.75pt;height:25.25pt;z-index:252463104" adj="-3199,20189,-5141,15655,-5141,7699,-948,7699" strokecolor="blue">
            <v:textbox style="mso-next-textbox:#_x0000_s1991" inset="1.5mm,,1.5mm">
              <w:txbxContent>
                <w:p w:rsidR="00D04D8D" w:rsidRPr="004C366A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Presentation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1984" type="#_x0000_t52" style="position:absolute;margin-left:198.75pt;margin-top:5.95pt;width:85.05pt;height:19.85pt;z-index:252459008" adj="-2616,29435,23848,20294,23848,9793,23124,9793" strokecolor="blue">
            <v:textbox style="mso-next-textbox:#_x0000_s1984" inset="1mm,,1mm">
              <w:txbxContent>
                <w:p w:rsidR="00D04D8D" w:rsidRPr="00E72FEE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</w:rPr>
                    <w:t>Teaching Aids</w:t>
                  </w:r>
                </w:p>
                <w:p w:rsidR="00D04D8D" w:rsidRPr="00B55395" w:rsidRDefault="00D04D8D" w:rsidP="005E4FB3">
                  <w:pPr>
                    <w:jc w:val="center"/>
                  </w:pPr>
                </w:p>
              </w:txbxContent>
            </v:textbox>
            <o:callout v:ext="edit" minusy="t"/>
            <w10:wrap anchorx="page"/>
          </v:shape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roundrect id="_x0000_s1994" style="position:absolute;margin-left:608.6pt;margin-top:11.75pt;width:193.55pt;height:196.15pt;z-index:252466176" arcsize="10923f" strokecolor="blue">
            <v:textbox style="mso-next-textbox:#_x0000_s1994" inset=",.3mm,,.3mm">
              <w:txbxContent>
                <w:p w:rsidR="00D04D8D" w:rsidRPr="006662F9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12"/>
                      <w:szCs w:val="12"/>
                    </w:rPr>
                  </w:pPr>
                </w:p>
                <w:p w:rsidR="00D04D8D" w:rsidRPr="00BC7D02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</w:pPr>
                  <w:r w:rsidRPr="00B167DB"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- Pupils will be evaluated throu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gh answering the questions in :</w:t>
                  </w:r>
                </w:p>
                <w:p w:rsidR="00D04D8D" w:rsidRDefault="00D04D8D" w:rsidP="005E4FB3">
                  <w:pPr>
                    <w:jc w:val="center"/>
                  </w:pPr>
                </w:p>
                <w:p w:rsidR="00D04D8D" w:rsidRPr="00F941EC" w:rsidRDefault="00D04D8D" w:rsidP="005E4FB3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F941EC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19268B" w:rsidRDefault="00D04D8D" w:rsidP="005E4FB3">
                  <w:pPr>
                    <w:jc w:val="center"/>
                    <w:rPr>
                      <w:b/>
                      <w:bCs/>
                      <w:color w:val="FF0000"/>
                      <w:u w:val="single"/>
                    </w:rPr>
                  </w:pPr>
                </w:p>
                <w:p w:rsidR="00D04D8D" w:rsidRDefault="00D04D8D" w:rsidP="006662F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F941EC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F941EC">
                    <w:rPr>
                      <w:rFonts w:ascii="TradeGothicLTStd-Cn18" w:hAnsi="TradeGothicLTStd-Cn18" w:cs="TradeGothicLTStd-Cn18"/>
                    </w:rPr>
                    <w:t xml:space="preserve"> The students , in </w:t>
                  </w:r>
                  <w:r w:rsidRPr="00F454D7">
                    <w:rPr>
                      <w:rFonts w:ascii="TradeGothicLTStd-Cn18" w:hAnsi="TradeGothicLTStd-Cn18" w:cs="TradeGothicLTStd-Cn18"/>
                    </w:rPr>
                    <w:t>pairs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or small groups</w:t>
                  </w:r>
                  <w:r w:rsidRPr="00F941EC">
                    <w:rPr>
                      <w:rFonts w:ascii="TradeGothicLTStd-Cn18" w:hAnsi="TradeGothicLTStd-Cn18" w:cs="TradeGothicLTStd-Cn18"/>
                    </w:rPr>
                    <w:t xml:space="preserve">, look at the pictures and write the </w:t>
                  </w:r>
                  <w:r>
                    <w:rPr>
                      <w:rFonts w:ascii="TradeGothicLTStd-Cn18" w:hAnsi="TradeGothicLTStd-Cn18" w:cs="TradeGothicLTStd-Cn18"/>
                    </w:rPr>
                    <w:t>names of the sports</w:t>
                  </w:r>
                  <w:r w:rsidRPr="00F941EC">
                    <w:rPr>
                      <w:rFonts w:ascii="TradeGothicLTStd-Cn18" w:hAnsi="TradeGothicLTStd-Cn18" w:cs="TradeGothicLTStd-Cn18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. </w:t>
                  </w:r>
                </w:p>
                <w:p w:rsidR="00D04D8D" w:rsidRPr="006662F9" w:rsidRDefault="00D04D8D" w:rsidP="006662F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12"/>
                      <w:szCs w:val="12"/>
                    </w:rPr>
                  </w:pPr>
                </w:p>
                <w:p w:rsidR="00D04D8D" w:rsidRPr="00F442BD" w:rsidRDefault="00D04D8D" w:rsidP="006662F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D91187">
                    <w:rPr>
                      <w:rFonts w:ascii="TradeGothicLTStd-Cn18" w:hAnsi="TradeGothicLTStd-Cn18" w:cs="TradeGothicLTStd-Cn18"/>
                      <w:b/>
                      <w:bCs/>
                      <w:color w:val="C00000"/>
                    </w:rPr>
                    <w:t>WB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ex.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1 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on page </w:t>
                  </w:r>
                  <w:r>
                    <w:rPr>
                      <w:rFonts w:ascii="TradeGothicLTStd-Cn18" w:hAnsi="TradeGothicLTStd-Cn18" w:cs="TradeGothicLTStd-Cn18"/>
                    </w:rPr>
                    <w:t>18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.</w:t>
                  </w:r>
                </w:p>
                <w:p w:rsidR="00D04D8D" w:rsidRDefault="00D04D8D" w:rsidP="005E4FB3"/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1990" style="position:absolute;margin-left:292.4pt;margin-top:6.3pt;width:311.8pt;height:44.45pt;z-index:252462080" arcsize="10923f" strokecolor="blue">
            <v:textbox style="mso-next-textbox:#_x0000_s1990" inset=",0,,0">
              <w:txbxContent>
                <w:p w:rsidR="00D04D8D" w:rsidRPr="006738BC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b/>
                      <w:bCs/>
                      <w:i/>
                      <w:iCs/>
                      <w:noProof/>
                      <w:color w:val="0000FF"/>
                      <w:sz w:val="30"/>
                      <w:szCs w:val="30"/>
                    </w:rPr>
                  </w:pPr>
                  <w:r>
                    <w:rPr>
                      <w:rFonts w:ascii="MyriadPro-Black" w:cs="MyriadPro-Black"/>
                      <w:b/>
                      <w:bCs/>
                      <w:i/>
                      <w:iCs/>
                      <w:noProof/>
                      <w:color w:val="0000FF"/>
                      <w:sz w:val="30"/>
                      <w:szCs w:val="30"/>
                    </w:rPr>
                    <w:t>Vocabulary:</w:t>
                  </w:r>
                </w:p>
                <w:p w:rsidR="00D04D8D" w:rsidRPr="005C1B19" w:rsidRDefault="00D04D8D" w:rsidP="0045652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omic Sans MS" w:hAnsi="Comic Sans MS" w:cs="MyriadPro-Light"/>
                      <w:sz w:val="26"/>
                      <w:szCs w:val="26"/>
                    </w:rPr>
                  </w:pPr>
                  <w:r w:rsidRPr="00456525">
                    <w:rPr>
                      <w:rFonts w:ascii="Comic Sans MS" w:hAnsi="Comic Sans MS" w:cs="MyriadPro-Light"/>
                      <w:sz w:val="26"/>
                      <w:szCs w:val="26"/>
                    </w:rPr>
                    <w:t>gymnastics</w:t>
                  </w:r>
                  <w:r w:rsidRPr="00456525">
                    <w:rPr>
                      <w:rFonts w:ascii="Comic Sans MS" w:hAnsi="Comic Sans MS" w:cs="MyriadPro-Light"/>
                      <w:sz w:val="18"/>
                      <w:szCs w:val="18"/>
                    </w:rPr>
                    <w:t xml:space="preserve"> </w:t>
                  </w:r>
                  <w:r w:rsidRPr="00456525">
                    <w:rPr>
                      <w:rFonts w:ascii="Comic Sans MS" w:hAnsi="Comic Sans MS" w:cs="MyriadPro-Light"/>
                      <w:sz w:val="26"/>
                      <w:szCs w:val="26"/>
                    </w:rPr>
                    <w:t>–</w:t>
                  </w:r>
                  <w:r w:rsidRPr="00456525">
                    <w:rPr>
                      <w:rFonts w:ascii="Comic Sans MS" w:hAnsi="Comic Sans MS" w:cs="MyriadPro-Light"/>
                      <w:sz w:val="18"/>
                      <w:szCs w:val="18"/>
                    </w:rPr>
                    <w:t xml:space="preserve"> </w:t>
                  </w:r>
                  <w:r w:rsidRPr="00456525">
                    <w:rPr>
                      <w:rFonts w:ascii="Comic Sans MS" w:hAnsi="Comic Sans MS" w:cs="MyriadPro-Light"/>
                      <w:sz w:val="26"/>
                      <w:szCs w:val="26"/>
                    </w:rPr>
                    <w:t>goggles</w:t>
                  </w:r>
                  <w:r w:rsidRPr="00456525">
                    <w:rPr>
                      <w:rFonts w:ascii="Comic Sans MS" w:hAnsi="Comic Sans MS" w:cs="MyriadPro-Light"/>
                      <w:sz w:val="18"/>
                      <w:szCs w:val="18"/>
                    </w:rPr>
                    <w:t xml:space="preserve"> </w:t>
                  </w:r>
                  <w:r w:rsidRPr="00456525">
                    <w:rPr>
                      <w:rFonts w:ascii="Comic Sans MS" w:hAnsi="Comic Sans MS" w:cs="MyriadPro-Light"/>
                      <w:sz w:val="26"/>
                      <w:szCs w:val="26"/>
                    </w:rPr>
                    <w:t>–</w:t>
                  </w:r>
                  <w:r w:rsidRPr="00456525">
                    <w:rPr>
                      <w:rFonts w:ascii="Comic Sans MS" w:hAnsi="Comic Sans MS" w:cs="MyriadPro-Light"/>
                      <w:sz w:val="20"/>
                      <w:szCs w:val="20"/>
                    </w:rPr>
                    <w:t xml:space="preserve"> </w:t>
                  </w:r>
                  <w:r w:rsidRPr="00456525">
                    <w:rPr>
                      <w:rFonts w:ascii="Comic Sans MS" w:hAnsi="Comic Sans MS" w:cs="MyriadPro-Light"/>
                      <w:sz w:val="26"/>
                      <w:szCs w:val="26"/>
                    </w:rPr>
                    <w:t>trainers</w:t>
                  </w:r>
                  <w:r w:rsidRPr="00456525">
                    <w:rPr>
                      <w:rFonts w:ascii="Comic Sans MS" w:hAnsi="Comic Sans MS" w:cs="MyriadPro-Light"/>
                      <w:sz w:val="20"/>
                      <w:szCs w:val="20"/>
                    </w:rPr>
                    <w:t xml:space="preserve"> </w:t>
                  </w:r>
                  <w:r w:rsidRPr="00456525">
                    <w:rPr>
                      <w:rFonts w:ascii="Comic Sans MS" w:hAnsi="Comic Sans MS" w:cs="MyriadPro-Light"/>
                      <w:sz w:val="26"/>
                      <w:szCs w:val="26"/>
                    </w:rPr>
                    <w:t>-</w:t>
                  </w:r>
                  <w:r w:rsidRPr="00456525">
                    <w:rPr>
                      <w:rFonts w:ascii="Comic Sans MS" w:hAnsi="Comic Sans MS" w:cs="MyriadPro-Light"/>
                      <w:sz w:val="20"/>
                      <w:szCs w:val="20"/>
                    </w:rPr>
                    <w:t xml:space="preserve"> </w:t>
                  </w:r>
                  <w:r w:rsidRPr="00456525">
                    <w:rPr>
                      <w:rFonts w:ascii="Comic Sans MS" w:hAnsi="Comic Sans MS" w:cs="MyriadPro-Light"/>
                      <w:sz w:val="26"/>
                      <w:szCs w:val="26"/>
                    </w:rPr>
                    <w:t>pitch</w:t>
                  </w:r>
                  <w:r w:rsidRPr="00456525">
                    <w:rPr>
                      <w:rFonts w:ascii="Comic Sans MS" w:hAnsi="Comic Sans MS" w:cs="MyriadPro-Light"/>
                      <w:sz w:val="20"/>
                      <w:szCs w:val="20"/>
                    </w:rPr>
                    <w:t xml:space="preserve"> </w:t>
                  </w:r>
                  <w:r w:rsidRPr="00456525">
                    <w:rPr>
                      <w:rFonts w:ascii="Comic Sans MS" w:hAnsi="Comic Sans MS" w:cs="MyriadPro-Light"/>
                      <w:sz w:val="26"/>
                      <w:szCs w:val="26"/>
                    </w:rPr>
                    <w:t>–</w:t>
                  </w:r>
                  <w:r w:rsidRPr="00456525">
                    <w:rPr>
                      <w:rFonts w:ascii="Comic Sans MS" w:hAnsi="Comic Sans MS" w:cs="MyriadPro-Light"/>
                      <w:sz w:val="20"/>
                      <w:szCs w:val="20"/>
                    </w:rPr>
                    <w:t xml:space="preserve"> </w:t>
                  </w:r>
                  <w:r w:rsidRPr="00456525">
                    <w:rPr>
                      <w:rFonts w:ascii="Comic Sans MS" w:hAnsi="Comic Sans MS" w:cs="MyriadPro-Light"/>
                      <w:sz w:val="26"/>
                      <w:szCs w:val="26"/>
                    </w:rPr>
                    <w:t>court</w:t>
                  </w:r>
                </w:p>
                <w:p w:rsidR="00D04D8D" w:rsidRPr="0024796E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MyriadPro-Light"/>
                      <w:sz w:val="8"/>
                      <w:szCs w:val="14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5E4FB3"/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1985" style="position:absolute;margin-left:199.75pt;margin-top:5.5pt;width:88.7pt;height:121.75pt;z-index:252460032" arcsize="10923f" strokecolor="blue">
            <v:textbox style="mso-next-textbox:#_x0000_s1985">
              <w:txbxContent>
                <w:p w:rsidR="00D04D8D" w:rsidRPr="00916123" w:rsidRDefault="00D04D8D" w:rsidP="005E4FB3">
                  <w:pPr>
                    <w:spacing w:line="360" w:lineRule="auto"/>
                    <w:jc w:val="center"/>
                    <w:rPr>
                      <w:rStyle w:val="hps"/>
                      <w:sz w:val="12"/>
                      <w:szCs w:val="12"/>
                    </w:rPr>
                  </w:pPr>
                </w:p>
                <w:p w:rsidR="00D04D8D" w:rsidRPr="00AD496E" w:rsidRDefault="00D04D8D" w:rsidP="005E4FB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Blackboard</w:t>
                  </w:r>
                </w:p>
                <w:p w:rsidR="00D04D8D" w:rsidRPr="00AD496E" w:rsidRDefault="00D04D8D" w:rsidP="005E4FB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The textbook</w:t>
                  </w:r>
                </w:p>
                <w:p w:rsidR="00D04D8D" w:rsidRPr="00AD496E" w:rsidRDefault="00D04D8D" w:rsidP="005E4FB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Newspaper</w:t>
                  </w:r>
                </w:p>
                <w:p w:rsidR="00D04D8D" w:rsidRPr="00AD496E" w:rsidRDefault="00D04D8D" w:rsidP="005E4FB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CD</w:t>
                  </w:r>
                </w:p>
                <w:p w:rsidR="00D04D8D" w:rsidRPr="00AD496E" w:rsidRDefault="00D04D8D" w:rsidP="005E4FB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Audio</w:t>
                  </w:r>
                </w:p>
                <w:p w:rsidR="00D04D8D" w:rsidRPr="00614016" w:rsidRDefault="00D04D8D" w:rsidP="005E4FB3">
                  <w:pPr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roundrect id="_x0000_s1997" style="position:absolute;margin-left:-.3pt;margin-top:-.1pt;width:193.6pt;height:214.8pt;z-index:252469248" arcsize="10923f" strokecolor="blue">
            <v:textbox style="mso-next-textbox:#_x0000_s1997" inset=",.3mm,,.3mm">
              <w:txbxContent>
                <w:p w:rsidR="00D04D8D" w:rsidRDefault="00D04D8D" w:rsidP="005E4FB3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206EE1"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  <w:t>Pupils will be able to:</w:t>
                  </w:r>
                </w:p>
                <w:p w:rsidR="00D04D8D" w:rsidRPr="00D25F62" w:rsidRDefault="00D04D8D" w:rsidP="005E4FB3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"/>
                      <w:szCs w:val="2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</w:pPr>
                  <w:r w:rsidRPr="000D27E6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Discourse objectives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 xml:space="preserve"> :</w:t>
                  </w:r>
                </w:p>
                <w:p w:rsidR="00D04D8D" w:rsidRPr="00D25F62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16"/>
                      <w:szCs w:val="16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</w:pPr>
                  <w:r w:rsidRPr="00BD4FCD"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  <w:t>-  Establish the unit topic:</w:t>
                  </w:r>
                </w:p>
                <w:p w:rsidR="00D04D8D" w:rsidRDefault="00D04D8D" w:rsidP="00021E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color w:val="FF0000"/>
                      <w:sz w:val="28"/>
                      <w:szCs w:val="28"/>
                    </w:rPr>
                  </w:pPr>
                  <w:r w:rsidRPr="00021E11">
                    <w:rPr>
                      <w:rFonts w:ascii="MyriadPro-Light" w:cs="MyriadPro-Light"/>
                      <w:color w:val="FF0000"/>
                      <w:sz w:val="28"/>
                      <w:szCs w:val="28"/>
                    </w:rPr>
                    <w:t>Game on !</w:t>
                  </w:r>
                </w:p>
                <w:p w:rsidR="00D04D8D" w:rsidRPr="00021E11" w:rsidRDefault="00D04D8D" w:rsidP="009A108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color w:val="FF0000"/>
                      <w:sz w:val="26"/>
                      <w:szCs w:val="26"/>
                    </w:rPr>
                  </w:pPr>
                </w:p>
                <w:p w:rsidR="00D04D8D" w:rsidRPr="00F1173D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</w:pPr>
                  <w:r w:rsidRPr="00F1173D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Developing vocabulary</w:t>
                  </w:r>
                  <w:r w:rsidRPr="00F1173D">
                    <w:rPr>
                      <w:rFonts w:ascii="OptimaLTStd-Bold" w:cs="OptimaLTStd-Bold"/>
                      <w:b/>
                      <w:bCs/>
                      <w:color w:val="0033FF"/>
                      <w:sz w:val="8"/>
                      <w:szCs w:val="8"/>
                    </w:rPr>
                    <w:t xml:space="preserve"> </w:t>
                  </w:r>
                  <w:r w:rsidRPr="00F1173D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:</w:t>
                  </w:r>
                </w:p>
                <w:p w:rsidR="00D04D8D" w:rsidRPr="00D25F62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16"/>
                      <w:szCs w:val="16"/>
                    </w:rPr>
                  </w:pPr>
                </w:p>
                <w:p w:rsidR="00D04D8D" w:rsidRPr="00C72ACF" w:rsidRDefault="00D04D8D" w:rsidP="00021E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color w:val="000000"/>
                      <w:sz w:val="30"/>
                      <w:szCs w:val="30"/>
                    </w:rPr>
                  </w:pPr>
                  <w:r w:rsidRPr="00C72ACF">
                    <w:rPr>
                      <w:rFonts w:ascii="MyriadPro-Light" w:cs="MyriadPro-Light"/>
                      <w:color w:val="000000"/>
                      <w:sz w:val="30"/>
                      <w:szCs w:val="30"/>
                    </w:rPr>
                    <w:t>- Sports .</w:t>
                  </w:r>
                </w:p>
                <w:p w:rsidR="00D04D8D" w:rsidRPr="00C72ACF" w:rsidRDefault="00D04D8D" w:rsidP="00021E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color w:val="000000"/>
                      <w:sz w:val="30"/>
                      <w:szCs w:val="30"/>
                    </w:rPr>
                  </w:pPr>
                  <w:r w:rsidRPr="00C72ACF">
                    <w:rPr>
                      <w:rFonts w:ascii="MyriadPro-Light" w:cs="MyriadPro-Light"/>
                      <w:color w:val="000000"/>
                      <w:sz w:val="30"/>
                      <w:szCs w:val="30"/>
                    </w:rPr>
                    <w:t>- Sports venues and equipment</w:t>
                  </w:r>
                  <w:r>
                    <w:rPr>
                      <w:rFonts w:ascii="MyriadPro-Light" w:cs="MyriadPro-Light"/>
                      <w:color w:val="000000"/>
                      <w:sz w:val="30"/>
                      <w:szCs w:val="30"/>
                    </w:rPr>
                    <w:t xml:space="preserve"> .</w:t>
                  </w:r>
                </w:p>
                <w:p w:rsidR="00D04D8D" w:rsidRPr="00F1173D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E4232D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BD4FCD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6"/>
                      <w:szCs w:val="26"/>
                    </w:rPr>
                  </w:pPr>
                </w:p>
              </w:txbxContent>
            </v:textbox>
            <w10:wrap anchorx="page"/>
          </v:roundrect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shape id="_x0000_s2000" type="#_x0000_t52" style="position:absolute;margin-left:423.55pt;margin-top:-.25pt;width:136.75pt;height:25.25pt;z-index:252472320" adj="-3199,20189,-5141,15655,-5141,7699,-948,7699" strokecolor="blue">
            <v:textbox style="mso-next-textbox:#_x0000_s2000" inset="1.5mm,,1.5mm">
              <w:txbxContent>
                <w:p w:rsidR="00D04D8D" w:rsidRPr="004C366A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Warm up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roundrect id="_x0000_s1999" style="position:absolute;margin-left:293.8pt;margin-top:1.35pt;width:311.8pt;height:52.85pt;z-index:252471296" arcsize="10923f" strokecolor="blue">
            <v:textbox style="mso-next-textbox:#_x0000_s1999" inset=",0,,0">
              <w:txbxContent>
                <w:p w:rsidR="00D04D8D" w:rsidRPr="00FC7455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MyriadPro-Light"/>
                      <w:sz w:val="2"/>
                      <w:szCs w:val="2"/>
                    </w:rPr>
                  </w:pPr>
                </w:p>
                <w:p w:rsidR="00D04D8D" w:rsidRPr="00FC7455" w:rsidRDefault="00D04D8D" w:rsidP="006E2771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MyriadPro-Black" w:cs="MyriadPro-Black"/>
                      <w:i/>
                      <w:iCs/>
                      <w:noProof/>
                      <w:sz w:val="42"/>
                      <w:szCs w:val="42"/>
                      <w:highlight w:val="magenta"/>
                      <w:u w:val="single"/>
                    </w:rPr>
                  </w:pPr>
                  <w:r w:rsidRPr="00CA51AF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 xml:space="preserve"> </w:t>
                  </w:r>
                  <w:r w:rsidRPr="00FC7455"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 xml:space="preserve">In groups , </w:t>
                  </w:r>
                  <w:r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 xml:space="preserve">the </w:t>
                  </w:r>
                  <w:r w:rsidRPr="00FC7455"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 xml:space="preserve">students discuss the unit title </w:t>
                  </w:r>
                  <w:r w:rsidRPr="006E2771">
                    <w:rPr>
                      <w:rFonts w:ascii="Berlin Sans FB" w:eastAsiaTheme="minorHAnsi" w:hAnsi="Berlin Sans FB" w:cs="Aharoni"/>
                      <w:i/>
                      <w:iCs/>
                      <w:color w:val="0070C0"/>
                      <w:sz w:val="28"/>
                      <w:szCs w:val="28"/>
                    </w:rPr>
                    <w:t>Game</w:t>
                  </w:r>
                  <w:r>
                    <w:rPr>
                      <w:rFonts w:ascii="Berlin Sans FB" w:eastAsiaTheme="minorHAnsi" w:hAnsi="Berlin Sans FB" w:cs="Aharoni"/>
                      <w:i/>
                      <w:iCs/>
                      <w:color w:val="0070C0"/>
                      <w:sz w:val="28"/>
                      <w:szCs w:val="28"/>
                    </w:rPr>
                    <w:t xml:space="preserve"> </w:t>
                  </w:r>
                  <w:r w:rsidRPr="006E2771">
                    <w:rPr>
                      <w:rFonts w:ascii="Berlin Sans FB" w:eastAsiaTheme="minorHAnsi" w:hAnsi="Berlin Sans FB" w:cs="Aharoni"/>
                      <w:i/>
                      <w:iCs/>
                      <w:color w:val="0070C0"/>
                      <w:sz w:val="28"/>
                      <w:szCs w:val="28"/>
                    </w:rPr>
                    <w:t>on</w:t>
                  </w:r>
                  <w:r w:rsidRPr="006E2771">
                    <w:rPr>
                      <w:rFonts w:ascii="Berlin Sans FB" w:eastAsiaTheme="minorHAnsi" w:hAnsi="Berlin Sans FB" w:cs="Aharoni"/>
                      <w:i/>
                      <w:iCs/>
                      <w:color w:val="0070C0"/>
                      <w:sz w:val="12"/>
                      <w:szCs w:val="12"/>
                    </w:rPr>
                    <w:t xml:space="preserve"> </w:t>
                  </w:r>
                  <w:r w:rsidRPr="006E2771">
                    <w:rPr>
                      <w:rFonts w:ascii="Berlin Sans FB" w:eastAsiaTheme="minorHAnsi" w:hAnsi="Berlin Sans FB" w:cs="Aharoni"/>
                      <w:i/>
                      <w:iCs/>
                      <w:color w:val="0070C0"/>
                      <w:sz w:val="28"/>
                      <w:szCs w:val="28"/>
                    </w:rPr>
                    <w:t>!</w:t>
                  </w:r>
                  <w:r>
                    <w:rPr>
                      <w:rFonts w:ascii="Berlin Sans FB" w:eastAsiaTheme="minorHAnsi" w:hAnsi="Berlin Sans FB" w:cs="Aharoni"/>
                      <w:i/>
                      <w:iCs/>
                      <w:color w:val="0070C0"/>
                      <w:sz w:val="28"/>
                      <w:szCs w:val="28"/>
                    </w:rPr>
                    <w:t xml:space="preserve"> </w:t>
                  </w:r>
                  <w:r w:rsidRPr="00FC7455">
                    <w:rPr>
                      <w:rFonts w:ascii="MyriadPro-SemiCn" w:eastAsiaTheme="minorHAnsi" w:hAnsiTheme="minorHAnsi" w:cs="MyriadPro-SemiCn"/>
                      <w:sz w:val="32"/>
                      <w:szCs w:val="32"/>
                    </w:rPr>
                    <w:t xml:space="preserve"> </w:t>
                  </w:r>
                  <w:r w:rsidRPr="006E2771"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>and what they think unit is going to be about .</w:t>
                  </w:r>
                  <w:r w:rsidRPr="00FC7455"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 xml:space="preserve"> Elicit any information students may know about each </w:t>
                  </w:r>
                  <w:r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>sport</w:t>
                  </w:r>
                  <w:r w:rsidRPr="00FC7455"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 xml:space="preserve"> .</w:t>
                  </w: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5E4FB3"/>
              </w:txbxContent>
            </v:textbox>
            <w10:wrap anchorx="page"/>
          </v:roundrect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shape id="_x0000_s2001" type="#_x0000_t52" style="position:absolute;margin-left:424.7pt;margin-top:5.45pt;width:136.75pt;height:25.25pt;z-index:252473344" adj="-3199,20189,-5141,15655,-5141,7699,-948,7699" strokecolor="blue">
            <v:textbox style="mso-next-textbox:#_x0000_s2001" inset="1.5mm,,1.5mm">
              <w:txbxContent>
                <w:p w:rsidR="00D04D8D" w:rsidRPr="004C366A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</w:t>
                  </w: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ocedure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1992" type="#_x0000_t52" style="position:absolute;margin-left:198.5pt;margin-top:-.5pt;width:83.75pt;height:20.65pt;z-index:252464128" adj="322,31171,23702,21025,23702,9414,23147,9414" strokecolor="blue">
            <v:textbox style="mso-next-textbox:#_x0000_s1992" inset="1mm,,1mm">
              <w:txbxContent>
                <w:p w:rsidR="00D04D8D" w:rsidRPr="004A0B47" w:rsidRDefault="00D04D8D" w:rsidP="005E4FB3">
                  <w:pPr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</w:pPr>
                  <w:r w:rsidRPr="004A0B47"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  <w:t>Learning Strategy</w:t>
                  </w:r>
                </w:p>
                <w:p w:rsidR="00D04D8D" w:rsidRPr="00663FB0" w:rsidRDefault="00D04D8D" w:rsidP="005E4FB3">
                  <w:pPr>
                    <w:jc w:val="center"/>
                    <w:rPr>
                      <w:b/>
                      <w:bCs/>
                      <w:color w:val="0033CC"/>
                    </w:rPr>
                  </w:pPr>
                </w:p>
              </w:txbxContent>
            </v:textbox>
            <o:callout v:ext="edit" minusy="t"/>
            <w10:wrap anchorx="page"/>
          </v:shape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roundrect id="_x0000_s2002" style="position:absolute;margin-left:283.8pt;margin-top:7.1pt;width:327.05pt;height:196.1pt;z-index:252474368" arcsize="10923f" strokecolor="blue">
            <v:textbox style="mso-next-textbox:#_x0000_s2002" inset=",0,,0">
              <w:txbxContent>
                <w:p w:rsidR="00D04D8D" w:rsidRPr="00C72ACF" w:rsidRDefault="00D04D8D" w:rsidP="009A108C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b/>
                      <w:bCs/>
                      <w:sz w:val="2"/>
                      <w:szCs w:val="2"/>
                    </w:rPr>
                  </w:pPr>
                </w:p>
                <w:p w:rsidR="00D04D8D" w:rsidRPr="005C1B19" w:rsidRDefault="00D04D8D" w:rsidP="00352B2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CA51AF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teacher divides the students into five or six groups .</w:t>
                  </w:r>
                </w:p>
                <w:p w:rsidR="00D04D8D" w:rsidRPr="00524D3E" w:rsidRDefault="00D04D8D" w:rsidP="00352B2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"/>
                      <w:szCs w:val="2"/>
                    </w:rPr>
                  </w:pPr>
                </w:p>
                <w:p w:rsidR="00D04D8D" w:rsidRDefault="00D04D8D" w:rsidP="00352B2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524D3E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4563C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In pairs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4563C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4563C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6E277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match the pictures with the words </w:t>
                  </w:r>
                  <w:r w:rsidRPr="004563C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  <w:r w:rsidRPr="006E277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4563C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Provide dictionaries if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necessary.</w:t>
                  </w:r>
                </w:p>
                <w:p w:rsidR="00D04D8D" w:rsidRPr="00524D3E" w:rsidRDefault="00D04D8D" w:rsidP="00352B2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"/>
                      <w:szCs w:val="2"/>
                    </w:rPr>
                  </w:pPr>
                </w:p>
                <w:p w:rsidR="00D04D8D" w:rsidRDefault="00D04D8D" w:rsidP="00352B2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524D3E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9A108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</w:t>
                  </w:r>
                  <w:r w:rsidRPr="006E2771">
                    <w:rPr>
                      <w:rFonts w:ascii="TradeGothicLTStd-Cn18" w:hAnsi="TradeGothicLTStd-Cn18" w:cs="TradeGothicLTStd-Cn18"/>
                      <w:sz w:val="12"/>
                      <w:szCs w:val="12"/>
                    </w:rPr>
                    <w:t xml:space="preserve"> </w:t>
                  </w:r>
                  <w:r w:rsidRPr="009A108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9A108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6E277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find seven sports with three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6E277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syllables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6E277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in the box in 1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9A108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524D3E" w:rsidRDefault="00D04D8D" w:rsidP="00352B2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"/>
                      <w:szCs w:val="2"/>
                    </w:rPr>
                  </w:pPr>
                  <w:r w:rsidRPr="00524D3E">
                    <w:rPr>
                      <w:rFonts w:ascii="TradeGothicLTStd-Cn18" w:hAnsi="TradeGothicLTStd-Cn18" w:cs="TradeGothicLTStd-Cn18"/>
                      <w:sz w:val="2"/>
                      <w:szCs w:val="2"/>
                    </w:rPr>
                    <w:t xml:space="preserve"> </w:t>
                  </w:r>
                </w:p>
                <w:p w:rsidR="00D04D8D" w:rsidRPr="005C1B19" w:rsidRDefault="00D04D8D" w:rsidP="00352B2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524D3E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9A108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</w:t>
                  </w:r>
                  <w:r w:rsidRPr="006E277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9A108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9A108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6E277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put the words in the correct column, according to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6E277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stress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MyriadPro-SemiCn" w:eastAsiaTheme="minorHAnsi" w:hAnsiTheme="minorHAnsi" w:cs="MyriadPro-SemiCn"/>
                      <w:sz w:val="20"/>
                      <w:szCs w:val="20"/>
                    </w:rPr>
                    <w:t>.</w:t>
                  </w:r>
                  <w:r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 xml:space="preserve">   </w:t>
                  </w:r>
                  <w:r w:rsidRPr="006E277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- 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Elicit feedback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.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</w:p>
                <w:p w:rsidR="00D04D8D" w:rsidRPr="00524D3E" w:rsidRDefault="00D04D8D" w:rsidP="00352B2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"/>
                      <w:szCs w:val="2"/>
                    </w:rPr>
                  </w:pPr>
                </w:p>
                <w:p w:rsidR="00D04D8D" w:rsidRPr="00524D3E" w:rsidRDefault="00D04D8D" w:rsidP="00352B2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"/>
                      <w:szCs w:val="2"/>
                      <w:highlight w:val="yellow"/>
                    </w:rPr>
                  </w:pPr>
                </w:p>
                <w:p w:rsidR="00D04D8D" w:rsidRPr="006E2771" w:rsidRDefault="00D04D8D" w:rsidP="00352B2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524D3E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 xml:space="preserve">- </w:t>
                  </w:r>
                  <w:r w:rsidRPr="009A108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students </w:t>
                  </w:r>
                  <w:r w:rsidRPr="006E277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listen and check their answers.</w:t>
                  </w:r>
                  <w:r w:rsidRPr="006E2771">
                    <w:rPr>
                      <w:rFonts w:ascii="TradeGothicLTStd-Cn18" w:hAnsi="TradeGothicLTStd-Cn18" w:cs="TradeGothicLTStd-Cn18"/>
                      <w:sz w:val="14"/>
                      <w:szCs w:val="14"/>
                    </w:rPr>
                    <w:t xml:space="preserve"> </w:t>
                  </w:r>
                  <w:r w:rsidRPr="006E277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Then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6E277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practise</w:t>
                  </w:r>
                </w:p>
                <w:p w:rsidR="00D04D8D" w:rsidRDefault="00D04D8D" w:rsidP="00352B2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6E277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saying the words with the correct stress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6E277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524D3E" w:rsidRDefault="00D04D8D" w:rsidP="00352B2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"/>
                      <w:szCs w:val="2"/>
                    </w:rPr>
                  </w:pPr>
                </w:p>
                <w:p w:rsidR="00D04D8D" w:rsidRPr="009A108C" w:rsidRDefault="00D04D8D" w:rsidP="00352B2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524D3E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s</w:t>
                  </w:r>
                  <w:r w:rsidRPr="009A108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tudents </w:t>
                  </w:r>
                  <w:r w:rsidRPr="006E277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complete the sentences with the words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.</w:t>
                  </w:r>
                </w:p>
                <w:p w:rsidR="00D04D8D" w:rsidRPr="00524D3E" w:rsidRDefault="00D04D8D" w:rsidP="00352B2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"/>
                      <w:szCs w:val="2"/>
                      <w:highlight w:val="yellow"/>
                    </w:rPr>
                  </w:pPr>
                </w:p>
                <w:p w:rsidR="00D04D8D" w:rsidRDefault="00D04D8D" w:rsidP="00352B2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  <w:r w:rsidRPr="00524D3E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 xml:space="preserve">- </w:t>
                  </w:r>
                  <w:r>
                    <w:rPr>
                      <w:rFonts w:ascii="MyriadPro-SemiCn" w:eastAsiaTheme="minorHAnsi" w:hAnsiTheme="minorHAnsi" w:cs="MyriadPro-SemiCn"/>
                      <w:color w:val="000000"/>
                      <w:sz w:val="20"/>
                      <w:szCs w:val="20"/>
                    </w:rPr>
                    <w:t>I</w:t>
                  </w:r>
                  <w:r w:rsidRPr="009A108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n pairs, students </w:t>
                  </w:r>
                  <w:r w:rsidRPr="00C72ACF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look at the photo and find three pieces of equipment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C72ACF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from the box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MyriadPro-SemiCn" w:eastAsiaTheme="minorHAnsi" w:hAnsiTheme="minorHAnsi" w:cs="MyriadPro-SemiCn"/>
                      <w:sz w:val="20"/>
                      <w:szCs w:val="20"/>
                    </w:rPr>
                    <w:t>.</w:t>
                  </w:r>
                </w:p>
                <w:p w:rsidR="00D04D8D" w:rsidRPr="00C72ACF" w:rsidRDefault="00D04D8D" w:rsidP="00352B2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Pr="005C1B19" w:rsidRDefault="00D04D8D" w:rsidP="00352B2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  <w:r w:rsidRPr="00C72ACF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C72ACF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Play the CD for students to listen and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know the</w:t>
                  </w:r>
                  <w:r w:rsidRPr="00C72ACF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sport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 .</w:t>
                  </w:r>
                  <w:r w:rsidRPr="00C72ACF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MyriadPro-SemiCn" w:eastAsiaTheme="minorHAnsi" w:hAnsiTheme="minorHAnsi" w:cs="MyriadPro-SemiCn"/>
                      <w:sz w:val="20"/>
                      <w:szCs w:val="20"/>
                    </w:rPr>
                    <w:t>subject of each conversation.</w:t>
                  </w:r>
                </w:p>
                <w:p w:rsidR="00D04D8D" w:rsidRPr="00775383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sz w:val="22"/>
                      <w:szCs w:val="22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5E4FB3"/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1993" style="position:absolute;margin-left:197.1pt;margin-top:7.05pt;width:82.3pt;height:192.2pt;z-index:252465152" arcsize="10923f" strokecolor="blue">
            <v:textbox style="mso-next-textbox:#_x0000_s1993">
              <w:txbxContent>
                <w:p w:rsidR="00D04D8D" w:rsidRPr="00665805" w:rsidRDefault="00D04D8D" w:rsidP="005E4FB3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20"/>
                      <w:szCs w:val="20"/>
                    </w:rPr>
                  </w:pPr>
                </w:p>
                <w:p w:rsidR="00D04D8D" w:rsidRPr="00E35C4A" w:rsidRDefault="00D04D8D" w:rsidP="005E4FB3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40"/>
                      <w:szCs w:val="40"/>
                    </w:rPr>
                  </w:pPr>
                </w:p>
                <w:p w:rsidR="00D04D8D" w:rsidRPr="00BC7D02" w:rsidRDefault="00D04D8D" w:rsidP="005E4FB3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Discussion</w:t>
                  </w:r>
                </w:p>
                <w:p w:rsidR="00D04D8D" w:rsidRPr="007505CA" w:rsidRDefault="00D04D8D" w:rsidP="005E4FB3">
                  <w:pPr>
                    <w:spacing w:line="360" w:lineRule="auto"/>
                    <w:jc w:val="center"/>
                    <w:rPr>
                      <w:rStyle w:val="hps"/>
                    </w:rPr>
                  </w:pPr>
                </w:p>
                <w:p w:rsidR="00D04D8D" w:rsidRPr="00BC7D02" w:rsidRDefault="00D04D8D" w:rsidP="005E4FB3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Brainstorm</w:t>
                  </w:r>
                </w:p>
                <w:p w:rsidR="00D04D8D" w:rsidRPr="007505CA" w:rsidRDefault="00D04D8D" w:rsidP="005E4FB3">
                  <w:pPr>
                    <w:spacing w:line="360" w:lineRule="auto"/>
                    <w:rPr>
                      <w:rStyle w:val="hps"/>
                    </w:rPr>
                  </w:pPr>
                </w:p>
                <w:p w:rsidR="00D04D8D" w:rsidRPr="00BC7D02" w:rsidRDefault="00D04D8D" w:rsidP="005E4FB3">
                  <w:pPr>
                    <w:spacing w:line="360" w:lineRule="auto"/>
                    <w:jc w:val="center"/>
                    <w:rPr>
                      <w:rStyle w:val="hps"/>
                      <w:sz w:val="28"/>
                      <w:szCs w:val="28"/>
                    </w:rPr>
                  </w:pPr>
                  <w:r w:rsidRPr="00BC7D02">
                    <w:rPr>
                      <w:rStyle w:val="hps"/>
                      <w:sz w:val="28"/>
                      <w:szCs w:val="28"/>
                    </w:rPr>
                    <w:t>Role Play</w:t>
                  </w:r>
                </w:p>
                <w:p w:rsidR="00D04D8D" w:rsidRPr="00BD4FCD" w:rsidRDefault="00D04D8D" w:rsidP="005E4FB3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page"/>
          </v:roundrect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shape id="_x0000_s2003" type="#_x0000_t52" style="position:absolute;margin-left:697.8pt;margin-top:11.45pt;width:85.05pt;height:20.6pt;flip:x;z-index:252475392" adj="-2299,32399,23898,24064,23898,9436,23123,9436" strokecolor="blue">
            <v:textbox style="mso-next-textbox:#_x0000_s2003" inset="1.5mm,,1.5mm">
              <w:txbxContent>
                <w:p w:rsidR="00D04D8D" w:rsidRPr="00E72FEE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HOMEWORK</w:t>
                  </w:r>
                </w:p>
                <w:p w:rsidR="00D04D8D" w:rsidRPr="00096A5E" w:rsidRDefault="00D04D8D" w:rsidP="005E4FB3"/>
              </w:txbxContent>
            </v:textbox>
            <o:callout v:ext="edit" minusx="t" minusy="t"/>
            <w10:wrap anchorx="page"/>
          </v:shape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shape id="_x0000_s2028" type="#_x0000_t52" style="position:absolute;margin-left:49.3pt;margin-top:5.95pt;width:104.85pt;height:25.5pt;z-index:252497920" adj="-2101,30875,-5789,27656,-5789,7624,-1236,7624" strokecolor="blue">
            <v:textbox style="mso-next-textbox:#_x0000_s2028" inset=".5mm,,.5mm">
              <w:txbxContent>
                <w:p w:rsidR="00D04D8D" w:rsidRPr="0064753A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64753A"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  <w:t>T. Development</w:t>
                  </w:r>
                </w:p>
                <w:p w:rsidR="00D04D8D" w:rsidRPr="0064753A" w:rsidRDefault="00D04D8D" w:rsidP="005E4FB3"/>
              </w:txbxContent>
            </v:textbox>
            <o:callout v:ext="edit" minusx="t" minusy="t"/>
            <w10:wrap anchorx="page"/>
          </v:shape>
        </w:pict>
      </w: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roundrect id="_x0000_s2004" style="position:absolute;margin-left:615.4pt;margin-top:4.9pt;width:183.95pt;height:115.5pt;z-index:252476416" arcsize="10923f" strokecolor="blue">
            <v:textbox style="mso-next-textbox:#_x0000_s2004" inset=",.3mm,,.3mm">
              <w:txbxContent>
                <w:p w:rsidR="00D04D8D" w:rsidRPr="006662F9" w:rsidRDefault="00D04D8D" w:rsidP="005E4FB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10"/>
                      <w:szCs w:val="10"/>
                    </w:rPr>
                  </w:pPr>
                </w:p>
                <w:p w:rsidR="00D04D8D" w:rsidRPr="00F941EC" w:rsidRDefault="00D04D8D" w:rsidP="005E4FB3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F941EC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F442BD" w:rsidRDefault="00D04D8D" w:rsidP="005E4FB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26"/>
                      <w:szCs w:val="26"/>
                    </w:rPr>
                  </w:pPr>
                </w:p>
                <w:p w:rsidR="00D04D8D" w:rsidRDefault="00D04D8D" w:rsidP="006662F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F941EC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F941EC">
                    <w:rPr>
                      <w:rFonts w:ascii="TradeGothicLTStd-Cn18" w:hAnsi="TradeGothicLTStd-Cn18" w:cs="TradeGothicLTStd-Cn18"/>
                    </w:rPr>
                    <w:t xml:space="preserve"> The students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correct the </w:t>
                  </w:r>
                  <w:r w:rsidRPr="00F941EC">
                    <w:rPr>
                      <w:rFonts w:ascii="TradeGothicLTStd-Cn18" w:hAnsi="TradeGothicLTStd-Cn18" w:cs="TradeGothicLTStd-Cn18"/>
                    </w:rPr>
                    <w:t xml:space="preserve"> sentence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s with the correct piece of equipment </w:t>
                  </w:r>
                  <w:r w:rsidRPr="00F941EC">
                    <w:rPr>
                      <w:rFonts w:ascii="TradeGothicLTStd-Cn18" w:hAnsi="TradeGothicLTStd-Cn18" w:cs="TradeGothicLTStd-Cn18"/>
                    </w:rPr>
                    <w:t xml:space="preserve"> . </w:t>
                  </w:r>
                </w:p>
                <w:p w:rsidR="00D04D8D" w:rsidRPr="006662F9" w:rsidRDefault="00D04D8D" w:rsidP="00F941EC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14"/>
                      <w:szCs w:val="14"/>
                    </w:rPr>
                  </w:pPr>
                </w:p>
                <w:p w:rsidR="00D04D8D" w:rsidRPr="00F442BD" w:rsidRDefault="00D04D8D" w:rsidP="006662F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D91187">
                    <w:rPr>
                      <w:rFonts w:ascii="TradeGothicLTStd-Cn18" w:hAnsi="TradeGothicLTStd-Cn18" w:cs="TradeGothicLTStd-Cn18"/>
                      <w:b/>
                      <w:bCs/>
                      <w:color w:val="C00000"/>
                    </w:rPr>
                    <w:t>WB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ex.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4 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on page </w:t>
                  </w:r>
                  <w:r>
                    <w:rPr>
                      <w:rFonts w:ascii="TradeGothicLTStd-Cn18" w:hAnsi="TradeGothicLTStd-Cn18" w:cs="TradeGothicLTStd-Cn18"/>
                    </w:rPr>
                    <w:t>18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.</w:t>
                  </w:r>
                </w:p>
                <w:p w:rsidR="00D04D8D" w:rsidRDefault="00D04D8D" w:rsidP="005E4FB3">
                  <w:pPr>
                    <w:jc w:val="center"/>
                  </w:pPr>
                </w:p>
                <w:p w:rsidR="00D04D8D" w:rsidRDefault="00D04D8D" w:rsidP="005E4FB3"/>
              </w:txbxContent>
            </v:textbox>
            <w10:wrap anchorx="page"/>
          </v:roundrect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roundrect id="_x0000_s1998" style="position:absolute;margin-left:2.25pt;margin-top:2.05pt;width:188.8pt;height:86.8pt;z-index:252470272" arcsize="10923f" strokecolor="blue">
            <v:textbox style="mso-next-textbox:#_x0000_s1998">
              <w:txbxContent>
                <w:p w:rsidR="00D04D8D" w:rsidRPr="00524D3E" w:rsidRDefault="00D04D8D" w:rsidP="009A108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4"/>
                      <w:szCs w:val="4"/>
                    </w:rPr>
                  </w:pPr>
                </w:p>
                <w:p w:rsidR="00D04D8D" w:rsidRPr="00C72ACF" w:rsidRDefault="00D04D8D" w:rsidP="00524D3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18"/>
                      <w:szCs w:val="18"/>
                    </w:rPr>
                  </w:pPr>
                </w:p>
                <w:p w:rsidR="00D04D8D" w:rsidRPr="00C72ACF" w:rsidRDefault="00D04D8D" w:rsidP="00524D3E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MyriadPro-SemiCn"/>
                      <w:sz w:val="12"/>
                      <w:szCs w:val="12"/>
                    </w:rPr>
                  </w:pPr>
                  <w:r w:rsidRPr="00C72ACF"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6"/>
                      <w:szCs w:val="36"/>
                    </w:rPr>
                    <w:t>Pronunciation</w:t>
                  </w:r>
                </w:p>
                <w:p w:rsidR="00D04D8D" w:rsidRPr="00C72ACF" w:rsidRDefault="00D04D8D" w:rsidP="00524D3E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MyriadPro-SemiCn"/>
                      <w:sz w:val="12"/>
                      <w:szCs w:val="12"/>
                    </w:rPr>
                  </w:pPr>
                </w:p>
                <w:p w:rsidR="00D04D8D" w:rsidRPr="00C72ACF" w:rsidRDefault="00D04D8D" w:rsidP="00524D3E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MyriadPro-SemiCn"/>
                      <w:sz w:val="6"/>
                      <w:szCs w:val="6"/>
                    </w:rPr>
                  </w:pPr>
                </w:p>
                <w:p w:rsidR="00D04D8D" w:rsidRPr="00C72ACF" w:rsidRDefault="00D04D8D" w:rsidP="006E2771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30"/>
                      <w:szCs w:val="30"/>
                    </w:rPr>
                  </w:pPr>
                  <w:r w:rsidRPr="00C72ACF">
                    <w:rPr>
                      <w:rFonts w:ascii="MyriadPro-SemiCn" w:eastAsia="Calibri" w:hAnsi="Calibri" w:cs="MyriadPro-SemiCn"/>
                      <w:b/>
                      <w:bCs/>
                      <w:color w:val="1F497D" w:themeColor="text2"/>
                      <w:sz w:val="30"/>
                      <w:szCs w:val="30"/>
                    </w:rPr>
                    <w:t>-</w:t>
                  </w:r>
                  <w:r w:rsidRPr="00C72ACF">
                    <w:rPr>
                      <w:rFonts w:cs="MyriadPro-SemiCn"/>
                      <w:sz w:val="28"/>
                      <w:szCs w:val="28"/>
                    </w:rPr>
                    <w:t xml:space="preserve"> </w:t>
                  </w:r>
                  <w:r w:rsidRPr="00C72ACF">
                    <w:rPr>
                      <w:rFonts w:ascii="MyriadPro-SemiCn" w:eastAsia="Calibri" w:hAnsi="Calibri" w:cs="MyriadPro-SemiCn"/>
                      <w:color w:val="1F497D" w:themeColor="text2"/>
                      <w:sz w:val="30"/>
                      <w:szCs w:val="30"/>
                    </w:rPr>
                    <w:t>Syllable stress</w:t>
                  </w:r>
                </w:p>
                <w:p w:rsidR="00D04D8D" w:rsidRPr="00C72ACF" w:rsidRDefault="00D04D8D" w:rsidP="009A108C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10"/>
                      <w:szCs w:val="10"/>
                    </w:rPr>
                  </w:pPr>
                </w:p>
                <w:p w:rsidR="00D04D8D" w:rsidRPr="00D25F62" w:rsidRDefault="00D04D8D" w:rsidP="009A108C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Default="005E4FB3" w:rsidP="005E4FB3">
      <w:pPr>
        <w:rPr>
          <w:rtl/>
        </w:rPr>
      </w:pPr>
    </w:p>
    <w:tbl>
      <w:tblPr>
        <w:bidiVisual/>
        <w:tblW w:w="16171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15699"/>
        <w:gridCol w:w="236"/>
        <w:gridCol w:w="236"/>
      </w:tblGrid>
      <w:tr w:rsidR="005E4FB3" w:rsidRPr="00060B4A" w:rsidTr="005E4FB3">
        <w:trPr>
          <w:trHeight w:val="426"/>
        </w:trPr>
        <w:tc>
          <w:tcPr>
            <w:tcW w:w="15699" w:type="dxa"/>
            <w:vAlign w:val="center"/>
          </w:tcPr>
          <w:p w:rsidR="005E4FB3" w:rsidRPr="008D0FEC" w:rsidRDefault="005E4FB3" w:rsidP="005E4FB3">
            <w:pPr>
              <w:pStyle w:val="2"/>
              <w:bidi w:val="0"/>
              <w:ind w:left="-192"/>
              <w:rPr>
                <w:rFonts w:cs="Arial"/>
              </w:rPr>
            </w:pPr>
            <w:r w:rsidRPr="008D0FEC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</w:p>
          <w:p w:rsidR="005E4FB3" w:rsidRPr="008D0FEC" w:rsidRDefault="005E4FB3" w:rsidP="005E4FB3">
            <w:pPr>
              <w:pStyle w:val="2"/>
              <w:bidi w:val="0"/>
              <w:ind w:left="-192"/>
              <w:rPr>
                <w:rFonts w:cs="Arial"/>
              </w:rPr>
            </w:pPr>
          </w:p>
          <w:p w:rsidR="005E4FB3" w:rsidRPr="008D0FEC" w:rsidRDefault="00794048" w:rsidP="005E4FB3">
            <w:pPr>
              <w:pStyle w:val="2"/>
              <w:bidi w:val="0"/>
              <w:ind w:left="-192"/>
              <w:rPr>
                <w:rFonts w:cs="Arial"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pict>
                <v:group id="_x0000_s1986" style="position:absolute;left:0;text-align:left;margin-left:-1.65pt;margin-top:7.65pt;width:794pt;height:30.1pt;z-index:252461056" coordorigin="612,11011" coordsize="15833,602">
                  <v:shape id="_x0000_s1987" type="#_x0000_t116" style="position:absolute;left:6126;top:11011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1987">
                      <w:txbxContent>
                        <w:p w:rsidR="00D04D8D" w:rsidRDefault="00D04D8D" w:rsidP="005E4FB3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SUPERVISOR:</w:t>
                          </w:r>
                        </w:p>
                      </w:txbxContent>
                    </v:textbox>
                  </v:shape>
                  <v:shape id="_x0000_s1988" type="#_x0000_t116" style="position:absolute;left:11385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1988">
                      <w:txbxContent>
                        <w:p w:rsidR="00D04D8D" w:rsidRDefault="00D04D8D" w:rsidP="005E4FB3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the principal:</w:t>
                          </w:r>
                        </w:p>
                      </w:txbxContent>
                    </v:textbox>
                  </v:shape>
                  <v:shape id="_x0000_s1989" type="#_x0000_t116" style="position:absolute;left:612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1989">
                      <w:txbxContent>
                        <w:p w:rsidR="00D04D8D" w:rsidRPr="00DF1A29" w:rsidRDefault="00D04D8D" w:rsidP="005E4FB3">
                          <w:pPr>
                            <w:pStyle w:val="3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</w:rPr>
                            <w:t>TEACHER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  <w:rtl/>
                            </w:rPr>
                            <w:t>:</w:t>
                          </w:r>
                        </w:p>
                        <w:p w:rsidR="00D04D8D" w:rsidRDefault="00D04D8D" w:rsidP="005E4FB3"/>
                      </w:txbxContent>
                    </v:textbox>
                  </v:shape>
                  <w10:wrap anchorx="page"/>
                </v:group>
              </w:pict>
            </w:r>
          </w:p>
          <w:p w:rsidR="005E4FB3" w:rsidRDefault="005E4FB3" w:rsidP="005E4FB3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</w:pPr>
            <w:r w:rsidRPr="008D0FEC">
              <w:rPr>
                <w:rFonts w:cs="Arial"/>
                <w:rtl/>
              </w:rPr>
              <w:br w:type="page"/>
            </w:r>
          </w:p>
          <w:p w:rsidR="005E4FB3" w:rsidRPr="008D0FEC" w:rsidRDefault="005E4FB3" w:rsidP="005E4FB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5E4FB3" w:rsidRPr="008D0FEC" w:rsidRDefault="005E4FB3" w:rsidP="005E4FB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5E4FB3" w:rsidRPr="008D0FEC" w:rsidRDefault="005E4FB3" w:rsidP="005E4FB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  <w:tr w:rsidR="005E4FB3" w:rsidRPr="00060B4A" w:rsidTr="005E4FB3">
        <w:trPr>
          <w:trHeight w:val="426"/>
        </w:trPr>
        <w:tc>
          <w:tcPr>
            <w:tcW w:w="15699" w:type="dxa"/>
            <w:vAlign w:val="center"/>
          </w:tcPr>
          <w:p w:rsidR="005E4FB3" w:rsidRPr="00E268DA" w:rsidRDefault="005E4FB3" w:rsidP="005E4FB3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4"/>
                <w:szCs w:val="4"/>
              </w:rPr>
            </w:pPr>
            <w:r w:rsidRPr="008D0FEC">
              <w:rPr>
                <w:rFonts w:cs="Arial"/>
                <w:sz w:val="2"/>
                <w:szCs w:val="2"/>
              </w:rPr>
              <w:lastRenderedPageBreak/>
              <w:br w:type="page"/>
            </w:r>
          </w:p>
          <w:p w:rsidR="005E4FB3" w:rsidRPr="008D0FEC" w:rsidRDefault="005E4FB3" w:rsidP="005E4FB3">
            <w:pPr>
              <w:pStyle w:val="2"/>
              <w:bidi w:val="0"/>
              <w:ind w:left="-192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drawing>
                <wp:inline distT="0" distB="0" distL="0" distR="0">
                  <wp:extent cx="10125075" cy="400050"/>
                  <wp:effectExtent l="19050" t="0" r="9525" b="0"/>
                  <wp:docPr id="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50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:rsidR="005E4FB3" w:rsidRPr="008D0FEC" w:rsidRDefault="005E4FB3" w:rsidP="005E4FB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5E4FB3" w:rsidRPr="008D0FEC" w:rsidRDefault="005E4FB3" w:rsidP="005E4FB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</w:tbl>
    <w:p w:rsidR="005E4FB3" w:rsidRDefault="00794048" w:rsidP="005E4FB3">
      <w:r>
        <w:rPr>
          <w:noProof/>
        </w:rPr>
        <w:pict>
          <v:shape id="_x0000_s2005" type="#_x0000_t202" style="position:absolute;margin-left:.1pt;margin-top:.25pt;width:794pt;height:80.9pt;z-index:252477440;mso-position-horizontal-relative:text;mso-position-vertical-relative:text" filled="f" stroked="f">
            <v:textbox style="mso-next-textbox:#_x0000_s2005">
              <w:txbxContent>
                <w:tbl>
                  <w:tblPr>
                    <w:tblOverlap w:val="never"/>
                    <w:bidiVisual/>
                    <w:tblW w:w="15700" w:type="dxa"/>
                    <w:tblBorders>
                      <w:top w:val="threeDEngrave" w:sz="24" w:space="0" w:color="0066FF"/>
                      <w:left w:val="threeDEngrave" w:sz="24" w:space="0" w:color="0066FF"/>
                      <w:bottom w:val="threeDEngrave" w:sz="24" w:space="0" w:color="0066FF"/>
                      <w:right w:val="threeDEngrave" w:sz="24" w:space="0" w:color="0066FF"/>
                      <w:insideH w:val="single" w:sz="6" w:space="0" w:color="0066FF"/>
                      <w:insideV w:val="single" w:sz="6" w:space="0" w:color="0066FF"/>
                    </w:tblBorders>
                    <w:tblLook w:val="04A0" w:firstRow="1" w:lastRow="0" w:firstColumn="1" w:lastColumn="0" w:noHBand="0" w:noVBand="1"/>
                  </w:tblPr>
                  <w:tblGrid>
                    <w:gridCol w:w="1158"/>
                    <w:gridCol w:w="1158"/>
                    <w:gridCol w:w="1159"/>
                    <w:gridCol w:w="1158"/>
                    <w:gridCol w:w="1159"/>
                    <w:gridCol w:w="1701"/>
                    <w:gridCol w:w="5954"/>
                    <w:gridCol w:w="2253"/>
                  </w:tblGrid>
                  <w:tr w:rsidR="00D04D8D" w:rsidRPr="005070BC" w:rsidTr="00FC193B">
                    <w:trPr>
                      <w:trHeight w:val="289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THUS.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WED.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TUE.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MON.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SUN.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Day</w:t>
                        </w:r>
                      </w:p>
                    </w:tc>
                    <w:tc>
                      <w:tcPr>
                        <w:tcW w:w="5954" w:type="dxa"/>
                        <w:shd w:val="clear" w:color="auto" w:fill="DAEEF3"/>
                        <w:vAlign w:val="center"/>
                      </w:tcPr>
                      <w:p w:rsidR="00D04D8D" w:rsidRPr="00951A5A" w:rsidRDefault="00D04D8D" w:rsidP="00636E8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color w:val="FF0000"/>
                            <w:sz w:val="4"/>
                            <w:szCs w:val="4"/>
                          </w:rPr>
                        </w:pPr>
                      </w:p>
                      <w:p w:rsidR="00D04D8D" w:rsidRDefault="00D04D8D" w:rsidP="005D78D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</w:rPr>
                        </w:pPr>
                        <w:r w:rsidRPr="00210BD3">
                          <w:rPr>
                            <w:rFonts w:ascii="Arial" w:hAnsi="Arial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i/>
                            <w:iCs/>
                            <w:color w:val="0000FF"/>
                            <w:sz w:val="28"/>
                            <w:szCs w:val="28"/>
                          </w:rPr>
                          <w:t xml:space="preserve">  </w:t>
                        </w:r>
                        <w:r w:rsidRPr="005D78DD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Game</w:t>
                        </w:r>
                        <w:r w:rsidRPr="005D78DD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8"/>
                            <w:szCs w:val="38"/>
                          </w:rPr>
                          <w:t xml:space="preserve"> </w:t>
                        </w:r>
                        <w:r w:rsidRPr="005D78DD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on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 xml:space="preserve"> </w:t>
                        </w:r>
                        <w:r w:rsidRPr="005D78DD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!</w:t>
                        </w:r>
                        <w:r w:rsidRPr="005D78DD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 </w:t>
                        </w:r>
                        <w:r w:rsidRPr="00210BD3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)</w:t>
                        </w:r>
                      </w:p>
                      <w:p w:rsidR="00D04D8D" w:rsidRPr="00951A5A" w:rsidRDefault="00D04D8D" w:rsidP="00636E8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253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636E8C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Unit ( 3 )</w:t>
                        </w:r>
                      </w:p>
                    </w:tc>
                  </w:tr>
                  <w:tr w:rsidR="00D04D8D" w:rsidRPr="00CB0387" w:rsidTr="00FC193B">
                    <w:trPr>
                      <w:trHeight w:val="270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Date</w:t>
                        </w:r>
                      </w:p>
                    </w:tc>
                    <w:tc>
                      <w:tcPr>
                        <w:tcW w:w="5954" w:type="dxa"/>
                        <w:vMerge w:val="restart"/>
                        <w:shd w:val="clear" w:color="auto" w:fill="DAEEF3"/>
                        <w:vAlign w:val="center"/>
                      </w:tcPr>
                      <w:p w:rsidR="00D04D8D" w:rsidRPr="00A23786" w:rsidRDefault="00D04D8D" w:rsidP="00E32CAE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</w:pPr>
                        <w:r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  <w:t>R</w:t>
                        </w:r>
                        <w:r w:rsidRPr="00A23786"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  <w:t>eading</w:t>
                        </w:r>
                      </w:p>
                      <w:p w:rsidR="00D04D8D" w:rsidRPr="00E32CAE" w:rsidRDefault="00D04D8D" w:rsidP="00E32CAE">
                        <w:pPr>
                          <w:pStyle w:val="a3"/>
                          <w:rPr>
                            <w:sz w:val="4"/>
                            <w:szCs w:val="4"/>
                            <w:rtl/>
                          </w:rPr>
                        </w:pPr>
                      </w:p>
                      <w:p w:rsidR="00D04D8D" w:rsidRPr="00C94675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29"/>
                            <w:szCs w:val="29"/>
                            <w:rtl/>
                          </w:rPr>
                        </w:pPr>
                        <w:r w:rsidRPr="00C94675"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  <w:t>Champions of the future</w:t>
                        </w:r>
                        <w:r w:rsidRPr="00C94675"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  <w:sz w:val="8"/>
                            <w:szCs w:val="8"/>
                          </w:rPr>
                          <w:t xml:space="preserve"> </w:t>
                        </w:r>
                        <w:r w:rsidRPr="00C94675"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  <w:t>?</w:t>
                        </w:r>
                      </w:p>
                    </w:tc>
                    <w:tc>
                      <w:tcPr>
                        <w:tcW w:w="2253" w:type="dxa"/>
                        <w:vMerge w:val="restart"/>
                        <w:shd w:val="clear" w:color="auto" w:fill="FFFFFF"/>
                        <w:vAlign w:val="center"/>
                      </w:tcPr>
                      <w:p w:rsidR="00D04D8D" w:rsidRPr="00721AC6" w:rsidRDefault="00D04D8D" w:rsidP="00A23786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Lesson ( 2 )</w:t>
                        </w:r>
                      </w:p>
                    </w:tc>
                  </w:tr>
                  <w:tr w:rsidR="00D04D8D" w:rsidRPr="00CB0387" w:rsidTr="00FC193B">
                    <w:trPr>
                      <w:trHeight w:val="294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autoSpaceDE w:val="0"/>
                          <w:autoSpaceDN w:val="0"/>
                          <w:adjustRightInd w:val="0"/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Class - Share</w:t>
                        </w:r>
                      </w:p>
                    </w:tc>
                    <w:tc>
                      <w:tcPr>
                        <w:tcW w:w="5954" w:type="dxa"/>
                        <w:vMerge/>
                        <w:shd w:val="clear" w:color="auto" w:fill="DAEEF3"/>
                        <w:vAlign w:val="center"/>
                      </w:tcPr>
                      <w:p w:rsidR="00D04D8D" w:rsidRPr="00D37155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</w:pPr>
                      </w:p>
                    </w:tc>
                    <w:tc>
                      <w:tcPr>
                        <w:tcW w:w="2253" w:type="dxa"/>
                        <w:vMerge/>
                        <w:shd w:val="clear" w:color="auto" w:fill="FFFFFF"/>
                        <w:vAlign w:val="center"/>
                      </w:tcPr>
                      <w:p w:rsidR="00D04D8D" w:rsidRPr="00060B4A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</w:tbl>
                <w:p w:rsidR="00D04D8D" w:rsidRDefault="00D04D8D" w:rsidP="005E4FB3"/>
              </w:txbxContent>
            </v:textbox>
            <w10:wrap anchorx="page"/>
          </v:shape>
        </w:pict>
      </w:r>
      <w:r w:rsidR="005E4FB3">
        <w:t xml:space="preserve">   </w: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shape id="_x0000_s2018" type="#_x0000_t52" style="position:absolute;margin-left:47pt;margin-top:1.85pt;width:85.05pt;height:20.6pt;z-index:252487680" adj="-2590,38219,-7137,34235,-7137,9437,-1524,9437" strokecolor="blue">
            <v:textbox style="mso-next-textbox:#_x0000_s2018" inset=".5mm,,.5mm">
              <w:txbxContent>
                <w:p w:rsidR="00D04D8D" w:rsidRPr="00E72FEE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</w:rPr>
                    <w:t>OBJECTIVES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006" type="#_x0000_t52" style="position:absolute;margin-left:198.75pt;margin-top:2.2pt;width:85.05pt;height:19.85pt;z-index:252478464" adj="-2616,29435,23848,20294,23848,9793,23124,9793" strokecolor="blue">
            <v:textbox style="mso-next-textbox:#_x0000_s2006" inset="1mm,,1mm">
              <w:txbxContent>
                <w:p w:rsidR="00D04D8D" w:rsidRPr="00E72FEE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</w:rPr>
                    <w:t>Teaching Aids</w:t>
                  </w:r>
                </w:p>
                <w:p w:rsidR="00D04D8D" w:rsidRPr="00B55395" w:rsidRDefault="00D04D8D" w:rsidP="005E4FB3">
                  <w:pPr>
                    <w:jc w:val="center"/>
                  </w:pPr>
                </w:p>
              </w:txbxContent>
            </v:textbox>
            <o:callout v:ext="edit" minusy="t"/>
            <w10:wrap anchorx="page"/>
          </v:shape>
        </w:pict>
      </w:r>
      <w:r>
        <w:rPr>
          <w:noProof/>
          <w:rtl/>
        </w:rPr>
        <w:pict>
          <v:shape id="_x0000_s2017" type="#_x0000_t52" style="position:absolute;margin-left:701.65pt;margin-top:1.35pt;width:85.05pt;height:20.6pt;flip:x;z-index:252486656" adj="-2299,32399,23898,24064,23898,9436,23123,9436" strokecolor="blue">
            <v:textbox style="mso-next-textbox:#_x0000_s2017" inset="1.5mm,,1.5mm">
              <w:txbxContent>
                <w:p w:rsidR="00D04D8D" w:rsidRPr="00E72FEE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EVALUATION</w:t>
                  </w:r>
                </w:p>
                <w:p w:rsidR="00D04D8D" w:rsidRPr="00096A5E" w:rsidRDefault="00D04D8D" w:rsidP="005E4FB3"/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013" type="#_x0000_t52" style="position:absolute;margin-left:428.05pt;margin-top:1.75pt;width:136.75pt;height:25.25pt;z-index:252482560" adj="-3199,20189,-5141,15655,-5141,7699,-948,7699" strokecolor="blue">
            <v:textbox style="mso-next-textbox:#_x0000_s2013" inset="1.5mm,,1.5mm">
              <w:txbxContent>
                <w:p w:rsidR="00D04D8D" w:rsidRPr="004C366A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Presentation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roundrect id="_x0000_s2016" style="position:absolute;margin-left:608.6pt;margin-top:8.75pt;width:193.55pt;height:186.75pt;z-index:252485632" arcsize="10923f" strokecolor="blue">
            <v:textbox style="mso-next-textbox:#_x0000_s2016" inset=",.3mm,,.3mm">
              <w:txbxContent>
                <w:p w:rsidR="00D04D8D" w:rsidRPr="0097385F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6"/>
                      <w:szCs w:val="6"/>
                    </w:rPr>
                  </w:pPr>
                </w:p>
                <w:p w:rsidR="00D04D8D" w:rsidRPr="00BC7D02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</w:pPr>
                  <w:r w:rsidRPr="00B167DB"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- Pupils will be evaluated throu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gh answering the questions in :</w:t>
                  </w:r>
                </w:p>
                <w:p w:rsidR="00D04D8D" w:rsidRPr="0097385F" w:rsidRDefault="00D04D8D" w:rsidP="005E4FB3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D04D8D" w:rsidRPr="00F941EC" w:rsidRDefault="00D04D8D" w:rsidP="005E4FB3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F941EC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97385F" w:rsidRDefault="00D04D8D" w:rsidP="00F941EC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16"/>
                      <w:szCs w:val="16"/>
                    </w:rPr>
                  </w:pPr>
                </w:p>
                <w:p w:rsidR="00D04D8D" w:rsidRDefault="00D04D8D" w:rsidP="0097385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F941EC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F941EC">
                    <w:rPr>
                      <w:rFonts w:ascii="TradeGothicLTStd-Cn18" w:hAnsi="TradeGothicLTStd-Cn18" w:cs="TradeGothicLTStd-Cn18"/>
                    </w:rPr>
                    <w:t xml:space="preserve"> The students , in pairs </w:t>
                  </w:r>
                  <w:r>
                    <w:rPr>
                      <w:rFonts w:ascii="TradeGothicLTStd-Cn18" w:hAnsi="TradeGothicLTStd-Cn18" w:cs="TradeGothicLTStd-Cn18"/>
                    </w:rPr>
                    <w:t>find words in the text which have similar meanings to the expressions .</w:t>
                  </w:r>
                </w:p>
                <w:p w:rsidR="00D04D8D" w:rsidRPr="0097385F" w:rsidRDefault="00D04D8D" w:rsidP="0097385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14"/>
                      <w:szCs w:val="14"/>
                    </w:rPr>
                  </w:pPr>
                  <w:r w:rsidRPr="0097385F">
                    <w:rPr>
                      <w:rFonts w:ascii="TradeGothicLTStd-Cn18" w:hAnsi="TradeGothicLTStd-Cn18" w:cs="TradeGothicLTStd-Cn18"/>
                      <w:sz w:val="14"/>
                      <w:szCs w:val="14"/>
                    </w:rPr>
                    <w:t xml:space="preserve"> </w:t>
                  </w:r>
                </w:p>
                <w:p w:rsidR="00D04D8D" w:rsidRPr="00F442BD" w:rsidRDefault="00D04D8D" w:rsidP="0097385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D91187">
                    <w:rPr>
                      <w:rFonts w:ascii="TradeGothicLTStd-Cn18" w:hAnsi="TradeGothicLTStd-Cn18" w:cs="TradeGothicLTStd-Cn18"/>
                      <w:b/>
                      <w:bCs/>
                      <w:color w:val="C00000"/>
                    </w:rPr>
                    <w:t>WB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ex.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3 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on page </w:t>
                  </w:r>
                  <w:r>
                    <w:rPr>
                      <w:rFonts w:ascii="TradeGothicLTStd-Cn18" w:hAnsi="TradeGothicLTStd-Cn18" w:cs="TradeGothicLTStd-Cn18"/>
                    </w:rPr>
                    <w:t>19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.</w:t>
                  </w:r>
                </w:p>
                <w:p w:rsidR="00D04D8D" w:rsidRPr="00F941EC" w:rsidRDefault="00D04D8D" w:rsidP="0097385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</w:p>
                <w:p w:rsidR="00D04D8D" w:rsidRDefault="00D04D8D" w:rsidP="005E4FB3"/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2019" style="position:absolute;margin-left:-.3pt;margin-top:11.45pt;width:193.6pt;height:224.55pt;z-index:252488704" arcsize="10923f" strokecolor="blue">
            <v:textbox style="mso-next-textbox:#_x0000_s2019" inset=",.3mm,,.3mm">
              <w:txbxContent>
                <w:p w:rsidR="00D04D8D" w:rsidRDefault="00D04D8D" w:rsidP="005E4FB3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206EE1"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  <w:t>Pupils will be able to:</w:t>
                  </w:r>
                </w:p>
                <w:p w:rsidR="00D04D8D" w:rsidRPr="00D25F62" w:rsidRDefault="00D04D8D" w:rsidP="005E4FB3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"/>
                      <w:szCs w:val="2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</w:pPr>
                  <w:r w:rsidRPr="000D27E6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Discourse objectives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 xml:space="preserve"> :</w:t>
                  </w:r>
                </w:p>
                <w:p w:rsidR="00D04D8D" w:rsidRPr="00D25F62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14"/>
                      <w:szCs w:val="14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</w:pPr>
                  <w:r w:rsidRPr="00BD4FCD"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  <w:t>-  Establish the unit topic:</w:t>
                  </w:r>
                </w:p>
                <w:p w:rsidR="00D04D8D" w:rsidRDefault="00D04D8D" w:rsidP="00021E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color w:val="FF0000"/>
                      <w:sz w:val="28"/>
                      <w:szCs w:val="28"/>
                    </w:rPr>
                  </w:pPr>
                  <w:r w:rsidRPr="00021E11">
                    <w:rPr>
                      <w:rFonts w:ascii="MyriadPro-Light" w:cs="MyriadPro-Light"/>
                      <w:color w:val="FF0000"/>
                      <w:sz w:val="28"/>
                      <w:szCs w:val="28"/>
                    </w:rPr>
                    <w:t>Game on !</w:t>
                  </w:r>
                </w:p>
                <w:p w:rsidR="00D04D8D" w:rsidRPr="00D25F62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</w:pPr>
                </w:p>
                <w:p w:rsidR="00D04D8D" w:rsidRPr="0064753A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8"/>
                      <w:szCs w:val="8"/>
                    </w:rPr>
                  </w:pPr>
                </w:p>
                <w:p w:rsidR="00D04D8D" w:rsidRPr="00F1173D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</w:pPr>
                  <w:r w:rsidRPr="00F1173D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Develop reading skills :</w:t>
                  </w:r>
                </w:p>
                <w:p w:rsidR="00D04D8D" w:rsidRPr="00D25F62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14"/>
                      <w:szCs w:val="14"/>
                    </w:rPr>
                  </w:pPr>
                </w:p>
                <w:p w:rsidR="00D04D8D" w:rsidRPr="00D25F62" w:rsidRDefault="00D04D8D" w:rsidP="00C9467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</w:pPr>
                  <w:r w:rsidRPr="00197E72">
                    <w:rPr>
                      <w:rFonts w:ascii="TradeGothicLTStd-Cn18" w:hAnsi="TradeGothicLTStd-Cn18" w:cs="TradeGothicLTStd-Cn18"/>
                      <w:b/>
                      <w:bCs/>
                      <w:sz w:val="28"/>
                      <w:szCs w:val="28"/>
                    </w:rPr>
                    <w:t>-</w:t>
                  </w:r>
                  <w:r w:rsidRPr="00D25F62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 </w:t>
                  </w:r>
                  <w:r w:rsidRPr="00C94675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>Scanning and skimming the text for information</w:t>
                  </w:r>
                  <w:r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 </w:t>
                  </w:r>
                  <w:r w:rsidRPr="00D25F62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>.</w:t>
                  </w:r>
                </w:p>
                <w:p w:rsidR="00D04D8D" w:rsidRPr="00D25F62" w:rsidRDefault="00D04D8D" w:rsidP="005E4FB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14"/>
                      <w:szCs w:val="14"/>
                    </w:rPr>
                  </w:pPr>
                </w:p>
                <w:p w:rsidR="00D04D8D" w:rsidRPr="00E5660A" w:rsidRDefault="00D04D8D" w:rsidP="00E5660A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</w:pPr>
                  <w:r w:rsidRPr="00197E72">
                    <w:rPr>
                      <w:rFonts w:ascii="TradeGothicLTStd-Cn18" w:hAnsi="TradeGothicLTStd-Cn18" w:cs="TradeGothicLTStd-Cn18"/>
                      <w:b/>
                      <w:bCs/>
                      <w:sz w:val="28"/>
                      <w:szCs w:val="28"/>
                    </w:rPr>
                    <w:t>-</w:t>
                  </w:r>
                  <w:r w:rsidRPr="00D25F62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 </w:t>
                  </w:r>
                  <w:r w:rsidRPr="00C94675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>Space junk .</w:t>
                  </w: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E4232D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BD4FCD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6"/>
                      <w:szCs w:val="26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2012" style="position:absolute;margin-left:293.15pt;margin-top:3.3pt;width:311.8pt;height:51.95pt;z-index:252481536" arcsize="10923f" strokecolor="blue">
            <v:textbox style="mso-next-textbox:#_x0000_s2012" inset=",0,,0">
              <w:txbxContent>
                <w:p w:rsidR="00D04D8D" w:rsidRPr="001C7DC5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b/>
                      <w:bCs/>
                      <w:i/>
                      <w:iCs/>
                      <w:noProof/>
                      <w:color w:val="0000FF"/>
                      <w:sz w:val="8"/>
                      <w:szCs w:val="8"/>
                    </w:rPr>
                  </w:pPr>
                </w:p>
                <w:p w:rsidR="00D04D8D" w:rsidRPr="006738BC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b/>
                      <w:bCs/>
                      <w:i/>
                      <w:iCs/>
                      <w:noProof/>
                      <w:color w:val="0000FF"/>
                      <w:sz w:val="30"/>
                      <w:szCs w:val="30"/>
                    </w:rPr>
                  </w:pPr>
                  <w:r>
                    <w:rPr>
                      <w:rFonts w:ascii="MyriadPro-Black" w:cs="MyriadPro-Black"/>
                      <w:b/>
                      <w:bCs/>
                      <w:i/>
                      <w:iCs/>
                      <w:noProof/>
                      <w:color w:val="0000FF"/>
                      <w:sz w:val="30"/>
                      <w:szCs w:val="30"/>
                    </w:rPr>
                    <w:t>Vocabulary:</w:t>
                  </w:r>
                </w:p>
                <w:p w:rsidR="00D04D8D" w:rsidRPr="00840D4D" w:rsidRDefault="00D04D8D" w:rsidP="0045652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omic Sans MS" w:hAnsi="Comic Sans MS" w:cs="MyriadPro-Light"/>
                      <w:sz w:val="26"/>
                      <w:szCs w:val="26"/>
                    </w:rPr>
                  </w:pPr>
                  <w:r w:rsidRPr="00456525">
                    <w:rPr>
                      <w:rFonts w:ascii="Comic Sans MS" w:hAnsi="Comic Sans MS" w:cs="MyriadPro-Light"/>
                      <w:sz w:val="26"/>
                      <w:szCs w:val="26"/>
                    </w:rPr>
                    <w:t>champion</w:t>
                  </w:r>
                  <w:r w:rsidRPr="00456525">
                    <w:rPr>
                      <w:rFonts w:ascii="Comic Sans MS" w:hAnsi="Comic Sans MS" w:cs="MyriadPro-Light"/>
                      <w:sz w:val="20"/>
                      <w:szCs w:val="20"/>
                    </w:rPr>
                    <w:t xml:space="preserve"> </w:t>
                  </w:r>
                  <w:r w:rsidRPr="00456525">
                    <w:rPr>
                      <w:rFonts w:ascii="Comic Sans MS" w:hAnsi="Comic Sans MS" w:cs="MyriadPro-Light"/>
                      <w:sz w:val="26"/>
                      <w:szCs w:val="26"/>
                    </w:rPr>
                    <w:t>-</w:t>
                  </w:r>
                  <w:r w:rsidRPr="00456525">
                    <w:rPr>
                      <w:rFonts w:ascii="Comic Sans MS" w:hAnsi="Comic Sans MS" w:cs="MyriadPro-Light"/>
                      <w:sz w:val="20"/>
                      <w:szCs w:val="20"/>
                    </w:rPr>
                    <w:t xml:space="preserve"> </w:t>
                  </w:r>
                  <w:r w:rsidRPr="00456525">
                    <w:rPr>
                      <w:rFonts w:ascii="Comic Sans MS" w:hAnsi="Comic Sans MS" w:cs="MyriadPro-Light"/>
                      <w:sz w:val="26"/>
                      <w:szCs w:val="26"/>
                    </w:rPr>
                    <w:t>qualities</w:t>
                  </w:r>
                  <w:r w:rsidRPr="00456525">
                    <w:rPr>
                      <w:rFonts w:ascii="Comic Sans MS" w:hAnsi="Comic Sans MS" w:cs="MyriadPro-Light"/>
                      <w:sz w:val="20"/>
                      <w:szCs w:val="20"/>
                    </w:rPr>
                    <w:t xml:space="preserve"> </w:t>
                  </w:r>
                  <w:r w:rsidRPr="00456525">
                    <w:rPr>
                      <w:rFonts w:ascii="Comic Sans MS" w:hAnsi="Comic Sans MS" w:cs="MyriadPro-Light"/>
                      <w:sz w:val="26"/>
                      <w:szCs w:val="26"/>
                    </w:rPr>
                    <w:t>-</w:t>
                  </w:r>
                  <w:r w:rsidRPr="00456525">
                    <w:rPr>
                      <w:rFonts w:ascii="Comic Sans MS" w:hAnsi="Comic Sans MS" w:cs="MyriadPro-Light"/>
                      <w:sz w:val="20"/>
                      <w:szCs w:val="20"/>
                    </w:rPr>
                    <w:t xml:space="preserve"> </w:t>
                  </w:r>
                  <w:r w:rsidRPr="00456525">
                    <w:rPr>
                      <w:rFonts w:ascii="Comic Sans MS" w:hAnsi="Comic Sans MS" w:cs="MyriadPro-Light"/>
                      <w:sz w:val="26"/>
                      <w:szCs w:val="26"/>
                    </w:rPr>
                    <w:t xml:space="preserve">mission – </w:t>
                  </w:r>
                  <w:r>
                    <w:rPr>
                      <w:rFonts w:ascii="Comic Sans MS" w:hAnsi="Comic Sans MS" w:cs="MyriadPro-Light"/>
                      <w:sz w:val="26"/>
                      <w:szCs w:val="26"/>
                    </w:rPr>
                    <w:t>Olympics - medal</w:t>
                  </w:r>
                </w:p>
                <w:p w:rsidR="00D04D8D" w:rsidRPr="0024796E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MyriadPro-Light"/>
                      <w:sz w:val="8"/>
                      <w:szCs w:val="14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5E4FB3"/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2007" style="position:absolute;margin-left:199.75pt;margin-top:5.5pt;width:88.7pt;height:121.75pt;z-index:252479488" arcsize="10923f" strokecolor="blue">
            <v:textbox style="mso-next-textbox:#_x0000_s2007">
              <w:txbxContent>
                <w:p w:rsidR="00D04D8D" w:rsidRPr="00916123" w:rsidRDefault="00D04D8D" w:rsidP="005E4FB3">
                  <w:pPr>
                    <w:spacing w:line="360" w:lineRule="auto"/>
                    <w:jc w:val="center"/>
                    <w:rPr>
                      <w:rStyle w:val="hps"/>
                      <w:sz w:val="12"/>
                      <w:szCs w:val="12"/>
                    </w:rPr>
                  </w:pPr>
                </w:p>
                <w:p w:rsidR="00D04D8D" w:rsidRPr="00AD496E" w:rsidRDefault="00D04D8D" w:rsidP="005E4FB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Blackboard</w:t>
                  </w:r>
                </w:p>
                <w:p w:rsidR="00D04D8D" w:rsidRPr="00AD496E" w:rsidRDefault="00D04D8D" w:rsidP="005E4FB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The textbook</w:t>
                  </w:r>
                </w:p>
                <w:p w:rsidR="00D04D8D" w:rsidRPr="00AD496E" w:rsidRDefault="00D04D8D" w:rsidP="005E4FB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Newspaper</w:t>
                  </w:r>
                </w:p>
                <w:p w:rsidR="00D04D8D" w:rsidRPr="00AD496E" w:rsidRDefault="00D04D8D" w:rsidP="005E4FB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CD</w:t>
                  </w:r>
                </w:p>
                <w:p w:rsidR="00D04D8D" w:rsidRPr="00AD496E" w:rsidRDefault="00D04D8D" w:rsidP="005E4FB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Audio</w:t>
                  </w:r>
                </w:p>
                <w:p w:rsidR="00D04D8D" w:rsidRPr="00614016" w:rsidRDefault="00D04D8D" w:rsidP="005E4FB3">
                  <w:pPr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shape id="_x0000_s2022" type="#_x0000_t52" style="position:absolute;margin-left:423.55pt;margin-top:7.25pt;width:136.75pt;height:25.25pt;z-index:252491776" adj="-3199,20189,-5141,15655,-5141,7699,-948,7699" strokecolor="blue">
            <v:textbox style="mso-next-textbox:#_x0000_s2022" inset="1.5mm,,1.5mm">
              <w:txbxContent>
                <w:p w:rsidR="00D04D8D" w:rsidRPr="004C366A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Warm up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roundrect id="_x0000_s2021" style="position:absolute;margin-left:293.8pt;margin-top:8.85pt;width:311.8pt;height:50.65pt;z-index:252490752" arcsize="10923f" strokecolor="blue">
            <v:textbox style="mso-next-textbox:#_x0000_s2021" inset=",0,,0">
              <w:txbxContent>
                <w:p w:rsidR="00D04D8D" w:rsidRPr="00197E72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MyriadPro-Light"/>
                      <w:sz w:val="4"/>
                      <w:szCs w:val="4"/>
                    </w:rPr>
                  </w:pPr>
                </w:p>
                <w:p w:rsidR="00D04D8D" w:rsidRPr="00197E72" w:rsidRDefault="00D04D8D" w:rsidP="00197E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SemiCn" w:eastAsiaTheme="minorHAnsi" w:hAnsiTheme="minorHAnsi" w:cs="MyriadPro-SemiCn"/>
                      <w:b/>
                      <w:bCs/>
                    </w:rPr>
                  </w:pPr>
                  <w:r>
                    <w:rPr>
                      <w:rFonts w:ascii="MyriadPro-SemiCn" w:eastAsiaTheme="minorHAnsi" w:hAnsiTheme="minorHAnsi" w:cs="MyriadPro-SemiCn"/>
                      <w:b/>
                      <w:bCs/>
                      <w:color w:val="FF0000"/>
                    </w:rPr>
                    <w:t xml:space="preserve">- </w:t>
                  </w:r>
                  <w:r w:rsidRPr="00197E72">
                    <w:rPr>
                      <w:rFonts w:ascii="MyriadPro-SemiCn" w:eastAsiaTheme="minorHAnsi" w:hAnsiTheme="minorHAnsi" w:cs="MyriadPro-SemiCn"/>
                      <w:b/>
                      <w:bCs/>
                      <w:color w:val="FF0000"/>
                    </w:rPr>
                    <w:t xml:space="preserve">Play </w:t>
                  </w:r>
                  <w:r w:rsidRPr="00197E72"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FF0000"/>
                    </w:rPr>
                    <w:t>20 questions</w:t>
                  </w:r>
                  <w:r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FF0000"/>
                    </w:rPr>
                    <w:t xml:space="preserve"> </w:t>
                  </w:r>
                  <w:r w:rsidRPr="00197E72">
                    <w:rPr>
                      <w:rFonts w:ascii="MyriadPro-SemiCn" w:eastAsiaTheme="minorHAnsi" w:hAnsiTheme="minorHAnsi" w:cs="MyriadPro-SemiCn"/>
                      <w:b/>
                      <w:bCs/>
                      <w:color w:val="FF0000"/>
                    </w:rPr>
                    <w:t>.</w:t>
                  </w:r>
                </w:p>
                <w:p w:rsidR="00D04D8D" w:rsidRPr="00197E72" w:rsidRDefault="00D04D8D" w:rsidP="00197E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4"/>
                      <w:szCs w:val="34"/>
                      <w:highlight w:val="magenta"/>
                      <w:u w:val="single"/>
                    </w:rPr>
                  </w:pPr>
                  <w:r w:rsidRPr="00197E72">
                    <w:rPr>
                      <w:rFonts w:ascii="MyriadPro-SemiCn" w:eastAsiaTheme="minorHAnsi" w:hAnsiTheme="minorHAnsi" w:cs="MyriadPro-SemiCn"/>
                      <w:b/>
                      <w:bCs/>
                      <w:sz w:val="22"/>
                      <w:szCs w:val="22"/>
                    </w:rPr>
                    <w:t>Tell Ss you are thinking of a famous sports star. They can ask up to 20 questions to know who he or she is</w:t>
                  </w:r>
                  <w:r w:rsidRPr="00197E72"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>.</w:t>
                  </w: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5E4FB3"/>
              </w:txbxContent>
            </v:textbox>
            <w10:wrap anchorx="page"/>
          </v:roundrect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shape id="_x0000_s2023" type="#_x0000_t52" style="position:absolute;margin-left:423.55pt;margin-top:10.9pt;width:136.75pt;height:25.25pt;z-index:252492800" adj="-3199,20189,-5141,15655,-5141,7699,-948,7699" strokecolor="blue">
            <v:textbox style="mso-next-textbox:#_x0000_s2023" inset="1.5mm,,1.5mm">
              <w:txbxContent>
                <w:p w:rsidR="00D04D8D" w:rsidRPr="004C366A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</w:t>
                  </w: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ocedure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014" type="#_x0000_t52" style="position:absolute;margin-left:198.5pt;margin-top:-.5pt;width:83.75pt;height:20.65pt;z-index:252483584" adj="322,31171,23702,21025,23702,9414,23147,9414" strokecolor="blue">
            <v:textbox style="mso-next-textbox:#_x0000_s2014" inset="1mm,,1mm">
              <w:txbxContent>
                <w:p w:rsidR="00D04D8D" w:rsidRPr="004A0B47" w:rsidRDefault="00D04D8D" w:rsidP="005E4FB3">
                  <w:pPr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</w:pPr>
                  <w:r w:rsidRPr="004A0B47"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  <w:t>Learning Strategy</w:t>
                  </w:r>
                </w:p>
                <w:p w:rsidR="00D04D8D" w:rsidRPr="00663FB0" w:rsidRDefault="00D04D8D" w:rsidP="005E4FB3">
                  <w:pPr>
                    <w:jc w:val="center"/>
                    <w:rPr>
                      <w:b/>
                      <w:bCs/>
                      <w:color w:val="0033CC"/>
                    </w:rPr>
                  </w:pPr>
                </w:p>
              </w:txbxContent>
            </v:textbox>
            <o:callout v:ext="edit" minusy="t"/>
            <w10:wrap anchorx="page"/>
          </v:shape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roundrect id="_x0000_s2015" style="position:absolute;margin-left:197.1pt;margin-top:7.05pt;width:82.3pt;height:192.2pt;z-index:252484608" arcsize="10923f" strokecolor="blue">
            <v:textbox style="mso-next-textbox:#_x0000_s2015">
              <w:txbxContent>
                <w:p w:rsidR="00D04D8D" w:rsidRPr="00665805" w:rsidRDefault="00D04D8D" w:rsidP="005E4FB3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20"/>
                      <w:szCs w:val="20"/>
                    </w:rPr>
                  </w:pPr>
                </w:p>
                <w:p w:rsidR="00D04D8D" w:rsidRPr="00E35C4A" w:rsidRDefault="00D04D8D" w:rsidP="005E4FB3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40"/>
                      <w:szCs w:val="40"/>
                    </w:rPr>
                  </w:pPr>
                </w:p>
                <w:p w:rsidR="00D04D8D" w:rsidRPr="00BC7D02" w:rsidRDefault="00D04D8D" w:rsidP="005E4FB3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Discussion</w:t>
                  </w:r>
                </w:p>
                <w:p w:rsidR="00D04D8D" w:rsidRPr="007505CA" w:rsidRDefault="00D04D8D" w:rsidP="005E4FB3">
                  <w:pPr>
                    <w:spacing w:line="360" w:lineRule="auto"/>
                    <w:jc w:val="center"/>
                    <w:rPr>
                      <w:rStyle w:val="hps"/>
                    </w:rPr>
                  </w:pPr>
                </w:p>
                <w:p w:rsidR="00D04D8D" w:rsidRPr="00BC7D02" w:rsidRDefault="00D04D8D" w:rsidP="005E4FB3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Brainstorm</w:t>
                  </w:r>
                </w:p>
                <w:p w:rsidR="00D04D8D" w:rsidRPr="007505CA" w:rsidRDefault="00D04D8D" w:rsidP="005E4FB3">
                  <w:pPr>
                    <w:spacing w:line="360" w:lineRule="auto"/>
                    <w:rPr>
                      <w:rStyle w:val="hps"/>
                    </w:rPr>
                  </w:pPr>
                </w:p>
                <w:p w:rsidR="00D04D8D" w:rsidRPr="00BC7D02" w:rsidRDefault="00D04D8D" w:rsidP="005E4FB3">
                  <w:pPr>
                    <w:spacing w:line="360" w:lineRule="auto"/>
                    <w:jc w:val="center"/>
                    <w:rPr>
                      <w:rStyle w:val="hps"/>
                      <w:sz w:val="28"/>
                      <w:szCs w:val="28"/>
                    </w:rPr>
                  </w:pPr>
                  <w:r w:rsidRPr="00BC7D02">
                    <w:rPr>
                      <w:rStyle w:val="hps"/>
                      <w:sz w:val="28"/>
                      <w:szCs w:val="28"/>
                    </w:rPr>
                    <w:t>Role Play</w:t>
                  </w:r>
                </w:p>
                <w:p w:rsidR="00D04D8D" w:rsidRPr="00BD4FCD" w:rsidRDefault="00D04D8D" w:rsidP="005E4FB3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page"/>
          </v:roundrect>
        </w:pict>
      </w: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roundrect id="_x0000_s2024" style="position:absolute;margin-left:283.8pt;margin-top:.4pt;width:327.05pt;height:188.05pt;z-index:252493824" arcsize="10923f" strokecolor="blue">
            <v:textbox style="mso-next-textbox:#_x0000_s2024" inset=",0,,0">
              <w:txbxContent>
                <w:p w:rsidR="00D04D8D" w:rsidRPr="00951A5A" w:rsidRDefault="00D04D8D" w:rsidP="005E4FB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4"/>
                      <w:szCs w:val="4"/>
                    </w:rPr>
                  </w:pPr>
                </w:p>
                <w:p w:rsidR="00D04D8D" w:rsidRPr="001C7DC5" w:rsidRDefault="00D04D8D" w:rsidP="00352B2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teacher divides the students into five or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six groups .</w:t>
                  </w:r>
                </w:p>
                <w:p w:rsidR="00D04D8D" w:rsidRPr="001C7DC5" w:rsidRDefault="00D04D8D" w:rsidP="00352B2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197E72" w:rsidRDefault="00D04D8D" w:rsidP="00352B2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197E72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In small groups</w:t>
                  </w:r>
                  <w:r w:rsidRPr="00197E7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, the students discuss the questions .</w:t>
                  </w:r>
                </w:p>
                <w:p w:rsidR="00D04D8D" w:rsidRDefault="00D04D8D" w:rsidP="00352B2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</w:t>
                  </w:r>
                  <w:r w:rsidRPr="004E1B8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n pairs 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</w:t>
                  </w:r>
                  <w:r w:rsidRPr="004E1B8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tudents </w:t>
                  </w:r>
                  <w:r w:rsidRPr="00197E7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read the text and complete the Age, Country and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197E7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Sport sections of the table </w:t>
                  </w:r>
                  <w:r w:rsidRPr="004E1B8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5D4B71" w:rsidRDefault="00D04D8D" w:rsidP="00352B2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352B2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</w:t>
                  </w:r>
                  <w:r w:rsidRPr="004E1B8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n pairs 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</w:t>
                  </w:r>
                  <w:r w:rsidRPr="004E1B8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tudents </w:t>
                  </w:r>
                  <w:r w:rsidRPr="00197E7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read the text again and complete the rest of the table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4E1B8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4E1B87" w:rsidRDefault="00D04D8D" w:rsidP="00352B2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  <w:r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  <w:t>3</w:t>
                  </w:r>
                </w:p>
                <w:p w:rsidR="00D04D8D" w:rsidRDefault="00D04D8D" w:rsidP="00352B2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4E1B8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In pairs,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4E1B8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197E7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decide who each phrase refers to </w:t>
                  </w:r>
                  <w:r w:rsidRPr="004E1B8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1C7DC5" w:rsidRDefault="00D04D8D" w:rsidP="00352B2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  <w:r w:rsidRPr="001C7DC5"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  <w:t xml:space="preserve"> </w:t>
                  </w:r>
                </w:p>
                <w:p w:rsidR="00D04D8D" w:rsidRDefault="00D04D8D" w:rsidP="00352B2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1C7DC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4E1B8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In pairs or small groups,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4E1B8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197E7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find words in the text with similar meanings to the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197E7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words and expressions.</w:t>
                  </w:r>
                </w:p>
                <w:p w:rsidR="00D04D8D" w:rsidRDefault="00D04D8D" w:rsidP="00352B2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Default="00D04D8D" w:rsidP="00352B2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197E72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197E7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In pairs or small groups, students discuss the questions.</w:t>
                  </w:r>
                </w:p>
                <w:p w:rsidR="00D04D8D" w:rsidRPr="00197E72" w:rsidRDefault="00D04D8D" w:rsidP="00352B2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5C1B19" w:rsidRDefault="00D04D8D" w:rsidP="00352B2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Elicit feedback . Students check answers in pairs .</w:t>
                  </w:r>
                </w:p>
                <w:p w:rsidR="00D04D8D" w:rsidRPr="00775383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sz w:val="22"/>
                      <w:szCs w:val="22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5E4FB3"/>
              </w:txbxContent>
            </v:textbox>
            <w10:wrap anchorx="page"/>
          </v:roundrect>
        </w:pict>
      </w: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shape id="_x0000_s2025" type="#_x0000_t52" style="position:absolute;margin-left:697.05pt;margin-top:11.7pt;width:85.05pt;height:20.6pt;flip:x;z-index:252494848" adj="-2299,32399,23898,24064,23898,9436,23123,9436" strokecolor="blue">
            <v:textbox style="mso-next-textbox:#_x0000_s2025" inset="1.5mm,,1.5mm">
              <w:txbxContent>
                <w:p w:rsidR="00D04D8D" w:rsidRPr="00E72FEE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HOMEWORK</w:t>
                  </w:r>
                </w:p>
                <w:p w:rsidR="00D04D8D" w:rsidRPr="00096A5E" w:rsidRDefault="00D04D8D" w:rsidP="005E4FB3"/>
              </w:txbxContent>
            </v:textbox>
            <o:callout v:ext="edit" minusx="t" minusy="t"/>
            <w10:wrap anchorx="page"/>
          </v:shape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roundrect id="_x0000_s2026" style="position:absolute;margin-left:615.4pt;margin-top:7.45pt;width:183.95pt;height:136.65pt;z-index:252495872" arcsize="10923f" strokecolor="blue">
            <v:textbox style="mso-next-textbox:#_x0000_s2026" inset=",.3mm,,.3mm">
              <w:txbxContent>
                <w:p w:rsidR="00D04D8D" w:rsidRPr="0097385F" w:rsidRDefault="00D04D8D" w:rsidP="005E4FB3">
                  <w:pPr>
                    <w:jc w:val="center"/>
                    <w:rPr>
                      <w:b/>
                      <w:bCs/>
                      <w:color w:val="FF0000"/>
                      <w:sz w:val="4"/>
                      <w:szCs w:val="4"/>
                      <w:u w:val="single"/>
                    </w:rPr>
                  </w:pPr>
                </w:p>
                <w:p w:rsidR="00D04D8D" w:rsidRPr="00F941EC" w:rsidRDefault="00D04D8D" w:rsidP="005E4FB3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F941EC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0F582D" w:rsidRDefault="00D04D8D" w:rsidP="005E4FB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16"/>
                      <w:szCs w:val="16"/>
                    </w:rPr>
                  </w:pPr>
                </w:p>
                <w:p w:rsidR="00D04D8D" w:rsidRDefault="00D04D8D" w:rsidP="0097385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0F582D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0F582D">
                    <w:rPr>
                      <w:rFonts w:ascii="TradeGothicLTStd-Cn18" w:hAnsi="TradeGothicLTStd-Cn18" w:cs="TradeGothicLTStd-Cn18"/>
                    </w:rPr>
                    <w:t xml:space="preserve"> The students </w:t>
                  </w:r>
                  <w:r>
                    <w:rPr>
                      <w:rFonts w:ascii="TradeGothicLTStd-Cn18" w:hAnsi="TradeGothicLTStd-Cn18" w:cs="TradeGothicLTStd-Cn18"/>
                    </w:rPr>
                    <w:t>choose the correct answer  .</w:t>
                  </w:r>
                  <w:r w:rsidRPr="000F582D">
                    <w:rPr>
                      <w:rFonts w:ascii="TradeGothicLTStd-Cn18" w:hAnsi="TradeGothicLTStd-Cn18" w:cs="TradeGothicLTStd-Cn18"/>
                    </w:rPr>
                    <w:t xml:space="preserve"> </w:t>
                  </w:r>
                </w:p>
                <w:p w:rsidR="00D04D8D" w:rsidRPr="0097385F" w:rsidRDefault="00D04D8D" w:rsidP="0097385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10"/>
                      <w:szCs w:val="10"/>
                    </w:rPr>
                  </w:pPr>
                </w:p>
                <w:p w:rsidR="00D04D8D" w:rsidRDefault="00D04D8D" w:rsidP="0097385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D91187">
                    <w:rPr>
                      <w:rFonts w:ascii="TradeGothicLTStd-Cn18" w:hAnsi="TradeGothicLTStd-Cn18" w:cs="TradeGothicLTStd-Cn18"/>
                      <w:b/>
                      <w:bCs/>
                      <w:color w:val="C00000"/>
                    </w:rPr>
                    <w:t>WB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ex.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4 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on page </w:t>
                  </w:r>
                  <w:r>
                    <w:rPr>
                      <w:rFonts w:ascii="TradeGothicLTStd-Cn18" w:hAnsi="TradeGothicLTStd-Cn18" w:cs="TradeGothicLTStd-Cn18"/>
                    </w:rPr>
                    <w:t>19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.</w:t>
                  </w:r>
                </w:p>
                <w:p w:rsidR="00D04D8D" w:rsidRPr="0097385F" w:rsidRDefault="00D04D8D" w:rsidP="0097385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</w:rPr>
                  </w:pPr>
                </w:p>
                <w:p w:rsidR="00D04D8D" w:rsidRPr="000F582D" w:rsidRDefault="00D04D8D" w:rsidP="0097385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97385F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The students answer the questions about themselves .</w:t>
                  </w:r>
                </w:p>
                <w:p w:rsidR="00D04D8D" w:rsidRDefault="00D04D8D" w:rsidP="005E4FB3">
                  <w:pPr>
                    <w:jc w:val="center"/>
                  </w:pPr>
                </w:p>
                <w:p w:rsidR="00D04D8D" w:rsidRDefault="00D04D8D" w:rsidP="005E4FB3"/>
              </w:txbxContent>
            </v:textbox>
            <w10:wrap anchorx="page"/>
          </v:roundrect>
        </w:pict>
      </w: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shape id="_x0000_s2027" type="#_x0000_t52" style="position:absolute;margin-left:49.1pt;margin-top:2.65pt;width:102.8pt;height:26.25pt;z-index:252496896" adj="-2143,29993,-5904,26866,-5904,7406,-1261,7406" strokecolor="blue">
            <v:textbox style="mso-next-textbox:#_x0000_s2027" inset=".5mm,,.5mm">
              <w:txbxContent>
                <w:p w:rsidR="00D04D8D" w:rsidRPr="0064753A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64753A"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  <w:t>T. Development</w:t>
                  </w:r>
                </w:p>
                <w:p w:rsidR="00D04D8D" w:rsidRPr="0064753A" w:rsidRDefault="00D04D8D" w:rsidP="005E4FB3"/>
              </w:txbxContent>
            </v:textbox>
            <o:callout v:ext="edit" minusx="t" minusy="t"/>
            <w10:wrap anchorx="page"/>
          </v:shape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roundrect id="_x0000_s2020" style="position:absolute;margin-left:2.25pt;margin-top:11.8pt;width:188.8pt;height:77.05pt;z-index:252489728" arcsize="10923f" strokecolor="blue">
            <v:textbox style="mso-next-textbox:#_x0000_s2020">
              <w:txbxContent>
                <w:p w:rsidR="00D04D8D" w:rsidRPr="008802E4" w:rsidRDefault="00D04D8D" w:rsidP="005E4FB3">
                  <w:pPr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8"/>
                      <w:szCs w:val="8"/>
                    </w:rPr>
                  </w:pPr>
                </w:p>
                <w:p w:rsidR="00D04D8D" w:rsidRDefault="00D04D8D" w:rsidP="004E1B8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</w:pPr>
                  <w:r w:rsidRPr="00DB082D"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  <w:t>Student training</w:t>
                  </w:r>
                </w:p>
                <w:p w:rsidR="00D04D8D" w:rsidRPr="00951A5A" w:rsidRDefault="00D04D8D" w:rsidP="004E1B8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2"/>
                      <w:szCs w:val="2"/>
                    </w:rPr>
                  </w:pPr>
                </w:p>
                <w:p w:rsidR="00D04D8D" w:rsidRPr="00951A5A" w:rsidRDefault="00D04D8D" w:rsidP="008F6018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Arial-BoldMT" w:hAnsi="Arial-BoldMT" w:cs="Arial-BoldMT"/>
                      <w:b/>
                      <w:bCs/>
                      <w:color w:val="17365D"/>
                      <w:sz w:val="22"/>
                      <w:szCs w:val="22"/>
                    </w:rPr>
                  </w:pPr>
                  <w:r w:rsidRPr="00951A5A">
                    <w:rPr>
                      <w:rFonts w:ascii="MyriadPro-SemiCn" w:eastAsia="Calibri" w:hAnsi="Calibri" w:cs="MyriadPro-SemiCn"/>
                      <w:b/>
                      <w:bCs/>
                      <w:color w:val="1F497D" w:themeColor="text2"/>
                      <w:sz w:val="28"/>
                      <w:szCs w:val="28"/>
                    </w:rPr>
                    <w:t xml:space="preserve">- </w:t>
                  </w:r>
                  <w:r w:rsidRPr="008F6018">
                    <w:rPr>
                      <w:rFonts w:ascii="MyriadPro-SemiCn" w:eastAsia="Calibri" w:hAnsi="Calibri" w:cs="MyriadPro-SemiCn"/>
                      <w:b/>
                      <w:bCs/>
                      <w:color w:val="1F497D" w:themeColor="text2"/>
                      <w:sz w:val="26"/>
                      <w:szCs w:val="26"/>
                    </w:rPr>
                    <w:t>Question words and subject/object questions</w:t>
                  </w:r>
                  <w:r>
                    <w:rPr>
                      <w:rFonts w:ascii="Arial-BoldMT" w:hAnsi="Arial-BoldMT" w:cs="Arial-BoldMT"/>
                      <w:b/>
                      <w:bCs/>
                      <w:color w:val="17365D"/>
                      <w:sz w:val="22"/>
                      <w:szCs w:val="22"/>
                    </w:rPr>
                    <w:t xml:space="preserve"> .</w:t>
                  </w:r>
                </w:p>
                <w:p w:rsidR="00D04D8D" w:rsidRPr="00BD4FCD" w:rsidRDefault="00D04D8D" w:rsidP="005E4FB3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page"/>
          </v:roundrect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Default="005E4FB3" w:rsidP="005E4FB3">
      <w:pPr>
        <w:rPr>
          <w:rtl/>
        </w:rPr>
      </w:pPr>
    </w:p>
    <w:tbl>
      <w:tblPr>
        <w:bidiVisual/>
        <w:tblW w:w="16171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15699"/>
        <w:gridCol w:w="236"/>
        <w:gridCol w:w="236"/>
      </w:tblGrid>
      <w:tr w:rsidR="005E4FB3" w:rsidRPr="00060B4A" w:rsidTr="005E4FB3">
        <w:trPr>
          <w:trHeight w:val="426"/>
        </w:trPr>
        <w:tc>
          <w:tcPr>
            <w:tcW w:w="15699" w:type="dxa"/>
            <w:vAlign w:val="center"/>
          </w:tcPr>
          <w:p w:rsidR="005E4FB3" w:rsidRPr="008D0FEC" w:rsidRDefault="005E4FB3" w:rsidP="005E4FB3">
            <w:pPr>
              <w:pStyle w:val="2"/>
              <w:bidi w:val="0"/>
              <w:ind w:left="-192"/>
              <w:rPr>
                <w:rFonts w:cs="Arial"/>
              </w:rPr>
            </w:pPr>
            <w:r w:rsidRPr="008D0FEC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</w:p>
          <w:p w:rsidR="005E4FB3" w:rsidRPr="008D0FEC" w:rsidRDefault="005E4FB3" w:rsidP="005E4FB3">
            <w:pPr>
              <w:pStyle w:val="2"/>
              <w:bidi w:val="0"/>
              <w:ind w:left="-192"/>
              <w:rPr>
                <w:rFonts w:cs="Arial"/>
              </w:rPr>
            </w:pPr>
          </w:p>
          <w:p w:rsidR="005E4FB3" w:rsidRPr="008D0FEC" w:rsidRDefault="00794048" w:rsidP="005E4FB3">
            <w:pPr>
              <w:pStyle w:val="2"/>
              <w:bidi w:val="0"/>
              <w:ind w:left="-192"/>
              <w:rPr>
                <w:rFonts w:cs="Arial"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pict>
                <v:group id="_x0000_s2008" style="position:absolute;left:0;text-align:left;margin-left:-2.35pt;margin-top:6.85pt;width:794pt;height:30.1pt;z-index:252480512" coordorigin="612,11011" coordsize="15833,602">
                  <v:shape id="_x0000_s2009" type="#_x0000_t116" style="position:absolute;left:6126;top:11011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009">
                      <w:txbxContent>
                        <w:p w:rsidR="00D04D8D" w:rsidRDefault="00D04D8D" w:rsidP="005E4FB3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SUPERVISOR:</w:t>
                          </w:r>
                        </w:p>
                      </w:txbxContent>
                    </v:textbox>
                  </v:shape>
                  <v:shape id="_x0000_s2010" type="#_x0000_t116" style="position:absolute;left:11385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010">
                      <w:txbxContent>
                        <w:p w:rsidR="00D04D8D" w:rsidRDefault="00D04D8D" w:rsidP="005E4FB3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the principal:</w:t>
                          </w:r>
                        </w:p>
                      </w:txbxContent>
                    </v:textbox>
                  </v:shape>
                  <v:shape id="_x0000_s2011" type="#_x0000_t116" style="position:absolute;left:612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011">
                      <w:txbxContent>
                        <w:p w:rsidR="00D04D8D" w:rsidRPr="00DF1A29" w:rsidRDefault="00D04D8D" w:rsidP="005E4FB3">
                          <w:pPr>
                            <w:pStyle w:val="3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</w:rPr>
                            <w:t>TEACHER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  <w:rtl/>
                            </w:rPr>
                            <w:t>:</w:t>
                          </w:r>
                        </w:p>
                        <w:p w:rsidR="00D04D8D" w:rsidRDefault="00D04D8D" w:rsidP="005E4FB3"/>
                      </w:txbxContent>
                    </v:textbox>
                  </v:shape>
                  <w10:wrap anchorx="page"/>
                </v:group>
              </w:pict>
            </w:r>
          </w:p>
          <w:p w:rsidR="005E4FB3" w:rsidRDefault="005E4FB3" w:rsidP="005E4FB3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</w:pPr>
            <w:r w:rsidRPr="008D0FEC">
              <w:rPr>
                <w:rFonts w:cs="Arial"/>
                <w:rtl/>
              </w:rPr>
              <w:br w:type="page"/>
            </w:r>
          </w:p>
          <w:p w:rsidR="005E4FB3" w:rsidRPr="008D0FEC" w:rsidRDefault="005E4FB3" w:rsidP="005E4FB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5E4FB3" w:rsidRPr="008D0FEC" w:rsidRDefault="005E4FB3" w:rsidP="005E4FB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5E4FB3" w:rsidRPr="008D0FEC" w:rsidRDefault="005E4FB3" w:rsidP="005E4FB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  <w:tr w:rsidR="005E4FB3" w:rsidRPr="00060B4A" w:rsidTr="005E4FB3">
        <w:trPr>
          <w:trHeight w:val="426"/>
        </w:trPr>
        <w:tc>
          <w:tcPr>
            <w:tcW w:w="15699" w:type="dxa"/>
            <w:vAlign w:val="center"/>
          </w:tcPr>
          <w:p w:rsidR="005E4FB3" w:rsidRPr="00E268DA" w:rsidRDefault="005E4FB3" w:rsidP="005E4FB3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4"/>
                <w:szCs w:val="4"/>
              </w:rPr>
            </w:pPr>
            <w:r w:rsidRPr="008D0FEC">
              <w:rPr>
                <w:rFonts w:cs="Arial"/>
                <w:sz w:val="2"/>
                <w:szCs w:val="2"/>
              </w:rPr>
              <w:lastRenderedPageBreak/>
              <w:br w:type="page"/>
            </w:r>
          </w:p>
          <w:p w:rsidR="005E4FB3" w:rsidRPr="008D0FEC" w:rsidRDefault="005E4FB3" w:rsidP="005E4FB3">
            <w:pPr>
              <w:pStyle w:val="2"/>
              <w:bidi w:val="0"/>
              <w:ind w:left="-192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drawing>
                <wp:inline distT="0" distB="0" distL="0" distR="0">
                  <wp:extent cx="10125075" cy="400050"/>
                  <wp:effectExtent l="19050" t="0" r="9525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50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:rsidR="005E4FB3" w:rsidRPr="008D0FEC" w:rsidRDefault="005E4FB3" w:rsidP="005E4FB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5E4FB3" w:rsidRPr="008D0FEC" w:rsidRDefault="005E4FB3" w:rsidP="005E4FB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</w:tbl>
    <w:p w:rsidR="005E4FB3" w:rsidRDefault="00794048" w:rsidP="005E4FB3">
      <w:r>
        <w:rPr>
          <w:noProof/>
        </w:rPr>
        <w:pict>
          <v:shape id="_x0000_s2029" type="#_x0000_t202" style="position:absolute;margin-left:.1pt;margin-top:.25pt;width:794pt;height:80.9pt;z-index:252498944;mso-position-horizontal-relative:text;mso-position-vertical-relative:text" filled="f" stroked="f">
            <v:textbox style="mso-next-textbox:#_x0000_s2029">
              <w:txbxContent>
                <w:tbl>
                  <w:tblPr>
                    <w:tblOverlap w:val="never"/>
                    <w:bidiVisual/>
                    <w:tblW w:w="15700" w:type="dxa"/>
                    <w:tblBorders>
                      <w:top w:val="threeDEngrave" w:sz="24" w:space="0" w:color="0066FF"/>
                      <w:left w:val="threeDEngrave" w:sz="24" w:space="0" w:color="0066FF"/>
                      <w:bottom w:val="threeDEngrave" w:sz="24" w:space="0" w:color="0066FF"/>
                      <w:right w:val="threeDEngrave" w:sz="24" w:space="0" w:color="0066FF"/>
                      <w:insideH w:val="single" w:sz="6" w:space="0" w:color="0066FF"/>
                      <w:insideV w:val="single" w:sz="6" w:space="0" w:color="0066FF"/>
                    </w:tblBorders>
                    <w:tblLook w:val="04A0" w:firstRow="1" w:lastRow="0" w:firstColumn="1" w:lastColumn="0" w:noHBand="0" w:noVBand="1"/>
                  </w:tblPr>
                  <w:tblGrid>
                    <w:gridCol w:w="1158"/>
                    <w:gridCol w:w="1158"/>
                    <w:gridCol w:w="1159"/>
                    <w:gridCol w:w="1158"/>
                    <w:gridCol w:w="1159"/>
                    <w:gridCol w:w="1701"/>
                    <w:gridCol w:w="5954"/>
                    <w:gridCol w:w="2253"/>
                  </w:tblGrid>
                  <w:tr w:rsidR="00D04D8D" w:rsidRPr="005070BC" w:rsidTr="00FC193B">
                    <w:trPr>
                      <w:trHeight w:val="289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THUS.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WED.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TUE.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MON.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SUN.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Day</w:t>
                        </w:r>
                      </w:p>
                    </w:tc>
                    <w:tc>
                      <w:tcPr>
                        <w:tcW w:w="5954" w:type="dxa"/>
                        <w:shd w:val="clear" w:color="auto" w:fill="DAEEF3"/>
                        <w:vAlign w:val="center"/>
                      </w:tcPr>
                      <w:p w:rsidR="00D04D8D" w:rsidRPr="00951A5A" w:rsidRDefault="00D04D8D" w:rsidP="00636E8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color w:val="FF0000"/>
                            <w:sz w:val="4"/>
                            <w:szCs w:val="4"/>
                          </w:rPr>
                        </w:pPr>
                      </w:p>
                      <w:p w:rsidR="00D04D8D" w:rsidRDefault="00D04D8D" w:rsidP="005D78D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</w:rPr>
                        </w:pPr>
                        <w:r w:rsidRPr="00210BD3">
                          <w:rPr>
                            <w:rFonts w:ascii="Arial" w:hAnsi="Arial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i/>
                            <w:iCs/>
                            <w:color w:val="0000FF"/>
                            <w:sz w:val="28"/>
                            <w:szCs w:val="28"/>
                          </w:rPr>
                          <w:t xml:space="preserve">  </w:t>
                        </w:r>
                        <w:r w:rsidRPr="005D78DD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Game</w:t>
                        </w:r>
                        <w:r w:rsidRPr="005D78DD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8"/>
                            <w:szCs w:val="38"/>
                          </w:rPr>
                          <w:t xml:space="preserve"> </w:t>
                        </w:r>
                        <w:r w:rsidRPr="005D78DD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on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 xml:space="preserve"> </w:t>
                        </w:r>
                        <w:r w:rsidRPr="005D78DD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!</w:t>
                        </w:r>
                        <w:r w:rsidRPr="005D78DD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 </w:t>
                        </w:r>
                        <w:r w:rsidRPr="00210BD3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)</w:t>
                        </w:r>
                      </w:p>
                      <w:p w:rsidR="00D04D8D" w:rsidRPr="00951A5A" w:rsidRDefault="00D04D8D" w:rsidP="00636E8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253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636E8C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Unit ( 3 )</w:t>
                        </w:r>
                      </w:p>
                    </w:tc>
                  </w:tr>
                  <w:tr w:rsidR="00D04D8D" w:rsidRPr="00CB0387" w:rsidTr="00FC193B">
                    <w:trPr>
                      <w:trHeight w:val="270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Date</w:t>
                        </w:r>
                      </w:p>
                    </w:tc>
                    <w:tc>
                      <w:tcPr>
                        <w:tcW w:w="5954" w:type="dxa"/>
                        <w:vMerge w:val="restart"/>
                        <w:shd w:val="clear" w:color="auto" w:fill="DAEEF3"/>
                        <w:vAlign w:val="center"/>
                      </w:tcPr>
                      <w:p w:rsidR="00D04D8D" w:rsidRPr="00023141" w:rsidRDefault="00D04D8D" w:rsidP="00023141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jc w:val="center"/>
                          <w:rPr>
                            <w:rFonts w:ascii="FuturaStd-Book" w:eastAsiaTheme="minorHAnsi" w:hAnsiTheme="minorHAnsi" w:cs="FuturaStd-Book"/>
                            <w:sz w:val="2"/>
                            <w:szCs w:val="2"/>
                          </w:rPr>
                        </w:pPr>
                      </w:p>
                      <w:p w:rsidR="00D04D8D" w:rsidRPr="00023141" w:rsidRDefault="00D04D8D" w:rsidP="00023141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jc w:val="center"/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</w:pPr>
                        <w:r w:rsidRPr="00023141"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  <w:t xml:space="preserve">Grammar in context </w:t>
                        </w:r>
                      </w:p>
                      <w:p w:rsidR="00D04D8D" w:rsidRPr="00023141" w:rsidRDefault="00D04D8D" w:rsidP="00E32CAE">
                        <w:pPr>
                          <w:pStyle w:val="a3"/>
                          <w:rPr>
                            <w:sz w:val="2"/>
                            <w:szCs w:val="2"/>
                            <w:rtl/>
                          </w:rPr>
                        </w:pPr>
                      </w:p>
                      <w:p w:rsidR="00D04D8D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2"/>
                            <w:szCs w:val="2"/>
                          </w:rPr>
                        </w:pPr>
                      </w:p>
                      <w:p w:rsidR="00D04D8D" w:rsidRPr="00023141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2"/>
                            <w:szCs w:val="2"/>
                            <w:rtl/>
                          </w:rPr>
                        </w:pPr>
                      </w:p>
                    </w:tc>
                    <w:tc>
                      <w:tcPr>
                        <w:tcW w:w="2253" w:type="dxa"/>
                        <w:vMerge w:val="restart"/>
                        <w:shd w:val="clear" w:color="auto" w:fill="FFFFFF"/>
                        <w:vAlign w:val="center"/>
                      </w:tcPr>
                      <w:p w:rsidR="00D04D8D" w:rsidRPr="00721AC6" w:rsidRDefault="00D04D8D" w:rsidP="005D4B71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Lesson ( 3 )</w:t>
                        </w:r>
                      </w:p>
                    </w:tc>
                  </w:tr>
                  <w:tr w:rsidR="00D04D8D" w:rsidRPr="00CB0387" w:rsidTr="00FC193B">
                    <w:trPr>
                      <w:trHeight w:val="294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autoSpaceDE w:val="0"/>
                          <w:autoSpaceDN w:val="0"/>
                          <w:adjustRightInd w:val="0"/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Class - Share</w:t>
                        </w:r>
                      </w:p>
                    </w:tc>
                    <w:tc>
                      <w:tcPr>
                        <w:tcW w:w="5954" w:type="dxa"/>
                        <w:vMerge/>
                        <w:shd w:val="clear" w:color="auto" w:fill="DAEEF3"/>
                        <w:vAlign w:val="center"/>
                      </w:tcPr>
                      <w:p w:rsidR="00D04D8D" w:rsidRPr="00D37155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</w:pPr>
                      </w:p>
                    </w:tc>
                    <w:tc>
                      <w:tcPr>
                        <w:tcW w:w="2253" w:type="dxa"/>
                        <w:vMerge/>
                        <w:shd w:val="clear" w:color="auto" w:fill="FFFFFF"/>
                        <w:vAlign w:val="center"/>
                      </w:tcPr>
                      <w:p w:rsidR="00D04D8D" w:rsidRPr="00060B4A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</w:tbl>
                <w:p w:rsidR="00D04D8D" w:rsidRDefault="00D04D8D" w:rsidP="005E4FB3"/>
              </w:txbxContent>
            </v:textbox>
            <w10:wrap anchorx="page"/>
          </v:shape>
        </w:pict>
      </w:r>
      <w:r w:rsidR="005E4FB3">
        <w:t xml:space="preserve">   </w: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shape id="_x0000_s2045" type="#_x0000_t52" style="position:absolute;margin-left:424.7pt;margin-top:4.05pt;width:136.75pt;height:25.25pt;z-index:252512256" adj="-3199,20189,-5141,15655,-5141,7699,-948,7699" strokecolor="blue">
            <v:textbox style="mso-next-textbox:#_x0000_s2045" inset="1.5mm,,1.5mm">
              <w:txbxContent>
                <w:p w:rsidR="00D04D8D" w:rsidRPr="004C366A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Warm up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041" type="#_x0000_t52" style="position:absolute;margin-left:47pt;margin-top:1.85pt;width:85.05pt;height:20.6pt;z-index:252508160" adj="-2590,38219,-7137,34235,-7137,9437,-1524,9437" strokecolor="blue">
            <v:textbox style="mso-next-textbox:#_x0000_s2041" inset=".5mm,,.5mm">
              <w:txbxContent>
                <w:p w:rsidR="00D04D8D" w:rsidRPr="00E72FEE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</w:rPr>
                    <w:t>OBJECTIVES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030" type="#_x0000_t52" style="position:absolute;margin-left:198.75pt;margin-top:2.2pt;width:85.05pt;height:19.85pt;z-index:252499968" adj="-2616,29435,23848,20294,23848,9793,23124,9793" strokecolor="blue">
            <v:textbox style="mso-next-textbox:#_x0000_s2030" inset="1mm,,1mm">
              <w:txbxContent>
                <w:p w:rsidR="00D04D8D" w:rsidRPr="00E72FEE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</w:rPr>
                    <w:t>Teaching Aids</w:t>
                  </w:r>
                </w:p>
                <w:p w:rsidR="00D04D8D" w:rsidRPr="00B55395" w:rsidRDefault="00D04D8D" w:rsidP="005E4FB3">
                  <w:pPr>
                    <w:jc w:val="center"/>
                  </w:pPr>
                </w:p>
              </w:txbxContent>
            </v:textbox>
            <o:callout v:ext="edit" minusy="t"/>
            <w10:wrap anchorx="page"/>
          </v:shape>
        </w:pict>
      </w:r>
      <w:r>
        <w:rPr>
          <w:noProof/>
          <w:rtl/>
        </w:rPr>
        <w:pict>
          <v:shape id="_x0000_s2040" type="#_x0000_t52" style="position:absolute;margin-left:701.65pt;margin-top:1.35pt;width:85.05pt;height:20.6pt;flip:x;z-index:252507136" adj="-2299,32399,23898,24064,23898,9436,23123,9436" strokecolor="blue">
            <v:textbox style="mso-next-textbox:#_x0000_s2040" inset="1.5mm,,1.5mm">
              <w:txbxContent>
                <w:p w:rsidR="00D04D8D" w:rsidRPr="00E72FEE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EVALUATION</w:t>
                  </w:r>
                </w:p>
                <w:p w:rsidR="00D04D8D" w:rsidRPr="00096A5E" w:rsidRDefault="00D04D8D" w:rsidP="005E4FB3"/>
              </w:txbxContent>
            </v:textbox>
            <o:callout v:ext="edit" minusx="t" minusy="t"/>
            <w10:wrap anchorx="page"/>
          </v:shape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roundrect id="_x0000_s2039" style="position:absolute;margin-left:608.6pt;margin-top:10.25pt;width:193.55pt;height:193.5pt;z-index:252506112" arcsize="10923f" strokecolor="blue">
            <v:textbox style="mso-next-textbox:#_x0000_s2039" inset=",.3mm,,.3mm">
              <w:txbxContent>
                <w:p w:rsidR="00D04D8D" w:rsidRPr="00EF4566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12"/>
                      <w:szCs w:val="12"/>
                    </w:rPr>
                  </w:pPr>
                </w:p>
                <w:p w:rsidR="00D04D8D" w:rsidRPr="00BC7D02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</w:pPr>
                  <w:r w:rsidRPr="00B167DB"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- Pupils will be evaluated throu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gh answering the questions in :</w:t>
                  </w:r>
                </w:p>
                <w:p w:rsidR="00D04D8D" w:rsidRDefault="00D04D8D" w:rsidP="005E4FB3">
                  <w:pPr>
                    <w:jc w:val="center"/>
                  </w:pPr>
                </w:p>
                <w:p w:rsidR="00D04D8D" w:rsidRPr="00F941EC" w:rsidRDefault="00D04D8D" w:rsidP="005E4FB3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F941EC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19268B" w:rsidRDefault="00D04D8D" w:rsidP="005E4FB3">
                  <w:pPr>
                    <w:jc w:val="center"/>
                    <w:rPr>
                      <w:b/>
                      <w:bCs/>
                      <w:color w:val="FF0000"/>
                      <w:u w:val="single"/>
                    </w:rPr>
                  </w:pPr>
                </w:p>
                <w:p w:rsidR="00D04D8D" w:rsidRDefault="00D04D8D" w:rsidP="0060738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0F582D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0F582D">
                    <w:rPr>
                      <w:rFonts w:ascii="TradeGothicLTStd-Cn18" w:hAnsi="TradeGothicLTStd-Cn18" w:cs="TradeGothicLTStd-Cn18"/>
                    </w:rPr>
                    <w:t xml:space="preserve"> The students , in </w:t>
                  </w:r>
                  <w:r w:rsidRPr="00F454D7">
                    <w:rPr>
                      <w:rFonts w:ascii="TradeGothicLTStd-Cn18" w:hAnsi="TradeGothicLTStd-Cn18" w:cs="TradeGothicLTStd-Cn18"/>
                    </w:rPr>
                    <w:t>pairs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or small groups </w:t>
                  </w:r>
                  <w:r w:rsidRPr="000F582D">
                    <w:rPr>
                      <w:rFonts w:ascii="TradeGothicLTStd-Cn18" w:hAnsi="TradeGothicLTStd-Cn18" w:cs="TradeGothicLTStd-Cn18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</w:rPr>
                    <w:t>complete the sentences with : where , when or whose</w:t>
                  </w:r>
                  <w:r w:rsidRPr="000F582D">
                    <w:rPr>
                      <w:rFonts w:ascii="TradeGothicLTStd-Cn18" w:hAnsi="TradeGothicLTStd-Cn18" w:cs="TradeGothicLTStd-Cn18"/>
                    </w:rPr>
                    <w:t xml:space="preserve"> . </w:t>
                  </w:r>
                </w:p>
                <w:p w:rsidR="00D04D8D" w:rsidRPr="0060738B" w:rsidRDefault="00D04D8D" w:rsidP="0060738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10"/>
                      <w:szCs w:val="10"/>
                    </w:rPr>
                  </w:pPr>
                </w:p>
                <w:p w:rsidR="00D04D8D" w:rsidRDefault="00D04D8D" w:rsidP="0060738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D91187">
                    <w:rPr>
                      <w:rFonts w:ascii="TradeGothicLTStd-Cn18" w:hAnsi="TradeGothicLTStd-Cn18" w:cs="TradeGothicLTStd-Cn18"/>
                      <w:b/>
                      <w:bCs/>
                      <w:color w:val="C00000"/>
                    </w:rPr>
                    <w:t>WB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ex.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3 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on page </w:t>
                  </w:r>
                  <w:r>
                    <w:rPr>
                      <w:rFonts w:ascii="TradeGothicLTStd-Cn18" w:hAnsi="TradeGothicLTStd-Cn18" w:cs="TradeGothicLTStd-Cn18"/>
                    </w:rPr>
                    <w:t>20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.</w:t>
                  </w:r>
                </w:p>
                <w:p w:rsidR="00D04D8D" w:rsidRDefault="00D04D8D" w:rsidP="005E4FB3"/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2042" style="position:absolute;margin-left:-.3pt;margin-top:11.45pt;width:193.6pt;height:150.65pt;z-index:252509184" arcsize="10923f" strokecolor="blue">
            <v:textbox style="mso-next-textbox:#_x0000_s2042" inset=",.3mm,,.3mm">
              <w:txbxContent>
                <w:p w:rsidR="00D04D8D" w:rsidRDefault="00D04D8D" w:rsidP="005E4FB3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206EE1"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  <w:t>P</w:t>
                  </w:r>
                  <w:r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  <w:t>upils will be able to</w:t>
                  </w:r>
                </w:p>
                <w:p w:rsidR="00D04D8D" w:rsidRPr="00B81BBB" w:rsidRDefault="00D04D8D" w:rsidP="005E4FB3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"/>
                      <w:szCs w:val="2"/>
                    </w:rPr>
                  </w:pPr>
                </w:p>
                <w:p w:rsidR="00D04D8D" w:rsidRPr="00D25F62" w:rsidRDefault="00D04D8D" w:rsidP="005E4FB3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"/>
                      <w:szCs w:val="2"/>
                    </w:rPr>
                  </w:pPr>
                </w:p>
                <w:p w:rsidR="00D04D8D" w:rsidRPr="009557A4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</w:pPr>
                  <w:r w:rsidRPr="009557A4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Grammar in context :</w:t>
                  </w:r>
                </w:p>
                <w:p w:rsidR="00D04D8D" w:rsidRPr="007735F1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</w:p>
                <w:p w:rsidR="00D04D8D" w:rsidRPr="008F6018" w:rsidRDefault="00D04D8D" w:rsidP="00C9467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30"/>
                      <w:szCs w:val="30"/>
                    </w:rPr>
                  </w:pPr>
                  <w:r w:rsidRPr="008F6018">
                    <w:rPr>
                      <w:rFonts w:ascii="TradeGothicLTStd-Cn18" w:hAnsi="TradeGothicLTStd-Cn18" w:cs="TradeGothicLTStd-Cn18"/>
                      <w:sz w:val="30"/>
                      <w:szCs w:val="30"/>
                    </w:rPr>
                    <w:t xml:space="preserve">- </w:t>
                  </w:r>
                  <w:r w:rsidRPr="008F6018">
                    <w:rPr>
                      <w:rFonts w:ascii="TradeGothicLTStd-Cn18" w:hAnsi="TradeGothicLTStd-Cn18" w:cs="TradeGothicLTStd-Cn18"/>
                      <w:color w:val="FF0000"/>
                      <w:sz w:val="32"/>
                      <w:szCs w:val="32"/>
                    </w:rPr>
                    <w:t>Defining relative clauses :</w:t>
                  </w:r>
                </w:p>
                <w:p w:rsidR="00D04D8D" w:rsidRPr="007735F1" w:rsidRDefault="00D04D8D" w:rsidP="007735F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7735F1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MyriadPro-Bold" w:eastAsiaTheme="minorHAnsi" w:hAnsiTheme="minorHAnsi" w:cs="MyriadPro-Bold"/>
                      <w:sz w:val="8"/>
                      <w:szCs w:val="8"/>
                    </w:rPr>
                  </w:pPr>
                </w:p>
                <w:p w:rsidR="00D04D8D" w:rsidRPr="00BD4FCD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6"/>
                      <w:szCs w:val="26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2044" style="position:absolute;margin-left:293.05pt;margin-top:6.5pt;width:311.8pt;height:69.35pt;z-index:252511232" arcsize="10923f" strokecolor="blue">
            <v:textbox style="mso-next-textbox:#_x0000_s2044" inset=",0,,0">
              <w:txbxContent>
                <w:p w:rsidR="00D04D8D" w:rsidRDefault="00D04D8D" w:rsidP="005E4FB3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</w:pPr>
                  <w:r w:rsidRPr="009557A4"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>Test before you teach</w:t>
                  </w:r>
                  <w:r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 xml:space="preserve"> to :</w:t>
                  </w:r>
                </w:p>
                <w:p w:rsidR="00D04D8D" w:rsidRPr="00B36DAF" w:rsidRDefault="00D04D8D" w:rsidP="00A92842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lowKashida"/>
                    <w:rPr>
                      <w:rFonts w:ascii="MyriadPro-SemiCn" w:eastAsia="Calibri" w:hAnsi="Calibri" w:cs="MyriadPro-SemiCn"/>
                      <w:color w:val="1F497D" w:themeColor="text2"/>
                      <w:sz w:val="4"/>
                      <w:szCs w:val="4"/>
                    </w:rPr>
                  </w:pPr>
                </w:p>
                <w:p w:rsidR="00D04D8D" w:rsidRPr="00CA1634" w:rsidRDefault="00D04D8D" w:rsidP="00A9284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MyriadPro-Black" w:cs="MyriadPro-Black"/>
                      <w:i/>
                      <w:iCs/>
                      <w:noProof/>
                      <w:sz w:val="42"/>
                      <w:szCs w:val="42"/>
                      <w:highlight w:val="magenta"/>
                      <w:u w:val="single"/>
                    </w:rPr>
                  </w:pPr>
                  <w:r w:rsidRPr="00A92842">
                    <w:rPr>
                      <w:rFonts w:ascii="MyriadPro-SemiCn" w:eastAsiaTheme="minorHAnsi" w:hAnsiTheme="minorHAnsi" w:cs="MyriadPro-SemiCn"/>
                      <w:b/>
                      <w:bCs/>
                      <w:sz w:val="22"/>
                      <w:szCs w:val="22"/>
                    </w:rPr>
                    <w:t>-</w:t>
                  </w:r>
                  <w:r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 xml:space="preserve"> D</w:t>
                  </w:r>
                  <w:r w:rsidRPr="00CA1634"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 xml:space="preserve">etermine what students can and can't do </w:t>
                  </w:r>
                  <w:r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>. Ask questions about</w:t>
                  </w:r>
                  <w:r w:rsidRPr="00CA1634"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 xml:space="preserve"> </w:t>
                  </w:r>
                  <w:r w:rsidRPr="00352B26">
                    <w:rPr>
                      <w:rFonts w:ascii="Berlin Sans FB" w:eastAsiaTheme="minorHAnsi" w:hAnsi="Berlin Sans FB" w:cs="Aharoni"/>
                      <w:i/>
                      <w:iCs/>
                      <w:color w:val="0070C0"/>
                      <w:sz w:val="28"/>
                      <w:szCs w:val="28"/>
                    </w:rPr>
                    <w:t>relative clauses</w:t>
                  </w:r>
                  <w:r w:rsidRPr="008F6018">
                    <w:rPr>
                      <w:rFonts w:ascii="TradeGothicLTStd-Cn18" w:hAnsi="TradeGothicLTStd-Cn18" w:cs="TradeGothicLTStd-Cn18"/>
                      <w:color w:val="FF0000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>,</w:t>
                  </w:r>
                  <w:r w:rsidRPr="00CA1634"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 xml:space="preserve"> this helps to identify a starting point and adapt the lesson to best suit students</w:t>
                  </w:r>
                  <w:r w:rsidRPr="00CA1634">
                    <w:rPr>
                      <w:rFonts w:ascii="MyriadPro-SemiCn" w:eastAsiaTheme="minorHAnsi" w:hAnsiTheme="minorHAnsi" w:cs="MyriadPro-SemiCn" w:hint="cs"/>
                      <w:sz w:val="22"/>
                      <w:szCs w:val="22"/>
                    </w:rPr>
                    <w:t>’</w:t>
                  </w:r>
                  <w:r w:rsidRPr="00CA1634"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 xml:space="preserve"> needs</w:t>
                  </w:r>
                  <w:r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 xml:space="preserve"> </w:t>
                  </w:r>
                  <w:r w:rsidRPr="00CA1634"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>.</w:t>
                  </w: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5E4FB3"/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2031" style="position:absolute;margin-left:199.75pt;margin-top:5.5pt;width:88.7pt;height:121.75pt;z-index:252500992" arcsize="10923f" strokecolor="blue">
            <v:textbox style="mso-next-textbox:#_x0000_s2031">
              <w:txbxContent>
                <w:p w:rsidR="00D04D8D" w:rsidRPr="00916123" w:rsidRDefault="00D04D8D" w:rsidP="005E4FB3">
                  <w:pPr>
                    <w:spacing w:line="360" w:lineRule="auto"/>
                    <w:jc w:val="center"/>
                    <w:rPr>
                      <w:rStyle w:val="hps"/>
                      <w:sz w:val="12"/>
                      <w:szCs w:val="12"/>
                    </w:rPr>
                  </w:pPr>
                </w:p>
                <w:p w:rsidR="00D04D8D" w:rsidRPr="00AD496E" w:rsidRDefault="00D04D8D" w:rsidP="005E4FB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Blackboard</w:t>
                  </w:r>
                </w:p>
                <w:p w:rsidR="00D04D8D" w:rsidRPr="00AD496E" w:rsidRDefault="00D04D8D" w:rsidP="005E4FB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The textbook</w:t>
                  </w:r>
                </w:p>
                <w:p w:rsidR="00D04D8D" w:rsidRPr="00AD496E" w:rsidRDefault="00D04D8D" w:rsidP="005E4FB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Newspaper</w:t>
                  </w:r>
                </w:p>
                <w:p w:rsidR="00D04D8D" w:rsidRPr="00AD496E" w:rsidRDefault="00D04D8D" w:rsidP="005E4FB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CD</w:t>
                  </w:r>
                </w:p>
                <w:p w:rsidR="00D04D8D" w:rsidRPr="00AD496E" w:rsidRDefault="00D04D8D" w:rsidP="005E4FB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Audio</w:t>
                  </w:r>
                </w:p>
                <w:p w:rsidR="00D04D8D" w:rsidRPr="00614016" w:rsidRDefault="00D04D8D" w:rsidP="005E4FB3">
                  <w:pPr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shape id="_x0000_s2046" type="#_x0000_t52" style="position:absolute;margin-left:424.7pt;margin-top:-.15pt;width:136.75pt;height:25.25pt;z-index:252513280" adj="-3199,20189,-5141,15655,-5141,7699,-948,7699" strokecolor="blue">
            <v:textbox style="mso-next-textbox:#_x0000_s2046" inset="1.5mm,,1.5mm">
              <w:txbxContent>
                <w:p w:rsidR="00D04D8D" w:rsidRPr="004C366A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</w:t>
                  </w: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ocedure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roundrect id="_x0000_s2047" style="position:absolute;margin-left:283.8pt;margin-top:2.3pt;width:327.05pt;height:259.85pt;z-index:252514304" arcsize="10923f" strokecolor="blue">
            <v:textbox style="mso-next-textbox:#_x0000_s2047" inset=",0,,0">
              <w:txbxContent>
                <w:p w:rsidR="00D04D8D" w:rsidRPr="005C1B19" w:rsidRDefault="00D04D8D" w:rsidP="00A9284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teacher divides the students into five or six groups .</w:t>
                  </w:r>
                </w:p>
                <w:p w:rsidR="00D04D8D" w:rsidRPr="00067AC7" w:rsidRDefault="00D04D8D" w:rsidP="00A9284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Pr="005C1B19" w:rsidRDefault="00D04D8D" w:rsidP="00A9284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students </w:t>
                  </w:r>
                  <w:r w:rsidRPr="00352B2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use the relative pronouns marked in bold in the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352B2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sentences to complete the rules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.</w:t>
                  </w:r>
                </w:p>
                <w:p w:rsidR="00D04D8D" w:rsidRPr="00067AC7" w:rsidRDefault="00D04D8D" w:rsidP="00A9284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"/>
                      <w:szCs w:val="2"/>
                    </w:rPr>
                  </w:pPr>
                </w:p>
                <w:p w:rsidR="00D04D8D" w:rsidRPr="00352B26" w:rsidRDefault="00D04D8D" w:rsidP="00A9284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B36DAF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In groups 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</w:t>
                  </w:r>
                  <w:r w:rsidRPr="00B36DAF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tudents </w:t>
                  </w:r>
                  <w:r w:rsidRPr="00352B2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choose the correct alternative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B36DAF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  <w:r w:rsidRPr="00352B2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</w:p>
                <w:p w:rsidR="00D04D8D" w:rsidRPr="00067AC7" w:rsidRDefault="00D04D8D" w:rsidP="00A9284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Default="00D04D8D" w:rsidP="00A9284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MyriadPro-SemiCnIt" w:eastAsiaTheme="minorHAnsi" w:hAnsiTheme="minorHAnsi" w:cs="MyriadPro-SemiCnIt"/>
                      <w:i/>
                      <w:iCs/>
                      <w:sz w:val="20"/>
                      <w:szCs w:val="20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,</w:t>
                  </w:r>
                  <w:r w:rsidRPr="00B36DAF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</w:t>
                  </w:r>
                  <w:r w:rsidRPr="00B36DAF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tudents </w:t>
                  </w:r>
                  <w:r w:rsidRPr="00352B2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complete the text with relative pronouns .</w:t>
                  </w:r>
                </w:p>
                <w:p w:rsidR="00D04D8D" w:rsidRDefault="00D04D8D" w:rsidP="00A9284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10"/>
                      <w:szCs w:val="10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79319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Refer students to the</w:t>
                  </w:r>
                  <w:r w:rsidRPr="00CA1634">
                    <w:rPr>
                      <w:rFonts w:ascii="MyriadPro-LightSemiCn" w:eastAsiaTheme="minorHAnsi" w:hAnsiTheme="minorHAnsi" w:cs="MyriadPro-LightSemiCn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067AC7">
                    <w:rPr>
                      <w:rFonts w:ascii="MyriadPro-LightSemiCnIt" w:eastAsiaTheme="minorHAnsi" w:hAnsiTheme="minorHAnsi" w:cs="MyriadPro-LightSemiCnIt"/>
                      <w:b/>
                      <w:bCs/>
                      <w:i/>
                      <w:iCs/>
                      <w:color w:val="FF0000"/>
                      <w:sz w:val="22"/>
                      <w:szCs w:val="22"/>
                    </w:rPr>
                    <w:t>Grammar reference</w:t>
                  </w:r>
                  <w:r w:rsidRPr="00CA1634">
                    <w:rPr>
                      <w:rFonts w:ascii="MyriadPro-LightSemiCnIt" w:eastAsiaTheme="minorHAnsi" w:hAnsiTheme="minorHAnsi" w:cs="MyriadPro-LightSemiCnIt"/>
                      <w:i/>
                      <w:i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CA1634">
                    <w:rPr>
                      <w:rFonts w:ascii="MyriadPro-LightSemiCn" w:eastAsiaTheme="minorHAnsi" w:hAnsiTheme="minorHAnsi" w:cs="MyriadPro-LightSemiCn"/>
                      <w:color w:val="000000"/>
                      <w:sz w:val="22"/>
                      <w:szCs w:val="22"/>
                    </w:rPr>
                    <w:t xml:space="preserve">on </w:t>
                  </w:r>
                  <w:r w:rsidRPr="00CA1634">
                    <w:rPr>
                      <w:rFonts w:ascii="MyriadPro-BoldSemiCn" w:eastAsiaTheme="minorHAnsi" w:hAnsiTheme="minorHAnsi" w:cs="MyriadPro-BoldSemiCn"/>
                      <w:b/>
                      <w:bCs/>
                      <w:color w:val="808080"/>
                      <w:sz w:val="22"/>
                      <w:szCs w:val="22"/>
                    </w:rPr>
                    <w:t xml:space="preserve">page </w:t>
                  </w:r>
                  <w:r>
                    <w:rPr>
                      <w:rFonts w:ascii="MyriadPro-BoldSemiCn" w:eastAsiaTheme="minorHAnsi" w:hAnsiTheme="minorHAnsi" w:cs="MyriadPro-BoldSemiCn"/>
                      <w:b/>
                      <w:bCs/>
                      <w:color w:val="808080"/>
                      <w:sz w:val="22"/>
                      <w:szCs w:val="22"/>
                    </w:rPr>
                    <w:t xml:space="preserve">36 </w:t>
                  </w:r>
                  <w:r w:rsidRPr="00CA1634">
                    <w:rPr>
                      <w:rFonts w:ascii="MyriadPro-LightSemiCn" w:eastAsiaTheme="minorHAnsi" w:hAnsiTheme="minorHAnsi" w:cs="MyriadPro-LightSemiCn"/>
                      <w:color w:val="000000"/>
                      <w:sz w:val="22"/>
                      <w:szCs w:val="22"/>
                    </w:rPr>
                    <w:t>.</w:t>
                  </w:r>
                </w:p>
                <w:p w:rsidR="00D04D8D" w:rsidRPr="00067AC7" w:rsidRDefault="00D04D8D" w:rsidP="00A9284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Default="00D04D8D" w:rsidP="00A9284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students</w:t>
                  </w:r>
                  <w:r w:rsidRPr="00074D7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9B431A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look at the photos and name the sports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9B431A" w:rsidRDefault="00D04D8D" w:rsidP="00A9284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"/>
                      <w:szCs w:val="2"/>
                    </w:rPr>
                  </w:pPr>
                </w:p>
                <w:p w:rsidR="00D04D8D" w:rsidRDefault="00D04D8D" w:rsidP="00A9284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,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s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tudents</w:t>
                  </w:r>
                  <w:r w:rsidRPr="00067AC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9B431A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match the halves of the sentences using a relative pronoun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067AC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067AC7" w:rsidRDefault="00D04D8D" w:rsidP="00A9284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</w:p>
                <w:p w:rsidR="00D04D8D" w:rsidRPr="005C1B19" w:rsidRDefault="00D04D8D" w:rsidP="00A9284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tudents</w:t>
                  </w:r>
                  <w:r w:rsidRPr="00074D7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9B431A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write complete sentences using relative pronouns </w:t>
                  </w:r>
                  <w:r w:rsidRPr="00067AC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9B431A" w:rsidRDefault="00D04D8D" w:rsidP="00A9284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Default="00D04D8D" w:rsidP="00A9284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Elicit feedback . Students check answers in pairs .</w:t>
                  </w:r>
                </w:p>
                <w:p w:rsidR="00D04D8D" w:rsidRPr="009628CB" w:rsidRDefault="00D04D8D" w:rsidP="00A9284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Pr="009B431A" w:rsidRDefault="00D04D8D" w:rsidP="00A9284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79319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In pairs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79319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79319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9B431A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look at the definitions and decide</w:t>
                  </w:r>
                </w:p>
                <w:p w:rsidR="00D04D8D" w:rsidRDefault="00D04D8D" w:rsidP="00A9284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B431A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what words are being defined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9B431A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067AC7" w:rsidRDefault="00D04D8D" w:rsidP="00A9284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Pr="005C1B19" w:rsidRDefault="00D04D8D" w:rsidP="00A9284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,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s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tudents</w:t>
                  </w:r>
                  <w:r w:rsidRPr="00067AC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9B431A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prepare definitions of at least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6</w:t>
                  </w:r>
                  <w:r w:rsidRPr="009B431A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words .</w:t>
                  </w:r>
                  <w:r>
                    <w:rPr>
                      <w:rFonts w:ascii="MyriadPro-SemiCn" w:eastAsiaTheme="minorHAnsi" w:hAnsiTheme="minorHAnsi" w:cs="MyriadPro-SemiCn"/>
                      <w:sz w:val="20"/>
                      <w:szCs w:val="20"/>
                    </w:rPr>
                    <w:t xml:space="preserve"> </w:t>
                  </w:r>
                </w:p>
                <w:p w:rsidR="00D04D8D" w:rsidRPr="00775383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sz w:val="22"/>
                      <w:szCs w:val="22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5E4FB3"/>
              </w:txbxContent>
            </v:textbox>
            <w10:wrap anchorx="page"/>
          </v:roundrect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shape id="_x0000_s2037" type="#_x0000_t52" style="position:absolute;margin-left:198.5pt;margin-top:-.5pt;width:83.75pt;height:20.65pt;z-index:252504064" adj="322,31171,23702,21025,23702,9414,23147,9414" strokecolor="blue">
            <v:textbox style="mso-next-textbox:#_x0000_s2037" inset="1mm,,1mm">
              <w:txbxContent>
                <w:p w:rsidR="00D04D8D" w:rsidRPr="004A0B47" w:rsidRDefault="00D04D8D" w:rsidP="005E4FB3">
                  <w:pPr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</w:pPr>
                  <w:r w:rsidRPr="004A0B47"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  <w:t>Learning Strategy</w:t>
                  </w:r>
                </w:p>
                <w:p w:rsidR="00D04D8D" w:rsidRPr="00663FB0" w:rsidRDefault="00D04D8D" w:rsidP="005E4FB3">
                  <w:pPr>
                    <w:jc w:val="center"/>
                    <w:rPr>
                      <w:b/>
                      <w:bCs/>
                      <w:color w:val="0033CC"/>
                    </w:rPr>
                  </w:pPr>
                </w:p>
              </w:txbxContent>
            </v:textbox>
            <o:callout v:ext="edit" minusy="t"/>
            <w10:wrap anchorx="page"/>
          </v:shape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shape id="_x0000_s2050" type="#_x0000_t52" style="position:absolute;margin-left:47pt;margin-top:7.05pt;width:104.85pt;height:25.5pt;z-index:252517376" adj="-2101,30875,-5789,27656,-5789,7624,-1236,7624" strokecolor="blue">
            <v:textbox style="mso-next-textbox:#_x0000_s2050" inset=".5mm,,.5mm">
              <w:txbxContent>
                <w:p w:rsidR="00D04D8D" w:rsidRPr="0064753A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64753A"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  <w:t>T. Development</w:t>
                  </w:r>
                </w:p>
                <w:p w:rsidR="00D04D8D" w:rsidRPr="0064753A" w:rsidRDefault="00D04D8D" w:rsidP="005E4FB3"/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roundrect id="_x0000_s2038" style="position:absolute;margin-left:197.1pt;margin-top:7.05pt;width:82.3pt;height:192.2pt;z-index:252505088" arcsize="10923f" strokecolor="blue">
            <v:textbox style="mso-next-textbox:#_x0000_s2038">
              <w:txbxContent>
                <w:p w:rsidR="00D04D8D" w:rsidRPr="00665805" w:rsidRDefault="00D04D8D" w:rsidP="005E4FB3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20"/>
                      <w:szCs w:val="20"/>
                    </w:rPr>
                  </w:pPr>
                </w:p>
                <w:p w:rsidR="00D04D8D" w:rsidRPr="00E35C4A" w:rsidRDefault="00D04D8D" w:rsidP="005E4FB3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40"/>
                      <w:szCs w:val="40"/>
                    </w:rPr>
                  </w:pPr>
                </w:p>
                <w:p w:rsidR="00D04D8D" w:rsidRPr="00BC7D02" w:rsidRDefault="00D04D8D" w:rsidP="005E4FB3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Discussion</w:t>
                  </w:r>
                </w:p>
                <w:p w:rsidR="00D04D8D" w:rsidRPr="007505CA" w:rsidRDefault="00D04D8D" w:rsidP="005E4FB3">
                  <w:pPr>
                    <w:spacing w:line="360" w:lineRule="auto"/>
                    <w:jc w:val="center"/>
                    <w:rPr>
                      <w:rStyle w:val="hps"/>
                    </w:rPr>
                  </w:pPr>
                </w:p>
                <w:p w:rsidR="00D04D8D" w:rsidRPr="00BC7D02" w:rsidRDefault="00D04D8D" w:rsidP="005E4FB3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Brainstorm</w:t>
                  </w:r>
                </w:p>
                <w:p w:rsidR="00D04D8D" w:rsidRPr="007505CA" w:rsidRDefault="00D04D8D" w:rsidP="005E4FB3">
                  <w:pPr>
                    <w:spacing w:line="360" w:lineRule="auto"/>
                    <w:rPr>
                      <w:rStyle w:val="hps"/>
                    </w:rPr>
                  </w:pPr>
                </w:p>
                <w:p w:rsidR="00D04D8D" w:rsidRPr="00BC7D02" w:rsidRDefault="00D04D8D" w:rsidP="005E4FB3">
                  <w:pPr>
                    <w:spacing w:line="360" w:lineRule="auto"/>
                    <w:jc w:val="center"/>
                    <w:rPr>
                      <w:rStyle w:val="hps"/>
                      <w:sz w:val="28"/>
                      <w:szCs w:val="28"/>
                    </w:rPr>
                  </w:pPr>
                  <w:r w:rsidRPr="00BC7D02">
                    <w:rPr>
                      <w:rStyle w:val="hps"/>
                      <w:sz w:val="28"/>
                      <w:szCs w:val="28"/>
                    </w:rPr>
                    <w:t>Role Play</w:t>
                  </w:r>
                </w:p>
                <w:p w:rsidR="00D04D8D" w:rsidRPr="00BD4FCD" w:rsidRDefault="00D04D8D" w:rsidP="005E4FB3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page"/>
          </v:roundrect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shape id="_x0000_s2048" type="#_x0000_t52" style="position:absolute;margin-left:697.8pt;margin-top:6.95pt;width:85.05pt;height:20.6pt;flip:x;z-index:252515328" adj="-2299,32399,23898,24064,23898,9436,23123,9436" strokecolor="blue">
            <v:textbox style="mso-next-textbox:#_x0000_s2048" inset="1.5mm,,1.5mm">
              <w:txbxContent>
                <w:p w:rsidR="00D04D8D" w:rsidRPr="00E72FEE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HOMEWORK</w:t>
                  </w:r>
                </w:p>
                <w:p w:rsidR="00D04D8D" w:rsidRPr="00096A5E" w:rsidRDefault="00D04D8D" w:rsidP="005E4FB3"/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roundrect id="_x0000_s2043" style="position:absolute;margin-left:2.25pt;margin-top:2.05pt;width:188.8pt;height:155.8pt;z-index:252510208" arcsize="10923f" strokecolor="blue">
            <v:textbox style="mso-next-textbox:#_x0000_s2043">
              <w:txbxContent>
                <w:p w:rsidR="00D04D8D" w:rsidRPr="008F6018" w:rsidRDefault="00D04D8D" w:rsidP="005E4FB3">
                  <w:pPr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6"/>
                      <w:szCs w:val="6"/>
                    </w:rPr>
                  </w:pPr>
                </w:p>
                <w:p w:rsidR="00D04D8D" w:rsidRPr="00B36DAF" w:rsidRDefault="00D04D8D" w:rsidP="00B36D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</w:pPr>
                  <w:r w:rsidRPr="00B36DAF"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  <w:t>Language</w:t>
                  </w:r>
                </w:p>
                <w:p w:rsidR="00D04D8D" w:rsidRPr="007735F1" w:rsidRDefault="00D04D8D" w:rsidP="005E4FB3">
                  <w:pPr>
                    <w:tabs>
                      <w:tab w:val="center" w:pos="4153"/>
                      <w:tab w:val="right" w:pos="8306"/>
                    </w:tabs>
                    <w:ind w:left="-192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4"/>
                      <w:szCs w:val="4"/>
                    </w:rPr>
                  </w:pPr>
                </w:p>
                <w:p w:rsidR="00D04D8D" w:rsidRPr="007735F1" w:rsidRDefault="00D04D8D" w:rsidP="008F6018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34"/>
                      <w:szCs w:val="34"/>
                    </w:rPr>
                  </w:pPr>
                  <w:r w:rsidRPr="007735F1">
                    <w:rPr>
                      <w:rFonts w:ascii="MyriadPro-SemiCn" w:eastAsia="Calibri" w:hAnsi="Calibri" w:cs="MyriadPro-SemiCn"/>
                      <w:color w:val="1F497D" w:themeColor="text2"/>
                      <w:sz w:val="34"/>
                      <w:szCs w:val="34"/>
                    </w:rPr>
                    <w:t xml:space="preserve">- </w:t>
                  </w:r>
                  <w:r w:rsidRPr="008F6018">
                    <w:rPr>
                      <w:rFonts w:ascii="MyriadPro-SemiCn" w:eastAsia="Calibri" w:hAnsi="Calibri" w:cs="MyriadPro-SemiCn"/>
                      <w:color w:val="1F497D" w:themeColor="text2"/>
                      <w:sz w:val="34"/>
                      <w:szCs w:val="34"/>
                    </w:rPr>
                    <w:t>Defining clauses</w:t>
                  </w:r>
                  <w:r>
                    <w:rPr>
                      <w:rFonts w:ascii="MyriadPro-SemiCn" w:eastAsia="Calibri" w:hAnsi="Calibri" w:cs="MyriadPro-SemiCn"/>
                      <w:color w:val="1F497D" w:themeColor="text2"/>
                      <w:sz w:val="34"/>
                      <w:szCs w:val="34"/>
                    </w:rPr>
                    <w:t xml:space="preserve"> </w:t>
                  </w:r>
                  <w:r w:rsidRPr="007735F1">
                    <w:rPr>
                      <w:rFonts w:ascii="MyriadPro-SemiCn" w:eastAsia="Calibri" w:hAnsi="Calibri" w:cs="MyriadPro-SemiCn"/>
                      <w:color w:val="1F497D" w:themeColor="text2"/>
                      <w:sz w:val="34"/>
                      <w:szCs w:val="34"/>
                    </w:rPr>
                    <w:t>.</w:t>
                  </w:r>
                </w:p>
                <w:p w:rsidR="00D04D8D" w:rsidRPr="007735F1" w:rsidRDefault="00D04D8D" w:rsidP="00B36DAF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14"/>
                      <w:szCs w:val="14"/>
                    </w:rPr>
                  </w:pPr>
                </w:p>
                <w:p w:rsidR="00D04D8D" w:rsidRDefault="00D04D8D" w:rsidP="008F601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</w:pPr>
                  <w:r w:rsidRPr="00DB082D"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  <w:t>Student training</w:t>
                  </w:r>
                </w:p>
                <w:p w:rsidR="00D04D8D" w:rsidRPr="007735F1" w:rsidRDefault="00D04D8D" w:rsidP="007735F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4"/>
                      <w:szCs w:val="4"/>
                    </w:rPr>
                  </w:pPr>
                </w:p>
                <w:p w:rsidR="00D04D8D" w:rsidRPr="008F6018" w:rsidRDefault="00D04D8D" w:rsidP="008F6018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34"/>
                      <w:szCs w:val="34"/>
                    </w:rPr>
                  </w:pPr>
                  <w:r>
                    <w:rPr>
                      <w:rFonts w:ascii="MyriadPro-SemiCn" w:eastAsia="Calibri" w:hAnsi="Calibri" w:cs="MyriadPro-SemiCn"/>
                      <w:color w:val="1F497D" w:themeColor="text2"/>
                      <w:sz w:val="34"/>
                      <w:szCs w:val="34"/>
                    </w:rPr>
                    <w:t xml:space="preserve">- </w:t>
                  </w:r>
                  <w:r w:rsidRPr="008F6018">
                    <w:rPr>
                      <w:rFonts w:ascii="MyriadPro-SemiCn" w:eastAsia="Calibri" w:hAnsi="Calibri" w:cs="MyriadPro-SemiCn"/>
                      <w:color w:val="1F497D" w:themeColor="text2"/>
                      <w:sz w:val="34"/>
                      <w:szCs w:val="34"/>
                    </w:rPr>
                    <w:t>How to improve your results in grammar</w:t>
                  </w:r>
                </w:p>
                <w:p w:rsidR="00D04D8D" w:rsidRPr="007735F1" w:rsidRDefault="00D04D8D" w:rsidP="008F6018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34"/>
                      <w:szCs w:val="34"/>
                    </w:rPr>
                  </w:pPr>
                  <w:r w:rsidRPr="008F6018">
                    <w:rPr>
                      <w:rFonts w:ascii="MyriadPro-SemiCn" w:eastAsia="Calibri" w:hAnsi="Calibri" w:cs="MyriadPro-SemiCn"/>
                      <w:color w:val="1F497D" w:themeColor="text2"/>
                      <w:sz w:val="34"/>
                      <w:szCs w:val="34"/>
                    </w:rPr>
                    <w:t>Exercises</w:t>
                  </w:r>
                  <w:r>
                    <w:rPr>
                      <w:rFonts w:ascii="MyriadPro-SemiCn" w:eastAsia="Calibri" w:hAnsi="Calibri" w:cs="MyriadPro-SemiCn"/>
                      <w:color w:val="1F497D" w:themeColor="text2"/>
                      <w:sz w:val="34"/>
                      <w:szCs w:val="34"/>
                    </w:rPr>
                    <w:t xml:space="preserve"> .</w:t>
                  </w:r>
                </w:p>
              </w:txbxContent>
            </v:textbox>
            <w10:wrap anchorx="page"/>
          </v:roundrect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roundrect id="_x0000_s2049" style="position:absolute;margin-left:615.4pt;margin-top:.4pt;width:183.95pt;height:121.9pt;z-index:252516352" arcsize="10923f" strokecolor="blue">
            <v:textbox style="mso-next-textbox:#_x0000_s2049" inset=",.3mm,,.3mm">
              <w:txbxContent>
                <w:p w:rsidR="00D04D8D" w:rsidRPr="0060738B" w:rsidRDefault="00D04D8D" w:rsidP="005E4FB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14"/>
                      <w:szCs w:val="14"/>
                    </w:rPr>
                  </w:pPr>
                </w:p>
                <w:p w:rsidR="00D04D8D" w:rsidRPr="00F941EC" w:rsidRDefault="00D04D8D" w:rsidP="005E4FB3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F941EC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60738B" w:rsidRDefault="00D04D8D" w:rsidP="005E4FB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28"/>
                      <w:szCs w:val="28"/>
                    </w:rPr>
                  </w:pPr>
                </w:p>
                <w:p w:rsidR="00D04D8D" w:rsidRDefault="00D04D8D" w:rsidP="0060738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460DDD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460DDD">
                    <w:rPr>
                      <w:rFonts w:ascii="TradeGothicLTStd-Cn18" w:hAnsi="TradeGothicLTStd-Cn18" w:cs="TradeGothicLTStd-Cn18"/>
                    </w:rPr>
                    <w:t xml:space="preserve"> The students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choose the correct alternative </w:t>
                  </w:r>
                  <w:r w:rsidRPr="00460DDD">
                    <w:rPr>
                      <w:rFonts w:ascii="TradeGothicLTStd-Cn18" w:hAnsi="TradeGothicLTStd-Cn18" w:cs="TradeGothicLTStd-Cn18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</w:rPr>
                    <w:t>, choose both if both are possible .</w:t>
                  </w:r>
                </w:p>
                <w:p w:rsidR="00D04D8D" w:rsidRPr="0060738B" w:rsidRDefault="00D04D8D" w:rsidP="00460DD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0"/>
                      <w:szCs w:val="20"/>
                    </w:rPr>
                  </w:pPr>
                </w:p>
                <w:p w:rsidR="00D04D8D" w:rsidRDefault="00D04D8D" w:rsidP="0060738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D91187">
                    <w:rPr>
                      <w:rFonts w:ascii="TradeGothicLTStd-Cn18" w:hAnsi="TradeGothicLTStd-Cn18" w:cs="TradeGothicLTStd-Cn18"/>
                      <w:b/>
                      <w:bCs/>
                      <w:color w:val="C00000"/>
                    </w:rPr>
                    <w:t>WB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ex.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4 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on page </w:t>
                  </w:r>
                  <w:r>
                    <w:rPr>
                      <w:rFonts w:ascii="TradeGothicLTStd-Cn18" w:hAnsi="TradeGothicLTStd-Cn18" w:cs="TradeGothicLTStd-Cn18"/>
                    </w:rPr>
                    <w:t>20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.</w:t>
                  </w:r>
                </w:p>
                <w:p w:rsidR="00D04D8D" w:rsidRDefault="00D04D8D" w:rsidP="005E4FB3">
                  <w:pPr>
                    <w:jc w:val="center"/>
                  </w:pPr>
                </w:p>
                <w:p w:rsidR="00D04D8D" w:rsidRPr="00460DDD" w:rsidRDefault="00D04D8D" w:rsidP="00460DD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460DDD">
                    <w:rPr>
                      <w:rFonts w:ascii="TradeGothicLTStd-Cn18" w:hAnsi="TradeGothicLTStd-Cn18" w:cs="TradeGothicLTStd-Cn18"/>
                    </w:rPr>
                    <w:t>.</w:t>
                  </w:r>
                </w:p>
              </w:txbxContent>
            </v:textbox>
            <w10:wrap anchorx="page"/>
          </v:roundrect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Default="005E4FB3" w:rsidP="005E4FB3">
      <w:pPr>
        <w:rPr>
          <w:rtl/>
        </w:rPr>
      </w:pPr>
    </w:p>
    <w:tbl>
      <w:tblPr>
        <w:bidiVisual/>
        <w:tblW w:w="16171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15699"/>
        <w:gridCol w:w="236"/>
        <w:gridCol w:w="236"/>
      </w:tblGrid>
      <w:tr w:rsidR="005E4FB3" w:rsidRPr="00060B4A" w:rsidTr="005E4FB3">
        <w:trPr>
          <w:trHeight w:val="426"/>
        </w:trPr>
        <w:tc>
          <w:tcPr>
            <w:tcW w:w="15699" w:type="dxa"/>
            <w:vAlign w:val="center"/>
          </w:tcPr>
          <w:p w:rsidR="005E4FB3" w:rsidRPr="008D0FEC" w:rsidRDefault="005E4FB3" w:rsidP="005E4FB3">
            <w:pPr>
              <w:pStyle w:val="2"/>
              <w:bidi w:val="0"/>
              <w:ind w:left="-192"/>
              <w:rPr>
                <w:rFonts w:cs="Arial"/>
              </w:rPr>
            </w:pPr>
            <w:r w:rsidRPr="008D0FEC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</w:p>
          <w:p w:rsidR="005E4FB3" w:rsidRPr="008D0FEC" w:rsidRDefault="005E4FB3" w:rsidP="005E4FB3">
            <w:pPr>
              <w:pStyle w:val="2"/>
              <w:bidi w:val="0"/>
              <w:ind w:left="-192"/>
              <w:rPr>
                <w:rFonts w:cs="Arial"/>
              </w:rPr>
            </w:pPr>
          </w:p>
          <w:p w:rsidR="005E4FB3" w:rsidRPr="008D0FEC" w:rsidRDefault="00794048" w:rsidP="005E4FB3">
            <w:pPr>
              <w:pStyle w:val="2"/>
              <w:bidi w:val="0"/>
              <w:ind w:left="-192"/>
              <w:rPr>
                <w:rFonts w:cs="Arial"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pict>
                <v:group id="_x0000_s2032" style="position:absolute;left:0;text-align:left;margin-left:.4pt;margin-top:9.35pt;width:794pt;height:30.1pt;z-index:252502016" coordorigin="612,11011" coordsize="15833,602">
                  <v:shape id="_x0000_s2033" type="#_x0000_t116" style="position:absolute;left:6126;top:11011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033">
                      <w:txbxContent>
                        <w:p w:rsidR="00D04D8D" w:rsidRDefault="00D04D8D" w:rsidP="005E4FB3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SUPERVISOR:</w:t>
                          </w:r>
                        </w:p>
                      </w:txbxContent>
                    </v:textbox>
                  </v:shape>
                  <v:shape id="_x0000_s2034" type="#_x0000_t116" style="position:absolute;left:11385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034">
                      <w:txbxContent>
                        <w:p w:rsidR="00D04D8D" w:rsidRDefault="00D04D8D" w:rsidP="005E4FB3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the principal:</w:t>
                          </w:r>
                        </w:p>
                      </w:txbxContent>
                    </v:textbox>
                  </v:shape>
                  <v:shape id="_x0000_s2035" type="#_x0000_t116" style="position:absolute;left:612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035">
                      <w:txbxContent>
                        <w:p w:rsidR="00D04D8D" w:rsidRPr="00DF1A29" w:rsidRDefault="00D04D8D" w:rsidP="005E4FB3">
                          <w:pPr>
                            <w:pStyle w:val="3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</w:rPr>
                            <w:t>TEACHER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  <w:rtl/>
                            </w:rPr>
                            <w:t>:</w:t>
                          </w:r>
                        </w:p>
                        <w:p w:rsidR="00D04D8D" w:rsidRDefault="00D04D8D" w:rsidP="005E4FB3"/>
                      </w:txbxContent>
                    </v:textbox>
                  </v:shape>
                  <w10:wrap anchorx="page"/>
                </v:group>
              </w:pict>
            </w:r>
          </w:p>
          <w:p w:rsidR="005E4FB3" w:rsidRDefault="005E4FB3" w:rsidP="005E4FB3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</w:pPr>
            <w:r w:rsidRPr="008D0FEC">
              <w:rPr>
                <w:rFonts w:cs="Arial"/>
                <w:rtl/>
              </w:rPr>
              <w:br w:type="page"/>
            </w:r>
          </w:p>
          <w:p w:rsidR="005E4FB3" w:rsidRPr="008D0FEC" w:rsidRDefault="005E4FB3" w:rsidP="005E4FB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5E4FB3" w:rsidRPr="008D0FEC" w:rsidRDefault="005E4FB3" w:rsidP="005E4FB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5E4FB3" w:rsidRPr="008D0FEC" w:rsidRDefault="005E4FB3" w:rsidP="005E4FB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  <w:tr w:rsidR="005E4FB3" w:rsidRPr="00060B4A" w:rsidTr="005E4FB3">
        <w:trPr>
          <w:trHeight w:val="426"/>
        </w:trPr>
        <w:tc>
          <w:tcPr>
            <w:tcW w:w="15699" w:type="dxa"/>
            <w:vAlign w:val="center"/>
          </w:tcPr>
          <w:p w:rsidR="005E4FB3" w:rsidRPr="00E268DA" w:rsidRDefault="005E4FB3" w:rsidP="005E4FB3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4"/>
                <w:szCs w:val="4"/>
              </w:rPr>
            </w:pPr>
            <w:r w:rsidRPr="008D0FEC">
              <w:rPr>
                <w:rFonts w:cs="Arial"/>
                <w:sz w:val="2"/>
                <w:szCs w:val="2"/>
              </w:rPr>
              <w:lastRenderedPageBreak/>
              <w:br w:type="page"/>
            </w:r>
          </w:p>
          <w:p w:rsidR="005E4FB3" w:rsidRPr="008D0FEC" w:rsidRDefault="005E4FB3" w:rsidP="005E4FB3">
            <w:pPr>
              <w:pStyle w:val="2"/>
              <w:bidi w:val="0"/>
              <w:ind w:left="-192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drawing>
                <wp:inline distT="0" distB="0" distL="0" distR="0">
                  <wp:extent cx="10125075" cy="400050"/>
                  <wp:effectExtent l="19050" t="0" r="9525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50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:rsidR="005E4FB3" w:rsidRPr="008D0FEC" w:rsidRDefault="005E4FB3" w:rsidP="005E4FB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5E4FB3" w:rsidRPr="008D0FEC" w:rsidRDefault="005E4FB3" w:rsidP="005E4FB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</w:tbl>
    <w:p w:rsidR="005E4FB3" w:rsidRDefault="00794048" w:rsidP="005E4FB3">
      <w:r>
        <w:rPr>
          <w:noProof/>
        </w:rPr>
        <w:pict>
          <v:shape id="_x0000_s2051" type="#_x0000_t202" style="position:absolute;margin-left:.1pt;margin-top:.25pt;width:794pt;height:80.9pt;z-index:252518400;mso-position-horizontal-relative:text;mso-position-vertical-relative:text" filled="f" stroked="f">
            <v:textbox style="mso-next-textbox:#_x0000_s2051">
              <w:txbxContent>
                <w:tbl>
                  <w:tblPr>
                    <w:tblOverlap w:val="never"/>
                    <w:bidiVisual/>
                    <w:tblW w:w="15700" w:type="dxa"/>
                    <w:tblBorders>
                      <w:top w:val="threeDEngrave" w:sz="24" w:space="0" w:color="0066FF"/>
                      <w:left w:val="threeDEngrave" w:sz="24" w:space="0" w:color="0066FF"/>
                      <w:bottom w:val="threeDEngrave" w:sz="24" w:space="0" w:color="0066FF"/>
                      <w:right w:val="threeDEngrave" w:sz="24" w:space="0" w:color="0066FF"/>
                      <w:insideH w:val="single" w:sz="6" w:space="0" w:color="0066FF"/>
                      <w:insideV w:val="single" w:sz="6" w:space="0" w:color="0066FF"/>
                    </w:tblBorders>
                    <w:tblLook w:val="04A0" w:firstRow="1" w:lastRow="0" w:firstColumn="1" w:lastColumn="0" w:noHBand="0" w:noVBand="1"/>
                  </w:tblPr>
                  <w:tblGrid>
                    <w:gridCol w:w="1158"/>
                    <w:gridCol w:w="1158"/>
                    <w:gridCol w:w="1159"/>
                    <w:gridCol w:w="1158"/>
                    <w:gridCol w:w="1159"/>
                    <w:gridCol w:w="1701"/>
                    <w:gridCol w:w="5954"/>
                    <w:gridCol w:w="2253"/>
                  </w:tblGrid>
                  <w:tr w:rsidR="00D04D8D" w:rsidRPr="005070BC" w:rsidTr="00FC193B">
                    <w:trPr>
                      <w:trHeight w:val="289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THUS.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WED.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TUE.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MON.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SUN.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Day</w:t>
                        </w:r>
                      </w:p>
                    </w:tc>
                    <w:tc>
                      <w:tcPr>
                        <w:tcW w:w="5954" w:type="dxa"/>
                        <w:shd w:val="clear" w:color="auto" w:fill="DAEEF3"/>
                        <w:vAlign w:val="center"/>
                      </w:tcPr>
                      <w:p w:rsidR="00D04D8D" w:rsidRPr="00515123" w:rsidRDefault="00D04D8D" w:rsidP="00636E8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color w:val="FF0000"/>
                            <w:sz w:val="2"/>
                            <w:szCs w:val="2"/>
                          </w:rPr>
                        </w:pPr>
                      </w:p>
                      <w:p w:rsidR="00D04D8D" w:rsidRDefault="00D04D8D" w:rsidP="005D78D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</w:rPr>
                        </w:pPr>
                        <w:r w:rsidRPr="00210BD3">
                          <w:rPr>
                            <w:rFonts w:ascii="Arial" w:hAnsi="Arial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i/>
                            <w:iCs/>
                            <w:color w:val="0000FF"/>
                            <w:sz w:val="28"/>
                            <w:szCs w:val="28"/>
                          </w:rPr>
                          <w:t xml:space="preserve">  </w:t>
                        </w:r>
                        <w:r w:rsidRPr="005D78DD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Game</w:t>
                        </w:r>
                        <w:r w:rsidRPr="005D78DD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8"/>
                            <w:szCs w:val="38"/>
                          </w:rPr>
                          <w:t xml:space="preserve"> </w:t>
                        </w:r>
                        <w:r w:rsidRPr="005D78DD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on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 xml:space="preserve"> </w:t>
                        </w:r>
                        <w:r w:rsidRPr="005D78DD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!</w:t>
                        </w:r>
                        <w:r w:rsidRPr="005D78DD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 </w:t>
                        </w:r>
                        <w:r w:rsidRPr="00210BD3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)</w:t>
                        </w:r>
                      </w:p>
                      <w:p w:rsidR="00D04D8D" w:rsidRPr="00021E11" w:rsidRDefault="00D04D8D" w:rsidP="005D78D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 w:rsidR="00D04D8D" w:rsidRPr="00515123" w:rsidRDefault="00D04D8D" w:rsidP="00636E8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53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636E8C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Unit ( 3 )</w:t>
                        </w:r>
                      </w:p>
                    </w:tc>
                  </w:tr>
                  <w:tr w:rsidR="00D04D8D" w:rsidRPr="00CB0387" w:rsidTr="00FC193B">
                    <w:trPr>
                      <w:trHeight w:val="270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Date</w:t>
                        </w:r>
                      </w:p>
                    </w:tc>
                    <w:tc>
                      <w:tcPr>
                        <w:tcW w:w="5954" w:type="dxa"/>
                        <w:vMerge w:val="restart"/>
                        <w:shd w:val="clear" w:color="auto" w:fill="DAEEF3"/>
                        <w:vAlign w:val="center"/>
                      </w:tcPr>
                      <w:p w:rsidR="00D04D8D" w:rsidRDefault="00D04D8D" w:rsidP="00E32CAE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29"/>
                            <w:szCs w:val="29"/>
                          </w:rPr>
                        </w:pPr>
                        <w:r w:rsidRPr="00E32CAE"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  <w:t>Vocabulary</w:t>
                        </w:r>
                      </w:p>
                      <w:p w:rsidR="00D04D8D" w:rsidRPr="00515123" w:rsidRDefault="00D04D8D" w:rsidP="00E32CAE">
                        <w:pPr>
                          <w:pStyle w:val="a3"/>
                          <w:rPr>
                            <w:sz w:val="2"/>
                            <w:szCs w:val="2"/>
                            <w:rtl/>
                          </w:rPr>
                        </w:pPr>
                      </w:p>
                      <w:p w:rsidR="00D04D8D" w:rsidRPr="00C94675" w:rsidRDefault="00D04D8D" w:rsidP="00023141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  <w:rtl/>
                          </w:rPr>
                        </w:pPr>
                        <w:r w:rsidRPr="00C94675"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Phrasal verbs connected with sport</w:t>
                        </w:r>
                      </w:p>
                    </w:tc>
                    <w:tc>
                      <w:tcPr>
                        <w:tcW w:w="2253" w:type="dxa"/>
                        <w:vMerge w:val="restart"/>
                        <w:shd w:val="clear" w:color="auto" w:fill="FFFFFF"/>
                        <w:vAlign w:val="center"/>
                      </w:tcPr>
                      <w:p w:rsidR="00D04D8D" w:rsidRPr="00721AC6" w:rsidRDefault="00D04D8D" w:rsidP="00793194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Lesson ( 4 )</w:t>
                        </w:r>
                      </w:p>
                    </w:tc>
                  </w:tr>
                  <w:tr w:rsidR="00D04D8D" w:rsidRPr="00CB0387" w:rsidTr="00FC193B">
                    <w:trPr>
                      <w:trHeight w:val="294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autoSpaceDE w:val="0"/>
                          <w:autoSpaceDN w:val="0"/>
                          <w:adjustRightInd w:val="0"/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Class - Share</w:t>
                        </w:r>
                      </w:p>
                    </w:tc>
                    <w:tc>
                      <w:tcPr>
                        <w:tcW w:w="5954" w:type="dxa"/>
                        <w:vMerge/>
                        <w:shd w:val="clear" w:color="auto" w:fill="DAEEF3"/>
                        <w:vAlign w:val="center"/>
                      </w:tcPr>
                      <w:p w:rsidR="00D04D8D" w:rsidRPr="00D37155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</w:pPr>
                      </w:p>
                    </w:tc>
                    <w:tc>
                      <w:tcPr>
                        <w:tcW w:w="2253" w:type="dxa"/>
                        <w:vMerge/>
                        <w:shd w:val="clear" w:color="auto" w:fill="FFFFFF"/>
                        <w:vAlign w:val="center"/>
                      </w:tcPr>
                      <w:p w:rsidR="00D04D8D" w:rsidRPr="00060B4A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</w:tbl>
                <w:p w:rsidR="00D04D8D" w:rsidRDefault="00D04D8D" w:rsidP="005E4FB3"/>
              </w:txbxContent>
            </v:textbox>
            <w10:wrap anchorx="page"/>
          </v:shape>
        </w:pict>
      </w:r>
      <w:r w:rsidR="005E4FB3">
        <w:t xml:space="preserve">   </w: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shape id="_x0000_s2063" type="#_x0000_t52" style="position:absolute;margin-left:47pt;margin-top:3.35pt;width:85.05pt;height:20.6pt;z-index:252527616" adj="-2590,38219,-7137,34235,-7137,9437,-1524,9437" strokecolor="blue">
            <v:textbox style="mso-next-textbox:#_x0000_s2063" inset=".5mm,,.5mm">
              <w:txbxContent>
                <w:p w:rsidR="00D04D8D" w:rsidRPr="00E72FEE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</w:rPr>
                    <w:t>OBJECTIVES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062" type="#_x0000_t52" style="position:absolute;margin-left:701.65pt;margin-top:3.6pt;width:85.05pt;height:20.6pt;flip:x;z-index:252526592" adj="-2299,32399,23898,24064,23898,9436,23123,9436" strokecolor="blue">
            <v:textbox style="mso-next-textbox:#_x0000_s2062" inset="1.5mm,,1.5mm">
              <w:txbxContent>
                <w:p w:rsidR="00D04D8D" w:rsidRPr="00E72FEE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EVALUATION</w:t>
                  </w:r>
                </w:p>
                <w:p w:rsidR="00D04D8D" w:rsidRPr="00096A5E" w:rsidRDefault="00D04D8D" w:rsidP="005E4FB3"/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058" type="#_x0000_t52" style="position:absolute;margin-left:428.05pt;margin-top:3.25pt;width:136.75pt;height:25.25pt;z-index:252522496" adj="-3199,20189,-5141,15655,-5141,7699,-948,7699" strokecolor="blue">
            <v:textbox style="mso-next-textbox:#_x0000_s2058" inset="1.5mm,,1.5mm">
              <w:txbxContent>
                <w:p w:rsidR="00D04D8D" w:rsidRPr="004C366A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Presentation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052" type="#_x0000_t52" style="position:absolute;margin-left:198.75pt;margin-top:5.95pt;width:85.05pt;height:19.85pt;z-index:252519424" adj="-2616,29435,23848,20294,23848,9793,23124,9793" strokecolor="blue">
            <v:textbox style="mso-next-textbox:#_x0000_s2052" inset="1mm,,1mm">
              <w:txbxContent>
                <w:p w:rsidR="00D04D8D" w:rsidRPr="00E72FEE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</w:rPr>
                    <w:t>Teaching Aids</w:t>
                  </w:r>
                </w:p>
                <w:p w:rsidR="00D04D8D" w:rsidRPr="00B55395" w:rsidRDefault="00D04D8D" w:rsidP="005E4FB3">
                  <w:pPr>
                    <w:jc w:val="center"/>
                  </w:pPr>
                </w:p>
              </w:txbxContent>
            </v:textbox>
            <o:callout v:ext="edit" minusy="t"/>
            <w10:wrap anchorx="page"/>
          </v:shape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roundrect id="_x0000_s2064" style="position:absolute;margin-left:-.3pt;margin-top:11.45pt;width:193.6pt;height:229.8pt;z-index:252528640" arcsize="10923f" strokecolor="blue">
            <v:textbox style="mso-next-textbox:#_x0000_s2064" inset=",.3mm,,.3mm">
              <w:txbxContent>
                <w:p w:rsidR="00D04D8D" w:rsidRDefault="00D04D8D" w:rsidP="005E4FB3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206EE1"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  <w:t>Pupils will be able to:</w:t>
                  </w:r>
                </w:p>
                <w:p w:rsidR="00D04D8D" w:rsidRPr="00D25F62" w:rsidRDefault="00D04D8D" w:rsidP="005E4FB3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"/>
                      <w:szCs w:val="2"/>
                    </w:rPr>
                  </w:pPr>
                </w:p>
                <w:p w:rsidR="00D04D8D" w:rsidRPr="00E1731C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32"/>
                      <w:szCs w:val="32"/>
                    </w:rPr>
                  </w:pPr>
                  <w:r w:rsidRPr="00E1731C">
                    <w:rPr>
                      <w:rFonts w:ascii="OptimaLTStd-Bold" w:cs="OptimaLTStd-Bold"/>
                      <w:b/>
                      <w:bCs/>
                      <w:color w:val="0033FF"/>
                      <w:sz w:val="32"/>
                      <w:szCs w:val="32"/>
                    </w:rPr>
                    <w:t>Grammar in context :</w:t>
                  </w:r>
                </w:p>
                <w:p w:rsidR="00D04D8D" w:rsidRPr="00A92842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20"/>
                      <w:szCs w:val="20"/>
                    </w:rPr>
                  </w:pPr>
                </w:p>
                <w:p w:rsidR="00D04D8D" w:rsidRPr="00515123" w:rsidRDefault="00D04D8D" w:rsidP="003D025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30"/>
                      <w:szCs w:val="30"/>
                    </w:rPr>
                  </w:pPr>
                  <w:r w:rsidRPr="00A92842">
                    <w:rPr>
                      <w:rFonts w:ascii="TradeGothicLTStd-Cn18" w:hAnsi="TradeGothicLTStd-Cn18" w:cs="TradeGothicLTStd-Cn18"/>
                      <w:sz w:val="30"/>
                      <w:szCs w:val="30"/>
                    </w:rPr>
                    <w:t xml:space="preserve">- </w:t>
                  </w:r>
                  <w:r w:rsidRPr="003D0258">
                    <w:rPr>
                      <w:rFonts w:ascii="TradeGothicLTStd-Cn18" w:hAnsi="TradeGothicLTStd-Cn18" w:cs="TradeGothicLTStd-Cn18"/>
                      <w:sz w:val="30"/>
                      <w:szCs w:val="30"/>
                    </w:rPr>
                    <w:t>Defining relative clauses</w:t>
                  </w:r>
                  <w:r>
                    <w:rPr>
                      <w:rFonts w:ascii="TradeGothicLTStd-Cn18" w:hAnsi="TradeGothicLTStd-Cn18" w:cs="TradeGothicLTStd-Cn18"/>
                      <w:sz w:val="30"/>
                      <w:szCs w:val="30"/>
                    </w:rPr>
                    <w:t xml:space="preserve"> </w:t>
                  </w:r>
                  <w:r w:rsidRPr="00A92842">
                    <w:rPr>
                      <w:rFonts w:ascii="TradeGothicLTStd-Cn18" w:hAnsi="TradeGothicLTStd-Cn18" w:cs="TradeGothicLTStd-Cn18"/>
                      <w:sz w:val="30"/>
                      <w:szCs w:val="30"/>
                    </w:rPr>
                    <w:t>.</w:t>
                  </w:r>
                </w:p>
                <w:p w:rsidR="00D04D8D" w:rsidRPr="00A92842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44"/>
                      <w:szCs w:val="44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FuturaStd-Book" w:eastAsiaTheme="minorHAnsi" w:hAnsiTheme="minorHAnsi" w:cs="FuturaStd-Book"/>
                      <w:color w:val="000000"/>
                      <w:sz w:val="39"/>
                      <w:szCs w:val="39"/>
                    </w:rPr>
                  </w:pPr>
                  <w:r w:rsidRPr="00DB082D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Developing vocabulary</w:t>
                  </w:r>
                  <w:r w:rsidRPr="00DB082D">
                    <w:rPr>
                      <w:rFonts w:ascii="FuturaStd-Book" w:eastAsiaTheme="minorHAnsi" w:hAnsiTheme="minorHAnsi" w:cs="FuturaStd-Book"/>
                      <w:color w:val="000000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FuturaStd-Book" w:eastAsiaTheme="minorHAnsi" w:hAnsiTheme="minorHAnsi" w:cs="FuturaStd-Book"/>
                      <w:color w:val="000000"/>
                      <w:sz w:val="39"/>
                      <w:szCs w:val="39"/>
                    </w:rPr>
                    <w:t>:</w:t>
                  </w:r>
                </w:p>
                <w:p w:rsidR="00D04D8D" w:rsidRPr="00E1731C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FuturaStd-Book" w:eastAsiaTheme="minorHAnsi" w:hAnsiTheme="minorHAnsi" w:cs="FuturaStd-Book"/>
                      <w:color w:val="000000"/>
                      <w:sz w:val="14"/>
                      <w:szCs w:val="14"/>
                    </w:rPr>
                  </w:pPr>
                </w:p>
                <w:p w:rsidR="00D04D8D" w:rsidRPr="00C94675" w:rsidRDefault="00D04D8D" w:rsidP="00600D4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BoldObl" w:eastAsiaTheme="minorHAnsi" w:hAnsiTheme="minorHAnsi" w:cs="TradeGothicLTStd-BoldOb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C94675">
                    <w:rPr>
                      <w:rFonts w:ascii="TradeGothicLTStd-BoldObl" w:eastAsiaTheme="minorHAnsi" w:hAnsiTheme="minorHAnsi" w:cs="TradeGothicLTStd-BoldObl"/>
                      <w:b/>
                      <w:bCs/>
                      <w:color w:val="FF0000"/>
                      <w:sz w:val="32"/>
                      <w:szCs w:val="32"/>
                    </w:rPr>
                    <w:t>Phrasal verbs connected with sport</w:t>
                  </w: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E4232D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BD4FCD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6"/>
                      <w:szCs w:val="26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2061" style="position:absolute;margin-left:608.6pt;margin-top:11pt;width:193.55pt;height:189pt;z-index:252525568" arcsize="10923f" strokecolor="blue">
            <v:textbox style="mso-next-textbox:#_x0000_s2061" inset=",.3mm,,.3mm">
              <w:txbxContent>
                <w:p w:rsidR="00D04D8D" w:rsidRPr="003B403B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8"/>
                      <w:szCs w:val="8"/>
                    </w:rPr>
                  </w:pPr>
                </w:p>
                <w:p w:rsidR="00D04D8D" w:rsidRPr="00BC7D02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</w:pPr>
                  <w:r w:rsidRPr="00B167DB"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- Pupils will be evaluated throu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gh answering the questions in :</w:t>
                  </w:r>
                </w:p>
                <w:p w:rsidR="00D04D8D" w:rsidRDefault="00D04D8D" w:rsidP="005E4FB3">
                  <w:pPr>
                    <w:jc w:val="center"/>
                  </w:pPr>
                </w:p>
                <w:p w:rsidR="00D04D8D" w:rsidRDefault="00D04D8D" w:rsidP="005E4FB3">
                  <w:pPr>
                    <w:jc w:val="center"/>
                    <w:rPr>
                      <w:b/>
                      <w:bCs/>
                      <w:color w:val="FF0000"/>
                      <w:u w:val="single"/>
                    </w:rPr>
                  </w:pPr>
                  <w:r w:rsidRPr="00F941EC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3B403B" w:rsidRDefault="00D04D8D" w:rsidP="005E4FB3">
                  <w:pPr>
                    <w:jc w:val="center"/>
                    <w:rPr>
                      <w:b/>
                      <w:bCs/>
                      <w:color w:val="FF0000"/>
                      <w:sz w:val="16"/>
                      <w:szCs w:val="16"/>
                      <w:u w:val="single"/>
                    </w:rPr>
                  </w:pPr>
                </w:p>
                <w:p w:rsidR="00D04D8D" w:rsidRDefault="00D04D8D" w:rsidP="0060738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0F582D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0F582D">
                    <w:rPr>
                      <w:rFonts w:ascii="TradeGothicLTStd-Cn18" w:hAnsi="TradeGothicLTStd-Cn18" w:cs="TradeGothicLTStd-Cn18"/>
                    </w:rPr>
                    <w:t xml:space="preserve"> The students , in </w:t>
                  </w:r>
                  <w:r w:rsidRPr="00F454D7">
                    <w:rPr>
                      <w:rFonts w:ascii="TradeGothicLTStd-Cn18" w:hAnsi="TradeGothicLTStd-Cn18" w:cs="TradeGothicLTStd-Cn18"/>
                    </w:rPr>
                    <w:t>pairs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or small groups </w:t>
                  </w:r>
                  <w:r w:rsidRPr="000F582D">
                    <w:rPr>
                      <w:rFonts w:ascii="TradeGothicLTStd-Cn18" w:hAnsi="TradeGothicLTStd-Cn18" w:cs="TradeGothicLTStd-Cn18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</w:rPr>
                    <w:t>complete the sentences with : for , in , out or up</w:t>
                  </w:r>
                  <w:r w:rsidRPr="000F582D">
                    <w:rPr>
                      <w:rFonts w:ascii="TradeGothicLTStd-Cn18" w:hAnsi="TradeGothicLTStd-Cn18" w:cs="TradeGothicLTStd-Cn18"/>
                    </w:rPr>
                    <w:t xml:space="preserve"> . </w:t>
                  </w:r>
                </w:p>
                <w:p w:rsidR="00D04D8D" w:rsidRPr="0060738B" w:rsidRDefault="00D04D8D" w:rsidP="0060738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10"/>
                      <w:szCs w:val="10"/>
                    </w:rPr>
                  </w:pPr>
                </w:p>
                <w:p w:rsidR="00D04D8D" w:rsidRDefault="00D04D8D" w:rsidP="0060738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D91187">
                    <w:rPr>
                      <w:rFonts w:ascii="TradeGothicLTStd-Cn18" w:hAnsi="TradeGothicLTStd-Cn18" w:cs="TradeGothicLTStd-Cn18"/>
                      <w:b/>
                      <w:bCs/>
                      <w:color w:val="C00000"/>
                    </w:rPr>
                    <w:t>WB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ex.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1 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on page </w:t>
                  </w:r>
                  <w:r>
                    <w:rPr>
                      <w:rFonts w:ascii="TradeGothicLTStd-Cn18" w:hAnsi="TradeGothicLTStd-Cn18" w:cs="TradeGothicLTStd-Cn18"/>
                    </w:rPr>
                    <w:t>21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.</w:t>
                  </w:r>
                </w:p>
                <w:p w:rsidR="00D04D8D" w:rsidRDefault="00D04D8D" w:rsidP="005E4FB3"/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2067" type="#_x0000_t52" style="position:absolute;margin-left:426.55pt;margin-top:3.2pt;width:136.75pt;height:25.25pt;z-index:252531712" adj="-3199,20189,-5141,15655,-5141,7699,-948,7699" strokecolor="blue">
            <v:textbox style="mso-next-textbox:#_x0000_s2067" inset="1.5mm,,1.5mm">
              <w:txbxContent>
                <w:p w:rsidR="00D04D8D" w:rsidRPr="004C366A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Warm up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roundrect id="_x0000_s2053" style="position:absolute;margin-left:199.75pt;margin-top:5.5pt;width:88.7pt;height:121.75pt;z-index:252520448" arcsize="10923f" strokecolor="blue">
            <v:textbox style="mso-next-textbox:#_x0000_s2053">
              <w:txbxContent>
                <w:p w:rsidR="00D04D8D" w:rsidRPr="00916123" w:rsidRDefault="00D04D8D" w:rsidP="005E4FB3">
                  <w:pPr>
                    <w:spacing w:line="360" w:lineRule="auto"/>
                    <w:jc w:val="center"/>
                    <w:rPr>
                      <w:rStyle w:val="hps"/>
                      <w:sz w:val="12"/>
                      <w:szCs w:val="12"/>
                    </w:rPr>
                  </w:pPr>
                </w:p>
                <w:p w:rsidR="00D04D8D" w:rsidRPr="00AD496E" w:rsidRDefault="00D04D8D" w:rsidP="005E4FB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Blackboard</w:t>
                  </w:r>
                </w:p>
                <w:p w:rsidR="00D04D8D" w:rsidRPr="00AD496E" w:rsidRDefault="00D04D8D" w:rsidP="005E4FB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The textbook</w:t>
                  </w:r>
                </w:p>
                <w:p w:rsidR="00D04D8D" w:rsidRPr="00AD496E" w:rsidRDefault="00D04D8D" w:rsidP="005E4FB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Newspaper</w:t>
                  </w:r>
                </w:p>
                <w:p w:rsidR="00D04D8D" w:rsidRPr="00AD496E" w:rsidRDefault="00D04D8D" w:rsidP="005E4FB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CD</w:t>
                  </w:r>
                </w:p>
                <w:p w:rsidR="00D04D8D" w:rsidRPr="00AD496E" w:rsidRDefault="00D04D8D" w:rsidP="005E4FB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Audio</w:t>
                  </w:r>
                </w:p>
                <w:p w:rsidR="00D04D8D" w:rsidRPr="00614016" w:rsidRDefault="00D04D8D" w:rsidP="005E4FB3">
                  <w:pPr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roundrect id="_x0000_s2066" style="position:absolute;margin-left:291.9pt;margin-top:5.9pt;width:311.8pt;height:63pt;z-index:252530688" arcsize="10923f" strokecolor="blue">
            <v:textbox style="mso-next-textbox:#_x0000_s2066" inset=",0,,0">
              <w:txbxContent>
                <w:p w:rsidR="00D04D8D" w:rsidRPr="00A67F0D" w:rsidRDefault="00D04D8D" w:rsidP="00A67F0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SemiCn" w:eastAsiaTheme="minorHAnsi" w:hAnsiTheme="minorHAnsi" w:cs="MyriadPro-SemiCn"/>
                      <w:sz w:val="8"/>
                      <w:szCs w:val="8"/>
                    </w:rPr>
                  </w:pPr>
                </w:p>
                <w:p w:rsidR="00D04D8D" w:rsidRDefault="00D04D8D" w:rsidP="00A67F0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40"/>
                      <w:szCs w:val="40"/>
                      <w:highlight w:val="magenta"/>
                      <w:u w:val="single"/>
                    </w:rPr>
                  </w:pPr>
                  <w:r w:rsidRPr="001978AB">
                    <w:rPr>
                      <w:rFonts w:ascii="MyriadPro-SemiCn" w:eastAsiaTheme="minorHAnsi" w:hAnsiTheme="minorHAnsi" w:cs="MyriadPro-SemiCn"/>
                      <w:sz w:val="28"/>
                      <w:szCs w:val="28"/>
                    </w:rPr>
                    <w:t>- Elicit feedback .</w:t>
                  </w:r>
                </w:p>
                <w:p w:rsidR="00D04D8D" w:rsidRPr="00D43A1E" w:rsidRDefault="00D04D8D" w:rsidP="00A67F0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4"/>
                      <w:szCs w:val="4"/>
                      <w:highlight w:val="magenta"/>
                      <w:u w:val="single"/>
                    </w:rPr>
                  </w:pPr>
                </w:p>
                <w:p w:rsidR="00D04D8D" w:rsidRPr="005F164A" w:rsidRDefault="00D04D8D" w:rsidP="00A67F0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</w:pPr>
                  <w:r w:rsidRPr="005F164A">
                    <w:rPr>
                      <w:rFonts w:ascii="MyriadPro-SemiCn" w:eastAsiaTheme="minorHAnsi" w:hAnsiTheme="minorHAnsi" w:cs="MyriadPro-SemiCn"/>
                      <w:b/>
                      <w:bCs/>
                      <w:sz w:val="22"/>
                      <w:szCs w:val="22"/>
                    </w:rPr>
                    <w:t>-</w:t>
                  </w:r>
                  <w:r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 xml:space="preserve"> </w:t>
                  </w:r>
                  <w:r w:rsidRPr="005F164A">
                    <w:rPr>
                      <w:rFonts w:ascii="MyriadPro-SemiCn" w:eastAsiaTheme="minorHAnsi" w:hAnsiTheme="minorHAnsi" w:cs="MyriadPro-SemiCn"/>
                    </w:rPr>
                    <w:t xml:space="preserve">Revising the form and the use of </w:t>
                  </w:r>
                  <w:r w:rsidRPr="00A67F0D">
                    <w:rPr>
                      <w:rFonts w:ascii="TradeGothicLTStd-Cn18" w:hAnsi="TradeGothicLTStd-Cn18" w:cs="TradeGothicLTStd-Cn18"/>
                      <w:b/>
                      <w:bCs/>
                      <w:color w:val="0070C0"/>
                      <w:sz w:val="26"/>
                      <w:szCs w:val="26"/>
                    </w:rPr>
                    <w:t>Defining relative clauses</w:t>
                  </w:r>
                  <w:r w:rsidRPr="00A67F0D">
                    <w:rPr>
                      <w:rFonts w:ascii="MyriadPro-SemiCn" w:eastAsiaTheme="minorHAnsi" w:hAnsiTheme="minorHAnsi" w:cs="MyriadPro-SemiCn"/>
                      <w:b/>
                      <w:bCs/>
                      <w:color w:val="0070C0"/>
                      <w:sz w:val="20"/>
                      <w:szCs w:val="20"/>
                    </w:rPr>
                    <w:t xml:space="preserve"> </w:t>
                  </w:r>
                  <w:r w:rsidRPr="005F164A">
                    <w:rPr>
                      <w:rFonts w:ascii="MyriadPro-SemiCn" w:eastAsiaTheme="minorHAnsi" w:hAnsiTheme="minorHAnsi" w:cs="MyriadPro-SemiCn"/>
                    </w:rPr>
                    <w:t xml:space="preserve">, with examples . </w:t>
                  </w: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5E4FB3"/>
              </w:txbxContent>
            </v:textbox>
            <w10:wrap anchorx="page"/>
          </v:roundrect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shape id="_x0000_s2068" type="#_x0000_t52" style="position:absolute;margin-left:424.7pt;margin-top:9.2pt;width:136.75pt;height:25.25pt;z-index:252532736" adj="-3199,21472,-5141,16724,-5141,8341,-948,8341" strokecolor="blue">
            <v:textbox style="mso-next-textbox:#_x0000_s2068" inset="1.5mm,,1.5mm">
              <w:txbxContent>
                <w:p w:rsidR="00D04D8D" w:rsidRPr="004C366A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</w:t>
                  </w: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ocedure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roundrect id="_x0000_s2069" style="position:absolute;margin-left:283.8pt;margin-top:-.5pt;width:327.05pt;height:227.2pt;z-index:252533760" arcsize="10923f" strokecolor="blue">
            <v:textbox style="mso-next-textbox:#_x0000_s2069" inset=",0,,0">
              <w:txbxContent>
                <w:p w:rsidR="00D04D8D" w:rsidRPr="008A6DC9" w:rsidRDefault="00D04D8D" w:rsidP="00A67F0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Default="00D04D8D" w:rsidP="00A67F0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E1731C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teacher divides the students into five or six groups .</w:t>
                  </w:r>
                </w:p>
                <w:p w:rsidR="00D04D8D" w:rsidRPr="00A67F0D" w:rsidRDefault="00D04D8D" w:rsidP="00A67F0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Default="00D04D8D" w:rsidP="00A67F0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10"/>
                      <w:szCs w:val="10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79319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Refer students to the</w:t>
                  </w:r>
                  <w:r w:rsidRPr="00CA1634">
                    <w:rPr>
                      <w:rFonts w:ascii="MyriadPro-LightSemiCn" w:eastAsiaTheme="minorHAnsi" w:hAnsiTheme="minorHAnsi" w:cs="MyriadPro-LightSemiCn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067AC7">
                    <w:rPr>
                      <w:rFonts w:ascii="MyriadPro-LightSemiCnIt" w:eastAsiaTheme="minorHAnsi" w:hAnsiTheme="minorHAnsi" w:cs="MyriadPro-LightSemiCnIt"/>
                      <w:b/>
                      <w:bCs/>
                      <w:i/>
                      <w:iCs/>
                      <w:color w:val="FF0000"/>
                      <w:sz w:val="22"/>
                      <w:szCs w:val="22"/>
                    </w:rPr>
                    <w:t>Grammar reference</w:t>
                  </w:r>
                  <w:r w:rsidRPr="00CA1634">
                    <w:rPr>
                      <w:rFonts w:ascii="MyriadPro-LightSemiCnIt" w:eastAsiaTheme="minorHAnsi" w:hAnsiTheme="minorHAnsi" w:cs="MyriadPro-LightSemiCnIt"/>
                      <w:i/>
                      <w:i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CA1634">
                    <w:rPr>
                      <w:rFonts w:ascii="MyriadPro-LightSemiCn" w:eastAsiaTheme="minorHAnsi" w:hAnsiTheme="minorHAnsi" w:cs="MyriadPro-LightSemiCn"/>
                      <w:color w:val="000000"/>
                      <w:sz w:val="22"/>
                      <w:szCs w:val="22"/>
                    </w:rPr>
                    <w:t xml:space="preserve">on </w:t>
                  </w:r>
                  <w:r w:rsidRPr="00CA1634">
                    <w:rPr>
                      <w:rFonts w:ascii="MyriadPro-BoldSemiCn" w:eastAsiaTheme="minorHAnsi" w:hAnsiTheme="minorHAnsi" w:cs="MyriadPro-BoldSemiCn"/>
                      <w:b/>
                      <w:bCs/>
                      <w:color w:val="808080"/>
                      <w:sz w:val="22"/>
                      <w:szCs w:val="22"/>
                    </w:rPr>
                    <w:t xml:space="preserve">page </w:t>
                  </w:r>
                  <w:r>
                    <w:rPr>
                      <w:rFonts w:ascii="MyriadPro-BoldSemiCn" w:eastAsiaTheme="minorHAnsi" w:hAnsiTheme="minorHAnsi" w:cs="MyriadPro-BoldSemiCn"/>
                      <w:b/>
                      <w:bCs/>
                      <w:color w:val="808080"/>
                      <w:sz w:val="22"/>
                      <w:szCs w:val="22"/>
                    </w:rPr>
                    <w:t xml:space="preserve">36 </w:t>
                  </w:r>
                  <w:r w:rsidRPr="00CA1634">
                    <w:rPr>
                      <w:rFonts w:ascii="MyriadPro-LightSemiCn" w:eastAsiaTheme="minorHAnsi" w:hAnsiTheme="minorHAnsi" w:cs="MyriadPro-LightSemiCn"/>
                      <w:color w:val="000000"/>
                      <w:sz w:val="22"/>
                      <w:szCs w:val="22"/>
                    </w:rPr>
                    <w:t>.</w:t>
                  </w:r>
                </w:p>
                <w:p w:rsidR="00D04D8D" w:rsidRPr="00A67F0D" w:rsidRDefault="00D04D8D" w:rsidP="00A67F0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5C1B19" w:rsidRDefault="00D04D8D" w:rsidP="00A67F0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E1731C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600D4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A67F0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look at the sentences and match the phrasal verbs with their definitions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A67F0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8A6DC9" w:rsidRDefault="00D04D8D" w:rsidP="00A67F0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Default="00D04D8D" w:rsidP="00A67F0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E1731C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In small groups , the students </w:t>
                  </w:r>
                  <w:r w:rsidRPr="00A67F0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complete the sentences using the appropriate form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A67F0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of the phrasal verbs from 1.</w:t>
                  </w:r>
                </w:p>
                <w:p w:rsidR="00D04D8D" w:rsidRPr="00A67F0D" w:rsidRDefault="00D04D8D" w:rsidP="00A67F0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Default="00D04D8D" w:rsidP="00A67F0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E1731C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Elicit feedback . Students check answers in pairs .</w:t>
                  </w:r>
                </w:p>
                <w:p w:rsidR="00D04D8D" w:rsidRPr="008A6DC9" w:rsidRDefault="00D04D8D" w:rsidP="00A67F0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A67F0D" w:rsidRDefault="00D04D8D" w:rsidP="00A67F0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E1731C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C61D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In pairs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C61D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,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</w:t>
                  </w:r>
                  <w:r w:rsidRPr="00FC61D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students </w:t>
                  </w:r>
                  <w:r w:rsidRPr="00A67F0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complete the sentences with the</w:t>
                  </w:r>
                </w:p>
                <w:p w:rsidR="00D04D8D" w:rsidRPr="00A67F0D" w:rsidRDefault="00D04D8D" w:rsidP="00A67F0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A67F0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appropriate form of the phrasal verbs from 1 and then ask</w:t>
                  </w:r>
                </w:p>
                <w:p w:rsidR="00D04D8D" w:rsidRDefault="00D04D8D" w:rsidP="00A67F0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A67F0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their partner the questions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A67F0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8A6DC9" w:rsidRDefault="00D04D8D" w:rsidP="00A67F0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Default="00D04D8D" w:rsidP="00A67F0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E1731C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C61D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In pairs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, the students</w:t>
                  </w:r>
                  <w:r w:rsidRPr="00A67F0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write a text using as many phrasal verbs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A67F0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connected with sport as possible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.</w:t>
                  </w:r>
                </w:p>
                <w:p w:rsidR="00D04D8D" w:rsidRPr="008A6DC9" w:rsidRDefault="00D04D8D" w:rsidP="00A67F0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Default="00D04D8D" w:rsidP="00A67F0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E1731C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Elicit feedback . Students check answers in pairs .</w:t>
                  </w:r>
                </w:p>
                <w:p w:rsidR="00D04D8D" w:rsidRPr="00A31CA0" w:rsidRDefault="00D04D8D" w:rsidP="005E4FB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5E4FB3"/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2059" type="#_x0000_t52" style="position:absolute;margin-left:198.5pt;margin-top:-.5pt;width:83.75pt;height:20.65pt;z-index:252523520" adj="322,31171,23702,21025,23702,9414,23147,9414" strokecolor="blue">
            <v:textbox style="mso-next-textbox:#_x0000_s2059" inset="1mm,,1mm">
              <w:txbxContent>
                <w:p w:rsidR="00D04D8D" w:rsidRPr="004A0B47" w:rsidRDefault="00D04D8D" w:rsidP="005E4FB3">
                  <w:pPr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</w:pPr>
                  <w:r w:rsidRPr="004A0B47"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  <w:t>Learning Strategy</w:t>
                  </w:r>
                </w:p>
                <w:p w:rsidR="00D04D8D" w:rsidRPr="00663FB0" w:rsidRDefault="00D04D8D" w:rsidP="005E4FB3">
                  <w:pPr>
                    <w:jc w:val="center"/>
                    <w:rPr>
                      <w:b/>
                      <w:bCs/>
                      <w:color w:val="0033CC"/>
                    </w:rPr>
                  </w:pPr>
                </w:p>
              </w:txbxContent>
            </v:textbox>
            <o:callout v:ext="edit" minusy="t"/>
            <w10:wrap anchorx="page"/>
          </v:shape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roundrect id="_x0000_s2060" style="position:absolute;margin-left:197.1pt;margin-top:7.05pt;width:82.3pt;height:192.2pt;z-index:252524544" arcsize="10923f" strokecolor="blue">
            <v:textbox style="mso-next-textbox:#_x0000_s2060">
              <w:txbxContent>
                <w:p w:rsidR="00D04D8D" w:rsidRPr="00665805" w:rsidRDefault="00D04D8D" w:rsidP="005E4FB3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20"/>
                      <w:szCs w:val="20"/>
                    </w:rPr>
                  </w:pPr>
                </w:p>
                <w:p w:rsidR="00D04D8D" w:rsidRPr="00E35C4A" w:rsidRDefault="00D04D8D" w:rsidP="005E4FB3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40"/>
                      <w:szCs w:val="40"/>
                    </w:rPr>
                  </w:pPr>
                </w:p>
                <w:p w:rsidR="00D04D8D" w:rsidRPr="00BC7D02" w:rsidRDefault="00D04D8D" w:rsidP="005E4FB3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Discussion</w:t>
                  </w:r>
                </w:p>
                <w:p w:rsidR="00D04D8D" w:rsidRPr="007505CA" w:rsidRDefault="00D04D8D" w:rsidP="005E4FB3">
                  <w:pPr>
                    <w:spacing w:line="360" w:lineRule="auto"/>
                    <w:jc w:val="center"/>
                    <w:rPr>
                      <w:rStyle w:val="hps"/>
                    </w:rPr>
                  </w:pPr>
                </w:p>
                <w:p w:rsidR="00D04D8D" w:rsidRPr="00BC7D02" w:rsidRDefault="00D04D8D" w:rsidP="005E4FB3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Brainstorm</w:t>
                  </w:r>
                </w:p>
                <w:p w:rsidR="00D04D8D" w:rsidRPr="007505CA" w:rsidRDefault="00D04D8D" w:rsidP="005E4FB3">
                  <w:pPr>
                    <w:spacing w:line="360" w:lineRule="auto"/>
                    <w:rPr>
                      <w:rStyle w:val="hps"/>
                    </w:rPr>
                  </w:pPr>
                </w:p>
                <w:p w:rsidR="00D04D8D" w:rsidRPr="00BC7D02" w:rsidRDefault="00D04D8D" w:rsidP="005E4FB3">
                  <w:pPr>
                    <w:spacing w:line="360" w:lineRule="auto"/>
                    <w:jc w:val="center"/>
                    <w:rPr>
                      <w:rStyle w:val="hps"/>
                      <w:sz w:val="28"/>
                      <w:szCs w:val="28"/>
                    </w:rPr>
                  </w:pPr>
                  <w:r w:rsidRPr="00BC7D02">
                    <w:rPr>
                      <w:rStyle w:val="hps"/>
                      <w:sz w:val="28"/>
                      <w:szCs w:val="28"/>
                    </w:rPr>
                    <w:t>Role Play</w:t>
                  </w:r>
                </w:p>
                <w:p w:rsidR="00D04D8D" w:rsidRPr="00BD4FCD" w:rsidRDefault="00D04D8D" w:rsidP="005E4FB3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page"/>
          </v:roundrect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shape id="_x0000_s2070" type="#_x0000_t52" style="position:absolute;margin-left:701.65pt;margin-top:3.95pt;width:85.05pt;height:20.6pt;flip:x;z-index:252534784" adj="-2299,32399,23898,24064,23898,9436,23123,9436" strokecolor="blue">
            <v:textbox style="mso-next-textbox:#_x0000_s2070" inset="1.5mm,,1.5mm">
              <w:txbxContent>
                <w:p w:rsidR="00D04D8D" w:rsidRPr="00E72FEE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HOMEWORK</w:t>
                  </w:r>
                </w:p>
                <w:p w:rsidR="00D04D8D" w:rsidRPr="00096A5E" w:rsidRDefault="00D04D8D" w:rsidP="005E4FB3"/>
              </w:txbxContent>
            </v:textbox>
            <o:callout v:ext="edit" minusx="t" minusy="t"/>
            <w10:wrap anchorx="page"/>
          </v:shape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roundrect id="_x0000_s2071" style="position:absolute;margin-left:615.4pt;margin-top:-.35pt;width:183.95pt;height:115.15pt;z-index:252535808" arcsize="10923f" strokecolor="blue">
            <v:textbox style="mso-next-textbox:#_x0000_s2071" inset=",.3mm,,.3mm">
              <w:txbxContent>
                <w:p w:rsidR="00D04D8D" w:rsidRPr="0060738B" w:rsidRDefault="00D04D8D" w:rsidP="005E4FB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12"/>
                      <w:szCs w:val="12"/>
                    </w:rPr>
                  </w:pPr>
                </w:p>
                <w:p w:rsidR="00D04D8D" w:rsidRPr="00F941EC" w:rsidRDefault="00D04D8D" w:rsidP="005E4FB3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F941EC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3B403B" w:rsidRDefault="00D04D8D" w:rsidP="005E4FB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16"/>
                      <w:szCs w:val="16"/>
                    </w:rPr>
                  </w:pPr>
                </w:p>
                <w:p w:rsidR="00D04D8D" w:rsidRDefault="00D04D8D" w:rsidP="0060738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3B403B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3B403B">
                    <w:rPr>
                      <w:rFonts w:ascii="TradeGothicLTStd-Cn18" w:hAnsi="TradeGothicLTStd-Cn18" w:cs="TradeGothicLTStd-Cn18"/>
                    </w:rPr>
                    <w:t xml:space="preserve"> The students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make </w:t>
                  </w:r>
                  <w:r w:rsidRPr="003B403B">
                    <w:rPr>
                      <w:rFonts w:ascii="TradeGothicLTStd-Cn18" w:hAnsi="TradeGothicLTStd-Cn18" w:cs="TradeGothicLTStd-Cn18"/>
                    </w:rPr>
                    <w:t xml:space="preserve"> sentence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with words from each column . </w:t>
                  </w:r>
                </w:p>
                <w:p w:rsidR="00D04D8D" w:rsidRPr="0060738B" w:rsidRDefault="00D04D8D" w:rsidP="0060738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18"/>
                      <w:szCs w:val="18"/>
                    </w:rPr>
                  </w:pPr>
                </w:p>
                <w:p w:rsidR="00D04D8D" w:rsidRDefault="00D04D8D" w:rsidP="0060738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D91187">
                    <w:rPr>
                      <w:rFonts w:ascii="TradeGothicLTStd-Cn18" w:hAnsi="TradeGothicLTStd-Cn18" w:cs="TradeGothicLTStd-Cn18"/>
                      <w:b/>
                      <w:bCs/>
                      <w:color w:val="C00000"/>
                    </w:rPr>
                    <w:t>WB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ex.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2 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on page </w:t>
                  </w:r>
                  <w:r>
                    <w:rPr>
                      <w:rFonts w:ascii="TradeGothicLTStd-Cn18" w:hAnsi="TradeGothicLTStd-Cn18" w:cs="TradeGothicLTStd-Cn18"/>
                    </w:rPr>
                    <w:t>21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.</w:t>
                  </w:r>
                </w:p>
                <w:p w:rsidR="00D04D8D" w:rsidRDefault="00D04D8D" w:rsidP="005E4FB3">
                  <w:pPr>
                    <w:jc w:val="center"/>
                  </w:pPr>
                </w:p>
                <w:p w:rsidR="00D04D8D" w:rsidRDefault="00D04D8D" w:rsidP="005E4FB3"/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2072" type="#_x0000_t52" style="position:absolute;margin-left:49.3pt;margin-top:4.15pt;width:104.85pt;height:25.5pt;z-index:252536832" adj="-2101,30875,-5789,27656,-5789,7624,-1236,7624" strokecolor="blue">
            <v:textbox style="mso-next-textbox:#_x0000_s2072" inset=".5mm,,.5mm">
              <w:txbxContent>
                <w:p w:rsidR="00D04D8D" w:rsidRPr="0064753A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64753A"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  <w:t>T. Development</w:t>
                  </w:r>
                </w:p>
                <w:p w:rsidR="00D04D8D" w:rsidRPr="0064753A" w:rsidRDefault="00D04D8D" w:rsidP="005E4FB3"/>
              </w:txbxContent>
            </v:textbox>
            <o:callout v:ext="edit" minusx="t" minusy="t"/>
            <w10:wrap anchorx="page"/>
          </v:shape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roundrect id="_x0000_s2065" style="position:absolute;margin-left:2.25pt;margin-top:13.3pt;width:188.8pt;height:69.75pt;z-index:252529664" arcsize="10923f" strokecolor="blue">
            <v:textbox style="mso-next-textbox:#_x0000_s2065">
              <w:txbxContent>
                <w:p w:rsidR="00D04D8D" w:rsidRPr="008A6DC9" w:rsidRDefault="00D04D8D" w:rsidP="005E4FB3">
                  <w:pPr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10"/>
                      <w:szCs w:val="10"/>
                    </w:rPr>
                  </w:pPr>
                </w:p>
                <w:p w:rsidR="00D04D8D" w:rsidRPr="00A92842" w:rsidRDefault="00D04D8D" w:rsidP="00600D4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6"/>
                      <w:szCs w:val="36"/>
                    </w:rPr>
                  </w:pPr>
                  <w:r w:rsidRPr="00A92842"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6"/>
                      <w:szCs w:val="36"/>
                    </w:rPr>
                    <w:t>Language</w:t>
                  </w:r>
                </w:p>
                <w:p w:rsidR="00D04D8D" w:rsidRPr="00A92842" w:rsidRDefault="00D04D8D" w:rsidP="00600D4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6"/>
                      <w:szCs w:val="6"/>
                    </w:rPr>
                  </w:pPr>
                </w:p>
                <w:p w:rsidR="00D04D8D" w:rsidRPr="00A92842" w:rsidRDefault="00D04D8D" w:rsidP="008F6018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30"/>
                      <w:szCs w:val="30"/>
                    </w:rPr>
                  </w:pPr>
                  <w:r w:rsidRPr="00A92842">
                    <w:rPr>
                      <w:rFonts w:ascii="MyriadPro-SemiCn" w:eastAsia="Calibri" w:hAnsi="Calibri" w:cs="MyriadPro-SemiCn"/>
                      <w:color w:val="1F497D" w:themeColor="text2"/>
                      <w:sz w:val="30"/>
                      <w:szCs w:val="30"/>
                    </w:rPr>
                    <w:t xml:space="preserve">    - Phrasal verbs .</w:t>
                  </w:r>
                </w:p>
                <w:p w:rsidR="00D04D8D" w:rsidRPr="00E1731C" w:rsidRDefault="00D04D8D" w:rsidP="00600D40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8"/>
                      <w:szCs w:val="8"/>
                    </w:rPr>
                  </w:pPr>
                </w:p>
                <w:p w:rsidR="00D04D8D" w:rsidRPr="00D25F62" w:rsidRDefault="00D04D8D" w:rsidP="005E4FB3">
                  <w:pPr>
                    <w:tabs>
                      <w:tab w:val="center" w:pos="4153"/>
                      <w:tab w:val="right" w:pos="8306"/>
                    </w:tabs>
                    <w:ind w:left="-192"/>
                    <w:rPr>
                      <w:rFonts w:ascii="MyriadPro-SemiCn" w:eastAsia="Calibri" w:hAnsi="Calibri" w:cs="MyriadPro-SemiCn"/>
                      <w:color w:val="1F497D" w:themeColor="text2"/>
                      <w:sz w:val="4"/>
                      <w:szCs w:val="4"/>
                    </w:rPr>
                  </w:pPr>
                </w:p>
                <w:p w:rsidR="00D04D8D" w:rsidRPr="00DB082D" w:rsidRDefault="00D04D8D" w:rsidP="00600D40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Default="005E4FB3" w:rsidP="005E4FB3">
      <w:pPr>
        <w:rPr>
          <w:rtl/>
        </w:rPr>
      </w:pPr>
    </w:p>
    <w:tbl>
      <w:tblPr>
        <w:bidiVisual/>
        <w:tblW w:w="16171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15699"/>
        <w:gridCol w:w="236"/>
        <w:gridCol w:w="236"/>
      </w:tblGrid>
      <w:tr w:rsidR="005E4FB3" w:rsidRPr="00060B4A" w:rsidTr="005E4FB3">
        <w:trPr>
          <w:trHeight w:val="426"/>
        </w:trPr>
        <w:tc>
          <w:tcPr>
            <w:tcW w:w="15699" w:type="dxa"/>
            <w:vAlign w:val="center"/>
          </w:tcPr>
          <w:p w:rsidR="005E4FB3" w:rsidRPr="008D0FEC" w:rsidRDefault="005E4FB3" w:rsidP="005E4FB3">
            <w:pPr>
              <w:pStyle w:val="2"/>
              <w:bidi w:val="0"/>
              <w:ind w:left="-192"/>
              <w:rPr>
                <w:rFonts w:cs="Arial"/>
              </w:rPr>
            </w:pPr>
            <w:r w:rsidRPr="008D0FEC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</w:p>
          <w:p w:rsidR="005E4FB3" w:rsidRPr="008D0FEC" w:rsidRDefault="005E4FB3" w:rsidP="005E4FB3">
            <w:pPr>
              <w:pStyle w:val="2"/>
              <w:bidi w:val="0"/>
              <w:ind w:left="-192"/>
              <w:rPr>
                <w:rFonts w:cs="Arial"/>
              </w:rPr>
            </w:pPr>
          </w:p>
          <w:p w:rsidR="005E4FB3" w:rsidRPr="008D0FEC" w:rsidRDefault="00794048" w:rsidP="005E4FB3">
            <w:pPr>
              <w:pStyle w:val="2"/>
              <w:bidi w:val="0"/>
              <w:ind w:left="-192"/>
              <w:rPr>
                <w:rFonts w:cs="Arial"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pict>
                <v:group id="_x0000_s2054" style="position:absolute;left:0;text-align:left;margin-left:-2.35pt;margin-top:6.85pt;width:794pt;height:30.1pt;z-index:252521472" coordorigin="612,11011" coordsize="15833,602">
                  <v:shape id="_x0000_s2055" type="#_x0000_t116" style="position:absolute;left:6126;top:11011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055">
                      <w:txbxContent>
                        <w:p w:rsidR="00D04D8D" w:rsidRDefault="00D04D8D" w:rsidP="005E4FB3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SUPERVISOR:</w:t>
                          </w:r>
                        </w:p>
                      </w:txbxContent>
                    </v:textbox>
                  </v:shape>
                  <v:shape id="_x0000_s2056" type="#_x0000_t116" style="position:absolute;left:11385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056">
                      <w:txbxContent>
                        <w:p w:rsidR="00D04D8D" w:rsidRDefault="00D04D8D" w:rsidP="005E4FB3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the principal:</w:t>
                          </w:r>
                        </w:p>
                      </w:txbxContent>
                    </v:textbox>
                  </v:shape>
                  <v:shape id="_x0000_s2057" type="#_x0000_t116" style="position:absolute;left:612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057">
                      <w:txbxContent>
                        <w:p w:rsidR="00D04D8D" w:rsidRPr="00DF1A29" w:rsidRDefault="00D04D8D" w:rsidP="005E4FB3">
                          <w:pPr>
                            <w:pStyle w:val="3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</w:rPr>
                            <w:t>TEACHER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  <w:rtl/>
                            </w:rPr>
                            <w:t>:</w:t>
                          </w:r>
                        </w:p>
                        <w:p w:rsidR="00D04D8D" w:rsidRDefault="00D04D8D" w:rsidP="005E4FB3"/>
                      </w:txbxContent>
                    </v:textbox>
                  </v:shape>
                  <w10:wrap anchorx="page"/>
                </v:group>
              </w:pict>
            </w:r>
          </w:p>
          <w:p w:rsidR="005E4FB3" w:rsidRDefault="005E4FB3" w:rsidP="005E4FB3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</w:pPr>
            <w:r w:rsidRPr="008D0FEC">
              <w:rPr>
                <w:rFonts w:cs="Arial"/>
                <w:rtl/>
              </w:rPr>
              <w:br w:type="page"/>
            </w:r>
          </w:p>
          <w:p w:rsidR="005E4FB3" w:rsidRPr="008D0FEC" w:rsidRDefault="005E4FB3" w:rsidP="005E4FB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5E4FB3" w:rsidRPr="008D0FEC" w:rsidRDefault="005E4FB3" w:rsidP="005E4FB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5E4FB3" w:rsidRPr="008D0FEC" w:rsidRDefault="005E4FB3" w:rsidP="005E4FB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  <w:tr w:rsidR="005E4FB3" w:rsidRPr="00060B4A" w:rsidTr="005E4FB3">
        <w:trPr>
          <w:trHeight w:val="426"/>
        </w:trPr>
        <w:tc>
          <w:tcPr>
            <w:tcW w:w="15699" w:type="dxa"/>
            <w:vAlign w:val="center"/>
          </w:tcPr>
          <w:p w:rsidR="005E4FB3" w:rsidRPr="00E268DA" w:rsidRDefault="005E4FB3" w:rsidP="005E4FB3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4"/>
                <w:szCs w:val="4"/>
              </w:rPr>
            </w:pPr>
            <w:r w:rsidRPr="008D0FEC">
              <w:rPr>
                <w:rFonts w:cs="Arial"/>
                <w:sz w:val="2"/>
                <w:szCs w:val="2"/>
              </w:rPr>
              <w:lastRenderedPageBreak/>
              <w:br w:type="page"/>
            </w:r>
          </w:p>
          <w:p w:rsidR="005E4FB3" w:rsidRPr="008D0FEC" w:rsidRDefault="005E4FB3" w:rsidP="005E4FB3">
            <w:pPr>
              <w:pStyle w:val="2"/>
              <w:bidi w:val="0"/>
              <w:ind w:left="-192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drawing>
                <wp:inline distT="0" distB="0" distL="0" distR="0">
                  <wp:extent cx="10125075" cy="400050"/>
                  <wp:effectExtent l="19050" t="0" r="9525" b="0"/>
                  <wp:docPr id="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50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:rsidR="005E4FB3" w:rsidRPr="008D0FEC" w:rsidRDefault="005E4FB3" w:rsidP="005E4FB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5E4FB3" w:rsidRPr="008D0FEC" w:rsidRDefault="005E4FB3" w:rsidP="005E4FB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</w:tbl>
    <w:p w:rsidR="005E4FB3" w:rsidRDefault="00794048" w:rsidP="005E4FB3">
      <w:r>
        <w:rPr>
          <w:noProof/>
        </w:rPr>
        <w:pict>
          <v:shape id="_x0000_s2073" type="#_x0000_t202" style="position:absolute;margin-left:.1pt;margin-top:.25pt;width:794pt;height:80.9pt;z-index:252537856;mso-position-horizontal-relative:text;mso-position-vertical-relative:text" filled="f" stroked="f">
            <v:textbox style="mso-next-textbox:#_x0000_s2073">
              <w:txbxContent>
                <w:tbl>
                  <w:tblPr>
                    <w:tblOverlap w:val="never"/>
                    <w:bidiVisual/>
                    <w:tblW w:w="15700" w:type="dxa"/>
                    <w:tblBorders>
                      <w:top w:val="threeDEngrave" w:sz="24" w:space="0" w:color="0066FF"/>
                      <w:left w:val="threeDEngrave" w:sz="24" w:space="0" w:color="0066FF"/>
                      <w:bottom w:val="threeDEngrave" w:sz="24" w:space="0" w:color="0066FF"/>
                      <w:right w:val="threeDEngrave" w:sz="24" w:space="0" w:color="0066FF"/>
                      <w:insideH w:val="single" w:sz="6" w:space="0" w:color="0066FF"/>
                      <w:insideV w:val="single" w:sz="6" w:space="0" w:color="0066FF"/>
                    </w:tblBorders>
                    <w:tblLook w:val="04A0" w:firstRow="1" w:lastRow="0" w:firstColumn="1" w:lastColumn="0" w:noHBand="0" w:noVBand="1"/>
                  </w:tblPr>
                  <w:tblGrid>
                    <w:gridCol w:w="1158"/>
                    <w:gridCol w:w="1158"/>
                    <w:gridCol w:w="1159"/>
                    <w:gridCol w:w="1158"/>
                    <w:gridCol w:w="1159"/>
                    <w:gridCol w:w="1701"/>
                    <w:gridCol w:w="5954"/>
                    <w:gridCol w:w="2253"/>
                  </w:tblGrid>
                  <w:tr w:rsidR="00D04D8D" w:rsidRPr="005070BC" w:rsidTr="00FC193B">
                    <w:trPr>
                      <w:trHeight w:val="289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THUS.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WED.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TUE.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MON.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SUN.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Day</w:t>
                        </w:r>
                      </w:p>
                    </w:tc>
                    <w:tc>
                      <w:tcPr>
                        <w:tcW w:w="5954" w:type="dxa"/>
                        <w:shd w:val="clear" w:color="auto" w:fill="DAEEF3"/>
                        <w:vAlign w:val="center"/>
                      </w:tcPr>
                      <w:p w:rsidR="00D04D8D" w:rsidRPr="00021E11" w:rsidRDefault="00D04D8D" w:rsidP="00636E8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color w:val="FF0000"/>
                            <w:sz w:val="4"/>
                            <w:szCs w:val="4"/>
                          </w:rPr>
                        </w:pPr>
                      </w:p>
                      <w:p w:rsidR="00D04D8D" w:rsidRDefault="00D04D8D" w:rsidP="00021E11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</w:rPr>
                        </w:pPr>
                        <w:r w:rsidRPr="00210BD3">
                          <w:rPr>
                            <w:rFonts w:ascii="Arial" w:hAnsi="Arial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i/>
                            <w:iCs/>
                            <w:color w:val="0000FF"/>
                            <w:sz w:val="28"/>
                            <w:szCs w:val="28"/>
                          </w:rPr>
                          <w:t xml:space="preserve">  </w:t>
                        </w:r>
                        <w:r w:rsidRPr="005D78DD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Game</w:t>
                        </w:r>
                        <w:r w:rsidRPr="005D78DD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8"/>
                            <w:szCs w:val="38"/>
                          </w:rPr>
                          <w:t xml:space="preserve"> </w:t>
                        </w:r>
                        <w:r w:rsidRPr="005D78DD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on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 xml:space="preserve"> </w:t>
                        </w:r>
                        <w:r w:rsidRPr="005D78DD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!</w:t>
                        </w:r>
                        <w:r w:rsidRPr="005D78DD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 </w:t>
                        </w:r>
                        <w:r w:rsidRPr="00210BD3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)</w:t>
                        </w:r>
                      </w:p>
                      <w:p w:rsidR="00D04D8D" w:rsidRPr="00021E11" w:rsidRDefault="00D04D8D" w:rsidP="00636E8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253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636E8C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Unit ( 3 )</w:t>
                        </w:r>
                      </w:p>
                    </w:tc>
                  </w:tr>
                  <w:tr w:rsidR="00D04D8D" w:rsidRPr="00CB0387" w:rsidTr="00FC193B">
                    <w:trPr>
                      <w:trHeight w:val="270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Date</w:t>
                        </w:r>
                      </w:p>
                    </w:tc>
                    <w:tc>
                      <w:tcPr>
                        <w:tcW w:w="5954" w:type="dxa"/>
                        <w:vMerge w:val="restart"/>
                        <w:shd w:val="clear" w:color="auto" w:fill="DAEEF3"/>
                        <w:vAlign w:val="center"/>
                      </w:tcPr>
                      <w:p w:rsidR="00D04D8D" w:rsidRPr="00021E11" w:rsidRDefault="00D04D8D" w:rsidP="00E32CAE">
                        <w:pPr>
                          <w:pStyle w:val="a3"/>
                          <w:rPr>
                            <w:sz w:val="2"/>
                            <w:szCs w:val="2"/>
                            <w:rtl/>
                          </w:rPr>
                        </w:pPr>
                      </w:p>
                      <w:p w:rsidR="00D04D8D" w:rsidRPr="00E32CAE" w:rsidRDefault="00D04D8D" w:rsidP="00325F5E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29"/>
                            <w:szCs w:val="29"/>
                            <w:rtl/>
                          </w:rPr>
                        </w:pPr>
                        <w:r w:rsidRPr="00325F5E"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  <w:t>Listening</w:t>
                        </w:r>
                      </w:p>
                    </w:tc>
                    <w:tc>
                      <w:tcPr>
                        <w:tcW w:w="2253" w:type="dxa"/>
                        <w:vMerge w:val="restart"/>
                        <w:shd w:val="clear" w:color="auto" w:fill="FFFFFF"/>
                        <w:vAlign w:val="center"/>
                      </w:tcPr>
                      <w:p w:rsidR="00D04D8D" w:rsidRPr="00721AC6" w:rsidRDefault="00D04D8D" w:rsidP="00023141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Lesson ( 5 )</w:t>
                        </w:r>
                      </w:p>
                    </w:tc>
                  </w:tr>
                  <w:tr w:rsidR="00D04D8D" w:rsidRPr="00CB0387" w:rsidTr="00FC193B">
                    <w:trPr>
                      <w:trHeight w:val="294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autoSpaceDE w:val="0"/>
                          <w:autoSpaceDN w:val="0"/>
                          <w:adjustRightInd w:val="0"/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Class - Share</w:t>
                        </w:r>
                      </w:p>
                    </w:tc>
                    <w:tc>
                      <w:tcPr>
                        <w:tcW w:w="5954" w:type="dxa"/>
                        <w:vMerge/>
                        <w:shd w:val="clear" w:color="auto" w:fill="DAEEF3"/>
                        <w:vAlign w:val="center"/>
                      </w:tcPr>
                      <w:p w:rsidR="00D04D8D" w:rsidRPr="00D37155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</w:pPr>
                      </w:p>
                    </w:tc>
                    <w:tc>
                      <w:tcPr>
                        <w:tcW w:w="2253" w:type="dxa"/>
                        <w:vMerge/>
                        <w:shd w:val="clear" w:color="auto" w:fill="FFFFFF"/>
                        <w:vAlign w:val="center"/>
                      </w:tcPr>
                      <w:p w:rsidR="00D04D8D" w:rsidRPr="00060B4A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</w:tbl>
                <w:p w:rsidR="00D04D8D" w:rsidRDefault="00D04D8D" w:rsidP="005E4FB3"/>
              </w:txbxContent>
            </v:textbox>
            <w10:wrap anchorx="page"/>
          </v:shape>
        </w:pict>
      </w:r>
      <w:r w:rsidR="005E4FB3">
        <w:t xml:space="preserve">   </w: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shape id="_x0000_s2085" type="#_x0000_t52" style="position:absolute;margin-left:47pt;margin-top:1.85pt;width:85.05pt;height:20.6pt;z-index:252547072" adj="-2590,38219,-7137,34235,-7137,9437,-1524,9437" strokecolor="blue">
            <v:textbox style="mso-next-textbox:#_x0000_s2085" inset=".5mm,,.5mm">
              <w:txbxContent>
                <w:p w:rsidR="00D04D8D" w:rsidRPr="00E72FEE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</w:rPr>
                    <w:t>OBJECTIVES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074" type="#_x0000_t52" style="position:absolute;margin-left:198.75pt;margin-top:2.2pt;width:85.05pt;height:19.85pt;z-index:252538880" adj="-2616,29435,23848,20294,23848,9793,23124,9793" strokecolor="blue">
            <v:textbox style="mso-next-textbox:#_x0000_s2074" inset="1mm,,1mm">
              <w:txbxContent>
                <w:p w:rsidR="00D04D8D" w:rsidRPr="00E72FEE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</w:rPr>
                    <w:t>Teaching Aids</w:t>
                  </w:r>
                </w:p>
                <w:p w:rsidR="00D04D8D" w:rsidRPr="00B55395" w:rsidRDefault="00D04D8D" w:rsidP="005E4FB3">
                  <w:pPr>
                    <w:jc w:val="center"/>
                  </w:pPr>
                </w:p>
              </w:txbxContent>
            </v:textbox>
            <o:callout v:ext="edit" minusy="t"/>
            <w10:wrap anchorx="page"/>
          </v:shape>
        </w:pict>
      </w:r>
      <w:r>
        <w:rPr>
          <w:noProof/>
          <w:rtl/>
        </w:rPr>
        <w:pict>
          <v:shape id="_x0000_s2084" type="#_x0000_t52" style="position:absolute;margin-left:701.65pt;margin-top:1.35pt;width:85.05pt;height:20.6pt;flip:x;z-index:252546048" adj="-2299,32399,23898,24064,23898,9436,23123,9436" strokecolor="blue">
            <v:textbox style="mso-next-textbox:#_x0000_s2084" inset="1.5mm,,1.5mm">
              <w:txbxContent>
                <w:p w:rsidR="00D04D8D" w:rsidRPr="00E72FEE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EVALUATION</w:t>
                  </w:r>
                </w:p>
                <w:p w:rsidR="00D04D8D" w:rsidRPr="00096A5E" w:rsidRDefault="00D04D8D" w:rsidP="005E4FB3"/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080" type="#_x0000_t52" style="position:absolute;margin-left:428.05pt;margin-top:1.75pt;width:136.75pt;height:25.25pt;z-index:252541952" adj="-3199,20189,-5141,15655,-5141,7699,-948,7699" strokecolor="blue">
            <v:textbox style="mso-next-textbox:#_x0000_s2080" inset="1.5mm,,1.5mm">
              <w:txbxContent>
                <w:p w:rsidR="00D04D8D" w:rsidRPr="004C366A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Presentation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roundrect id="_x0000_s2083" style="position:absolute;margin-left:608.6pt;margin-top:11pt;width:193.55pt;height:194.25pt;z-index:252545024" arcsize="10923f" strokecolor="blue">
            <v:textbox style="mso-next-textbox:#_x0000_s2083" inset=",.3mm,,.3mm">
              <w:txbxContent>
                <w:p w:rsidR="00D04D8D" w:rsidRPr="00B84F62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12"/>
                      <w:szCs w:val="12"/>
                    </w:rPr>
                  </w:pPr>
                </w:p>
                <w:p w:rsidR="00D04D8D" w:rsidRPr="00BC7D02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</w:pPr>
                  <w:r w:rsidRPr="00B167DB"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- Pupils will be evaluated throu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gh answering the questions in :</w:t>
                  </w:r>
                </w:p>
                <w:p w:rsidR="00D04D8D" w:rsidRPr="00B84F62" w:rsidRDefault="00D04D8D" w:rsidP="005E4FB3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D04D8D" w:rsidRPr="000D31FC" w:rsidRDefault="00D04D8D" w:rsidP="003B403B">
                  <w:pPr>
                    <w:bidi/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Student</w:t>
                  </w:r>
                  <w:r w:rsidRPr="00103956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'</w:t>
                  </w:r>
                  <w:r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 xml:space="preserve">s </w:t>
                  </w:r>
                  <w:r w:rsidRPr="000D31FC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book</w:t>
                  </w:r>
                </w:p>
                <w:p w:rsidR="00D04D8D" w:rsidRPr="0019268B" w:rsidRDefault="00D04D8D" w:rsidP="003B403B">
                  <w:pPr>
                    <w:jc w:val="center"/>
                    <w:rPr>
                      <w:b/>
                      <w:bCs/>
                      <w:color w:val="FF0000"/>
                      <w:u w:val="single"/>
                    </w:rPr>
                  </w:pPr>
                </w:p>
                <w:p w:rsidR="00D04D8D" w:rsidRDefault="00D04D8D" w:rsidP="00B84F6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B84F62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B84F62">
                    <w:rPr>
                      <w:rFonts w:ascii="TradeGothicLTStd-Cn18" w:hAnsi="TradeGothicLTStd-Cn18" w:cs="TradeGothicLTStd-Cn18"/>
                    </w:rPr>
                    <w:t xml:space="preserve"> The students , in groups , , </w:t>
                  </w:r>
                  <w:r>
                    <w:rPr>
                      <w:rFonts w:ascii="TradeGothicLTStd-Cn18" w:hAnsi="TradeGothicLTStd-Cn18" w:cs="TradeGothicLTStd-Cn18"/>
                    </w:rPr>
                    <w:t>listen</w:t>
                  </w:r>
                  <w:r w:rsidRPr="00B84F62">
                    <w:rPr>
                      <w:rFonts w:ascii="TradeGothicLTStd-Cn18" w:hAnsi="TradeGothicLTStd-Cn18" w:cs="TradeGothicLTStd-Cn18"/>
                    </w:rPr>
                    <w:t xml:space="preserve"> about the origin of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the name</w:t>
                  </w:r>
                  <w:r w:rsidRPr="00B84F62">
                    <w:rPr>
                      <w:rFonts w:ascii="TradeGothicLTStd-Cn18" w:hAnsi="TradeGothicLTStd-Cn18" w:cs="TradeGothicLTStd-Cn18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( </w:t>
                  </w:r>
                  <w:r w:rsidRPr="00B84F62">
                    <w:rPr>
                      <w:rFonts w:ascii="TradeGothicLTStd-Cn18" w:hAnsi="TradeGothicLTStd-Cn18" w:cs="TradeGothicLTStd-Cn18"/>
                    </w:rPr>
                    <w:t xml:space="preserve">tennis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) </w:t>
                  </w:r>
                  <w:r w:rsidRPr="00B84F62">
                    <w:rPr>
                      <w:rFonts w:ascii="TradeGothicLTStd-Cn18" w:hAnsi="TradeGothicLTStd-Cn18" w:cs="TradeGothicLTStd-Cn18"/>
                    </w:rPr>
                    <w:t>and answer the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q</w:t>
                  </w:r>
                  <w:r w:rsidRPr="00B84F62">
                    <w:rPr>
                      <w:rFonts w:ascii="TradeGothicLTStd-Cn18" w:hAnsi="TradeGothicLTStd-Cn18" w:cs="TradeGothicLTStd-Cn18"/>
                    </w:rPr>
                    <w:t>uestions .</w:t>
                  </w:r>
                </w:p>
                <w:p w:rsidR="00D04D8D" w:rsidRPr="005C28B6" w:rsidRDefault="00D04D8D" w:rsidP="005C28B6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FF0000"/>
                      <w:sz w:val="12"/>
                      <w:szCs w:val="12"/>
                      <w:u w:val="single"/>
                    </w:rPr>
                  </w:pPr>
                  <w:r w:rsidRPr="005C28B6">
                    <w:rPr>
                      <w:b/>
                      <w:bCs/>
                      <w:color w:val="FF0000"/>
                      <w:sz w:val="12"/>
                      <w:szCs w:val="12"/>
                      <w:u w:val="single"/>
                    </w:rPr>
                    <w:t xml:space="preserve"> </w:t>
                  </w:r>
                </w:p>
                <w:p w:rsidR="00D04D8D" w:rsidRDefault="00D04D8D" w:rsidP="00B84F6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5C28B6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SB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ex.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3 - 4  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on page </w:t>
                  </w:r>
                  <w:r>
                    <w:rPr>
                      <w:rFonts w:ascii="TradeGothicLTStd-Cn18" w:hAnsi="TradeGothicLTStd-Cn18" w:cs="TradeGothicLTStd-Cn18"/>
                    </w:rPr>
                    <w:t>32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.</w:t>
                  </w:r>
                </w:p>
                <w:p w:rsidR="00D04D8D" w:rsidRDefault="00D04D8D" w:rsidP="005E4FB3"/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2086" style="position:absolute;margin-left:-.3pt;margin-top:11.45pt;width:193.6pt;height:226.8pt;z-index:252548096" arcsize="10923f" strokecolor="blue">
            <v:textbox style="mso-next-textbox:#_x0000_s2086" inset=",.3mm,,.3mm">
              <w:txbxContent>
                <w:p w:rsidR="00D04D8D" w:rsidRDefault="00D04D8D" w:rsidP="005E4FB3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206EE1"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  <w:t>Pupils will be able to:</w:t>
                  </w:r>
                </w:p>
                <w:p w:rsidR="00D04D8D" w:rsidRPr="00D25F62" w:rsidRDefault="00D04D8D" w:rsidP="005E4FB3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"/>
                      <w:szCs w:val="2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</w:pPr>
                  <w:r w:rsidRPr="000D27E6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Discourse objectives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 xml:space="preserve"> :</w:t>
                  </w:r>
                </w:p>
                <w:p w:rsidR="00D04D8D" w:rsidRPr="00D25F62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16"/>
                      <w:szCs w:val="16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</w:pPr>
                  <w:r w:rsidRPr="00BD4FCD"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  <w:t>-  Establish the unit topic:</w:t>
                  </w:r>
                </w:p>
                <w:p w:rsidR="00D04D8D" w:rsidRDefault="00D04D8D" w:rsidP="00021E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color w:val="FF0000"/>
                      <w:sz w:val="28"/>
                      <w:szCs w:val="28"/>
                    </w:rPr>
                  </w:pPr>
                  <w:r w:rsidRPr="00021E11">
                    <w:rPr>
                      <w:rFonts w:ascii="MyriadPro-Light" w:cs="MyriadPro-Light"/>
                      <w:color w:val="FF0000"/>
                      <w:sz w:val="28"/>
                      <w:szCs w:val="28"/>
                    </w:rPr>
                    <w:t>Game on !</w:t>
                  </w:r>
                </w:p>
                <w:p w:rsidR="00D04D8D" w:rsidRPr="009B0444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color w:val="000000"/>
                      <w:sz w:val="10"/>
                      <w:szCs w:val="10"/>
                    </w:rPr>
                  </w:pPr>
                </w:p>
                <w:p w:rsidR="00D04D8D" w:rsidRPr="00F1173D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</w:pPr>
                  <w:r w:rsidRPr="00F1173D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 xml:space="preserve">Developing </w:t>
                  </w:r>
                  <w:r w:rsidRPr="00325F5E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Listening skil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l</w:t>
                  </w:r>
                  <w:r w:rsidRPr="00325F5E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 xml:space="preserve">s </w:t>
                  </w:r>
                  <w:r w:rsidRPr="00F1173D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:</w:t>
                  </w:r>
                </w:p>
                <w:p w:rsidR="00D04D8D" w:rsidRPr="00D25F62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16"/>
                      <w:szCs w:val="16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</w:pPr>
                  <w:r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- </w:t>
                  </w:r>
                  <w:r w:rsidRPr="00325F5E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>Listening for general and specific information</w:t>
                  </w:r>
                  <w:r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 .</w:t>
                  </w:r>
                </w:p>
                <w:p w:rsidR="00D04D8D" w:rsidRPr="009B0444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10"/>
                      <w:szCs w:val="10"/>
                    </w:rPr>
                  </w:pPr>
                </w:p>
                <w:p w:rsidR="00D04D8D" w:rsidRPr="00325F5E" w:rsidRDefault="00D04D8D" w:rsidP="00C94675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</w:pPr>
                  <w:r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- </w:t>
                  </w:r>
                  <w:r w:rsidRPr="00C94675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>The origin of tennis</w:t>
                  </w:r>
                  <w:r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 .</w:t>
                  </w: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E4232D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BD4FCD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6"/>
                      <w:szCs w:val="26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2089" type="#_x0000_t52" style="position:absolute;margin-left:428.05pt;margin-top:9.2pt;width:136.75pt;height:25.25pt;z-index:252551168" adj="-3199,20189,-5141,15655,-5141,7699,-948,7699" strokecolor="blue">
            <v:textbox style="mso-next-textbox:#_x0000_s2089" inset="1.5mm,,1.5mm">
              <w:txbxContent>
                <w:p w:rsidR="00D04D8D" w:rsidRPr="004C366A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Warm up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roundrect id="_x0000_s2075" style="position:absolute;margin-left:199.75pt;margin-top:5.5pt;width:88.7pt;height:121.75pt;z-index:252539904" arcsize="10923f" strokecolor="blue">
            <v:textbox style="mso-next-textbox:#_x0000_s2075">
              <w:txbxContent>
                <w:p w:rsidR="00D04D8D" w:rsidRPr="00916123" w:rsidRDefault="00D04D8D" w:rsidP="005E4FB3">
                  <w:pPr>
                    <w:spacing w:line="360" w:lineRule="auto"/>
                    <w:jc w:val="center"/>
                    <w:rPr>
                      <w:rStyle w:val="hps"/>
                      <w:sz w:val="12"/>
                      <w:szCs w:val="12"/>
                    </w:rPr>
                  </w:pPr>
                </w:p>
                <w:p w:rsidR="00D04D8D" w:rsidRPr="00AD496E" w:rsidRDefault="00D04D8D" w:rsidP="005E4FB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Blackboard</w:t>
                  </w:r>
                </w:p>
                <w:p w:rsidR="00D04D8D" w:rsidRPr="00AD496E" w:rsidRDefault="00D04D8D" w:rsidP="005E4FB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The textbook</w:t>
                  </w:r>
                </w:p>
                <w:p w:rsidR="00D04D8D" w:rsidRPr="00AD496E" w:rsidRDefault="00D04D8D" w:rsidP="005E4FB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Newspaper</w:t>
                  </w:r>
                </w:p>
                <w:p w:rsidR="00D04D8D" w:rsidRPr="00AD496E" w:rsidRDefault="00D04D8D" w:rsidP="005E4FB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CD</w:t>
                  </w:r>
                </w:p>
                <w:p w:rsidR="00D04D8D" w:rsidRPr="00AD496E" w:rsidRDefault="00D04D8D" w:rsidP="005E4FB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Audio</w:t>
                  </w:r>
                </w:p>
                <w:p w:rsidR="00D04D8D" w:rsidRPr="00614016" w:rsidRDefault="00D04D8D" w:rsidP="005E4FB3">
                  <w:pPr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roundrect id="_x0000_s2088" style="position:absolute;margin-left:293.05pt;margin-top:13.4pt;width:311.8pt;height:54.75pt;z-index:252550144" arcsize="10923f" strokecolor="blue">
            <v:textbox style="mso-next-textbox:#_x0000_s2088" inset=",0,,0">
              <w:txbxContent>
                <w:p w:rsidR="00D04D8D" w:rsidRPr="00D909BF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MyriadPro-Light"/>
                      <w:sz w:val="6"/>
                      <w:szCs w:val="6"/>
                    </w:rPr>
                  </w:pPr>
                </w:p>
                <w:p w:rsidR="00D04D8D" w:rsidRPr="00D909BF" w:rsidRDefault="00D04D8D" w:rsidP="00D909B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</w:pPr>
                  <w:r w:rsidRPr="00D909BF">
                    <w:rPr>
                      <w:rFonts w:ascii="MyriadPro-SemiCn" w:eastAsiaTheme="minorHAnsi" w:hAnsiTheme="minorHAnsi" w:cs="MyriadPro-SemiCn"/>
                      <w:b/>
                      <w:bCs/>
                    </w:rPr>
                    <w:t>-</w:t>
                  </w:r>
                  <w:r w:rsidRPr="00D909BF">
                    <w:rPr>
                      <w:rFonts w:ascii="MyriadPro-SemiCnIt" w:eastAsiaTheme="minorHAnsi" w:hAnsiTheme="minorHAnsi" w:cs="MyriadPro-SemiCnIt"/>
                      <w:i/>
                      <w:iCs/>
                    </w:rPr>
                    <w:t xml:space="preserve"> In pairs, students </w:t>
                  </w:r>
                  <w:r w:rsidRPr="00D909BF"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0070C0"/>
                    </w:rPr>
                    <w:t>brainstorm</w:t>
                  </w:r>
                  <w:r w:rsidRPr="00D909BF">
                    <w:rPr>
                      <w:rFonts w:ascii="MyriadPro-SemiCnIt" w:eastAsiaTheme="minorHAnsi" w:hAnsiTheme="minorHAnsi" w:cs="MyriadPro-SemiCnIt"/>
                      <w:i/>
                      <w:iCs/>
                    </w:rPr>
                    <w:t xml:space="preserve"> words they know connected to tennis . Ask students to make a sentence to define each word with a relative pronoun</w:t>
                  </w:r>
                  <w:r w:rsidRPr="00D909BF"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 xml:space="preserve"> .</w:t>
                  </w: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5E4FB3"/>
              </w:txbxContent>
            </v:textbox>
            <w10:wrap anchorx="page"/>
          </v:roundrect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shape id="_x0000_s2090" type="#_x0000_t52" style="position:absolute;margin-left:428.05pt;margin-top:8.15pt;width:136.75pt;height:25.25pt;z-index:252552192" adj="-3199,20189,-5141,15655,-5141,7699,-948,7699" strokecolor="blue">
            <v:textbox style="mso-next-textbox:#_x0000_s2090" inset="1.5mm,,1.5mm">
              <w:txbxContent>
                <w:p w:rsidR="00D04D8D" w:rsidRPr="004C366A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</w:t>
                  </w: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ocedure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roundrect id="_x0000_s2091" style="position:absolute;margin-left:283.8pt;margin-top:-.5pt;width:327.05pt;height:227.35pt;z-index:252553216" arcsize="10923f" strokecolor="blue">
            <v:textbox style="mso-next-textbox:#_x0000_s2091" inset=",0,,0">
              <w:txbxContent>
                <w:p w:rsidR="00D04D8D" w:rsidRPr="00D909BF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5C1B19" w:rsidRDefault="00D04D8D" w:rsidP="00D909B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teacher divides the students into five or six groups .</w:t>
                  </w:r>
                </w:p>
                <w:p w:rsidR="00D04D8D" w:rsidRPr="00D909BF" w:rsidRDefault="00D04D8D" w:rsidP="00D909B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D909B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8F51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In pairs,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8F51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D909BF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look at the statements about the origin of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D909BF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tennis and decide if they are true or false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.</w:t>
                  </w:r>
                </w:p>
                <w:p w:rsidR="00D04D8D" w:rsidRPr="00C37F19" w:rsidRDefault="00D04D8D" w:rsidP="00D909B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A6268B" w:rsidRDefault="00D04D8D" w:rsidP="00D909B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A6268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A6268B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Elicit ideas from different students around the class.</w:t>
                  </w:r>
                </w:p>
                <w:p w:rsidR="00D04D8D" w:rsidRPr="00D909BF" w:rsidRDefault="00D04D8D" w:rsidP="00D909B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C37F19" w:rsidRDefault="00D04D8D" w:rsidP="00D909B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D909BF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Play the CD for the students to listen and check their answers to 1 </w:t>
                  </w:r>
                  <w:r w:rsidRPr="00C37F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D909BF" w:rsidRDefault="00D04D8D" w:rsidP="00D909B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  <w:highlight w:val="yellow"/>
                    </w:rPr>
                  </w:pPr>
                </w:p>
                <w:p w:rsidR="00D04D8D" w:rsidRPr="008F5144" w:rsidRDefault="00D04D8D" w:rsidP="00D909B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8F5144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8F51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Elicit feedback . </w:t>
                  </w:r>
                  <w:r w:rsidRPr="00A6268B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writ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e</w:t>
                  </w:r>
                  <w:r w:rsidRPr="00A6268B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ir</w:t>
                  </w:r>
                  <w:r w:rsidRPr="00A6268B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answers on the board </w:t>
                  </w:r>
                  <w:r w:rsidRPr="008F51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D909BF" w:rsidRDefault="00D04D8D" w:rsidP="00D909B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  <w:highlight w:val="yellow"/>
                    </w:rPr>
                  </w:pPr>
                </w:p>
                <w:p w:rsidR="00D04D8D" w:rsidRDefault="00D04D8D" w:rsidP="00D909B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8F5144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8F51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D909BF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students listen to the CD again and answer the questions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C37F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8F3B8F" w:rsidRDefault="00D04D8D" w:rsidP="00D909B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8F5144" w:rsidRDefault="00D04D8D" w:rsidP="00D909B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8F5144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8F51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Elicit feedback . Students check answers in pairs .</w:t>
                  </w:r>
                </w:p>
                <w:p w:rsidR="00D04D8D" w:rsidRPr="008F3B8F" w:rsidRDefault="00D04D8D" w:rsidP="00D909B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  <w:highlight w:val="yellow"/>
                    </w:rPr>
                  </w:pPr>
                </w:p>
                <w:p w:rsidR="00D04D8D" w:rsidRPr="005C1B19" w:rsidRDefault="00D04D8D" w:rsidP="00D909B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8F5144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8F51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 or small groups, students discuss the questions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8F51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8F3B8F" w:rsidRDefault="00D04D8D" w:rsidP="00D909B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A6268B" w:rsidRDefault="00D04D8D" w:rsidP="00D909B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A6268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A6268B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radeGothicLTStd-Bold" w:eastAsiaTheme="minorHAnsi" w:hAnsiTheme="minorHAnsi" w:cs="TradeGothicLTStd-Bold"/>
                      <w:b/>
                      <w:bCs/>
                    </w:rPr>
                    <w:t>extra activity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: </w:t>
                  </w:r>
                  <w:r w:rsidRPr="00C37F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D909BF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research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for </w:t>
                  </w:r>
                  <w:r w:rsidRPr="00D909BF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specific vocabulary in English to describe their favourite sport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D909BF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5E4FB3"/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2081" type="#_x0000_t52" style="position:absolute;margin-left:198.5pt;margin-top:-.5pt;width:83.75pt;height:20.65pt;z-index:252542976" adj="322,31171,23702,21025,23702,9414,23147,9414" strokecolor="blue">
            <v:textbox style="mso-next-textbox:#_x0000_s2081" inset="1mm,,1mm">
              <w:txbxContent>
                <w:p w:rsidR="00D04D8D" w:rsidRPr="004A0B47" w:rsidRDefault="00D04D8D" w:rsidP="005E4FB3">
                  <w:pPr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</w:pPr>
                  <w:r w:rsidRPr="004A0B47"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  <w:t>Learning Strategy</w:t>
                  </w:r>
                </w:p>
                <w:p w:rsidR="00D04D8D" w:rsidRPr="00663FB0" w:rsidRDefault="00D04D8D" w:rsidP="005E4FB3">
                  <w:pPr>
                    <w:jc w:val="center"/>
                    <w:rPr>
                      <w:b/>
                      <w:bCs/>
                      <w:color w:val="0033CC"/>
                    </w:rPr>
                  </w:pPr>
                </w:p>
              </w:txbxContent>
            </v:textbox>
            <o:callout v:ext="edit" minusy="t"/>
            <w10:wrap anchorx="page"/>
          </v:shape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roundrect id="_x0000_s2082" style="position:absolute;margin-left:197.1pt;margin-top:7.05pt;width:82.3pt;height:192.2pt;z-index:252544000" arcsize="10923f" strokecolor="blue">
            <v:textbox style="mso-next-textbox:#_x0000_s2082">
              <w:txbxContent>
                <w:p w:rsidR="00D04D8D" w:rsidRPr="00665805" w:rsidRDefault="00D04D8D" w:rsidP="005E4FB3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20"/>
                      <w:szCs w:val="20"/>
                    </w:rPr>
                  </w:pPr>
                </w:p>
                <w:p w:rsidR="00D04D8D" w:rsidRPr="00E35C4A" w:rsidRDefault="00D04D8D" w:rsidP="005E4FB3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40"/>
                      <w:szCs w:val="40"/>
                    </w:rPr>
                  </w:pPr>
                </w:p>
                <w:p w:rsidR="00D04D8D" w:rsidRPr="00BC7D02" w:rsidRDefault="00D04D8D" w:rsidP="005E4FB3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Discussion</w:t>
                  </w:r>
                </w:p>
                <w:p w:rsidR="00D04D8D" w:rsidRPr="007505CA" w:rsidRDefault="00D04D8D" w:rsidP="005E4FB3">
                  <w:pPr>
                    <w:spacing w:line="360" w:lineRule="auto"/>
                    <w:jc w:val="center"/>
                    <w:rPr>
                      <w:rStyle w:val="hps"/>
                    </w:rPr>
                  </w:pPr>
                </w:p>
                <w:p w:rsidR="00D04D8D" w:rsidRPr="00BC7D02" w:rsidRDefault="00D04D8D" w:rsidP="005E4FB3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Brainstorm</w:t>
                  </w:r>
                </w:p>
                <w:p w:rsidR="00D04D8D" w:rsidRPr="007505CA" w:rsidRDefault="00D04D8D" w:rsidP="005E4FB3">
                  <w:pPr>
                    <w:spacing w:line="360" w:lineRule="auto"/>
                    <w:rPr>
                      <w:rStyle w:val="hps"/>
                    </w:rPr>
                  </w:pPr>
                </w:p>
                <w:p w:rsidR="00D04D8D" w:rsidRPr="00BC7D02" w:rsidRDefault="00D04D8D" w:rsidP="005E4FB3">
                  <w:pPr>
                    <w:spacing w:line="360" w:lineRule="auto"/>
                    <w:jc w:val="center"/>
                    <w:rPr>
                      <w:rStyle w:val="hps"/>
                      <w:sz w:val="28"/>
                      <w:szCs w:val="28"/>
                    </w:rPr>
                  </w:pPr>
                  <w:r w:rsidRPr="00BC7D02">
                    <w:rPr>
                      <w:rStyle w:val="hps"/>
                      <w:sz w:val="28"/>
                      <w:szCs w:val="28"/>
                    </w:rPr>
                    <w:t>Role Play</w:t>
                  </w:r>
                </w:p>
                <w:p w:rsidR="00D04D8D" w:rsidRPr="00BD4FCD" w:rsidRDefault="00D04D8D" w:rsidP="005E4FB3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page"/>
          </v:roundrect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shape id="_x0000_s2092" type="#_x0000_t52" style="position:absolute;margin-left:697.8pt;margin-top:9.2pt;width:85.05pt;height:20.6pt;flip:x;z-index:252554240" adj="-2299,32399,23898,24064,23898,9436,23123,9436" strokecolor="blue">
            <v:textbox style="mso-next-textbox:#_x0000_s2092" inset="1.5mm,,1.5mm">
              <w:txbxContent>
                <w:p w:rsidR="00D04D8D" w:rsidRPr="00E72FEE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HOMEWORK</w:t>
                  </w:r>
                </w:p>
                <w:p w:rsidR="00D04D8D" w:rsidRPr="00096A5E" w:rsidRDefault="00D04D8D" w:rsidP="005E4FB3"/>
              </w:txbxContent>
            </v:textbox>
            <o:callout v:ext="edit" minusx="t" minusy="t"/>
            <w10:wrap anchorx="page"/>
          </v:shape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shape id="_x0000_s2094" type="#_x0000_t52" style="position:absolute;margin-left:49.3pt;margin-top:11.2pt;width:104.85pt;height:25.5pt;z-index:252556288" adj="-2101,30875,-5789,27656,-5789,7624,-1236,7624" strokecolor="blue">
            <v:textbox style="mso-next-textbox:#_x0000_s2094" inset=".5mm,,.5mm">
              <w:txbxContent>
                <w:p w:rsidR="00D04D8D" w:rsidRPr="0064753A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64753A"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  <w:t>T. Development</w:t>
                  </w:r>
                </w:p>
                <w:p w:rsidR="00D04D8D" w:rsidRPr="0064753A" w:rsidRDefault="00D04D8D" w:rsidP="005E4FB3"/>
              </w:txbxContent>
            </v:textbox>
            <o:callout v:ext="edit" minusx="t" minusy="t"/>
            <w10:wrap anchorx="page"/>
          </v:shape>
        </w:pict>
      </w: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roundrect id="_x0000_s2093" style="position:absolute;margin-left:615.4pt;margin-top:5.65pt;width:183.95pt;height:112.9pt;z-index:252555264" arcsize="10923f" strokecolor="blue">
            <v:textbox style="mso-next-textbox:#_x0000_s2093" inset=",.3mm,,.3mm">
              <w:txbxContent>
                <w:p w:rsidR="00D04D8D" w:rsidRPr="003B403B" w:rsidRDefault="00D04D8D" w:rsidP="005E4FB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12"/>
                      <w:szCs w:val="12"/>
                    </w:rPr>
                  </w:pPr>
                </w:p>
                <w:p w:rsidR="00D04D8D" w:rsidRPr="0025773D" w:rsidRDefault="00D04D8D" w:rsidP="003B403B">
                  <w:pPr>
                    <w:jc w:val="center"/>
                    <w:rPr>
                      <w:b/>
                      <w:bCs/>
                      <w:color w:val="FF0000"/>
                      <w:sz w:val="30"/>
                      <w:szCs w:val="30"/>
                      <w:u w:val="single"/>
                    </w:rPr>
                  </w:pPr>
                  <w:r w:rsidRPr="0025773D">
                    <w:rPr>
                      <w:b/>
                      <w:bCs/>
                      <w:color w:val="FF0000"/>
                      <w:sz w:val="30"/>
                      <w:szCs w:val="30"/>
                      <w:u w:val="single"/>
                    </w:rPr>
                    <w:t>Practising</w:t>
                  </w:r>
                </w:p>
                <w:p w:rsidR="00D04D8D" w:rsidRDefault="00D04D8D" w:rsidP="003B403B"/>
                <w:p w:rsidR="00D04D8D" w:rsidRPr="000D31FC" w:rsidRDefault="00D04D8D" w:rsidP="003B403B">
                  <w:pPr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0D31FC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8756CB">
                    <w:rPr>
                      <w:rFonts w:ascii="TradeGothicLTStd-Cn18" w:hAnsi="TradeGothicLTStd-Cn18" w:cs="TradeGothicLTStd-Cn18"/>
                    </w:rPr>
                    <w:t xml:space="preserve"> The students</w:t>
                  </w:r>
                  <w:r w:rsidRPr="000D31FC">
                    <w:rPr>
                      <w:rFonts w:ascii="TradeGothicLTStd-Cn18" w:hAnsi="TradeGothicLTStd-Cn18" w:cs="TradeGothicLTStd-Cn18"/>
                    </w:rPr>
                    <w:t xml:space="preserve"> Play the CD several times for practicing listening for general and specific information .</w:t>
                  </w:r>
                </w:p>
                <w:p w:rsidR="00D04D8D" w:rsidRDefault="00D04D8D" w:rsidP="003B403B">
                  <w:pPr>
                    <w:jc w:val="center"/>
                  </w:pPr>
                </w:p>
              </w:txbxContent>
            </v:textbox>
            <w10:wrap anchorx="page"/>
          </v:roundrect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roundrect id="_x0000_s2087" style="position:absolute;margin-left:2.25pt;margin-top:6.55pt;width:188.8pt;height:82.3pt;z-index:252549120" arcsize="10923f" strokecolor="blue">
            <v:textbox style="mso-next-textbox:#_x0000_s2087">
              <w:txbxContent>
                <w:p w:rsidR="00D04D8D" w:rsidRPr="008802E4" w:rsidRDefault="00D04D8D" w:rsidP="005E4FB3">
                  <w:pPr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8"/>
                      <w:szCs w:val="8"/>
                    </w:rPr>
                  </w:pPr>
                </w:p>
                <w:p w:rsidR="00D04D8D" w:rsidRPr="00BC7D02" w:rsidRDefault="00D04D8D" w:rsidP="008F514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</w:pPr>
                  <w:r w:rsidRPr="00BC7D02"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  <w:t>Student training</w:t>
                  </w:r>
                </w:p>
                <w:p w:rsidR="00D04D8D" w:rsidRPr="00726833" w:rsidRDefault="00D04D8D" w:rsidP="005E4FB3">
                  <w:pPr>
                    <w:pStyle w:val="2"/>
                    <w:bidi w:val="0"/>
                    <w:ind w:left="-192"/>
                    <w:jc w:val="center"/>
                    <w:rPr>
                      <w:rFonts w:cs="MyriadPro-SemiCn"/>
                      <w:sz w:val="10"/>
                      <w:szCs w:val="10"/>
                    </w:rPr>
                  </w:pPr>
                </w:p>
                <w:p w:rsidR="00D04D8D" w:rsidRPr="00D25F62" w:rsidRDefault="00D04D8D" w:rsidP="005E4FB3">
                  <w:pPr>
                    <w:tabs>
                      <w:tab w:val="center" w:pos="4153"/>
                      <w:tab w:val="right" w:pos="8306"/>
                    </w:tabs>
                    <w:ind w:left="-192"/>
                    <w:rPr>
                      <w:rFonts w:ascii="MyriadPro-SemiCn" w:eastAsia="Calibri" w:hAnsi="Calibri" w:cs="MyriadPro-SemiCn"/>
                      <w:color w:val="1F497D" w:themeColor="text2"/>
                      <w:sz w:val="4"/>
                      <w:szCs w:val="4"/>
                    </w:rPr>
                  </w:pPr>
                </w:p>
                <w:p w:rsidR="00D04D8D" w:rsidRPr="00D25F62" w:rsidRDefault="00D04D8D" w:rsidP="008F6018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</w:pPr>
                  <w:r w:rsidRPr="00D25F62"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 xml:space="preserve">- </w:t>
                  </w:r>
                  <w:r w:rsidRPr="008F6018"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>Being positive in listening tests</w:t>
                  </w:r>
                  <w:r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 xml:space="preserve"> .</w:t>
                  </w:r>
                </w:p>
              </w:txbxContent>
            </v:textbox>
            <w10:wrap anchorx="page"/>
          </v:roundrect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Default="005E4FB3" w:rsidP="005E4FB3">
      <w:pPr>
        <w:rPr>
          <w:rtl/>
        </w:rPr>
      </w:pPr>
    </w:p>
    <w:tbl>
      <w:tblPr>
        <w:bidiVisual/>
        <w:tblW w:w="16171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15699"/>
        <w:gridCol w:w="236"/>
        <w:gridCol w:w="236"/>
      </w:tblGrid>
      <w:tr w:rsidR="005E4FB3" w:rsidRPr="00060B4A" w:rsidTr="005E4FB3">
        <w:trPr>
          <w:trHeight w:val="426"/>
        </w:trPr>
        <w:tc>
          <w:tcPr>
            <w:tcW w:w="15699" w:type="dxa"/>
            <w:vAlign w:val="center"/>
          </w:tcPr>
          <w:p w:rsidR="005E4FB3" w:rsidRPr="008D0FEC" w:rsidRDefault="005E4FB3" w:rsidP="005E4FB3">
            <w:pPr>
              <w:pStyle w:val="2"/>
              <w:bidi w:val="0"/>
              <w:ind w:left="-192"/>
              <w:rPr>
                <w:rFonts w:cs="Arial"/>
              </w:rPr>
            </w:pPr>
            <w:r w:rsidRPr="008D0FEC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</w:p>
          <w:p w:rsidR="005E4FB3" w:rsidRPr="008D0FEC" w:rsidRDefault="005E4FB3" w:rsidP="005E4FB3">
            <w:pPr>
              <w:pStyle w:val="2"/>
              <w:bidi w:val="0"/>
              <w:ind w:left="-192"/>
              <w:rPr>
                <w:rFonts w:cs="Arial"/>
              </w:rPr>
            </w:pPr>
          </w:p>
          <w:p w:rsidR="005E4FB3" w:rsidRPr="008D0FEC" w:rsidRDefault="00794048" w:rsidP="005E4FB3">
            <w:pPr>
              <w:pStyle w:val="2"/>
              <w:bidi w:val="0"/>
              <w:ind w:left="-192"/>
              <w:rPr>
                <w:rFonts w:cs="Arial"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pict>
                <v:group id="_x0000_s2076" style="position:absolute;left:0;text-align:left;margin-left:-2.35pt;margin-top:6.85pt;width:794pt;height:30.1pt;z-index:252540928" coordorigin="612,11011" coordsize="15833,602">
                  <v:shape id="_x0000_s2077" type="#_x0000_t116" style="position:absolute;left:6126;top:11011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077">
                      <w:txbxContent>
                        <w:p w:rsidR="00D04D8D" w:rsidRDefault="00D04D8D" w:rsidP="005E4FB3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SUPERVISOR:</w:t>
                          </w:r>
                        </w:p>
                      </w:txbxContent>
                    </v:textbox>
                  </v:shape>
                  <v:shape id="_x0000_s2078" type="#_x0000_t116" style="position:absolute;left:11385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078">
                      <w:txbxContent>
                        <w:p w:rsidR="00D04D8D" w:rsidRDefault="00D04D8D" w:rsidP="005E4FB3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the principal:</w:t>
                          </w:r>
                        </w:p>
                      </w:txbxContent>
                    </v:textbox>
                  </v:shape>
                  <v:shape id="_x0000_s2079" type="#_x0000_t116" style="position:absolute;left:612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079">
                      <w:txbxContent>
                        <w:p w:rsidR="00D04D8D" w:rsidRPr="00DF1A29" w:rsidRDefault="00D04D8D" w:rsidP="005E4FB3">
                          <w:pPr>
                            <w:pStyle w:val="3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</w:rPr>
                            <w:t>TEACHER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  <w:rtl/>
                            </w:rPr>
                            <w:t>:</w:t>
                          </w:r>
                        </w:p>
                        <w:p w:rsidR="00D04D8D" w:rsidRDefault="00D04D8D" w:rsidP="005E4FB3"/>
                      </w:txbxContent>
                    </v:textbox>
                  </v:shape>
                  <w10:wrap anchorx="page"/>
                </v:group>
              </w:pict>
            </w:r>
          </w:p>
          <w:p w:rsidR="005E4FB3" w:rsidRDefault="005E4FB3" w:rsidP="005E4FB3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</w:pPr>
            <w:r w:rsidRPr="008D0FEC">
              <w:rPr>
                <w:rFonts w:cs="Arial"/>
                <w:rtl/>
              </w:rPr>
              <w:br w:type="page"/>
            </w:r>
          </w:p>
          <w:p w:rsidR="005E4FB3" w:rsidRPr="008D0FEC" w:rsidRDefault="005E4FB3" w:rsidP="005E4FB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5E4FB3" w:rsidRPr="008D0FEC" w:rsidRDefault="005E4FB3" w:rsidP="005E4FB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5E4FB3" w:rsidRPr="008D0FEC" w:rsidRDefault="005E4FB3" w:rsidP="005E4FB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  <w:tr w:rsidR="005E4FB3" w:rsidRPr="00060B4A" w:rsidTr="005E4FB3">
        <w:trPr>
          <w:trHeight w:val="426"/>
        </w:trPr>
        <w:tc>
          <w:tcPr>
            <w:tcW w:w="15699" w:type="dxa"/>
            <w:vAlign w:val="center"/>
          </w:tcPr>
          <w:p w:rsidR="005E4FB3" w:rsidRPr="00E268DA" w:rsidRDefault="005E4FB3" w:rsidP="005E4FB3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4"/>
                <w:szCs w:val="4"/>
              </w:rPr>
            </w:pPr>
            <w:r w:rsidRPr="008D0FEC">
              <w:rPr>
                <w:rFonts w:cs="Arial"/>
                <w:sz w:val="2"/>
                <w:szCs w:val="2"/>
              </w:rPr>
              <w:lastRenderedPageBreak/>
              <w:br w:type="page"/>
            </w:r>
          </w:p>
          <w:p w:rsidR="005E4FB3" w:rsidRPr="008D0FEC" w:rsidRDefault="005E4FB3" w:rsidP="005E4FB3">
            <w:pPr>
              <w:pStyle w:val="2"/>
              <w:bidi w:val="0"/>
              <w:ind w:left="-192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drawing>
                <wp:inline distT="0" distB="0" distL="0" distR="0">
                  <wp:extent cx="10125075" cy="400050"/>
                  <wp:effectExtent l="19050" t="0" r="9525" b="0"/>
                  <wp:docPr id="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50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:rsidR="005E4FB3" w:rsidRPr="008D0FEC" w:rsidRDefault="005E4FB3" w:rsidP="005E4FB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5E4FB3" w:rsidRPr="008D0FEC" w:rsidRDefault="005E4FB3" w:rsidP="005E4FB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</w:tbl>
    <w:p w:rsidR="005E4FB3" w:rsidRDefault="00794048" w:rsidP="005E4FB3">
      <w:r>
        <w:rPr>
          <w:noProof/>
        </w:rPr>
        <w:pict>
          <v:shape id="_x0000_s2095" type="#_x0000_t202" style="position:absolute;margin-left:.1pt;margin-top:.25pt;width:794pt;height:80.9pt;z-index:252557312;mso-position-horizontal-relative:text;mso-position-vertical-relative:text" filled="f" stroked="f">
            <v:textbox style="mso-next-textbox:#_x0000_s2095">
              <w:txbxContent>
                <w:tbl>
                  <w:tblPr>
                    <w:tblOverlap w:val="never"/>
                    <w:bidiVisual/>
                    <w:tblW w:w="15700" w:type="dxa"/>
                    <w:tblBorders>
                      <w:top w:val="threeDEngrave" w:sz="24" w:space="0" w:color="0066FF"/>
                      <w:left w:val="threeDEngrave" w:sz="24" w:space="0" w:color="0066FF"/>
                      <w:bottom w:val="threeDEngrave" w:sz="24" w:space="0" w:color="0066FF"/>
                      <w:right w:val="threeDEngrave" w:sz="24" w:space="0" w:color="0066FF"/>
                      <w:insideH w:val="single" w:sz="6" w:space="0" w:color="0066FF"/>
                      <w:insideV w:val="single" w:sz="6" w:space="0" w:color="0066FF"/>
                    </w:tblBorders>
                    <w:tblLook w:val="04A0" w:firstRow="1" w:lastRow="0" w:firstColumn="1" w:lastColumn="0" w:noHBand="0" w:noVBand="1"/>
                  </w:tblPr>
                  <w:tblGrid>
                    <w:gridCol w:w="1158"/>
                    <w:gridCol w:w="1158"/>
                    <w:gridCol w:w="1159"/>
                    <w:gridCol w:w="1158"/>
                    <w:gridCol w:w="1159"/>
                    <w:gridCol w:w="1701"/>
                    <w:gridCol w:w="5954"/>
                    <w:gridCol w:w="2253"/>
                  </w:tblGrid>
                  <w:tr w:rsidR="00D04D8D" w:rsidRPr="005070BC" w:rsidTr="00FC193B">
                    <w:trPr>
                      <w:trHeight w:val="289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THUS.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WED.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TUE.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MON.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SUN.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Day</w:t>
                        </w:r>
                      </w:p>
                    </w:tc>
                    <w:tc>
                      <w:tcPr>
                        <w:tcW w:w="5954" w:type="dxa"/>
                        <w:shd w:val="clear" w:color="auto" w:fill="DAEEF3"/>
                        <w:vAlign w:val="center"/>
                      </w:tcPr>
                      <w:p w:rsidR="00D04D8D" w:rsidRPr="00021E11" w:rsidRDefault="00D04D8D" w:rsidP="00021E11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color w:val="FF0000"/>
                            <w:sz w:val="4"/>
                            <w:szCs w:val="4"/>
                          </w:rPr>
                        </w:pPr>
                      </w:p>
                      <w:p w:rsidR="00D04D8D" w:rsidRDefault="00D04D8D" w:rsidP="00021E11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</w:rPr>
                        </w:pPr>
                        <w:r w:rsidRPr="00210BD3">
                          <w:rPr>
                            <w:rFonts w:ascii="Arial" w:hAnsi="Arial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i/>
                            <w:iCs/>
                            <w:color w:val="0000FF"/>
                            <w:sz w:val="28"/>
                            <w:szCs w:val="28"/>
                          </w:rPr>
                          <w:t xml:space="preserve">  </w:t>
                        </w:r>
                        <w:r w:rsidRPr="005D78DD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Game</w:t>
                        </w:r>
                        <w:r w:rsidRPr="005D78DD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8"/>
                            <w:szCs w:val="38"/>
                          </w:rPr>
                          <w:t xml:space="preserve"> </w:t>
                        </w:r>
                        <w:r w:rsidRPr="005D78DD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on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 xml:space="preserve"> </w:t>
                        </w:r>
                        <w:r w:rsidRPr="005D78DD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!</w:t>
                        </w:r>
                        <w:r w:rsidRPr="005D78DD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 </w:t>
                        </w:r>
                        <w:r w:rsidRPr="00210BD3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)</w:t>
                        </w:r>
                      </w:p>
                      <w:p w:rsidR="00D04D8D" w:rsidRPr="00021E11" w:rsidRDefault="00D04D8D" w:rsidP="00636E8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253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636E8C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Unit ( 3 )</w:t>
                        </w:r>
                      </w:p>
                    </w:tc>
                  </w:tr>
                  <w:tr w:rsidR="00D04D8D" w:rsidRPr="00CB0387" w:rsidTr="00FC193B">
                    <w:trPr>
                      <w:trHeight w:val="270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Date</w:t>
                        </w:r>
                      </w:p>
                    </w:tc>
                    <w:tc>
                      <w:tcPr>
                        <w:tcW w:w="5954" w:type="dxa"/>
                        <w:vMerge w:val="restart"/>
                        <w:shd w:val="clear" w:color="auto" w:fill="DAEEF3"/>
                        <w:vAlign w:val="center"/>
                      </w:tcPr>
                      <w:p w:rsidR="00D04D8D" w:rsidRPr="00B81BBB" w:rsidRDefault="00D04D8D" w:rsidP="00B81BB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jc w:val="center"/>
                          <w:rPr>
                            <w:rFonts w:ascii="FuturaStd-Book" w:eastAsiaTheme="minorHAnsi" w:hAnsiTheme="minorHAnsi" w:cs="FuturaStd-Book"/>
                            <w:sz w:val="10"/>
                            <w:szCs w:val="10"/>
                          </w:rPr>
                        </w:pPr>
                      </w:p>
                      <w:p w:rsidR="00D04D8D" w:rsidRPr="00021E11" w:rsidRDefault="00D04D8D" w:rsidP="00021E11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jc w:val="center"/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  <w:rtl/>
                          </w:rPr>
                        </w:pPr>
                        <w:r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  <w:t xml:space="preserve">Grammar in context </w:t>
                        </w:r>
                      </w:p>
                      <w:p w:rsidR="00D04D8D" w:rsidRDefault="00D04D8D" w:rsidP="00B81BB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2"/>
                            <w:szCs w:val="2"/>
                          </w:rPr>
                        </w:pPr>
                      </w:p>
                      <w:p w:rsidR="00D04D8D" w:rsidRPr="00B81BBB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10"/>
                            <w:szCs w:val="10"/>
                            <w:rtl/>
                          </w:rPr>
                        </w:pPr>
                      </w:p>
                    </w:tc>
                    <w:tc>
                      <w:tcPr>
                        <w:tcW w:w="2253" w:type="dxa"/>
                        <w:vMerge w:val="restart"/>
                        <w:shd w:val="clear" w:color="auto" w:fill="FFFFFF"/>
                        <w:vAlign w:val="center"/>
                      </w:tcPr>
                      <w:p w:rsidR="00D04D8D" w:rsidRPr="00721AC6" w:rsidRDefault="00D04D8D" w:rsidP="00B81BBB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Lesson ( 6 )</w:t>
                        </w:r>
                      </w:p>
                    </w:tc>
                  </w:tr>
                  <w:tr w:rsidR="00D04D8D" w:rsidRPr="00CB0387" w:rsidTr="00FC193B">
                    <w:trPr>
                      <w:trHeight w:val="294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autoSpaceDE w:val="0"/>
                          <w:autoSpaceDN w:val="0"/>
                          <w:adjustRightInd w:val="0"/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Class - Share</w:t>
                        </w:r>
                      </w:p>
                    </w:tc>
                    <w:tc>
                      <w:tcPr>
                        <w:tcW w:w="5954" w:type="dxa"/>
                        <w:vMerge/>
                        <w:shd w:val="clear" w:color="auto" w:fill="DAEEF3"/>
                        <w:vAlign w:val="center"/>
                      </w:tcPr>
                      <w:p w:rsidR="00D04D8D" w:rsidRPr="00D37155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</w:pPr>
                      </w:p>
                    </w:tc>
                    <w:tc>
                      <w:tcPr>
                        <w:tcW w:w="2253" w:type="dxa"/>
                        <w:vMerge/>
                        <w:shd w:val="clear" w:color="auto" w:fill="FFFFFF"/>
                        <w:vAlign w:val="center"/>
                      </w:tcPr>
                      <w:p w:rsidR="00D04D8D" w:rsidRPr="00060B4A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</w:tbl>
                <w:p w:rsidR="00D04D8D" w:rsidRDefault="00D04D8D" w:rsidP="005E4FB3"/>
              </w:txbxContent>
            </v:textbox>
            <w10:wrap anchorx="page"/>
          </v:shape>
        </w:pict>
      </w:r>
      <w:r w:rsidR="005E4FB3">
        <w:t xml:space="preserve">   </w: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shape id="_x0000_s2110" type="#_x0000_t52" style="position:absolute;margin-left:428.05pt;margin-top:5.35pt;width:136.75pt;height:25.25pt;z-index:252569600" adj="-3199,20189,-5141,15655,-5141,7699,-948,7699" strokecolor="blue">
            <v:textbox style="mso-next-textbox:#_x0000_s2110" inset="1.5mm,,1.5mm">
              <w:txbxContent>
                <w:p w:rsidR="00D04D8D" w:rsidRPr="004C366A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Warm up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096" type="#_x0000_t52" style="position:absolute;margin-left:198.75pt;margin-top:2.2pt;width:85.05pt;height:20.25pt;z-index:252558336" adj="-2616,28853,23848,19893,23848,9600,23124,9600" strokecolor="blue">
            <v:textbox style="mso-next-textbox:#_x0000_s2096" inset="1mm,,1mm">
              <w:txbxContent>
                <w:p w:rsidR="00D04D8D" w:rsidRPr="00E72FEE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</w:rPr>
                    <w:t>Teaching Aids</w:t>
                  </w:r>
                </w:p>
                <w:p w:rsidR="00D04D8D" w:rsidRPr="00B55395" w:rsidRDefault="00D04D8D" w:rsidP="005E4FB3">
                  <w:pPr>
                    <w:jc w:val="center"/>
                  </w:pPr>
                </w:p>
              </w:txbxContent>
            </v:textbox>
            <o:callout v:ext="edit" minusy="t"/>
            <w10:wrap anchorx="page"/>
          </v:shape>
        </w:pict>
      </w:r>
      <w:r>
        <w:rPr>
          <w:noProof/>
          <w:rtl/>
        </w:rPr>
        <w:pict>
          <v:shape id="_x0000_s2106" type="#_x0000_t52" style="position:absolute;margin-left:47pt;margin-top:1.85pt;width:85.05pt;height:20.6pt;z-index:252565504" adj="-2590,38219,-7137,34235,-7137,9437,-1524,9437" strokecolor="blue">
            <v:textbox style="mso-next-textbox:#_x0000_s2106" inset=".5mm,,.5mm">
              <w:txbxContent>
                <w:p w:rsidR="00D04D8D" w:rsidRPr="00E72FEE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</w:rPr>
                    <w:t>OBJECTIVES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105" type="#_x0000_t52" style="position:absolute;margin-left:701.65pt;margin-top:1.35pt;width:85.05pt;height:20.6pt;flip:x;z-index:252564480" adj="-2299,32399,23898,24064,23898,9436,23123,9436" strokecolor="blue">
            <v:textbox style="mso-next-textbox:#_x0000_s2105" inset="1.5mm,,1.5mm">
              <w:txbxContent>
                <w:p w:rsidR="00D04D8D" w:rsidRPr="00E72FEE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EVALUATION</w:t>
                  </w:r>
                </w:p>
                <w:p w:rsidR="00D04D8D" w:rsidRPr="00096A5E" w:rsidRDefault="00D04D8D" w:rsidP="005E4FB3"/>
              </w:txbxContent>
            </v:textbox>
            <o:callout v:ext="edit" minusx="t" minusy="t"/>
            <w10:wrap anchorx="page"/>
          </v:shape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roundrect id="_x0000_s2104" style="position:absolute;margin-left:608.6pt;margin-top:5.75pt;width:193.55pt;height:198.75pt;z-index:252563456" arcsize="10923f" strokecolor="blue">
            <v:textbox style="mso-next-textbox:#_x0000_s2104" inset=",.3mm,,.3mm">
              <w:txbxContent>
                <w:p w:rsidR="00D04D8D" w:rsidRPr="008D2CE1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12"/>
                      <w:szCs w:val="12"/>
                    </w:rPr>
                  </w:pPr>
                </w:p>
                <w:p w:rsidR="00D04D8D" w:rsidRPr="00BC7D02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</w:pPr>
                  <w:r w:rsidRPr="00B167DB"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- Pupils will be evaluated throu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gh answering the questions in :</w:t>
                  </w:r>
                </w:p>
                <w:p w:rsidR="00D04D8D" w:rsidRPr="008D2CE1" w:rsidRDefault="00D04D8D" w:rsidP="005E4FB3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D04D8D" w:rsidRPr="00F941EC" w:rsidRDefault="00D04D8D" w:rsidP="005E4FB3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F941EC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8D2CE1" w:rsidRDefault="00D04D8D" w:rsidP="005E4FB3">
                  <w:pPr>
                    <w:jc w:val="center"/>
                    <w:rPr>
                      <w:b/>
                      <w:bCs/>
                      <w:color w:val="FF0000"/>
                      <w:sz w:val="16"/>
                      <w:szCs w:val="16"/>
                      <w:u w:val="single"/>
                    </w:rPr>
                  </w:pPr>
                </w:p>
                <w:p w:rsidR="00D04D8D" w:rsidRPr="008D2CE1" w:rsidRDefault="00D04D8D" w:rsidP="008D2CE1">
                  <w:pPr>
                    <w:jc w:val="center"/>
                    <w:rPr>
                      <w:b/>
                      <w:bCs/>
                      <w:color w:val="FF0000"/>
                      <w:sz w:val="14"/>
                      <w:szCs w:val="14"/>
                      <w:u w:val="single"/>
                    </w:rPr>
                  </w:pPr>
                </w:p>
                <w:p w:rsidR="00D04D8D" w:rsidRDefault="00D04D8D" w:rsidP="008D2CE1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0F582D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0F582D">
                    <w:rPr>
                      <w:rFonts w:ascii="TradeGothicLTStd-Cn18" w:hAnsi="TradeGothicLTStd-Cn18" w:cs="TradeGothicLTStd-Cn18"/>
                    </w:rPr>
                    <w:t xml:space="preserve"> The students , in </w:t>
                  </w:r>
                  <w:r w:rsidRPr="00F454D7">
                    <w:rPr>
                      <w:rFonts w:ascii="TradeGothicLTStd-Cn18" w:hAnsi="TradeGothicLTStd-Cn18" w:cs="TradeGothicLTStd-Cn18"/>
                    </w:rPr>
                    <w:t>pairs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or small groups </w:t>
                  </w:r>
                  <w:r w:rsidRPr="000F582D">
                    <w:rPr>
                      <w:rFonts w:ascii="TradeGothicLTStd-Cn18" w:hAnsi="TradeGothicLTStd-Cn18" w:cs="TradeGothicLTStd-Cn18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</w:rPr>
                    <w:t>complete</w:t>
                  </w:r>
                  <w:r w:rsidRPr="00F454D7">
                    <w:rPr>
                      <w:rFonts w:ascii="TradeGothicLTStd-Cn18" w:hAnsi="TradeGothicLTStd-Cn18" w:cs="TradeGothicLTStd-Cn18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the sentences with the correct relative pronoun </w:t>
                  </w:r>
                  <w:r w:rsidRPr="00F454D7">
                    <w:rPr>
                      <w:rFonts w:ascii="TradeGothicLTStd-Cn18" w:hAnsi="TradeGothicLTStd-Cn18" w:cs="TradeGothicLTStd-Cn18"/>
                    </w:rPr>
                    <w:t>.</w:t>
                  </w:r>
                </w:p>
                <w:p w:rsidR="00D04D8D" w:rsidRPr="008D2CE1" w:rsidRDefault="00D04D8D" w:rsidP="0060738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14"/>
                      <w:szCs w:val="14"/>
                    </w:rPr>
                  </w:pPr>
                </w:p>
                <w:p w:rsidR="00D04D8D" w:rsidRDefault="00D04D8D" w:rsidP="0060738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5C28B6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WB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ex.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2 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on page </w:t>
                  </w:r>
                  <w:r>
                    <w:rPr>
                      <w:rFonts w:ascii="TradeGothicLTStd-Cn18" w:hAnsi="TradeGothicLTStd-Cn18" w:cs="TradeGothicLTStd-Cn18"/>
                    </w:rPr>
                    <w:t>22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.</w:t>
                  </w:r>
                </w:p>
                <w:p w:rsidR="00D04D8D" w:rsidRDefault="00D04D8D" w:rsidP="005E4FB3"/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2109" style="position:absolute;margin-left:293.05pt;margin-top:9.95pt;width:311.8pt;height:73.8pt;z-index:252568576" arcsize="10923f" strokecolor="blue">
            <v:textbox style="mso-next-textbox:#_x0000_s2109" inset=",0,,0">
              <w:txbxContent>
                <w:p w:rsidR="00D04D8D" w:rsidRPr="0024796E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MyriadPro-Light"/>
                      <w:sz w:val="8"/>
                      <w:szCs w:val="14"/>
                    </w:rPr>
                  </w:pPr>
                </w:p>
                <w:p w:rsidR="00D04D8D" w:rsidRPr="00563618" w:rsidRDefault="00D04D8D" w:rsidP="005E4FB3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4"/>
                      <w:szCs w:val="4"/>
                    </w:rPr>
                  </w:pPr>
                  <w:r w:rsidRPr="009557A4"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>Test before you teach</w:t>
                  </w:r>
                  <w:r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 xml:space="preserve"> </w:t>
                  </w:r>
                </w:p>
                <w:p w:rsidR="00D04D8D" w:rsidRPr="002D4E1C" w:rsidRDefault="00D04D8D" w:rsidP="003D025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MyriadPro-Black" w:cs="MyriadPro-Black"/>
                      <w:i/>
                      <w:iCs/>
                      <w:noProof/>
                      <w:sz w:val="46"/>
                      <w:szCs w:val="46"/>
                      <w:highlight w:val="magenta"/>
                      <w:u w:val="single"/>
                    </w:rPr>
                  </w:pPr>
                  <w:r w:rsidRPr="002D4E1C">
                    <w:rPr>
                      <w:rFonts w:ascii="MyriadPro-SemiCn" w:eastAsiaTheme="minorHAnsi" w:hAnsiTheme="minorHAnsi" w:cs="MyriadPro-SemiCn"/>
                    </w:rPr>
                    <w:t xml:space="preserve">If they seem familiar with the use of </w:t>
                  </w:r>
                  <w:r>
                    <w:rPr>
                      <w:rFonts w:ascii="MyriadPro-SemiCn" w:eastAsiaTheme="minorHAnsi" w:hAnsiTheme="minorHAnsi" w:cs="MyriadPro-SemiCn"/>
                    </w:rPr>
                    <w:t xml:space="preserve">the </w:t>
                  </w:r>
                  <w:r w:rsidRPr="003D0258">
                    <w:rPr>
                      <w:rFonts w:ascii="MyriadPro-SemiCnIt" w:eastAsiaTheme="minorHAnsi" w:hAnsiTheme="minorHAnsi" w:cs="MyriadPro-SemiCnIt"/>
                      <w:i/>
                      <w:iCs/>
                      <w:color w:val="FF0000"/>
                    </w:rPr>
                    <w:t>non-defining relative clauses</w:t>
                  </w:r>
                  <w:r w:rsidRPr="002D4E1C">
                    <w:rPr>
                      <w:rFonts w:ascii="MyriadPro-SemiCn" w:eastAsiaTheme="minorHAnsi" w:hAnsiTheme="minorHAnsi" w:cs="MyriadPro-SemiCn"/>
                    </w:rPr>
                    <w:t xml:space="preserve">, go through the </w:t>
                  </w:r>
                  <w:r w:rsidRPr="00453BCE">
                    <w:rPr>
                      <w:rFonts w:ascii="MyriadPro-SemiCnIt" w:eastAsiaTheme="minorHAnsi" w:hAnsiTheme="minorHAnsi" w:cs="MyriadPro-SemiCnIt"/>
                      <w:i/>
                      <w:iCs/>
                      <w:color w:val="FF0000"/>
                    </w:rPr>
                    <w:t>Grammar guide</w:t>
                  </w:r>
                  <w:r w:rsidRPr="002D4E1C">
                    <w:rPr>
                      <w:rFonts w:ascii="MyriadPro-SemiCnIt" w:eastAsiaTheme="minorHAnsi" w:hAnsiTheme="minorHAnsi" w:cs="MyriadPro-SemiCnIt"/>
                      <w:i/>
                      <w:iCs/>
                    </w:rPr>
                    <w:t xml:space="preserve"> </w:t>
                  </w:r>
                  <w:r w:rsidRPr="002D4E1C">
                    <w:rPr>
                      <w:rFonts w:ascii="MyriadPro-SemiCn" w:eastAsiaTheme="minorHAnsi" w:hAnsiTheme="minorHAnsi" w:cs="MyriadPro-SemiCn"/>
                    </w:rPr>
                    <w:t>exercises quickly with the whole class</w:t>
                  </w:r>
                  <w:r>
                    <w:rPr>
                      <w:rFonts w:ascii="MyriadPro-SemiCn" w:eastAsiaTheme="minorHAnsi" w:hAnsiTheme="minorHAnsi" w:cs="MyriadPro-SemiCn"/>
                    </w:rPr>
                    <w:t xml:space="preserve"> </w:t>
                  </w:r>
                  <w:r w:rsidRPr="002D4E1C">
                    <w:rPr>
                      <w:rFonts w:ascii="MyriadPro-SemiCn" w:eastAsiaTheme="minorHAnsi" w:hAnsiTheme="minorHAnsi" w:cs="MyriadPro-SemiCn"/>
                    </w:rPr>
                    <w:t>.</w:t>
                  </w: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5E4FB3"/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2107" style="position:absolute;margin-left:-.3pt;margin-top:11.45pt;width:193.6pt;height:214.8pt;z-index:252566528" arcsize="10923f" strokecolor="blue">
            <v:textbox style="mso-next-textbox:#_x0000_s2107" inset=",.3mm,,.3mm">
              <w:txbxContent>
                <w:p w:rsidR="00D04D8D" w:rsidRDefault="00D04D8D" w:rsidP="005E4FB3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206EE1"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  <w:t>Pupils will be able to:</w:t>
                  </w:r>
                </w:p>
                <w:p w:rsidR="00D04D8D" w:rsidRPr="00D25F62" w:rsidRDefault="00D04D8D" w:rsidP="005E4FB3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"/>
                      <w:szCs w:val="2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</w:pPr>
                  <w:r w:rsidRPr="000D27E6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Discourse objectives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 xml:space="preserve"> :</w:t>
                  </w:r>
                </w:p>
                <w:p w:rsidR="00D04D8D" w:rsidRPr="00B81BBB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20"/>
                      <w:szCs w:val="20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</w:pPr>
                  <w:r w:rsidRPr="00BD4FCD"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  <w:t>-  Establish the unit topic:</w:t>
                  </w:r>
                </w:p>
                <w:p w:rsidR="00D04D8D" w:rsidRDefault="00D04D8D" w:rsidP="00021E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color w:val="FF0000"/>
                      <w:sz w:val="28"/>
                      <w:szCs w:val="28"/>
                    </w:rPr>
                  </w:pPr>
                  <w:r w:rsidRPr="00021E11">
                    <w:rPr>
                      <w:rFonts w:ascii="MyriadPro-Light" w:cs="MyriadPro-Light"/>
                      <w:color w:val="FF0000"/>
                      <w:sz w:val="28"/>
                      <w:szCs w:val="28"/>
                    </w:rPr>
                    <w:t>Game on !</w:t>
                  </w:r>
                </w:p>
                <w:p w:rsidR="00D04D8D" w:rsidRPr="00BA57E4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30"/>
                      <w:szCs w:val="30"/>
                    </w:rPr>
                  </w:pPr>
                </w:p>
                <w:p w:rsidR="00D04D8D" w:rsidRPr="00B81BBB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30"/>
                      <w:szCs w:val="30"/>
                    </w:rPr>
                  </w:pPr>
                  <w:r w:rsidRPr="00B81BBB">
                    <w:rPr>
                      <w:rFonts w:ascii="OptimaLTStd-Bold" w:cs="OptimaLTStd-Bold"/>
                      <w:b/>
                      <w:bCs/>
                      <w:color w:val="0033FF"/>
                      <w:sz w:val="30"/>
                      <w:szCs w:val="30"/>
                    </w:rPr>
                    <w:t>Grammar in context :</w:t>
                  </w:r>
                </w:p>
                <w:p w:rsidR="00D04D8D" w:rsidRPr="00CF2299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10"/>
                      <w:szCs w:val="10"/>
                    </w:rPr>
                  </w:pPr>
                </w:p>
                <w:p w:rsidR="00D04D8D" w:rsidRPr="00BA57E4" w:rsidRDefault="00D04D8D" w:rsidP="00C9467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26"/>
                      <w:szCs w:val="26"/>
                    </w:rPr>
                  </w:pPr>
                  <w:r w:rsidRPr="00C94675"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C94675"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  <w:t>Non-defining relative clauses</w:t>
                  </w:r>
                  <w:r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C94675"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  <w:t>.</w:t>
                  </w:r>
                </w:p>
                <w:p w:rsidR="00D04D8D" w:rsidRPr="00F1173D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E4232D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BD4FCD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6"/>
                      <w:szCs w:val="26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2097" style="position:absolute;margin-left:199.75pt;margin-top:5.5pt;width:88.7pt;height:121.75pt;z-index:252559360" arcsize="10923f" strokecolor="blue">
            <v:textbox style="mso-next-textbox:#_x0000_s2097">
              <w:txbxContent>
                <w:p w:rsidR="00D04D8D" w:rsidRPr="00916123" w:rsidRDefault="00D04D8D" w:rsidP="005E4FB3">
                  <w:pPr>
                    <w:spacing w:line="360" w:lineRule="auto"/>
                    <w:jc w:val="center"/>
                    <w:rPr>
                      <w:rStyle w:val="hps"/>
                      <w:sz w:val="12"/>
                      <w:szCs w:val="12"/>
                    </w:rPr>
                  </w:pPr>
                </w:p>
                <w:p w:rsidR="00D04D8D" w:rsidRPr="00AD496E" w:rsidRDefault="00D04D8D" w:rsidP="005E4FB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Blackboard</w:t>
                  </w:r>
                </w:p>
                <w:p w:rsidR="00D04D8D" w:rsidRPr="00AD496E" w:rsidRDefault="00D04D8D" w:rsidP="005E4FB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The textbook</w:t>
                  </w:r>
                </w:p>
                <w:p w:rsidR="00D04D8D" w:rsidRPr="00AD496E" w:rsidRDefault="00D04D8D" w:rsidP="005E4FB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Newspaper</w:t>
                  </w:r>
                </w:p>
                <w:p w:rsidR="00D04D8D" w:rsidRPr="00AD496E" w:rsidRDefault="00D04D8D" w:rsidP="005E4FB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CD</w:t>
                  </w:r>
                </w:p>
                <w:p w:rsidR="00D04D8D" w:rsidRPr="00AD496E" w:rsidRDefault="00D04D8D" w:rsidP="005E4FB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Audio</w:t>
                  </w:r>
                </w:p>
                <w:p w:rsidR="00D04D8D" w:rsidRPr="00614016" w:rsidRDefault="00D04D8D" w:rsidP="005E4FB3">
                  <w:pPr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shape id="_x0000_s2111" type="#_x0000_t52" style="position:absolute;margin-left:424.7pt;margin-top:11.35pt;width:136.75pt;height:25.25pt;z-index:252570624" adj="-3199,20189,-5141,15655,-5141,7699,-948,7699" strokecolor="blue">
            <v:textbox style="mso-next-textbox:#_x0000_s2111" inset="1.5mm,,1.5mm">
              <w:txbxContent>
                <w:p w:rsidR="00D04D8D" w:rsidRPr="004C366A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</w:t>
                  </w: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ocedure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roundrect id="_x0000_s2112" style="position:absolute;margin-left:283.8pt;margin-top:13pt;width:327.05pt;height:241.45pt;z-index:252571648" arcsize="10923f" strokecolor="blue">
            <v:textbox style="mso-next-textbox:#_x0000_s2112" inset=",0,,0">
              <w:txbxContent>
                <w:p w:rsidR="00D04D8D" w:rsidRPr="008A6DC9" w:rsidRDefault="00D04D8D" w:rsidP="003D0258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5C1B19" w:rsidRDefault="00D04D8D" w:rsidP="003D025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E1731C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teacher divides the students into five or six groups .</w:t>
                  </w:r>
                </w:p>
                <w:p w:rsidR="00D04D8D" w:rsidRPr="008A6DC9" w:rsidRDefault="00D04D8D" w:rsidP="003D025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5C1B19" w:rsidRDefault="00D04D8D" w:rsidP="003D025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E1731C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600D4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8A6DC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look at the sentences and answer the questions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MyriadPro-SemiCn" w:eastAsiaTheme="minorHAnsi" w:hAnsiTheme="minorHAnsi" w:cs="MyriadPro-SemiCn"/>
                      <w:sz w:val="20"/>
                      <w:szCs w:val="20"/>
                    </w:rPr>
                    <w:t>.</w:t>
                  </w:r>
                </w:p>
                <w:p w:rsidR="00D04D8D" w:rsidRPr="008A6DC9" w:rsidRDefault="00D04D8D" w:rsidP="003D025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Default="00D04D8D" w:rsidP="003D025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10"/>
                      <w:szCs w:val="10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79319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Refer students to the</w:t>
                  </w:r>
                  <w:r w:rsidRPr="00CA1634">
                    <w:rPr>
                      <w:rFonts w:ascii="MyriadPro-LightSemiCn" w:eastAsiaTheme="minorHAnsi" w:hAnsiTheme="minorHAnsi" w:cs="MyriadPro-LightSemiCn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067AC7">
                    <w:rPr>
                      <w:rFonts w:ascii="MyriadPro-LightSemiCnIt" w:eastAsiaTheme="minorHAnsi" w:hAnsiTheme="minorHAnsi" w:cs="MyriadPro-LightSemiCnIt"/>
                      <w:b/>
                      <w:bCs/>
                      <w:i/>
                      <w:iCs/>
                      <w:color w:val="FF0000"/>
                      <w:sz w:val="22"/>
                      <w:szCs w:val="22"/>
                    </w:rPr>
                    <w:t>Grammar reference</w:t>
                  </w:r>
                  <w:r w:rsidRPr="00CA1634">
                    <w:rPr>
                      <w:rFonts w:ascii="MyriadPro-LightSemiCnIt" w:eastAsiaTheme="minorHAnsi" w:hAnsiTheme="minorHAnsi" w:cs="MyriadPro-LightSemiCnIt"/>
                      <w:i/>
                      <w:i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CA1634">
                    <w:rPr>
                      <w:rFonts w:ascii="MyriadPro-LightSemiCn" w:eastAsiaTheme="minorHAnsi" w:hAnsiTheme="minorHAnsi" w:cs="MyriadPro-LightSemiCn"/>
                      <w:color w:val="000000"/>
                      <w:sz w:val="22"/>
                      <w:szCs w:val="22"/>
                    </w:rPr>
                    <w:t xml:space="preserve">on </w:t>
                  </w:r>
                  <w:r w:rsidRPr="00CA1634">
                    <w:rPr>
                      <w:rFonts w:ascii="MyriadPro-BoldSemiCn" w:eastAsiaTheme="minorHAnsi" w:hAnsiTheme="minorHAnsi" w:cs="MyriadPro-BoldSemiCn"/>
                      <w:b/>
                      <w:bCs/>
                      <w:color w:val="808080"/>
                      <w:sz w:val="22"/>
                      <w:szCs w:val="22"/>
                    </w:rPr>
                    <w:t xml:space="preserve">page </w:t>
                  </w:r>
                  <w:r>
                    <w:rPr>
                      <w:rFonts w:ascii="MyriadPro-BoldSemiCn" w:eastAsiaTheme="minorHAnsi" w:hAnsiTheme="minorHAnsi" w:cs="MyriadPro-BoldSemiCn"/>
                      <w:b/>
                      <w:bCs/>
                      <w:color w:val="808080"/>
                      <w:sz w:val="22"/>
                      <w:szCs w:val="22"/>
                    </w:rPr>
                    <w:t xml:space="preserve">36 </w:t>
                  </w:r>
                  <w:r w:rsidRPr="00CA1634">
                    <w:rPr>
                      <w:rFonts w:ascii="MyriadPro-LightSemiCn" w:eastAsiaTheme="minorHAnsi" w:hAnsiTheme="minorHAnsi" w:cs="MyriadPro-LightSemiCn"/>
                      <w:color w:val="000000"/>
                      <w:sz w:val="22"/>
                      <w:szCs w:val="22"/>
                    </w:rPr>
                    <w:t>.</w:t>
                  </w:r>
                </w:p>
                <w:p w:rsidR="00D04D8D" w:rsidRPr="008A6DC9" w:rsidRDefault="00D04D8D" w:rsidP="003D025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Default="00D04D8D" w:rsidP="003D025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E1731C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</w:t>
                  </w:r>
                  <w:r w:rsidRPr="00E1731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tudents </w:t>
                  </w:r>
                  <w:r w:rsidRPr="008A6DC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write sentences with non-defining relative clauses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8A6DC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including the information given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8A6DC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8A6DC9" w:rsidRDefault="00D04D8D" w:rsidP="003D025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Default="00D04D8D" w:rsidP="003D025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E1731C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C61D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In pairs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C61D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students </w:t>
                  </w:r>
                  <w:r w:rsidRPr="008A6DC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read the text and decide which answer best fits the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8A6DC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space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.</w:t>
                  </w:r>
                </w:p>
                <w:p w:rsidR="00D04D8D" w:rsidRPr="008A6DC9" w:rsidRDefault="00D04D8D" w:rsidP="003D025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Default="00D04D8D" w:rsidP="003D025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E1731C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C61D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In pairs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C61D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students </w:t>
                  </w:r>
                  <w:r w:rsidRPr="008A6DC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join the pairs of sentences.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They</w:t>
                  </w:r>
                  <w:r w:rsidRPr="008A6DC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check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8A6DC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if they need to write a defining or non-defining clause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.</w:t>
                  </w:r>
                </w:p>
                <w:p w:rsidR="00D04D8D" w:rsidRPr="008A6DC9" w:rsidRDefault="00D04D8D" w:rsidP="003D025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8A6DC9" w:rsidRDefault="00D04D8D" w:rsidP="003D025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E1731C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C61D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In pairs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C61D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students </w:t>
                  </w:r>
                  <w:r w:rsidRPr="008A6DC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write short, simple sentences with</w:t>
                  </w:r>
                </w:p>
                <w:p w:rsidR="00D04D8D" w:rsidRDefault="00D04D8D" w:rsidP="003D025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8A6DC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information about people, places, things, activities and events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8A6DC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in the book.</w:t>
                  </w:r>
                </w:p>
                <w:p w:rsidR="00D04D8D" w:rsidRPr="008A6DC9" w:rsidRDefault="00D04D8D" w:rsidP="003D025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Default="00D04D8D" w:rsidP="003D025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E1731C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Elicit feedback . Students check answers in pairs .</w:t>
                  </w:r>
                </w:p>
                <w:p w:rsidR="00D04D8D" w:rsidRPr="00775383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sz w:val="22"/>
                      <w:szCs w:val="22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5E4FB3"/>
              </w:txbxContent>
            </v:textbox>
            <w10:wrap anchorx="page"/>
          </v:roundrect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shape id="_x0000_s2102" type="#_x0000_t52" style="position:absolute;margin-left:198.5pt;margin-top:-.5pt;width:83.75pt;height:20.65pt;z-index:252561408" adj="322,31171,23702,21025,23702,9414,23147,9414" strokecolor="blue">
            <v:textbox style="mso-next-textbox:#_x0000_s2102" inset="1mm,,1mm">
              <w:txbxContent>
                <w:p w:rsidR="00D04D8D" w:rsidRPr="004A0B47" w:rsidRDefault="00D04D8D" w:rsidP="005E4FB3">
                  <w:pPr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</w:pPr>
                  <w:r w:rsidRPr="004A0B47"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  <w:t>Learning Strategy</w:t>
                  </w:r>
                </w:p>
                <w:p w:rsidR="00D04D8D" w:rsidRPr="00663FB0" w:rsidRDefault="00D04D8D" w:rsidP="005E4FB3">
                  <w:pPr>
                    <w:jc w:val="center"/>
                    <w:rPr>
                      <w:b/>
                      <w:bCs/>
                      <w:color w:val="0033CC"/>
                    </w:rPr>
                  </w:pPr>
                </w:p>
              </w:txbxContent>
            </v:textbox>
            <o:callout v:ext="edit" minusy="t"/>
            <w10:wrap anchorx="page"/>
          </v:shape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roundrect id="_x0000_s2103" style="position:absolute;margin-left:197.1pt;margin-top:7.05pt;width:82.3pt;height:192.2pt;z-index:252562432" arcsize="10923f" strokecolor="blue">
            <v:textbox style="mso-next-textbox:#_x0000_s2103">
              <w:txbxContent>
                <w:p w:rsidR="00D04D8D" w:rsidRPr="00665805" w:rsidRDefault="00D04D8D" w:rsidP="005E4FB3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20"/>
                      <w:szCs w:val="20"/>
                    </w:rPr>
                  </w:pPr>
                </w:p>
                <w:p w:rsidR="00D04D8D" w:rsidRPr="00E35C4A" w:rsidRDefault="00D04D8D" w:rsidP="005E4FB3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40"/>
                      <w:szCs w:val="40"/>
                    </w:rPr>
                  </w:pPr>
                </w:p>
                <w:p w:rsidR="00D04D8D" w:rsidRPr="00BC7D02" w:rsidRDefault="00D04D8D" w:rsidP="005E4FB3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Discussion</w:t>
                  </w:r>
                </w:p>
                <w:p w:rsidR="00D04D8D" w:rsidRPr="007505CA" w:rsidRDefault="00D04D8D" w:rsidP="005E4FB3">
                  <w:pPr>
                    <w:spacing w:line="360" w:lineRule="auto"/>
                    <w:jc w:val="center"/>
                    <w:rPr>
                      <w:rStyle w:val="hps"/>
                    </w:rPr>
                  </w:pPr>
                </w:p>
                <w:p w:rsidR="00D04D8D" w:rsidRPr="00BC7D02" w:rsidRDefault="00D04D8D" w:rsidP="005E4FB3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Brainstorm</w:t>
                  </w:r>
                </w:p>
                <w:p w:rsidR="00D04D8D" w:rsidRPr="007505CA" w:rsidRDefault="00D04D8D" w:rsidP="005E4FB3">
                  <w:pPr>
                    <w:spacing w:line="360" w:lineRule="auto"/>
                    <w:rPr>
                      <w:rStyle w:val="hps"/>
                    </w:rPr>
                  </w:pPr>
                </w:p>
                <w:p w:rsidR="00D04D8D" w:rsidRPr="00BC7D02" w:rsidRDefault="00D04D8D" w:rsidP="005E4FB3">
                  <w:pPr>
                    <w:spacing w:line="360" w:lineRule="auto"/>
                    <w:jc w:val="center"/>
                    <w:rPr>
                      <w:rStyle w:val="hps"/>
                      <w:sz w:val="28"/>
                      <w:szCs w:val="28"/>
                    </w:rPr>
                  </w:pPr>
                  <w:r w:rsidRPr="00BC7D02">
                    <w:rPr>
                      <w:rStyle w:val="hps"/>
                      <w:sz w:val="28"/>
                      <w:szCs w:val="28"/>
                    </w:rPr>
                    <w:t>Role Play</w:t>
                  </w:r>
                </w:p>
                <w:p w:rsidR="00D04D8D" w:rsidRPr="00BD4FCD" w:rsidRDefault="00D04D8D" w:rsidP="005E4FB3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page"/>
          </v:roundrect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shape id="_x0000_s2113" type="#_x0000_t52" style="position:absolute;margin-left:694.05pt;margin-top:5.45pt;width:85.05pt;height:20.6pt;flip:x;z-index:252572672" adj="-2299,32399,23898,24064,23898,9436,23123,9436" strokecolor="blue">
            <v:textbox style="mso-next-textbox:#_x0000_s2113" inset="1.5mm,,1.5mm">
              <w:txbxContent>
                <w:p w:rsidR="00D04D8D" w:rsidRPr="00E72FEE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HOMEWORK</w:t>
                  </w:r>
                </w:p>
                <w:p w:rsidR="00D04D8D" w:rsidRPr="00096A5E" w:rsidRDefault="00D04D8D" w:rsidP="005E4FB3"/>
              </w:txbxContent>
            </v:textbox>
            <o:callout v:ext="edit" minusx="t" minusy="t"/>
            <w10:wrap anchorx="page"/>
          </v:shape>
        </w:pict>
      </w: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shape id="_x0000_s2115" type="#_x0000_t52" style="position:absolute;margin-left:49.3pt;margin-top:11.5pt;width:104.85pt;height:25.5pt;z-index:252574720" adj="-2101,30875,-5789,27656,-5789,7624,-1236,7624" strokecolor="blue">
            <v:textbox style="mso-next-textbox:#_x0000_s2115" inset=".5mm,,.5mm">
              <w:txbxContent>
                <w:p w:rsidR="00D04D8D" w:rsidRPr="0064753A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64753A"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  <w:t>T. Development</w:t>
                  </w:r>
                </w:p>
                <w:p w:rsidR="00D04D8D" w:rsidRPr="0064753A" w:rsidRDefault="00D04D8D" w:rsidP="005E4FB3"/>
              </w:txbxContent>
            </v:textbox>
            <o:callout v:ext="edit" minusx="t" minusy="t"/>
            <w10:wrap anchorx="page"/>
          </v:shape>
        </w:pict>
      </w: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roundrect id="_x0000_s2114" style="position:absolute;margin-left:615.4pt;margin-top:11.95pt;width:183.95pt;height:118.3pt;z-index:252573696" arcsize="10923f" strokecolor="blue">
            <v:textbox style="mso-next-textbox:#_x0000_s2114" inset=",.3mm,,.3mm">
              <w:txbxContent>
                <w:p w:rsidR="00D04D8D" w:rsidRPr="008D2CE1" w:rsidRDefault="00D04D8D" w:rsidP="005E4FB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2"/>
                      <w:szCs w:val="2"/>
                    </w:rPr>
                  </w:pPr>
                </w:p>
                <w:p w:rsidR="00D04D8D" w:rsidRDefault="00D04D8D" w:rsidP="005E4FB3">
                  <w:pPr>
                    <w:jc w:val="center"/>
                    <w:rPr>
                      <w:b/>
                      <w:bCs/>
                      <w:color w:val="FF0000"/>
                      <w:u w:val="single"/>
                    </w:rPr>
                  </w:pPr>
                  <w:r w:rsidRPr="00F941EC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8D2CE1" w:rsidRDefault="00D04D8D" w:rsidP="005E4FB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20"/>
                      <w:szCs w:val="20"/>
                    </w:rPr>
                  </w:pPr>
                </w:p>
                <w:p w:rsidR="00D04D8D" w:rsidRDefault="00D04D8D" w:rsidP="008D2CE1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F454D7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F454D7">
                    <w:rPr>
                      <w:rFonts w:ascii="TradeGothicLTStd-Cn18" w:hAnsi="TradeGothicLTStd-Cn18" w:cs="TradeGothicLTStd-Cn18"/>
                    </w:rPr>
                    <w:t xml:space="preserve"> The students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use a non-defined relative clause to change the two sentences into one </w:t>
                  </w:r>
                  <w:r w:rsidRPr="00F454D7">
                    <w:rPr>
                      <w:rFonts w:ascii="TradeGothicLTStd-Cn18" w:hAnsi="TradeGothicLTStd-Cn18" w:cs="TradeGothicLTStd-Cn18"/>
                    </w:rPr>
                    <w:t>.</w:t>
                  </w:r>
                </w:p>
                <w:p w:rsidR="00D04D8D" w:rsidRPr="008D2CE1" w:rsidRDefault="00D04D8D" w:rsidP="008D2CE1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8D2CE1" w:rsidRDefault="00D04D8D" w:rsidP="008D2CE1">
                  <w:pPr>
                    <w:jc w:val="center"/>
                    <w:rPr>
                      <w:b/>
                      <w:bCs/>
                      <w:color w:val="FF0000"/>
                      <w:sz w:val="2"/>
                      <w:szCs w:val="2"/>
                      <w:u w:val="single"/>
                    </w:rPr>
                  </w:pPr>
                </w:p>
                <w:p w:rsidR="00D04D8D" w:rsidRDefault="00D04D8D" w:rsidP="008D2CE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D91187">
                    <w:rPr>
                      <w:rFonts w:ascii="TradeGothicLTStd-Cn18" w:hAnsi="TradeGothicLTStd-Cn18" w:cs="TradeGothicLTStd-Cn18"/>
                      <w:b/>
                      <w:bCs/>
                      <w:color w:val="C00000"/>
                    </w:rPr>
                    <w:t>WB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ex.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3 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on page </w:t>
                  </w:r>
                  <w:r>
                    <w:rPr>
                      <w:rFonts w:ascii="TradeGothicLTStd-Cn18" w:hAnsi="TradeGothicLTStd-Cn18" w:cs="TradeGothicLTStd-Cn18"/>
                    </w:rPr>
                    <w:t>22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.</w:t>
                  </w:r>
                </w:p>
                <w:p w:rsidR="00D04D8D" w:rsidRDefault="00D04D8D" w:rsidP="008D2CE1"/>
              </w:txbxContent>
            </v:textbox>
            <w10:wrap anchorx="page"/>
          </v:roundrect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roundrect id="_x0000_s2108" style="position:absolute;margin-left:2.25pt;margin-top:6.85pt;width:188.8pt;height:88.5pt;z-index:252567552" arcsize="10923f" strokecolor="blue">
            <v:textbox style="mso-next-textbox:#_x0000_s2108">
              <w:txbxContent>
                <w:p w:rsidR="00D04D8D" w:rsidRPr="00B81BBB" w:rsidRDefault="00D04D8D" w:rsidP="005E4FB3">
                  <w:pPr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14"/>
                      <w:szCs w:val="14"/>
                    </w:rPr>
                  </w:pPr>
                </w:p>
                <w:p w:rsidR="00D04D8D" w:rsidRDefault="00D04D8D" w:rsidP="00453B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</w:pPr>
                  <w:r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  <w:t xml:space="preserve">- </w:t>
                  </w:r>
                  <w:r w:rsidRPr="00453BCE"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  <w:t>Language</w:t>
                  </w:r>
                </w:p>
                <w:p w:rsidR="00D04D8D" w:rsidRPr="00D25F62" w:rsidRDefault="00D04D8D" w:rsidP="005E4FB3">
                  <w:pPr>
                    <w:tabs>
                      <w:tab w:val="center" w:pos="4153"/>
                      <w:tab w:val="right" w:pos="8306"/>
                    </w:tabs>
                    <w:ind w:left="-192"/>
                    <w:rPr>
                      <w:rFonts w:ascii="MyriadPro-SemiCn" w:eastAsia="Calibri" w:hAnsi="Calibri" w:cs="MyriadPro-SemiCn"/>
                      <w:color w:val="1F497D" w:themeColor="text2"/>
                      <w:sz w:val="4"/>
                      <w:szCs w:val="4"/>
                    </w:rPr>
                  </w:pPr>
                </w:p>
                <w:p w:rsidR="00D04D8D" w:rsidRPr="00D25F62" w:rsidRDefault="00D04D8D" w:rsidP="00B75423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</w:pPr>
                  <w:r w:rsidRPr="00B81BBB"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 xml:space="preserve">- </w:t>
                  </w:r>
                  <w:r w:rsidRPr="00B75423"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>Non-defining relative clauses</w:t>
                  </w:r>
                  <w:r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 xml:space="preserve"> .</w:t>
                  </w:r>
                </w:p>
              </w:txbxContent>
            </v:textbox>
            <w10:wrap anchorx="page"/>
          </v:roundrect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Default="005E4FB3" w:rsidP="005E4FB3">
      <w:pPr>
        <w:rPr>
          <w:rtl/>
        </w:rPr>
      </w:pPr>
    </w:p>
    <w:tbl>
      <w:tblPr>
        <w:bidiVisual/>
        <w:tblW w:w="16171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15699"/>
        <w:gridCol w:w="236"/>
        <w:gridCol w:w="236"/>
      </w:tblGrid>
      <w:tr w:rsidR="005E4FB3" w:rsidRPr="00060B4A" w:rsidTr="005E4FB3">
        <w:trPr>
          <w:trHeight w:val="426"/>
        </w:trPr>
        <w:tc>
          <w:tcPr>
            <w:tcW w:w="15699" w:type="dxa"/>
            <w:vAlign w:val="center"/>
          </w:tcPr>
          <w:p w:rsidR="005E4FB3" w:rsidRPr="008D0FEC" w:rsidRDefault="005E4FB3" w:rsidP="005E4FB3">
            <w:pPr>
              <w:pStyle w:val="2"/>
              <w:bidi w:val="0"/>
              <w:ind w:left="-192"/>
              <w:rPr>
                <w:rFonts w:cs="Arial"/>
              </w:rPr>
            </w:pPr>
            <w:r w:rsidRPr="008D0FEC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</w:p>
          <w:p w:rsidR="005E4FB3" w:rsidRPr="008D0FEC" w:rsidRDefault="005E4FB3" w:rsidP="005E4FB3">
            <w:pPr>
              <w:pStyle w:val="2"/>
              <w:bidi w:val="0"/>
              <w:ind w:left="-192"/>
              <w:rPr>
                <w:rFonts w:cs="Arial"/>
              </w:rPr>
            </w:pPr>
          </w:p>
          <w:p w:rsidR="005E4FB3" w:rsidRPr="008D0FEC" w:rsidRDefault="00794048" w:rsidP="005E4FB3">
            <w:pPr>
              <w:pStyle w:val="2"/>
              <w:bidi w:val="0"/>
              <w:ind w:left="-192"/>
              <w:rPr>
                <w:rFonts w:cs="Arial"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pict>
                <v:group id="_x0000_s2098" style="position:absolute;left:0;text-align:left;margin-left:-2.35pt;margin-top:6.85pt;width:794pt;height:30.1pt;z-index:252560384" coordorigin="612,11011" coordsize="15833,602">
                  <v:shape id="_x0000_s2099" type="#_x0000_t116" style="position:absolute;left:6126;top:11011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099">
                      <w:txbxContent>
                        <w:p w:rsidR="00D04D8D" w:rsidRDefault="00D04D8D" w:rsidP="005E4FB3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SUPERVISOR:</w:t>
                          </w:r>
                        </w:p>
                      </w:txbxContent>
                    </v:textbox>
                  </v:shape>
                  <v:shape id="_x0000_s2100" type="#_x0000_t116" style="position:absolute;left:11385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100">
                      <w:txbxContent>
                        <w:p w:rsidR="00D04D8D" w:rsidRDefault="00D04D8D" w:rsidP="005E4FB3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the principal:</w:t>
                          </w:r>
                        </w:p>
                      </w:txbxContent>
                    </v:textbox>
                  </v:shape>
                  <v:shape id="_x0000_s2101" type="#_x0000_t116" style="position:absolute;left:612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101">
                      <w:txbxContent>
                        <w:p w:rsidR="00D04D8D" w:rsidRPr="00DF1A29" w:rsidRDefault="00D04D8D" w:rsidP="005E4FB3">
                          <w:pPr>
                            <w:pStyle w:val="3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</w:rPr>
                            <w:t>TEACHER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  <w:rtl/>
                            </w:rPr>
                            <w:t>:</w:t>
                          </w:r>
                        </w:p>
                        <w:p w:rsidR="00D04D8D" w:rsidRDefault="00D04D8D" w:rsidP="005E4FB3"/>
                      </w:txbxContent>
                    </v:textbox>
                  </v:shape>
                  <w10:wrap anchorx="page"/>
                </v:group>
              </w:pict>
            </w:r>
          </w:p>
          <w:p w:rsidR="005E4FB3" w:rsidRDefault="005E4FB3" w:rsidP="005E4FB3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</w:pPr>
            <w:r w:rsidRPr="008D0FEC">
              <w:rPr>
                <w:rFonts w:cs="Arial"/>
                <w:rtl/>
              </w:rPr>
              <w:br w:type="page"/>
            </w:r>
          </w:p>
          <w:p w:rsidR="005E4FB3" w:rsidRPr="008D0FEC" w:rsidRDefault="005E4FB3" w:rsidP="005E4FB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5E4FB3" w:rsidRPr="008D0FEC" w:rsidRDefault="005E4FB3" w:rsidP="005E4FB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5E4FB3" w:rsidRPr="008D0FEC" w:rsidRDefault="005E4FB3" w:rsidP="005E4FB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  <w:tr w:rsidR="005E4FB3" w:rsidRPr="00060B4A" w:rsidTr="005E4FB3">
        <w:trPr>
          <w:trHeight w:val="426"/>
        </w:trPr>
        <w:tc>
          <w:tcPr>
            <w:tcW w:w="15699" w:type="dxa"/>
            <w:vAlign w:val="center"/>
          </w:tcPr>
          <w:p w:rsidR="005E4FB3" w:rsidRPr="00E268DA" w:rsidRDefault="005E4FB3" w:rsidP="005E4FB3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4"/>
                <w:szCs w:val="4"/>
              </w:rPr>
            </w:pPr>
            <w:r w:rsidRPr="008D0FEC">
              <w:rPr>
                <w:rFonts w:cs="Arial"/>
                <w:sz w:val="2"/>
                <w:szCs w:val="2"/>
              </w:rPr>
              <w:lastRenderedPageBreak/>
              <w:br w:type="page"/>
            </w:r>
          </w:p>
          <w:p w:rsidR="005E4FB3" w:rsidRPr="008D0FEC" w:rsidRDefault="005E4FB3" w:rsidP="005E4FB3">
            <w:pPr>
              <w:pStyle w:val="2"/>
              <w:bidi w:val="0"/>
              <w:ind w:left="-192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drawing>
                <wp:inline distT="0" distB="0" distL="0" distR="0">
                  <wp:extent cx="10125075" cy="400050"/>
                  <wp:effectExtent l="19050" t="0" r="9525" b="0"/>
                  <wp:docPr id="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50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:rsidR="005E4FB3" w:rsidRPr="008D0FEC" w:rsidRDefault="005E4FB3" w:rsidP="005E4FB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5E4FB3" w:rsidRPr="008D0FEC" w:rsidRDefault="005E4FB3" w:rsidP="005E4FB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</w:tbl>
    <w:p w:rsidR="005E4FB3" w:rsidRDefault="00794048" w:rsidP="005E4FB3">
      <w:r>
        <w:rPr>
          <w:noProof/>
        </w:rPr>
        <w:pict>
          <v:shape id="_x0000_s2116" type="#_x0000_t202" style="position:absolute;margin-left:.1pt;margin-top:.25pt;width:794pt;height:80.9pt;z-index:252575744;mso-position-horizontal-relative:text;mso-position-vertical-relative:text" filled="f" stroked="f">
            <v:textbox style="mso-next-textbox:#_x0000_s2116">
              <w:txbxContent>
                <w:tbl>
                  <w:tblPr>
                    <w:tblOverlap w:val="never"/>
                    <w:bidiVisual/>
                    <w:tblW w:w="15700" w:type="dxa"/>
                    <w:tblBorders>
                      <w:top w:val="threeDEngrave" w:sz="24" w:space="0" w:color="0066FF"/>
                      <w:left w:val="threeDEngrave" w:sz="24" w:space="0" w:color="0066FF"/>
                      <w:bottom w:val="threeDEngrave" w:sz="24" w:space="0" w:color="0066FF"/>
                      <w:right w:val="threeDEngrave" w:sz="24" w:space="0" w:color="0066FF"/>
                      <w:insideH w:val="single" w:sz="6" w:space="0" w:color="0066FF"/>
                      <w:insideV w:val="single" w:sz="6" w:space="0" w:color="0066FF"/>
                    </w:tblBorders>
                    <w:tblLook w:val="04A0" w:firstRow="1" w:lastRow="0" w:firstColumn="1" w:lastColumn="0" w:noHBand="0" w:noVBand="1"/>
                  </w:tblPr>
                  <w:tblGrid>
                    <w:gridCol w:w="1158"/>
                    <w:gridCol w:w="1158"/>
                    <w:gridCol w:w="1159"/>
                    <w:gridCol w:w="1158"/>
                    <w:gridCol w:w="1159"/>
                    <w:gridCol w:w="1701"/>
                    <w:gridCol w:w="5954"/>
                    <w:gridCol w:w="2253"/>
                  </w:tblGrid>
                  <w:tr w:rsidR="00D04D8D" w:rsidRPr="005070BC" w:rsidTr="00FC193B">
                    <w:trPr>
                      <w:trHeight w:val="289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THUS.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WED.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TUE.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MON.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SUN.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Day</w:t>
                        </w:r>
                      </w:p>
                    </w:tc>
                    <w:tc>
                      <w:tcPr>
                        <w:tcW w:w="5954" w:type="dxa"/>
                        <w:shd w:val="clear" w:color="auto" w:fill="DAEEF3"/>
                        <w:vAlign w:val="center"/>
                      </w:tcPr>
                      <w:p w:rsidR="00D04D8D" w:rsidRPr="00021E11" w:rsidRDefault="00D04D8D" w:rsidP="00021E11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color w:val="FF0000"/>
                            <w:sz w:val="4"/>
                            <w:szCs w:val="4"/>
                          </w:rPr>
                        </w:pPr>
                      </w:p>
                      <w:p w:rsidR="00D04D8D" w:rsidRDefault="00D04D8D" w:rsidP="00021E11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</w:rPr>
                        </w:pPr>
                        <w:r w:rsidRPr="00210BD3">
                          <w:rPr>
                            <w:rFonts w:ascii="Arial" w:hAnsi="Arial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i/>
                            <w:iCs/>
                            <w:color w:val="0000FF"/>
                            <w:sz w:val="28"/>
                            <w:szCs w:val="28"/>
                          </w:rPr>
                          <w:t xml:space="preserve">  </w:t>
                        </w:r>
                        <w:r w:rsidRPr="005D78DD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Game</w:t>
                        </w:r>
                        <w:r w:rsidRPr="005D78DD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8"/>
                            <w:szCs w:val="38"/>
                          </w:rPr>
                          <w:t xml:space="preserve"> </w:t>
                        </w:r>
                        <w:r w:rsidRPr="005D78DD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on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 xml:space="preserve"> </w:t>
                        </w:r>
                        <w:r w:rsidRPr="005D78DD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!</w:t>
                        </w:r>
                        <w:r w:rsidRPr="005D78DD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 </w:t>
                        </w:r>
                        <w:r w:rsidRPr="00210BD3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)</w:t>
                        </w:r>
                      </w:p>
                      <w:p w:rsidR="00D04D8D" w:rsidRPr="00021E11" w:rsidRDefault="00D04D8D" w:rsidP="00636E8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253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636E8C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Unit ( 3 )</w:t>
                        </w:r>
                      </w:p>
                    </w:tc>
                  </w:tr>
                  <w:tr w:rsidR="00D04D8D" w:rsidRPr="00CB0387" w:rsidTr="00FC193B">
                    <w:trPr>
                      <w:trHeight w:val="270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Date</w:t>
                        </w:r>
                      </w:p>
                    </w:tc>
                    <w:tc>
                      <w:tcPr>
                        <w:tcW w:w="5954" w:type="dxa"/>
                        <w:vMerge w:val="restart"/>
                        <w:shd w:val="clear" w:color="auto" w:fill="DAEEF3"/>
                        <w:vAlign w:val="center"/>
                      </w:tcPr>
                      <w:p w:rsidR="00D04D8D" w:rsidRPr="00E32CAE" w:rsidRDefault="00D04D8D" w:rsidP="00A2217D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29"/>
                            <w:szCs w:val="29"/>
                            <w:rtl/>
                          </w:rPr>
                        </w:pPr>
                        <w:r w:rsidRPr="00A2217D"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  <w:t>Developing speaking</w:t>
                        </w:r>
                      </w:p>
                    </w:tc>
                    <w:tc>
                      <w:tcPr>
                        <w:tcW w:w="2253" w:type="dxa"/>
                        <w:vMerge w:val="restart"/>
                        <w:shd w:val="clear" w:color="auto" w:fill="FFFFFF"/>
                        <w:vAlign w:val="center"/>
                      </w:tcPr>
                      <w:p w:rsidR="00D04D8D" w:rsidRPr="00721AC6" w:rsidRDefault="00D04D8D" w:rsidP="00A2217D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Lesson ( 7 )</w:t>
                        </w:r>
                      </w:p>
                    </w:tc>
                  </w:tr>
                  <w:tr w:rsidR="00D04D8D" w:rsidRPr="00CB0387" w:rsidTr="00FC193B">
                    <w:trPr>
                      <w:trHeight w:val="294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autoSpaceDE w:val="0"/>
                          <w:autoSpaceDN w:val="0"/>
                          <w:adjustRightInd w:val="0"/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Class - Share</w:t>
                        </w:r>
                      </w:p>
                    </w:tc>
                    <w:tc>
                      <w:tcPr>
                        <w:tcW w:w="5954" w:type="dxa"/>
                        <w:vMerge/>
                        <w:shd w:val="clear" w:color="auto" w:fill="DAEEF3"/>
                        <w:vAlign w:val="center"/>
                      </w:tcPr>
                      <w:p w:rsidR="00D04D8D" w:rsidRPr="00D37155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</w:pPr>
                      </w:p>
                    </w:tc>
                    <w:tc>
                      <w:tcPr>
                        <w:tcW w:w="2253" w:type="dxa"/>
                        <w:vMerge/>
                        <w:shd w:val="clear" w:color="auto" w:fill="FFFFFF"/>
                        <w:vAlign w:val="center"/>
                      </w:tcPr>
                      <w:p w:rsidR="00D04D8D" w:rsidRPr="00060B4A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</w:tbl>
                <w:p w:rsidR="00D04D8D" w:rsidRDefault="00D04D8D" w:rsidP="005E4FB3"/>
              </w:txbxContent>
            </v:textbox>
            <w10:wrap anchorx="page"/>
          </v:shape>
        </w:pict>
      </w:r>
      <w:r w:rsidR="005E4FB3">
        <w:t xml:space="preserve">   </w: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shape id="_x0000_s2132" type="#_x0000_t52" style="position:absolute;margin-left:428.05pt;margin-top:6.35pt;width:136.75pt;height:25.25pt;z-index:252589056" adj="-3199,20189,-5141,15655,-5141,7699,-948,7699" strokecolor="blue">
            <v:textbox style="mso-next-textbox:#_x0000_s2132" inset="1.5mm,,1.5mm">
              <w:txbxContent>
                <w:p w:rsidR="00D04D8D" w:rsidRPr="004C366A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Warm up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117" type="#_x0000_t52" style="position:absolute;margin-left:198.75pt;margin-top:2.95pt;width:85.05pt;height:19.85pt;z-index:252576768" adj="-2616,29435,23848,20294,23848,9793,23124,9793" strokecolor="blue">
            <v:textbox style="mso-next-textbox:#_x0000_s2117" inset="1mm,,1mm">
              <w:txbxContent>
                <w:p w:rsidR="00D04D8D" w:rsidRPr="00E72FEE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</w:rPr>
                    <w:t>Teaching Aids</w:t>
                  </w:r>
                </w:p>
                <w:p w:rsidR="00D04D8D" w:rsidRPr="00B55395" w:rsidRDefault="00D04D8D" w:rsidP="005E4FB3">
                  <w:pPr>
                    <w:jc w:val="center"/>
                  </w:pPr>
                </w:p>
              </w:txbxContent>
            </v:textbox>
            <o:callout v:ext="edit" minusy="t"/>
            <w10:wrap anchorx="page"/>
          </v:shape>
        </w:pict>
      </w:r>
      <w:r>
        <w:rPr>
          <w:noProof/>
          <w:rtl/>
        </w:rPr>
        <w:pict>
          <v:shape id="_x0000_s2128" type="#_x0000_t52" style="position:absolute;margin-left:47pt;margin-top:1.85pt;width:85.05pt;height:20.6pt;z-index:252584960" adj="-2590,38219,-7137,34235,-7137,9437,-1524,9437" strokecolor="blue">
            <v:textbox style="mso-next-textbox:#_x0000_s2128" inset=".5mm,,.5mm">
              <w:txbxContent>
                <w:p w:rsidR="00D04D8D" w:rsidRPr="00E72FEE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</w:rPr>
                    <w:t>OBJECTIVES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127" type="#_x0000_t52" style="position:absolute;margin-left:701.65pt;margin-top:1.35pt;width:85.05pt;height:20.6pt;flip:x;z-index:252583936" adj="-2299,32399,23898,24064,23898,9436,23123,9436" strokecolor="blue">
            <v:textbox style="mso-next-textbox:#_x0000_s2127" inset="1.5mm,,1.5mm">
              <w:txbxContent>
                <w:p w:rsidR="00D04D8D" w:rsidRPr="00E72FEE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EVALUATION</w:t>
                  </w:r>
                </w:p>
                <w:p w:rsidR="00D04D8D" w:rsidRPr="00096A5E" w:rsidRDefault="00D04D8D" w:rsidP="005E4FB3"/>
              </w:txbxContent>
            </v:textbox>
            <o:callout v:ext="edit" minusx="t" minusy="t"/>
            <w10:wrap anchorx="page"/>
          </v:shape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roundrect id="_x0000_s2126" style="position:absolute;margin-left:608.6pt;margin-top:10.25pt;width:193.55pt;height:196.5pt;z-index:252582912" arcsize="10923f" strokecolor="blue">
            <v:textbox style="mso-next-textbox:#_x0000_s2126" inset=",.3mm,,.3mm">
              <w:txbxContent>
                <w:p w:rsidR="00D04D8D" w:rsidRPr="004F7FFB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16"/>
                      <w:szCs w:val="16"/>
                    </w:rPr>
                  </w:pPr>
                </w:p>
                <w:p w:rsidR="00D04D8D" w:rsidRPr="00BC7D02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</w:pPr>
                  <w:r w:rsidRPr="00B167DB"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- Pupils will be evaluated throu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gh answering the questions in :</w:t>
                  </w:r>
                </w:p>
                <w:p w:rsidR="00D04D8D" w:rsidRDefault="00D04D8D" w:rsidP="005E4FB3">
                  <w:pPr>
                    <w:jc w:val="center"/>
                  </w:pPr>
                </w:p>
                <w:p w:rsidR="00D04D8D" w:rsidRPr="00F941EC" w:rsidRDefault="00D04D8D" w:rsidP="005E4FB3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F941EC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19268B" w:rsidRDefault="00D04D8D" w:rsidP="005E4FB3">
                  <w:pPr>
                    <w:jc w:val="center"/>
                    <w:rPr>
                      <w:b/>
                      <w:bCs/>
                      <w:color w:val="FF0000"/>
                      <w:u w:val="single"/>
                    </w:rPr>
                  </w:pPr>
                </w:p>
                <w:p w:rsidR="00D04D8D" w:rsidRDefault="00D04D8D" w:rsidP="008D2CE1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F454D7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F454D7">
                    <w:rPr>
                      <w:rFonts w:ascii="TradeGothicLTStd-Cn18" w:hAnsi="TradeGothicLTStd-Cn18" w:cs="TradeGothicLTStd-Cn18"/>
                    </w:rPr>
                    <w:t xml:space="preserve"> The students , in pairs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or small groups</w:t>
                  </w:r>
                  <w:r w:rsidRPr="00F454D7">
                    <w:rPr>
                      <w:rFonts w:ascii="TradeGothicLTStd-Cn18" w:hAnsi="TradeGothicLTStd-Cn18" w:cs="TradeGothicLTStd-Cn18"/>
                    </w:rPr>
                    <w:t xml:space="preserve"> , </w:t>
                  </w:r>
                  <w:r>
                    <w:rPr>
                      <w:rFonts w:ascii="TradeGothicLTStd-Cn18" w:hAnsi="TradeGothicLTStd-Cn18" w:cs="TradeGothicLTStd-Cn18"/>
                    </w:rPr>
                    <w:t>put the expressions in the correct column</w:t>
                  </w:r>
                  <w:r w:rsidRPr="00F454D7">
                    <w:rPr>
                      <w:rFonts w:ascii="TradeGothicLTStd-Cn18" w:hAnsi="TradeGothicLTStd-Cn18" w:cs="TradeGothicLTStd-Cn18"/>
                    </w:rPr>
                    <w:t xml:space="preserve"> . </w:t>
                  </w:r>
                </w:p>
                <w:p w:rsidR="00D04D8D" w:rsidRPr="008D2CE1" w:rsidRDefault="00D04D8D" w:rsidP="008D2CE1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12"/>
                      <w:szCs w:val="12"/>
                    </w:rPr>
                  </w:pPr>
                </w:p>
                <w:p w:rsidR="00D04D8D" w:rsidRDefault="00D04D8D" w:rsidP="008D2CE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5C28B6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WB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ex.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2 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on page </w:t>
                  </w:r>
                  <w:r>
                    <w:rPr>
                      <w:rFonts w:ascii="TradeGothicLTStd-Cn18" w:hAnsi="TradeGothicLTStd-Cn18" w:cs="TradeGothicLTStd-Cn18"/>
                    </w:rPr>
                    <w:t>23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.</w:t>
                  </w:r>
                </w:p>
                <w:p w:rsidR="00D04D8D" w:rsidRDefault="00D04D8D" w:rsidP="005E4FB3"/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2131" style="position:absolute;margin-left:293.8pt;margin-top:11.45pt;width:311.8pt;height:59.55pt;z-index:252588032" arcsize="10923f" strokecolor="blue">
            <v:textbox style="mso-next-textbox:#_x0000_s2131" inset=",0,,0">
              <w:txbxContent>
                <w:p w:rsidR="00D04D8D" w:rsidRPr="003D0258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MyriadPro-Light"/>
                      <w:sz w:val="12"/>
                      <w:szCs w:val="18"/>
                    </w:rPr>
                  </w:pPr>
                </w:p>
                <w:p w:rsidR="00D04D8D" w:rsidRPr="008A6DC9" w:rsidRDefault="00D04D8D" w:rsidP="003D0258">
                  <w:pPr>
                    <w:autoSpaceDE w:val="0"/>
                    <w:autoSpaceDN w:val="0"/>
                    <w:adjustRightInd w:val="0"/>
                    <w:rPr>
                      <w:rFonts w:ascii="MyriadPro-SemiCn" w:eastAsiaTheme="minorHAnsi" w:hAnsiTheme="minorHAnsi" w:cs="MyriadPro-SemiCn"/>
                      <w:b/>
                      <w:bCs/>
                      <w:sz w:val="20"/>
                      <w:szCs w:val="20"/>
                    </w:rPr>
                  </w:pPr>
                  <w:r w:rsidRPr="008A6DC9">
                    <w:rPr>
                      <w:rFonts w:ascii="MyriadPro-SemiCn" w:eastAsiaTheme="minorHAnsi" w:hAnsiTheme="minorHAnsi" w:cs="MyriadPro-SemiCn"/>
                      <w:b/>
                      <w:bCs/>
                      <w:sz w:val="22"/>
                      <w:szCs w:val="22"/>
                    </w:rPr>
                    <w:t xml:space="preserve">- </w:t>
                  </w:r>
                  <w:r w:rsidRPr="008A6DC9">
                    <w:rPr>
                      <w:rFonts w:ascii="MyriadPro-SemiCn" w:eastAsiaTheme="minorHAnsi" w:hAnsiTheme="minorHAnsi" w:cs="MyriadPro-SemiCn"/>
                      <w:b/>
                      <w:bCs/>
                      <w:sz w:val="20"/>
                      <w:szCs w:val="20"/>
                    </w:rPr>
                    <w:t>The students rank the jobs from the lowest to highest paid :</w:t>
                  </w:r>
                </w:p>
                <w:p w:rsidR="00D04D8D" w:rsidRPr="008A6DC9" w:rsidRDefault="00D04D8D" w:rsidP="003D025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SemiCn" w:eastAsiaTheme="minorHAnsi" w:hAnsiTheme="minorHAnsi" w:cs="MyriadPro-SemiCn"/>
                    </w:rPr>
                  </w:pPr>
                  <w:r w:rsidRPr="008A6DC9">
                    <w:rPr>
                      <w:rFonts w:ascii="MyriadPro-SemiCnIt" w:eastAsiaTheme="minorHAnsi" w:hAnsiTheme="minorHAnsi" w:cs="MyriadPro-SemiCnIt"/>
                      <w:i/>
                      <w:iCs/>
                      <w:sz w:val="22"/>
                      <w:szCs w:val="22"/>
                    </w:rPr>
                    <w:t>racing driver, accountant, English teacher, prime minister, TV presenter, doctor</w:t>
                  </w:r>
                  <w:r w:rsidRPr="008A6DC9">
                    <w:rPr>
                      <w:rFonts w:ascii="MyriadPro-SemiCn" w:eastAsiaTheme="minorHAnsi" w:hAnsiTheme="minorHAnsi" w:cs="MyriadPro-SemiCn"/>
                    </w:rPr>
                    <w:t xml:space="preserve"> .</w:t>
                  </w: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5E4FB3"/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2129" style="position:absolute;margin-left:-.3pt;margin-top:11.45pt;width:193.6pt;height:214.8pt;z-index:252585984" arcsize="10923f" strokecolor="blue">
            <v:textbox style="mso-next-textbox:#_x0000_s2129" inset=",.3mm,,.3mm">
              <w:txbxContent>
                <w:p w:rsidR="00D04D8D" w:rsidRDefault="00D04D8D" w:rsidP="005E4FB3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206EE1"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  <w:t>Pupils will be able to:</w:t>
                  </w:r>
                </w:p>
                <w:p w:rsidR="00D04D8D" w:rsidRPr="00D25F62" w:rsidRDefault="00D04D8D" w:rsidP="005E4FB3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"/>
                      <w:szCs w:val="2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</w:pPr>
                  <w:r w:rsidRPr="000D27E6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Discourse objectives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 xml:space="preserve"> :</w:t>
                  </w:r>
                </w:p>
                <w:p w:rsidR="00D04D8D" w:rsidRPr="00D25F62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16"/>
                      <w:szCs w:val="16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</w:pPr>
                  <w:r w:rsidRPr="00BD4FCD"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  <w:t>-  Establish the unit topic:</w:t>
                  </w:r>
                </w:p>
                <w:p w:rsidR="00D04D8D" w:rsidRDefault="00D04D8D" w:rsidP="00021E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color w:val="FF0000"/>
                      <w:sz w:val="28"/>
                      <w:szCs w:val="28"/>
                    </w:rPr>
                  </w:pPr>
                  <w:r w:rsidRPr="00021E11">
                    <w:rPr>
                      <w:rFonts w:ascii="MyriadPro-Light" w:cs="MyriadPro-Light"/>
                      <w:color w:val="FF0000"/>
                      <w:sz w:val="28"/>
                      <w:szCs w:val="28"/>
                    </w:rPr>
                    <w:t>Game on !</w:t>
                  </w:r>
                </w:p>
                <w:p w:rsidR="00D04D8D" w:rsidRPr="002D4E1C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6"/>
                      <w:szCs w:val="26"/>
                    </w:rPr>
                  </w:pPr>
                </w:p>
                <w:p w:rsidR="00D04D8D" w:rsidRPr="00F1173D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</w:pPr>
                  <w:r w:rsidRPr="00F1173D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 xml:space="preserve">Developing </w:t>
                  </w:r>
                  <w:r w:rsidRPr="00A2217D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 xml:space="preserve">speaking </w:t>
                  </w:r>
                  <w:r w:rsidRPr="00F1173D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:</w:t>
                  </w:r>
                </w:p>
                <w:p w:rsidR="00D04D8D" w:rsidRPr="00D25F62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16"/>
                      <w:szCs w:val="16"/>
                    </w:rPr>
                  </w:pPr>
                </w:p>
                <w:p w:rsidR="00D04D8D" w:rsidRPr="00CF2299" w:rsidRDefault="00D04D8D" w:rsidP="00B86B91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TradeGothicLTStd-Bold" w:eastAsiaTheme="minorHAnsi" w:hAnsiTheme="minorHAnsi" w:cs="TradeGothicLTStd-Bold"/>
                      <w:color w:val="FF0000"/>
                      <w:sz w:val="28"/>
                      <w:szCs w:val="28"/>
                    </w:rPr>
                  </w:pPr>
                  <w:r w:rsidRPr="00CF2299">
                    <w:rPr>
                      <w:rFonts w:ascii="TradeGothicLTStd-Bold" w:eastAsiaTheme="minorHAnsi" w:hAnsiTheme="minorHAnsi" w:cs="TradeGothicLTStd-Bold"/>
                      <w:color w:val="FF0000"/>
                      <w:sz w:val="28"/>
                      <w:szCs w:val="28"/>
                    </w:rPr>
                    <w:t xml:space="preserve">- </w:t>
                  </w:r>
                  <w:r w:rsidRPr="00B86B91">
                    <w:rPr>
                      <w:rFonts w:ascii="TradeGothicLTStd-Bold" w:eastAsiaTheme="minorHAnsi" w:hAnsiTheme="minorHAnsi" w:cs="TradeGothicLTStd-Bold"/>
                      <w:color w:val="FF0000"/>
                      <w:sz w:val="28"/>
                      <w:szCs w:val="28"/>
                    </w:rPr>
                    <w:t>Giving a presentation</w:t>
                  </w:r>
                  <w:r>
                    <w:rPr>
                      <w:rFonts w:ascii="TradeGothicLTStd-Bold" w:eastAsiaTheme="minorHAnsi" w:hAnsiTheme="minorHAnsi" w:cs="TradeGothicLTStd-Bold"/>
                      <w:color w:val="FF0000"/>
                      <w:sz w:val="28"/>
                      <w:szCs w:val="28"/>
                    </w:rPr>
                    <w:t xml:space="preserve"> .</w:t>
                  </w: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E4232D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BD4FCD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6"/>
                      <w:szCs w:val="26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2118" style="position:absolute;margin-left:199.75pt;margin-top:5.5pt;width:88.7pt;height:121.75pt;z-index:252577792" arcsize="10923f" strokecolor="blue">
            <v:textbox style="mso-next-textbox:#_x0000_s2118">
              <w:txbxContent>
                <w:p w:rsidR="00D04D8D" w:rsidRPr="00916123" w:rsidRDefault="00D04D8D" w:rsidP="005E4FB3">
                  <w:pPr>
                    <w:spacing w:line="360" w:lineRule="auto"/>
                    <w:jc w:val="center"/>
                    <w:rPr>
                      <w:rStyle w:val="hps"/>
                      <w:sz w:val="12"/>
                      <w:szCs w:val="12"/>
                    </w:rPr>
                  </w:pPr>
                </w:p>
                <w:p w:rsidR="00D04D8D" w:rsidRPr="00AD496E" w:rsidRDefault="00D04D8D" w:rsidP="005E4FB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Blackboard</w:t>
                  </w:r>
                </w:p>
                <w:p w:rsidR="00D04D8D" w:rsidRPr="00AD496E" w:rsidRDefault="00D04D8D" w:rsidP="005E4FB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The textbook</w:t>
                  </w:r>
                </w:p>
                <w:p w:rsidR="00D04D8D" w:rsidRPr="00AD496E" w:rsidRDefault="00D04D8D" w:rsidP="005E4FB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Newspaper</w:t>
                  </w:r>
                </w:p>
                <w:p w:rsidR="00D04D8D" w:rsidRPr="00AD496E" w:rsidRDefault="00D04D8D" w:rsidP="005E4FB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CD</w:t>
                  </w:r>
                </w:p>
                <w:p w:rsidR="00D04D8D" w:rsidRPr="00AD496E" w:rsidRDefault="00D04D8D" w:rsidP="005E4FB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Audio</w:t>
                  </w:r>
                </w:p>
                <w:p w:rsidR="00D04D8D" w:rsidRPr="00614016" w:rsidRDefault="00D04D8D" w:rsidP="005E4FB3">
                  <w:pPr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shape id="_x0000_s2133" type="#_x0000_t52" style="position:absolute;margin-left:428.05pt;margin-top:13.5pt;width:136.75pt;height:25.25pt;z-index:252590080" adj="-3199,20189,-5141,15655,-5141,7699,-948,7699" strokecolor="blue">
            <v:textbox style="mso-next-textbox:#_x0000_s2133" inset="1.5mm,,1.5mm">
              <w:txbxContent>
                <w:p w:rsidR="00D04D8D" w:rsidRPr="004C366A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</w:t>
                  </w: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ocedure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roundrect id="_x0000_s2134" style="position:absolute;margin-left:283.8pt;margin-top:7.9pt;width:327.05pt;height:242.25pt;z-index:252591104" arcsize="10923f" strokecolor="blue">
            <v:textbox style="mso-next-textbox:#_x0000_s2134" inset=",0,,0">
              <w:txbxContent>
                <w:p w:rsidR="00D04D8D" w:rsidRPr="001E7485" w:rsidRDefault="00D04D8D" w:rsidP="005E4FB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2"/>
                      <w:szCs w:val="2"/>
                    </w:rPr>
                  </w:pPr>
                </w:p>
                <w:p w:rsidR="00D04D8D" w:rsidRPr="003D0258" w:rsidRDefault="00D04D8D" w:rsidP="003D025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8"/>
                      <w:szCs w:val="8"/>
                    </w:rPr>
                  </w:pPr>
                </w:p>
                <w:p w:rsidR="00D04D8D" w:rsidRPr="005C1B19" w:rsidRDefault="00D04D8D" w:rsidP="003D025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teacher divides the students into five or six groups .</w:t>
                  </w:r>
                </w:p>
                <w:p w:rsidR="00D04D8D" w:rsidRPr="00A6268B" w:rsidRDefault="00D04D8D" w:rsidP="003D025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3D025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8F51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In pairs, students </w:t>
                  </w:r>
                  <w:r w:rsidRPr="00C37F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look at the question make notes of their opinions about it, with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C37F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arguments to explain and justify their opinions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.</w:t>
                  </w:r>
                </w:p>
                <w:p w:rsidR="00D04D8D" w:rsidRPr="00C37F19" w:rsidRDefault="00D04D8D" w:rsidP="003D025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A6268B" w:rsidRDefault="00D04D8D" w:rsidP="003D025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A6268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A6268B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Elicit ideas from different students around the class.</w:t>
                  </w:r>
                </w:p>
                <w:p w:rsidR="00D04D8D" w:rsidRPr="00A6268B" w:rsidRDefault="00D04D8D" w:rsidP="003D025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C37F19" w:rsidRDefault="00D04D8D" w:rsidP="003D025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C37F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students organise their notes in 1 in a logical order</w:t>
                  </w:r>
                </w:p>
                <w:p w:rsidR="00D04D8D" w:rsidRPr="00C37F19" w:rsidRDefault="00D04D8D" w:rsidP="003D025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C37F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and add a short introduction and a conclusion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C37F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A6268B" w:rsidRDefault="00D04D8D" w:rsidP="003D025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  <w:highlight w:val="yellow"/>
                    </w:rPr>
                  </w:pPr>
                </w:p>
                <w:p w:rsidR="00D04D8D" w:rsidRPr="008F5144" w:rsidRDefault="00D04D8D" w:rsidP="003D025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8F5144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8F51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Elicit feedback . </w:t>
                  </w:r>
                  <w:r w:rsidRPr="00A6268B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writ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e</w:t>
                  </w:r>
                  <w:r w:rsidRPr="00A6268B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ir</w:t>
                  </w:r>
                  <w:r w:rsidRPr="00A6268B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answers on the board </w:t>
                  </w:r>
                  <w:r w:rsidRPr="008F51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A6268B" w:rsidRDefault="00D04D8D" w:rsidP="003D025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  <w:highlight w:val="yellow"/>
                    </w:rPr>
                  </w:pPr>
                </w:p>
                <w:p w:rsidR="00D04D8D" w:rsidRDefault="00D04D8D" w:rsidP="003D025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8F5144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8F51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Play the CD for students to </w:t>
                  </w:r>
                  <w:r w:rsidRPr="00C37F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listen to a student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C37F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giving a presentation on this subject.</w:t>
                  </w:r>
                </w:p>
                <w:p w:rsidR="00D04D8D" w:rsidRPr="00C37F19" w:rsidRDefault="00D04D8D" w:rsidP="003D025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8F5144" w:rsidRDefault="00D04D8D" w:rsidP="003D025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8F5144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8F51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Elicit feedback . Students check answers in pairs .</w:t>
                  </w:r>
                </w:p>
                <w:p w:rsidR="00D04D8D" w:rsidRPr="00A6268B" w:rsidRDefault="00D04D8D" w:rsidP="003D025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  <w:highlight w:val="yellow"/>
                    </w:rPr>
                  </w:pPr>
                </w:p>
                <w:p w:rsidR="00D04D8D" w:rsidRPr="005C1B19" w:rsidRDefault="00D04D8D" w:rsidP="003D025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8F5144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8F51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 or small groups, students discuss the questions.</w:t>
                  </w:r>
                </w:p>
                <w:p w:rsidR="00D04D8D" w:rsidRPr="00A6268B" w:rsidRDefault="00D04D8D" w:rsidP="003D025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A6268B" w:rsidRDefault="00D04D8D" w:rsidP="003D025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A6268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A6268B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C37F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In pairs, students put the stages of a presentation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C37F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in the correct order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C37F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775383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sz w:val="22"/>
                      <w:szCs w:val="22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5E4FB3"/>
              </w:txbxContent>
            </v:textbox>
            <w10:wrap anchorx="page"/>
          </v:roundrect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shape id="_x0000_s2124" type="#_x0000_t52" style="position:absolute;margin-left:197.75pt;margin-top:-.5pt;width:83.75pt;height:20.65pt;z-index:252580864" adj="322,31171,23702,21025,23702,9414,23147,9414" strokecolor="blue">
            <v:textbox style="mso-next-textbox:#_x0000_s2124" inset="1mm,,1mm">
              <w:txbxContent>
                <w:p w:rsidR="00D04D8D" w:rsidRPr="004A0B47" w:rsidRDefault="00D04D8D" w:rsidP="005E4FB3">
                  <w:pPr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</w:pPr>
                  <w:r w:rsidRPr="004A0B47"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  <w:t>Learning Strategy</w:t>
                  </w:r>
                </w:p>
                <w:p w:rsidR="00D04D8D" w:rsidRPr="00663FB0" w:rsidRDefault="00D04D8D" w:rsidP="005E4FB3">
                  <w:pPr>
                    <w:jc w:val="center"/>
                    <w:rPr>
                      <w:b/>
                      <w:bCs/>
                      <w:color w:val="0033CC"/>
                    </w:rPr>
                  </w:pPr>
                </w:p>
              </w:txbxContent>
            </v:textbox>
            <o:callout v:ext="edit" minusy="t"/>
            <w10:wrap anchorx="page"/>
          </v:shape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roundrect id="_x0000_s2125" style="position:absolute;margin-left:197.1pt;margin-top:7.05pt;width:82.3pt;height:192.2pt;z-index:252581888" arcsize="10923f" strokecolor="blue">
            <v:textbox style="mso-next-textbox:#_x0000_s2125">
              <w:txbxContent>
                <w:p w:rsidR="00D04D8D" w:rsidRPr="00665805" w:rsidRDefault="00D04D8D" w:rsidP="005E4FB3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20"/>
                      <w:szCs w:val="20"/>
                    </w:rPr>
                  </w:pPr>
                </w:p>
                <w:p w:rsidR="00D04D8D" w:rsidRPr="00E35C4A" w:rsidRDefault="00D04D8D" w:rsidP="005E4FB3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40"/>
                      <w:szCs w:val="40"/>
                    </w:rPr>
                  </w:pPr>
                </w:p>
                <w:p w:rsidR="00D04D8D" w:rsidRPr="00BC7D02" w:rsidRDefault="00D04D8D" w:rsidP="005E4FB3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Discussion</w:t>
                  </w:r>
                </w:p>
                <w:p w:rsidR="00D04D8D" w:rsidRPr="007505CA" w:rsidRDefault="00D04D8D" w:rsidP="005E4FB3">
                  <w:pPr>
                    <w:spacing w:line="360" w:lineRule="auto"/>
                    <w:jc w:val="center"/>
                    <w:rPr>
                      <w:rStyle w:val="hps"/>
                    </w:rPr>
                  </w:pPr>
                </w:p>
                <w:p w:rsidR="00D04D8D" w:rsidRPr="00BC7D02" w:rsidRDefault="00D04D8D" w:rsidP="005E4FB3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Brainstorm</w:t>
                  </w:r>
                </w:p>
                <w:p w:rsidR="00D04D8D" w:rsidRPr="007505CA" w:rsidRDefault="00D04D8D" w:rsidP="005E4FB3">
                  <w:pPr>
                    <w:spacing w:line="360" w:lineRule="auto"/>
                    <w:rPr>
                      <w:rStyle w:val="hps"/>
                    </w:rPr>
                  </w:pPr>
                </w:p>
                <w:p w:rsidR="00D04D8D" w:rsidRPr="00BC7D02" w:rsidRDefault="00D04D8D" w:rsidP="005E4FB3">
                  <w:pPr>
                    <w:spacing w:line="360" w:lineRule="auto"/>
                    <w:jc w:val="center"/>
                    <w:rPr>
                      <w:rStyle w:val="hps"/>
                      <w:sz w:val="28"/>
                      <w:szCs w:val="28"/>
                    </w:rPr>
                  </w:pPr>
                  <w:r w:rsidRPr="00BC7D02">
                    <w:rPr>
                      <w:rStyle w:val="hps"/>
                      <w:sz w:val="28"/>
                      <w:szCs w:val="28"/>
                    </w:rPr>
                    <w:t>Role Play</w:t>
                  </w:r>
                </w:p>
                <w:p w:rsidR="00D04D8D" w:rsidRPr="00BD4FCD" w:rsidRDefault="00D04D8D" w:rsidP="005E4FB3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page"/>
          </v:roundrect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shape id="_x0000_s2135" type="#_x0000_t52" style="position:absolute;margin-left:697.8pt;margin-top:7.3pt;width:85.05pt;height:20.6pt;flip:x;z-index:252592128" adj="-2299,32399,23898,24064,23898,9436,23123,9436" strokecolor="blue">
            <v:textbox style="mso-next-textbox:#_x0000_s2135" inset="1.5mm,,1.5mm">
              <w:txbxContent>
                <w:p w:rsidR="00D04D8D" w:rsidRPr="00E72FEE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HOMEWORK</w:t>
                  </w:r>
                </w:p>
                <w:p w:rsidR="00D04D8D" w:rsidRPr="00096A5E" w:rsidRDefault="00D04D8D" w:rsidP="005E4FB3"/>
              </w:txbxContent>
            </v:textbox>
            <o:callout v:ext="edit" minusx="t" minusy="t"/>
            <w10:wrap anchorx="page"/>
          </v:shape>
        </w:pict>
      </w: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shape id="_x0000_s2137" type="#_x0000_t52" style="position:absolute;margin-left:49.3pt;margin-top:10pt;width:104.85pt;height:25.5pt;z-index:252594176" adj="-2101,30875,-5789,27656,-5789,7624,-1236,7624" strokecolor="blue">
            <v:textbox style="mso-next-textbox:#_x0000_s2137" inset=".5mm,,.5mm">
              <w:txbxContent>
                <w:p w:rsidR="00D04D8D" w:rsidRPr="0064753A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64753A"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  <w:t>T. Development</w:t>
                  </w:r>
                </w:p>
                <w:p w:rsidR="00D04D8D" w:rsidRPr="0064753A" w:rsidRDefault="00D04D8D" w:rsidP="005E4FB3"/>
              </w:txbxContent>
            </v:textbox>
            <o:callout v:ext="edit" minusx="t" minusy="t"/>
            <w10:wrap anchorx="page"/>
          </v:shape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roundrect id="_x0000_s2136" style="position:absolute;margin-left:615.4pt;margin-top:2.65pt;width:183.95pt;height:115.5pt;z-index:252593152" arcsize="10923f" strokecolor="blue">
            <v:textbox style="mso-next-textbox:#_x0000_s2136" inset=",.3mm,,.3mm">
              <w:txbxContent>
                <w:p w:rsidR="00D04D8D" w:rsidRPr="004F7FFB" w:rsidRDefault="00D04D8D" w:rsidP="005E4FB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8"/>
                      <w:szCs w:val="8"/>
                    </w:rPr>
                  </w:pPr>
                </w:p>
                <w:p w:rsidR="00D04D8D" w:rsidRDefault="00D04D8D" w:rsidP="008D2CE1">
                  <w:pPr>
                    <w:jc w:val="center"/>
                    <w:rPr>
                      <w:b/>
                      <w:bCs/>
                      <w:color w:val="FF0000"/>
                      <w:u w:val="single"/>
                    </w:rPr>
                  </w:pPr>
                  <w:r w:rsidRPr="00F941EC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8D2CE1" w:rsidRDefault="00D04D8D" w:rsidP="008D2CE1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20"/>
                      <w:szCs w:val="20"/>
                    </w:rPr>
                  </w:pPr>
                </w:p>
                <w:p w:rsidR="00D04D8D" w:rsidRDefault="00D04D8D" w:rsidP="008D2CE1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F454D7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F454D7">
                    <w:rPr>
                      <w:rFonts w:ascii="TradeGothicLTStd-Cn18" w:hAnsi="TradeGothicLTStd-Cn18" w:cs="TradeGothicLTStd-Cn18"/>
                    </w:rPr>
                    <w:t xml:space="preserve"> The students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complete the presentation with the expressions in the box </w:t>
                  </w:r>
                  <w:r w:rsidRPr="00F454D7">
                    <w:rPr>
                      <w:rFonts w:ascii="TradeGothicLTStd-Cn18" w:hAnsi="TradeGothicLTStd-Cn18" w:cs="TradeGothicLTStd-Cn18"/>
                    </w:rPr>
                    <w:t>.</w:t>
                  </w:r>
                </w:p>
                <w:p w:rsidR="00D04D8D" w:rsidRPr="003B403B" w:rsidRDefault="00D04D8D" w:rsidP="008D2CE1">
                  <w:pPr>
                    <w:jc w:val="center"/>
                    <w:rPr>
                      <w:b/>
                      <w:bCs/>
                      <w:color w:val="FF0000"/>
                      <w:sz w:val="16"/>
                      <w:szCs w:val="16"/>
                      <w:u w:val="single"/>
                    </w:rPr>
                  </w:pPr>
                </w:p>
                <w:p w:rsidR="00D04D8D" w:rsidRDefault="00D04D8D" w:rsidP="008D2CE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5C28B6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WB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ex.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2 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on page </w:t>
                  </w:r>
                  <w:r>
                    <w:rPr>
                      <w:rFonts w:ascii="TradeGothicLTStd-Cn18" w:hAnsi="TradeGothicLTStd-Cn18" w:cs="TradeGothicLTStd-Cn18"/>
                    </w:rPr>
                    <w:t>23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.</w:t>
                  </w:r>
                </w:p>
                <w:p w:rsidR="00D04D8D" w:rsidRDefault="00D04D8D" w:rsidP="005E4FB3">
                  <w:pPr>
                    <w:jc w:val="center"/>
                  </w:pPr>
                </w:p>
                <w:p w:rsidR="00D04D8D" w:rsidRDefault="00D04D8D" w:rsidP="005E4FB3"/>
              </w:txbxContent>
            </v:textbox>
            <w10:wrap anchorx="page"/>
          </v:roundrect>
        </w:pict>
      </w: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roundrect id="_x0000_s2130" style="position:absolute;margin-left:2.25pt;margin-top:5.35pt;width:188.8pt;height:88.5pt;z-index:252587008" arcsize="10923f" strokecolor="blue">
            <v:textbox style="mso-next-textbox:#_x0000_s2130">
              <w:txbxContent>
                <w:p w:rsidR="00D04D8D" w:rsidRPr="00A8470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4"/>
                      <w:szCs w:val="4"/>
                    </w:rPr>
                  </w:pPr>
                </w:p>
                <w:p w:rsidR="00D04D8D" w:rsidRPr="00BC7D02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</w:pPr>
                  <w:r w:rsidRPr="00BC7D02"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  <w:t>Student training</w:t>
                  </w:r>
                </w:p>
                <w:p w:rsidR="00D04D8D" w:rsidRPr="00726833" w:rsidRDefault="00D04D8D" w:rsidP="005E4FB3">
                  <w:pPr>
                    <w:pStyle w:val="2"/>
                    <w:bidi w:val="0"/>
                    <w:ind w:left="-192"/>
                    <w:jc w:val="center"/>
                    <w:rPr>
                      <w:rFonts w:cs="MyriadPro-SemiCn"/>
                      <w:sz w:val="10"/>
                      <w:szCs w:val="10"/>
                    </w:rPr>
                  </w:pPr>
                </w:p>
                <w:p w:rsidR="00D04D8D" w:rsidRPr="00D25F62" w:rsidRDefault="00D04D8D" w:rsidP="005E4FB3">
                  <w:pPr>
                    <w:tabs>
                      <w:tab w:val="center" w:pos="4153"/>
                      <w:tab w:val="right" w:pos="8306"/>
                    </w:tabs>
                    <w:ind w:left="-192"/>
                    <w:rPr>
                      <w:rFonts w:ascii="MyriadPro-SemiCn" w:eastAsia="Calibri" w:hAnsi="Calibri" w:cs="MyriadPro-SemiCn"/>
                      <w:color w:val="1F497D" w:themeColor="text2"/>
                      <w:sz w:val="4"/>
                      <w:szCs w:val="4"/>
                    </w:rPr>
                  </w:pPr>
                </w:p>
                <w:p w:rsidR="00D04D8D" w:rsidRDefault="00D04D8D" w:rsidP="00B75423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TradeGothicLTStd-Bold" w:eastAsiaTheme="minorHAnsi" w:hAnsiTheme="minorHAnsi" w:cs="TradeGothicLTStd-Bold"/>
                      <w:b/>
                      <w:bCs/>
                      <w:color w:val="0070C0"/>
                      <w:sz w:val="30"/>
                      <w:szCs w:val="30"/>
                    </w:rPr>
                  </w:pPr>
                  <w:r w:rsidRPr="001E7485">
                    <w:rPr>
                      <w:rFonts w:ascii="TradeGothicLTStd-Bold" w:eastAsiaTheme="minorHAnsi" w:hAnsiTheme="minorHAnsi" w:cs="TradeGothicLTStd-Bold"/>
                      <w:b/>
                      <w:bCs/>
                      <w:color w:val="0070C0"/>
                      <w:sz w:val="32"/>
                      <w:szCs w:val="32"/>
                    </w:rPr>
                    <w:t>-</w:t>
                  </w:r>
                  <w:r w:rsidRPr="00A8470D">
                    <w:rPr>
                      <w:rFonts w:ascii="MyriadPro-SemiCn" w:eastAsia="Calibri" w:hAnsi="Calibri" w:cs="MyriadPro-SemiCn"/>
                      <w:color w:val="7030A0"/>
                      <w:sz w:val="30"/>
                      <w:szCs w:val="30"/>
                    </w:rPr>
                    <w:t xml:space="preserve"> </w:t>
                  </w:r>
                  <w:r w:rsidRPr="00B75423">
                    <w:rPr>
                      <w:rFonts w:ascii="TradeGothicLTStd-Bold" w:eastAsiaTheme="minorHAnsi" w:hAnsiTheme="minorHAnsi" w:cs="TradeGothicLTStd-Bold"/>
                      <w:b/>
                      <w:bCs/>
                      <w:color w:val="0070C0"/>
                      <w:sz w:val="30"/>
                      <w:szCs w:val="30"/>
                    </w:rPr>
                    <w:t>Giving a presentation .</w:t>
                  </w:r>
                </w:p>
                <w:p w:rsidR="00D04D8D" w:rsidRPr="00B75423" w:rsidRDefault="00D04D8D" w:rsidP="00B75423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TradeGothicLTStd-Bold" w:eastAsiaTheme="minorHAnsi" w:hAnsiTheme="minorHAnsi" w:cs="TradeGothicLTStd-Bold"/>
                      <w:b/>
                      <w:bCs/>
                      <w:color w:val="0070C0"/>
                      <w:sz w:val="30"/>
                      <w:szCs w:val="30"/>
                    </w:rPr>
                  </w:pPr>
                  <w:r w:rsidRPr="00B75423">
                    <w:rPr>
                      <w:rFonts w:ascii="TradeGothicLTStd-Bold" w:eastAsiaTheme="minorHAnsi" w:hAnsiTheme="minorHAnsi" w:cs="TradeGothicLTStd-Bold"/>
                      <w:b/>
                      <w:bCs/>
                      <w:color w:val="0070C0"/>
                      <w:sz w:val="30"/>
                      <w:szCs w:val="30"/>
                    </w:rPr>
                    <w:t>- Speaking assessment .</w:t>
                  </w:r>
                </w:p>
              </w:txbxContent>
            </v:textbox>
            <w10:wrap anchorx="page"/>
          </v:roundrect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Default="005E4FB3" w:rsidP="005E4FB3">
      <w:pPr>
        <w:rPr>
          <w:rtl/>
        </w:rPr>
      </w:pPr>
    </w:p>
    <w:tbl>
      <w:tblPr>
        <w:bidiVisual/>
        <w:tblW w:w="16171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15699"/>
        <w:gridCol w:w="236"/>
        <w:gridCol w:w="236"/>
      </w:tblGrid>
      <w:tr w:rsidR="005E4FB3" w:rsidRPr="00060B4A" w:rsidTr="005E4FB3">
        <w:trPr>
          <w:trHeight w:val="426"/>
        </w:trPr>
        <w:tc>
          <w:tcPr>
            <w:tcW w:w="15699" w:type="dxa"/>
            <w:vAlign w:val="center"/>
          </w:tcPr>
          <w:p w:rsidR="005E4FB3" w:rsidRPr="008D0FEC" w:rsidRDefault="005E4FB3" w:rsidP="005E4FB3">
            <w:pPr>
              <w:pStyle w:val="2"/>
              <w:bidi w:val="0"/>
              <w:ind w:left="-192"/>
              <w:rPr>
                <w:rFonts w:cs="Arial"/>
              </w:rPr>
            </w:pPr>
            <w:r w:rsidRPr="008D0FEC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</w:p>
          <w:p w:rsidR="005E4FB3" w:rsidRPr="008D0FEC" w:rsidRDefault="005E4FB3" w:rsidP="005E4FB3">
            <w:pPr>
              <w:pStyle w:val="2"/>
              <w:bidi w:val="0"/>
              <w:ind w:left="-192"/>
              <w:rPr>
                <w:rFonts w:cs="Arial"/>
              </w:rPr>
            </w:pPr>
          </w:p>
          <w:p w:rsidR="005E4FB3" w:rsidRPr="008D0FEC" w:rsidRDefault="00794048" w:rsidP="005E4FB3">
            <w:pPr>
              <w:pStyle w:val="2"/>
              <w:bidi w:val="0"/>
              <w:ind w:left="-192"/>
              <w:rPr>
                <w:rFonts w:cs="Arial"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pict>
                <v:group id="_x0000_s2119" style="position:absolute;left:0;text-align:left;margin-left:-2.35pt;margin-top:6.85pt;width:794pt;height:30.1pt;z-index:252578816" coordorigin="612,11011" coordsize="15833,602">
                  <v:shape id="_x0000_s2120" type="#_x0000_t116" style="position:absolute;left:6126;top:11011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120">
                      <w:txbxContent>
                        <w:p w:rsidR="00D04D8D" w:rsidRDefault="00D04D8D" w:rsidP="005E4FB3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SUPERVISOR:</w:t>
                          </w:r>
                        </w:p>
                      </w:txbxContent>
                    </v:textbox>
                  </v:shape>
                  <v:shape id="_x0000_s2121" type="#_x0000_t116" style="position:absolute;left:11385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121">
                      <w:txbxContent>
                        <w:p w:rsidR="00D04D8D" w:rsidRDefault="00D04D8D" w:rsidP="005E4FB3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the principal:</w:t>
                          </w:r>
                        </w:p>
                      </w:txbxContent>
                    </v:textbox>
                  </v:shape>
                  <v:shape id="_x0000_s2122" type="#_x0000_t116" style="position:absolute;left:612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122">
                      <w:txbxContent>
                        <w:p w:rsidR="00D04D8D" w:rsidRPr="00DF1A29" w:rsidRDefault="00D04D8D" w:rsidP="005E4FB3">
                          <w:pPr>
                            <w:pStyle w:val="3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</w:rPr>
                            <w:t>TEACHER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  <w:rtl/>
                            </w:rPr>
                            <w:t>:</w:t>
                          </w:r>
                        </w:p>
                        <w:p w:rsidR="00D04D8D" w:rsidRDefault="00D04D8D" w:rsidP="005E4FB3"/>
                      </w:txbxContent>
                    </v:textbox>
                  </v:shape>
                  <w10:wrap anchorx="page"/>
                </v:group>
              </w:pict>
            </w:r>
          </w:p>
          <w:p w:rsidR="005E4FB3" w:rsidRDefault="005E4FB3" w:rsidP="005E4FB3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</w:pPr>
            <w:r w:rsidRPr="008D0FEC">
              <w:rPr>
                <w:rFonts w:cs="Arial"/>
                <w:rtl/>
              </w:rPr>
              <w:br w:type="page"/>
            </w:r>
          </w:p>
          <w:p w:rsidR="005E4FB3" w:rsidRPr="008D0FEC" w:rsidRDefault="005E4FB3" w:rsidP="005E4FB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5E4FB3" w:rsidRPr="008D0FEC" w:rsidRDefault="005E4FB3" w:rsidP="005E4FB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5E4FB3" w:rsidRPr="008D0FEC" w:rsidRDefault="005E4FB3" w:rsidP="005E4FB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  <w:tr w:rsidR="005E4FB3" w:rsidRPr="00060B4A" w:rsidTr="005E4FB3">
        <w:trPr>
          <w:trHeight w:val="426"/>
        </w:trPr>
        <w:tc>
          <w:tcPr>
            <w:tcW w:w="15699" w:type="dxa"/>
            <w:vAlign w:val="center"/>
          </w:tcPr>
          <w:p w:rsidR="005E4FB3" w:rsidRPr="00E268DA" w:rsidRDefault="005E4FB3" w:rsidP="005E4FB3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4"/>
                <w:szCs w:val="4"/>
              </w:rPr>
            </w:pPr>
            <w:r w:rsidRPr="008D0FEC">
              <w:rPr>
                <w:rFonts w:cs="Arial"/>
                <w:sz w:val="2"/>
                <w:szCs w:val="2"/>
              </w:rPr>
              <w:lastRenderedPageBreak/>
              <w:br w:type="page"/>
            </w:r>
          </w:p>
          <w:p w:rsidR="005E4FB3" w:rsidRPr="008D0FEC" w:rsidRDefault="005E4FB3" w:rsidP="005E4FB3">
            <w:pPr>
              <w:pStyle w:val="2"/>
              <w:bidi w:val="0"/>
              <w:ind w:left="-192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drawing>
                <wp:inline distT="0" distB="0" distL="0" distR="0">
                  <wp:extent cx="10125075" cy="400050"/>
                  <wp:effectExtent l="19050" t="0" r="9525" b="0"/>
                  <wp:docPr id="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50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:rsidR="005E4FB3" w:rsidRPr="008D0FEC" w:rsidRDefault="005E4FB3" w:rsidP="005E4FB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5E4FB3" w:rsidRPr="008D0FEC" w:rsidRDefault="005E4FB3" w:rsidP="005E4FB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</w:tbl>
    <w:p w:rsidR="005E4FB3" w:rsidRDefault="00794048" w:rsidP="005E4FB3">
      <w:r>
        <w:rPr>
          <w:noProof/>
        </w:rPr>
        <w:pict>
          <v:shape id="_x0000_s2138" type="#_x0000_t202" style="position:absolute;margin-left:.1pt;margin-top:.25pt;width:794pt;height:80.9pt;z-index:252595200;mso-position-horizontal-relative:text;mso-position-vertical-relative:text" filled="f" stroked="f">
            <v:textbox style="mso-next-textbox:#_x0000_s2138">
              <w:txbxContent>
                <w:tbl>
                  <w:tblPr>
                    <w:tblOverlap w:val="never"/>
                    <w:bidiVisual/>
                    <w:tblW w:w="15700" w:type="dxa"/>
                    <w:tblBorders>
                      <w:top w:val="threeDEngrave" w:sz="24" w:space="0" w:color="0066FF"/>
                      <w:left w:val="threeDEngrave" w:sz="24" w:space="0" w:color="0066FF"/>
                      <w:bottom w:val="threeDEngrave" w:sz="24" w:space="0" w:color="0066FF"/>
                      <w:right w:val="threeDEngrave" w:sz="24" w:space="0" w:color="0066FF"/>
                      <w:insideH w:val="single" w:sz="6" w:space="0" w:color="0066FF"/>
                      <w:insideV w:val="single" w:sz="6" w:space="0" w:color="0066FF"/>
                    </w:tblBorders>
                    <w:tblLook w:val="04A0" w:firstRow="1" w:lastRow="0" w:firstColumn="1" w:lastColumn="0" w:noHBand="0" w:noVBand="1"/>
                  </w:tblPr>
                  <w:tblGrid>
                    <w:gridCol w:w="1158"/>
                    <w:gridCol w:w="1158"/>
                    <w:gridCol w:w="1159"/>
                    <w:gridCol w:w="1158"/>
                    <w:gridCol w:w="1159"/>
                    <w:gridCol w:w="1701"/>
                    <w:gridCol w:w="5954"/>
                    <w:gridCol w:w="2253"/>
                  </w:tblGrid>
                  <w:tr w:rsidR="00D04D8D" w:rsidRPr="005070BC" w:rsidTr="00FC193B">
                    <w:trPr>
                      <w:trHeight w:val="289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THUS.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WED.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TUE.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MON.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SUN.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Day</w:t>
                        </w:r>
                      </w:p>
                    </w:tc>
                    <w:tc>
                      <w:tcPr>
                        <w:tcW w:w="5954" w:type="dxa"/>
                        <w:shd w:val="clear" w:color="auto" w:fill="DAEEF3"/>
                        <w:vAlign w:val="center"/>
                      </w:tcPr>
                      <w:p w:rsidR="00D04D8D" w:rsidRPr="00021E11" w:rsidRDefault="00D04D8D" w:rsidP="00021E11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color w:val="FF0000"/>
                            <w:sz w:val="4"/>
                            <w:szCs w:val="4"/>
                          </w:rPr>
                        </w:pPr>
                      </w:p>
                      <w:p w:rsidR="00D04D8D" w:rsidRDefault="00D04D8D" w:rsidP="00021E11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</w:rPr>
                        </w:pPr>
                        <w:r w:rsidRPr="00210BD3">
                          <w:rPr>
                            <w:rFonts w:ascii="Arial" w:hAnsi="Arial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i/>
                            <w:iCs/>
                            <w:color w:val="0000FF"/>
                            <w:sz w:val="28"/>
                            <w:szCs w:val="28"/>
                          </w:rPr>
                          <w:t xml:space="preserve">  </w:t>
                        </w:r>
                        <w:r w:rsidRPr="005D78DD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Game</w:t>
                        </w:r>
                        <w:r w:rsidRPr="005D78DD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8"/>
                            <w:szCs w:val="38"/>
                          </w:rPr>
                          <w:t xml:space="preserve"> </w:t>
                        </w:r>
                        <w:r w:rsidRPr="005D78DD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on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 xml:space="preserve"> </w:t>
                        </w:r>
                        <w:r w:rsidRPr="005D78DD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!</w:t>
                        </w:r>
                        <w:r w:rsidRPr="005D78DD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 </w:t>
                        </w:r>
                        <w:r w:rsidRPr="00210BD3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)</w:t>
                        </w:r>
                      </w:p>
                      <w:p w:rsidR="00D04D8D" w:rsidRPr="00021E11" w:rsidRDefault="00D04D8D" w:rsidP="00636E8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253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636E8C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Unit ( 3 )</w:t>
                        </w:r>
                      </w:p>
                    </w:tc>
                  </w:tr>
                  <w:tr w:rsidR="00D04D8D" w:rsidRPr="00CB0387" w:rsidTr="00FC193B">
                    <w:trPr>
                      <w:trHeight w:val="270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Date</w:t>
                        </w:r>
                      </w:p>
                    </w:tc>
                    <w:tc>
                      <w:tcPr>
                        <w:tcW w:w="5954" w:type="dxa"/>
                        <w:vMerge w:val="restart"/>
                        <w:shd w:val="clear" w:color="auto" w:fill="DAEEF3"/>
                        <w:vAlign w:val="center"/>
                      </w:tcPr>
                      <w:p w:rsidR="00D04D8D" w:rsidRPr="009D135D" w:rsidRDefault="00D04D8D" w:rsidP="00E75935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jc w:val="center"/>
                          <w:rPr>
                            <w:rFonts w:ascii="FuturaStd-Book" w:eastAsiaTheme="minorHAnsi" w:hAnsiTheme="minorHAnsi" w:cs="FuturaStd-Book"/>
                            <w:sz w:val="4"/>
                            <w:szCs w:val="4"/>
                          </w:rPr>
                        </w:pPr>
                      </w:p>
                      <w:p w:rsidR="00D04D8D" w:rsidRPr="00E75935" w:rsidRDefault="00D04D8D" w:rsidP="00E75935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jc w:val="center"/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</w:pPr>
                        <w:r w:rsidRPr="00E75935"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  <w:t xml:space="preserve">Developing writing </w:t>
                        </w:r>
                      </w:p>
                      <w:p w:rsidR="00D04D8D" w:rsidRPr="009D135D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4"/>
                            <w:szCs w:val="4"/>
                            <w:rtl/>
                          </w:rPr>
                        </w:pPr>
                      </w:p>
                    </w:tc>
                    <w:tc>
                      <w:tcPr>
                        <w:tcW w:w="2253" w:type="dxa"/>
                        <w:vMerge w:val="restart"/>
                        <w:shd w:val="clear" w:color="auto" w:fill="FFFFFF"/>
                        <w:vAlign w:val="center"/>
                      </w:tcPr>
                      <w:p w:rsidR="00D04D8D" w:rsidRPr="00721AC6" w:rsidRDefault="00D04D8D" w:rsidP="00E75935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Lesson ( 8 )</w:t>
                        </w:r>
                      </w:p>
                    </w:tc>
                  </w:tr>
                  <w:tr w:rsidR="00D04D8D" w:rsidRPr="00CB0387" w:rsidTr="00FC193B">
                    <w:trPr>
                      <w:trHeight w:val="294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autoSpaceDE w:val="0"/>
                          <w:autoSpaceDN w:val="0"/>
                          <w:adjustRightInd w:val="0"/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Class - Share</w:t>
                        </w:r>
                      </w:p>
                    </w:tc>
                    <w:tc>
                      <w:tcPr>
                        <w:tcW w:w="5954" w:type="dxa"/>
                        <w:vMerge/>
                        <w:shd w:val="clear" w:color="auto" w:fill="DAEEF3"/>
                        <w:vAlign w:val="center"/>
                      </w:tcPr>
                      <w:p w:rsidR="00D04D8D" w:rsidRPr="00D37155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</w:pPr>
                      </w:p>
                    </w:tc>
                    <w:tc>
                      <w:tcPr>
                        <w:tcW w:w="2253" w:type="dxa"/>
                        <w:vMerge/>
                        <w:shd w:val="clear" w:color="auto" w:fill="FFFFFF"/>
                        <w:vAlign w:val="center"/>
                      </w:tcPr>
                      <w:p w:rsidR="00D04D8D" w:rsidRPr="00060B4A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</w:tbl>
                <w:p w:rsidR="00D04D8D" w:rsidRDefault="00D04D8D" w:rsidP="005E4FB3"/>
              </w:txbxContent>
            </v:textbox>
            <w10:wrap anchorx="page"/>
          </v:shape>
        </w:pict>
      </w:r>
      <w:r w:rsidR="005E4FB3">
        <w:t xml:space="preserve">   </w: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shape id="_x0000_s2150" type="#_x0000_t52" style="position:absolute;margin-left:47pt;margin-top:2.6pt;width:85.05pt;height:20.6pt;z-index:252604416" adj="-2590,38219,-7137,34235,-7137,9437,-1524,9437" strokecolor="blue">
            <v:textbox style="mso-next-textbox:#_x0000_s2150" inset=".5mm,,.5mm">
              <w:txbxContent>
                <w:p w:rsidR="00D04D8D" w:rsidRPr="00E72FEE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</w:rPr>
                    <w:t>OBJECTIVES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139" type="#_x0000_t52" style="position:absolute;margin-left:198.75pt;margin-top:2.95pt;width:85.05pt;height:19.85pt;z-index:252596224" adj="-2616,29435,23848,20294,23848,9793,23124,9793" strokecolor="blue">
            <v:textbox style="mso-next-textbox:#_x0000_s2139" inset="1mm,,1mm">
              <w:txbxContent>
                <w:p w:rsidR="00D04D8D" w:rsidRPr="00E72FEE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</w:rPr>
                    <w:t>Teaching Aids</w:t>
                  </w:r>
                </w:p>
                <w:p w:rsidR="00D04D8D" w:rsidRPr="00B55395" w:rsidRDefault="00D04D8D" w:rsidP="005E4FB3">
                  <w:pPr>
                    <w:jc w:val="center"/>
                  </w:pPr>
                </w:p>
              </w:txbxContent>
            </v:textbox>
            <o:callout v:ext="edit" minusy="t"/>
            <w10:wrap anchorx="page"/>
          </v:shape>
        </w:pict>
      </w:r>
      <w:r>
        <w:rPr>
          <w:noProof/>
          <w:rtl/>
        </w:rPr>
        <w:pict>
          <v:shape id="_x0000_s2149" type="#_x0000_t52" style="position:absolute;margin-left:701.65pt;margin-top:2.1pt;width:85.05pt;height:20.6pt;flip:x;z-index:252603392" adj="-2299,32399,23898,24064,23898,9436,23123,9436" strokecolor="blue">
            <v:textbox style="mso-next-textbox:#_x0000_s2149" inset="1.5mm,,1.5mm">
              <w:txbxContent>
                <w:p w:rsidR="00D04D8D" w:rsidRPr="00E72FEE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EVALUATION</w:t>
                  </w:r>
                </w:p>
                <w:p w:rsidR="00D04D8D" w:rsidRPr="00096A5E" w:rsidRDefault="00D04D8D" w:rsidP="005E4FB3"/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145" type="#_x0000_t52" style="position:absolute;margin-left:428.05pt;margin-top:2.5pt;width:136.75pt;height:25.25pt;z-index:252599296" adj="-3199,20189,-5141,15655,-5141,7699,-948,7699" strokecolor="blue">
            <v:textbox style="mso-next-textbox:#_x0000_s2145" inset="1.5mm,,1.5mm">
              <w:txbxContent>
                <w:p w:rsidR="00D04D8D" w:rsidRPr="004C366A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Presentation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roundrect id="_x0000_s2148" style="position:absolute;margin-left:608.6pt;margin-top:11.75pt;width:193.55pt;height:192pt;z-index:252602368" arcsize="10923f" strokecolor="blue">
            <v:textbox style="mso-next-textbox:#_x0000_s2148" inset=",.3mm,,.3mm">
              <w:txbxContent>
                <w:p w:rsidR="00D04D8D" w:rsidRPr="004F7FFB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16"/>
                      <w:szCs w:val="16"/>
                    </w:rPr>
                  </w:pPr>
                </w:p>
                <w:p w:rsidR="00D04D8D" w:rsidRPr="00BC7D02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</w:pPr>
                  <w:r w:rsidRPr="00B167DB"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- Pupils will be evaluated throu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gh answering the questions in :</w:t>
                  </w:r>
                </w:p>
                <w:p w:rsidR="00D04D8D" w:rsidRDefault="00D04D8D" w:rsidP="005E4FB3">
                  <w:pPr>
                    <w:jc w:val="center"/>
                  </w:pPr>
                </w:p>
                <w:p w:rsidR="00D04D8D" w:rsidRPr="00F941EC" w:rsidRDefault="00D04D8D" w:rsidP="005E4FB3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F941EC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19268B" w:rsidRDefault="00D04D8D" w:rsidP="005E4FB3">
                  <w:pPr>
                    <w:jc w:val="center"/>
                    <w:rPr>
                      <w:b/>
                      <w:bCs/>
                      <w:color w:val="FF0000"/>
                      <w:u w:val="single"/>
                    </w:rPr>
                  </w:pPr>
                </w:p>
                <w:p w:rsidR="00D04D8D" w:rsidRDefault="00D04D8D" w:rsidP="008D2CE1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4F7FFB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4F7FFB">
                    <w:rPr>
                      <w:rFonts w:ascii="TradeGothicLTStd-Cn18" w:hAnsi="TradeGothicLTStd-Cn18" w:cs="TradeGothicLTStd-Cn18"/>
                    </w:rPr>
                    <w:t xml:space="preserve"> The students , </w:t>
                  </w:r>
                  <w:r w:rsidRPr="00F454D7">
                    <w:rPr>
                      <w:rFonts w:ascii="TradeGothicLTStd-Cn18" w:hAnsi="TradeGothicLTStd-Cn18" w:cs="TradeGothicLTStd-Cn18"/>
                    </w:rPr>
                    <w:t>in pairs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or small groups</w:t>
                  </w:r>
                  <w:r w:rsidRPr="004F7FFB">
                    <w:rPr>
                      <w:rFonts w:ascii="TradeGothicLTStd-Cn18" w:hAnsi="TradeGothicLTStd-Cn18" w:cs="TradeGothicLTStd-Cn18"/>
                    </w:rPr>
                    <w:t xml:space="preserve"> , </w:t>
                  </w:r>
                  <w:r>
                    <w:rPr>
                      <w:rFonts w:ascii="TradeGothicLTStd-Cn18" w:hAnsi="TradeGothicLTStd-Cn18" w:cs="TradeGothicLTStd-Cn18"/>
                    </w:rPr>
                    <w:t>match the words with the definitions .</w:t>
                  </w:r>
                </w:p>
                <w:p w:rsidR="00D04D8D" w:rsidRPr="008D2CE1" w:rsidRDefault="00D04D8D" w:rsidP="008D2CE1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</w:p>
                <w:p w:rsidR="00D04D8D" w:rsidRDefault="00D04D8D" w:rsidP="008D2CE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5C28B6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WB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ex.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1 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on page </w:t>
                  </w:r>
                  <w:r>
                    <w:rPr>
                      <w:rFonts w:ascii="TradeGothicLTStd-Cn18" w:hAnsi="TradeGothicLTStd-Cn18" w:cs="TradeGothicLTStd-Cn18"/>
                    </w:rPr>
                    <w:t>24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.</w:t>
                  </w:r>
                </w:p>
                <w:p w:rsidR="00D04D8D" w:rsidRDefault="00D04D8D" w:rsidP="005E4FB3"/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2151" style="position:absolute;margin-left:-.3pt;margin-top:11.45pt;width:193.6pt;height:210.3pt;z-index:252605440" arcsize="10923f" strokecolor="blue">
            <v:textbox style="mso-next-textbox:#_x0000_s2151" inset=",.3mm,,.3mm">
              <w:txbxContent>
                <w:p w:rsidR="00D04D8D" w:rsidRDefault="00D04D8D" w:rsidP="005E4FB3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206EE1"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  <w:t>Pupils will be able to:</w:t>
                  </w:r>
                </w:p>
                <w:p w:rsidR="00D04D8D" w:rsidRPr="00D25F62" w:rsidRDefault="00D04D8D" w:rsidP="005E4FB3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"/>
                      <w:szCs w:val="2"/>
                    </w:rPr>
                  </w:pPr>
                </w:p>
                <w:p w:rsidR="00D04D8D" w:rsidRDefault="00D04D8D" w:rsidP="001E748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</w:pPr>
                  <w:r w:rsidRPr="000D27E6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Discourse objectives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 xml:space="preserve"> :</w:t>
                  </w:r>
                </w:p>
                <w:p w:rsidR="00D04D8D" w:rsidRPr="00D25F62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16"/>
                      <w:szCs w:val="16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</w:pPr>
                  <w:r w:rsidRPr="00BD4FCD"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  <w:t>-  Establish the unit topic:</w:t>
                  </w:r>
                </w:p>
                <w:p w:rsidR="00D04D8D" w:rsidRDefault="00D04D8D" w:rsidP="00021E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color w:val="FF0000"/>
                      <w:sz w:val="28"/>
                      <w:szCs w:val="28"/>
                    </w:rPr>
                  </w:pPr>
                  <w:r w:rsidRPr="00021E11">
                    <w:rPr>
                      <w:rFonts w:ascii="MyriadPro-Light" w:cs="MyriadPro-Light"/>
                      <w:color w:val="FF0000"/>
                      <w:sz w:val="28"/>
                      <w:szCs w:val="28"/>
                    </w:rPr>
                    <w:t>Game on !</w:t>
                  </w:r>
                </w:p>
                <w:p w:rsidR="00D04D8D" w:rsidRPr="0064753A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34"/>
                      <w:szCs w:val="34"/>
                    </w:rPr>
                  </w:pPr>
                </w:p>
                <w:p w:rsidR="00D04D8D" w:rsidRPr="00F1173D" w:rsidRDefault="00D04D8D" w:rsidP="001E748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</w:pPr>
                  <w:r w:rsidRPr="00F1173D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Developing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 xml:space="preserve"> </w:t>
                  </w:r>
                  <w:r w:rsidRPr="00E75935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 xml:space="preserve">writing </w:t>
                  </w:r>
                  <w:r w:rsidRPr="00F1173D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:</w:t>
                  </w:r>
                </w:p>
                <w:p w:rsidR="00D04D8D" w:rsidRPr="001E7485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26"/>
                      <w:szCs w:val="26"/>
                    </w:rPr>
                  </w:pPr>
                  <w:r w:rsidRPr="001E7485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softHyphen/>
                  </w:r>
                </w:p>
                <w:p w:rsidR="00D04D8D" w:rsidRPr="001E7485" w:rsidRDefault="00D04D8D" w:rsidP="00B86B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34"/>
                      <w:szCs w:val="34"/>
                    </w:rPr>
                  </w:pPr>
                  <w:r w:rsidRPr="001E7485">
                    <w:rPr>
                      <w:rFonts w:ascii="TradeGothicLTStd-Cn18" w:hAnsi="TradeGothicLTStd-Cn18" w:cs="TradeGothicLTStd-Cn18"/>
                      <w:sz w:val="34"/>
                      <w:szCs w:val="34"/>
                    </w:rPr>
                    <w:t xml:space="preserve">- </w:t>
                  </w:r>
                  <w:r w:rsidRPr="00B86B91">
                    <w:rPr>
                      <w:rFonts w:ascii="TradeGothicLTStd-Cn18" w:hAnsi="TradeGothicLTStd-Cn18" w:cs="TradeGothicLTStd-Cn18"/>
                      <w:sz w:val="34"/>
                      <w:szCs w:val="34"/>
                    </w:rPr>
                    <w:t>A book review</w:t>
                  </w:r>
                  <w:r>
                    <w:rPr>
                      <w:rFonts w:ascii="TradeGothicLTStd-Cn18" w:hAnsi="TradeGothicLTStd-Cn18" w:cs="TradeGothicLTStd-Cn18"/>
                      <w:sz w:val="34"/>
                      <w:szCs w:val="34"/>
                    </w:rPr>
                    <w:t xml:space="preserve"> </w:t>
                  </w:r>
                  <w:r w:rsidRPr="001E7485">
                    <w:rPr>
                      <w:rFonts w:ascii="TradeGothicLTStd-Cn18" w:hAnsi="TradeGothicLTStd-Cn18" w:cs="TradeGothicLTStd-Cn18"/>
                      <w:sz w:val="34"/>
                      <w:szCs w:val="34"/>
                    </w:rPr>
                    <w:t>.</w:t>
                  </w:r>
                </w:p>
                <w:p w:rsidR="00D04D8D" w:rsidRPr="00F1173D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E4232D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BD4FCD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6"/>
                      <w:szCs w:val="26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2154" type="#_x0000_t52" style="position:absolute;margin-left:428.05pt;margin-top:11.45pt;width:136.75pt;height:25.25pt;z-index:252608512" adj="-3199,20189,-5141,15655,-5141,7699,-948,7699" strokecolor="blue">
            <v:textbox style="mso-next-textbox:#_x0000_s2154" inset="1.5mm,,1.5mm">
              <w:txbxContent>
                <w:p w:rsidR="00D04D8D" w:rsidRPr="004C366A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Warm up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roundrect id="_x0000_s2140" style="position:absolute;margin-left:199.75pt;margin-top:5.5pt;width:88.7pt;height:121.75pt;z-index:252597248" arcsize="10923f" strokecolor="blue">
            <v:textbox style="mso-next-textbox:#_x0000_s2140">
              <w:txbxContent>
                <w:p w:rsidR="00D04D8D" w:rsidRPr="00916123" w:rsidRDefault="00D04D8D" w:rsidP="005E4FB3">
                  <w:pPr>
                    <w:spacing w:line="360" w:lineRule="auto"/>
                    <w:jc w:val="center"/>
                    <w:rPr>
                      <w:rStyle w:val="hps"/>
                      <w:sz w:val="12"/>
                      <w:szCs w:val="12"/>
                    </w:rPr>
                  </w:pPr>
                </w:p>
                <w:p w:rsidR="00D04D8D" w:rsidRPr="00AD496E" w:rsidRDefault="00D04D8D" w:rsidP="005E4FB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Blackboard</w:t>
                  </w:r>
                </w:p>
                <w:p w:rsidR="00D04D8D" w:rsidRPr="00AD496E" w:rsidRDefault="00D04D8D" w:rsidP="005E4FB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The textbook</w:t>
                  </w:r>
                </w:p>
                <w:p w:rsidR="00D04D8D" w:rsidRPr="00AD496E" w:rsidRDefault="00D04D8D" w:rsidP="005E4FB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Newspaper</w:t>
                  </w:r>
                </w:p>
                <w:p w:rsidR="00D04D8D" w:rsidRPr="00AD496E" w:rsidRDefault="00D04D8D" w:rsidP="005E4FB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CD</w:t>
                  </w:r>
                </w:p>
                <w:p w:rsidR="00D04D8D" w:rsidRPr="00AD496E" w:rsidRDefault="00D04D8D" w:rsidP="005E4FB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Audio</w:t>
                  </w:r>
                </w:p>
                <w:p w:rsidR="00D04D8D" w:rsidRPr="00614016" w:rsidRDefault="00D04D8D" w:rsidP="005E4FB3">
                  <w:pPr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roundrect id="_x0000_s2153" style="position:absolute;margin-left:292.65pt;margin-top:.35pt;width:311.8pt;height:45pt;z-index:252607488" arcsize="10923f" strokecolor="blue">
            <v:textbox style="mso-next-textbox:#_x0000_s2153" inset=",0,,0">
              <w:txbxContent>
                <w:p w:rsidR="00D04D8D" w:rsidRPr="001E7485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MyriadPro-Light"/>
                      <w:sz w:val="6"/>
                      <w:szCs w:val="6"/>
                    </w:rPr>
                  </w:pPr>
                </w:p>
                <w:p w:rsidR="00D04D8D" w:rsidRPr="00073755" w:rsidRDefault="00D04D8D" w:rsidP="0007375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MyriadPro-SemiCn" w:eastAsiaTheme="minorHAnsi" w:hAnsiTheme="minorHAnsi" w:cs="MyriadPro-SemiCn"/>
                      <w:sz w:val="26"/>
                      <w:szCs w:val="26"/>
                    </w:rPr>
                  </w:pPr>
                  <w:r w:rsidRPr="001E7485">
                    <w:rPr>
                      <w:rFonts w:ascii="MyriadPro-SemiCn" w:eastAsiaTheme="minorHAnsi" w:hAnsiTheme="minorHAnsi" w:cs="MyriadPro-SemiCn"/>
                      <w:b/>
                      <w:bCs/>
                      <w:sz w:val="26"/>
                      <w:szCs w:val="26"/>
                    </w:rPr>
                    <w:t>-</w:t>
                  </w:r>
                  <w:r w:rsidRPr="001E7485">
                    <w:rPr>
                      <w:rFonts w:ascii="MyriadPro-SemiCn" w:eastAsiaTheme="minorHAnsi" w:hAnsiTheme="minorHAnsi" w:cs="MyriadPro-SemiCn"/>
                      <w:sz w:val="26"/>
                      <w:szCs w:val="26"/>
                    </w:rPr>
                    <w:t xml:space="preserve"> In pairs, the students </w:t>
                  </w:r>
                  <w:r w:rsidRPr="00073755">
                    <w:rPr>
                      <w:rFonts w:ascii="MyriadPro-SemiCn" w:eastAsiaTheme="minorHAnsi" w:hAnsiTheme="minorHAnsi" w:cs="MyriadPro-SemiCn"/>
                      <w:sz w:val="26"/>
                      <w:szCs w:val="26"/>
                    </w:rPr>
                    <w:t>ask each other about the last book they read</w:t>
                  </w:r>
                  <w:r>
                    <w:rPr>
                      <w:rFonts w:ascii="MyriadPro-SemiCn" w:eastAsiaTheme="minorHAnsi" w:hAnsiTheme="minorHAnsi" w:cs="MyriadPro-SemiCn"/>
                      <w:sz w:val="26"/>
                      <w:szCs w:val="26"/>
                    </w:rPr>
                    <w:t xml:space="preserve"> </w:t>
                  </w:r>
                  <w:r w:rsidRPr="00073755">
                    <w:rPr>
                      <w:rFonts w:ascii="MyriadPro-SemiCn" w:eastAsiaTheme="minorHAnsi" w:hAnsiTheme="minorHAnsi" w:cs="MyriadPro-SemiCn"/>
                      <w:sz w:val="26"/>
                      <w:szCs w:val="26"/>
                    </w:rPr>
                    <w:t>and what it was about</w:t>
                  </w:r>
                  <w:r>
                    <w:rPr>
                      <w:rFonts w:ascii="MyriadPro-SemiCn" w:eastAsiaTheme="minorHAnsi" w:hAnsiTheme="minorHAnsi" w:cs="MyriadPro-SemiCn"/>
                      <w:sz w:val="26"/>
                      <w:szCs w:val="26"/>
                    </w:rPr>
                    <w:t xml:space="preserve"> </w:t>
                  </w:r>
                  <w:r w:rsidRPr="001E7485">
                    <w:rPr>
                      <w:rFonts w:ascii="MyriadPro-SemiCn" w:eastAsiaTheme="minorHAnsi" w:hAnsiTheme="minorHAnsi" w:cs="MyriadPro-SemiCn"/>
                      <w:sz w:val="26"/>
                      <w:szCs w:val="26"/>
                    </w:rPr>
                    <w:t>.</w:t>
                  </w: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5E4FB3"/>
              </w:txbxContent>
            </v:textbox>
            <w10:wrap anchorx="page"/>
          </v:roundrect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shape id="_x0000_s2155" type="#_x0000_t52" style="position:absolute;margin-left:424.7pt;margin-top:2.9pt;width:136.75pt;height:25.25pt;z-index:252609536" adj="-3199,20189,-5141,15655,-5141,7699,-948,7699" strokecolor="blue">
            <v:textbox style="mso-next-textbox:#_x0000_s2155" inset="1.5mm,,1.5mm">
              <w:txbxContent>
                <w:p w:rsidR="00D04D8D" w:rsidRPr="004C366A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</w:t>
                  </w: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ocedure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roundrect id="_x0000_s2156" style="position:absolute;margin-left:283.8pt;margin-top:6.1pt;width:327.05pt;height:239.4pt;z-index:252610560" arcsize="10923f" strokecolor="blue">
            <v:textbox style="mso-next-textbox:#_x0000_s2156" inset=",0,,0">
              <w:txbxContent>
                <w:p w:rsidR="00D04D8D" w:rsidRPr="009628CB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Pr="005C1B19" w:rsidRDefault="00D04D8D" w:rsidP="007F5207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teacher divides the students into five or six groups .</w:t>
                  </w:r>
                </w:p>
                <w:p w:rsidR="00D04D8D" w:rsidRPr="007F5207" w:rsidRDefault="00D04D8D" w:rsidP="007F5207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Default="00D04D8D" w:rsidP="007F5207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5565B3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1E748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In pairs,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1E748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07375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look at the book cover and discuss what they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07375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think the book might be about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CA50E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5565B3" w:rsidRDefault="00D04D8D" w:rsidP="007F5207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073755" w:rsidRDefault="00D04D8D" w:rsidP="007F5207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CA50E0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CA50E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students </w:t>
                  </w:r>
                  <w:r w:rsidRPr="0007375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read the review of the book and answer the</w:t>
                  </w:r>
                </w:p>
                <w:p w:rsidR="00D04D8D" w:rsidRPr="00073755" w:rsidRDefault="00D04D8D" w:rsidP="007F5207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q</w:t>
                  </w:r>
                  <w:r w:rsidRPr="0007375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uestions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CA50E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7F5207" w:rsidRDefault="00D04D8D" w:rsidP="007F5207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  <w:highlight w:val="yellow"/>
                    </w:rPr>
                  </w:pPr>
                </w:p>
                <w:p w:rsidR="00D04D8D" w:rsidRPr="00073755" w:rsidRDefault="00D04D8D" w:rsidP="007F5207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CA50E0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 xml:space="preserve">- </w:t>
                  </w:r>
                  <w:r w:rsidRPr="00CA50E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In pairs,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</w:t>
                  </w:r>
                  <w:r w:rsidRPr="00CA50E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tudents </w:t>
                  </w:r>
                  <w:r w:rsidRPr="0007375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match the paragraphs with the descriptions of their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07375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content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CA50E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D90EAE" w:rsidRDefault="00D04D8D" w:rsidP="007F5207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  <w:highlight w:val="yellow"/>
                    </w:rPr>
                  </w:pPr>
                </w:p>
                <w:p w:rsidR="00D04D8D" w:rsidRPr="00CA50E0" w:rsidRDefault="00D04D8D" w:rsidP="007F5207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CA50E0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CA50E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students </w:t>
                  </w:r>
                  <w:r w:rsidRPr="0007375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look at the review again and answer the questions </w:t>
                  </w:r>
                  <w:r w:rsidRPr="00CA50E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7F5207" w:rsidRDefault="00D04D8D" w:rsidP="007F5207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  <w:highlight w:val="yellow"/>
                    </w:rPr>
                  </w:pPr>
                </w:p>
                <w:p w:rsidR="00D04D8D" w:rsidRDefault="00D04D8D" w:rsidP="007F5207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CA50E0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CA50E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pairs, students </w:t>
                  </w:r>
                  <w:r w:rsidRPr="0007375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look at the words in the Books section of the </w:t>
                  </w:r>
                  <w:r w:rsidRPr="00073755"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0070C0"/>
                      <w:sz w:val="22"/>
                      <w:szCs w:val="22"/>
                    </w:rPr>
                    <w:t>Writing Bank</w:t>
                  </w:r>
                  <w:r w:rsidRPr="0007375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and find them in the review in 2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CA50E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CA50E0" w:rsidRDefault="00D04D8D" w:rsidP="007F5207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7F5207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Elicit feedback . Students check answers in pairs .</w:t>
                  </w:r>
                </w:p>
                <w:p w:rsidR="00D04D8D" w:rsidRPr="00D90EAE" w:rsidRDefault="00D04D8D" w:rsidP="007F5207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Pr="00073755" w:rsidRDefault="00D04D8D" w:rsidP="007F5207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CA50E0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CA50E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</w:t>
                  </w:r>
                  <w:r w:rsidRPr="00CA50E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tudents </w:t>
                  </w:r>
                  <w:r w:rsidRPr="0007375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prepare notes about their favourite book</w:t>
                  </w:r>
                </w:p>
                <w:p w:rsidR="00D04D8D" w:rsidRPr="00073755" w:rsidRDefault="00D04D8D" w:rsidP="007F5207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07375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or a book they have read recently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07375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07375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Remind them to use words from the</w:t>
                  </w:r>
                  <w:r>
                    <w:rPr>
                      <w:rFonts w:ascii="MyriadPro-SemiCn" w:eastAsiaTheme="minorHAnsi" w:hAnsiTheme="minorHAnsi" w:cs="MyriadPro-SemiCn"/>
                      <w:sz w:val="20"/>
                      <w:szCs w:val="20"/>
                    </w:rPr>
                    <w:t xml:space="preserve"> </w:t>
                  </w:r>
                  <w:r w:rsidRPr="00073755"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0070C0"/>
                      <w:sz w:val="22"/>
                      <w:szCs w:val="22"/>
                    </w:rPr>
                    <w:t>Writing Bank</w:t>
                  </w:r>
                  <w:r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0070C0"/>
                      <w:sz w:val="22"/>
                      <w:szCs w:val="22"/>
                    </w:rPr>
                    <w:t xml:space="preserve"> .</w:t>
                  </w: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5E4FB3"/>
              </w:txbxContent>
            </v:textbox>
            <w10:wrap anchorx="page"/>
          </v:roundrect>
        </w:pict>
      </w: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shape id="_x0000_s2146" type="#_x0000_t52" style="position:absolute;margin-left:197.75pt;margin-top:-.5pt;width:83.75pt;height:20.65pt;z-index:252600320" adj="322,31171,23702,21025,23702,9414,23147,9414" strokecolor="blue">
            <v:textbox style="mso-next-textbox:#_x0000_s2146" inset="1mm,,1mm">
              <w:txbxContent>
                <w:p w:rsidR="00D04D8D" w:rsidRPr="004A0B47" w:rsidRDefault="00D04D8D" w:rsidP="005E4FB3">
                  <w:pPr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</w:pPr>
                  <w:r w:rsidRPr="004A0B47"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  <w:t>Learning Strategy</w:t>
                  </w:r>
                </w:p>
                <w:p w:rsidR="00D04D8D" w:rsidRPr="00663FB0" w:rsidRDefault="00D04D8D" w:rsidP="005E4FB3">
                  <w:pPr>
                    <w:jc w:val="center"/>
                    <w:rPr>
                      <w:b/>
                      <w:bCs/>
                      <w:color w:val="0033CC"/>
                    </w:rPr>
                  </w:pPr>
                </w:p>
              </w:txbxContent>
            </v:textbox>
            <o:callout v:ext="edit" minusy="t"/>
            <w10:wrap anchorx="page"/>
          </v:shape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roundrect id="_x0000_s2147" style="position:absolute;margin-left:197.1pt;margin-top:7.05pt;width:82.3pt;height:192.2pt;z-index:252601344" arcsize="10923f" strokecolor="blue">
            <v:textbox style="mso-next-textbox:#_x0000_s2147">
              <w:txbxContent>
                <w:p w:rsidR="00D04D8D" w:rsidRPr="00665805" w:rsidRDefault="00D04D8D" w:rsidP="005E4FB3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20"/>
                      <w:szCs w:val="20"/>
                    </w:rPr>
                  </w:pPr>
                </w:p>
                <w:p w:rsidR="00D04D8D" w:rsidRPr="00E35C4A" w:rsidRDefault="00D04D8D" w:rsidP="005E4FB3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40"/>
                      <w:szCs w:val="40"/>
                    </w:rPr>
                  </w:pPr>
                </w:p>
                <w:p w:rsidR="00D04D8D" w:rsidRPr="00BC7D02" w:rsidRDefault="00D04D8D" w:rsidP="005E4FB3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Discussion</w:t>
                  </w:r>
                </w:p>
                <w:p w:rsidR="00D04D8D" w:rsidRPr="007505CA" w:rsidRDefault="00D04D8D" w:rsidP="005E4FB3">
                  <w:pPr>
                    <w:spacing w:line="360" w:lineRule="auto"/>
                    <w:jc w:val="center"/>
                    <w:rPr>
                      <w:rStyle w:val="hps"/>
                    </w:rPr>
                  </w:pPr>
                </w:p>
                <w:p w:rsidR="00D04D8D" w:rsidRPr="00BC7D02" w:rsidRDefault="00D04D8D" w:rsidP="005E4FB3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Brainstorm</w:t>
                  </w:r>
                </w:p>
                <w:p w:rsidR="00D04D8D" w:rsidRPr="007505CA" w:rsidRDefault="00D04D8D" w:rsidP="005E4FB3">
                  <w:pPr>
                    <w:spacing w:line="360" w:lineRule="auto"/>
                    <w:rPr>
                      <w:rStyle w:val="hps"/>
                    </w:rPr>
                  </w:pPr>
                </w:p>
                <w:p w:rsidR="00D04D8D" w:rsidRPr="00BC7D02" w:rsidRDefault="00D04D8D" w:rsidP="005E4FB3">
                  <w:pPr>
                    <w:spacing w:line="360" w:lineRule="auto"/>
                    <w:jc w:val="center"/>
                    <w:rPr>
                      <w:rStyle w:val="hps"/>
                      <w:sz w:val="28"/>
                      <w:szCs w:val="28"/>
                    </w:rPr>
                  </w:pPr>
                  <w:r w:rsidRPr="00BC7D02">
                    <w:rPr>
                      <w:rStyle w:val="hps"/>
                      <w:sz w:val="28"/>
                      <w:szCs w:val="28"/>
                    </w:rPr>
                    <w:t>Role Play</w:t>
                  </w:r>
                </w:p>
                <w:p w:rsidR="00D04D8D" w:rsidRPr="00BD4FCD" w:rsidRDefault="00D04D8D" w:rsidP="005E4FB3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page"/>
          </v:roundrect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shape id="_x0000_s2157" type="#_x0000_t52" style="position:absolute;margin-left:697.8pt;margin-top:6.2pt;width:85.05pt;height:20.6pt;flip:x;z-index:252611584" adj="-2299,32399,23898,24064,23898,9436,23123,9436" strokecolor="blue">
            <v:textbox style="mso-next-textbox:#_x0000_s2157" inset="1.5mm,,1.5mm">
              <w:txbxContent>
                <w:p w:rsidR="00D04D8D" w:rsidRPr="00E72FEE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HOMEWORK</w:t>
                  </w:r>
                </w:p>
                <w:p w:rsidR="00D04D8D" w:rsidRPr="00096A5E" w:rsidRDefault="00D04D8D" w:rsidP="005E4FB3"/>
              </w:txbxContent>
            </v:textbox>
            <o:callout v:ext="edit" minusx="t" minusy="t"/>
            <w10:wrap anchorx="page"/>
          </v:shape>
        </w:pict>
      </w: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shape id="_x0000_s2159" type="#_x0000_t52" style="position:absolute;margin-left:49.3pt;margin-top:10.75pt;width:104.85pt;height:25.5pt;z-index:252613632" adj="-2101,30875,-5789,27656,-5789,7624,-1236,7624" strokecolor="blue">
            <v:textbox style="mso-next-textbox:#_x0000_s2159" inset=".5mm,,.5mm">
              <w:txbxContent>
                <w:p w:rsidR="00D04D8D" w:rsidRPr="0064753A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64753A"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  <w:t>T. Development</w:t>
                  </w:r>
                </w:p>
                <w:p w:rsidR="00D04D8D" w:rsidRPr="0064753A" w:rsidRDefault="00D04D8D" w:rsidP="005E4FB3"/>
              </w:txbxContent>
            </v:textbox>
            <o:callout v:ext="edit" minusx="t" minusy="t"/>
            <w10:wrap anchorx="page"/>
          </v:shape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roundrect id="_x0000_s2158" style="position:absolute;margin-left:615.4pt;margin-top:-.35pt;width:183.95pt;height:116.8pt;z-index:252612608" arcsize="10923f" strokecolor="blue">
            <v:textbox style="mso-next-textbox:#_x0000_s2158" inset=",.3mm,,.3mm">
              <w:txbxContent>
                <w:p w:rsidR="00D04D8D" w:rsidRPr="008D2CE1" w:rsidRDefault="00D04D8D" w:rsidP="005E4FB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8"/>
                      <w:szCs w:val="8"/>
                    </w:rPr>
                  </w:pPr>
                </w:p>
                <w:p w:rsidR="00D04D8D" w:rsidRPr="00F941EC" w:rsidRDefault="00D04D8D" w:rsidP="005E4FB3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F941EC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F442BD" w:rsidRDefault="00D04D8D" w:rsidP="005E4FB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26"/>
                      <w:szCs w:val="26"/>
                    </w:rPr>
                  </w:pPr>
                </w:p>
                <w:p w:rsidR="00D04D8D" w:rsidRDefault="00D04D8D" w:rsidP="003D770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4F7FFB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4F7FFB">
                    <w:rPr>
                      <w:rFonts w:ascii="TradeGothicLTStd-Cn18" w:hAnsi="TradeGothicLTStd-Cn18" w:cs="TradeGothicLTStd-Cn18"/>
                    </w:rPr>
                    <w:t xml:space="preserve"> The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write a short review of the best TV programme </w:t>
                  </w:r>
                  <w:r w:rsidRPr="004F7FFB">
                    <w:rPr>
                      <w:rFonts w:ascii="TradeGothicLTStd-Cn18" w:hAnsi="TradeGothicLTStd-Cn18" w:cs="TradeGothicLTStd-Cn18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they have seen recently </w:t>
                  </w:r>
                  <w:r w:rsidRPr="004F7FFB">
                    <w:rPr>
                      <w:rFonts w:ascii="TradeGothicLTStd-Cn18" w:hAnsi="TradeGothicLTStd-Cn18" w:cs="TradeGothicLTStd-Cn18"/>
                    </w:rPr>
                    <w:t xml:space="preserve">. </w:t>
                  </w:r>
                </w:p>
                <w:p w:rsidR="00D04D8D" w:rsidRPr="008D2CE1" w:rsidRDefault="00D04D8D" w:rsidP="004F7FF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16"/>
                      <w:szCs w:val="16"/>
                    </w:rPr>
                  </w:pPr>
                </w:p>
                <w:p w:rsidR="00D04D8D" w:rsidRDefault="00D04D8D" w:rsidP="008D2CE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5C28B6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WB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ex.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2 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on page </w:t>
                  </w:r>
                  <w:r>
                    <w:rPr>
                      <w:rFonts w:ascii="TradeGothicLTStd-Cn18" w:hAnsi="TradeGothicLTStd-Cn18" w:cs="TradeGothicLTStd-Cn18"/>
                    </w:rPr>
                    <w:t>23</w:t>
                  </w:r>
                  <w:r w:rsidRPr="00E96FC4">
                    <w:rPr>
                      <w:rFonts w:ascii="TradeGothicLTStd-Cn18" w:hAnsi="TradeGothicLTStd-Cn18" w:cs="TradeGothicLTStd-Cn18"/>
                    </w:rPr>
                    <w:t xml:space="preserve"> .</w:t>
                  </w:r>
                </w:p>
                <w:p w:rsidR="00D04D8D" w:rsidRDefault="00D04D8D" w:rsidP="005E4FB3">
                  <w:pPr>
                    <w:jc w:val="center"/>
                  </w:pPr>
                </w:p>
                <w:p w:rsidR="00D04D8D" w:rsidRDefault="00D04D8D" w:rsidP="005E4FB3"/>
              </w:txbxContent>
            </v:textbox>
            <w10:wrap anchorx="page"/>
          </v:roundrect>
        </w:pict>
      </w: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roundrect id="_x0000_s2152" style="position:absolute;margin-left:2.25pt;margin-top:6.1pt;width:188.8pt;height:88.5pt;z-index:252606464" arcsize="10923f" strokecolor="blue">
            <v:textbox style="mso-next-textbox:#_x0000_s2152">
              <w:txbxContent>
                <w:p w:rsidR="00D04D8D" w:rsidRPr="008802E4" w:rsidRDefault="00D04D8D" w:rsidP="005E4FB3">
                  <w:pPr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8"/>
                      <w:szCs w:val="8"/>
                    </w:rPr>
                  </w:pPr>
                </w:p>
                <w:p w:rsidR="00D04D8D" w:rsidRPr="00BC7D02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</w:pPr>
                  <w:r w:rsidRPr="00BC7D02"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  <w:t>Student training</w:t>
                  </w:r>
                </w:p>
                <w:p w:rsidR="00D04D8D" w:rsidRPr="00726833" w:rsidRDefault="00D04D8D" w:rsidP="005E4FB3">
                  <w:pPr>
                    <w:pStyle w:val="2"/>
                    <w:bidi w:val="0"/>
                    <w:ind w:left="-192"/>
                    <w:jc w:val="center"/>
                    <w:rPr>
                      <w:rFonts w:cs="MyriadPro-SemiCn"/>
                      <w:sz w:val="10"/>
                      <w:szCs w:val="10"/>
                    </w:rPr>
                  </w:pPr>
                </w:p>
                <w:p w:rsidR="00D04D8D" w:rsidRDefault="00D04D8D" w:rsidP="00B75423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TradeGothicLTStd-Bold" w:eastAsiaTheme="minorHAnsi" w:hAnsiTheme="minorHAnsi" w:cs="TradeGothicLTStd-Bold"/>
                      <w:color w:val="7030A0"/>
                      <w:sz w:val="32"/>
                      <w:szCs w:val="32"/>
                    </w:rPr>
                  </w:pPr>
                  <w:r w:rsidRPr="009D135D">
                    <w:rPr>
                      <w:rFonts w:ascii="TradeGothicLTStd-Bold" w:eastAsiaTheme="minorHAnsi" w:hAnsiTheme="minorHAnsi" w:cs="TradeGothicLTStd-Bold"/>
                      <w:color w:val="7030A0"/>
                      <w:sz w:val="32"/>
                      <w:szCs w:val="32"/>
                    </w:rPr>
                    <w:t xml:space="preserve">- </w:t>
                  </w:r>
                  <w:r w:rsidRPr="001E7485">
                    <w:rPr>
                      <w:rFonts w:ascii="TradeGothicLTStd-Bold" w:eastAsiaTheme="minorHAnsi" w:hAnsiTheme="minorHAnsi" w:cs="TradeGothicLTStd-Bold"/>
                      <w:color w:val="7030A0"/>
                      <w:sz w:val="32"/>
                      <w:szCs w:val="32"/>
                    </w:rPr>
                    <w:t xml:space="preserve">Writing </w:t>
                  </w:r>
                  <w:r w:rsidRPr="00B75423">
                    <w:rPr>
                      <w:rFonts w:ascii="TradeGothicLTStd-Bold" w:eastAsiaTheme="minorHAnsi" w:hAnsiTheme="minorHAnsi" w:cs="TradeGothicLTStd-Bold"/>
                      <w:color w:val="7030A0"/>
                      <w:sz w:val="32"/>
                      <w:szCs w:val="32"/>
                    </w:rPr>
                    <w:t>a book review</w:t>
                  </w:r>
                </w:p>
                <w:p w:rsidR="00D04D8D" w:rsidRPr="001E7485" w:rsidRDefault="00D04D8D" w:rsidP="001E7485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TradeGothicLTStd-Bold" w:eastAsiaTheme="minorHAnsi" w:hAnsiTheme="minorHAnsi" w:cs="TradeGothicLTStd-Bold"/>
                      <w:color w:val="7030A0"/>
                      <w:sz w:val="8"/>
                      <w:szCs w:val="8"/>
                    </w:rPr>
                  </w:pPr>
                </w:p>
                <w:p w:rsidR="00D04D8D" w:rsidRPr="009D135D" w:rsidRDefault="00D04D8D" w:rsidP="001E7485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TradeGothicLTStd-Bold" w:eastAsiaTheme="minorHAnsi" w:hAnsiTheme="minorHAnsi" w:cs="TradeGothicLTStd-Bold"/>
                      <w:color w:val="7030A0"/>
                      <w:sz w:val="32"/>
                      <w:szCs w:val="32"/>
                    </w:rPr>
                  </w:pPr>
                  <w:r w:rsidRPr="009D135D">
                    <w:rPr>
                      <w:rFonts w:ascii="TradeGothicLTStd-Bold" w:eastAsiaTheme="minorHAnsi" w:hAnsiTheme="minorHAnsi" w:cs="TradeGothicLTStd-Bold"/>
                      <w:color w:val="7030A0"/>
                      <w:sz w:val="32"/>
                      <w:szCs w:val="32"/>
                    </w:rPr>
                    <w:t xml:space="preserve">- </w:t>
                  </w:r>
                  <w:r w:rsidRPr="001E7485"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  <w:t>Practice makes perfect</w:t>
                  </w:r>
                </w:p>
              </w:txbxContent>
            </v:textbox>
            <w10:wrap anchorx="page"/>
          </v:roundrect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Default="005E4FB3" w:rsidP="005E4FB3">
      <w:pPr>
        <w:rPr>
          <w:rtl/>
        </w:rPr>
      </w:pPr>
    </w:p>
    <w:tbl>
      <w:tblPr>
        <w:bidiVisual/>
        <w:tblW w:w="16171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15699"/>
        <w:gridCol w:w="236"/>
        <w:gridCol w:w="236"/>
      </w:tblGrid>
      <w:tr w:rsidR="005E4FB3" w:rsidRPr="00060B4A" w:rsidTr="005E4FB3">
        <w:trPr>
          <w:trHeight w:val="426"/>
        </w:trPr>
        <w:tc>
          <w:tcPr>
            <w:tcW w:w="15699" w:type="dxa"/>
            <w:vAlign w:val="center"/>
          </w:tcPr>
          <w:p w:rsidR="005E4FB3" w:rsidRPr="008D0FEC" w:rsidRDefault="005E4FB3" w:rsidP="005E4FB3">
            <w:pPr>
              <w:pStyle w:val="2"/>
              <w:bidi w:val="0"/>
              <w:ind w:left="-192"/>
              <w:rPr>
                <w:rFonts w:cs="Arial"/>
              </w:rPr>
            </w:pPr>
            <w:r w:rsidRPr="008D0FEC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</w:p>
          <w:p w:rsidR="005E4FB3" w:rsidRPr="008D0FEC" w:rsidRDefault="005E4FB3" w:rsidP="005E4FB3">
            <w:pPr>
              <w:pStyle w:val="2"/>
              <w:bidi w:val="0"/>
              <w:ind w:left="-192"/>
              <w:rPr>
                <w:rFonts w:cs="Arial"/>
              </w:rPr>
            </w:pPr>
          </w:p>
          <w:p w:rsidR="005E4FB3" w:rsidRPr="008D0FEC" w:rsidRDefault="00794048" w:rsidP="005E4FB3">
            <w:pPr>
              <w:pStyle w:val="2"/>
              <w:bidi w:val="0"/>
              <w:ind w:left="-192"/>
              <w:rPr>
                <w:rFonts w:cs="Arial"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pict>
                <v:group id="_x0000_s2141" style="position:absolute;left:0;text-align:left;margin-left:-2.35pt;margin-top:6.85pt;width:794pt;height:30.1pt;z-index:252598272" coordorigin="612,11011" coordsize="15833,602">
                  <v:shape id="_x0000_s2142" type="#_x0000_t116" style="position:absolute;left:6126;top:11011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142">
                      <w:txbxContent>
                        <w:p w:rsidR="00D04D8D" w:rsidRDefault="00D04D8D" w:rsidP="005E4FB3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SUPERVISOR:</w:t>
                          </w:r>
                        </w:p>
                      </w:txbxContent>
                    </v:textbox>
                  </v:shape>
                  <v:shape id="_x0000_s2143" type="#_x0000_t116" style="position:absolute;left:11385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143">
                      <w:txbxContent>
                        <w:p w:rsidR="00D04D8D" w:rsidRDefault="00D04D8D" w:rsidP="005E4FB3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the principal:</w:t>
                          </w:r>
                        </w:p>
                      </w:txbxContent>
                    </v:textbox>
                  </v:shape>
                  <v:shape id="_x0000_s2144" type="#_x0000_t116" style="position:absolute;left:612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144">
                      <w:txbxContent>
                        <w:p w:rsidR="00D04D8D" w:rsidRPr="00DF1A29" w:rsidRDefault="00D04D8D" w:rsidP="005E4FB3">
                          <w:pPr>
                            <w:pStyle w:val="3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</w:rPr>
                            <w:t>TEACHER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  <w:rtl/>
                            </w:rPr>
                            <w:t>:</w:t>
                          </w:r>
                        </w:p>
                        <w:p w:rsidR="00D04D8D" w:rsidRDefault="00D04D8D" w:rsidP="005E4FB3"/>
                      </w:txbxContent>
                    </v:textbox>
                  </v:shape>
                  <w10:wrap anchorx="page"/>
                </v:group>
              </w:pict>
            </w:r>
          </w:p>
          <w:p w:rsidR="005E4FB3" w:rsidRDefault="005E4FB3" w:rsidP="005E4FB3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</w:pPr>
            <w:r w:rsidRPr="008D0FEC">
              <w:rPr>
                <w:rFonts w:cs="Arial"/>
                <w:rtl/>
              </w:rPr>
              <w:br w:type="page"/>
            </w:r>
          </w:p>
          <w:p w:rsidR="005E4FB3" w:rsidRPr="008D0FEC" w:rsidRDefault="005E4FB3" w:rsidP="005E4FB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5E4FB3" w:rsidRPr="008D0FEC" w:rsidRDefault="005E4FB3" w:rsidP="005E4FB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5E4FB3" w:rsidRPr="008D0FEC" w:rsidRDefault="005E4FB3" w:rsidP="005E4FB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  <w:tr w:rsidR="005E4FB3" w:rsidRPr="00060B4A" w:rsidTr="005E4FB3">
        <w:trPr>
          <w:trHeight w:val="426"/>
        </w:trPr>
        <w:tc>
          <w:tcPr>
            <w:tcW w:w="15699" w:type="dxa"/>
            <w:vAlign w:val="center"/>
          </w:tcPr>
          <w:p w:rsidR="005E4FB3" w:rsidRPr="00E268DA" w:rsidRDefault="005E4FB3" w:rsidP="005E4FB3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4"/>
                <w:szCs w:val="4"/>
              </w:rPr>
            </w:pPr>
            <w:r w:rsidRPr="008D0FEC">
              <w:rPr>
                <w:rFonts w:cs="Arial"/>
                <w:sz w:val="2"/>
                <w:szCs w:val="2"/>
              </w:rPr>
              <w:lastRenderedPageBreak/>
              <w:br w:type="page"/>
            </w:r>
          </w:p>
          <w:p w:rsidR="005E4FB3" w:rsidRPr="008D0FEC" w:rsidRDefault="005E4FB3" w:rsidP="005E4FB3">
            <w:pPr>
              <w:pStyle w:val="2"/>
              <w:bidi w:val="0"/>
              <w:ind w:left="-192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drawing>
                <wp:inline distT="0" distB="0" distL="0" distR="0">
                  <wp:extent cx="10125075" cy="400050"/>
                  <wp:effectExtent l="19050" t="0" r="9525" b="0"/>
                  <wp:docPr id="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50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:rsidR="005E4FB3" w:rsidRPr="008D0FEC" w:rsidRDefault="005E4FB3" w:rsidP="005E4FB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5E4FB3" w:rsidRPr="008D0FEC" w:rsidRDefault="005E4FB3" w:rsidP="005E4FB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</w:tbl>
    <w:p w:rsidR="005E4FB3" w:rsidRDefault="00794048" w:rsidP="005E4FB3">
      <w:r>
        <w:rPr>
          <w:noProof/>
        </w:rPr>
        <w:pict>
          <v:shape id="_x0000_s2160" type="#_x0000_t202" style="position:absolute;margin-left:.1pt;margin-top:.25pt;width:794pt;height:80.9pt;z-index:252614656;mso-position-horizontal-relative:text;mso-position-vertical-relative:text" filled="f" stroked="f">
            <v:textbox style="mso-next-textbox:#_x0000_s2160">
              <w:txbxContent>
                <w:tbl>
                  <w:tblPr>
                    <w:tblOverlap w:val="never"/>
                    <w:bidiVisual/>
                    <w:tblW w:w="15700" w:type="dxa"/>
                    <w:tblBorders>
                      <w:top w:val="threeDEngrave" w:sz="24" w:space="0" w:color="0066FF"/>
                      <w:left w:val="threeDEngrave" w:sz="24" w:space="0" w:color="0066FF"/>
                      <w:bottom w:val="threeDEngrave" w:sz="24" w:space="0" w:color="0066FF"/>
                      <w:right w:val="threeDEngrave" w:sz="24" w:space="0" w:color="0066FF"/>
                      <w:insideH w:val="single" w:sz="6" w:space="0" w:color="0066FF"/>
                      <w:insideV w:val="single" w:sz="6" w:space="0" w:color="0066FF"/>
                    </w:tblBorders>
                    <w:tblLook w:val="04A0" w:firstRow="1" w:lastRow="0" w:firstColumn="1" w:lastColumn="0" w:noHBand="0" w:noVBand="1"/>
                  </w:tblPr>
                  <w:tblGrid>
                    <w:gridCol w:w="1158"/>
                    <w:gridCol w:w="1158"/>
                    <w:gridCol w:w="1159"/>
                    <w:gridCol w:w="1158"/>
                    <w:gridCol w:w="1159"/>
                    <w:gridCol w:w="1701"/>
                    <w:gridCol w:w="5954"/>
                    <w:gridCol w:w="2253"/>
                  </w:tblGrid>
                  <w:tr w:rsidR="00D04D8D" w:rsidRPr="005070BC" w:rsidTr="00FC193B">
                    <w:trPr>
                      <w:trHeight w:val="289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THUS.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WED.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TUE.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MON.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SUN.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Day</w:t>
                        </w:r>
                      </w:p>
                    </w:tc>
                    <w:tc>
                      <w:tcPr>
                        <w:tcW w:w="5954" w:type="dxa"/>
                        <w:shd w:val="clear" w:color="auto" w:fill="DAEEF3"/>
                        <w:vAlign w:val="center"/>
                      </w:tcPr>
                      <w:p w:rsidR="00D04D8D" w:rsidRPr="00021E11" w:rsidRDefault="00D04D8D" w:rsidP="00021E11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color w:val="FF0000"/>
                            <w:sz w:val="4"/>
                            <w:szCs w:val="4"/>
                          </w:rPr>
                        </w:pPr>
                      </w:p>
                      <w:p w:rsidR="00D04D8D" w:rsidRDefault="00D04D8D" w:rsidP="00021E11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</w:rPr>
                        </w:pPr>
                        <w:r w:rsidRPr="00210BD3">
                          <w:rPr>
                            <w:rFonts w:ascii="Arial" w:hAnsi="Arial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i/>
                            <w:iCs/>
                            <w:color w:val="0000FF"/>
                            <w:sz w:val="28"/>
                            <w:szCs w:val="28"/>
                          </w:rPr>
                          <w:t xml:space="preserve">  </w:t>
                        </w:r>
                        <w:r w:rsidRPr="005D78DD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Game</w:t>
                        </w:r>
                        <w:r w:rsidRPr="005D78DD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8"/>
                            <w:szCs w:val="38"/>
                          </w:rPr>
                          <w:t xml:space="preserve"> </w:t>
                        </w:r>
                        <w:r w:rsidRPr="005D78DD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on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 xml:space="preserve"> </w:t>
                        </w:r>
                        <w:r w:rsidRPr="005D78DD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!</w:t>
                        </w:r>
                        <w:r w:rsidRPr="005D78DD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 </w:t>
                        </w:r>
                        <w:r w:rsidRPr="00210BD3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)</w:t>
                        </w:r>
                      </w:p>
                      <w:p w:rsidR="00D04D8D" w:rsidRPr="00021E11" w:rsidRDefault="00D04D8D" w:rsidP="00636E8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253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636E8C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Unit ( 3 )</w:t>
                        </w:r>
                      </w:p>
                    </w:tc>
                  </w:tr>
                  <w:tr w:rsidR="00D04D8D" w:rsidRPr="00CB0387" w:rsidTr="00FC193B">
                    <w:trPr>
                      <w:trHeight w:val="270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Date</w:t>
                        </w:r>
                      </w:p>
                    </w:tc>
                    <w:tc>
                      <w:tcPr>
                        <w:tcW w:w="5954" w:type="dxa"/>
                        <w:vMerge w:val="restart"/>
                        <w:shd w:val="clear" w:color="auto" w:fill="DAEEF3"/>
                        <w:vAlign w:val="center"/>
                      </w:tcPr>
                      <w:p w:rsidR="00D04D8D" w:rsidRPr="00021E11" w:rsidRDefault="00D04D8D" w:rsidP="00E902AD">
                        <w:pPr>
                          <w:autoSpaceDE w:val="0"/>
                          <w:autoSpaceDN w:val="0"/>
                          <w:adjustRightInd w:val="0"/>
                          <w:rPr>
                            <w:rFonts w:ascii="TradeGothicLTStd-Bold" w:eastAsiaTheme="minorHAnsi" w:hAnsiTheme="minorHAnsi" w:cs="TradeGothicLTStd-Bold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 w:rsidR="00D04D8D" w:rsidRPr="00E32CAE" w:rsidRDefault="00D04D8D" w:rsidP="002B46F8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29"/>
                            <w:szCs w:val="29"/>
                            <w:rtl/>
                          </w:rPr>
                        </w:pPr>
                        <w:r w:rsidRPr="002B46F8"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  <w:t>Language reference and revision</w:t>
                        </w:r>
                      </w:p>
                    </w:tc>
                    <w:tc>
                      <w:tcPr>
                        <w:tcW w:w="2253" w:type="dxa"/>
                        <w:vMerge w:val="restart"/>
                        <w:shd w:val="clear" w:color="auto" w:fill="FFFFFF"/>
                        <w:vAlign w:val="center"/>
                      </w:tcPr>
                      <w:p w:rsidR="00D04D8D" w:rsidRPr="00721AC6" w:rsidRDefault="00D04D8D" w:rsidP="00E902AD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Lesson ( 9 )</w:t>
                        </w:r>
                      </w:p>
                    </w:tc>
                  </w:tr>
                  <w:tr w:rsidR="00D04D8D" w:rsidRPr="00CB0387" w:rsidTr="00FC193B">
                    <w:trPr>
                      <w:trHeight w:val="294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autoSpaceDE w:val="0"/>
                          <w:autoSpaceDN w:val="0"/>
                          <w:adjustRightInd w:val="0"/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Class - Share</w:t>
                        </w:r>
                      </w:p>
                    </w:tc>
                    <w:tc>
                      <w:tcPr>
                        <w:tcW w:w="5954" w:type="dxa"/>
                        <w:vMerge/>
                        <w:shd w:val="clear" w:color="auto" w:fill="DAEEF3"/>
                        <w:vAlign w:val="center"/>
                      </w:tcPr>
                      <w:p w:rsidR="00D04D8D" w:rsidRPr="00D37155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</w:pPr>
                      </w:p>
                    </w:tc>
                    <w:tc>
                      <w:tcPr>
                        <w:tcW w:w="2253" w:type="dxa"/>
                        <w:vMerge/>
                        <w:shd w:val="clear" w:color="auto" w:fill="FFFFFF"/>
                        <w:vAlign w:val="center"/>
                      </w:tcPr>
                      <w:p w:rsidR="00D04D8D" w:rsidRPr="00060B4A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</w:tbl>
                <w:p w:rsidR="00D04D8D" w:rsidRDefault="00D04D8D" w:rsidP="005E4FB3"/>
              </w:txbxContent>
            </v:textbox>
            <w10:wrap anchorx="page"/>
          </v:shape>
        </w:pict>
      </w:r>
      <w:r w:rsidR="005E4FB3">
        <w:t xml:space="preserve">   </w: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shape id="_x0000_s2172" type="#_x0000_t52" style="position:absolute;margin-left:47pt;margin-top:2.6pt;width:85.05pt;height:20.6pt;z-index:252623872" adj="-2590,38219,-7137,34235,-7137,9437,-1524,9437" strokecolor="blue">
            <v:textbox style="mso-next-textbox:#_x0000_s2172" inset=".5mm,,.5mm">
              <w:txbxContent>
                <w:p w:rsidR="00D04D8D" w:rsidRPr="00E72FEE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</w:rPr>
                    <w:t>OBJECTIVES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161" type="#_x0000_t52" style="position:absolute;margin-left:198.75pt;margin-top:3.7pt;width:85.05pt;height:19.85pt;z-index:252615680" adj="-2616,29435,23848,20294,23848,9793,23124,9793" strokecolor="blue">
            <v:textbox style="mso-next-textbox:#_x0000_s2161" inset="1mm,,1mm">
              <w:txbxContent>
                <w:p w:rsidR="00D04D8D" w:rsidRPr="00E72FEE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</w:rPr>
                    <w:t>Teaching Aids</w:t>
                  </w:r>
                </w:p>
                <w:p w:rsidR="00D04D8D" w:rsidRPr="00B55395" w:rsidRDefault="00D04D8D" w:rsidP="005E4FB3">
                  <w:pPr>
                    <w:jc w:val="center"/>
                  </w:pPr>
                </w:p>
              </w:txbxContent>
            </v:textbox>
            <o:callout v:ext="edit" minusy="t"/>
            <w10:wrap anchorx="page"/>
          </v:shape>
        </w:pict>
      </w:r>
      <w:r>
        <w:rPr>
          <w:noProof/>
          <w:rtl/>
        </w:rPr>
        <w:pict>
          <v:shape id="_x0000_s2171" type="#_x0000_t52" style="position:absolute;margin-left:701.65pt;margin-top:2.1pt;width:85.05pt;height:20.6pt;flip:x;z-index:252622848" adj="-2299,32399,23898,24064,23898,9436,23123,9436" strokecolor="blue">
            <v:textbox style="mso-next-textbox:#_x0000_s2171" inset="1.5mm,,1.5mm">
              <w:txbxContent>
                <w:p w:rsidR="00D04D8D" w:rsidRPr="00E72FEE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EVALUATION</w:t>
                  </w:r>
                </w:p>
                <w:p w:rsidR="00D04D8D" w:rsidRPr="00096A5E" w:rsidRDefault="00D04D8D" w:rsidP="005E4FB3"/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167" type="#_x0000_t52" style="position:absolute;margin-left:428.05pt;margin-top:3.25pt;width:136.75pt;height:25.25pt;z-index:252618752" adj="-3199,20189,-5141,15655,-5141,7699,-948,7699" strokecolor="blue">
            <v:textbox style="mso-next-textbox:#_x0000_s2167" inset="1.5mm,,1.5mm">
              <w:txbxContent>
                <w:p w:rsidR="00D04D8D" w:rsidRPr="004C366A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Presentation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roundrect id="_x0000_s2170" style="position:absolute;margin-left:608.6pt;margin-top:10.25pt;width:193.55pt;height:170.25pt;z-index:252621824" arcsize="10923f" strokecolor="blue">
            <v:textbox style="mso-next-textbox:#_x0000_s2170" inset=",.3mm,,.3mm">
              <w:txbxContent>
                <w:p w:rsidR="00D04D8D" w:rsidRPr="00F442B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</w:rPr>
                  </w:pPr>
                </w:p>
                <w:p w:rsidR="00D04D8D" w:rsidRPr="00BC7D02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</w:pPr>
                  <w:r w:rsidRPr="00B167DB"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- Pupils will be evaluated throu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gh answering the questions in :</w:t>
                  </w:r>
                </w:p>
                <w:p w:rsidR="00D04D8D" w:rsidRDefault="00D04D8D" w:rsidP="005E4FB3">
                  <w:pPr>
                    <w:jc w:val="center"/>
                  </w:pPr>
                </w:p>
                <w:p w:rsidR="00D04D8D" w:rsidRPr="000D31FC" w:rsidRDefault="00D04D8D" w:rsidP="004F7FFB">
                  <w:pPr>
                    <w:bidi/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Student</w:t>
                  </w:r>
                  <w:r w:rsidRPr="00103956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'</w:t>
                  </w:r>
                  <w:r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 xml:space="preserve">s </w:t>
                  </w:r>
                  <w:r w:rsidRPr="000D31FC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book</w:t>
                  </w:r>
                </w:p>
                <w:p w:rsidR="00D04D8D" w:rsidRPr="0019268B" w:rsidRDefault="00D04D8D" w:rsidP="004F7FFB">
                  <w:pPr>
                    <w:jc w:val="center"/>
                    <w:rPr>
                      <w:b/>
                      <w:bCs/>
                      <w:color w:val="FF0000"/>
                      <w:u w:val="single"/>
                    </w:rPr>
                  </w:pPr>
                </w:p>
                <w:p w:rsidR="00D04D8D" w:rsidRPr="00103956" w:rsidRDefault="00D04D8D" w:rsidP="003D770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103956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103956">
                    <w:rPr>
                      <w:rFonts w:ascii="TradeGothicLTStd-Cn18" w:hAnsi="TradeGothicLTStd-Cn18" w:cs="TradeGothicLTStd-Cn18"/>
                    </w:rPr>
                    <w:t xml:space="preserve"> The students , in pairs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or in small groups</w:t>
                  </w:r>
                  <w:r w:rsidRPr="00103956">
                    <w:rPr>
                      <w:rFonts w:ascii="TradeGothicLTStd-Cn18" w:hAnsi="TradeGothicLTStd-Cn18" w:cs="TradeGothicLTStd-Cn18"/>
                    </w:rPr>
                    <w:t xml:space="preserve"> , answer the revision exercises on page </w:t>
                  </w:r>
                  <w:r>
                    <w:rPr>
                      <w:rFonts w:ascii="TradeGothicLTStd-Cn18" w:hAnsi="TradeGothicLTStd-Cn18" w:cs="TradeGothicLTStd-Cn18"/>
                    </w:rPr>
                    <w:t>37</w:t>
                  </w:r>
                  <w:r w:rsidRPr="00103956">
                    <w:rPr>
                      <w:rFonts w:ascii="TradeGothicLTStd-Cn18" w:hAnsi="TradeGothicLTStd-Cn18" w:cs="TradeGothicLTStd-Cn18"/>
                    </w:rPr>
                    <w:t xml:space="preserve"> .</w:t>
                  </w:r>
                </w:p>
                <w:p w:rsidR="00D04D8D" w:rsidRDefault="00D04D8D" w:rsidP="005E4FB3"/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2175" type="#_x0000_t52" style="position:absolute;margin-left:428.05pt;margin-top:6.2pt;width:136.75pt;height:25.25pt;z-index:252626944" adj="-3199,20189,-5141,15655,-5141,7699,-948,7699" strokecolor="blue">
            <v:textbox style="mso-next-textbox:#_x0000_s2175" inset="1.5mm,,1.5mm">
              <w:txbxContent>
                <w:p w:rsidR="00D04D8D" w:rsidRPr="004C366A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Warm up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roundrect id="_x0000_s2173" style="position:absolute;margin-left:-.3pt;margin-top:11.45pt;width:193.6pt;height:360.3pt;z-index:252624896" arcsize="10923f" strokecolor="blue">
            <v:textbox style="mso-next-textbox:#_x0000_s2173" inset=",.3mm,,.3mm">
              <w:txbxContent>
                <w:p w:rsidR="00D04D8D" w:rsidRDefault="00D04D8D" w:rsidP="005E4FB3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206EE1"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  <w:t>Pupils will be able to:</w:t>
                  </w:r>
                </w:p>
                <w:p w:rsidR="00D04D8D" w:rsidRPr="00D25F62" w:rsidRDefault="00D04D8D" w:rsidP="005E4FB3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"/>
                      <w:szCs w:val="2"/>
                    </w:rPr>
                  </w:pPr>
                </w:p>
                <w:p w:rsidR="00D04D8D" w:rsidRPr="00786706" w:rsidRDefault="00D04D8D" w:rsidP="00786706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30"/>
                      <w:szCs w:val="30"/>
                    </w:rPr>
                  </w:pPr>
                  <w:r w:rsidRPr="00786706">
                    <w:rPr>
                      <w:rFonts w:ascii="OptimaLTStd-Bold" w:cs="OptimaLTStd-Bold"/>
                      <w:b/>
                      <w:bCs/>
                      <w:color w:val="0033FF"/>
                      <w:sz w:val="30"/>
                      <w:szCs w:val="30"/>
                    </w:rPr>
                    <w:t>Discourse objectives</w:t>
                  </w:r>
                  <w:r w:rsidRPr="00786706">
                    <w:rPr>
                      <w:rFonts w:ascii="OptimaLTStd-Bold" w:cs="OptimaLTStd-Bold"/>
                      <w:b/>
                      <w:bCs/>
                      <w:color w:val="0033FF"/>
                      <w:sz w:val="10"/>
                      <w:szCs w:val="10"/>
                    </w:rPr>
                    <w:t xml:space="preserve"> </w:t>
                  </w:r>
                  <w:r w:rsidRPr="00786706">
                    <w:rPr>
                      <w:rFonts w:ascii="OptimaLTStd-Bold" w:cs="OptimaLTStd-Bold"/>
                      <w:b/>
                      <w:bCs/>
                      <w:color w:val="0033FF"/>
                      <w:sz w:val="30"/>
                      <w:szCs w:val="30"/>
                    </w:rPr>
                    <w:t>:</w:t>
                  </w:r>
                </w:p>
                <w:p w:rsidR="00D04D8D" w:rsidRPr="00D25F62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16"/>
                      <w:szCs w:val="16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</w:pPr>
                  <w:r w:rsidRPr="00BD4FCD"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  <w:t>-  Establish the unit topic:</w:t>
                  </w:r>
                </w:p>
                <w:p w:rsidR="00D04D8D" w:rsidRDefault="00D04D8D" w:rsidP="00021E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color w:val="FF0000"/>
                      <w:sz w:val="28"/>
                      <w:szCs w:val="28"/>
                    </w:rPr>
                  </w:pPr>
                  <w:r w:rsidRPr="00021E11">
                    <w:rPr>
                      <w:rFonts w:ascii="MyriadPro-Light" w:cs="MyriadPro-Light"/>
                      <w:color w:val="FF0000"/>
                      <w:sz w:val="28"/>
                      <w:szCs w:val="28"/>
                    </w:rPr>
                    <w:t>Game on !</w:t>
                  </w:r>
                </w:p>
                <w:p w:rsidR="00D04D8D" w:rsidRPr="00BE742C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18"/>
                      <w:szCs w:val="18"/>
                    </w:rPr>
                  </w:pPr>
                </w:p>
                <w:p w:rsidR="00D04D8D" w:rsidRPr="00786706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34"/>
                      <w:szCs w:val="34"/>
                    </w:rPr>
                  </w:pPr>
                  <w:r w:rsidRPr="00786706">
                    <w:rPr>
                      <w:rFonts w:ascii="OptimaLTStd-Bold" w:cs="OptimaLTStd-Bold"/>
                      <w:b/>
                      <w:bCs/>
                      <w:color w:val="0033FF"/>
                      <w:sz w:val="34"/>
                      <w:szCs w:val="34"/>
                    </w:rPr>
                    <w:t>Grammar revision :</w:t>
                  </w:r>
                </w:p>
                <w:p w:rsidR="00D04D8D" w:rsidRPr="00BE742C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6"/>
                      <w:szCs w:val="6"/>
                    </w:rPr>
                  </w:pPr>
                </w:p>
                <w:p w:rsidR="00D04D8D" w:rsidRDefault="00D04D8D" w:rsidP="001D2B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30"/>
                      <w:szCs w:val="30"/>
                    </w:rPr>
                  </w:pPr>
                  <w:r w:rsidRPr="00D90EAE">
                    <w:rPr>
                      <w:rFonts w:ascii="TradeGothicLTStd-Cn18" w:hAnsi="TradeGothicLTStd-Cn18" w:cs="TradeGothicLTStd-Cn18"/>
                      <w:sz w:val="30"/>
                      <w:szCs w:val="30"/>
                    </w:rPr>
                    <w:t xml:space="preserve">- </w:t>
                  </w:r>
                  <w:r w:rsidRPr="00B86B91">
                    <w:rPr>
                      <w:rFonts w:ascii="TradeGothicLTStd-Cn18" w:hAnsi="TradeGothicLTStd-Cn18" w:cs="TradeGothicLTStd-Cn18"/>
                      <w:sz w:val="30"/>
                      <w:szCs w:val="30"/>
                    </w:rPr>
                    <w:t>Defining relative clauses</w:t>
                  </w:r>
                  <w:r>
                    <w:rPr>
                      <w:rFonts w:ascii="TradeGothicLTStd-Cn18" w:hAnsi="TradeGothicLTStd-Cn18" w:cs="TradeGothicLTStd-Cn18"/>
                      <w:sz w:val="30"/>
                      <w:szCs w:val="30"/>
                    </w:rPr>
                    <w:t xml:space="preserve"> .</w:t>
                  </w:r>
                </w:p>
                <w:p w:rsidR="00D04D8D" w:rsidRPr="001D2B12" w:rsidRDefault="00D04D8D" w:rsidP="001D2B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Default="00D04D8D" w:rsidP="001D2B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30"/>
                      <w:szCs w:val="30"/>
                    </w:rPr>
                  </w:pPr>
                  <w:r>
                    <w:rPr>
                      <w:rFonts w:ascii="TradeGothicLTStd-Cn18" w:hAnsi="TradeGothicLTStd-Cn18" w:cs="TradeGothicLTStd-Cn18"/>
                      <w:sz w:val="30"/>
                      <w:szCs w:val="30"/>
                    </w:rPr>
                    <w:t xml:space="preserve">- </w:t>
                  </w:r>
                  <w:r w:rsidRPr="00B86B91">
                    <w:rPr>
                      <w:rFonts w:ascii="TradeGothicLTStd-Cn18" w:hAnsi="TradeGothicLTStd-Cn18" w:cs="TradeGothicLTStd-Cn18"/>
                      <w:sz w:val="30"/>
                      <w:szCs w:val="30"/>
                    </w:rPr>
                    <w:t>Non-defining relative clauses</w:t>
                  </w:r>
                  <w:r>
                    <w:rPr>
                      <w:rFonts w:ascii="TradeGothicLTStd-Cn18" w:hAnsi="TradeGothicLTStd-Cn18" w:cs="TradeGothicLTStd-Cn18"/>
                      <w:sz w:val="30"/>
                      <w:szCs w:val="30"/>
                    </w:rPr>
                    <w:t xml:space="preserve"> .</w:t>
                  </w:r>
                </w:p>
                <w:p w:rsidR="00D04D8D" w:rsidRPr="001D2B12" w:rsidRDefault="00D04D8D" w:rsidP="00B86B91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</w:p>
                <w:p w:rsidR="00D04D8D" w:rsidRPr="002B46F8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32"/>
                      <w:szCs w:val="32"/>
                    </w:rPr>
                  </w:pPr>
                  <w:r w:rsidRPr="002B46F8">
                    <w:rPr>
                      <w:rFonts w:ascii="OptimaLTStd-Bold" w:cs="OptimaLTStd-Bold"/>
                      <w:b/>
                      <w:bCs/>
                      <w:color w:val="0033FF"/>
                      <w:sz w:val="32"/>
                      <w:szCs w:val="32"/>
                    </w:rPr>
                    <w:t>Vocabulary revision</w:t>
                  </w:r>
                  <w:r w:rsidRPr="002B46F8">
                    <w:rPr>
                      <w:rFonts w:ascii="OptimaLTStd-Bold" w:cs="OptimaLTStd-Bold"/>
                      <w:b/>
                      <w:bCs/>
                      <w:color w:val="0033FF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32"/>
                      <w:szCs w:val="32"/>
                    </w:rPr>
                    <w:t>:</w:t>
                  </w:r>
                </w:p>
                <w:p w:rsidR="00D04D8D" w:rsidRPr="00BE742C" w:rsidRDefault="00D04D8D" w:rsidP="001D2B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color w:val="000000"/>
                      <w:sz w:val="6"/>
                      <w:szCs w:val="6"/>
                    </w:rPr>
                  </w:pPr>
                </w:p>
                <w:p w:rsidR="00D04D8D" w:rsidRPr="001D2B12" w:rsidRDefault="00D04D8D" w:rsidP="001D2B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Bold" w:eastAsiaTheme="minorHAnsi" w:hAnsiTheme="minorHAnsi" w:cs="TradeGothicLTStd-Bold"/>
                      <w:color w:val="7030A0"/>
                      <w:sz w:val="8"/>
                      <w:szCs w:val="8"/>
                    </w:rPr>
                  </w:pPr>
                  <w:r w:rsidRPr="002B46F8"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  <w:t xml:space="preserve">- </w:t>
                  </w:r>
                  <w:r w:rsidRPr="00B86B91"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  <w:t>Sports.</w:t>
                  </w:r>
                </w:p>
                <w:p w:rsidR="00D04D8D" w:rsidRPr="001D2B12" w:rsidRDefault="00D04D8D" w:rsidP="001D2B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Bold" w:eastAsiaTheme="minorHAnsi" w:hAnsiTheme="minorHAnsi" w:cs="TradeGothicLTStd-Bold"/>
                      <w:color w:val="7030A0"/>
                      <w:sz w:val="8"/>
                      <w:szCs w:val="8"/>
                    </w:rPr>
                  </w:pPr>
                </w:p>
                <w:p w:rsidR="00D04D8D" w:rsidRDefault="00D04D8D" w:rsidP="001D2B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</w:pPr>
                  <w:r w:rsidRPr="00B86B91"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  <w:t>- sports venues and equipment .</w:t>
                  </w:r>
                </w:p>
                <w:p w:rsidR="00D04D8D" w:rsidRPr="001D2B12" w:rsidRDefault="00D04D8D" w:rsidP="001D2B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Bold" w:eastAsiaTheme="minorHAnsi" w:hAnsiTheme="minorHAnsi" w:cs="TradeGothicLTStd-Bold"/>
                      <w:color w:val="7030A0"/>
                      <w:sz w:val="8"/>
                      <w:szCs w:val="8"/>
                    </w:rPr>
                  </w:pPr>
                </w:p>
                <w:p w:rsidR="00D04D8D" w:rsidRPr="00B86B91" w:rsidRDefault="00D04D8D" w:rsidP="001D2B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</w:pPr>
                  <w:r w:rsidRPr="00B86B91"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  <w:t>-  phrasal verbs connected with</w:t>
                  </w:r>
                  <w:r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  <w:t xml:space="preserve"> </w:t>
                  </w:r>
                  <w:r w:rsidRPr="00B86B91"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  <w:t>sport</w:t>
                  </w:r>
                  <w:r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  <w:t xml:space="preserve"> .</w:t>
                  </w:r>
                </w:p>
                <w:p w:rsidR="00D04D8D" w:rsidRPr="00BD4FCD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6"/>
                      <w:szCs w:val="26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2162" style="position:absolute;margin-left:199.75pt;margin-top:5.5pt;width:88.7pt;height:121.75pt;z-index:252616704" arcsize="10923f" strokecolor="blue">
            <v:textbox style="mso-next-textbox:#_x0000_s2162">
              <w:txbxContent>
                <w:p w:rsidR="00D04D8D" w:rsidRPr="00916123" w:rsidRDefault="00D04D8D" w:rsidP="005E4FB3">
                  <w:pPr>
                    <w:spacing w:line="360" w:lineRule="auto"/>
                    <w:jc w:val="center"/>
                    <w:rPr>
                      <w:rStyle w:val="hps"/>
                      <w:sz w:val="12"/>
                      <w:szCs w:val="12"/>
                    </w:rPr>
                  </w:pPr>
                </w:p>
                <w:p w:rsidR="00D04D8D" w:rsidRPr="00AD496E" w:rsidRDefault="00D04D8D" w:rsidP="005E4FB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Blackboard</w:t>
                  </w:r>
                </w:p>
                <w:p w:rsidR="00D04D8D" w:rsidRPr="00AD496E" w:rsidRDefault="00D04D8D" w:rsidP="005E4FB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The textbook</w:t>
                  </w:r>
                </w:p>
                <w:p w:rsidR="00D04D8D" w:rsidRPr="00AD496E" w:rsidRDefault="00D04D8D" w:rsidP="005E4FB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Newspaper</w:t>
                  </w:r>
                </w:p>
                <w:p w:rsidR="00D04D8D" w:rsidRPr="00AD496E" w:rsidRDefault="00D04D8D" w:rsidP="005E4FB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CD</w:t>
                  </w:r>
                </w:p>
                <w:p w:rsidR="00D04D8D" w:rsidRPr="00AD496E" w:rsidRDefault="00D04D8D" w:rsidP="005E4FB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Audio</w:t>
                  </w:r>
                </w:p>
                <w:p w:rsidR="00D04D8D" w:rsidRPr="00614016" w:rsidRDefault="00D04D8D" w:rsidP="005E4FB3">
                  <w:pPr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roundrect id="_x0000_s2174" style="position:absolute;margin-left:293.05pt;margin-top:8.15pt;width:311.8pt;height:65.25pt;z-index:252625920" arcsize="10923f" strokecolor="blue">
            <v:textbox style="mso-next-textbox:#_x0000_s2174" inset=",0,,0">
              <w:txbxContent>
                <w:p w:rsidR="00D04D8D" w:rsidRPr="001D2B12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MyriadPro-Light"/>
                      <w:sz w:val="10"/>
                      <w:szCs w:val="16"/>
                    </w:rPr>
                  </w:pPr>
                </w:p>
                <w:p w:rsidR="00D04D8D" w:rsidRPr="003C7637" w:rsidRDefault="00D04D8D" w:rsidP="00D8410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MyriadPro-Black" w:cs="MyriadPro-Black"/>
                      <w:i/>
                      <w:iCs/>
                      <w:noProof/>
                      <w:sz w:val="36"/>
                      <w:szCs w:val="36"/>
                      <w:highlight w:val="magenta"/>
                      <w:u w:val="single"/>
                    </w:rPr>
                  </w:pPr>
                  <w:r w:rsidRPr="003C7637">
                    <w:rPr>
                      <w:rFonts w:ascii="MyriadPro-SemiCn" w:eastAsiaTheme="minorHAnsi" w:hAnsiTheme="minorHAnsi" w:cs="MyriadPro-SemiCn"/>
                      <w:b/>
                      <w:bCs/>
                    </w:rPr>
                    <w:t>-</w:t>
                  </w:r>
                  <w:r>
                    <w:rPr>
                      <w:rFonts w:ascii="MyriadPro-SemiCn" w:eastAsiaTheme="minorHAnsi" w:hAnsiTheme="minorHAnsi" w:cs="MyriadPro-SemiCn"/>
                    </w:rPr>
                    <w:t xml:space="preserve"> </w:t>
                  </w:r>
                  <w:r w:rsidRPr="003C7637">
                    <w:rPr>
                      <w:rFonts w:ascii="MyriadPro-SemiCn" w:eastAsiaTheme="minorHAnsi" w:hAnsiTheme="minorHAnsi" w:cs="MyriadPro-SemiCn"/>
                    </w:rPr>
                    <w:t xml:space="preserve">The students read the </w:t>
                  </w:r>
                  <w:r w:rsidRPr="003C7637"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0070C0"/>
                      <w:sz w:val="26"/>
                      <w:szCs w:val="26"/>
                    </w:rPr>
                    <w:t>Grammar reference</w:t>
                  </w:r>
                  <w:r w:rsidRPr="003C7637">
                    <w:rPr>
                      <w:rFonts w:ascii="MyriadPro-SemiCnIt" w:eastAsiaTheme="minorHAnsi" w:hAnsiTheme="minorHAnsi" w:cs="MyriadPro-SemiCnIt"/>
                      <w:i/>
                      <w:iCs/>
                      <w:sz w:val="28"/>
                      <w:szCs w:val="28"/>
                    </w:rPr>
                    <w:t xml:space="preserve"> </w:t>
                  </w:r>
                  <w:r w:rsidRPr="003C7637">
                    <w:rPr>
                      <w:rFonts w:ascii="MyriadPro-SemiCn" w:eastAsiaTheme="minorHAnsi" w:hAnsiTheme="minorHAnsi" w:cs="MyriadPro-SemiCn"/>
                    </w:rPr>
                    <w:t xml:space="preserve">and </w:t>
                  </w:r>
                  <w:r w:rsidRPr="003C7637"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0070C0"/>
                      <w:sz w:val="26"/>
                      <w:szCs w:val="26"/>
                    </w:rPr>
                    <w:t>Vocabulary sections</w:t>
                  </w:r>
                  <w:r w:rsidRPr="003C7637">
                    <w:rPr>
                      <w:rFonts w:ascii="MyriadPro-SemiCn" w:eastAsiaTheme="minorHAnsi" w:hAnsiTheme="minorHAnsi" w:cs="MyriadPro-SemiCn"/>
                      <w:sz w:val="28"/>
                      <w:szCs w:val="28"/>
                    </w:rPr>
                    <w:t xml:space="preserve"> </w:t>
                  </w:r>
                  <w:r w:rsidRPr="003C7637">
                    <w:rPr>
                      <w:rFonts w:ascii="MyriadPro-SemiCn" w:eastAsiaTheme="minorHAnsi" w:hAnsiTheme="minorHAnsi" w:cs="MyriadPro-SemiCn"/>
                    </w:rPr>
                    <w:t xml:space="preserve">on page </w:t>
                  </w:r>
                  <w:r>
                    <w:rPr>
                      <w:rFonts w:ascii="MyriadPro-SemiCn" w:eastAsiaTheme="minorHAnsi" w:hAnsiTheme="minorHAnsi" w:cs="MyriadPro-SemiCn"/>
                    </w:rPr>
                    <w:t>36</w:t>
                  </w:r>
                  <w:r w:rsidRPr="003C7637">
                    <w:rPr>
                      <w:rFonts w:ascii="MyriadPro-SemiCn" w:eastAsiaTheme="minorHAnsi" w:hAnsiTheme="minorHAnsi" w:cs="MyriadPro-SemiCn"/>
                    </w:rPr>
                    <w:t xml:space="preserve"> before completing the revision exercises on page </w:t>
                  </w:r>
                  <w:r>
                    <w:rPr>
                      <w:rFonts w:ascii="MyriadPro-SemiCn" w:eastAsiaTheme="minorHAnsi" w:hAnsiTheme="minorHAnsi" w:cs="MyriadPro-SemiCn"/>
                    </w:rPr>
                    <w:t>37</w:t>
                  </w:r>
                  <w:r w:rsidRPr="003C7637">
                    <w:rPr>
                      <w:rFonts w:ascii="MyriadPro-SemiCn" w:eastAsiaTheme="minorHAnsi" w:hAnsiTheme="minorHAnsi" w:cs="MyriadPro-SemiCn"/>
                    </w:rPr>
                    <w:t xml:space="preserve"> .</w:t>
                  </w: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5E4FB3"/>
              </w:txbxContent>
            </v:textbox>
            <w10:wrap anchorx="page"/>
          </v:roundrect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shape id="_x0000_s2176" type="#_x0000_t52" style="position:absolute;margin-left:428.05pt;margin-top:11.2pt;width:136.75pt;height:25.25pt;z-index:252627968" adj="-3199,20189,-5141,15655,-5141,7699,-948,7699" strokecolor="blue">
            <v:textbox style="mso-next-textbox:#_x0000_s2176" inset="1.5mm,,1.5mm">
              <w:txbxContent>
                <w:p w:rsidR="00D04D8D" w:rsidRPr="004C366A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</w:t>
                  </w: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ocedure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roundrect id="_x0000_s2177" style="position:absolute;margin-left:283.8pt;margin-top:4.3pt;width:327.05pt;height:222.55pt;z-index:252628992" arcsize="10923f" strokecolor="blue">
            <v:textbox style="mso-next-textbox:#_x0000_s2177" inset=",0,,0">
              <w:txbxContent>
                <w:p w:rsidR="00D04D8D" w:rsidRPr="001D2B12" w:rsidRDefault="00D04D8D" w:rsidP="00D8410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8"/>
                      <w:szCs w:val="8"/>
                    </w:rPr>
                  </w:pPr>
                </w:p>
                <w:p w:rsidR="00D04D8D" w:rsidRDefault="00D04D8D" w:rsidP="00D8410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teacher divides the students into five or six groups </w:t>
                  </w:r>
                </w:p>
                <w:p w:rsidR="00D04D8D" w:rsidRPr="001162F1" w:rsidRDefault="00D04D8D" w:rsidP="00D8410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D8410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 xml:space="preserve">-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n pairs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1D2B1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complete the sentences. If it is possible to have no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1D2B1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word, students put </w:t>
                  </w:r>
                  <w:r w:rsidRPr="001D2B12">
                    <w:rPr>
                      <w:rFonts w:ascii="TradeGothicLTStd-Cn18" w:hAnsi="TradeGothicLTStd-Cn18" w:cs="TradeGothicLTStd-Cn18" w:hint="cs"/>
                      <w:sz w:val="22"/>
                      <w:szCs w:val="22"/>
                    </w:rPr>
                    <w:t>–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, ex 1 .</w:t>
                  </w:r>
                </w:p>
                <w:p w:rsidR="00D04D8D" w:rsidRPr="001162F1" w:rsidRDefault="00D04D8D" w:rsidP="00D8410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  <w:highlight w:val="yellow"/>
                    </w:rPr>
                  </w:pPr>
                </w:p>
                <w:p w:rsidR="00D04D8D" w:rsidRDefault="00D04D8D" w:rsidP="00D8410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1D2B1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decide if the sentences are correct or not. If they are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1D2B1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incorrect, students correct them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, ex 2 .</w:t>
                  </w:r>
                </w:p>
                <w:p w:rsidR="00D04D8D" w:rsidRPr="001162F1" w:rsidRDefault="00D04D8D" w:rsidP="00D8410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  <w:highlight w:val="yellow"/>
                    </w:rPr>
                  </w:pPr>
                </w:p>
                <w:p w:rsidR="00D04D8D" w:rsidRDefault="00D04D8D" w:rsidP="00D8410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1D2B1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write two sentences for each of these things, people, times or places</w:t>
                  </w:r>
                  <w:r>
                    <w:rPr>
                      <w:rFonts w:ascii="MyriadPro-SemiCn" w:eastAsiaTheme="minorHAnsi" w:hAnsiTheme="minorHAnsi" w:cs="MyriadPro-SemiC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, ex 3 .</w:t>
                  </w:r>
                </w:p>
                <w:p w:rsidR="00D04D8D" w:rsidRPr="001D2B12" w:rsidRDefault="00D04D8D" w:rsidP="00D8410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5C1B19" w:rsidRDefault="00D04D8D" w:rsidP="00D8410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Elicit feedback . Students check answers in pairs .</w:t>
                  </w:r>
                </w:p>
                <w:p w:rsidR="00D04D8D" w:rsidRPr="001D2B12" w:rsidRDefault="00D04D8D" w:rsidP="00D8410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D8410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 xml:space="preserve">- 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In pairs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1D2B1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write the names of the sports with </w:t>
                  </w:r>
                  <w:r w:rsidRPr="001D2B12">
                    <w:rPr>
                      <w:rFonts w:ascii="TradeGothicLTStd-Cn18" w:hAnsi="TradeGothicLTStd-Cn18" w:cs="TradeGothicLTStd-Cn18"/>
                      <w:i/>
                      <w:iCs/>
                      <w:sz w:val="22"/>
                      <w:szCs w:val="22"/>
                    </w:rPr>
                    <w:t>play, go or do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BE742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1D2B12" w:rsidRDefault="00D04D8D" w:rsidP="00D8410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D8410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1D2B1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write the words .</w:t>
                  </w:r>
                  <w:r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0070C0"/>
                      <w:sz w:val="22"/>
                      <w:szCs w:val="22"/>
                    </w:rPr>
                    <w:t xml:space="preserve">  </w:t>
                  </w:r>
                </w:p>
                <w:p w:rsidR="00D04D8D" w:rsidRPr="001D2B12" w:rsidRDefault="00D04D8D" w:rsidP="00D8410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5C1B19" w:rsidRDefault="00D04D8D" w:rsidP="00D8410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1D2B1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match the correct columns </w:t>
                  </w:r>
                  <w:r w:rsidRPr="00BE742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1D2B12" w:rsidRDefault="00D04D8D" w:rsidP="00D8410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5C1B19" w:rsidRDefault="00D04D8D" w:rsidP="00D8410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Elicit feedback . Students check answers in pairs .</w:t>
                  </w:r>
                </w:p>
                <w:p w:rsidR="00D04D8D" w:rsidRPr="00775383" w:rsidRDefault="00D04D8D" w:rsidP="005E4FB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sz w:val="22"/>
                      <w:szCs w:val="22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5E4F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5E4FB3"/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2168" type="#_x0000_t52" style="position:absolute;margin-left:198.5pt;margin-top:-.5pt;width:83.75pt;height:20.65pt;z-index:252619776" adj="322,31171,23702,21025,23702,9414,23147,9414" strokecolor="blue">
            <v:textbox style="mso-next-textbox:#_x0000_s2168" inset="1mm,,1mm">
              <w:txbxContent>
                <w:p w:rsidR="00D04D8D" w:rsidRPr="004A0B47" w:rsidRDefault="00D04D8D" w:rsidP="005E4FB3">
                  <w:pPr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</w:pPr>
                  <w:r w:rsidRPr="004A0B47"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  <w:t>Learning Strategy</w:t>
                  </w:r>
                </w:p>
                <w:p w:rsidR="00D04D8D" w:rsidRPr="00663FB0" w:rsidRDefault="00D04D8D" w:rsidP="005E4FB3">
                  <w:pPr>
                    <w:jc w:val="center"/>
                    <w:rPr>
                      <w:b/>
                      <w:bCs/>
                      <w:color w:val="0033CC"/>
                    </w:rPr>
                  </w:pPr>
                </w:p>
              </w:txbxContent>
            </v:textbox>
            <o:callout v:ext="edit" minusy="t"/>
            <w10:wrap anchorx="page"/>
          </v:shape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roundrect id="_x0000_s2169" style="position:absolute;margin-left:197.1pt;margin-top:7.05pt;width:82.3pt;height:192.2pt;z-index:252620800" arcsize="10923f" strokecolor="blue">
            <v:textbox style="mso-next-textbox:#_x0000_s2169">
              <w:txbxContent>
                <w:p w:rsidR="00D04D8D" w:rsidRPr="00665805" w:rsidRDefault="00D04D8D" w:rsidP="005E4FB3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20"/>
                      <w:szCs w:val="20"/>
                    </w:rPr>
                  </w:pPr>
                </w:p>
                <w:p w:rsidR="00D04D8D" w:rsidRPr="00E35C4A" w:rsidRDefault="00D04D8D" w:rsidP="005E4FB3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40"/>
                      <w:szCs w:val="40"/>
                    </w:rPr>
                  </w:pPr>
                </w:p>
                <w:p w:rsidR="00D04D8D" w:rsidRPr="00BC7D02" w:rsidRDefault="00D04D8D" w:rsidP="005E4FB3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Discussion</w:t>
                  </w:r>
                </w:p>
                <w:p w:rsidR="00D04D8D" w:rsidRPr="007505CA" w:rsidRDefault="00D04D8D" w:rsidP="005E4FB3">
                  <w:pPr>
                    <w:spacing w:line="360" w:lineRule="auto"/>
                    <w:jc w:val="center"/>
                    <w:rPr>
                      <w:rStyle w:val="hps"/>
                    </w:rPr>
                  </w:pPr>
                </w:p>
                <w:p w:rsidR="00D04D8D" w:rsidRPr="00BC7D02" w:rsidRDefault="00D04D8D" w:rsidP="005E4FB3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Brainstorm</w:t>
                  </w:r>
                </w:p>
                <w:p w:rsidR="00D04D8D" w:rsidRPr="007505CA" w:rsidRDefault="00D04D8D" w:rsidP="005E4FB3">
                  <w:pPr>
                    <w:spacing w:line="360" w:lineRule="auto"/>
                    <w:rPr>
                      <w:rStyle w:val="hps"/>
                    </w:rPr>
                  </w:pPr>
                </w:p>
                <w:p w:rsidR="00D04D8D" w:rsidRPr="00BC7D02" w:rsidRDefault="00D04D8D" w:rsidP="005E4FB3">
                  <w:pPr>
                    <w:spacing w:line="360" w:lineRule="auto"/>
                    <w:jc w:val="center"/>
                    <w:rPr>
                      <w:rStyle w:val="hps"/>
                      <w:sz w:val="28"/>
                      <w:szCs w:val="28"/>
                    </w:rPr>
                  </w:pPr>
                  <w:r w:rsidRPr="00BC7D02">
                    <w:rPr>
                      <w:rStyle w:val="hps"/>
                      <w:sz w:val="28"/>
                      <w:szCs w:val="28"/>
                    </w:rPr>
                    <w:t>Role Play</w:t>
                  </w:r>
                </w:p>
                <w:p w:rsidR="00D04D8D" w:rsidRPr="00BD4FCD" w:rsidRDefault="00D04D8D" w:rsidP="005E4FB3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page"/>
          </v:roundrect>
        </w:pict>
      </w: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shape id="_x0000_s2178" type="#_x0000_t52" style="position:absolute;margin-left:701.65pt;margin-top:11.65pt;width:85.05pt;height:20.6pt;flip:x;z-index:252630016" adj="-2299,32399,23898,24064,23898,9436,23123,9436" strokecolor="blue">
            <v:textbox style="mso-next-textbox:#_x0000_s2178" inset="1.5mm,,1.5mm">
              <w:txbxContent>
                <w:p w:rsidR="00D04D8D" w:rsidRPr="00E72FEE" w:rsidRDefault="00D04D8D" w:rsidP="005E4FB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HOMEWORK</w:t>
                  </w:r>
                </w:p>
                <w:p w:rsidR="00D04D8D" w:rsidRPr="00096A5E" w:rsidRDefault="00D04D8D" w:rsidP="005E4FB3"/>
              </w:txbxContent>
            </v:textbox>
            <o:callout v:ext="edit" minusx="t" minusy="t"/>
            <w10:wrap anchorx="page"/>
          </v:shape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794048" w:rsidP="005E4FB3">
      <w:pPr>
        <w:rPr>
          <w:rtl/>
        </w:rPr>
      </w:pPr>
      <w:r>
        <w:rPr>
          <w:noProof/>
          <w:rtl/>
        </w:rPr>
        <w:pict>
          <v:roundrect id="_x0000_s2179" style="position:absolute;margin-left:615.4pt;margin-top:7.75pt;width:183.95pt;height:130.5pt;z-index:252631040" arcsize="10923f" strokecolor="blue">
            <v:textbox style="mso-next-textbox:#_x0000_s2179" inset=",.3mm,,.3mm">
              <w:txbxContent>
                <w:p w:rsidR="00D04D8D" w:rsidRPr="00EF4566" w:rsidRDefault="00D04D8D" w:rsidP="005E4FB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20"/>
                      <w:szCs w:val="20"/>
                    </w:rPr>
                  </w:pPr>
                </w:p>
                <w:p w:rsidR="00D04D8D" w:rsidRPr="00783806" w:rsidRDefault="00D04D8D" w:rsidP="00EF4566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Exercises</w:t>
                  </w:r>
                </w:p>
                <w:p w:rsidR="00D04D8D" w:rsidRPr="00783806" w:rsidRDefault="00D04D8D" w:rsidP="00EF456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</w:p>
                <w:p w:rsidR="00D04D8D" w:rsidRDefault="00D04D8D" w:rsidP="003D770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103956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783806">
                    <w:rPr>
                      <w:rFonts w:ascii="TradeGothicLTStd-Cn18" w:hAnsi="TradeGothicLTStd-Cn18" w:cs="TradeGothicLTStd-Cn18"/>
                    </w:rPr>
                    <w:t xml:space="preserve"> The students , at home , answer work sheets </w:t>
                  </w:r>
                  <w:r>
                    <w:rPr>
                      <w:rFonts w:ascii="TradeGothicLTStd-Cn18" w:hAnsi="TradeGothicLTStd-Cn18" w:cs="TradeGothicLTStd-Cn18"/>
                    </w:rPr>
                    <w:t>revising</w:t>
                  </w:r>
                  <w:r w:rsidRPr="00783806">
                    <w:rPr>
                      <w:rFonts w:ascii="TradeGothicLTStd-Cn18" w:hAnsi="TradeGothicLTStd-Cn18" w:cs="TradeGothicLTStd-Cn18"/>
                    </w:rPr>
                    <w:t xml:space="preserve"> the unit input </w:t>
                  </w:r>
                  <w:r>
                    <w:rPr>
                      <w:rFonts w:ascii="TradeGothicLTStd-Cn18" w:hAnsi="TradeGothicLTStd-Cn18" w:cs="TradeGothicLTStd-Cn18"/>
                    </w:rPr>
                    <w:t>:</w:t>
                  </w:r>
                </w:p>
                <w:p w:rsidR="00D04D8D" w:rsidRPr="00EF4566" w:rsidRDefault="00D04D8D" w:rsidP="00EF456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Default="00D04D8D" w:rsidP="00947F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color w:val="FF0000"/>
                      <w:sz w:val="28"/>
                      <w:szCs w:val="28"/>
                    </w:rPr>
                  </w:pPr>
                  <w:r w:rsidRPr="00947F54">
                    <w:rPr>
                      <w:rFonts w:ascii="MyriadPro-Light" w:cs="MyriadPro-Light"/>
                      <w:color w:val="FF0000"/>
                      <w:sz w:val="28"/>
                      <w:szCs w:val="28"/>
                    </w:rPr>
                    <w:t>Game on !</w:t>
                  </w:r>
                </w:p>
                <w:p w:rsidR="00D04D8D" w:rsidRDefault="00D04D8D" w:rsidP="005E4FB3">
                  <w:pPr>
                    <w:jc w:val="center"/>
                  </w:pPr>
                </w:p>
                <w:p w:rsidR="00D04D8D" w:rsidRDefault="00D04D8D" w:rsidP="005E4FB3"/>
              </w:txbxContent>
            </v:textbox>
            <w10:wrap anchorx="page"/>
          </v:roundrect>
        </w:pict>
      </w: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Pr="00E90606" w:rsidRDefault="005E4FB3" w:rsidP="005E4FB3">
      <w:pPr>
        <w:rPr>
          <w:rtl/>
        </w:rPr>
      </w:pPr>
    </w:p>
    <w:p w:rsidR="005E4FB3" w:rsidRDefault="005E4FB3" w:rsidP="005E4FB3">
      <w:pPr>
        <w:rPr>
          <w:rtl/>
        </w:rPr>
      </w:pPr>
    </w:p>
    <w:tbl>
      <w:tblPr>
        <w:bidiVisual/>
        <w:tblW w:w="16171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15699"/>
        <w:gridCol w:w="236"/>
        <w:gridCol w:w="236"/>
      </w:tblGrid>
      <w:tr w:rsidR="005E4FB3" w:rsidRPr="00060B4A" w:rsidTr="005E4FB3">
        <w:trPr>
          <w:trHeight w:val="426"/>
        </w:trPr>
        <w:tc>
          <w:tcPr>
            <w:tcW w:w="15699" w:type="dxa"/>
            <w:vAlign w:val="center"/>
          </w:tcPr>
          <w:p w:rsidR="005E4FB3" w:rsidRPr="008D0FEC" w:rsidRDefault="005E4FB3" w:rsidP="005E4FB3">
            <w:pPr>
              <w:pStyle w:val="2"/>
              <w:bidi w:val="0"/>
              <w:ind w:left="-192"/>
              <w:rPr>
                <w:rFonts w:cs="Arial"/>
              </w:rPr>
            </w:pPr>
            <w:r w:rsidRPr="008D0FEC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</w:p>
          <w:p w:rsidR="005E4FB3" w:rsidRPr="008D0FEC" w:rsidRDefault="005E4FB3" w:rsidP="005E4FB3">
            <w:pPr>
              <w:pStyle w:val="2"/>
              <w:bidi w:val="0"/>
              <w:ind w:left="-192"/>
              <w:rPr>
                <w:rFonts w:cs="Arial"/>
              </w:rPr>
            </w:pPr>
          </w:p>
          <w:p w:rsidR="005E4FB3" w:rsidRPr="008D0FEC" w:rsidRDefault="00794048" w:rsidP="005E4FB3">
            <w:pPr>
              <w:pStyle w:val="2"/>
              <w:bidi w:val="0"/>
              <w:ind w:left="-192"/>
              <w:rPr>
                <w:rFonts w:cs="Arial"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pict>
                <v:group id="_x0000_s2163" style="position:absolute;left:0;text-align:left;margin-left:-2.35pt;margin-top:6.85pt;width:794pt;height:30.1pt;z-index:252617728" coordorigin="612,11011" coordsize="15833,602">
                  <v:shape id="_x0000_s2164" type="#_x0000_t116" style="position:absolute;left:6126;top:11011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164">
                      <w:txbxContent>
                        <w:p w:rsidR="00D04D8D" w:rsidRDefault="00D04D8D" w:rsidP="005E4FB3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SUPERVISOR:</w:t>
                          </w:r>
                        </w:p>
                      </w:txbxContent>
                    </v:textbox>
                  </v:shape>
                  <v:shape id="_x0000_s2165" type="#_x0000_t116" style="position:absolute;left:11385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165">
                      <w:txbxContent>
                        <w:p w:rsidR="00D04D8D" w:rsidRDefault="00D04D8D" w:rsidP="005E4FB3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the principal:</w:t>
                          </w:r>
                        </w:p>
                      </w:txbxContent>
                    </v:textbox>
                  </v:shape>
                  <v:shape id="_x0000_s2166" type="#_x0000_t116" style="position:absolute;left:612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166">
                      <w:txbxContent>
                        <w:p w:rsidR="00D04D8D" w:rsidRPr="00DF1A29" w:rsidRDefault="00D04D8D" w:rsidP="005E4FB3">
                          <w:pPr>
                            <w:pStyle w:val="3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</w:rPr>
                            <w:t>TEACHER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  <w:rtl/>
                            </w:rPr>
                            <w:t>:</w:t>
                          </w:r>
                        </w:p>
                        <w:p w:rsidR="00D04D8D" w:rsidRDefault="00D04D8D" w:rsidP="005E4FB3"/>
                      </w:txbxContent>
                    </v:textbox>
                  </v:shape>
                  <w10:wrap anchorx="page"/>
                </v:group>
              </w:pict>
            </w:r>
          </w:p>
          <w:p w:rsidR="005E4FB3" w:rsidRDefault="005E4FB3" w:rsidP="005E4FB3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</w:pPr>
            <w:r w:rsidRPr="008D0FEC">
              <w:rPr>
                <w:rFonts w:cs="Arial"/>
                <w:rtl/>
              </w:rPr>
              <w:br w:type="page"/>
            </w:r>
          </w:p>
          <w:p w:rsidR="005E4FB3" w:rsidRPr="008D0FEC" w:rsidRDefault="005E4FB3" w:rsidP="005E4FB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5E4FB3" w:rsidRPr="008D0FEC" w:rsidRDefault="005E4FB3" w:rsidP="005E4FB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5E4FB3" w:rsidRPr="008D0FEC" w:rsidRDefault="005E4FB3" w:rsidP="005E4FB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  <w:tr w:rsidR="00FA0076" w:rsidRPr="00060B4A" w:rsidTr="00FA0076">
        <w:trPr>
          <w:trHeight w:val="426"/>
        </w:trPr>
        <w:tc>
          <w:tcPr>
            <w:tcW w:w="15699" w:type="dxa"/>
            <w:vAlign w:val="center"/>
          </w:tcPr>
          <w:p w:rsidR="00FA0076" w:rsidRPr="00E268DA" w:rsidRDefault="00FA0076" w:rsidP="00FA0076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4"/>
                <w:szCs w:val="4"/>
              </w:rPr>
            </w:pPr>
            <w:r w:rsidRPr="008D0FEC">
              <w:rPr>
                <w:rFonts w:cs="Arial"/>
                <w:sz w:val="2"/>
                <w:szCs w:val="2"/>
              </w:rPr>
              <w:lastRenderedPageBreak/>
              <w:br w:type="page"/>
            </w:r>
          </w:p>
          <w:p w:rsidR="00FA0076" w:rsidRPr="008D0FEC" w:rsidRDefault="00FA0076" w:rsidP="00FA0076">
            <w:pPr>
              <w:pStyle w:val="2"/>
              <w:bidi w:val="0"/>
              <w:ind w:left="-192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drawing>
                <wp:inline distT="0" distB="0" distL="0" distR="0">
                  <wp:extent cx="10125075" cy="400050"/>
                  <wp:effectExtent l="19050" t="0" r="9525" b="0"/>
                  <wp:docPr id="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50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:rsidR="00FA0076" w:rsidRPr="008D0FEC" w:rsidRDefault="00FA0076" w:rsidP="00FA007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FA0076" w:rsidRPr="008D0FEC" w:rsidRDefault="00FA0076" w:rsidP="00FA007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</w:tbl>
    <w:p w:rsidR="00FA0076" w:rsidRDefault="00794048" w:rsidP="00FA0076">
      <w:r>
        <w:rPr>
          <w:noProof/>
        </w:rPr>
        <w:pict>
          <v:shape id="_x0000_s2181" type="#_x0000_t202" style="position:absolute;margin-left:.1pt;margin-top:.25pt;width:794pt;height:80.9pt;z-index:252633088;mso-position-horizontal-relative:text;mso-position-vertical-relative:text" filled="f" stroked="f">
            <v:textbox style="mso-next-textbox:#_x0000_s2181">
              <w:txbxContent>
                <w:tbl>
                  <w:tblPr>
                    <w:tblOverlap w:val="never"/>
                    <w:bidiVisual/>
                    <w:tblW w:w="15700" w:type="dxa"/>
                    <w:tblBorders>
                      <w:top w:val="threeDEngrave" w:sz="24" w:space="0" w:color="0066FF"/>
                      <w:left w:val="threeDEngrave" w:sz="24" w:space="0" w:color="0066FF"/>
                      <w:bottom w:val="threeDEngrave" w:sz="24" w:space="0" w:color="0066FF"/>
                      <w:right w:val="threeDEngrave" w:sz="24" w:space="0" w:color="0066FF"/>
                      <w:insideH w:val="single" w:sz="6" w:space="0" w:color="0066FF"/>
                      <w:insideV w:val="single" w:sz="6" w:space="0" w:color="0066FF"/>
                    </w:tblBorders>
                    <w:tblLook w:val="04A0" w:firstRow="1" w:lastRow="0" w:firstColumn="1" w:lastColumn="0" w:noHBand="0" w:noVBand="1"/>
                  </w:tblPr>
                  <w:tblGrid>
                    <w:gridCol w:w="1158"/>
                    <w:gridCol w:w="1158"/>
                    <w:gridCol w:w="1159"/>
                    <w:gridCol w:w="1158"/>
                    <w:gridCol w:w="1159"/>
                    <w:gridCol w:w="1701"/>
                    <w:gridCol w:w="5954"/>
                    <w:gridCol w:w="2253"/>
                  </w:tblGrid>
                  <w:tr w:rsidR="00D04D8D" w:rsidRPr="00FA0076" w:rsidTr="00FC193B">
                    <w:trPr>
                      <w:trHeight w:val="289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THUS.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WED.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TUE.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MON.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SUN.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Day</w:t>
                        </w:r>
                      </w:p>
                    </w:tc>
                    <w:tc>
                      <w:tcPr>
                        <w:tcW w:w="5954" w:type="dxa"/>
                        <w:shd w:val="clear" w:color="auto" w:fill="DAEEF3"/>
                        <w:vAlign w:val="center"/>
                      </w:tcPr>
                      <w:p w:rsidR="00D04D8D" w:rsidRPr="00FA0076" w:rsidRDefault="00D04D8D" w:rsidP="00F442B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color w:val="FF0000"/>
                            <w:sz w:val="4"/>
                            <w:szCs w:val="4"/>
                          </w:rPr>
                        </w:pPr>
                      </w:p>
                      <w:p w:rsidR="00D04D8D" w:rsidRDefault="00D04D8D" w:rsidP="00DA75D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</w:rPr>
                        </w:pPr>
                        <w:r w:rsidRPr="00210BD3">
                          <w:rPr>
                            <w:rFonts w:ascii="Arial" w:hAnsi="Arial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i/>
                            <w:iCs/>
                            <w:color w:val="0000FF"/>
                            <w:sz w:val="28"/>
                            <w:szCs w:val="28"/>
                          </w:rPr>
                          <w:t xml:space="preserve">  </w:t>
                        </w:r>
                        <w:r w:rsidRPr="00DA75D5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Culture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 xml:space="preserve"> </w:t>
                        </w:r>
                        <w:r w:rsidRPr="00DA75D5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, old and new</w:t>
                        </w:r>
                        <w:r>
                          <w:rPr>
                            <w:rFonts w:ascii="FuturaStd-Medium" w:eastAsiaTheme="minorHAnsi" w:hAnsiTheme="minorHAnsi" w:cs="FuturaStd-Medium"/>
                            <w:color w:val="FFFFFF"/>
                            <w:sz w:val="60"/>
                            <w:szCs w:val="60"/>
                          </w:rPr>
                          <w:t xml:space="preserve"> </w:t>
                        </w:r>
                        <w:r w:rsidRPr="00210BD3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)</w:t>
                        </w:r>
                      </w:p>
                      <w:p w:rsidR="00D04D8D" w:rsidRPr="00FA0076" w:rsidRDefault="00D04D8D" w:rsidP="00F442B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253" w:type="dxa"/>
                        <w:shd w:val="clear" w:color="auto" w:fill="FFFFFF"/>
                        <w:vAlign w:val="center"/>
                      </w:tcPr>
                      <w:p w:rsidR="00D04D8D" w:rsidRPr="00FA0076" w:rsidRDefault="00D04D8D" w:rsidP="00FA0076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  <w:rtl/>
                          </w:rPr>
                        </w:pP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Unit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(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 4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)</w:t>
                        </w:r>
                      </w:p>
                    </w:tc>
                  </w:tr>
                  <w:tr w:rsidR="00D04D8D" w:rsidRPr="00CB0387" w:rsidTr="00FC193B">
                    <w:trPr>
                      <w:trHeight w:val="270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Date</w:t>
                        </w:r>
                      </w:p>
                    </w:tc>
                    <w:tc>
                      <w:tcPr>
                        <w:tcW w:w="5954" w:type="dxa"/>
                        <w:vMerge w:val="restart"/>
                        <w:shd w:val="clear" w:color="auto" w:fill="DAEEF3"/>
                        <w:vAlign w:val="center"/>
                      </w:tcPr>
                      <w:p w:rsidR="00D04D8D" w:rsidRDefault="00D04D8D" w:rsidP="00E32CAE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29"/>
                            <w:szCs w:val="29"/>
                          </w:rPr>
                        </w:pPr>
                        <w:r w:rsidRPr="00E32CAE"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  <w:t>Vocabulary</w:t>
                        </w:r>
                      </w:p>
                      <w:p w:rsidR="00D04D8D" w:rsidRPr="00E32CAE" w:rsidRDefault="00D04D8D" w:rsidP="00E32CAE">
                        <w:pPr>
                          <w:pStyle w:val="a3"/>
                          <w:rPr>
                            <w:sz w:val="4"/>
                            <w:szCs w:val="4"/>
                            <w:rtl/>
                          </w:rPr>
                        </w:pPr>
                      </w:p>
                      <w:p w:rsidR="00D04D8D" w:rsidRPr="00DA75D5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29"/>
                            <w:szCs w:val="29"/>
                            <w:rtl/>
                          </w:rPr>
                        </w:pPr>
                        <w:r w:rsidRPr="00DA75D5"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  <w:t>Art and design, crafts, poetry</w:t>
                        </w:r>
                      </w:p>
                    </w:tc>
                    <w:tc>
                      <w:tcPr>
                        <w:tcW w:w="2253" w:type="dxa"/>
                        <w:vMerge w:val="restart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Lesson ( 1 )</w:t>
                        </w:r>
                      </w:p>
                    </w:tc>
                  </w:tr>
                  <w:tr w:rsidR="00D04D8D" w:rsidRPr="00CB0387" w:rsidTr="00FC193B">
                    <w:trPr>
                      <w:trHeight w:val="294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autoSpaceDE w:val="0"/>
                          <w:autoSpaceDN w:val="0"/>
                          <w:adjustRightInd w:val="0"/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Class - Share</w:t>
                        </w:r>
                      </w:p>
                    </w:tc>
                    <w:tc>
                      <w:tcPr>
                        <w:tcW w:w="5954" w:type="dxa"/>
                        <w:vMerge/>
                        <w:shd w:val="clear" w:color="auto" w:fill="DAEEF3"/>
                        <w:vAlign w:val="center"/>
                      </w:tcPr>
                      <w:p w:rsidR="00D04D8D" w:rsidRPr="00D37155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</w:pPr>
                      </w:p>
                    </w:tc>
                    <w:tc>
                      <w:tcPr>
                        <w:tcW w:w="2253" w:type="dxa"/>
                        <w:vMerge/>
                        <w:shd w:val="clear" w:color="auto" w:fill="FFFFFF"/>
                        <w:vAlign w:val="center"/>
                      </w:tcPr>
                      <w:p w:rsidR="00D04D8D" w:rsidRPr="00060B4A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</w:tbl>
                <w:p w:rsidR="00D04D8D" w:rsidRDefault="00D04D8D" w:rsidP="00FA0076"/>
              </w:txbxContent>
            </v:textbox>
            <w10:wrap anchorx="page"/>
          </v:shape>
        </w:pict>
      </w:r>
      <w:r w:rsidR="00FA0076">
        <w:t xml:space="preserve">   </w: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shape id="_x0000_s2194" type="#_x0000_t52" style="position:absolute;margin-left:47pt;margin-top:4.1pt;width:85.05pt;height:20.6pt;z-index:252643328" adj="-2590,38219,-7137,34235,-7137,9437,-1524,9437" strokecolor="blue">
            <v:textbox style="mso-next-textbox:#_x0000_s2194" inset=".5mm,,.5mm">
              <w:txbxContent>
                <w:p w:rsidR="00D04D8D" w:rsidRPr="00E72FEE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</w:rPr>
                    <w:t>OBJECTIVES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182" type="#_x0000_t52" style="position:absolute;margin-left:198.75pt;margin-top:4.45pt;width:85.05pt;height:19.85pt;z-index:252634112" adj="-2616,29435,23848,20294,23848,9793,23124,9793" strokecolor="blue">
            <v:textbox style="mso-next-textbox:#_x0000_s2182" inset="1mm,,1mm">
              <w:txbxContent>
                <w:p w:rsidR="00D04D8D" w:rsidRPr="00E72FEE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</w:rPr>
                    <w:t>Teaching Aids</w:t>
                  </w:r>
                </w:p>
                <w:p w:rsidR="00D04D8D" w:rsidRPr="00B55395" w:rsidRDefault="00D04D8D" w:rsidP="00FA0076">
                  <w:pPr>
                    <w:jc w:val="center"/>
                  </w:pPr>
                </w:p>
              </w:txbxContent>
            </v:textbox>
            <o:callout v:ext="edit" minusy="t"/>
            <w10:wrap anchorx="page"/>
          </v:shape>
        </w:pict>
      </w:r>
      <w:r>
        <w:rPr>
          <w:noProof/>
          <w:rtl/>
        </w:rPr>
        <w:pict>
          <v:shape id="_x0000_s2189" type="#_x0000_t52" style="position:absolute;margin-left:428.05pt;margin-top:4.75pt;width:136.75pt;height:25.25pt;z-index:252638208" adj="-3199,20189,-5141,15655,-5141,7699,-948,7699" strokecolor="blue">
            <v:textbox style="mso-next-textbox:#_x0000_s2189" inset="1.5mm,,1.5mm">
              <w:txbxContent>
                <w:p w:rsidR="00D04D8D" w:rsidRPr="004C366A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Presentation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193" type="#_x0000_t52" style="position:absolute;margin-left:701.65pt;margin-top:3.6pt;width:85.05pt;height:20.6pt;flip:x;z-index:252642304" adj="-2299,32399,23898,24064,23898,9436,23123,9436" strokecolor="blue">
            <v:textbox style="mso-next-textbox:#_x0000_s2193" inset="1.5mm,,1.5mm">
              <w:txbxContent>
                <w:p w:rsidR="00D04D8D" w:rsidRPr="00E72FEE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EVALUATION</w:t>
                  </w:r>
                </w:p>
                <w:p w:rsidR="00D04D8D" w:rsidRPr="00096A5E" w:rsidRDefault="00D04D8D" w:rsidP="00FA0076"/>
              </w:txbxContent>
            </v:textbox>
            <o:callout v:ext="edit" minusx="t" minusy="t"/>
            <w10:wrap anchorx="page"/>
          </v:shape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roundrect id="_x0000_s2192" style="position:absolute;margin-left:608.6pt;margin-top:11.75pt;width:193.55pt;height:189pt;z-index:252641280" arcsize="10923f" strokecolor="blue">
            <v:textbox style="mso-next-textbox:#_x0000_s2192" inset=",.3mm,,.3mm">
              <w:txbxContent>
                <w:p w:rsidR="00D04D8D" w:rsidRPr="00D56731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14"/>
                      <w:szCs w:val="14"/>
                    </w:rPr>
                  </w:pPr>
                </w:p>
                <w:p w:rsidR="00D04D8D" w:rsidRPr="00BC7D02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</w:pPr>
                  <w:r w:rsidRPr="00B167DB"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- Pupils will be evaluated throu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gh answering the questions in :</w:t>
                  </w:r>
                </w:p>
                <w:p w:rsidR="00D04D8D" w:rsidRDefault="00D04D8D" w:rsidP="00FA0076">
                  <w:pPr>
                    <w:jc w:val="center"/>
                  </w:pPr>
                </w:p>
                <w:p w:rsidR="00D04D8D" w:rsidRPr="00D56731" w:rsidRDefault="00D04D8D" w:rsidP="00FA0076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D56731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19268B" w:rsidRDefault="00D04D8D" w:rsidP="00FA0076">
                  <w:pPr>
                    <w:jc w:val="center"/>
                    <w:rPr>
                      <w:b/>
                      <w:bCs/>
                      <w:color w:val="FF0000"/>
                      <w:u w:val="single"/>
                    </w:rPr>
                  </w:pPr>
                </w:p>
                <w:p w:rsidR="00D04D8D" w:rsidRPr="00947F54" w:rsidRDefault="00D04D8D" w:rsidP="00947F5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16"/>
                      <w:szCs w:val="16"/>
                    </w:rPr>
                  </w:pPr>
                  <w:r w:rsidRPr="00D56731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The students , in </w:t>
                  </w:r>
                  <w:r w:rsidRPr="00103956">
                    <w:rPr>
                      <w:rFonts w:ascii="TradeGothicLTStd-Cn18" w:hAnsi="TradeGothicLTStd-Cn18" w:cs="TradeGothicLTStd-Cn18"/>
                    </w:rPr>
                    <w:t>pairs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or in small groups 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>,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find the words ( in the box ) in the word search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</w:t>
                  </w:r>
                  <w:r w:rsidRPr="00947F54">
                    <w:rPr>
                      <w:rFonts w:ascii="TradeGothicLTStd-Cn18" w:hAnsi="TradeGothicLTStd-Cn18" w:cs="TradeGothicLTStd-Cn18"/>
                      <w:sz w:val="16"/>
                      <w:szCs w:val="16"/>
                    </w:rPr>
                    <w:t xml:space="preserve">. </w:t>
                  </w:r>
                </w:p>
                <w:p w:rsidR="00D04D8D" w:rsidRPr="00D56731" w:rsidRDefault="00D04D8D" w:rsidP="00947F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</w:rPr>
                  </w:pPr>
                  <w:r w:rsidRPr="00D56731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WB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ex. </w:t>
                  </w:r>
                  <w:r>
                    <w:rPr>
                      <w:rFonts w:ascii="TradeGothicLTStd-Cn18" w:hAnsi="TradeGothicLTStd-Cn18" w:cs="TradeGothicLTStd-Cn18"/>
                    </w:rPr>
                    <w:t>1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on page  25 .</w:t>
                  </w:r>
                </w:p>
                <w:p w:rsidR="00D04D8D" w:rsidRDefault="00D04D8D" w:rsidP="00FA0076"/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2195" style="position:absolute;margin-left:-.3pt;margin-top:11.45pt;width:193.6pt;height:228.3pt;z-index:252644352" arcsize="10923f" strokecolor="blue">
            <v:textbox style="mso-next-textbox:#_x0000_s2195" inset=",.3mm,,.3mm">
              <w:txbxContent>
                <w:p w:rsidR="00D04D8D" w:rsidRDefault="00D04D8D" w:rsidP="00FA0076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206EE1"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  <w:t>Pupils will be able to:</w:t>
                  </w:r>
                </w:p>
                <w:p w:rsidR="00D04D8D" w:rsidRPr="00786706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30"/>
                      <w:szCs w:val="30"/>
                    </w:rPr>
                  </w:pPr>
                  <w:r w:rsidRPr="00786706">
                    <w:rPr>
                      <w:rFonts w:ascii="OptimaLTStd-Bold" w:cs="OptimaLTStd-Bold"/>
                      <w:b/>
                      <w:bCs/>
                      <w:color w:val="0033FF"/>
                      <w:sz w:val="30"/>
                      <w:szCs w:val="30"/>
                    </w:rPr>
                    <w:t>Discourse objectives :</w:t>
                  </w:r>
                </w:p>
                <w:p w:rsidR="00D04D8D" w:rsidRPr="00D25F62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16"/>
                      <w:szCs w:val="16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</w:pPr>
                  <w:r w:rsidRPr="00BD4FCD"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  <w:t>-  Establish the unit topic:</w:t>
                  </w:r>
                </w:p>
                <w:p w:rsidR="00D04D8D" w:rsidRPr="00975D67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8"/>
                      <w:szCs w:val="8"/>
                    </w:rPr>
                  </w:pPr>
                </w:p>
                <w:p w:rsidR="00D04D8D" w:rsidRPr="00DA75D5" w:rsidRDefault="00D04D8D" w:rsidP="00DA75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DA75D5">
                    <w:rPr>
                      <w:rFonts w:ascii="MyriadPro-Light" w:cs="MyriadPro-Light"/>
                      <w:b/>
                      <w:bCs/>
                      <w:color w:val="FF0000"/>
                      <w:sz w:val="28"/>
                      <w:szCs w:val="28"/>
                    </w:rPr>
                    <w:t>Culture , old and new</w:t>
                  </w:r>
                </w:p>
                <w:p w:rsidR="00D04D8D" w:rsidRPr="00975D67" w:rsidRDefault="00D04D8D" w:rsidP="00975D6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color w:val="FF0000"/>
                      <w:sz w:val="20"/>
                      <w:szCs w:val="20"/>
                    </w:rPr>
                  </w:pPr>
                </w:p>
                <w:p w:rsidR="00D04D8D" w:rsidRPr="00B40F8C" w:rsidRDefault="00D04D8D" w:rsidP="00975D6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color w:val="000000"/>
                      <w:sz w:val="16"/>
                      <w:szCs w:val="16"/>
                    </w:rPr>
                  </w:pPr>
                </w:p>
                <w:p w:rsidR="00D04D8D" w:rsidRPr="00F1173D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</w:pPr>
                  <w:r w:rsidRPr="00F1173D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Developing vocabulary</w:t>
                  </w:r>
                  <w:r w:rsidRPr="00F1173D">
                    <w:rPr>
                      <w:rFonts w:ascii="OptimaLTStd-Bold" w:cs="OptimaLTStd-Bold"/>
                      <w:b/>
                      <w:bCs/>
                      <w:color w:val="0033FF"/>
                      <w:sz w:val="8"/>
                      <w:szCs w:val="8"/>
                    </w:rPr>
                    <w:t xml:space="preserve"> </w:t>
                  </w:r>
                  <w:r w:rsidRPr="00F1173D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:</w:t>
                  </w:r>
                </w:p>
                <w:p w:rsidR="00D04D8D" w:rsidRPr="00D25F62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16"/>
                      <w:szCs w:val="16"/>
                    </w:rPr>
                  </w:pPr>
                </w:p>
                <w:p w:rsidR="00D04D8D" w:rsidRDefault="00D04D8D" w:rsidP="00B40F8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30"/>
                      <w:szCs w:val="30"/>
                    </w:rPr>
                  </w:pPr>
                  <w:r w:rsidRPr="00975D67">
                    <w:rPr>
                      <w:rFonts w:ascii="TradeGothicLTStd-Cn18" w:hAnsi="TradeGothicLTStd-Cn18" w:cs="TradeGothicLTStd-Cn18"/>
                      <w:sz w:val="34"/>
                      <w:szCs w:val="34"/>
                    </w:rPr>
                    <w:t xml:space="preserve">- </w:t>
                  </w:r>
                  <w:r w:rsidRPr="00B40F8C">
                    <w:rPr>
                      <w:rFonts w:ascii="TradeGothicLTStd-Cn18" w:hAnsi="TradeGothicLTStd-Cn18" w:cs="TradeGothicLTStd-Cn18"/>
                      <w:sz w:val="30"/>
                      <w:szCs w:val="30"/>
                    </w:rPr>
                    <w:t>Art and design, crafts, poetry .</w:t>
                  </w:r>
                </w:p>
                <w:p w:rsidR="00D04D8D" w:rsidRPr="00BC4467" w:rsidRDefault="00D04D8D" w:rsidP="00B40F8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B40F8C" w:rsidRDefault="00D04D8D" w:rsidP="00B40F8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30"/>
                      <w:szCs w:val="30"/>
                    </w:rPr>
                  </w:pPr>
                  <w:r>
                    <w:rPr>
                      <w:rFonts w:ascii="TradeGothicLTStd-Cn18" w:hAnsi="TradeGothicLTStd-Cn18" w:cs="TradeGothicLTStd-Cn18"/>
                      <w:sz w:val="30"/>
                      <w:szCs w:val="30"/>
                    </w:rPr>
                    <w:t xml:space="preserve">- </w:t>
                  </w:r>
                  <w:r w:rsidRPr="00B40F8C">
                    <w:rPr>
                      <w:rFonts w:ascii="TradeGothicLTStd-Cn18" w:hAnsi="TradeGothicLTStd-Cn18" w:cs="TradeGothicLTStd-Cn18"/>
                      <w:sz w:val="30"/>
                      <w:szCs w:val="30"/>
                    </w:rPr>
                    <w:t>Artists</w:t>
                  </w:r>
                  <w:r>
                    <w:rPr>
                      <w:rFonts w:ascii="TradeGothicLTStd-Cn18" w:hAnsi="TradeGothicLTStd-Cn18" w:cs="TradeGothicLTStd-Cn18"/>
                      <w:sz w:val="30"/>
                      <w:szCs w:val="30"/>
                    </w:rPr>
                    <w:t xml:space="preserve"> .</w:t>
                  </w:r>
                </w:p>
                <w:p w:rsidR="00D04D8D" w:rsidRPr="00D25F62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16"/>
                      <w:szCs w:val="16"/>
                    </w:rPr>
                  </w:pPr>
                </w:p>
                <w:p w:rsidR="00D04D8D" w:rsidRPr="00F1173D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E4232D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BD4FCD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6"/>
                      <w:szCs w:val="26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2188" style="position:absolute;margin-left:292.4pt;margin-top:4.8pt;width:311.8pt;height:44pt;z-index:252637184" arcsize="10923f" strokecolor="blue">
            <v:textbox style="mso-next-textbox:#_x0000_s2188" inset=",0,,0">
              <w:txbxContent>
                <w:p w:rsidR="00D04D8D" w:rsidRPr="006738BC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b/>
                      <w:bCs/>
                      <w:i/>
                      <w:iCs/>
                      <w:noProof/>
                      <w:color w:val="0000FF"/>
                      <w:sz w:val="30"/>
                      <w:szCs w:val="30"/>
                    </w:rPr>
                  </w:pPr>
                  <w:r>
                    <w:rPr>
                      <w:rFonts w:ascii="MyriadPro-Black" w:cs="MyriadPro-Black"/>
                      <w:b/>
                      <w:bCs/>
                      <w:i/>
                      <w:iCs/>
                      <w:noProof/>
                      <w:color w:val="0000FF"/>
                      <w:sz w:val="30"/>
                      <w:szCs w:val="30"/>
                    </w:rPr>
                    <w:t>Vocabulary:</w:t>
                  </w:r>
                </w:p>
                <w:p w:rsidR="00D04D8D" w:rsidRPr="005C1B19" w:rsidRDefault="00D04D8D" w:rsidP="0045652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omic Sans MS" w:hAnsi="Comic Sans MS" w:cs="MyriadPro-Light"/>
                      <w:sz w:val="26"/>
                      <w:szCs w:val="26"/>
                    </w:rPr>
                  </w:pPr>
                  <w:r w:rsidRPr="00456525">
                    <w:rPr>
                      <w:rFonts w:ascii="Comic Sans MS" w:hAnsi="Comic Sans MS" w:cs="MyriadPro-Light"/>
                      <w:sz w:val="26"/>
                      <w:szCs w:val="26"/>
                    </w:rPr>
                    <w:t>ar</w:t>
                  </w:r>
                  <w:r>
                    <w:rPr>
                      <w:rFonts w:ascii="Comic Sans MS" w:hAnsi="Comic Sans MS" w:cs="MyriadPro-Light"/>
                      <w:sz w:val="26"/>
                      <w:szCs w:val="26"/>
                    </w:rPr>
                    <w:t>t</w:t>
                  </w:r>
                  <w:r w:rsidRPr="00456525">
                    <w:rPr>
                      <w:rFonts w:ascii="Comic Sans MS" w:hAnsi="Comic Sans MS" w:cs="MyriadPro-Light"/>
                      <w:sz w:val="26"/>
                      <w:szCs w:val="26"/>
                    </w:rPr>
                    <w:t xml:space="preserve"> - craft - poetry - audience - </w:t>
                  </w:r>
                  <w:r>
                    <w:rPr>
                      <w:rFonts w:ascii="Comic Sans MS" w:hAnsi="Comic Sans MS" w:cs="MyriadPro-Light"/>
                      <w:sz w:val="26"/>
                      <w:szCs w:val="26"/>
                    </w:rPr>
                    <w:t>performance</w:t>
                  </w:r>
                  <w:r w:rsidRPr="005C1B19">
                    <w:rPr>
                      <w:rFonts w:ascii="Comic Sans MS" w:hAnsi="Comic Sans MS" w:cs="MyriadPro-Light"/>
                      <w:sz w:val="26"/>
                      <w:szCs w:val="26"/>
                    </w:rPr>
                    <w:t xml:space="preserve"> </w:t>
                  </w:r>
                </w:p>
                <w:p w:rsidR="00D04D8D" w:rsidRPr="0024796E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MyriadPro-Light"/>
                      <w:sz w:val="8"/>
                      <w:szCs w:val="14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FA0076"/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2183" style="position:absolute;margin-left:199.75pt;margin-top:5.5pt;width:88.7pt;height:121.75pt;z-index:252635136" arcsize="10923f" strokecolor="blue">
            <v:textbox style="mso-next-textbox:#_x0000_s2183">
              <w:txbxContent>
                <w:p w:rsidR="00D04D8D" w:rsidRPr="00916123" w:rsidRDefault="00D04D8D" w:rsidP="00FA0076">
                  <w:pPr>
                    <w:spacing w:line="360" w:lineRule="auto"/>
                    <w:jc w:val="center"/>
                    <w:rPr>
                      <w:rStyle w:val="hps"/>
                      <w:sz w:val="12"/>
                      <w:szCs w:val="12"/>
                    </w:rPr>
                  </w:pPr>
                </w:p>
                <w:p w:rsidR="00D04D8D" w:rsidRPr="00AD496E" w:rsidRDefault="00D04D8D" w:rsidP="00FA007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Blackboard</w:t>
                  </w:r>
                </w:p>
                <w:p w:rsidR="00D04D8D" w:rsidRPr="00AD496E" w:rsidRDefault="00D04D8D" w:rsidP="00FA007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The textbook</w:t>
                  </w:r>
                </w:p>
                <w:p w:rsidR="00D04D8D" w:rsidRPr="00AD496E" w:rsidRDefault="00D04D8D" w:rsidP="00FA007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Newspaper</w:t>
                  </w:r>
                </w:p>
                <w:p w:rsidR="00D04D8D" w:rsidRPr="00AD496E" w:rsidRDefault="00D04D8D" w:rsidP="00FA007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CD</w:t>
                  </w:r>
                </w:p>
                <w:p w:rsidR="00D04D8D" w:rsidRPr="00AD496E" w:rsidRDefault="00D04D8D" w:rsidP="00FA007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Audio</w:t>
                  </w:r>
                </w:p>
                <w:p w:rsidR="00D04D8D" w:rsidRPr="00614016" w:rsidRDefault="00D04D8D" w:rsidP="00FA0076">
                  <w:pPr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shape id="_x0000_s2198" type="#_x0000_t52" style="position:absolute;margin-left:423.55pt;margin-top:12.8pt;width:136.75pt;height:25.25pt;z-index:252647424" adj="-3199,20189,-5141,15655,-5141,7699,-948,7699" strokecolor="blue">
            <v:textbox style="mso-next-textbox:#_x0000_s2198" inset="1.5mm,,1.5mm">
              <w:txbxContent>
                <w:p w:rsidR="00D04D8D" w:rsidRPr="004C366A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Warm up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roundrect id="_x0000_s2197" style="position:absolute;margin-left:293.8pt;margin-top:2.85pt;width:311.8pt;height:43.1pt;z-index:252646400" arcsize="10923f" strokecolor="blue">
            <v:textbox style="mso-next-textbox:#_x0000_s2197" inset=",0,,0">
              <w:txbxContent>
                <w:p w:rsidR="00D04D8D" w:rsidRPr="00BC4467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MyriadPro-Light"/>
                      <w:sz w:val="2"/>
                      <w:szCs w:val="2"/>
                    </w:rPr>
                  </w:pPr>
                </w:p>
                <w:p w:rsidR="00D04D8D" w:rsidRPr="00FC7455" w:rsidRDefault="00D04D8D" w:rsidP="00BC4467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MyriadPro-Black" w:cs="MyriadPro-Black"/>
                      <w:i/>
                      <w:iCs/>
                      <w:noProof/>
                      <w:sz w:val="42"/>
                      <w:szCs w:val="42"/>
                      <w:highlight w:val="magenta"/>
                      <w:u w:val="single"/>
                    </w:rPr>
                  </w:pPr>
                  <w:r w:rsidRPr="00CA51AF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 xml:space="preserve"> </w:t>
                  </w:r>
                  <w:r w:rsidRPr="00FC7455"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 xml:space="preserve">In groups , </w:t>
                  </w:r>
                  <w:r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 xml:space="preserve">the </w:t>
                  </w:r>
                  <w:r w:rsidRPr="00FC7455"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 xml:space="preserve">students discuss the unit title </w:t>
                  </w:r>
                  <w:r>
                    <w:rPr>
                      <w:rFonts w:ascii="Berlin Sans FB" w:eastAsiaTheme="minorHAnsi" w:hAnsi="Berlin Sans FB" w:cs="Aharoni"/>
                      <w:i/>
                      <w:iCs/>
                      <w:color w:val="0070C0"/>
                      <w:sz w:val="28"/>
                      <w:szCs w:val="28"/>
                    </w:rPr>
                    <w:t xml:space="preserve">Art and design </w:t>
                  </w:r>
                  <w:r w:rsidRPr="00BC4467">
                    <w:rPr>
                      <w:rFonts w:ascii="Berlin Sans FB" w:eastAsiaTheme="minorHAnsi" w:hAnsi="Berlin Sans FB" w:cs="Aharoni"/>
                      <w:i/>
                      <w:iCs/>
                      <w:color w:val="0070C0"/>
                      <w:sz w:val="28"/>
                      <w:szCs w:val="28"/>
                    </w:rPr>
                    <w:t xml:space="preserve"> </w:t>
                  </w:r>
                  <w:r w:rsidRPr="006E2771"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 xml:space="preserve">and what they think </w:t>
                  </w:r>
                  <w:r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 xml:space="preserve">the </w:t>
                  </w:r>
                  <w:r w:rsidRPr="006E2771"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>unit is going to be about .</w:t>
                  </w:r>
                  <w:r w:rsidRPr="00FC7455"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 xml:space="preserve"> </w:t>
                  </w: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FA0076"/>
              </w:txbxContent>
            </v:textbox>
            <w10:wrap anchorx="page"/>
          </v:roundrect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shape id="_x0000_s2199" type="#_x0000_t52" style="position:absolute;margin-left:424.7pt;margin-top:10.25pt;width:136.75pt;height:25.25pt;z-index:252648448" adj="-3199,20189,-5141,15655,-5141,7699,-948,7699" strokecolor="blue">
            <v:textbox style="mso-next-textbox:#_x0000_s2199" inset="1.5mm,,1.5mm">
              <w:txbxContent>
                <w:p w:rsidR="00D04D8D" w:rsidRPr="004C366A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</w:t>
                  </w: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ocedure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shape id="_x0000_s2190" type="#_x0000_t52" style="position:absolute;margin-left:198.5pt;margin-top:-.5pt;width:83.75pt;height:20.65pt;z-index:252639232" adj="322,31171,23702,21025,23702,9414,23147,9414" strokecolor="blue">
            <v:textbox style="mso-next-textbox:#_x0000_s2190" inset="1mm,,1mm">
              <w:txbxContent>
                <w:p w:rsidR="00D04D8D" w:rsidRPr="004A0B47" w:rsidRDefault="00D04D8D" w:rsidP="00FA0076">
                  <w:pPr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</w:pPr>
                  <w:r w:rsidRPr="004A0B47"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  <w:t>Learning Strategy</w:t>
                  </w:r>
                </w:p>
                <w:p w:rsidR="00D04D8D" w:rsidRPr="00663FB0" w:rsidRDefault="00D04D8D" w:rsidP="00FA0076">
                  <w:pPr>
                    <w:jc w:val="center"/>
                    <w:rPr>
                      <w:b/>
                      <w:bCs/>
                      <w:color w:val="0033CC"/>
                    </w:rPr>
                  </w:pPr>
                </w:p>
              </w:txbxContent>
            </v:textbox>
            <o:callout v:ext="edit" minusy="t"/>
            <w10:wrap anchorx="page"/>
          </v:shape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roundrect id="_x0000_s2200" style="position:absolute;margin-left:283.8pt;margin-top:-.4pt;width:327.05pt;height:206.6pt;z-index:252649472" arcsize="10923f" strokecolor="blue">
            <v:textbox style="mso-next-textbox:#_x0000_s2200" inset=",0,,0">
              <w:txbxContent>
                <w:p w:rsidR="00D04D8D" w:rsidRPr="005C1B19" w:rsidRDefault="00D04D8D" w:rsidP="00F0503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CA51AF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teacher divides the students into five or six groups .</w:t>
                  </w:r>
                </w:p>
                <w:p w:rsidR="00D04D8D" w:rsidRPr="00AF0BA9" w:rsidRDefault="00D04D8D" w:rsidP="00F0503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"/>
                      <w:szCs w:val="2"/>
                    </w:rPr>
                  </w:pPr>
                </w:p>
                <w:p w:rsidR="00D04D8D" w:rsidRPr="00BC4467" w:rsidRDefault="00D04D8D" w:rsidP="00F0503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CA51AF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880B8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In pairs, students </w:t>
                  </w:r>
                  <w:r w:rsidRPr="00BC446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use the words in the box to complete the</w:t>
                  </w:r>
                </w:p>
                <w:p w:rsidR="00D04D8D" w:rsidRPr="005C1B19" w:rsidRDefault="00D04D8D" w:rsidP="00F0503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BC446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text about the photo </w:t>
                  </w:r>
                  <w:r w:rsidRPr="00880B8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</w:p>
                <w:p w:rsidR="00D04D8D" w:rsidRPr="00AF0BA9" w:rsidRDefault="00D04D8D" w:rsidP="00F0503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"/>
                      <w:szCs w:val="2"/>
                    </w:rPr>
                  </w:pPr>
                </w:p>
                <w:p w:rsidR="00D04D8D" w:rsidRPr="00AF0BA9" w:rsidRDefault="00D04D8D" w:rsidP="00F0503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AF0BA9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AF0BA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Ss</w:t>
                  </w:r>
                  <w:r w:rsidRPr="00AF0BA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BC446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put the words in 1 and 2 in the correct column </w:t>
                  </w:r>
                  <w:r w:rsidRPr="00AF0BA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. </w:t>
                  </w:r>
                </w:p>
                <w:p w:rsidR="00D04D8D" w:rsidRPr="00AF0BA9" w:rsidRDefault="00D04D8D" w:rsidP="00F0503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"/>
                      <w:szCs w:val="2"/>
                      <w:highlight w:val="yellow"/>
                    </w:rPr>
                  </w:pPr>
                </w:p>
                <w:p w:rsidR="00D04D8D" w:rsidRPr="00AF0BA9" w:rsidRDefault="00D04D8D" w:rsidP="00F0503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AF0BA9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 xml:space="preserve">- </w:t>
                  </w:r>
                  <w:r w:rsidRPr="00AF0BA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Individually,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AF0BA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BC446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complete the table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AF0BA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AF0BA9" w:rsidRDefault="00D04D8D" w:rsidP="00F0503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"/>
                      <w:szCs w:val="2"/>
                      <w:highlight w:val="yellow"/>
                    </w:rPr>
                  </w:pPr>
                </w:p>
                <w:p w:rsidR="00D04D8D" w:rsidRPr="00880B8D" w:rsidRDefault="00D04D8D" w:rsidP="00F0503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  <w:highlight w:val="yellow"/>
                    </w:rPr>
                  </w:pPr>
                  <w:r w:rsidRPr="00AF0BA9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AF0BA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groups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AF0BA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</w:t>
                  </w:r>
                  <w:r w:rsidRPr="00AF0BA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tudents </w:t>
                  </w:r>
                  <w:r w:rsidRPr="00BC446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complete the sentences with words from the box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AF0BA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  <w:r>
                    <w:rPr>
                      <w:rFonts w:ascii="MyriadPro-SemiCn" w:eastAsiaTheme="minorHAnsi" w:hAnsiTheme="minorHAnsi" w:cs="MyriadPro-SemiCn"/>
                      <w:sz w:val="20"/>
                      <w:szCs w:val="20"/>
                    </w:rPr>
                    <w:t xml:space="preserve"> </w:t>
                  </w:r>
                </w:p>
                <w:p w:rsidR="00D04D8D" w:rsidRDefault="00D04D8D" w:rsidP="00F0503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AF0BA9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AF0BA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AF0BA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BC446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think of a famous example of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BC446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each type of person in 4. They note down one or two pieces of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BC446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information about them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AF0BA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BC4467" w:rsidRDefault="00D04D8D" w:rsidP="00F0503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"/>
                      <w:szCs w:val="2"/>
                    </w:rPr>
                  </w:pPr>
                </w:p>
                <w:p w:rsidR="00D04D8D" w:rsidRPr="00BC4467" w:rsidRDefault="00D04D8D" w:rsidP="00F0503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AF0BA9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AF0BA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students </w:t>
                  </w:r>
                  <w:r w:rsidRPr="00BC446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read out their information to the class for them to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BC446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guess who it is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BC446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AF0BA9" w:rsidRDefault="00D04D8D" w:rsidP="00F0503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"/>
                      <w:szCs w:val="2"/>
                      <w:highlight w:val="yellow"/>
                    </w:rPr>
                  </w:pPr>
                </w:p>
                <w:p w:rsidR="00D04D8D" w:rsidRDefault="00D04D8D" w:rsidP="00F0503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  <w:r w:rsidRPr="00AF0BA9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AF0BA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AF0BA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BC446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ask and answer the questions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BC446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AF0BA9" w:rsidRDefault="00D04D8D" w:rsidP="00F0503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"/>
                      <w:szCs w:val="2"/>
                    </w:rPr>
                  </w:pPr>
                </w:p>
                <w:p w:rsidR="00D04D8D" w:rsidRPr="005C1B19" w:rsidRDefault="00D04D8D" w:rsidP="00F0503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CA51AF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Elicit feedback . Students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share ideas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groups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.</w:t>
                  </w:r>
                </w:p>
                <w:p w:rsidR="00D04D8D" w:rsidRPr="00775383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sz w:val="22"/>
                      <w:szCs w:val="22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FA0076"/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2191" style="position:absolute;margin-left:197.1pt;margin-top:7.05pt;width:82.3pt;height:192.2pt;z-index:252640256" arcsize="10923f" strokecolor="blue">
            <v:textbox style="mso-next-textbox:#_x0000_s2191">
              <w:txbxContent>
                <w:p w:rsidR="00D04D8D" w:rsidRPr="00665805" w:rsidRDefault="00D04D8D" w:rsidP="00FA0076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20"/>
                      <w:szCs w:val="20"/>
                    </w:rPr>
                  </w:pPr>
                </w:p>
                <w:p w:rsidR="00D04D8D" w:rsidRPr="00E35C4A" w:rsidRDefault="00D04D8D" w:rsidP="00FA0076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40"/>
                      <w:szCs w:val="40"/>
                    </w:rPr>
                  </w:pPr>
                </w:p>
                <w:p w:rsidR="00D04D8D" w:rsidRPr="00BC7D02" w:rsidRDefault="00D04D8D" w:rsidP="00FA0076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Discussion</w:t>
                  </w:r>
                </w:p>
                <w:p w:rsidR="00D04D8D" w:rsidRPr="007505CA" w:rsidRDefault="00D04D8D" w:rsidP="00FA0076">
                  <w:pPr>
                    <w:spacing w:line="360" w:lineRule="auto"/>
                    <w:jc w:val="center"/>
                    <w:rPr>
                      <w:rStyle w:val="hps"/>
                    </w:rPr>
                  </w:pPr>
                </w:p>
                <w:p w:rsidR="00D04D8D" w:rsidRPr="00BC7D02" w:rsidRDefault="00D04D8D" w:rsidP="00FA0076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Brainstorm</w:t>
                  </w:r>
                </w:p>
                <w:p w:rsidR="00D04D8D" w:rsidRPr="007505CA" w:rsidRDefault="00D04D8D" w:rsidP="00FA0076">
                  <w:pPr>
                    <w:spacing w:line="360" w:lineRule="auto"/>
                    <w:rPr>
                      <w:rStyle w:val="hps"/>
                    </w:rPr>
                  </w:pPr>
                </w:p>
                <w:p w:rsidR="00D04D8D" w:rsidRPr="00BC7D02" w:rsidRDefault="00D04D8D" w:rsidP="00FA0076">
                  <w:pPr>
                    <w:spacing w:line="360" w:lineRule="auto"/>
                    <w:jc w:val="center"/>
                    <w:rPr>
                      <w:rStyle w:val="hps"/>
                      <w:sz w:val="28"/>
                      <w:szCs w:val="28"/>
                    </w:rPr>
                  </w:pPr>
                  <w:r w:rsidRPr="00BC7D02">
                    <w:rPr>
                      <w:rStyle w:val="hps"/>
                      <w:sz w:val="28"/>
                      <w:szCs w:val="28"/>
                    </w:rPr>
                    <w:t>Role Play</w:t>
                  </w:r>
                </w:p>
                <w:p w:rsidR="00D04D8D" w:rsidRPr="00BD4FCD" w:rsidRDefault="00D04D8D" w:rsidP="00FA0076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page"/>
          </v:roundrect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shape id="_x0000_s2201" type="#_x0000_t52" style="position:absolute;margin-left:697.8pt;margin-top:2.05pt;width:85.05pt;height:20.6pt;flip:x;z-index:252650496" adj="-2299,32399,23898,24064,23898,9436,23123,9436" strokecolor="blue">
            <v:textbox style="mso-next-textbox:#_x0000_s2201" inset="1.5mm,,1.5mm">
              <w:txbxContent>
                <w:p w:rsidR="00D04D8D" w:rsidRPr="00E72FEE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HOMEWORK</w:t>
                  </w:r>
                </w:p>
                <w:p w:rsidR="00D04D8D" w:rsidRPr="00096A5E" w:rsidRDefault="00D04D8D" w:rsidP="00FA0076"/>
              </w:txbxContent>
            </v:textbox>
            <o:callout v:ext="edit" minusx="t" minusy="t"/>
            <w10:wrap anchorx="page"/>
          </v:shape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roundrect id="_x0000_s2202" style="position:absolute;margin-left:615.4pt;margin-top:8.2pt;width:183.95pt;height:120.75pt;z-index:252651520" arcsize="10923f" strokecolor="blue">
            <v:textbox style="mso-next-textbox:#_x0000_s2202" inset=",.3mm,,.3mm">
              <w:txbxContent>
                <w:p w:rsidR="00D04D8D" w:rsidRPr="00947F54" w:rsidRDefault="00D04D8D" w:rsidP="00FA007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12"/>
                      <w:szCs w:val="12"/>
                    </w:rPr>
                  </w:pPr>
                </w:p>
                <w:p w:rsidR="00D04D8D" w:rsidRPr="00D56731" w:rsidRDefault="00D04D8D" w:rsidP="00FA0076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D56731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F442BD" w:rsidRDefault="00D04D8D" w:rsidP="00FA007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26"/>
                      <w:szCs w:val="26"/>
                    </w:rPr>
                  </w:pPr>
                </w:p>
                <w:p w:rsidR="00D04D8D" w:rsidRDefault="00D04D8D" w:rsidP="00947F5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D56731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The students </w:t>
                  </w:r>
                  <w:r>
                    <w:rPr>
                      <w:rFonts w:ascii="TradeGothicLTStd-Cn18" w:hAnsi="TradeGothicLTStd-Cn18" w:cs="TradeGothicLTStd-Cn18"/>
                    </w:rPr>
                    <w:t>match the words in ex. 2 with the definitions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.</w:t>
                  </w:r>
                </w:p>
                <w:p w:rsidR="00D04D8D" w:rsidRPr="00947F54" w:rsidRDefault="00D04D8D" w:rsidP="00D56731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14"/>
                      <w:szCs w:val="14"/>
                    </w:rPr>
                  </w:pPr>
                </w:p>
                <w:p w:rsidR="00D04D8D" w:rsidRPr="00D56731" w:rsidRDefault="00D04D8D" w:rsidP="00CD20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</w:rPr>
                  </w:pPr>
                  <w:r w:rsidRPr="00D56731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WB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ex. </w:t>
                  </w:r>
                  <w:r>
                    <w:rPr>
                      <w:rFonts w:ascii="TradeGothicLTStd-Cn18" w:hAnsi="TradeGothicLTStd-Cn18" w:cs="TradeGothicLTStd-Cn18"/>
                    </w:rPr>
                    <w:t>3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on page  25 .</w:t>
                  </w:r>
                </w:p>
                <w:p w:rsidR="00D04D8D" w:rsidRDefault="00D04D8D" w:rsidP="00FA0076">
                  <w:pPr>
                    <w:jc w:val="center"/>
                  </w:pPr>
                </w:p>
                <w:p w:rsidR="00D04D8D" w:rsidRDefault="00D04D8D" w:rsidP="00FA0076"/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2226" type="#_x0000_t52" style="position:absolute;margin-left:49.3pt;margin-top:10.45pt;width:104.85pt;height:25.5pt;z-index:252673024" adj="-2101,30875,-5789,27656,-5789,7624,-1236,7624" strokecolor="blue">
            <v:textbox style="mso-next-textbox:#_x0000_s2226" inset=".5mm,,.5mm">
              <w:txbxContent>
                <w:p w:rsidR="00D04D8D" w:rsidRPr="0064753A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64753A"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  <w:t>T. Development</w:t>
                  </w:r>
                </w:p>
                <w:p w:rsidR="00D04D8D" w:rsidRPr="0064753A" w:rsidRDefault="00D04D8D" w:rsidP="00FA0076"/>
              </w:txbxContent>
            </v:textbox>
            <o:callout v:ext="edit" minusx="t" minusy="t"/>
            <w10:wrap anchorx="page"/>
          </v:shape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roundrect id="_x0000_s2196" style="position:absolute;margin-left:2.25pt;margin-top:5.05pt;width:188.8pt;height:88.5pt;z-index:252645376" arcsize="10923f" strokecolor="blue">
            <v:textbox style="mso-next-textbox:#_x0000_s2196">
              <w:txbxContent>
                <w:p w:rsidR="00D04D8D" w:rsidRPr="008802E4" w:rsidRDefault="00D04D8D" w:rsidP="00FA0076">
                  <w:pPr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8"/>
                      <w:szCs w:val="8"/>
                    </w:rPr>
                  </w:pPr>
                </w:p>
                <w:p w:rsidR="00D04D8D" w:rsidRPr="00BC7D02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</w:pPr>
                  <w:r w:rsidRPr="00BC7D02"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  <w:t>Student training</w:t>
                  </w:r>
                </w:p>
                <w:p w:rsidR="00D04D8D" w:rsidRPr="00726833" w:rsidRDefault="00D04D8D" w:rsidP="00FA0076">
                  <w:pPr>
                    <w:pStyle w:val="2"/>
                    <w:bidi w:val="0"/>
                    <w:ind w:left="-192"/>
                    <w:jc w:val="center"/>
                    <w:rPr>
                      <w:rFonts w:cs="MyriadPro-SemiCn"/>
                      <w:sz w:val="10"/>
                      <w:szCs w:val="10"/>
                    </w:rPr>
                  </w:pPr>
                </w:p>
                <w:p w:rsidR="00D04D8D" w:rsidRPr="008C43B7" w:rsidRDefault="00D04D8D" w:rsidP="00975D67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</w:pPr>
                  <w:r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 xml:space="preserve">   </w:t>
                  </w:r>
                  <w:r w:rsidRPr="00975D67"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 xml:space="preserve"> </w:t>
                  </w:r>
                  <w:r w:rsidRPr="008C43B7"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>- vocabulary records .</w:t>
                  </w:r>
                </w:p>
                <w:p w:rsidR="00D04D8D" w:rsidRPr="008C43B7" w:rsidRDefault="00D04D8D" w:rsidP="00FA0076">
                  <w:pPr>
                    <w:tabs>
                      <w:tab w:val="center" w:pos="4153"/>
                      <w:tab w:val="right" w:pos="8306"/>
                    </w:tabs>
                    <w:ind w:left="-192"/>
                    <w:rPr>
                      <w:rFonts w:ascii="MyriadPro-SemiCn" w:eastAsia="Calibri" w:hAnsi="Calibri" w:cs="MyriadPro-SemiCn"/>
                      <w:color w:val="1F497D" w:themeColor="text2"/>
                      <w:sz w:val="4"/>
                      <w:szCs w:val="4"/>
                    </w:rPr>
                  </w:pPr>
                </w:p>
                <w:p w:rsidR="00D04D8D" w:rsidRPr="00D25F62" w:rsidRDefault="00D04D8D" w:rsidP="00FA0076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</w:pPr>
                  <w:r w:rsidRPr="008C43B7"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>- Pairwork</w:t>
                  </w:r>
                </w:p>
              </w:txbxContent>
            </v:textbox>
            <w10:wrap anchorx="page"/>
          </v:roundrect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Default="00FA0076" w:rsidP="00FA0076">
      <w:pPr>
        <w:rPr>
          <w:rtl/>
        </w:rPr>
      </w:pPr>
    </w:p>
    <w:tbl>
      <w:tblPr>
        <w:bidiVisual/>
        <w:tblW w:w="16171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15699"/>
        <w:gridCol w:w="236"/>
        <w:gridCol w:w="236"/>
      </w:tblGrid>
      <w:tr w:rsidR="00FA0076" w:rsidRPr="00060B4A" w:rsidTr="00FA0076">
        <w:trPr>
          <w:trHeight w:val="426"/>
        </w:trPr>
        <w:tc>
          <w:tcPr>
            <w:tcW w:w="15699" w:type="dxa"/>
            <w:vAlign w:val="center"/>
          </w:tcPr>
          <w:p w:rsidR="00FA0076" w:rsidRPr="008D0FEC" w:rsidRDefault="00FA0076" w:rsidP="00FA0076">
            <w:pPr>
              <w:pStyle w:val="2"/>
              <w:bidi w:val="0"/>
              <w:ind w:left="-192"/>
              <w:rPr>
                <w:rFonts w:cs="Arial"/>
              </w:rPr>
            </w:pPr>
            <w:r w:rsidRPr="008D0FEC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</w:p>
          <w:p w:rsidR="00FA0076" w:rsidRPr="008D0FEC" w:rsidRDefault="00FA0076" w:rsidP="00FA0076">
            <w:pPr>
              <w:pStyle w:val="2"/>
              <w:bidi w:val="0"/>
              <w:ind w:left="-192"/>
              <w:rPr>
                <w:rFonts w:cs="Arial"/>
              </w:rPr>
            </w:pPr>
          </w:p>
          <w:p w:rsidR="00FA0076" w:rsidRPr="008D0FEC" w:rsidRDefault="00794048" w:rsidP="00FA0076">
            <w:pPr>
              <w:pStyle w:val="2"/>
              <w:bidi w:val="0"/>
              <w:ind w:left="-192"/>
              <w:rPr>
                <w:rFonts w:cs="Arial"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pict>
                <v:group id="_x0000_s2184" style="position:absolute;left:0;text-align:left;margin-left:-2.35pt;margin-top:6.85pt;width:794pt;height:30.1pt;z-index:252636160" coordorigin="612,11011" coordsize="15833,602">
                  <v:shape id="_x0000_s2185" type="#_x0000_t116" style="position:absolute;left:6126;top:11011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185">
                      <w:txbxContent>
                        <w:p w:rsidR="00D04D8D" w:rsidRDefault="00D04D8D" w:rsidP="00FA0076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SUPERVISOR:</w:t>
                          </w:r>
                        </w:p>
                      </w:txbxContent>
                    </v:textbox>
                  </v:shape>
                  <v:shape id="_x0000_s2186" type="#_x0000_t116" style="position:absolute;left:11385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186">
                      <w:txbxContent>
                        <w:p w:rsidR="00D04D8D" w:rsidRDefault="00D04D8D" w:rsidP="00FA0076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the principal:</w:t>
                          </w:r>
                        </w:p>
                      </w:txbxContent>
                    </v:textbox>
                  </v:shape>
                  <v:shape id="_x0000_s2187" type="#_x0000_t116" style="position:absolute;left:612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187">
                      <w:txbxContent>
                        <w:p w:rsidR="00D04D8D" w:rsidRPr="00DF1A29" w:rsidRDefault="00D04D8D" w:rsidP="00FA0076">
                          <w:pPr>
                            <w:pStyle w:val="3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</w:rPr>
                            <w:t>TEACHER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  <w:rtl/>
                            </w:rPr>
                            <w:t>:</w:t>
                          </w:r>
                        </w:p>
                        <w:p w:rsidR="00D04D8D" w:rsidRDefault="00D04D8D" w:rsidP="00FA0076"/>
                      </w:txbxContent>
                    </v:textbox>
                  </v:shape>
                  <w10:wrap anchorx="page"/>
                </v:group>
              </w:pict>
            </w:r>
          </w:p>
          <w:p w:rsidR="00FA0076" w:rsidRDefault="00FA0076" w:rsidP="00FA0076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</w:pPr>
            <w:r w:rsidRPr="008D0FEC">
              <w:rPr>
                <w:rFonts w:cs="Arial"/>
                <w:rtl/>
              </w:rPr>
              <w:br w:type="page"/>
            </w:r>
          </w:p>
          <w:p w:rsidR="00FA0076" w:rsidRPr="008D0FEC" w:rsidRDefault="00FA0076" w:rsidP="00FA007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FA0076" w:rsidRPr="008D0FEC" w:rsidRDefault="00FA0076" w:rsidP="00FA007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FA0076" w:rsidRPr="008D0FEC" w:rsidRDefault="00FA0076" w:rsidP="00FA007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  <w:tr w:rsidR="00FA0076" w:rsidRPr="00060B4A" w:rsidTr="00FA0076">
        <w:trPr>
          <w:trHeight w:val="426"/>
        </w:trPr>
        <w:tc>
          <w:tcPr>
            <w:tcW w:w="15699" w:type="dxa"/>
            <w:vAlign w:val="center"/>
          </w:tcPr>
          <w:p w:rsidR="00FA0076" w:rsidRPr="00E268DA" w:rsidRDefault="00FA0076" w:rsidP="00FA0076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4"/>
                <w:szCs w:val="4"/>
              </w:rPr>
            </w:pPr>
            <w:r w:rsidRPr="008D0FEC">
              <w:rPr>
                <w:rFonts w:cs="Arial"/>
                <w:sz w:val="2"/>
                <w:szCs w:val="2"/>
              </w:rPr>
              <w:lastRenderedPageBreak/>
              <w:br w:type="page"/>
            </w:r>
          </w:p>
          <w:p w:rsidR="00FA0076" w:rsidRPr="008D0FEC" w:rsidRDefault="00FA0076" w:rsidP="00FA0076">
            <w:pPr>
              <w:pStyle w:val="2"/>
              <w:bidi w:val="0"/>
              <w:ind w:left="-192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drawing>
                <wp:inline distT="0" distB="0" distL="0" distR="0">
                  <wp:extent cx="10125075" cy="400050"/>
                  <wp:effectExtent l="19050" t="0" r="9525" b="0"/>
                  <wp:docPr id="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50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:rsidR="00FA0076" w:rsidRPr="008D0FEC" w:rsidRDefault="00FA0076" w:rsidP="00FA007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FA0076" w:rsidRPr="008D0FEC" w:rsidRDefault="00FA0076" w:rsidP="00FA007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</w:tbl>
    <w:p w:rsidR="00FA0076" w:rsidRDefault="00794048" w:rsidP="00FA0076">
      <w:r>
        <w:rPr>
          <w:noProof/>
        </w:rPr>
        <w:pict>
          <v:shape id="_x0000_s2203" type="#_x0000_t202" style="position:absolute;margin-left:.1pt;margin-top:.25pt;width:794pt;height:80.9pt;z-index:252652544;mso-position-horizontal-relative:text;mso-position-vertical-relative:text" filled="f" stroked="f">
            <v:textbox style="mso-next-textbox:#_x0000_s2203">
              <w:txbxContent>
                <w:tbl>
                  <w:tblPr>
                    <w:tblOverlap w:val="never"/>
                    <w:bidiVisual/>
                    <w:tblW w:w="15700" w:type="dxa"/>
                    <w:tblBorders>
                      <w:top w:val="threeDEngrave" w:sz="24" w:space="0" w:color="0066FF"/>
                      <w:left w:val="threeDEngrave" w:sz="24" w:space="0" w:color="0066FF"/>
                      <w:bottom w:val="threeDEngrave" w:sz="24" w:space="0" w:color="0066FF"/>
                      <w:right w:val="threeDEngrave" w:sz="24" w:space="0" w:color="0066FF"/>
                      <w:insideH w:val="single" w:sz="6" w:space="0" w:color="0066FF"/>
                      <w:insideV w:val="single" w:sz="6" w:space="0" w:color="0066FF"/>
                    </w:tblBorders>
                    <w:tblLook w:val="04A0" w:firstRow="1" w:lastRow="0" w:firstColumn="1" w:lastColumn="0" w:noHBand="0" w:noVBand="1"/>
                  </w:tblPr>
                  <w:tblGrid>
                    <w:gridCol w:w="1158"/>
                    <w:gridCol w:w="1158"/>
                    <w:gridCol w:w="1159"/>
                    <w:gridCol w:w="1158"/>
                    <w:gridCol w:w="1159"/>
                    <w:gridCol w:w="1701"/>
                    <w:gridCol w:w="5954"/>
                    <w:gridCol w:w="2253"/>
                  </w:tblGrid>
                  <w:tr w:rsidR="00D04D8D" w:rsidRPr="005070BC" w:rsidTr="00FC193B">
                    <w:trPr>
                      <w:trHeight w:val="289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THUS.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WED.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TUE.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MON.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SUN.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Day</w:t>
                        </w:r>
                      </w:p>
                    </w:tc>
                    <w:tc>
                      <w:tcPr>
                        <w:tcW w:w="5954" w:type="dxa"/>
                        <w:shd w:val="clear" w:color="auto" w:fill="DAEEF3"/>
                        <w:vAlign w:val="center"/>
                      </w:tcPr>
                      <w:p w:rsidR="00D04D8D" w:rsidRPr="00FA0076" w:rsidRDefault="00D04D8D" w:rsidP="00FA007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color w:val="FF0000"/>
                            <w:sz w:val="4"/>
                            <w:szCs w:val="4"/>
                          </w:rPr>
                        </w:pPr>
                      </w:p>
                      <w:p w:rsidR="00D04D8D" w:rsidRDefault="00D04D8D" w:rsidP="00DA75D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</w:rPr>
                        </w:pPr>
                        <w:r w:rsidRPr="00210BD3">
                          <w:rPr>
                            <w:rFonts w:ascii="Arial" w:hAnsi="Arial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i/>
                            <w:iCs/>
                            <w:color w:val="0000FF"/>
                            <w:sz w:val="28"/>
                            <w:szCs w:val="28"/>
                          </w:rPr>
                          <w:t xml:space="preserve">  </w:t>
                        </w:r>
                        <w:r w:rsidRPr="00DA75D5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Culture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 xml:space="preserve"> </w:t>
                        </w:r>
                        <w:r w:rsidRPr="00DA75D5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, old and new</w:t>
                        </w:r>
                        <w:r>
                          <w:rPr>
                            <w:rFonts w:ascii="FuturaStd-Medium" w:eastAsiaTheme="minorHAnsi" w:hAnsiTheme="minorHAnsi" w:cs="FuturaStd-Medium"/>
                            <w:color w:val="FFFFFF"/>
                            <w:sz w:val="60"/>
                            <w:szCs w:val="60"/>
                          </w:rPr>
                          <w:t xml:space="preserve"> </w:t>
                        </w:r>
                        <w:r w:rsidRPr="00210BD3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)</w:t>
                        </w:r>
                      </w:p>
                      <w:p w:rsidR="00D04D8D" w:rsidRPr="00FA0076" w:rsidRDefault="00D04D8D" w:rsidP="00FA007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253" w:type="dxa"/>
                        <w:shd w:val="clear" w:color="auto" w:fill="FFFFFF"/>
                        <w:vAlign w:val="center"/>
                      </w:tcPr>
                      <w:p w:rsidR="00D04D8D" w:rsidRPr="00FA0076" w:rsidRDefault="00D04D8D" w:rsidP="00FA0076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  <w:rtl/>
                          </w:rPr>
                        </w:pP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Unit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(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 4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)</w:t>
                        </w:r>
                      </w:p>
                    </w:tc>
                  </w:tr>
                  <w:tr w:rsidR="00D04D8D" w:rsidRPr="00CB0387" w:rsidTr="00FC193B">
                    <w:trPr>
                      <w:trHeight w:val="270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Date</w:t>
                        </w:r>
                      </w:p>
                    </w:tc>
                    <w:tc>
                      <w:tcPr>
                        <w:tcW w:w="5954" w:type="dxa"/>
                        <w:vMerge w:val="restart"/>
                        <w:shd w:val="clear" w:color="auto" w:fill="DAEEF3"/>
                        <w:vAlign w:val="center"/>
                      </w:tcPr>
                      <w:p w:rsidR="00D04D8D" w:rsidRPr="00A23786" w:rsidRDefault="00D04D8D" w:rsidP="00E32CAE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</w:pPr>
                        <w:r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  <w:t>R</w:t>
                        </w:r>
                        <w:r w:rsidRPr="00A23786"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  <w:t>eading</w:t>
                        </w:r>
                      </w:p>
                      <w:p w:rsidR="00D04D8D" w:rsidRPr="00E32CAE" w:rsidRDefault="00D04D8D" w:rsidP="00E32CAE">
                        <w:pPr>
                          <w:pStyle w:val="a3"/>
                          <w:rPr>
                            <w:sz w:val="4"/>
                            <w:szCs w:val="4"/>
                            <w:rtl/>
                          </w:rPr>
                        </w:pPr>
                      </w:p>
                      <w:p w:rsidR="00D04D8D" w:rsidRPr="00B40F8C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29"/>
                            <w:szCs w:val="29"/>
                            <w:rtl/>
                          </w:rPr>
                        </w:pPr>
                        <w:r w:rsidRPr="00B40F8C"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  <w:t>Three newspaper articles about art .</w:t>
                        </w:r>
                      </w:p>
                    </w:tc>
                    <w:tc>
                      <w:tcPr>
                        <w:tcW w:w="2253" w:type="dxa"/>
                        <w:vMerge w:val="restart"/>
                        <w:shd w:val="clear" w:color="auto" w:fill="FFFFFF"/>
                        <w:vAlign w:val="center"/>
                      </w:tcPr>
                      <w:p w:rsidR="00D04D8D" w:rsidRPr="00721AC6" w:rsidRDefault="00D04D8D" w:rsidP="00A23786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Lesson ( 2 )</w:t>
                        </w:r>
                      </w:p>
                    </w:tc>
                  </w:tr>
                  <w:tr w:rsidR="00D04D8D" w:rsidRPr="00CB0387" w:rsidTr="00FC193B">
                    <w:trPr>
                      <w:trHeight w:val="294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autoSpaceDE w:val="0"/>
                          <w:autoSpaceDN w:val="0"/>
                          <w:adjustRightInd w:val="0"/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Class - Share</w:t>
                        </w:r>
                      </w:p>
                    </w:tc>
                    <w:tc>
                      <w:tcPr>
                        <w:tcW w:w="5954" w:type="dxa"/>
                        <w:vMerge/>
                        <w:shd w:val="clear" w:color="auto" w:fill="DAEEF3"/>
                        <w:vAlign w:val="center"/>
                      </w:tcPr>
                      <w:p w:rsidR="00D04D8D" w:rsidRPr="00D37155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</w:pPr>
                      </w:p>
                    </w:tc>
                    <w:tc>
                      <w:tcPr>
                        <w:tcW w:w="2253" w:type="dxa"/>
                        <w:vMerge/>
                        <w:shd w:val="clear" w:color="auto" w:fill="FFFFFF"/>
                        <w:vAlign w:val="center"/>
                      </w:tcPr>
                      <w:p w:rsidR="00D04D8D" w:rsidRPr="00060B4A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</w:tbl>
                <w:p w:rsidR="00D04D8D" w:rsidRDefault="00D04D8D" w:rsidP="00FA0076"/>
              </w:txbxContent>
            </v:textbox>
            <w10:wrap anchorx="page"/>
          </v:shape>
        </w:pict>
      </w:r>
      <w:r w:rsidR="00FA0076">
        <w:t xml:space="preserve">   </w: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shape id="_x0000_s2215" type="#_x0000_t52" style="position:absolute;margin-left:701.65pt;margin-top:4.35pt;width:85.05pt;height:20.6pt;flip:x;z-index:252661760" adj="-2299,32399,23898,24064,23898,9436,23123,9436" strokecolor="blue">
            <v:textbox style="mso-next-textbox:#_x0000_s2215" inset="1.5mm,,1.5mm">
              <w:txbxContent>
                <w:p w:rsidR="00D04D8D" w:rsidRPr="00E72FEE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EVALUATION</w:t>
                  </w:r>
                </w:p>
                <w:p w:rsidR="00D04D8D" w:rsidRPr="00096A5E" w:rsidRDefault="00D04D8D" w:rsidP="00FA0076"/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211" type="#_x0000_t52" style="position:absolute;margin-left:428.05pt;margin-top:4.75pt;width:136.75pt;height:25.25pt;z-index:252657664" adj="-3199,20189,-5141,15655,-5141,7699,-948,7699" strokecolor="blue">
            <v:textbox style="mso-next-textbox:#_x0000_s2211" inset="1.5mm,,1.5mm">
              <w:txbxContent>
                <w:p w:rsidR="00D04D8D" w:rsidRPr="004C366A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Presentation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204" type="#_x0000_t52" style="position:absolute;margin-left:198.75pt;margin-top:4.45pt;width:85.05pt;height:19.85pt;z-index:252653568" adj="-2616,29435,23848,20294,23848,9793,23124,9793" strokecolor="blue">
            <v:textbox style="mso-next-textbox:#_x0000_s2204" inset="1mm,,1mm">
              <w:txbxContent>
                <w:p w:rsidR="00D04D8D" w:rsidRPr="00E72FEE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</w:rPr>
                    <w:t>Teaching Aids</w:t>
                  </w:r>
                </w:p>
                <w:p w:rsidR="00D04D8D" w:rsidRPr="00B55395" w:rsidRDefault="00D04D8D" w:rsidP="00FA0076">
                  <w:pPr>
                    <w:jc w:val="center"/>
                  </w:pPr>
                </w:p>
              </w:txbxContent>
            </v:textbox>
            <o:callout v:ext="edit" minusy="t"/>
            <w10:wrap anchorx="page"/>
          </v:shape>
        </w:pict>
      </w:r>
      <w:r>
        <w:rPr>
          <w:noProof/>
          <w:rtl/>
        </w:rPr>
        <w:pict>
          <v:shape id="_x0000_s2216" type="#_x0000_t52" style="position:absolute;margin-left:47pt;margin-top:4.1pt;width:85.05pt;height:20.6pt;z-index:252662784" adj="-2590,38219,-7137,34235,-7137,9437,-1524,9437" strokecolor="blue">
            <v:textbox style="mso-next-textbox:#_x0000_s2216" inset=".5mm,,.5mm">
              <w:txbxContent>
                <w:p w:rsidR="00D04D8D" w:rsidRPr="00E72FEE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</w:rPr>
                    <w:t>OBJECTIVES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roundrect id="_x0000_s2214" style="position:absolute;margin-left:608.6pt;margin-top:13.25pt;width:193.55pt;height:184.5pt;z-index:252660736" arcsize="10923f" strokecolor="blue">
            <v:textbox style="mso-next-textbox:#_x0000_s2214" inset=",.3mm,,.3mm">
              <w:txbxContent>
                <w:p w:rsidR="00D04D8D" w:rsidRPr="00D56731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16"/>
                      <w:szCs w:val="16"/>
                    </w:rPr>
                  </w:pPr>
                </w:p>
                <w:p w:rsidR="00D04D8D" w:rsidRPr="00BC7D02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</w:pPr>
                  <w:r w:rsidRPr="00B167DB"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- Pupils will be evaluated throu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gh answering the questions in :</w:t>
                  </w:r>
                </w:p>
                <w:p w:rsidR="00D04D8D" w:rsidRDefault="00D04D8D" w:rsidP="00FA0076">
                  <w:pPr>
                    <w:jc w:val="center"/>
                  </w:pPr>
                </w:p>
                <w:p w:rsidR="00D04D8D" w:rsidRPr="00D56731" w:rsidRDefault="00D04D8D" w:rsidP="00D56731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D56731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19268B" w:rsidRDefault="00D04D8D" w:rsidP="00D56731">
                  <w:pPr>
                    <w:jc w:val="center"/>
                    <w:rPr>
                      <w:b/>
                      <w:bCs/>
                      <w:color w:val="FF0000"/>
                      <w:u w:val="single"/>
                    </w:rPr>
                  </w:pPr>
                </w:p>
                <w:p w:rsidR="00D04D8D" w:rsidRDefault="00D04D8D" w:rsidP="00CD20CA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D56731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The students , in </w:t>
                  </w:r>
                  <w:r w:rsidRPr="00103956">
                    <w:rPr>
                      <w:rFonts w:ascii="TradeGothicLTStd-Cn18" w:hAnsi="TradeGothicLTStd-Cn18" w:cs="TradeGothicLTStd-Cn18"/>
                    </w:rPr>
                    <w:t>pairs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or in small groups 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>,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answer the questions ( 1 – 2 – 3 –  4 ) 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</w:rPr>
                    <w:t>.</w:t>
                  </w:r>
                </w:p>
                <w:p w:rsidR="00D04D8D" w:rsidRPr="00CD20CA" w:rsidRDefault="00D04D8D" w:rsidP="00CD20CA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10"/>
                      <w:szCs w:val="10"/>
                    </w:rPr>
                  </w:pPr>
                </w:p>
                <w:p w:rsidR="00D04D8D" w:rsidRPr="00D56731" w:rsidRDefault="00D04D8D" w:rsidP="00D567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</w:rPr>
                  </w:pPr>
                  <w:r w:rsidRPr="00D56731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WB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on page  2</w:t>
                  </w:r>
                  <w:r>
                    <w:rPr>
                      <w:rFonts w:ascii="TradeGothicLTStd-Cn18" w:hAnsi="TradeGothicLTStd-Cn18" w:cs="TradeGothicLTStd-Cn18"/>
                    </w:rPr>
                    <w:t>6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.</w:t>
                  </w:r>
                </w:p>
                <w:p w:rsidR="00D04D8D" w:rsidRDefault="00D04D8D" w:rsidP="00FA0076"/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2217" style="position:absolute;margin-left:-.3pt;margin-top:11.45pt;width:193.6pt;height:253.05pt;z-index:252663808" arcsize="10923f" strokecolor="blue">
            <v:textbox style="mso-next-textbox:#_x0000_s2217" inset=",.3mm,,.3mm">
              <w:txbxContent>
                <w:p w:rsidR="00D04D8D" w:rsidRDefault="00D04D8D" w:rsidP="00FA0076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206EE1"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  <w:t>Pupils will be able to:</w:t>
                  </w:r>
                </w:p>
                <w:p w:rsidR="00D04D8D" w:rsidRPr="00786706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30"/>
                      <w:szCs w:val="30"/>
                    </w:rPr>
                  </w:pPr>
                  <w:r w:rsidRPr="00786706">
                    <w:rPr>
                      <w:rFonts w:ascii="OptimaLTStd-Bold" w:cs="OptimaLTStd-Bold"/>
                      <w:b/>
                      <w:bCs/>
                      <w:color w:val="0033FF"/>
                      <w:sz w:val="30"/>
                      <w:szCs w:val="30"/>
                    </w:rPr>
                    <w:t>Discourse objectives :</w:t>
                  </w:r>
                </w:p>
                <w:p w:rsidR="00D04D8D" w:rsidRPr="00D25F62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14"/>
                      <w:szCs w:val="14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</w:pPr>
                  <w:r w:rsidRPr="00BD4FCD"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  <w:t>-  Establish the unit topic:</w:t>
                  </w:r>
                </w:p>
                <w:p w:rsidR="00D04D8D" w:rsidRPr="00AF0BA9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8"/>
                      <w:szCs w:val="8"/>
                    </w:rPr>
                  </w:pPr>
                </w:p>
                <w:p w:rsidR="00D04D8D" w:rsidRPr="00DA75D5" w:rsidRDefault="00D04D8D" w:rsidP="00DA75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DA75D5">
                    <w:rPr>
                      <w:rFonts w:ascii="MyriadPro-Light" w:cs="MyriadPro-Light"/>
                      <w:b/>
                      <w:bCs/>
                      <w:color w:val="FF0000"/>
                      <w:sz w:val="28"/>
                      <w:szCs w:val="28"/>
                    </w:rPr>
                    <w:t>Culture , old and new</w:t>
                  </w:r>
                </w:p>
                <w:p w:rsidR="00D04D8D" w:rsidRPr="00AF0BA9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32"/>
                      <w:szCs w:val="32"/>
                    </w:rPr>
                  </w:pPr>
                </w:p>
                <w:p w:rsidR="00D04D8D" w:rsidRPr="0064753A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8"/>
                      <w:szCs w:val="8"/>
                    </w:rPr>
                  </w:pPr>
                </w:p>
                <w:p w:rsidR="00D04D8D" w:rsidRPr="00F1173D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</w:pPr>
                  <w:r w:rsidRPr="00F1173D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Develop reading skills :</w:t>
                  </w:r>
                </w:p>
                <w:p w:rsidR="00D04D8D" w:rsidRPr="00AF0BA9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18"/>
                      <w:szCs w:val="18"/>
                    </w:rPr>
                  </w:pPr>
                </w:p>
                <w:p w:rsidR="00D04D8D" w:rsidRPr="00D25F62" w:rsidRDefault="00D04D8D" w:rsidP="00FA007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</w:pPr>
                  <w:r w:rsidRPr="00D25F62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>- Reading for global and specific information .</w:t>
                  </w:r>
                </w:p>
                <w:p w:rsidR="00D04D8D" w:rsidRPr="00AF0BA9" w:rsidRDefault="00D04D8D" w:rsidP="00FA007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</w:p>
                <w:p w:rsidR="00D04D8D" w:rsidRPr="00D25F62" w:rsidRDefault="00D04D8D" w:rsidP="00B40F8C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MyriadPro-Light" w:cs="MyriadPro-Light"/>
                      <w:color w:val="000000"/>
                      <w:sz w:val="32"/>
                      <w:szCs w:val="32"/>
                    </w:rPr>
                  </w:pPr>
                  <w:r w:rsidRPr="00D25F62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- </w:t>
                  </w:r>
                  <w:r w:rsidRPr="00B40F8C">
                    <w:rPr>
                      <w:rFonts w:ascii="TradeGothicLTStd-Cn18" w:hAnsi="TradeGothicLTStd-Cn18" w:cs="TradeGothicLTStd-Cn18"/>
                      <w:b/>
                      <w:bCs/>
                      <w:sz w:val="26"/>
                      <w:szCs w:val="26"/>
                    </w:rPr>
                    <w:t>Three newspaper articles about art</w:t>
                  </w:r>
                  <w:r w:rsidRPr="00B40F8C">
                    <w:rPr>
                      <w:rFonts w:ascii="MyriadPro-Light" w:cs="MyriadPro-Light"/>
                      <w:b/>
                      <w:bCs/>
                      <w:color w:val="000000"/>
                      <w:sz w:val="32"/>
                      <w:szCs w:val="32"/>
                    </w:rPr>
                    <w:t xml:space="preserve"> .</w:t>
                  </w: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E4232D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BD4FCD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6"/>
                      <w:szCs w:val="26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2210" style="position:absolute;margin-left:293.15pt;margin-top:4.8pt;width:311.8pt;height:43.7pt;z-index:252656640" arcsize="10923f" strokecolor="blue">
            <v:textbox style="mso-next-textbox:#_x0000_s2210" inset=",0,,0">
              <w:txbxContent>
                <w:p w:rsidR="00D04D8D" w:rsidRPr="006738BC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b/>
                      <w:bCs/>
                      <w:i/>
                      <w:iCs/>
                      <w:noProof/>
                      <w:color w:val="0000FF"/>
                      <w:sz w:val="30"/>
                      <w:szCs w:val="30"/>
                    </w:rPr>
                  </w:pPr>
                  <w:r>
                    <w:rPr>
                      <w:rFonts w:ascii="MyriadPro-Black" w:cs="MyriadPro-Black"/>
                      <w:b/>
                      <w:bCs/>
                      <w:i/>
                      <w:iCs/>
                      <w:noProof/>
                      <w:color w:val="0000FF"/>
                      <w:sz w:val="30"/>
                      <w:szCs w:val="30"/>
                    </w:rPr>
                    <w:t>Vocabulary:</w:t>
                  </w:r>
                </w:p>
                <w:p w:rsidR="00D04D8D" w:rsidRPr="00986304" w:rsidRDefault="00D04D8D" w:rsidP="0098630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</w:pPr>
                  <w:r w:rsidRPr="00986304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>headlines - article - gallery - exhibition - oasis</w:t>
                  </w:r>
                </w:p>
                <w:p w:rsidR="00D04D8D" w:rsidRPr="0024796E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MyriadPro-Light"/>
                      <w:sz w:val="8"/>
                      <w:szCs w:val="14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FA0076"/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2205" style="position:absolute;margin-left:199.75pt;margin-top:5.5pt;width:88.7pt;height:121.75pt;z-index:252654592" arcsize="10923f" strokecolor="blue">
            <v:textbox style="mso-next-textbox:#_x0000_s2205">
              <w:txbxContent>
                <w:p w:rsidR="00D04D8D" w:rsidRPr="00916123" w:rsidRDefault="00D04D8D" w:rsidP="00FA0076">
                  <w:pPr>
                    <w:spacing w:line="360" w:lineRule="auto"/>
                    <w:jc w:val="center"/>
                    <w:rPr>
                      <w:rStyle w:val="hps"/>
                      <w:sz w:val="12"/>
                      <w:szCs w:val="12"/>
                    </w:rPr>
                  </w:pPr>
                </w:p>
                <w:p w:rsidR="00D04D8D" w:rsidRPr="00AD496E" w:rsidRDefault="00D04D8D" w:rsidP="00FA007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Blackboard</w:t>
                  </w:r>
                </w:p>
                <w:p w:rsidR="00D04D8D" w:rsidRPr="00AD496E" w:rsidRDefault="00D04D8D" w:rsidP="00FA007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The textbook</w:t>
                  </w:r>
                </w:p>
                <w:p w:rsidR="00D04D8D" w:rsidRPr="00AD496E" w:rsidRDefault="00D04D8D" w:rsidP="00FA007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Newspaper</w:t>
                  </w:r>
                </w:p>
                <w:p w:rsidR="00D04D8D" w:rsidRPr="00AD496E" w:rsidRDefault="00D04D8D" w:rsidP="00FA007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CD</w:t>
                  </w:r>
                </w:p>
                <w:p w:rsidR="00D04D8D" w:rsidRPr="00AD496E" w:rsidRDefault="00D04D8D" w:rsidP="00FA007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Audio</w:t>
                  </w:r>
                </w:p>
                <w:p w:rsidR="00D04D8D" w:rsidRPr="00614016" w:rsidRDefault="00D04D8D" w:rsidP="00FA0076">
                  <w:pPr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shape id="_x0000_s2220" type="#_x0000_t52" style="position:absolute;margin-left:423.55pt;margin-top:2pt;width:136.75pt;height:25.25pt;z-index:252666880" adj="-3199,20189,-5141,15655,-5141,7699,-948,7699" strokecolor="blue">
            <v:textbox style="mso-next-textbox:#_x0000_s2220" inset="1.5mm,,1.5mm">
              <w:txbxContent>
                <w:p w:rsidR="00D04D8D" w:rsidRPr="004C366A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Warm up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roundrect id="_x0000_s2219" style="position:absolute;margin-left:293.8pt;margin-top:4.35pt;width:311.8pt;height:35.6pt;z-index:252665856" arcsize="10923f" strokecolor="blue">
            <v:textbox style="mso-next-textbox:#_x0000_s2219" inset=",0,,0">
              <w:txbxContent>
                <w:p w:rsidR="00D04D8D" w:rsidRPr="00F05034" w:rsidRDefault="00D04D8D" w:rsidP="00F0503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6"/>
                      <w:szCs w:val="26"/>
                    </w:rPr>
                  </w:pPr>
                  <w:r w:rsidRPr="00F05034">
                    <w:rPr>
                      <w:rFonts w:ascii="TradeGothicLTStd-Cn18" w:hAnsi="TradeGothicLTStd-Cn18" w:cs="TradeGothicLTStd-Cn18"/>
                      <w:b/>
                      <w:bCs/>
                      <w:sz w:val="26"/>
                      <w:szCs w:val="26"/>
                    </w:rPr>
                    <w:t>-</w:t>
                  </w:r>
                  <w:r>
                    <w:rPr>
                      <w:rFonts w:ascii="TradeGothicLTStd-Cn18" w:hAnsi="TradeGothicLTStd-Cn18" w:cs="TradeGothicLTStd-Cn18"/>
                      <w:sz w:val="26"/>
                      <w:szCs w:val="26"/>
                    </w:rPr>
                    <w:t xml:space="preserve"> </w:t>
                  </w:r>
                  <w:r w:rsidRPr="00F05034">
                    <w:rPr>
                      <w:rFonts w:ascii="TradeGothicLTStd-Cn18" w:hAnsi="TradeGothicLTStd-Cn18" w:cs="TradeGothicLTStd-Cn18"/>
                      <w:sz w:val="26"/>
                      <w:szCs w:val="26"/>
                    </w:rPr>
                    <w:t>In pairs</w:t>
                  </w:r>
                  <w:r>
                    <w:rPr>
                      <w:rFonts w:ascii="TradeGothicLTStd-Cn18" w:hAnsi="TradeGothicLTStd-Cn18" w:cs="TradeGothicLTStd-Cn18"/>
                      <w:sz w:val="26"/>
                      <w:szCs w:val="26"/>
                    </w:rPr>
                    <w:t xml:space="preserve"> </w:t>
                  </w:r>
                  <w:r w:rsidRPr="00F05034">
                    <w:rPr>
                      <w:rFonts w:ascii="TradeGothicLTStd-Cn18" w:hAnsi="TradeGothicLTStd-Cn18" w:cs="TradeGothicLTStd-Cn18"/>
                      <w:sz w:val="26"/>
                      <w:szCs w:val="26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  <w:sz w:val="26"/>
                      <w:szCs w:val="26"/>
                    </w:rPr>
                    <w:t xml:space="preserve">the </w:t>
                  </w:r>
                  <w:r w:rsidRPr="00F05034">
                    <w:rPr>
                      <w:rFonts w:ascii="TradeGothicLTStd-Cn18" w:hAnsi="TradeGothicLTStd-Cn18" w:cs="TradeGothicLTStd-Cn18"/>
                      <w:sz w:val="26"/>
                      <w:szCs w:val="26"/>
                    </w:rPr>
                    <w:t>students look at the photos and take it in turns to</w:t>
                  </w:r>
                  <w:r>
                    <w:rPr>
                      <w:rFonts w:ascii="TradeGothicLTStd-Cn18" w:hAnsi="TradeGothicLTStd-Cn18" w:cs="TradeGothicLTStd-Cn18"/>
                      <w:sz w:val="26"/>
                      <w:szCs w:val="26"/>
                    </w:rPr>
                    <w:t xml:space="preserve"> </w:t>
                  </w:r>
                  <w:r w:rsidRPr="00F05034">
                    <w:rPr>
                      <w:rFonts w:ascii="TradeGothicLTStd-Cn18" w:hAnsi="TradeGothicLTStd-Cn18" w:cs="TradeGothicLTStd-Cn18"/>
                      <w:sz w:val="26"/>
                      <w:szCs w:val="26"/>
                    </w:rPr>
                    <w:t>describe what they see</w:t>
                  </w:r>
                  <w:r>
                    <w:rPr>
                      <w:rFonts w:ascii="TradeGothicLTStd-Cn18" w:hAnsi="TradeGothicLTStd-Cn18" w:cs="TradeGothicLTStd-Cn18"/>
                      <w:sz w:val="26"/>
                      <w:szCs w:val="26"/>
                    </w:rPr>
                    <w:t xml:space="preserve"> </w:t>
                  </w:r>
                  <w:r w:rsidRPr="00F05034">
                    <w:rPr>
                      <w:rFonts w:ascii="TradeGothicLTStd-Cn18" w:hAnsi="TradeGothicLTStd-Cn18" w:cs="TradeGothicLTStd-Cn18"/>
                      <w:sz w:val="26"/>
                      <w:szCs w:val="26"/>
                    </w:rPr>
                    <w:t>.</w:t>
                  </w: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FA0076"/>
              </w:txbxContent>
            </v:textbox>
            <w10:wrap anchorx="page"/>
          </v:roundrect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shape id="_x0000_s2221" type="#_x0000_t52" style="position:absolute;margin-left:424.7pt;margin-top:5pt;width:136.75pt;height:25.25pt;z-index:252667904" adj="-3199,20189,-5141,15655,-5141,7699,-948,7699" strokecolor="blue">
            <v:textbox style="mso-next-textbox:#_x0000_s2221" inset="1.5mm,,1.5mm">
              <w:txbxContent>
                <w:p w:rsidR="00D04D8D" w:rsidRPr="004C366A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</w:t>
                  </w: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ocedure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shape id="_x0000_s2212" type="#_x0000_t52" style="position:absolute;margin-left:198.5pt;margin-top:-.5pt;width:83.75pt;height:20.65pt;z-index:252658688" adj="322,31171,23702,21025,23702,9414,23147,9414" strokecolor="blue">
            <v:textbox style="mso-next-textbox:#_x0000_s2212" inset="1mm,,1mm">
              <w:txbxContent>
                <w:p w:rsidR="00D04D8D" w:rsidRPr="004A0B47" w:rsidRDefault="00D04D8D" w:rsidP="00FA0076">
                  <w:pPr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</w:pPr>
                  <w:r w:rsidRPr="004A0B47"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  <w:t>Learning Strategy</w:t>
                  </w:r>
                </w:p>
                <w:p w:rsidR="00D04D8D" w:rsidRPr="00663FB0" w:rsidRDefault="00D04D8D" w:rsidP="00FA0076">
                  <w:pPr>
                    <w:jc w:val="center"/>
                    <w:rPr>
                      <w:b/>
                      <w:bCs/>
                      <w:color w:val="0033CC"/>
                    </w:rPr>
                  </w:pPr>
                </w:p>
              </w:txbxContent>
            </v:textbox>
            <o:callout v:ext="edit" minusy="t"/>
            <w10:wrap anchorx="page"/>
          </v:shape>
        </w:pict>
      </w: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roundrect id="_x0000_s2222" style="position:absolute;margin-left:283.8pt;margin-top:9.65pt;width:327.05pt;height:203.4pt;z-index:252668928" arcsize="10923f" strokecolor="blue">
            <v:textbox style="mso-next-textbox:#_x0000_s2222" inset=",0,,0">
              <w:txbxContent>
                <w:p w:rsidR="00D04D8D" w:rsidRPr="00F05034" w:rsidRDefault="00D04D8D" w:rsidP="00FA007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4"/>
                      <w:szCs w:val="4"/>
                    </w:rPr>
                  </w:pPr>
                </w:p>
                <w:p w:rsidR="00D04D8D" w:rsidRPr="001C7DC5" w:rsidRDefault="00D04D8D" w:rsidP="00FB264A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teacher divides the students into five or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six groups .</w:t>
                  </w:r>
                </w:p>
                <w:p w:rsidR="00D04D8D" w:rsidRPr="00FB264A" w:rsidRDefault="00D04D8D" w:rsidP="00FB264A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Pr="0035395A" w:rsidRDefault="00D04D8D" w:rsidP="00F05034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35395A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35395A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small groups 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</w:t>
                  </w:r>
                  <w:r w:rsidRPr="0035395A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tudents </w:t>
                  </w:r>
                  <w:r w:rsidRPr="00F0503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read the newspaper articles and match them with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0503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correct headlines and photos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35395A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5D4B71" w:rsidRDefault="00D04D8D" w:rsidP="00FB264A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F05034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35395A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35395A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</w:t>
                  </w:r>
                  <w:r w:rsidRPr="0035395A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tudents </w:t>
                  </w:r>
                  <w:r w:rsidRPr="00F0503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read the articles in more detail and choose the best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0503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answers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.  </w:t>
                  </w:r>
                  <w:r w:rsidRPr="00F0503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Elicit feedback .</w:t>
                  </w:r>
                </w:p>
                <w:p w:rsidR="00D04D8D" w:rsidRPr="00FB264A" w:rsidRDefault="00D04D8D" w:rsidP="00FB264A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5C1B19" w:rsidRDefault="00D04D8D" w:rsidP="00F0503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FB264A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35395A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, the s</w:t>
                  </w:r>
                  <w:r w:rsidRPr="00FB264A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tudents </w:t>
                  </w:r>
                  <w:r w:rsidRPr="00F0503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decide why these numbers appear in the texts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B264A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 - 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Students check answers in pairs .</w:t>
                  </w:r>
                </w:p>
                <w:p w:rsidR="00D04D8D" w:rsidRPr="00FB264A" w:rsidRDefault="00D04D8D" w:rsidP="00FB264A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Default="00D04D8D" w:rsidP="00F0503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FB264A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35395A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</w:t>
                  </w:r>
                  <w:r w:rsidRPr="00F0503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, the s</w:t>
                  </w:r>
                  <w:r w:rsidRPr="00FB264A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tudents </w:t>
                  </w:r>
                  <w:r w:rsidRPr="00F0503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find words in the text and guess their meaning from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0503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context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B264A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F05034" w:rsidRDefault="00D04D8D" w:rsidP="00F0503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F05034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0503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Elicit guesses from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F0503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students around the class and</w:t>
                  </w:r>
                </w:p>
                <w:p w:rsidR="00D04D8D" w:rsidRPr="00FB264A" w:rsidRDefault="00D04D8D" w:rsidP="00F0503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F0503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then ask students to check their answers in the dictionary.</w:t>
                  </w:r>
                </w:p>
                <w:p w:rsidR="00D04D8D" w:rsidRPr="00FB264A" w:rsidRDefault="00D04D8D" w:rsidP="00FB264A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  <w:highlight w:val="yellow"/>
                    </w:rPr>
                  </w:pPr>
                  <w:r w:rsidRPr="00FB264A">
                    <w:rPr>
                      <w:rFonts w:ascii="TradeGothicLTStd-Cn18" w:hAnsi="TradeGothicLTStd-Cn18" w:cs="TradeGothicLTStd-Cn18"/>
                      <w:sz w:val="4"/>
                      <w:szCs w:val="4"/>
                      <w:highlight w:val="yellow"/>
                    </w:rPr>
                    <w:t xml:space="preserve"> </w:t>
                  </w:r>
                </w:p>
                <w:p w:rsidR="00D04D8D" w:rsidRDefault="00D04D8D" w:rsidP="00FB264A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FB264A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FB264A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 or small groups, students discuss the questions about themselves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B264A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FB264A" w:rsidRDefault="00D04D8D" w:rsidP="00FB264A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Pr="00775383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sz w:val="22"/>
                      <w:szCs w:val="22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FA0076"/>
              </w:txbxContent>
            </v:textbox>
            <w10:wrap anchorx="page"/>
          </v:roundrect>
        </w:pict>
      </w: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roundrect id="_x0000_s2213" style="position:absolute;margin-left:197.1pt;margin-top:7.05pt;width:82.3pt;height:192.2pt;z-index:252659712" arcsize="10923f" strokecolor="blue">
            <v:textbox style="mso-next-textbox:#_x0000_s2213">
              <w:txbxContent>
                <w:p w:rsidR="00D04D8D" w:rsidRPr="00665805" w:rsidRDefault="00D04D8D" w:rsidP="00FA0076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20"/>
                      <w:szCs w:val="20"/>
                    </w:rPr>
                  </w:pPr>
                </w:p>
                <w:p w:rsidR="00D04D8D" w:rsidRPr="00E35C4A" w:rsidRDefault="00D04D8D" w:rsidP="00FA0076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40"/>
                      <w:szCs w:val="40"/>
                    </w:rPr>
                  </w:pPr>
                </w:p>
                <w:p w:rsidR="00D04D8D" w:rsidRPr="00BC7D02" w:rsidRDefault="00D04D8D" w:rsidP="00FA0076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Discussion</w:t>
                  </w:r>
                </w:p>
                <w:p w:rsidR="00D04D8D" w:rsidRPr="007505CA" w:rsidRDefault="00D04D8D" w:rsidP="00FA0076">
                  <w:pPr>
                    <w:spacing w:line="360" w:lineRule="auto"/>
                    <w:jc w:val="center"/>
                    <w:rPr>
                      <w:rStyle w:val="hps"/>
                    </w:rPr>
                  </w:pPr>
                </w:p>
                <w:p w:rsidR="00D04D8D" w:rsidRPr="00BC7D02" w:rsidRDefault="00D04D8D" w:rsidP="00FA0076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Brainstorm</w:t>
                  </w:r>
                </w:p>
                <w:p w:rsidR="00D04D8D" w:rsidRPr="007505CA" w:rsidRDefault="00D04D8D" w:rsidP="00FA0076">
                  <w:pPr>
                    <w:spacing w:line="360" w:lineRule="auto"/>
                    <w:rPr>
                      <w:rStyle w:val="hps"/>
                    </w:rPr>
                  </w:pPr>
                </w:p>
                <w:p w:rsidR="00D04D8D" w:rsidRPr="00BC7D02" w:rsidRDefault="00D04D8D" w:rsidP="00FA0076">
                  <w:pPr>
                    <w:spacing w:line="360" w:lineRule="auto"/>
                    <w:jc w:val="center"/>
                    <w:rPr>
                      <w:rStyle w:val="hps"/>
                      <w:sz w:val="28"/>
                      <w:szCs w:val="28"/>
                    </w:rPr>
                  </w:pPr>
                  <w:r w:rsidRPr="00BC7D02">
                    <w:rPr>
                      <w:rStyle w:val="hps"/>
                      <w:sz w:val="28"/>
                      <w:szCs w:val="28"/>
                    </w:rPr>
                    <w:t>Role Play</w:t>
                  </w:r>
                </w:p>
                <w:p w:rsidR="00D04D8D" w:rsidRPr="00BD4FCD" w:rsidRDefault="00D04D8D" w:rsidP="00FA0076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page"/>
          </v:roundrect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shape id="_x0000_s2223" type="#_x0000_t52" style="position:absolute;margin-left:694.05pt;margin-top:-.15pt;width:85.05pt;height:20.6pt;flip:x;z-index:252669952" adj="-2299,32399,23898,24064,23898,9436,23123,9436" strokecolor="blue">
            <v:textbox style="mso-next-textbox:#_x0000_s2223" inset="1.5mm,,1.5mm">
              <w:txbxContent>
                <w:p w:rsidR="00D04D8D" w:rsidRPr="00E72FEE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HOMEWORK</w:t>
                  </w:r>
                </w:p>
                <w:p w:rsidR="00D04D8D" w:rsidRPr="00096A5E" w:rsidRDefault="00D04D8D" w:rsidP="00FA0076"/>
              </w:txbxContent>
            </v:textbox>
            <o:callout v:ext="edit" minusx="t" minusy="t"/>
            <w10:wrap anchorx="page"/>
          </v:shape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roundrect id="_x0000_s2224" style="position:absolute;margin-left:615.4pt;margin-top:8.2pt;width:183.95pt;height:118.9pt;z-index:252670976" arcsize="10923f" strokecolor="blue">
            <v:textbox style="mso-next-textbox:#_x0000_s2224" inset=",.3mm,,.3mm">
              <w:txbxContent>
                <w:p w:rsidR="00D04D8D" w:rsidRPr="00D56731" w:rsidRDefault="00D04D8D" w:rsidP="00FA007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8"/>
                      <w:szCs w:val="8"/>
                    </w:rPr>
                  </w:pPr>
                </w:p>
                <w:p w:rsidR="00D04D8D" w:rsidRPr="00D56731" w:rsidRDefault="00D04D8D" w:rsidP="00FA0076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D56731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CD20CA" w:rsidRDefault="00D04D8D" w:rsidP="00FA007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</w:pPr>
                </w:p>
                <w:p w:rsidR="00D04D8D" w:rsidRDefault="00D04D8D" w:rsidP="00CD20CA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D56731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The students </w:t>
                  </w:r>
                  <w:r>
                    <w:rPr>
                      <w:rFonts w:ascii="TradeGothicLTStd-Cn18" w:hAnsi="TradeGothicLTStd-Cn18" w:cs="TradeGothicLTStd-Cn18"/>
                    </w:rPr>
                    <w:t>answer the questions with information from the text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. </w:t>
                  </w:r>
                </w:p>
                <w:p w:rsidR="00D04D8D" w:rsidRPr="00CD20CA" w:rsidRDefault="00D04D8D" w:rsidP="00CD20CA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18"/>
                      <w:szCs w:val="18"/>
                    </w:rPr>
                  </w:pPr>
                </w:p>
                <w:p w:rsidR="00D04D8D" w:rsidRPr="00D56731" w:rsidRDefault="00D04D8D" w:rsidP="00D567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</w:rPr>
                  </w:pPr>
                  <w:r w:rsidRPr="00D56731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WB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ex. 5 on page  26 .</w:t>
                  </w:r>
                </w:p>
                <w:p w:rsidR="00D04D8D" w:rsidRDefault="00D04D8D" w:rsidP="00FA0076">
                  <w:pPr>
                    <w:jc w:val="center"/>
                  </w:pPr>
                </w:p>
                <w:p w:rsidR="00D04D8D" w:rsidRDefault="00D04D8D" w:rsidP="00FA0076"/>
              </w:txbxContent>
            </v:textbox>
            <w10:wrap anchorx="page"/>
          </v:roundrect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shape id="_x0000_s2225" type="#_x0000_t52" style="position:absolute;margin-left:49.1pt;margin-top:7.6pt;width:102.8pt;height:26.25pt;z-index:251822078" adj="-2143,29993,-5904,26866,-5904,7406,-1261,7406" strokecolor="blue">
            <v:textbox style="mso-next-textbox:#_x0000_s2225" inset=".5mm,,.5mm">
              <w:txbxContent>
                <w:p w:rsidR="00D04D8D" w:rsidRPr="0064753A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64753A"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  <w:t>T. Development</w:t>
                  </w:r>
                </w:p>
                <w:p w:rsidR="00D04D8D" w:rsidRPr="0064753A" w:rsidRDefault="00D04D8D" w:rsidP="00FA0076"/>
              </w:txbxContent>
            </v:textbox>
            <o:callout v:ext="edit" minusx="t" minusy="t"/>
            <w10:wrap anchorx="page"/>
          </v:shape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roundrect id="_x0000_s2218" style="position:absolute;margin-left:2.25pt;margin-top:-.05pt;width:188.8pt;height:65.25pt;z-index:252664832" arcsize="10923f" strokecolor="blue">
            <v:textbox style="mso-next-textbox:#_x0000_s2218">
              <w:txbxContent>
                <w:p w:rsidR="00D04D8D" w:rsidRPr="008802E4" w:rsidRDefault="00D04D8D" w:rsidP="00FA0076">
                  <w:pPr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8"/>
                      <w:szCs w:val="8"/>
                    </w:rPr>
                  </w:pPr>
                </w:p>
                <w:p w:rsidR="00D04D8D" w:rsidRPr="0064753A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</w:pPr>
                  <w:r w:rsidRPr="0064753A"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  <w:t xml:space="preserve">Classroom </w:t>
                  </w:r>
                  <w:r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  <w:t>T</w:t>
                  </w:r>
                  <w:r w:rsidRPr="0064753A"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  <w:t>ips</w:t>
                  </w:r>
                </w:p>
                <w:p w:rsidR="00D04D8D" w:rsidRPr="00B70584" w:rsidRDefault="00D04D8D" w:rsidP="00FA0076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Arial-BoldMT" w:hAnsi="Arial-BoldMT" w:cs="Arial-BoldMT"/>
                      <w:b/>
                      <w:bCs/>
                      <w:color w:val="17365D"/>
                      <w:sz w:val="20"/>
                      <w:szCs w:val="20"/>
                    </w:rPr>
                  </w:pPr>
                  <w:r w:rsidRPr="00D25F62">
                    <w:rPr>
                      <w:rFonts w:ascii="MyriadPro-SemiCn" w:eastAsia="Calibri" w:hAnsi="Calibri" w:cs="MyriadPro-SemiCn"/>
                      <w:b/>
                      <w:bCs/>
                      <w:color w:val="1F497D" w:themeColor="text2"/>
                      <w:sz w:val="34"/>
                      <w:szCs w:val="34"/>
                    </w:rPr>
                    <w:t>-</w:t>
                  </w:r>
                  <w:r w:rsidRPr="00D25F62">
                    <w:rPr>
                      <w:rFonts w:cs="MyriadPro-SemiCn"/>
                      <w:sz w:val="32"/>
                      <w:szCs w:val="32"/>
                    </w:rPr>
                    <w:t xml:space="preserve"> </w:t>
                  </w:r>
                  <w:r w:rsidRPr="0064753A"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>Groupwork</w:t>
                  </w:r>
                </w:p>
                <w:p w:rsidR="00D04D8D" w:rsidRPr="00BD4FCD" w:rsidRDefault="00D04D8D" w:rsidP="00FA0076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page"/>
          </v:roundrect>
        </w:pict>
      </w:r>
    </w:p>
    <w:p w:rsidR="00FA0076" w:rsidRPr="00E90606" w:rsidRDefault="00FA0076" w:rsidP="00FA0076">
      <w:pPr>
        <w:rPr>
          <w:rtl/>
        </w:rPr>
      </w:pPr>
    </w:p>
    <w:p w:rsidR="00FA0076" w:rsidRDefault="00FA0076" w:rsidP="00FA0076">
      <w:pPr>
        <w:rPr>
          <w:rtl/>
        </w:rPr>
      </w:pPr>
    </w:p>
    <w:tbl>
      <w:tblPr>
        <w:bidiVisual/>
        <w:tblW w:w="16171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15699"/>
        <w:gridCol w:w="236"/>
        <w:gridCol w:w="236"/>
      </w:tblGrid>
      <w:tr w:rsidR="00FA0076" w:rsidRPr="00060B4A" w:rsidTr="00FA0076">
        <w:trPr>
          <w:trHeight w:val="426"/>
        </w:trPr>
        <w:tc>
          <w:tcPr>
            <w:tcW w:w="15699" w:type="dxa"/>
            <w:vAlign w:val="center"/>
          </w:tcPr>
          <w:p w:rsidR="00FA0076" w:rsidRPr="008D0FEC" w:rsidRDefault="00FA0076" w:rsidP="00FA0076">
            <w:pPr>
              <w:pStyle w:val="2"/>
              <w:bidi w:val="0"/>
              <w:ind w:left="-192"/>
              <w:rPr>
                <w:rFonts w:cs="Arial"/>
              </w:rPr>
            </w:pPr>
            <w:r w:rsidRPr="008D0FEC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</w:p>
          <w:p w:rsidR="00FA0076" w:rsidRPr="008D0FEC" w:rsidRDefault="00FA0076" w:rsidP="00FA0076">
            <w:pPr>
              <w:pStyle w:val="2"/>
              <w:bidi w:val="0"/>
              <w:ind w:left="-192"/>
              <w:rPr>
                <w:rFonts w:cs="Arial"/>
              </w:rPr>
            </w:pPr>
          </w:p>
          <w:p w:rsidR="00FA0076" w:rsidRPr="008D0FEC" w:rsidRDefault="00794048" w:rsidP="00FA0076">
            <w:pPr>
              <w:pStyle w:val="2"/>
              <w:bidi w:val="0"/>
              <w:ind w:left="-192"/>
              <w:rPr>
                <w:rFonts w:cs="Arial"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pict>
                <v:group id="_x0000_s2206" style="position:absolute;left:0;text-align:left;margin-left:-2.35pt;margin-top:6.85pt;width:794pt;height:30.1pt;z-index:252655616" coordorigin="612,11011" coordsize="15833,602">
                  <v:shape id="_x0000_s2207" type="#_x0000_t116" style="position:absolute;left:6126;top:11011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207">
                      <w:txbxContent>
                        <w:p w:rsidR="00D04D8D" w:rsidRDefault="00D04D8D" w:rsidP="00FA0076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SUPERVISOR:</w:t>
                          </w:r>
                        </w:p>
                      </w:txbxContent>
                    </v:textbox>
                  </v:shape>
                  <v:shape id="_x0000_s2208" type="#_x0000_t116" style="position:absolute;left:11385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208">
                      <w:txbxContent>
                        <w:p w:rsidR="00D04D8D" w:rsidRDefault="00D04D8D" w:rsidP="00FA0076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the principal:</w:t>
                          </w:r>
                        </w:p>
                      </w:txbxContent>
                    </v:textbox>
                  </v:shape>
                  <v:shape id="_x0000_s2209" type="#_x0000_t116" style="position:absolute;left:612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209">
                      <w:txbxContent>
                        <w:p w:rsidR="00D04D8D" w:rsidRPr="00DF1A29" w:rsidRDefault="00D04D8D" w:rsidP="00FA0076">
                          <w:pPr>
                            <w:pStyle w:val="3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</w:rPr>
                            <w:t>TEACHER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  <w:rtl/>
                            </w:rPr>
                            <w:t>:</w:t>
                          </w:r>
                        </w:p>
                        <w:p w:rsidR="00D04D8D" w:rsidRDefault="00D04D8D" w:rsidP="00FA0076"/>
                      </w:txbxContent>
                    </v:textbox>
                  </v:shape>
                  <w10:wrap anchorx="page"/>
                </v:group>
              </w:pict>
            </w:r>
          </w:p>
          <w:p w:rsidR="00FA0076" w:rsidRDefault="00FA0076" w:rsidP="00FA0076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</w:pPr>
            <w:r w:rsidRPr="008D0FEC">
              <w:rPr>
                <w:rFonts w:cs="Arial"/>
                <w:rtl/>
              </w:rPr>
              <w:br w:type="page"/>
            </w:r>
          </w:p>
          <w:p w:rsidR="00FA0076" w:rsidRPr="008D0FEC" w:rsidRDefault="00FA0076" w:rsidP="00FA007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FA0076" w:rsidRPr="008D0FEC" w:rsidRDefault="00FA0076" w:rsidP="00FA007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FA0076" w:rsidRPr="008D0FEC" w:rsidRDefault="00FA0076" w:rsidP="00FA007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  <w:tr w:rsidR="00FA0076" w:rsidRPr="00060B4A" w:rsidTr="00FA0076">
        <w:trPr>
          <w:trHeight w:val="426"/>
        </w:trPr>
        <w:tc>
          <w:tcPr>
            <w:tcW w:w="15699" w:type="dxa"/>
            <w:vAlign w:val="center"/>
          </w:tcPr>
          <w:p w:rsidR="00FA0076" w:rsidRPr="00E268DA" w:rsidRDefault="00FA0076" w:rsidP="00FA0076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4"/>
                <w:szCs w:val="4"/>
              </w:rPr>
            </w:pPr>
            <w:r w:rsidRPr="008D0FEC">
              <w:rPr>
                <w:rFonts w:cs="Arial"/>
                <w:sz w:val="2"/>
                <w:szCs w:val="2"/>
              </w:rPr>
              <w:lastRenderedPageBreak/>
              <w:br w:type="page"/>
            </w:r>
          </w:p>
          <w:p w:rsidR="00FA0076" w:rsidRPr="008D0FEC" w:rsidRDefault="00FA0076" w:rsidP="00FA0076">
            <w:pPr>
              <w:pStyle w:val="2"/>
              <w:bidi w:val="0"/>
              <w:ind w:left="-192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drawing>
                <wp:inline distT="0" distB="0" distL="0" distR="0">
                  <wp:extent cx="10125075" cy="400050"/>
                  <wp:effectExtent l="19050" t="0" r="9525" b="0"/>
                  <wp:docPr id="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50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:rsidR="00FA0076" w:rsidRPr="008D0FEC" w:rsidRDefault="00FA0076" w:rsidP="00FA007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FA0076" w:rsidRPr="008D0FEC" w:rsidRDefault="00FA0076" w:rsidP="00FA007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</w:tbl>
    <w:p w:rsidR="00FA0076" w:rsidRDefault="00794048" w:rsidP="00FA0076">
      <w:r>
        <w:rPr>
          <w:noProof/>
        </w:rPr>
        <w:pict>
          <v:shape id="_x0000_s2227" type="#_x0000_t202" style="position:absolute;margin-left:.1pt;margin-top:.25pt;width:794pt;height:80.9pt;z-index:252674048;mso-position-horizontal-relative:text;mso-position-vertical-relative:text" filled="f" stroked="f">
            <v:textbox style="mso-next-textbox:#_x0000_s2227">
              <w:txbxContent>
                <w:tbl>
                  <w:tblPr>
                    <w:tblOverlap w:val="never"/>
                    <w:bidiVisual/>
                    <w:tblW w:w="15700" w:type="dxa"/>
                    <w:tblBorders>
                      <w:top w:val="threeDEngrave" w:sz="24" w:space="0" w:color="0066FF"/>
                      <w:left w:val="threeDEngrave" w:sz="24" w:space="0" w:color="0066FF"/>
                      <w:bottom w:val="threeDEngrave" w:sz="24" w:space="0" w:color="0066FF"/>
                      <w:right w:val="threeDEngrave" w:sz="24" w:space="0" w:color="0066FF"/>
                      <w:insideH w:val="single" w:sz="6" w:space="0" w:color="0066FF"/>
                      <w:insideV w:val="single" w:sz="6" w:space="0" w:color="0066FF"/>
                    </w:tblBorders>
                    <w:tblLook w:val="04A0" w:firstRow="1" w:lastRow="0" w:firstColumn="1" w:lastColumn="0" w:noHBand="0" w:noVBand="1"/>
                  </w:tblPr>
                  <w:tblGrid>
                    <w:gridCol w:w="1158"/>
                    <w:gridCol w:w="1158"/>
                    <w:gridCol w:w="1159"/>
                    <w:gridCol w:w="1158"/>
                    <w:gridCol w:w="1159"/>
                    <w:gridCol w:w="1701"/>
                    <w:gridCol w:w="5954"/>
                    <w:gridCol w:w="2253"/>
                  </w:tblGrid>
                  <w:tr w:rsidR="00D04D8D" w:rsidRPr="005070BC" w:rsidTr="00FC193B">
                    <w:trPr>
                      <w:trHeight w:val="289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THUS.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WED.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TUE.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MON.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SUN.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Day</w:t>
                        </w:r>
                      </w:p>
                    </w:tc>
                    <w:tc>
                      <w:tcPr>
                        <w:tcW w:w="5954" w:type="dxa"/>
                        <w:shd w:val="clear" w:color="auto" w:fill="DAEEF3"/>
                        <w:vAlign w:val="center"/>
                      </w:tcPr>
                      <w:p w:rsidR="00D04D8D" w:rsidRPr="00FA0076" w:rsidRDefault="00D04D8D" w:rsidP="00FA007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color w:val="FF0000"/>
                            <w:sz w:val="4"/>
                            <w:szCs w:val="4"/>
                          </w:rPr>
                        </w:pPr>
                      </w:p>
                      <w:p w:rsidR="00D04D8D" w:rsidRDefault="00D04D8D" w:rsidP="00DA75D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</w:rPr>
                        </w:pPr>
                        <w:r w:rsidRPr="00210BD3">
                          <w:rPr>
                            <w:rFonts w:ascii="Arial" w:hAnsi="Arial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i/>
                            <w:iCs/>
                            <w:color w:val="0000FF"/>
                            <w:sz w:val="28"/>
                            <w:szCs w:val="28"/>
                          </w:rPr>
                          <w:t xml:space="preserve">  </w:t>
                        </w:r>
                        <w:r w:rsidRPr="00DA75D5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Culture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 xml:space="preserve"> </w:t>
                        </w:r>
                        <w:r w:rsidRPr="00DA75D5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, old and new</w:t>
                        </w:r>
                        <w:r>
                          <w:rPr>
                            <w:rFonts w:ascii="FuturaStd-Medium" w:eastAsiaTheme="minorHAnsi" w:hAnsiTheme="minorHAnsi" w:cs="FuturaStd-Medium"/>
                            <w:color w:val="FFFFFF"/>
                            <w:sz w:val="60"/>
                            <w:szCs w:val="60"/>
                          </w:rPr>
                          <w:t xml:space="preserve"> </w:t>
                        </w:r>
                        <w:r w:rsidRPr="00210BD3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)</w:t>
                        </w:r>
                      </w:p>
                      <w:p w:rsidR="00D04D8D" w:rsidRPr="00FA0076" w:rsidRDefault="00D04D8D" w:rsidP="00FA007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253" w:type="dxa"/>
                        <w:shd w:val="clear" w:color="auto" w:fill="FFFFFF"/>
                        <w:vAlign w:val="center"/>
                      </w:tcPr>
                      <w:p w:rsidR="00D04D8D" w:rsidRPr="00FA0076" w:rsidRDefault="00D04D8D" w:rsidP="00FA0076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  <w:rtl/>
                          </w:rPr>
                        </w:pP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Unit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(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 4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)</w:t>
                        </w:r>
                      </w:p>
                    </w:tc>
                  </w:tr>
                  <w:tr w:rsidR="00D04D8D" w:rsidRPr="00CB0387" w:rsidTr="00FC193B">
                    <w:trPr>
                      <w:trHeight w:val="270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Date</w:t>
                        </w:r>
                      </w:p>
                    </w:tc>
                    <w:tc>
                      <w:tcPr>
                        <w:tcW w:w="5954" w:type="dxa"/>
                        <w:vMerge w:val="restart"/>
                        <w:shd w:val="clear" w:color="auto" w:fill="DAEEF3"/>
                        <w:vAlign w:val="center"/>
                      </w:tcPr>
                      <w:p w:rsidR="00D04D8D" w:rsidRPr="00023141" w:rsidRDefault="00D04D8D" w:rsidP="00023141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jc w:val="center"/>
                          <w:rPr>
                            <w:rFonts w:ascii="FuturaStd-Book" w:eastAsiaTheme="minorHAnsi" w:hAnsiTheme="minorHAnsi" w:cs="FuturaStd-Book"/>
                            <w:sz w:val="2"/>
                            <w:szCs w:val="2"/>
                          </w:rPr>
                        </w:pPr>
                      </w:p>
                      <w:p w:rsidR="00D04D8D" w:rsidRPr="00023141" w:rsidRDefault="00D04D8D" w:rsidP="00023141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jc w:val="center"/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</w:pPr>
                        <w:r w:rsidRPr="00023141"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  <w:t xml:space="preserve">Grammar in context </w:t>
                        </w:r>
                      </w:p>
                      <w:p w:rsidR="00D04D8D" w:rsidRPr="00023141" w:rsidRDefault="00D04D8D" w:rsidP="00E32CAE">
                        <w:pPr>
                          <w:pStyle w:val="a3"/>
                          <w:rPr>
                            <w:sz w:val="2"/>
                            <w:szCs w:val="2"/>
                            <w:rtl/>
                          </w:rPr>
                        </w:pPr>
                      </w:p>
                      <w:p w:rsidR="00D04D8D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2"/>
                            <w:szCs w:val="2"/>
                          </w:rPr>
                        </w:pPr>
                      </w:p>
                      <w:p w:rsidR="00D04D8D" w:rsidRPr="00023141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2"/>
                            <w:szCs w:val="2"/>
                            <w:rtl/>
                          </w:rPr>
                        </w:pPr>
                      </w:p>
                    </w:tc>
                    <w:tc>
                      <w:tcPr>
                        <w:tcW w:w="2253" w:type="dxa"/>
                        <w:vMerge w:val="restart"/>
                        <w:shd w:val="clear" w:color="auto" w:fill="FFFFFF"/>
                        <w:vAlign w:val="center"/>
                      </w:tcPr>
                      <w:p w:rsidR="00D04D8D" w:rsidRPr="00721AC6" w:rsidRDefault="00D04D8D" w:rsidP="005D4B71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Lesson ( 3 )</w:t>
                        </w:r>
                      </w:p>
                    </w:tc>
                  </w:tr>
                  <w:tr w:rsidR="00D04D8D" w:rsidRPr="00CB0387" w:rsidTr="00FC193B">
                    <w:trPr>
                      <w:trHeight w:val="294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autoSpaceDE w:val="0"/>
                          <w:autoSpaceDN w:val="0"/>
                          <w:adjustRightInd w:val="0"/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Class - Share</w:t>
                        </w:r>
                      </w:p>
                    </w:tc>
                    <w:tc>
                      <w:tcPr>
                        <w:tcW w:w="5954" w:type="dxa"/>
                        <w:vMerge/>
                        <w:shd w:val="clear" w:color="auto" w:fill="DAEEF3"/>
                        <w:vAlign w:val="center"/>
                      </w:tcPr>
                      <w:p w:rsidR="00D04D8D" w:rsidRPr="00D37155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</w:pPr>
                      </w:p>
                    </w:tc>
                    <w:tc>
                      <w:tcPr>
                        <w:tcW w:w="2253" w:type="dxa"/>
                        <w:vMerge/>
                        <w:shd w:val="clear" w:color="auto" w:fill="FFFFFF"/>
                        <w:vAlign w:val="center"/>
                      </w:tcPr>
                      <w:p w:rsidR="00D04D8D" w:rsidRPr="00060B4A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</w:tbl>
                <w:p w:rsidR="00D04D8D" w:rsidRDefault="00D04D8D" w:rsidP="00FA0076"/>
              </w:txbxContent>
            </v:textbox>
            <w10:wrap anchorx="page"/>
          </v:shape>
        </w:pict>
      </w:r>
      <w:r w:rsidR="00FA0076">
        <w:t xml:space="preserve">   </w: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shape id="_x0000_s2239" type="#_x0000_t52" style="position:absolute;margin-left:47pt;margin-top:5.6pt;width:85.05pt;height:20.6pt;z-index:252683264" adj="-2590,38219,-7137,34235,-7137,9437,-1524,9437" strokecolor="blue">
            <v:textbox style="mso-next-textbox:#_x0000_s2239" inset=".5mm,,.5mm">
              <w:txbxContent>
                <w:p w:rsidR="00D04D8D" w:rsidRPr="00E72FEE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</w:rPr>
                    <w:t>OBJECTIVES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228" type="#_x0000_t52" style="position:absolute;margin-left:198.75pt;margin-top:2.2pt;width:85.05pt;height:19.85pt;z-index:252675072" adj="-2616,29435,23848,20294,23848,9793,23124,9793" strokecolor="blue">
            <v:textbox style="mso-next-textbox:#_x0000_s2228" inset="1mm,,1mm">
              <w:txbxContent>
                <w:p w:rsidR="00D04D8D" w:rsidRPr="00E72FEE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</w:rPr>
                    <w:t>Teaching Aids</w:t>
                  </w:r>
                </w:p>
                <w:p w:rsidR="00D04D8D" w:rsidRPr="00B55395" w:rsidRDefault="00D04D8D" w:rsidP="00FA0076">
                  <w:pPr>
                    <w:jc w:val="center"/>
                  </w:pPr>
                </w:p>
              </w:txbxContent>
            </v:textbox>
            <o:callout v:ext="edit" minusy="t"/>
            <w10:wrap anchorx="page"/>
          </v:shape>
        </w:pict>
      </w:r>
      <w:r>
        <w:rPr>
          <w:noProof/>
          <w:rtl/>
        </w:rPr>
        <w:pict>
          <v:shape id="_x0000_s2238" type="#_x0000_t52" style="position:absolute;margin-left:701.65pt;margin-top:1.35pt;width:85.05pt;height:20.6pt;flip:x;z-index:252682240" adj="-2299,32399,23898,24064,23898,9436,23123,9436" strokecolor="blue">
            <v:textbox style="mso-next-textbox:#_x0000_s2238" inset="1.5mm,,1.5mm">
              <w:txbxContent>
                <w:p w:rsidR="00D04D8D" w:rsidRPr="00E72FEE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EVALUATION</w:t>
                  </w:r>
                </w:p>
                <w:p w:rsidR="00D04D8D" w:rsidRPr="00096A5E" w:rsidRDefault="00D04D8D" w:rsidP="00FA0076"/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234" type="#_x0000_t52" style="position:absolute;margin-left:428.05pt;margin-top:1.75pt;width:136.75pt;height:25.25pt;z-index:252678144" adj="-3199,20189,-5141,15655,-5141,7699,-948,7699" strokecolor="blue">
            <v:textbox style="mso-next-textbox:#_x0000_s2234" inset="1.5mm,,1.5mm">
              <w:txbxContent>
                <w:p w:rsidR="00D04D8D" w:rsidRPr="004C366A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Presentation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roundrect id="_x0000_s2237" style="position:absolute;margin-left:608.6pt;margin-top:8.75pt;width:193.55pt;height:184.5pt;z-index:252681216" arcsize="10923f" strokecolor="blue">
            <v:textbox style="mso-next-textbox:#_x0000_s2237" inset=",.3mm,,.3mm">
              <w:txbxContent>
                <w:p w:rsidR="00D04D8D" w:rsidRPr="00D56731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14"/>
                      <w:szCs w:val="14"/>
                    </w:rPr>
                  </w:pPr>
                </w:p>
                <w:p w:rsidR="00D04D8D" w:rsidRPr="00BC7D02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</w:pPr>
                  <w:r w:rsidRPr="00B167DB"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- Pupils will be evaluated throu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gh answering the questions in :</w:t>
                  </w:r>
                </w:p>
                <w:p w:rsidR="00D04D8D" w:rsidRPr="0019268B" w:rsidRDefault="00D04D8D" w:rsidP="00D56731">
                  <w:pPr>
                    <w:rPr>
                      <w:b/>
                      <w:bCs/>
                      <w:color w:val="FF0000"/>
                      <w:u w:val="single"/>
                    </w:rPr>
                  </w:pPr>
                </w:p>
                <w:p w:rsidR="00D04D8D" w:rsidRPr="00D56731" w:rsidRDefault="00D04D8D" w:rsidP="00D56731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D56731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19268B" w:rsidRDefault="00D04D8D" w:rsidP="00D56731">
                  <w:pPr>
                    <w:jc w:val="center"/>
                    <w:rPr>
                      <w:b/>
                      <w:bCs/>
                      <w:color w:val="FF0000"/>
                      <w:u w:val="single"/>
                    </w:rPr>
                  </w:pPr>
                </w:p>
                <w:p w:rsidR="00D04D8D" w:rsidRDefault="00D04D8D" w:rsidP="00D56731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D56731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The students , in </w:t>
                  </w:r>
                  <w:r w:rsidRPr="00103956">
                    <w:rPr>
                      <w:rFonts w:ascii="TradeGothicLTStd-Cn18" w:hAnsi="TradeGothicLTStd-Cn18" w:cs="TradeGothicLTStd-Cn18"/>
                    </w:rPr>
                    <w:t>pairs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or in small groups 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>,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answer the questions ( 1 – 2 – 3 – 4  ) 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</w:rPr>
                    <w:t>.</w:t>
                  </w:r>
                </w:p>
                <w:p w:rsidR="00D04D8D" w:rsidRPr="00CD20CA" w:rsidRDefault="00D04D8D" w:rsidP="00D56731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12"/>
                      <w:szCs w:val="12"/>
                    </w:rPr>
                  </w:pPr>
                  <w:r w:rsidRPr="00CD20CA">
                    <w:rPr>
                      <w:rFonts w:ascii="TradeGothicLTStd-Cn18" w:hAnsi="TradeGothicLTStd-Cn18" w:cs="TradeGothicLTStd-Cn18"/>
                      <w:sz w:val="12"/>
                      <w:szCs w:val="12"/>
                    </w:rPr>
                    <w:t xml:space="preserve"> </w:t>
                  </w:r>
                </w:p>
                <w:p w:rsidR="00D04D8D" w:rsidRPr="00D56731" w:rsidRDefault="00D04D8D" w:rsidP="00D567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</w:rPr>
                  </w:pPr>
                  <w:r w:rsidRPr="00D56731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WB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on page  2</w:t>
                  </w:r>
                  <w:r>
                    <w:rPr>
                      <w:rFonts w:ascii="TradeGothicLTStd-Cn18" w:hAnsi="TradeGothicLTStd-Cn18" w:cs="TradeGothicLTStd-Cn18"/>
                    </w:rPr>
                    <w:t>7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.</w:t>
                  </w:r>
                </w:p>
                <w:p w:rsidR="00D04D8D" w:rsidRDefault="00D04D8D" w:rsidP="00FA0076"/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2243" type="#_x0000_t52" style="position:absolute;margin-left:426.55pt;margin-top:6.2pt;width:136.75pt;height:25.25pt;z-index:252687360" adj="-3199,20189,-5141,15655,-5141,7699,-948,7699" strokecolor="blue">
            <v:textbox style="mso-next-textbox:#_x0000_s2243" inset="1.5mm,,1.5mm">
              <w:txbxContent>
                <w:p w:rsidR="00D04D8D" w:rsidRPr="004C366A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Warm up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roundrect id="_x0000_s2229" style="position:absolute;margin-left:199.75pt;margin-top:5.5pt;width:88.7pt;height:121.75pt;z-index:252676096" arcsize="10923f" strokecolor="blue">
            <v:textbox style="mso-next-textbox:#_x0000_s2229">
              <w:txbxContent>
                <w:p w:rsidR="00D04D8D" w:rsidRPr="00916123" w:rsidRDefault="00D04D8D" w:rsidP="00FA0076">
                  <w:pPr>
                    <w:spacing w:line="360" w:lineRule="auto"/>
                    <w:jc w:val="center"/>
                    <w:rPr>
                      <w:rStyle w:val="hps"/>
                      <w:sz w:val="12"/>
                      <w:szCs w:val="12"/>
                    </w:rPr>
                  </w:pPr>
                </w:p>
                <w:p w:rsidR="00D04D8D" w:rsidRPr="00AD496E" w:rsidRDefault="00D04D8D" w:rsidP="00FA007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Blackboard</w:t>
                  </w:r>
                </w:p>
                <w:p w:rsidR="00D04D8D" w:rsidRPr="00AD496E" w:rsidRDefault="00D04D8D" w:rsidP="00FA007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The textbook</w:t>
                  </w:r>
                </w:p>
                <w:p w:rsidR="00D04D8D" w:rsidRPr="00AD496E" w:rsidRDefault="00D04D8D" w:rsidP="00FA007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Newspaper</w:t>
                  </w:r>
                </w:p>
                <w:p w:rsidR="00D04D8D" w:rsidRPr="00AD496E" w:rsidRDefault="00D04D8D" w:rsidP="00FA007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CD</w:t>
                  </w:r>
                </w:p>
                <w:p w:rsidR="00D04D8D" w:rsidRPr="00AD496E" w:rsidRDefault="00D04D8D" w:rsidP="00FA007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Audio</w:t>
                  </w:r>
                </w:p>
                <w:p w:rsidR="00D04D8D" w:rsidRPr="00614016" w:rsidRDefault="00D04D8D" w:rsidP="00FA0076">
                  <w:pPr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roundrect id="_x0000_s2240" style="position:absolute;margin-left:-.3pt;margin-top:1.4pt;width:193.6pt;height:197.55pt;z-index:252684288" arcsize="10923f" strokecolor="blue">
            <v:textbox style="mso-next-textbox:#_x0000_s2240" inset=",.3mm,,.3mm">
              <w:txbxContent>
                <w:p w:rsidR="00D04D8D" w:rsidRDefault="00D04D8D" w:rsidP="00FA0076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206EE1"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  <w:t>P</w:t>
                  </w:r>
                  <w:r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  <w:t>upils will be able to</w:t>
                  </w:r>
                </w:p>
                <w:p w:rsidR="00D04D8D" w:rsidRPr="00B81BBB" w:rsidRDefault="00D04D8D" w:rsidP="00FA0076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"/>
                      <w:szCs w:val="2"/>
                    </w:rPr>
                  </w:pPr>
                </w:p>
                <w:p w:rsidR="00D04D8D" w:rsidRPr="00D25F62" w:rsidRDefault="00D04D8D" w:rsidP="00FA0076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"/>
                      <w:szCs w:val="2"/>
                    </w:rPr>
                  </w:pPr>
                </w:p>
                <w:p w:rsidR="00D04D8D" w:rsidRPr="00786706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32"/>
                      <w:szCs w:val="32"/>
                    </w:rPr>
                  </w:pPr>
                  <w:r w:rsidRPr="00786706">
                    <w:rPr>
                      <w:rFonts w:ascii="OptimaLTStd-Bold" w:cs="OptimaLTStd-Bold"/>
                      <w:b/>
                      <w:bCs/>
                      <w:color w:val="0033FF"/>
                      <w:sz w:val="32"/>
                      <w:szCs w:val="32"/>
                    </w:rPr>
                    <w:t>Grammar in context :</w:t>
                  </w:r>
                </w:p>
                <w:p w:rsidR="00D04D8D" w:rsidRPr="00690655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38"/>
                      <w:szCs w:val="38"/>
                    </w:rPr>
                  </w:pPr>
                </w:p>
                <w:p w:rsidR="00D04D8D" w:rsidRDefault="00D04D8D" w:rsidP="00B40F8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</w:pPr>
                  <w:r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  <w:t>- Direct speech .</w:t>
                  </w:r>
                </w:p>
                <w:p w:rsidR="00D04D8D" w:rsidRDefault="00D04D8D" w:rsidP="00B40F8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</w:pPr>
                </w:p>
                <w:p w:rsidR="00D04D8D" w:rsidRPr="00690655" w:rsidRDefault="00D04D8D" w:rsidP="00B40F8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10"/>
                      <w:szCs w:val="10"/>
                    </w:rPr>
                  </w:pPr>
                </w:p>
                <w:p w:rsidR="00D04D8D" w:rsidRPr="00FB264A" w:rsidRDefault="00D04D8D" w:rsidP="00B40F8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</w:pPr>
                  <w:r w:rsidRPr="00FB264A"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  <w:t xml:space="preserve">- </w:t>
                  </w:r>
                  <w:r w:rsidRPr="00B40F8C"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  <w:t>Reported speech – statements</w:t>
                  </w:r>
                  <w:r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  <w:t xml:space="preserve"> </w:t>
                  </w:r>
                  <w:r w:rsidRPr="00FB264A"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  <w:t>.</w:t>
                  </w:r>
                </w:p>
                <w:p w:rsidR="00D04D8D" w:rsidRPr="00B81BBB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30"/>
                      <w:szCs w:val="30"/>
                    </w:rPr>
                  </w:pPr>
                </w:p>
                <w:p w:rsidR="00D04D8D" w:rsidRPr="009557A4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</w:p>
                <w:p w:rsidR="00D04D8D" w:rsidRPr="00E4232D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BD4FCD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6"/>
                      <w:szCs w:val="26"/>
                    </w:rPr>
                  </w:pPr>
                </w:p>
              </w:txbxContent>
            </v:textbox>
            <w10:wrap anchorx="page"/>
          </v:roundrect>
        </w:pict>
      </w: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roundrect id="_x0000_s2242" style="position:absolute;margin-left:293.05pt;margin-top:6.65pt;width:311.8pt;height:71.25pt;z-index:252686336" arcsize="10923f" strokecolor="blue">
            <v:textbox style="mso-next-textbox:#_x0000_s2242" inset=",0,,0">
              <w:txbxContent>
                <w:p w:rsidR="00D04D8D" w:rsidRDefault="00D04D8D" w:rsidP="00FA0076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</w:pPr>
                  <w:r w:rsidRPr="009557A4"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>Test before you teach</w:t>
                  </w:r>
                  <w:r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 xml:space="preserve"> to :</w:t>
                  </w:r>
                </w:p>
                <w:p w:rsidR="00D04D8D" w:rsidRPr="00690655" w:rsidRDefault="00D04D8D" w:rsidP="00FA0076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4"/>
                      <w:szCs w:val="4"/>
                    </w:rPr>
                  </w:pPr>
                </w:p>
                <w:p w:rsidR="00D04D8D" w:rsidRPr="00CA1634" w:rsidRDefault="00D04D8D" w:rsidP="0069065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MyriadPro-Black" w:cs="MyriadPro-Black"/>
                      <w:i/>
                      <w:iCs/>
                      <w:noProof/>
                      <w:sz w:val="42"/>
                      <w:szCs w:val="42"/>
                      <w:highlight w:val="magenta"/>
                      <w:u w:val="single"/>
                    </w:rPr>
                  </w:pPr>
                  <w:r w:rsidRPr="003D4EE3">
                    <w:rPr>
                      <w:rFonts w:ascii="MyriadPro-SemiCn" w:eastAsiaTheme="minorHAnsi" w:hAnsiTheme="minorHAnsi" w:cs="MyriadPro-SemiCn"/>
                      <w:b/>
                      <w:bCs/>
                      <w:sz w:val="22"/>
                      <w:szCs w:val="22"/>
                    </w:rPr>
                    <w:t>-</w:t>
                  </w:r>
                  <w:r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 xml:space="preserve"> Ask questions about</w:t>
                  </w:r>
                  <w:r w:rsidRPr="00CA1634"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 xml:space="preserve">the </w:t>
                  </w:r>
                  <w:r w:rsidRPr="00690655">
                    <w:rPr>
                      <w:rFonts w:ascii="Berlin Sans FB" w:eastAsiaTheme="minorHAnsi" w:hAnsi="Berlin Sans FB" w:cs="Aharoni"/>
                      <w:i/>
                      <w:iCs/>
                      <w:color w:val="0070C0"/>
                      <w:sz w:val="28"/>
                      <w:szCs w:val="28"/>
                    </w:rPr>
                    <w:t>Reported speech – statements</w:t>
                  </w:r>
                  <w:r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 xml:space="preserve">, </w:t>
                  </w:r>
                  <w:r w:rsidRPr="00CA1634"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>this helps to identify a starting point and adapt the lesson to best suit students</w:t>
                  </w:r>
                  <w:r w:rsidRPr="00CA1634">
                    <w:rPr>
                      <w:rFonts w:ascii="MyriadPro-SemiCn" w:eastAsiaTheme="minorHAnsi" w:hAnsiTheme="minorHAnsi" w:cs="MyriadPro-SemiCn" w:hint="cs"/>
                      <w:sz w:val="22"/>
                      <w:szCs w:val="22"/>
                    </w:rPr>
                    <w:t>’</w:t>
                  </w:r>
                  <w:r w:rsidRPr="00CA1634"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 xml:space="preserve"> needs.</w:t>
                  </w: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FA0076"/>
              </w:txbxContent>
            </v:textbox>
            <w10:wrap anchorx="page"/>
          </v:roundrect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shape id="_x0000_s2244" type="#_x0000_t52" style="position:absolute;margin-left:424.7pt;margin-top:3.05pt;width:136.75pt;height:25.25pt;z-index:252688384" adj="-3199,20189,-5141,15655,-5141,7699,-948,7699" strokecolor="blue">
            <v:textbox style="mso-next-textbox:#_x0000_s2244" inset="1.5mm,,1.5mm">
              <w:txbxContent>
                <w:p w:rsidR="00D04D8D" w:rsidRPr="004C366A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</w:t>
                  </w: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ocedure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roundrect id="_x0000_s2245" style="position:absolute;margin-left:283.8pt;margin-top:8.05pt;width:327.05pt;height:218.65pt;z-index:252689408" arcsize="10923f" strokecolor="blue">
            <v:textbox style="mso-next-textbox:#_x0000_s2245" inset=",0,,0">
              <w:txbxContent>
                <w:p w:rsidR="00D04D8D" w:rsidRPr="00690655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b/>
                      <w:bCs/>
                      <w:sz w:val="6"/>
                      <w:szCs w:val="6"/>
                    </w:rPr>
                  </w:pPr>
                </w:p>
                <w:p w:rsidR="00D04D8D" w:rsidRPr="005C1B19" w:rsidRDefault="00D04D8D" w:rsidP="0069065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teacher divides the students into five or six groups .</w:t>
                  </w:r>
                </w:p>
                <w:p w:rsidR="00D04D8D" w:rsidRPr="009D7FB4" w:rsidRDefault="00D04D8D" w:rsidP="0069065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Default="00D04D8D" w:rsidP="0069065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pairs,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</w:t>
                  </w:r>
                  <w:r w:rsidRPr="009D7FB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69065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match the sentences in direct and reported speech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9D7FB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690655" w:rsidRDefault="00D04D8D" w:rsidP="0069065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  <w:r w:rsidRPr="00690655"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  <w:t xml:space="preserve"> </w:t>
                  </w:r>
                </w:p>
                <w:p w:rsidR="00D04D8D" w:rsidRPr="005C1B19" w:rsidRDefault="00D04D8D" w:rsidP="0069065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students </w:t>
                  </w:r>
                  <w:r w:rsidRPr="0069065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choose the correct alternative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69065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9628CB" w:rsidRDefault="00D04D8D" w:rsidP="0069065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69065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10"/>
                      <w:szCs w:val="10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79319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Refer students to the</w:t>
                  </w:r>
                  <w:r w:rsidRPr="00CA1634">
                    <w:rPr>
                      <w:rFonts w:ascii="MyriadPro-LightSemiCn" w:eastAsiaTheme="minorHAnsi" w:hAnsiTheme="minorHAnsi" w:cs="MyriadPro-LightSemiCn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690655">
                    <w:rPr>
                      <w:rFonts w:ascii="MyriadPro-LightSemiCnIt" w:eastAsiaTheme="minorHAnsi" w:hAnsiTheme="minorHAnsi" w:cs="MyriadPro-LightSemiCnIt"/>
                      <w:b/>
                      <w:bCs/>
                      <w:i/>
                      <w:iCs/>
                      <w:color w:val="0070C0"/>
                      <w:sz w:val="22"/>
                      <w:szCs w:val="22"/>
                    </w:rPr>
                    <w:t>Grammar reference</w:t>
                  </w:r>
                  <w:r w:rsidRPr="00CA1634">
                    <w:rPr>
                      <w:rFonts w:ascii="MyriadPro-LightSemiCnIt" w:eastAsiaTheme="minorHAnsi" w:hAnsiTheme="minorHAnsi" w:cs="MyriadPro-LightSemiCnIt"/>
                      <w:i/>
                      <w:i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CA1634">
                    <w:rPr>
                      <w:rFonts w:ascii="MyriadPro-LightSemiCn" w:eastAsiaTheme="minorHAnsi" w:hAnsiTheme="minorHAnsi" w:cs="MyriadPro-LightSemiCn"/>
                      <w:color w:val="000000"/>
                      <w:sz w:val="22"/>
                      <w:szCs w:val="22"/>
                    </w:rPr>
                    <w:t xml:space="preserve">on </w:t>
                  </w:r>
                  <w:r w:rsidRPr="00CA1634">
                    <w:rPr>
                      <w:rFonts w:ascii="MyriadPro-BoldSemiCn" w:eastAsiaTheme="minorHAnsi" w:hAnsiTheme="minorHAnsi" w:cs="MyriadPro-BoldSemiCn"/>
                      <w:b/>
                      <w:bCs/>
                      <w:color w:val="808080"/>
                      <w:sz w:val="22"/>
                      <w:szCs w:val="22"/>
                    </w:rPr>
                    <w:t xml:space="preserve">page </w:t>
                  </w:r>
                  <w:r>
                    <w:rPr>
                      <w:rFonts w:ascii="MyriadPro-BoldSemiCn" w:eastAsiaTheme="minorHAnsi" w:hAnsiTheme="minorHAnsi" w:cs="MyriadPro-BoldSemiCn"/>
                      <w:b/>
                      <w:bCs/>
                      <w:color w:val="808080"/>
                      <w:sz w:val="22"/>
                      <w:szCs w:val="22"/>
                    </w:rPr>
                    <w:t>46 .</w:t>
                  </w:r>
                </w:p>
                <w:p w:rsidR="00D04D8D" w:rsidRPr="00793194" w:rsidRDefault="00D04D8D" w:rsidP="0069065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5C1B19" w:rsidRDefault="00D04D8D" w:rsidP="0069065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pairs,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</w:t>
                  </w:r>
                  <w:r w:rsidRPr="009D7FB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69065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complete the table with the tense change, in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69065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reported speech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9D7FB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9628CB" w:rsidRDefault="00D04D8D" w:rsidP="0069065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69065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group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69065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complete the table .</w:t>
                  </w:r>
                </w:p>
                <w:p w:rsidR="00D04D8D" w:rsidRPr="00690655" w:rsidRDefault="00D04D8D" w:rsidP="0069065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5C1B19" w:rsidRDefault="00D04D8D" w:rsidP="0069065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69065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rewrite the sentences with told and the words in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69065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brackets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9D7FB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9628CB" w:rsidRDefault="00D04D8D" w:rsidP="0069065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69065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79319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In pairs,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9D7FB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69065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put the reported speech in 4 into direct speech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.</w:t>
                  </w:r>
                </w:p>
                <w:p w:rsidR="00D04D8D" w:rsidRPr="00690655" w:rsidRDefault="00D04D8D" w:rsidP="0069065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69065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Elicit feedback . Students check answers in pairs .</w:t>
                  </w:r>
                </w:p>
                <w:p w:rsidR="00D04D8D" w:rsidRPr="00775383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sz w:val="22"/>
                      <w:szCs w:val="22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FA0076"/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2235" type="#_x0000_t52" style="position:absolute;margin-left:198.5pt;margin-top:-.5pt;width:83.75pt;height:20.65pt;z-index:252679168" adj="322,31171,23702,21025,23702,9414,23147,9414" strokecolor="blue">
            <v:textbox style="mso-next-textbox:#_x0000_s2235" inset="1mm,,1mm">
              <w:txbxContent>
                <w:p w:rsidR="00D04D8D" w:rsidRPr="004A0B47" w:rsidRDefault="00D04D8D" w:rsidP="00FA0076">
                  <w:pPr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</w:pPr>
                  <w:r w:rsidRPr="004A0B47"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  <w:t>Learning Strategy</w:t>
                  </w:r>
                </w:p>
                <w:p w:rsidR="00D04D8D" w:rsidRPr="00663FB0" w:rsidRDefault="00D04D8D" w:rsidP="00FA0076">
                  <w:pPr>
                    <w:jc w:val="center"/>
                    <w:rPr>
                      <w:b/>
                      <w:bCs/>
                      <w:color w:val="0033CC"/>
                    </w:rPr>
                  </w:pPr>
                </w:p>
              </w:txbxContent>
            </v:textbox>
            <o:callout v:ext="edit" minusy="t"/>
            <w10:wrap anchorx="page"/>
          </v:shape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roundrect id="_x0000_s2236" style="position:absolute;margin-left:197.1pt;margin-top:7.05pt;width:82.3pt;height:192.2pt;z-index:252680192" arcsize="10923f" strokecolor="blue">
            <v:textbox style="mso-next-textbox:#_x0000_s2236">
              <w:txbxContent>
                <w:p w:rsidR="00D04D8D" w:rsidRPr="00665805" w:rsidRDefault="00D04D8D" w:rsidP="00FA0076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20"/>
                      <w:szCs w:val="20"/>
                    </w:rPr>
                  </w:pPr>
                </w:p>
                <w:p w:rsidR="00D04D8D" w:rsidRPr="00E35C4A" w:rsidRDefault="00D04D8D" w:rsidP="00FA0076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40"/>
                      <w:szCs w:val="40"/>
                    </w:rPr>
                  </w:pPr>
                </w:p>
                <w:p w:rsidR="00D04D8D" w:rsidRPr="00BC7D02" w:rsidRDefault="00D04D8D" w:rsidP="00FA0076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Discussion</w:t>
                  </w:r>
                </w:p>
                <w:p w:rsidR="00D04D8D" w:rsidRPr="007505CA" w:rsidRDefault="00D04D8D" w:rsidP="00FA0076">
                  <w:pPr>
                    <w:spacing w:line="360" w:lineRule="auto"/>
                    <w:jc w:val="center"/>
                    <w:rPr>
                      <w:rStyle w:val="hps"/>
                    </w:rPr>
                  </w:pPr>
                </w:p>
                <w:p w:rsidR="00D04D8D" w:rsidRPr="00BC7D02" w:rsidRDefault="00D04D8D" w:rsidP="00FA0076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Brainstorm</w:t>
                  </w:r>
                </w:p>
                <w:p w:rsidR="00D04D8D" w:rsidRPr="007505CA" w:rsidRDefault="00D04D8D" w:rsidP="00FA0076">
                  <w:pPr>
                    <w:spacing w:line="360" w:lineRule="auto"/>
                    <w:rPr>
                      <w:rStyle w:val="hps"/>
                    </w:rPr>
                  </w:pPr>
                </w:p>
                <w:p w:rsidR="00D04D8D" w:rsidRPr="00BC7D02" w:rsidRDefault="00D04D8D" w:rsidP="00FA0076">
                  <w:pPr>
                    <w:spacing w:line="360" w:lineRule="auto"/>
                    <w:jc w:val="center"/>
                    <w:rPr>
                      <w:rStyle w:val="hps"/>
                      <w:sz w:val="28"/>
                      <w:szCs w:val="28"/>
                    </w:rPr>
                  </w:pPr>
                  <w:r w:rsidRPr="00BC7D02">
                    <w:rPr>
                      <w:rStyle w:val="hps"/>
                      <w:sz w:val="28"/>
                      <w:szCs w:val="28"/>
                    </w:rPr>
                    <w:t>Role Play</w:t>
                  </w:r>
                </w:p>
                <w:p w:rsidR="00D04D8D" w:rsidRPr="00BD4FCD" w:rsidRDefault="00D04D8D" w:rsidP="00FA0076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page"/>
          </v:roundrect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shape id="_x0000_s2246" type="#_x0000_t52" style="position:absolute;margin-left:697.8pt;margin-top:7.25pt;width:85.05pt;height:20.6pt;flip:x;z-index:252690432" adj="-2299,32399,23898,24064,23898,9436,23123,9436" strokecolor="blue">
            <v:textbox style="mso-next-textbox:#_x0000_s2246" inset="1.5mm,,1.5mm">
              <w:txbxContent>
                <w:p w:rsidR="00D04D8D" w:rsidRPr="00E72FEE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HOMEWORK</w:t>
                  </w:r>
                </w:p>
                <w:p w:rsidR="00D04D8D" w:rsidRPr="00096A5E" w:rsidRDefault="00D04D8D" w:rsidP="00FA0076"/>
              </w:txbxContent>
            </v:textbox>
            <o:callout v:ext="edit" minusx="t" minusy="t"/>
            <w10:wrap anchorx="page"/>
          </v:shape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roundrect id="_x0000_s2247" style="position:absolute;margin-left:615.4pt;margin-top:5.2pt;width:183.95pt;height:122.8pt;z-index:252691456" arcsize="10923f" strokecolor="blue">
            <v:textbox style="mso-next-textbox:#_x0000_s2247" inset=",.3mm,,.3mm">
              <w:txbxContent>
                <w:p w:rsidR="00D04D8D" w:rsidRPr="001A099C" w:rsidRDefault="00D04D8D" w:rsidP="00FA007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16"/>
                      <w:szCs w:val="16"/>
                    </w:rPr>
                  </w:pPr>
                </w:p>
                <w:p w:rsidR="00D04D8D" w:rsidRPr="00D56731" w:rsidRDefault="00D04D8D" w:rsidP="00FA0076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D56731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F442BD" w:rsidRDefault="00D04D8D" w:rsidP="00FA007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26"/>
                      <w:szCs w:val="26"/>
                    </w:rPr>
                  </w:pPr>
                </w:p>
                <w:p w:rsidR="00D04D8D" w:rsidRDefault="00D04D8D" w:rsidP="00CD20CA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1A099C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The students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, individually , 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</w:rPr>
                    <w:t>rewrite the in reported speech .</w:t>
                  </w:r>
                </w:p>
                <w:p w:rsidR="00D04D8D" w:rsidRPr="00CD20CA" w:rsidRDefault="00D04D8D" w:rsidP="00CD20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12"/>
                      <w:szCs w:val="12"/>
                    </w:rPr>
                  </w:pPr>
                </w:p>
                <w:p w:rsidR="00D04D8D" w:rsidRPr="00D56731" w:rsidRDefault="00D04D8D" w:rsidP="00CD20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</w:rPr>
                  </w:pPr>
                  <w:r w:rsidRPr="00CD20CA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WB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ex. </w:t>
                  </w:r>
                  <w:r>
                    <w:rPr>
                      <w:rFonts w:ascii="TradeGothicLTStd-Cn18" w:hAnsi="TradeGothicLTStd-Cn18" w:cs="TradeGothicLTStd-Cn18"/>
                    </w:rPr>
                    <w:t>5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on page  2</w:t>
                  </w:r>
                  <w:r>
                    <w:rPr>
                      <w:rFonts w:ascii="TradeGothicLTStd-Cn18" w:hAnsi="TradeGothicLTStd-Cn18" w:cs="TradeGothicLTStd-Cn18"/>
                    </w:rPr>
                    <w:t>7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.</w:t>
                  </w:r>
                </w:p>
                <w:p w:rsidR="00D04D8D" w:rsidRDefault="00D04D8D" w:rsidP="00FA0076">
                  <w:pPr>
                    <w:jc w:val="center"/>
                  </w:pPr>
                </w:p>
                <w:p w:rsidR="00D04D8D" w:rsidRDefault="00D04D8D" w:rsidP="00FA0076"/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2248" type="#_x0000_t52" style="position:absolute;margin-left:47pt;margin-top:9.7pt;width:104.85pt;height:25.5pt;z-index:252692480" adj="-2101,30875,-5789,27656,-5789,7624,-1236,7624" strokecolor="blue">
            <v:textbox style="mso-next-textbox:#_x0000_s2248" inset=".5mm,,.5mm">
              <w:txbxContent>
                <w:p w:rsidR="00D04D8D" w:rsidRPr="0064753A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64753A"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  <w:t>T. Development</w:t>
                  </w:r>
                </w:p>
                <w:p w:rsidR="00D04D8D" w:rsidRPr="0064753A" w:rsidRDefault="00D04D8D" w:rsidP="00FA0076"/>
              </w:txbxContent>
            </v:textbox>
            <o:callout v:ext="edit" minusx="t" minusy="t"/>
            <w10:wrap anchorx="page"/>
          </v:shape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roundrect id="_x0000_s2241" style="position:absolute;margin-left:2.25pt;margin-top:5.8pt;width:188.8pt;height:77.25pt;z-index:252685312" arcsize="10923f" strokecolor="blue">
            <v:textbox style="mso-next-textbox:#_x0000_s2241">
              <w:txbxContent>
                <w:p w:rsidR="00D04D8D" w:rsidRPr="008802E4" w:rsidRDefault="00D04D8D" w:rsidP="00FA0076">
                  <w:pPr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8"/>
                      <w:szCs w:val="8"/>
                    </w:rPr>
                  </w:pPr>
                </w:p>
                <w:p w:rsidR="00D04D8D" w:rsidRPr="009D7FB4" w:rsidRDefault="00D04D8D" w:rsidP="003D4E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8"/>
                      <w:szCs w:val="38"/>
                    </w:rPr>
                  </w:pPr>
                  <w:r w:rsidRPr="009D7FB4"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8"/>
                      <w:szCs w:val="38"/>
                    </w:rPr>
                    <w:t>Language</w:t>
                  </w:r>
                </w:p>
                <w:p w:rsidR="00D04D8D" w:rsidRPr="003D4EE3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2"/>
                      <w:szCs w:val="2"/>
                    </w:rPr>
                  </w:pPr>
                </w:p>
                <w:p w:rsidR="00D04D8D" w:rsidRPr="00D25F62" w:rsidRDefault="00D04D8D" w:rsidP="00FA0076">
                  <w:pPr>
                    <w:tabs>
                      <w:tab w:val="center" w:pos="4153"/>
                      <w:tab w:val="right" w:pos="8306"/>
                    </w:tabs>
                    <w:ind w:left="-192"/>
                    <w:rPr>
                      <w:rFonts w:ascii="MyriadPro-SemiCn" w:eastAsia="Calibri" w:hAnsi="Calibri" w:cs="MyriadPro-SemiCn"/>
                      <w:color w:val="1F497D" w:themeColor="text2"/>
                      <w:sz w:val="4"/>
                      <w:szCs w:val="4"/>
                    </w:rPr>
                  </w:pPr>
                </w:p>
                <w:p w:rsidR="00D04D8D" w:rsidRDefault="00D04D8D" w:rsidP="008C43B7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</w:pPr>
                  <w:r w:rsidRPr="00D25F62"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 xml:space="preserve">- </w:t>
                  </w:r>
                  <w:r w:rsidRPr="008C43B7"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>Reported speech</w:t>
                  </w:r>
                  <w:r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 xml:space="preserve"> .</w:t>
                  </w:r>
                </w:p>
                <w:p w:rsidR="00D04D8D" w:rsidRPr="009D7FB4" w:rsidRDefault="00D04D8D" w:rsidP="00FB264A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8"/>
                      <w:szCs w:val="8"/>
                    </w:rPr>
                  </w:pPr>
                </w:p>
                <w:p w:rsidR="00D04D8D" w:rsidRPr="009D7FB4" w:rsidRDefault="00D04D8D" w:rsidP="003D4EE3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Default="00FA0076" w:rsidP="00FA0076">
      <w:pPr>
        <w:rPr>
          <w:rtl/>
        </w:rPr>
      </w:pPr>
    </w:p>
    <w:tbl>
      <w:tblPr>
        <w:bidiVisual/>
        <w:tblW w:w="16171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15699"/>
        <w:gridCol w:w="236"/>
        <w:gridCol w:w="236"/>
      </w:tblGrid>
      <w:tr w:rsidR="00FA0076" w:rsidRPr="00060B4A" w:rsidTr="00FA0076">
        <w:trPr>
          <w:trHeight w:val="426"/>
        </w:trPr>
        <w:tc>
          <w:tcPr>
            <w:tcW w:w="15699" w:type="dxa"/>
            <w:vAlign w:val="center"/>
          </w:tcPr>
          <w:p w:rsidR="00FA0076" w:rsidRPr="008D0FEC" w:rsidRDefault="00FA0076" w:rsidP="00FA0076">
            <w:pPr>
              <w:pStyle w:val="2"/>
              <w:bidi w:val="0"/>
              <w:ind w:left="-192"/>
              <w:rPr>
                <w:rFonts w:cs="Arial"/>
              </w:rPr>
            </w:pPr>
            <w:r w:rsidRPr="008D0FEC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</w:p>
          <w:p w:rsidR="00FA0076" w:rsidRPr="008D0FEC" w:rsidRDefault="00FA0076" w:rsidP="00FA0076">
            <w:pPr>
              <w:pStyle w:val="2"/>
              <w:bidi w:val="0"/>
              <w:ind w:left="-192"/>
              <w:rPr>
                <w:rFonts w:cs="Arial"/>
              </w:rPr>
            </w:pPr>
          </w:p>
          <w:p w:rsidR="00FA0076" w:rsidRPr="008D0FEC" w:rsidRDefault="00794048" w:rsidP="00FA0076">
            <w:pPr>
              <w:pStyle w:val="2"/>
              <w:bidi w:val="0"/>
              <w:ind w:left="-192"/>
              <w:rPr>
                <w:rFonts w:cs="Arial"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pict>
                <v:group id="_x0000_s2230" style="position:absolute;left:0;text-align:left;margin-left:-2.35pt;margin-top:6.85pt;width:794pt;height:30.1pt;z-index:252677120" coordorigin="612,11011" coordsize="15833,602">
                  <v:shape id="_x0000_s2231" type="#_x0000_t116" style="position:absolute;left:6126;top:11011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231">
                      <w:txbxContent>
                        <w:p w:rsidR="00D04D8D" w:rsidRDefault="00D04D8D" w:rsidP="00FA0076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SUPERVISOR:</w:t>
                          </w:r>
                        </w:p>
                      </w:txbxContent>
                    </v:textbox>
                  </v:shape>
                  <v:shape id="_x0000_s2232" type="#_x0000_t116" style="position:absolute;left:11385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232">
                      <w:txbxContent>
                        <w:p w:rsidR="00D04D8D" w:rsidRDefault="00D04D8D" w:rsidP="00FA0076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the principal:</w:t>
                          </w:r>
                        </w:p>
                      </w:txbxContent>
                    </v:textbox>
                  </v:shape>
                  <v:shape id="_x0000_s2233" type="#_x0000_t116" style="position:absolute;left:612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233">
                      <w:txbxContent>
                        <w:p w:rsidR="00D04D8D" w:rsidRPr="00DF1A29" w:rsidRDefault="00D04D8D" w:rsidP="00FA0076">
                          <w:pPr>
                            <w:pStyle w:val="3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</w:rPr>
                            <w:t>TEACHER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  <w:rtl/>
                            </w:rPr>
                            <w:t>:</w:t>
                          </w:r>
                        </w:p>
                        <w:p w:rsidR="00D04D8D" w:rsidRDefault="00D04D8D" w:rsidP="00FA0076"/>
                      </w:txbxContent>
                    </v:textbox>
                  </v:shape>
                  <w10:wrap anchorx="page"/>
                </v:group>
              </w:pict>
            </w:r>
          </w:p>
          <w:p w:rsidR="00FA0076" w:rsidRDefault="00FA0076" w:rsidP="00FA0076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</w:pPr>
            <w:r w:rsidRPr="008D0FEC">
              <w:rPr>
                <w:rFonts w:cs="Arial"/>
                <w:rtl/>
              </w:rPr>
              <w:br w:type="page"/>
            </w:r>
          </w:p>
          <w:p w:rsidR="00FA0076" w:rsidRPr="008D0FEC" w:rsidRDefault="00FA0076" w:rsidP="00FA007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FA0076" w:rsidRPr="008D0FEC" w:rsidRDefault="00FA0076" w:rsidP="00FA007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FA0076" w:rsidRPr="008D0FEC" w:rsidRDefault="00FA0076" w:rsidP="00FA007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  <w:tr w:rsidR="00FA0076" w:rsidRPr="00060B4A" w:rsidTr="00FA0076">
        <w:trPr>
          <w:trHeight w:val="426"/>
        </w:trPr>
        <w:tc>
          <w:tcPr>
            <w:tcW w:w="15699" w:type="dxa"/>
            <w:vAlign w:val="center"/>
          </w:tcPr>
          <w:p w:rsidR="00FA0076" w:rsidRPr="00E268DA" w:rsidRDefault="00FA0076" w:rsidP="00FA0076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4"/>
                <w:szCs w:val="4"/>
              </w:rPr>
            </w:pPr>
            <w:r w:rsidRPr="008D0FEC">
              <w:rPr>
                <w:rFonts w:cs="Arial"/>
                <w:sz w:val="2"/>
                <w:szCs w:val="2"/>
              </w:rPr>
              <w:lastRenderedPageBreak/>
              <w:br w:type="page"/>
            </w:r>
          </w:p>
          <w:p w:rsidR="00FA0076" w:rsidRPr="008D0FEC" w:rsidRDefault="00FA0076" w:rsidP="00FA0076">
            <w:pPr>
              <w:pStyle w:val="2"/>
              <w:bidi w:val="0"/>
              <w:ind w:left="-192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drawing>
                <wp:inline distT="0" distB="0" distL="0" distR="0">
                  <wp:extent cx="10125075" cy="400050"/>
                  <wp:effectExtent l="19050" t="0" r="9525" b="0"/>
                  <wp:docPr id="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50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:rsidR="00FA0076" w:rsidRPr="008D0FEC" w:rsidRDefault="00FA0076" w:rsidP="00FA007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FA0076" w:rsidRPr="008D0FEC" w:rsidRDefault="00FA0076" w:rsidP="00FA007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</w:tbl>
    <w:p w:rsidR="00FA0076" w:rsidRDefault="00794048" w:rsidP="00FA0076">
      <w:r>
        <w:rPr>
          <w:noProof/>
        </w:rPr>
        <w:pict>
          <v:shape id="_x0000_s2249" type="#_x0000_t202" style="position:absolute;margin-left:.1pt;margin-top:.25pt;width:794pt;height:80.9pt;z-index:252693504;mso-position-horizontal-relative:text;mso-position-vertical-relative:text" filled="f" stroked="f">
            <v:textbox style="mso-next-textbox:#_x0000_s2249">
              <w:txbxContent>
                <w:tbl>
                  <w:tblPr>
                    <w:tblOverlap w:val="never"/>
                    <w:bidiVisual/>
                    <w:tblW w:w="15700" w:type="dxa"/>
                    <w:tblBorders>
                      <w:top w:val="threeDEngrave" w:sz="24" w:space="0" w:color="0066FF"/>
                      <w:left w:val="threeDEngrave" w:sz="24" w:space="0" w:color="0066FF"/>
                      <w:bottom w:val="threeDEngrave" w:sz="24" w:space="0" w:color="0066FF"/>
                      <w:right w:val="threeDEngrave" w:sz="24" w:space="0" w:color="0066FF"/>
                      <w:insideH w:val="single" w:sz="6" w:space="0" w:color="0066FF"/>
                      <w:insideV w:val="single" w:sz="6" w:space="0" w:color="0066FF"/>
                    </w:tblBorders>
                    <w:tblLook w:val="04A0" w:firstRow="1" w:lastRow="0" w:firstColumn="1" w:lastColumn="0" w:noHBand="0" w:noVBand="1"/>
                  </w:tblPr>
                  <w:tblGrid>
                    <w:gridCol w:w="1158"/>
                    <w:gridCol w:w="1158"/>
                    <w:gridCol w:w="1159"/>
                    <w:gridCol w:w="1158"/>
                    <w:gridCol w:w="1159"/>
                    <w:gridCol w:w="1701"/>
                    <w:gridCol w:w="5954"/>
                    <w:gridCol w:w="2253"/>
                  </w:tblGrid>
                  <w:tr w:rsidR="00D04D8D" w:rsidRPr="005070BC" w:rsidTr="00FC193B">
                    <w:trPr>
                      <w:trHeight w:val="289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THUS.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WED.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TUE.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MON.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SUN.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Day</w:t>
                        </w:r>
                      </w:p>
                    </w:tc>
                    <w:tc>
                      <w:tcPr>
                        <w:tcW w:w="5954" w:type="dxa"/>
                        <w:shd w:val="clear" w:color="auto" w:fill="DAEEF3"/>
                        <w:vAlign w:val="center"/>
                      </w:tcPr>
                      <w:p w:rsidR="00D04D8D" w:rsidRPr="00FA0076" w:rsidRDefault="00D04D8D" w:rsidP="00FA007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color w:val="FF0000"/>
                            <w:sz w:val="4"/>
                            <w:szCs w:val="4"/>
                          </w:rPr>
                        </w:pPr>
                      </w:p>
                      <w:p w:rsidR="00D04D8D" w:rsidRDefault="00D04D8D" w:rsidP="00DA75D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</w:rPr>
                        </w:pPr>
                        <w:r w:rsidRPr="00210BD3">
                          <w:rPr>
                            <w:rFonts w:ascii="Arial" w:hAnsi="Arial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i/>
                            <w:iCs/>
                            <w:color w:val="0000FF"/>
                            <w:sz w:val="28"/>
                            <w:szCs w:val="28"/>
                          </w:rPr>
                          <w:t xml:space="preserve">  </w:t>
                        </w:r>
                        <w:r w:rsidRPr="00DA75D5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Culture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 xml:space="preserve"> </w:t>
                        </w:r>
                        <w:r w:rsidRPr="00DA75D5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, old and new</w:t>
                        </w:r>
                        <w:r>
                          <w:rPr>
                            <w:rFonts w:ascii="FuturaStd-Medium" w:eastAsiaTheme="minorHAnsi" w:hAnsiTheme="minorHAnsi" w:cs="FuturaStd-Medium"/>
                            <w:color w:val="FFFFFF"/>
                            <w:sz w:val="60"/>
                            <w:szCs w:val="60"/>
                          </w:rPr>
                          <w:t xml:space="preserve"> </w:t>
                        </w:r>
                        <w:r w:rsidRPr="00210BD3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)</w:t>
                        </w:r>
                      </w:p>
                      <w:p w:rsidR="00D04D8D" w:rsidRPr="00FA0076" w:rsidRDefault="00D04D8D" w:rsidP="00FA007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253" w:type="dxa"/>
                        <w:shd w:val="clear" w:color="auto" w:fill="FFFFFF"/>
                        <w:vAlign w:val="center"/>
                      </w:tcPr>
                      <w:p w:rsidR="00D04D8D" w:rsidRPr="00FA0076" w:rsidRDefault="00D04D8D" w:rsidP="00FA0076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  <w:rtl/>
                          </w:rPr>
                        </w:pP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Unit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(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 4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)</w:t>
                        </w:r>
                      </w:p>
                    </w:tc>
                  </w:tr>
                  <w:tr w:rsidR="00D04D8D" w:rsidRPr="00CB0387" w:rsidTr="00FC193B">
                    <w:trPr>
                      <w:trHeight w:val="270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Date</w:t>
                        </w:r>
                      </w:p>
                    </w:tc>
                    <w:tc>
                      <w:tcPr>
                        <w:tcW w:w="5954" w:type="dxa"/>
                        <w:vMerge w:val="restart"/>
                        <w:shd w:val="clear" w:color="auto" w:fill="DAEEF3"/>
                        <w:vAlign w:val="center"/>
                      </w:tcPr>
                      <w:p w:rsidR="00D04D8D" w:rsidRDefault="00D04D8D" w:rsidP="00E32CAE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29"/>
                            <w:szCs w:val="29"/>
                          </w:rPr>
                        </w:pPr>
                        <w:r w:rsidRPr="00E32CAE"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  <w:t>Vocabulary</w:t>
                        </w:r>
                      </w:p>
                      <w:p w:rsidR="00D04D8D" w:rsidRPr="00E32CAE" w:rsidRDefault="00D04D8D" w:rsidP="00E32CAE">
                        <w:pPr>
                          <w:pStyle w:val="a3"/>
                          <w:rPr>
                            <w:sz w:val="4"/>
                            <w:szCs w:val="4"/>
                            <w:rtl/>
                          </w:rPr>
                        </w:pPr>
                      </w:p>
                      <w:p w:rsidR="00D04D8D" w:rsidRPr="008C43B7" w:rsidRDefault="00D04D8D" w:rsidP="008C43B7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Light" w:cs="MyriadPro-Light"/>
                            <w:color w:val="000000"/>
                            <w:sz w:val="18"/>
                            <w:szCs w:val="18"/>
                            <w:rtl/>
                          </w:rPr>
                        </w:pPr>
                        <w:r w:rsidRPr="008C43B7"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  <w:t>Adjectives ending in -ing and -ed</w:t>
                        </w:r>
                      </w:p>
                    </w:tc>
                    <w:tc>
                      <w:tcPr>
                        <w:tcW w:w="2253" w:type="dxa"/>
                        <w:vMerge w:val="restart"/>
                        <w:shd w:val="clear" w:color="auto" w:fill="FFFFFF"/>
                        <w:vAlign w:val="center"/>
                      </w:tcPr>
                      <w:p w:rsidR="00D04D8D" w:rsidRPr="00721AC6" w:rsidRDefault="00D04D8D" w:rsidP="00793194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Lesson ( 4 )</w:t>
                        </w:r>
                      </w:p>
                    </w:tc>
                  </w:tr>
                  <w:tr w:rsidR="00D04D8D" w:rsidRPr="00CB0387" w:rsidTr="00FC193B">
                    <w:trPr>
                      <w:trHeight w:val="294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autoSpaceDE w:val="0"/>
                          <w:autoSpaceDN w:val="0"/>
                          <w:adjustRightInd w:val="0"/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Class - Share</w:t>
                        </w:r>
                      </w:p>
                    </w:tc>
                    <w:tc>
                      <w:tcPr>
                        <w:tcW w:w="5954" w:type="dxa"/>
                        <w:vMerge/>
                        <w:shd w:val="clear" w:color="auto" w:fill="DAEEF3"/>
                        <w:vAlign w:val="center"/>
                      </w:tcPr>
                      <w:p w:rsidR="00D04D8D" w:rsidRPr="00D37155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</w:pPr>
                      </w:p>
                    </w:tc>
                    <w:tc>
                      <w:tcPr>
                        <w:tcW w:w="2253" w:type="dxa"/>
                        <w:vMerge/>
                        <w:shd w:val="clear" w:color="auto" w:fill="FFFFFF"/>
                        <w:vAlign w:val="center"/>
                      </w:tcPr>
                      <w:p w:rsidR="00D04D8D" w:rsidRPr="00060B4A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</w:tbl>
                <w:p w:rsidR="00D04D8D" w:rsidRDefault="00D04D8D" w:rsidP="00FA0076"/>
              </w:txbxContent>
            </v:textbox>
            <w10:wrap anchorx="page"/>
          </v:shape>
        </w:pict>
      </w:r>
      <w:r w:rsidR="00FA0076">
        <w:t xml:space="preserve">   </w: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shape id="_x0000_s2260" type="#_x0000_t52" style="position:absolute;margin-left:701.65pt;margin-top:5.1pt;width:85.05pt;height:20.6pt;flip:x;z-index:252701696" adj="-2299,32399,23898,24064,23898,9436,23123,9436" strokecolor="blue">
            <v:textbox style="mso-next-textbox:#_x0000_s2260" inset="1.5mm,,1.5mm">
              <w:txbxContent>
                <w:p w:rsidR="00D04D8D" w:rsidRPr="00E72FEE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EVALUATION</w:t>
                  </w:r>
                </w:p>
                <w:p w:rsidR="00D04D8D" w:rsidRPr="00096A5E" w:rsidRDefault="00D04D8D" w:rsidP="00FA0076"/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256" type="#_x0000_t52" style="position:absolute;margin-left:428.05pt;margin-top:5.5pt;width:136.75pt;height:25.25pt;z-index:252697600" adj="-3199,20189,-5141,15655,-5141,7699,-948,7699" strokecolor="blue">
            <v:textbox style="mso-next-textbox:#_x0000_s2256" inset="1.5mm,,1.5mm">
              <w:txbxContent>
                <w:p w:rsidR="00D04D8D" w:rsidRPr="004C366A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Presentation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261" type="#_x0000_t52" style="position:absolute;margin-left:47pt;margin-top:4.85pt;width:85.05pt;height:20.6pt;z-index:252702720" adj="-2590,38219,-7137,34235,-7137,9437,-1524,9437" strokecolor="blue">
            <v:textbox style="mso-next-textbox:#_x0000_s2261" inset=".5mm,,.5mm">
              <w:txbxContent>
                <w:p w:rsidR="00D04D8D" w:rsidRPr="00E72FEE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</w:rPr>
                    <w:t>OBJECTIVES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250" type="#_x0000_t52" style="position:absolute;margin-left:198.75pt;margin-top:5.2pt;width:85.05pt;height:19.85pt;z-index:252694528" adj="-2616,29435,23848,20294,23848,9793,23124,9793" strokecolor="blue">
            <v:textbox style="mso-next-textbox:#_x0000_s2250" inset="1mm,,1mm">
              <w:txbxContent>
                <w:p w:rsidR="00D04D8D" w:rsidRPr="00E72FEE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</w:rPr>
                    <w:t>Teaching Aids</w:t>
                  </w:r>
                </w:p>
                <w:p w:rsidR="00D04D8D" w:rsidRPr="00B55395" w:rsidRDefault="00D04D8D" w:rsidP="00FA0076">
                  <w:pPr>
                    <w:jc w:val="center"/>
                  </w:pPr>
                </w:p>
              </w:txbxContent>
            </v:textbox>
            <o:callout v:ext="edit" minusy="t"/>
            <w10:wrap anchorx="page"/>
          </v:shape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roundrect id="_x0000_s2259" style="position:absolute;margin-left:608.6pt;margin-top:12.5pt;width:193.55pt;height:184.5pt;z-index:252700672" arcsize="10923f" strokecolor="blue">
            <v:textbox style="mso-next-textbox:#_x0000_s2259" inset=",.3mm,,.3mm">
              <w:txbxContent>
                <w:p w:rsidR="00D04D8D" w:rsidRPr="001A099C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14"/>
                      <w:szCs w:val="14"/>
                    </w:rPr>
                  </w:pPr>
                </w:p>
                <w:p w:rsidR="00D04D8D" w:rsidRPr="00BC7D02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</w:pPr>
                  <w:r w:rsidRPr="00B167DB"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- Pupils will be evaluated throu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gh answering the questions in :</w:t>
                  </w:r>
                </w:p>
                <w:p w:rsidR="00D04D8D" w:rsidRDefault="00D04D8D" w:rsidP="00FA0076">
                  <w:pPr>
                    <w:jc w:val="center"/>
                  </w:pPr>
                </w:p>
                <w:p w:rsidR="00D04D8D" w:rsidRPr="00D56731" w:rsidRDefault="00D04D8D" w:rsidP="001A099C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D56731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19268B" w:rsidRDefault="00D04D8D" w:rsidP="001A099C">
                  <w:pPr>
                    <w:jc w:val="center"/>
                    <w:rPr>
                      <w:b/>
                      <w:bCs/>
                      <w:color w:val="FF0000"/>
                      <w:u w:val="single"/>
                    </w:rPr>
                  </w:pPr>
                </w:p>
                <w:p w:rsidR="00D04D8D" w:rsidRDefault="00D04D8D" w:rsidP="00CD20CA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D56731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The students , in </w:t>
                  </w:r>
                  <w:r w:rsidRPr="00103956">
                    <w:rPr>
                      <w:rFonts w:ascii="TradeGothicLTStd-Cn18" w:hAnsi="TradeGothicLTStd-Cn18" w:cs="TradeGothicLTStd-Cn18"/>
                    </w:rPr>
                    <w:t>pairs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or in small groups 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>,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answer the questions ( 1 – 2 – 3  ) 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</w:rPr>
                    <w:t>.</w:t>
                  </w:r>
                </w:p>
                <w:p w:rsidR="00D04D8D" w:rsidRPr="00CD20CA" w:rsidRDefault="00D04D8D" w:rsidP="00CD20CA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1A099C" w:rsidRDefault="00D04D8D" w:rsidP="001A099C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  <w:r w:rsidRPr="001A099C"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  <w:t xml:space="preserve"> </w:t>
                  </w:r>
                </w:p>
                <w:p w:rsidR="00D04D8D" w:rsidRPr="00D56731" w:rsidRDefault="00D04D8D" w:rsidP="001A099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</w:rPr>
                  </w:pPr>
                  <w:r w:rsidRPr="00D56731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WB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on page  2</w:t>
                  </w:r>
                  <w:r>
                    <w:rPr>
                      <w:rFonts w:ascii="TradeGothicLTStd-Cn18" w:hAnsi="TradeGothicLTStd-Cn18" w:cs="TradeGothicLTStd-Cn18"/>
                    </w:rPr>
                    <w:t>8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.</w:t>
                  </w:r>
                </w:p>
                <w:p w:rsidR="00D04D8D" w:rsidRDefault="00D04D8D" w:rsidP="00FA0076"/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2265" type="#_x0000_t52" style="position:absolute;margin-left:426.55pt;margin-top:9.2pt;width:136.75pt;height:25.25pt;z-index:252706816" adj="-3199,20189,-5141,15655,-5141,7699,-948,7699" strokecolor="blue">
            <v:textbox style="mso-next-textbox:#_x0000_s2265" inset="1.5mm,,1.5mm">
              <w:txbxContent>
                <w:p w:rsidR="00D04D8D" w:rsidRPr="004C366A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Warm up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roundrect id="_x0000_s2262" style="position:absolute;margin-left:-.3pt;margin-top:11.45pt;width:193.6pt;height:202.8pt;z-index:252703744" arcsize="10923f" strokecolor="blue">
            <v:textbox style="mso-next-textbox:#_x0000_s2262" inset=",.3mm,,.3mm">
              <w:txbxContent>
                <w:p w:rsidR="00D04D8D" w:rsidRDefault="00D04D8D" w:rsidP="00FA0076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206EE1"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  <w:t>Pupils will be able to:</w:t>
                  </w:r>
                </w:p>
                <w:p w:rsidR="00D04D8D" w:rsidRPr="00D25F62" w:rsidRDefault="00D04D8D" w:rsidP="00FA0076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"/>
                      <w:szCs w:val="2"/>
                    </w:rPr>
                  </w:pPr>
                </w:p>
                <w:p w:rsidR="00D04D8D" w:rsidRPr="00786706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32"/>
                      <w:szCs w:val="32"/>
                    </w:rPr>
                  </w:pPr>
                  <w:r w:rsidRPr="00786706">
                    <w:rPr>
                      <w:rFonts w:ascii="OptimaLTStd-Bold" w:cs="OptimaLTStd-Bold"/>
                      <w:b/>
                      <w:bCs/>
                      <w:color w:val="0033FF"/>
                      <w:sz w:val="32"/>
                      <w:szCs w:val="32"/>
                    </w:rPr>
                    <w:t>Grammar in context :</w:t>
                  </w:r>
                </w:p>
                <w:p w:rsidR="00D04D8D" w:rsidRPr="009557A4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</w:rPr>
                  </w:pPr>
                </w:p>
                <w:p w:rsidR="00D04D8D" w:rsidRPr="00B40F8C" w:rsidRDefault="00D04D8D" w:rsidP="00B40F8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26"/>
                      <w:szCs w:val="26"/>
                    </w:rPr>
                  </w:pPr>
                  <w:r w:rsidRPr="00B651E5">
                    <w:rPr>
                      <w:rFonts w:ascii="TradeGothicLTStd-Cn18" w:hAnsi="TradeGothicLTStd-Cn18" w:cs="TradeGothicLTStd-Cn18"/>
                      <w:b/>
                      <w:bCs/>
                      <w:sz w:val="26"/>
                      <w:szCs w:val="26"/>
                    </w:rPr>
                    <w:t>-</w:t>
                  </w:r>
                  <w:r w:rsidRPr="00B40F8C">
                    <w:rPr>
                      <w:rFonts w:ascii="TradeGothicLTStd-Cn18" w:hAnsi="TradeGothicLTStd-Cn18" w:cs="TradeGothicLTStd-Cn18"/>
                      <w:sz w:val="26"/>
                      <w:szCs w:val="26"/>
                    </w:rPr>
                    <w:t xml:space="preserve"> </w:t>
                  </w:r>
                  <w:r w:rsidRPr="00B40F8C">
                    <w:rPr>
                      <w:rFonts w:ascii="TradeGothicLTStd-Cn18" w:hAnsi="TradeGothicLTStd-Cn18" w:cs="TradeGothicLTStd-Cn18"/>
                      <w:sz w:val="30"/>
                      <w:szCs w:val="30"/>
                    </w:rPr>
                    <w:t xml:space="preserve"> Reported speech – statements </w:t>
                  </w:r>
                  <w:r w:rsidRPr="00B40F8C">
                    <w:rPr>
                      <w:rFonts w:ascii="TradeGothicLTStd-Cn18" w:hAnsi="TradeGothicLTStd-Cn18" w:cs="TradeGothicLTStd-Cn18"/>
                      <w:sz w:val="26"/>
                      <w:szCs w:val="26"/>
                    </w:rPr>
                    <w:t>.</w:t>
                  </w:r>
                </w:p>
                <w:p w:rsidR="00D04D8D" w:rsidRPr="00DB082D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FuturaStd-Book" w:eastAsiaTheme="minorHAnsi" w:hAnsiTheme="minorHAnsi" w:cs="FuturaStd-Book"/>
                      <w:color w:val="000000"/>
                      <w:sz w:val="39"/>
                      <w:szCs w:val="39"/>
                    </w:rPr>
                  </w:pPr>
                  <w:r w:rsidRPr="00DB082D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Developing vocabulary</w:t>
                  </w:r>
                  <w:r w:rsidRPr="00DB082D">
                    <w:rPr>
                      <w:rFonts w:ascii="FuturaStd-Book" w:eastAsiaTheme="minorHAnsi" w:hAnsiTheme="minorHAnsi" w:cs="FuturaStd-Book"/>
                      <w:color w:val="000000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FuturaStd-Book" w:eastAsiaTheme="minorHAnsi" w:hAnsiTheme="minorHAnsi" w:cs="FuturaStd-Book"/>
                      <w:color w:val="000000"/>
                      <w:sz w:val="39"/>
                      <w:szCs w:val="39"/>
                    </w:rPr>
                    <w:t>:</w:t>
                  </w:r>
                </w:p>
                <w:p w:rsidR="00D04D8D" w:rsidRPr="00DB082D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FuturaStd-Book" w:eastAsiaTheme="minorHAnsi" w:hAnsiTheme="minorHAnsi" w:cs="FuturaStd-Book"/>
                      <w:color w:val="000000"/>
                      <w:sz w:val="8"/>
                      <w:szCs w:val="8"/>
                    </w:rPr>
                  </w:pPr>
                </w:p>
                <w:p w:rsidR="00D04D8D" w:rsidRPr="00B651E5" w:rsidRDefault="00D04D8D" w:rsidP="00B40F8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color w:val="000000"/>
                      <w:sz w:val="18"/>
                      <w:szCs w:val="18"/>
                    </w:rPr>
                  </w:pPr>
                  <w:r w:rsidRPr="00B651E5">
                    <w:rPr>
                      <w:rFonts w:ascii="TradeGothicLTStd-BoldObl" w:eastAsiaTheme="minorHAnsi" w:hAnsiTheme="minorHAnsi" w:cs="TradeGothicLTStd-BoldObl"/>
                      <w:b/>
                      <w:bCs/>
                      <w:i/>
                      <w:iCs/>
                      <w:color w:val="FF0000"/>
                      <w:sz w:val="26"/>
                      <w:szCs w:val="26"/>
                    </w:rPr>
                    <w:t>Adjectives ending in -ing and -ed</w:t>
                  </w: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E4232D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BD4FCD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6"/>
                      <w:szCs w:val="26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2251" style="position:absolute;margin-left:199.75pt;margin-top:5.5pt;width:88.7pt;height:121.75pt;z-index:252695552" arcsize="10923f" strokecolor="blue">
            <v:textbox style="mso-next-textbox:#_x0000_s2251">
              <w:txbxContent>
                <w:p w:rsidR="00D04D8D" w:rsidRPr="00916123" w:rsidRDefault="00D04D8D" w:rsidP="00FA0076">
                  <w:pPr>
                    <w:spacing w:line="360" w:lineRule="auto"/>
                    <w:jc w:val="center"/>
                    <w:rPr>
                      <w:rStyle w:val="hps"/>
                      <w:sz w:val="12"/>
                      <w:szCs w:val="12"/>
                    </w:rPr>
                  </w:pPr>
                </w:p>
                <w:p w:rsidR="00D04D8D" w:rsidRPr="00AD496E" w:rsidRDefault="00D04D8D" w:rsidP="00FA007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Blackboard</w:t>
                  </w:r>
                </w:p>
                <w:p w:rsidR="00D04D8D" w:rsidRPr="00AD496E" w:rsidRDefault="00D04D8D" w:rsidP="00FA007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The textbook</w:t>
                  </w:r>
                </w:p>
                <w:p w:rsidR="00D04D8D" w:rsidRPr="00AD496E" w:rsidRDefault="00D04D8D" w:rsidP="00FA007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Newspaper</w:t>
                  </w:r>
                </w:p>
                <w:p w:rsidR="00D04D8D" w:rsidRPr="00AD496E" w:rsidRDefault="00D04D8D" w:rsidP="00FA007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CD</w:t>
                  </w:r>
                </w:p>
                <w:p w:rsidR="00D04D8D" w:rsidRPr="00AD496E" w:rsidRDefault="00D04D8D" w:rsidP="00FA007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Audio</w:t>
                  </w:r>
                </w:p>
                <w:p w:rsidR="00D04D8D" w:rsidRPr="00614016" w:rsidRDefault="00D04D8D" w:rsidP="00FA0076">
                  <w:pPr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roundrect id="_x0000_s2264" style="position:absolute;margin-left:291.9pt;margin-top:11.9pt;width:311.8pt;height:58.5pt;z-index:252705792" arcsize="10923f" strokecolor="blue">
            <v:textbox style="mso-next-textbox:#_x0000_s2264" inset=",0,,0">
              <w:txbxContent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40"/>
                      <w:szCs w:val="40"/>
                      <w:highlight w:val="magenta"/>
                      <w:u w:val="single"/>
                    </w:rPr>
                  </w:pPr>
                  <w:r w:rsidRPr="001978AB">
                    <w:rPr>
                      <w:rFonts w:ascii="MyriadPro-SemiCn" w:eastAsiaTheme="minorHAnsi" w:hAnsiTheme="minorHAnsi" w:cs="MyriadPro-SemiCn"/>
                      <w:sz w:val="28"/>
                      <w:szCs w:val="28"/>
                    </w:rPr>
                    <w:t>- Elicit feedback .</w:t>
                  </w:r>
                </w:p>
                <w:p w:rsidR="00D04D8D" w:rsidRPr="00D1373A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6"/>
                      <w:szCs w:val="6"/>
                      <w:highlight w:val="magenta"/>
                      <w:u w:val="single"/>
                    </w:rPr>
                  </w:pPr>
                </w:p>
                <w:p w:rsidR="00D04D8D" w:rsidRPr="00D1373A" w:rsidRDefault="00D04D8D" w:rsidP="00D137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44"/>
                      <w:szCs w:val="44"/>
                      <w:highlight w:val="magenta"/>
                      <w:u w:val="single"/>
                    </w:rPr>
                  </w:pPr>
                  <w:r w:rsidRPr="00D1373A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>- Revising the</w:t>
                  </w:r>
                  <w:r w:rsidRPr="00D1373A">
                    <w:rPr>
                      <w:rFonts w:ascii="MyriadPro-LightSemiCnIt" w:eastAsiaTheme="minorHAnsi" w:hAnsiTheme="minorHAnsi" w:cs="MyriadPro-LightSemiCnIt"/>
                      <w:b/>
                      <w:bCs/>
                      <w:i/>
                      <w:iCs/>
                      <w:color w:val="0070C0"/>
                    </w:rPr>
                    <w:t xml:space="preserve"> </w:t>
                  </w:r>
                  <w:r w:rsidRPr="00D1373A">
                    <w:rPr>
                      <w:rFonts w:ascii="MyriadPro-LightSemiCnIt" w:eastAsiaTheme="minorHAnsi" w:hAnsiTheme="minorHAnsi" w:cs="MyriadPro-LightSemiCnIt"/>
                      <w:b/>
                      <w:bCs/>
                      <w:i/>
                      <w:iCs/>
                      <w:color w:val="0070C0"/>
                      <w:sz w:val="28"/>
                      <w:szCs w:val="28"/>
                    </w:rPr>
                    <w:t>Grammar reference</w:t>
                  </w:r>
                  <w:r w:rsidRPr="00D1373A">
                    <w:rPr>
                      <w:rFonts w:ascii="MyriadPro-LightSemiCnIt" w:eastAsiaTheme="minorHAnsi" w:hAnsiTheme="minorHAnsi" w:cs="MyriadPro-LightSemiCnIt"/>
                      <w:i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D1373A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on </w:t>
                  </w:r>
                  <w:r w:rsidRPr="00D1373A">
                    <w:rPr>
                      <w:rFonts w:ascii="MyriadPro-BoldSemiCn" w:eastAsiaTheme="minorHAnsi" w:hAnsiTheme="minorHAnsi" w:cs="MyriadPro-BoldSemiCn"/>
                      <w:b/>
                      <w:bCs/>
                      <w:color w:val="808080"/>
                      <w:sz w:val="28"/>
                      <w:szCs w:val="28"/>
                    </w:rPr>
                    <w:t>page 46</w:t>
                  </w:r>
                  <w:r>
                    <w:rPr>
                      <w:rFonts w:ascii="MyriadPro-BoldSemiCn" w:eastAsiaTheme="minorHAnsi" w:hAnsiTheme="minorHAnsi" w:cs="MyriadPro-BoldSemiCn"/>
                      <w:b/>
                      <w:bCs/>
                      <w:color w:val="808080"/>
                      <w:sz w:val="28"/>
                      <w:szCs w:val="28"/>
                    </w:rPr>
                    <w:t xml:space="preserve"> </w:t>
                  </w:r>
                  <w:r w:rsidRPr="00D1373A">
                    <w:rPr>
                      <w:rFonts w:ascii="MyriadPro-LightSemiCn" w:eastAsiaTheme="minorHAnsi" w:hAnsiTheme="minorHAnsi" w:cs="MyriadPro-LightSemiCn"/>
                      <w:b/>
                      <w:bCs/>
                      <w:color w:val="000000"/>
                    </w:rPr>
                    <w:t>.</w:t>
                  </w: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FA0076"/>
              </w:txbxContent>
            </v:textbox>
            <w10:wrap anchorx="page"/>
          </v:roundrect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shape id="_x0000_s2266" type="#_x0000_t52" style="position:absolute;margin-left:424.7pt;margin-top:7.85pt;width:136.75pt;height:25.25pt;z-index:252707840" adj="-3199,20189,-5141,15655,-5141,7699,-948,7699" strokecolor="blue">
            <v:textbox style="mso-next-textbox:#_x0000_s2266" inset="1.5mm,,1.5mm">
              <w:txbxContent>
                <w:p w:rsidR="00D04D8D" w:rsidRPr="004C366A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</w:t>
                  </w: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ocedure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roundrect id="_x0000_s2267" style="position:absolute;margin-left:283.8pt;margin-top:11pt;width:327.05pt;height:235.65pt;z-index:252708864" arcsize="10923f" strokecolor="blue">
            <v:textbox style="mso-next-textbox:#_x0000_s2267" inset=",0,,0">
              <w:txbxContent>
                <w:p w:rsidR="00D04D8D" w:rsidRPr="005C1B19" w:rsidRDefault="00D04D8D" w:rsidP="000E108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067AC7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teacher divides the students into five or six groups .</w:t>
                  </w:r>
                </w:p>
                <w:p w:rsidR="00D04D8D" w:rsidRPr="00D1373A" w:rsidRDefault="00D04D8D" w:rsidP="000E108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Pr="005C1B19" w:rsidRDefault="00D04D8D" w:rsidP="000E108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067AC7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tudents </w:t>
                  </w:r>
                  <w:r w:rsidRPr="000E108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write the statements in reported speech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.</w:t>
                  </w:r>
                </w:p>
                <w:p w:rsidR="00D04D8D" w:rsidRPr="00D1373A" w:rsidRDefault="00D04D8D" w:rsidP="000E108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Pr="005C1B19" w:rsidRDefault="00D04D8D" w:rsidP="000E108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0E108D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 xml:space="preserve">- </w:t>
                  </w:r>
                  <w:r w:rsidRPr="00A36D9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Refer students to the</w:t>
                  </w:r>
                  <w:r>
                    <w:rPr>
                      <w:rFonts w:ascii="MyriadPro-LightSemiCn" w:eastAsiaTheme="minorHAnsi" w:hAnsiTheme="minorHAnsi" w:cs="MyriadPro-LightSemiC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A36D9E">
                    <w:rPr>
                      <w:rFonts w:ascii="MyriadPro-LightSemiCnIt" w:eastAsiaTheme="minorHAnsi" w:hAnsiTheme="minorHAnsi" w:cs="MyriadPro-LightSemiCnIt"/>
                      <w:b/>
                      <w:bCs/>
                      <w:i/>
                      <w:iCs/>
                      <w:color w:val="0070C0"/>
                      <w:sz w:val="22"/>
                      <w:szCs w:val="22"/>
                    </w:rPr>
                    <w:t>Grammar reference</w:t>
                  </w:r>
                  <w:r w:rsidRPr="00A36D9E">
                    <w:rPr>
                      <w:rFonts w:ascii="MyriadPro-LightSemiCnIt" w:eastAsiaTheme="minorHAnsi" w:hAnsiTheme="minorHAnsi" w:cs="MyriadPro-LightSemiCnIt"/>
                      <w:i/>
                      <w:i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A36D9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on </w:t>
                  </w:r>
                  <w:r w:rsidRPr="00A36D9E">
                    <w:rPr>
                      <w:rFonts w:ascii="MyriadPro-BoldSemiCn" w:eastAsiaTheme="minorHAnsi" w:hAnsiTheme="minorHAnsi" w:cs="MyriadPro-BoldSemiCn"/>
                      <w:b/>
                      <w:bCs/>
                      <w:color w:val="808080"/>
                      <w:sz w:val="22"/>
                      <w:szCs w:val="22"/>
                    </w:rPr>
                    <w:t>page 46</w:t>
                  </w:r>
                  <w:r w:rsidRPr="00A36D9E">
                    <w:rPr>
                      <w:rFonts w:ascii="MyriadPro-LightSemiCn" w:eastAsiaTheme="minorHAnsi" w:hAnsiTheme="minorHAnsi" w:cs="MyriadPro-LightSemiCn"/>
                      <w:color w:val="000000"/>
                      <w:sz w:val="22"/>
                      <w:szCs w:val="22"/>
                    </w:rPr>
                    <w:t>.</w:t>
                  </w:r>
                </w:p>
                <w:p w:rsidR="00D04D8D" w:rsidRPr="00D1373A" w:rsidRDefault="00D04D8D" w:rsidP="000E108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Default="00D04D8D" w:rsidP="000E108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0E108D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0E108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Elicit from the students which adjective describes how someone feels and which adjective describes why they felt this way </w:t>
                  </w:r>
                  <w:r w:rsidRPr="00A36D9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D1373A" w:rsidRDefault="00D04D8D" w:rsidP="000E108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"/>
                      <w:szCs w:val="2"/>
                    </w:rPr>
                  </w:pPr>
                </w:p>
                <w:p w:rsidR="00D04D8D" w:rsidRDefault="00D04D8D" w:rsidP="000E108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0E108D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n pairs,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0E108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decide which adjectives are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0E108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positive (+) or negative (-)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D1373A" w:rsidRDefault="00D04D8D" w:rsidP="000E108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Pr="000E108D" w:rsidRDefault="00D04D8D" w:rsidP="000E108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0E108D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n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groups </w:t>
                  </w:r>
                  <w:r w:rsidRPr="00A36D9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A36D9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0E108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look at the adjectives in 2 and</w:t>
                  </w:r>
                </w:p>
                <w:p w:rsidR="00D04D8D" w:rsidRDefault="00D04D8D" w:rsidP="000E108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0E108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decide in which adjectives we pronounce -ed as /</w:t>
                  </w:r>
                  <w:r w:rsidRPr="000E108D">
                    <w:rPr>
                      <w:rFonts w:ascii="TradeGothicLTStd-Cn18" w:hAnsi="TradeGothicLTStd-Cn18" w:cs="TradeGothicLTStd-Cn18" w:hint="eastAsia"/>
                      <w:sz w:val="22"/>
                      <w:szCs w:val="22"/>
                    </w:rPr>
                    <w:t>ɪ</w:t>
                  </w:r>
                  <w:r w:rsidRPr="000E108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d/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A36D9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D1373A" w:rsidRDefault="00D04D8D" w:rsidP="000E108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Default="00D04D8D" w:rsidP="000E108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0E108D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MyriadPro-SemiCn" w:eastAsiaTheme="minorHAnsi" w:hAnsiTheme="minorHAnsi" w:cs="MyriadPro-SemiCn"/>
                      <w:sz w:val="20"/>
                      <w:szCs w:val="20"/>
                    </w:rPr>
                    <w:t>Pla</w:t>
                  </w:r>
                  <w:r w:rsidRPr="000E108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y the CD</w:t>
                  </w:r>
                  <w:r w:rsidRPr="000E108D">
                    <w:rPr>
                      <w:rFonts w:ascii="TradeGothicLTStd-Cn18" w:hAnsi="TradeGothicLTStd-Cn18" w:cs="TradeGothicLTStd-Cn18"/>
                      <w:sz w:val="16"/>
                      <w:szCs w:val="16"/>
                    </w:rPr>
                    <w:t xml:space="preserve"> </w:t>
                  </w:r>
                  <w:r w:rsidRPr="000E108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for students</w:t>
                  </w:r>
                  <w:r w:rsidRPr="000E108D">
                    <w:rPr>
                      <w:rFonts w:ascii="TradeGothicLTStd-Cn18" w:hAnsi="TradeGothicLTStd-Cn18" w:cs="TradeGothicLTStd-Cn18"/>
                      <w:sz w:val="18"/>
                      <w:szCs w:val="18"/>
                    </w:rPr>
                    <w:t xml:space="preserve"> </w:t>
                  </w:r>
                  <w:r w:rsidRPr="000E108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to listen and check their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0E108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answers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. </w:t>
                  </w:r>
                </w:p>
                <w:p w:rsidR="00D04D8D" w:rsidRPr="00D1373A" w:rsidRDefault="00D04D8D" w:rsidP="000E108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Default="00D04D8D" w:rsidP="000E108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0E108D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A36D9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students </w:t>
                  </w:r>
                  <w:r w:rsidRPr="000E108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choose the correct alternative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A36D9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0E108D" w:rsidRDefault="00D04D8D" w:rsidP="000E108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Default="00D04D8D" w:rsidP="000E108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0E108D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0E108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students prepare things to say about the topics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0E108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0E108D" w:rsidRDefault="00D04D8D" w:rsidP="000E108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Pr="005C1B19" w:rsidRDefault="00D04D8D" w:rsidP="000E108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0E108D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0E108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pairs, students discuss the topics with their partner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0E108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D1373A" w:rsidRDefault="00D04D8D" w:rsidP="000E108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Default="00D04D8D" w:rsidP="000E108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067AC7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 xml:space="preserve">- 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Elicit feedback . Students check answers in pairs .</w:t>
                  </w:r>
                </w:p>
                <w:p w:rsidR="00D04D8D" w:rsidRPr="00A31CA0" w:rsidRDefault="00D04D8D" w:rsidP="00FA007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FA0076"/>
              </w:txbxContent>
            </v:textbox>
            <w10:wrap anchorx="page"/>
          </v:roundrect>
        </w:pict>
      </w: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shape id="_x0000_s2257" type="#_x0000_t52" style="position:absolute;margin-left:198.5pt;margin-top:-.5pt;width:83.75pt;height:20.65pt;z-index:252698624" adj="322,31171,23702,21025,23702,9414,23147,9414" strokecolor="blue">
            <v:textbox style="mso-next-textbox:#_x0000_s2257" inset="1mm,,1mm">
              <w:txbxContent>
                <w:p w:rsidR="00D04D8D" w:rsidRPr="004A0B47" w:rsidRDefault="00D04D8D" w:rsidP="00FA0076">
                  <w:pPr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</w:pPr>
                  <w:r w:rsidRPr="004A0B47"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  <w:t>Learning Strategy</w:t>
                  </w:r>
                </w:p>
                <w:p w:rsidR="00D04D8D" w:rsidRPr="00663FB0" w:rsidRDefault="00D04D8D" w:rsidP="00FA0076">
                  <w:pPr>
                    <w:jc w:val="center"/>
                    <w:rPr>
                      <w:b/>
                      <w:bCs/>
                      <w:color w:val="0033CC"/>
                    </w:rPr>
                  </w:pPr>
                </w:p>
              </w:txbxContent>
            </v:textbox>
            <o:callout v:ext="edit" minusy="t"/>
            <w10:wrap anchorx="page"/>
          </v:shape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roundrect id="_x0000_s2258" style="position:absolute;margin-left:197.1pt;margin-top:7.05pt;width:82.3pt;height:192.2pt;z-index:252699648" arcsize="10923f" strokecolor="blue">
            <v:textbox style="mso-next-textbox:#_x0000_s2258">
              <w:txbxContent>
                <w:p w:rsidR="00D04D8D" w:rsidRPr="00665805" w:rsidRDefault="00D04D8D" w:rsidP="00FA0076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20"/>
                      <w:szCs w:val="20"/>
                    </w:rPr>
                  </w:pPr>
                </w:p>
                <w:p w:rsidR="00D04D8D" w:rsidRPr="00E35C4A" w:rsidRDefault="00D04D8D" w:rsidP="00FA0076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40"/>
                      <w:szCs w:val="40"/>
                    </w:rPr>
                  </w:pPr>
                </w:p>
                <w:p w:rsidR="00D04D8D" w:rsidRPr="00BC7D02" w:rsidRDefault="00D04D8D" w:rsidP="00FA0076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Discussion</w:t>
                  </w:r>
                </w:p>
                <w:p w:rsidR="00D04D8D" w:rsidRPr="007505CA" w:rsidRDefault="00D04D8D" w:rsidP="00FA0076">
                  <w:pPr>
                    <w:spacing w:line="360" w:lineRule="auto"/>
                    <w:jc w:val="center"/>
                    <w:rPr>
                      <w:rStyle w:val="hps"/>
                    </w:rPr>
                  </w:pPr>
                </w:p>
                <w:p w:rsidR="00D04D8D" w:rsidRPr="00BC7D02" w:rsidRDefault="00D04D8D" w:rsidP="00FA0076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Brainstorm</w:t>
                  </w:r>
                </w:p>
                <w:p w:rsidR="00D04D8D" w:rsidRPr="007505CA" w:rsidRDefault="00D04D8D" w:rsidP="00FA0076">
                  <w:pPr>
                    <w:spacing w:line="360" w:lineRule="auto"/>
                    <w:rPr>
                      <w:rStyle w:val="hps"/>
                    </w:rPr>
                  </w:pPr>
                </w:p>
                <w:p w:rsidR="00D04D8D" w:rsidRPr="00BC7D02" w:rsidRDefault="00D04D8D" w:rsidP="00FA0076">
                  <w:pPr>
                    <w:spacing w:line="360" w:lineRule="auto"/>
                    <w:jc w:val="center"/>
                    <w:rPr>
                      <w:rStyle w:val="hps"/>
                      <w:sz w:val="28"/>
                      <w:szCs w:val="28"/>
                    </w:rPr>
                  </w:pPr>
                  <w:r w:rsidRPr="00BC7D02">
                    <w:rPr>
                      <w:rStyle w:val="hps"/>
                      <w:sz w:val="28"/>
                      <w:szCs w:val="28"/>
                    </w:rPr>
                    <w:t>Role Play</w:t>
                  </w:r>
                </w:p>
                <w:p w:rsidR="00D04D8D" w:rsidRPr="00BD4FCD" w:rsidRDefault="00D04D8D" w:rsidP="00FA0076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page"/>
          </v:roundrect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shape id="_x0000_s2268" type="#_x0000_t52" style="position:absolute;margin-left:697.8pt;margin-top:12.1pt;width:85.05pt;height:20.6pt;flip:x;z-index:252709888" adj="-2299,32399,23898,24064,23898,9436,23123,9436" strokecolor="blue">
            <v:textbox style="mso-next-textbox:#_x0000_s2268" inset="1.5mm,,1.5mm">
              <w:txbxContent>
                <w:p w:rsidR="00D04D8D" w:rsidRPr="00E72FEE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HOMEWORK</w:t>
                  </w:r>
                </w:p>
                <w:p w:rsidR="00D04D8D" w:rsidRPr="00096A5E" w:rsidRDefault="00D04D8D" w:rsidP="00FA0076"/>
              </w:txbxContent>
            </v:textbox>
            <o:callout v:ext="edit" minusx="t" minusy="t"/>
            <w10:wrap anchorx="page"/>
          </v:shape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shape id="_x0000_s2270" type="#_x0000_t52" style="position:absolute;margin-left:49.3pt;margin-top:1pt;width:104.85pt;height:25.5pt;z-index:252711936" adj="-2101,30875,-5789,27656,-5789,7624,-1236,7624" strokecolor="blue">
            <v:textbox style="mso-next-textbox:#_x0000_s2270" inset=".5mm,,.5mm">
              <w:txbxContent>
                <w:p w:rsidR="00D04D8D" w:rsidRPr="0064753A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64753A"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  <w:t>T. Development</w:t>
                  </w:r>
                </w:p>
                <w:p w:rsidR="00D04D8D" w:rsidRPr="0064753A" w:rsidRDefault="00D04D8D" w:rsidP="00FA0076"/>
              </w:txbxContent>
            </v:textbox>
            <o:callout v:ext="edit" minusx="t" minusy="t"/>
            <w10:wrap anchorx="page"/>
          </v:shape>
        </w:pict>
      </w: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roundrect id="_x0000_s2269" style="position:absolute;margin-left:615.4pt;margin-top:5.2pt;width:183.95pt;height:125.05pt;z-index:252710912" arcsize="10923f" strokecolor="blue">
            <v:textbox style="mso-next-textbox:#_x0000_s2269" inset=",.3mm,,.3mm">
              <w:txbxContent>
                <w:p w:rsidR="00D04D8D" w:rsidRPr="001A099C" w:rsidRDefault="00D04D8D" w:rsidP="00FA007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18"/>
                      <w:szCs w:val="18"/>
                    </w:rPr>
                  </w:pPr>
                </w:p>
                <w:p w:rsidR="00D04D8D" w:rsidRPr="001A099C" w:rsidRDefault="00D04D8D" w:rsidP="00FA0076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1A099C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F442BD" w:rsidRDefault="00D04D8D" w:rsidP="00FA007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26"/>
                      <w:szCs w:val="26"/>
                    </w:rPr>
                  </w:pPr>
                </w:p>
                <w:p w:rsidR="00D04D8D" w:rsidRDefault="00D04D8D" w:rsidP="00CD20CA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1A099C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</w:t>
                  </w:r>
                  <w:r w:rsidRPr="001A099C">
                    <w:rPr>
                      <w:rFonts w:ascii="TradeGothicLTStd-Cn18" w:hAnsi="TradeGothicLTStd-Cn18" w:cs="TradeGothicLTStd-Cn18"/>
                    </w:rPr>
                    <w:t xml:space="preserve">The students </w:t>
                  </w:r>
                  <w:r>
                    <w:rPr>
                      <w:rFonts w:ascii="TradeGothicLTStd-Cn18" w:hAnsi="TradeGothicLTStd-Cn18" w:cs="TradeGothicLTStd-Cn18"/>
                    </w:rPr>
                    <w:t>complete the sentences with adjectives from the box , ex. 4</w:t>
                  </w:r>
                  <w:r w:rsidRPr="001A099C">
                    <w:rPr>
                      <w:rFonts w:ascii="TradeGothicLTStd-Cn18" w:hAnsi="TradeGothicLTStd-Cn18" w:cs="TradeGothicLTStd-Cn18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</w:rPr>
                    <w:t>.</w:t>
                  </w:r>
                </w:p>
                <w:p w:rsidR="00D04D8D" w:rsidRPr="0060238E" w:rsidRDefault="00D04D8D" w:rsidP="00CD20CA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1A099C" w:rsidRDefault="00D04D8D" w:rsidP="001A099C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1A099C" w:rsidRDefault="00D04D8D" w:rsidP="001A099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</w:rPr>
                  </w:pPr>
                  <w:r w:rsidRPr="005C28B6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WB</w:t>
                  </w:r>
                  <w:r w:rsidRPr="001A099C">
                    <w:rPr>
                      <w:rFonts w:ascii="TradeGothicLTStd-Cn18" w:hAnsi="TradeGothicLTStd-Cn18" w:cs="TradeGothicLTStd-Cn18"/>
                    </w:rPr>
                    <w:t xml:space="preserve"> ex. </w:t>
                  </w:r>
                  <w:r>
                    <w:rPr>
                      <w:rFonts w:ascii="TradeGothicLTStd-Cn18" w:hAnsi="TradeGothicLTStd-Cn18" w:cs="TradeGothicLTStd-Cn18"/>
                    </w:rPr>
                    <w:t>4</w:t>
                  </w:r>
                  <w:r w:rsidRPr="001A099C">
                    <w:rPr>
                      <w:rFonts w:ascii="TradeGothicLTStd-Cn18" w:hAnsi="TradeGothicLTStd-Cn18" w:cs="TradeGothicLTStd-Cn18"/>
                    </w:rPr>
                    <w:t xml:space="preserve"> on page  2</w:t>
                  </w:r>
                  <w:r>
                    <w:rPr>
                      <w:rFonts w:ascii="TradeGothicLTStd-Cn18" w:hAnsi="TradeGothicLTStd-Cn18" w:cs="TradeGothicLTStd-Cn18"/>
                    </w:rPr>
                    <w:t>8</w:t>
                  </w:r>
                  <w:r w:rsidRPr="001A099C">
                    <w:rPr>
                      <w:rFonts w:ascii="TradeGothicLTStd-Cn18" w:hAnsi="TradeGothicLTStd-Cn18" w:cs="TradeGothicLTStd-Cn18"/>
                    </w:rPr>
                    <w:t xml:space="preserve"> .</w:t>
                  </w:r>
                </w:p>
                <w:p w:rsidR="00D04D8D" w:rsidRDefault="00D04D8D" w:rsidP="00FA0076">
                  <w:pPr>
                    <w:jc w:val="center"/>
                  </w:pPr>
                </w:p>
                <w:p w:rsidR="00D04D8D" w:rsidRDefault="00D04D8D" w:rsidP="00FA0076"/>
              </w:txbxContent>
            </v:textbox>
            <w10:wrap anchorx="page"/>
          </v:roundrect>
        </w:pict>
      </w: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roundrect id="_x0000_s2263" style="position:absolute;margin-left:2.25pt;margin-top:10.15pt;width:188.8pt;height:112.3pt;z-index:252704768" arcsize="10923f" strokecolor="blue">
            <v:textbox style="mso-next-textbox:#_x0000_s2263">
              <w:txbxContent>
                <w:p w:rsidR="00D04D8D" w:rsidRPr="00690655" w:rsidRDefault="00D04D8D" w:rsidP="00FA0076">
                  <w:pPr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6"/>
                      <w:szCs w:val="6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</w:pPr>
                  <w:r w:rsidRPr="008C43B7"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  <w:t>language</w:t>
                  </w:r>
                </w:p>
                <w:p w:rsidR="00D04D8D" w:rsidRPr="00786706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4"/>
                      <w:szCs w:val="4"/>
                    </w:rPr>
                  </w:pPr>
                </w:p>
                <w:p w:rsidR="00D04D8D" w:rsidRPr="00B651E5" w:rsidRDefault="00D04D8D" w:rsidP="008C43B7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30"/>
                      <w:szCs w:val="30"/>
                    </w:rPr>
                  </w:pPr>
                  <w:r w:rsidRPr="00B651E5">
                    <w:rPr>
                      <w:rFonts w:ascii="MyriadPro-SemiCn" w:eastAsia="Calibri" w:hAnsi="Calibri" w:cs="MyriadPro-SemiCn"/>
                      <w:color w:val="1F497D" w:themeColor="text2"/>
                      <w:sz w:val="30"/>
                      <w:szCs w:val="30"/>
                    </w:rPr>
                    <w:t xml:space="preserve">    -ing and -ed adjectives</w:t>
                  </w:r>
                </w:p>
                <w:p w:rsidR="00D04D8D" w:rsidRPr="00B651E5" w:rsidRDefault="00D04D8D" w:rsidP="008C43B7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18"/>
                      <w:szCs w:val="18"/>
                    </w:rPr>
                  </w:pPr>
                </w:p>
                <w:p w:rsidR="00D04D8D" w:rsidRDefault="00D04D8D" w:rsidP="008C43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</w:pPr>
                  <w:r w:rsidRPr="008C43B7"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  <w:t>Pronunciation</w:t>
                  </w:r>
                </w:p>
                <w:p w:rsidR="00D04D8D" w:rsidRPr="00690655" w:rsidRDefault="00D04D8D" w:rsidP="008C43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4"/>
                      <w:szCs w:val="4"/>
                    </w:rPr>
                  </w:pPr>
                </w:p>
                <w:p w:rsidR="00D04D8D" w:rsidRPr="00B651E5" w:rsidRDefault="00D04D8D" w:rsidP="008C43B7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32"/>
                      <w:szCs w:val="32"/>
                    </w:rPr>
                  </w:pPr>
                  <w:r w:rsidRPr="00B651E5">
                    <w:rPr>
                      <w:rFonts w:ascii="MyriadPro-SemiCn" w:eastAsia="Calibri" w:hAnsi="Calibri" w:cs="MyriadPro-SemiCn"/>
                      <w:color w:val="1F497D" w:themeColor="text2"/>
                      <w:sz w:val="32"/>
                      <w:szCs w:val="32"/>
                    </w:rPr>
                    <w:t>-ed adjectives</w:t>
                  </w:r>
                </w:p>
              </w:txbxContent>
            </v:textbox>
            <w10:wrap anchorx="page"/>
          </v:roundrect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Default="00FA0076" w:rsidP="00FA0076">
      <w:pPr>
        <w:rPr>
          <w:rtl/>
        </w:rPr>
      </w:pPr>
    </w:p>
    <w:tbl>
      <w:tblPr>
        <w:bidiVisual/>
        <w:tblW w:w="16171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15699"/>
        <w:gridCol w:w="236"/>
        <w:gridCol w:w="236"/>
      </w:tblGrid>
      <w:tr w:rsidR="00FA0076" w:rsidRPr="00060B4A" w:rsidTr="00FA0076">
        <w:trPr>
          <w:trHeight w:val="426"/>
        </w:trPr>
        <w:tc>
          <w:tcPr>
            <w:tcW w:w="15699" w:type="dxa"/>
            <w:vAlign w:val="center"/>
          </w:tcPr>
          <w:p w:rsidR="00FA0076" w:rsidRPr="008D0FEC" w:rsidRDefault="00FA0076" w:rsidP="00FA0076">
            <w:pPr>
              <w:pStyle w:val="2"/>
              <w:bidi w:val="0"/>
              <w:ind w:left="-192"/>
              <w:rPr>
                <w:rFonts w:cs="Arial"/>
              </w:rPr>
            </w:pPr>
            <w:r w:rsidRPr="008D0FEC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</w:p>
          <w:p w:rsidR="00FA0076" w:rsidRPr="008D0FEC" w:rsidRDefault="00FA0076" w:rsidP="00FA0076">
            <w:pPr>
              <w:pStyle w:val="2"/>
              <w:bidi w:val="0"/>
              <w:ind w:left="-192"/>
              <w:rPr>
                <w:rFonts w:cs="Arial"/>
              </w:rPr>
            </w:pPr>
          </w:p>
          <w:p w:rsidR="00FA0076" w:rsidRPr="008D0FEC" w:rsidRDefault="00794048" w:rsidP="00FA0076">
            <w:pPr>
              <w:pStyle w:val="2"/>
              <w:bidi w:val="0"/>
              <w:ind w:left="-192"/>
              <w:rPr>
                <w:rFonts w:cs="Arial"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pict>
                <v:group id="_x0000_s2252" style="position:absolute;left:0;text-align:left;margin-left:-2.35pt;margin-top:6.85pt;width:794pt;height:30.1pt;z-index:252696576" coordorigin="612,11011" coordsize="15833,602">
                  <v:shape id="_x0000_s2253" type="#_x0000_t116" style="position:absolute;left:6126;top:11011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253">
                      <w:txbxContent>
                        <w:p w:rsidR="00D04D8D" w:rsidRDefault="00D04D8D" w:rsidP="00FA0076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SUPERVISOR:</w:t>
                          </w:r>
                        </w:p>
                      </w:txbxContent>
                    </v:textbox>
                  </v:shape>
                  <v:shape id="_x0000_s2254" type="#_x0000_t116" style="position:absolute;left:11385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254">
                      <w:txbxContent>
                        <w:p w:rsidR="00D04D8D" w:rsidRDefault="00D04D8D" w:rsidP="00FA0076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the principal:</w:t>
                          </w:r>
                        </w:p>
                      </w:txbxContent>
                    </v:textbox>
                  </v:shape>
                  <v:shape id="_x0000_s2255" type="#_x0000_t116" style="position:absolute;left:612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255">
                      <w:txbxContent>
                        <w:p w:rsidR="00D04D8D" w:rsidRPr="00DF1A29" w:rsidRDefault="00D04D8D" w:rsidP="00FA0076">
                          <w:pPr>
                            <w:pStyle w:val="3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</w:rPr>
                            <w:t>TEACHER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  <w:rtl/>
                            </w:rPr>
                            <w:t>:</w:t>
                          </w:r>
                        </w:p>
                        <w:p w:rsidR="00D04D8D" w:rsidRDefault="00D04D8D" w:rsidP="00FA0076"/>
                      </w:txbxContent>
                    </v:textbox>
                  </v:shape>
                  <w10:wrap anchorx="page"/>
                </v:group>
              </w:pict>
            </w:r>
          </w:p>
          <w:p w:rsidR="00FA0076" w:rsidRDefault="00FA0076" w:rsidP="00FA0076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</w:pPr>
            <w:r w:rsidRPr="008D0FEC">
              <w:rPr>
                <w:rFonts w:cs="Arial"/>
                <w:rtl/>
              </w:rPr>
              <w:br w:type="page"/>
            </w:r>
          </w:p>
          <w:p w:rsidR="00FA0076" w:rsidRPr="008D0FEC" w:rsidRDefault="00FA0076" w:rsidP="00FA007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FA0076" w:rsidRPr="008D0FEC" w:rsidRDefault="00FA0076" w:rsidP="00FA007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FA0076" w:rsidRPr="008D0FEC" w:rsidRDefault="00FA0076" w:rsidP="00FA007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  <w:tr w:rsidR="00FA0076" w:rsidRPr="00060B4A" w:rsidTr="00FA0076">
        <w:trPr>
          <w:trHeight w:val="426"/>
        </w:trPr>
        <w:tc>
          <w:tcPr>
            <w:tcW w:w="15699" w:type="dxa"/>
            <w:vAlign w:val="center"/>
          </w:tcPr>
          <w:p w:rsidR="00FA0076" w:rsidRPr="00E268DA" w:rsidRDefault="00FA0076" w:rsidP="00FA0076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4"/>
                <w:szCs w:val="4"/>
              </w:rPr>
            </w:pPr>
            <w:r w:rsidRPr="008D0FEC">
              <w:rPr>
                <w:rFonts w:cs="Arial"/>
                <w:sz w:val="2"/>
                <w:szCs w:val="2"/>
              </w:rPr>
              <w:lastRenderedPageBreak/>
              <w:br w:type="page"/>
            </w:r>
          </w:p>
          <w:p w:rsidR="00FA0076" w:rsidRPr="008D0FEC" w:rsidRDefault="00FA0076" w:rsidP="00FA0076">
            <w:pPr>
              <w:pStyle w:val="2"/>
              <w:bidi w:val="0"/>
              <w:ind w:left="-192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drawing>
                <wp:inline distT="0" distB="0" distL="0" distR="0">
                  <wp:extent cx="10125075" cy="400050"/>
                  <wp:effectExtent l="19050" t="0" r="9525" b="0"/>
                  <wp:docPr id="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50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:rsidR="00FA0076" w:rsidRPr="008D0FEC" w:rsidRDefault="00FA0076" w:rsidP="00FA007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FA0076" w:rsidRPr="008D0FEC" w:rsidRDefault="00FA0076" w:rsidP="00FA007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</w:tbl>
    <w:p w:rsidR="00FA0076" w:rsidRDefault="00794048" w:rsidP="00FA0076">
      <w:r>
        <w:rPr>
          <w:noProof/>
        </w:rPr>
        <w:pict>
          <v:shape id="_x0000_s2271" type="#_x0000_t202" style="position:absolute;margin-left:.1pt;margin-top:.25pt;width:794pt;height:80.9pt;z-index:252712960;mso-position-horizontal-relative:text;mso-position-vertical-relative:text" filled="f" stroked="f">
            <v:textbox style="mso-next-textbox:#_x0000_s2271">
              <w:txbxContent>
                <w:tbl>
                  <w:tblPr>
                    <w:tblOverlap w:val="never"/>
                    <w:bidiVisual/>
                    <w:tblW w:w="15700" w:type="dxa"/>
                    <w:tblBorders>
                      <w:top w:val="threeDEngrave" w:sz="24" w:space="0" w:color="0066FF"/>
                      <w:left w:val="threeDEngrave" w:sz="24" w:space="0" w:color="0066FF"/>
                      <w:bottom w:val="threeDEngrave" w:sz="24" w:space="0" w:color="0066FF"/>
                      <w:right w:val="threeDEngrave" w:sz="24" w:space="0" w:color="0066FF"/>
                      <w:insideH w:val="single" w:sz="6" w:space="0" w:color="0066FF"/>
                      <w:insideV w:val="single" w:sz="6" w:space="0" w:color="0066FF"/>
                    </w:tblBorders>
                    <w:tblLook w:val="04A0" w:firstRow="1" w:lastRow="0" w:firstColumn="1" w:lastColumn="0" w:noHBand="0" w:noVBand="1"/>
                  </w:tblPr>
                  <w:tblGrid>
                    <w:gridCol w:w="1158"/>
                    <w:gridCol w:w="1158"/>
                    <w:gridCol w:w="1159"/>
                    <w:gridCol w:w="1158"/>
                    <w:gridCol w:w="1159"/>
                    <w:gridCol w:w="1701"/>
                    <w:gridCol w:w="5954"/>
                    <w:gridCol w:w="2253"/>
                  </w:tblGrid>
                  <w:tr w:rsidR="00D04D8D" w:rsidRPr="005070BC" w:rsidTr="00FC193B">
                    <w:trPr>
                      <w:trHeight w:val="289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THUS.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WED.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TUE.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MON.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SUN.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Day</w:t>
                        </w:r>
                      </w:p>
                    </w:tc>
                    <w:tc>
                      <w:tcPr>
                        <w:tcW w:w="5954" w:type="dxa"/>
                        <w:shd w:val="clear" w:color="auto" w:fill="DAEEF3"/>
                        <w:vAlign w:val="center"/>
                      </w:tcPr>
                      <w:p w:rsidR="00D04D8D" w:rsidRPr="00FA0076" w:rsidRDefault="00D04D8D" w:rsidP="00FA007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color w:val="FF0000"/>
                            <w:sz w:val="4"/>
                            <w:szCs w:val="4"/>
                          </w:rPr>
                        </w:pPr>
                      </w:p>
                      <w:p w:rsidR="00D04D8D" w:rsidRDefault="00D04D8D" w:rsidP="00DA75D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</w:rPr>
                        </w:pPr>
                        <w:r w:rsidRPr="00210BD3">
                          <w:rPr>
                            <w:rFonts w:ascii="Arial" w:hAnsi="Arial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i/>
                            <w:iCs/>
                            <w:color w:val="0000FF"/>
                            <w:sz w:val="28"/>
                            <w:szCs w:val="28"/>
                          </w:rPr>
                          <w:t xml:space="preserve">  </w:t>
                        </w:r>
                        <w:r w:rsidRPr="00DA75D5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Culture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 xml:space="preserve"> </w:t>
                        </w:r>
                        <w:r w:rsidRPr="00DA75D5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, old and new</w:t>
                        </w:r>
                        <w:r>
                          <w:rPr>
                            <w:rFonts w:ascii="FuturaStd-Medium" w:eastAsiaTheme="minorHAnsi" w:hAnsiTheme="minorHAnsi" w:cs="FuturaStd-Medium"/>
                            <w:color w:val="FFFFFF"/>
                            <w:sz w:val="60"/>
                            <w:szCs w:val="60"/>
                          </w:rPr>
                          <w:t xml:space="preserve"> </w:t>
                        </w:r>
                        <w:r w:rsidRPr="00210BD3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)</w:t>
                        </w:r>
                      </w:p>
                      <w:p w:rsidR="00D04D8D" w:rsidRPr="00FA0076" w:rsidRDefault="00D04D8D" w:rsidP="00FA007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253" w:type="dxa"/>
                        <w:shd w:val="clear" w:color="auto" w:fill="FFFFFF"/>
                        <w:vAlign w:val="center"/>
                      </w:tcPr>
                      <w:p w:rsidR="00D04D8D" w:rsidRPr="00FA0076" w:rsidRDefault="00D04D8D" w:rsidP="00FA0076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  <w:rtl/>
                          </w:rPr>
                        </w:pP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Unit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(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 4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)</w:t>
                        </w:r>
                      </w:p>
                    </w:tc>
                  </w:tr>
                  <w:tr w:rsidR="00D04D8D" w:rsidRPr="00CB0387" w:rsidTr="00FC193B">
                    <w:trPr>
                      <w:trHeight w:val="270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Date</w:t>
                        </w:r>
                      </w:p>
                    </w:tc>
                    <w:tc>
                      <w:tcPr>
                        <w:tcW w:w="5954" w:type="dxa"/>
                        <w:vMerge w:val="restart"/>
                        <w:shd w:val="clear" w:color="auto" w:fill="DAEEF3"/>
                        <w:vAlign w:val="center"/>
                      </w:tcPr>
                      <w:p w:rsidR="00D04D8D" w:rsidRPr="00E32CAE" w:rsidRDefault="00D04D8D" w:rsidP="00E32CAE">
                        <w:pPr>
                          <w:pStyle w:val="a3"/>
                          <w:rPr>
                            <w:sz w:val="4"/>
                            <w:szCs w:val="4"/>
                            <w:rtl/>
                          </w:rPr>
                        </w:pPr>
                      </w:p>
                      <w:p w:rsidR="00D04D8D" w:rsidRPr="00E32CAE" w:rsidRDefault="00D04D8D" w:rsidP="00325F5E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29"/>
                            <w:szCs w:val="29"/>
                            <w:rtl/>
                          </w:rPr>
                        </w:pPr>
                        <w:r w:rsidRPr="00325F5E"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  <w:t>Listening</w:t>
                        </w:r>
                      </w:p>
                    </w:tc>
                    <w:tc>
                      <w:tcPr>
                        <w:tcW w:w="2253" w:type="dxa"/>
                        <w:vMerge w:val="restart"/>
                        <w:shd w:val="clear" w:color="auto" w:fill="FFFFFF"/>
                        <w:vAlign w:val="center"/>
                      </w:tcPr>
                      <w:p w:rsidR="00D04D8D" w:rsidRPr="00721AC6" w:rsidRDefault="00D04D8D" w:rsidP="00023141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Lesson ( 5 )</w:t>
                        </w:r>
                      </w:p>
                    </w:tc>
                  </w:tr>
                  <w:tr w:rsidR="00D04D8D" w:rsidRPr="00CB0387" w:rsidTr="00FC193B">
                    <w:trPr>
                      <w:trHeight w:val="294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autoSpaceDE w:val="0"/>
                          <w:autoSpaceDN w:val="0"/>
                          <w:adjustRightInd w:val="0"/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Class - Share</w:t>
                        </w:r>
                      </w:p>
                    </w:tc>
                    <w:tc>
                      <w:tcPr>
                        <w:tcW w:w="5954" w:type="dxa"/>
                        <w:vMerge/>
                        <w:shd w:val="clear" w:color="auto" w:fill="DAEEF3"/>
                        <w:vAlign w:val="center"/>
                      </w:tcPr>
                      <w:p w:rsidR="00D04D8D" w:rsidRPr="00D37155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</w:pPr>
                      </w:p>
                    </w:tc>
                    <w:tc>
                      <w:tcPr>
                        <w:tcW w:w="2253" w:type="dxa"/>
                        <w:vMerge/>
                        <w:shd w:val="clear" w:color="auto" w:fill="FFFFFF"/>
                        <w:vAlign w:val="center"/>
                      </w:tcPr>
                      <w:p w:rsidR="00D04D8D" w:rsidRPr="00060B4A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</w:tbl>
                <w:p w:rsidR="00D04D8D" w:rsidRDefault="00D04D8D" w:rsidP="00FA0076"/>
              </w:txbxContent>
            </v:textbox>
            <w10:wrap anchorx="page"/>
          </v:shape>
        </w:pict>
      </w:r>
      <w:r w:rsidR="00FA0076">
        <w:t xml:space="preserve">   </w: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shape id="_x0000_s2283" type="#_x0000_t52" style="position:absolute;margin-left:47pt;margin-top:1.85pt;width:85.05pt;height:20.6pt;z-index:252722176" adj="-2590,38219,-7137,34235,-7137,9437,-1524,9437" strokecolor="blue">
            <v:textbox style="mso-next-textbox:#_x0000_s2283" inset=".5mm,,.5mm">
              <w:txbxContent>
                <w:p w:rsidR="00D04D8D" w:rsidRPr="00E72FEE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</w:rPr>
                    <w:t>OBJECTIVES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272" type="#_x0000_t52" style="position:absolute;margin-left:198.75pt;margin-top:2.2pt;width:85.05pt;height:19.85pt;z-index:252713984" adj="-2616,29435,23848,20294,23848,9793,23124,9793" strokecolor="blue">
            <v:textbox style="mso-next-textbox:#_x0000_s2272" inset="1mm,,1mm">
              <w:txbxContent>
                <w:p w:rsidR="00D04D8D" w:rsidRPr="00E72FEE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</w:rPr>
                    <w:t>Teaching Aids</w:t>
                  </w:r>
                </w:p>
                <w:p w:rsidR="00D04D8D" w:rsidRPr="00B55395" w:rsidRDefault="00D04D8D" w:rsidP="00FA0076">
                  <w:pPr>
                    <w:jc w:val="center"/>
                  </w:pPr>
                </w:p>
              </w:txbxContent>
            </v:textbox>
            <o:callout v:ext="edit" minusy="t"/>
            <w10:wrap anchorx="page"/>
          </v:shape>
        </w:pict>
      </w:r>
      <w:r>
        <w:rPr>
          <w:noProof/>
          <w:rtl/>
        </w:rPr>
        <w:pict>
          <v:shape id="_x0000_s2282" type="#_x0000_t52" style="position:absolute;margin-left:701.65pt;margin-top:1.35pt;width:85.05pt;height:20.6pt;flip:x;z-index:252721152" adj="-2299,32399,23898,24064,23898,9436,23123,9436" strokecolor="blue">
            <v:textbox style="mso-next-textbox:#_x0000_s2282" inset="1.5mm,,1.5mm">
              <w:txbxContent>
                <w:p w:rsidR="00D04D8D" w:rsidRPr="00E72FEE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EVALUATION</w:t>
                  </w:r>
                </w:p>
                <w:p w:rsidR="00D04D8D" w:rsidRPr="00096A5E" w:rsidRDefault="00D04D8D" w:rsidP="00FA0076"/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278" type="#_x0000_t52" style="position:absolute;margin-left:428.05pt;margin-top:1.75pt;width:136.75pt;height:25.25pt;z-index:252717056" adj="-3199,20189,-5141,15655,-5141,7699,-948,7699" strokecolor="blue">
            <v:textbox style="mso-next-textbox:#_x0000_s2278" inset="1.5mm,,1.5mm">
              <w:txbxContent>
                <w:p w:rsidR="00D04D8D" w:rsidRPr="004C366A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Presentation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roundrect id="_x0000_s2281" style="position:absolute;margin-left:608.6pt;margin-top:10.25pt;width:193.55pt;height:201pt;z-index:252720128" arcsize="10923f" strokecolor="blue">
            <v:textbox style="mso-next-textbox:#_x0000_s2281" inset=",.3mm,,.3mm">
              <w:txbxContent>
                <w:p w:rsidR="00D04D8D" w:rsidRPr="008D5D9B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14"/>
                      <w:szCs w:val="14"/>
                    </w:rPr>
                  </w:pPr>
                </w:p>
                <w:p w:rsidR="00D04D8D" w:rsidRPr="00BC7D02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</w:pPr>
                  <w:r w:rsidRPr="00B167DB"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- Pupils will be evaluated throu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gh answering the questions in :</w:t>
                  </w:r>
                </w:p>
                <w:p w:rsidR="00D04D8D" w:rsidRDefault="00D04D8D" w:rsidP="00FA0076">
                  <w:pPr>
                    <w:jc w:val="center"/>
                  </w:pPr>
                </w:p>
                <w:p w:rsidR="00D04D8D" w:rsidRPr="000D31FC" w:rsidRDefault="00D04D8D" w:rsidP="001A099C">
                  <w:pPr>
                    <w:bidi/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Student</w:t>
                  </w:r>
                  <w:r w:rsidRPr="00103956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'</w:t>
                  </w:r>
                  <w:r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 xml:space="preserve">s </w:t>
                  </w:r>
                  <w:r w:rsidRPr="000D31FC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book</w:t>
                  </w:r>
                </w:p>
                <w:p w:rsidR="00D04D8D" w:rsidRPr="0019268B" w:rsidRDefault="00D04D8D" w:rsidP="001A099C">
                  <w:pPr>
                    <w:jc w:val="center"/>
                    <w:rPr>
                      <w:b/>
                      <w:bCs/>
                      <w:color w:val="FF0000"/>
                      <w:u w:val="single"/>
                    </w:rPr>
                  </w:pPr>
                </w:p>
                <w:p w:rsidR="00D04D8D" w:rsidRDefault="00D04D8D" w:rsidP="00B84F6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0D31FC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8756CB">
                    <w:rPr>
                      <w:rFonts w:ascii="TradeGothicLTStd-Cn18" w:hAnsi="TradeGothicLTStd-Cn18" w:cs="TradeGothicLTStd-Cn18"/>
                    </w:rPr>
                    <w:t xml:space="preserve"> The students , in </w:t>
                  </w:r>
                  <w:r>
                    <w:rPr>
                      <w:rFonts w:ascii="TradeGothicLTStd-Cn18" w:hAnsi="TradeGothicLTStd-Cn18" w:cs="TradeGothicLTStd-Cn18"/>
                    </w:rPr>
                    <w:t>group</w:t>
                  </w:r>
                  <w:r w:rsidRPr="008756CB">
                    <w:rPr>
                      <w:rFonts w:ascii="TradeGothicLTStd-Cn18" w:hAnsi="TradeGothicLTStd-Cn18" w:cs="TradeGothicLTStd-Cn18"/>
                    </w:rPr>
                    <w:t>s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,</w:t>
                  </w:r>
                  <w:r w:rsidRPr="008756CB">
                    <w:rPr>
                      <w:rFonts w:ascii="TradeGothicLTStd-Cn18" w:hAnsi="TradeGothicLTStd-Cn18" w:cs="TradeGothicLTStd-Cn18"/>
                    </w:rPr>
                    <w:t xml:space="preserve"> , </w:t>
                  </w:r>
                  <w:r>
                    <w:rPr>
                      <w:rFonts w:ascii="TradeGothicLTStd-Cn18" w:hAnsi="TradeGothicLTStd-Cn18" w:cs="TradeGothicLTStd-Cn18"/>
                    </w:rPr>
                    <w:t>listen</w:t>
                  </w:r>
                  <w:r w:rsidRPr="008756CB">
                    <w:rPr>
                      <w:rFonts w:ascii="TradeGothicLTStd-Cn18" w:hAnsi="TradeGothicLTStd-Cn18" w:cs="TradeGothicLTStd-Cn18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</w:rPr>
                    <w:t>to two friends talking about a news story</w:t>
                  </w:r>
                  <w:r w:rsidRPr="003B403B">
                    <w:rPr>
                      <w:rFonts w:ascii="TradeGothicLTStd-Cn18" w:hAnsi="TradeGothicLTStd-Cn18" w:cs="TradeGothicLTStd-Cn18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</w:rPr>
                    <w:t>then</w:t>
                  </w:r>
                  <w:r w:rsidRPr="003B403B">
                    <w:rPr>
                      <w:rFonts w:ascii="TradeGothicLTStd-Cn18" w:hAnsi="TradeGothicLTStd-Cn18" w:cs="TradeGothicLTStd-Cn18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choose the best answers .</w:t>
                  </w:r>
                </w:p>
                <w:p w:rsidR="00D04D8D" w:rsidRPr="00B84F62" w:rsidRDefault="00D04D8D" w:rsidP="008D5D9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0"/>
                      <w:szCs w:val="20"/>
                    </w:rPr>
                  </w:pPr>
                  <w:r w:rsidRPr="00B84F62">
                    <w:rPr>
                      <w:rFonts w:ascii="TradeGothicLTStd-Cn18" w:hAnsi="TradeGothicLTStd-Cn18" w:cs="TradeGothicLTStd-Cn18"/>
                      <w:sz w:val="20"/>
                      <w:szCs w:val="20"/>
                    </w:rPr>
                    <w:t>.</w:t>
                  </w:r>
                </w:p>
                <w:p w:rsidR="00D04D8D" w:rsidRPr="001A099C" w:rsidRDefault="00D04D8D" w:rsidP="00B84F6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</w:rPr>
                  </w:pPr>
                  <w:r w:rsidRPr="005C28B6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SB</w:t>
                  </w:r>
                  <w:r w:rsidRPr="001A099C">
                    <w:rPr>
                      <w:rFonts w:ascii="TradeGothicLTStd-Cn18" w:hAnsi="TradeGothicLTStd-Cn18" w:cs="TradeGothicLTStd-Cn18"/>
                    </w:rPr>
                    <w:t xml:space="preserve"> ex. </w:t>
                  </w:r>
                  <w:r>
                    <w:rPr>
                      <w:rFonts w:ascii="TradeGothicLTStd-Cn18" w:hAnsi="TradeGothicLTStd-Cn18" w:cs="TradeGothicLTStd-Cn18"/>
                    </w:rPr>
                    <w:t>3</w:t>
                  </w:r>
                  <w:r w:rsidRPr="001A099C">
                    <w:rPr>
                      <w:rFonts w:ascii="TradeGothicLTStd-Cn18" w:hAnsi="TradeGothicLTStd-Cn18" w:cs="TradeGothicLTStd-Cn18"/>
                    </w:rPr>
                    <w:t xml:space="preserve"> on page  </w:t>
                  </w:r>
                  <w:r>
                    <w:rPr>
                      <w:rFonts w:ascii="TradeGothicLTStd-Cn18" w:hAnsi="TradeGothicLTStd-Cn18" w:cs="TradeGothicLTStd-Cn18"/>
                    </w:rPr>
                    <w:t>42</w:t>
                  </w:r>
                  <w:r w:rsidRPr="001A099C">
                    <w:rPr>
                      <w:rFonts w:ascii="TradeGothicLTStd-Cn18" w:hAnsi="TradeGothicLTStd-Cn18" w:cs="TradeGothicLTStd-Cn18"/>
                    </w:rPr>
                    <w:t xml:space="preserve"> .</w:t>
                  </w:r>
                </w:p>
                <w:p w:rsidR="00D04D8D" w:rsidRDefault="00D04D8D" w:rsidP="00B84F62"/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2284" style="position:absolute;margin-left:-.3pt;margin-top:11.45pt;width:193.6pt;height:243.3pt;z-index:252723200" arcsize="10923f" strokecolor="blue">
            <v:textbox style="mso-next-textbox:#_x0000_s2284" inset=",.3mm,,.3mm">
              <w:txbxContent>
                <w:p w:rsidR="00D04D8D" w:rsidRDefault="00D04D8D" w:rsidP="00FA0076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206EE1"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  <w:t>Pupils will be able to:</w:t>
                  </w:r>
                </w:p>
                <w:p w:rsidR="00D04D8D" w:rsidRDefault="00D04D8D" w:rsidP="00B651E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</w:pPr>
                  <w:r w:rsidRPr="000D27E6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Discourse objectives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 xml:space="preserve"> :</w:t>
                  </w:r>
                </w:p>
                <w:p w:rsidR="00D04D8D" w:rsidRPr="00D25F62" w:rsidRDefault="00D04D8D" w:rsidP="00B651E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OptimaLTStd-Bold" w:cs="OptimaLTStd-Bold"/>
                      <w:b/>
                      <w:bCs/>
                      <w:color w:val="0033FF"/>
                      <w:sz w:val="16"/>
                      <w:szCs w:val="16"/>
                    </w:rPr>
                  </w:pPr>
                </w:p>
                <w:p w:rsidR="00D04D8D" w:rsidRDefault="00D04D8D" w:rsidP="00B651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</w:pPr>
                  <w:r w:rsidRPr="00BD4FCD"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  <w:t>-  Establish the unit topic:</w:t>
                  </w:r>
                </w:p>
                <w:p w:rsidR="00D04D8D" w:rsidRPr="00DA75D5" w:rsidRDefault="00D04D8D" w:rsidP="00B651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DA75D5">
                    <w:rPr>
                      <w:rFonts w:ascii="MyriadPro-Light" w:cs="MyriadPro-Light"/>
                      <w:b/>
                      <w:bCs/>
                      <w:color w:val="FF0000"/>
                      <w:sz w:val="28"/>
                      <w:szCs w:val="28"/>
                    </w:rPr>
                    <w:t>Culture , old and new</w:t>
                  </w:r>
                </w:p>
                <w:p w:rsidR="00D04D8D" w:rsidRPr="00B651E5" w:rsidRDefault="00D04D8D" w:rsidP="00B651E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F1173D" w:rsidRDefault="00D04D8D" w:rsidP="00B651E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</w:pPr>
                  <w:r w:rsidRPr="00F1173D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 xml:space="preserve">Developing </w:t>
                  </w:r>
                  <w:r w:rsidRPr="00325F5E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Listening skil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l</w:t>
                  </w:r>
                  <w:r w:rsidRPr="00325F5E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 xml:space="preserve">s </w:t>
                  </w:r>
                  <w:r w:rsidRPr="00F1173D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:</w:t>
                  </w:r>
                </w:p>
                <w:p w:rsidR="00D04D8D" w:rsidRPr="00B651E5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14"/>
                      <w:szCs w:val="14"/>
                    </w:rPr>
                  </w:pPr>
                </w:p>
                <w:p w:rsidR="00D04D8D" w:rsidRDefault="00D04D8D" w:rsidP="00B651E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</w:pPr>
                  <w:r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- </w:t>
                  </w:r>
                  <w:r w:rsidRPr="00325F5E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>Listening for general and specific information</w:t>
                  </w:r>
                  <w:r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 .</w:t>
                  </w:r>
                </w:p>
                <w:p w:rsidR="00D04D8D" w:rsidRPr="00B651E5" w:rsidRDefault="00D04D8D" w:rsidP="00B651E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12"/>
                      <w:szCs w:val="12"/>
                    </w:rPr>
                  </w:pPr>
                </w:p>
                <w:p w:rsidR="00D04D8D" w:rsidRPr="00325F5E" w:rsidRDefault="00D04D8D" w:rsidP="00B651E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</w:pPr>
                  <w:r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- </w:t>
                  </w:r>
                  <w:r w:rsidRPr="00B40F8C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>Bad behaviour in a museum</w:t>
                  </w:r>
                  <w:r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 .</w:t>
                  </w: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E4232D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BD4FCD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6"/>
                      <w:szCs w:val="26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2287" type="#_x0000_t52" style="position:absolute;margin-left:428.05pt;margin-top:7.7pt;width:136.75pt;height:25.25pt;z-index:252726272" adj="-3199,20189,-5141,15655,-5141,7699,-948,7699" strokecolor="blue">
            <v:textbox style="mso-next-textbox:#_x0000_s2287" inset="1.5mm,,1.5mm">
              <w:txbxContent>
                <w:p w:rsidR="00D04D8D" w:rsidRPr="004C366A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Warm up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roundrect id="_x0000_s2273" style="position:absolute;margin-left:199.75pt;margin-top:5.5pt;width:88.7pt;height:121.75pt;z-index:252715008" arcsize="10923f" strokecolor="blue">
            <v:textbox style="mso-next-textbox:#_x0000_s2273">
              <w:txbxContent>
                <w:p w:rsidR="00D04D8D" w:rsidRPr="00916123" w:rsidRDefault="00D04D8D" w:rsidP="00FA0076">
                  <w:pPr>
                    <w:spacing w:line="360" w:lineRule="auto"/>
                    <w:jc w:val="center"/>
                    <w:rPr>
                      <w:rStyle w:val="hps"/>
                      <w:sz w:val="12"/>
                      <w:szCs w:val="12"/>
                    </w:rPr>
                  </w:pPr>
                </w:p>
                <w:p w:rsidR="00D04D8D" w:rsidRPr="00AD496E" w:rsidRDefault="00D04D8D" w:rsidP="00FA007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Blackboard</w:t>
                  </w:r>
                </w:p>
                <w:p w:rsidR="00D04D8D" w:rsidRPr="00AD496E" w:rsidRDefault="00D04D8D" w:rsidP="00FA007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The textbook</w:t>
                  </w:r>
                </w:p>
                <w:p w:rsidR="00D04D8D" w:rsidRPr="00AD496E" w:rsidRDefault="00D04D8D" w:rsidP="00FA007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Newspaper</w:t>
                  </w:r>
                </w:p>
                <w:p w:rsidR="00D04D8D" w:rsidRPr="00AD496E" w:rsidRDefault="00D04D8D" w:rsidP="00FA007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CD</w:t>
                  </w:r>
                </w:p>
                <w:p w:rsidR="00D04D8D" w:rsidRPr="00AD496E" w:rsidRDefault="00D04D8D" w:rsidP="00FA007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Audio</w:t>
                  </w:r>
                </w:p>
                <w:p w:rsidR="00D04D8D" w:rsidRPr="00614016" w:rsidRDefault="00D04D8D" w:rsidP="00FA0076">
                  <w:pPr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roundrect id="_x0000_s2286" style="position:absolute;margin-left:293.05pt;margin-top:11.9pt;width:311.8pt;height:43.5pt;z-index:252725248" arcsize="10923f" strokecolor="blue">
            <v:textbox style="mso-next-textbox:#_x0000_s2286" inset=",0,,0">
              <w:txbxContent>
                <w:p w:rsidR="00D04D8D" w:rsidRPr="00325F5E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MyriadPro-Light"/>
                      <w:sz w:val="4"/>
                      <w:szCs w:val="4"/>
                    </w:rPr>
                  </w:pPr>
                </w:p>
                <w:p w:rsidR="00D04D8D" w:rsidRPr="00B326CE" w:rsidRDefault="00D04D8D" w:rsidP="00B326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C0504D" w:themeColor="accent2"/>
                      <w:sz w:val="26"/>
                      <w:szCs w:val="26"/>
                    </w:rPr>
                  </w:pPr>
                  <w:r w:rsidRPr="00B326CE"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C0504D" w:themeColor="accent2"/>
                      <w:sz w:val="26"/>
                      <w:szCs w:val="26"/>
                    </w:rPr>
                    <w:t>-</w:t>
                  </w:r>
                  <w:r w:rsidRPr="00B326CE">
                    <w:rPr>
                      <w:rFonts w:ascii="MyriadPro-SemiCnIt" w:eastAsiaTheme="minorHAnsi" w:hAnsiTheme="minorHAnsi" w:cs="MyriadPro-SemiCnIt"/>
                      <w:i/>
                      <w:iCs/>
                      <w:color w:val="C0504D" w:themeColor="accent2"/>
                      <w:sz w:val="26"/>
                      <w:szCs w:val="26"/>
                    </w:rPr>
                    <w:t xml:space="preserve"> </w:t>
                  </w:r>
                  <w:r w:rsidRPr="00B326CE"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C0504D" w:themeColor="accent2"/>
                      <w:sz w:val="26"/>
                      <w:szCs w:val="26"/>
                    </w:rPr>
                    <w:t>Elicit from students some dos and dont</w:t>
                  </w:r>
                  <w:r w:rsidRPr="00B326CE">
                    <w:rPr>
                      <w:rFonts w:ascii="MyriadPro-SemiCnIt" w:eastAsiaTheme="minorHAnsi" w:hAnsiTheme="minorHAnsi" w:cs="MyriadPro-SemiCnIt" w:hint="cs"/>
                      <w:b/>
                      <w:bCs/>
                      <w:i/>
                      <w:iCs/>
                      <w:color w:val="C0504D" w:themeColor="accent2"/>
                      <w:sz w:val="26"/>
                      <w:szCs w:val="26"/>
                    </w:rPr>
                    <w:t>’</w:t>
                  </w:r>
                  <w:r w:rsidRPr="00B326CE"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C0504D" w:themeColor="accent2"/>
                      <w:sz w:val="26"/>
                      <w:szCs w:val="26"/>
                    </w:rPr>
                    <w:t>s for visiting a museum .</w:t>
                  </w: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FA0076"/>
              </w:txbxContent>
            </v:textbox>
            <w10:wrap anchorx="page"/>
          </v:roundrect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shape id="_x0000_s2288" type="#_x0000_t52" style="position:absolute;margin-left:428.05pt;margin-top:9.15pt;width:136.75pt;height:25.25pt;z-index:252727296" adj="-3199,20189,-5141,15655,-5141,7699,-948,7699" strokecolor="blue">
            <v:textbox style="mso-next-textbox:#_x0000_s2288" inset="1.5mm,,1.5mm">
              <w:txbxContent>
                <w:p w:rsidR="00D04D8D" w:rsidRPr="004C366A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</w:t>
                  </w: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ocedure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roundrect id="_x0000_s2289" style="position:absolute;margin-left:283.8pt;margin-top:.1pt;width:327.05pt;height:240.55pt;z-index:252728320" arcsize="10923f" strokecolor="blue">
            <v:textbox style="mso-next-textbox:#_x0000_s2289" inset=",0,,0">
              <w:txbxContent>
                <w:p w:rsidR="00D04D8D" w:rsidRPr="00B651E5" w:rsidRDefault="00D04D8D" w:rsidP="007B333E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6"/>
                      <w:szCs w:val="6"/>
                    </w:rPr>
                  </w:pPr>
                </w:p>
                <w:p w:rsidR="00D04D8D" w:rsidRPr="005C1B19" w:rsidRDefault="00D04D8D" w:rsidP="00B651E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7B333E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 xml:space="preserve">- 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teacher divides the students into five or six groups .</w:t>
                  </w:r>
                </w:p>
                <w:p w:rsidR="00D04D8D" w:rsidRPr="007B333E" w:rsidRDefault="00D04D8D" w:rsidP="00B651E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Pr="008321B1" w:rsidRDefault="00D04D8D" w:rsidP="00B651E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7B333E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8321B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In groups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8321B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8321B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B326C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look at the photos and guess the connection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B326C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between them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8321B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7B333E" w:rsidRDefault="00D04D8D" w:rsidP="00B651E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Pr="008321B1" w:rsidRDefault="00D04D8D" w:rsidP="00B651E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7B333E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8321B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Play the CD for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8321B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B326C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to listen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and</w:t>
                  </w:r>
                  <w:r w:rsidRPr="00B326C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check their predictions in 1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B326C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7B333E" w:rsidRDefault="00D04D8D" w:rsidP="00B651E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Default="00D04D8D" w:rsidP="00B651E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7B333E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8321B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Play the CD again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for the students to </w:t>
                  </w:r>
                  <w:r w:rsidRPr="00B326C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choose the best answers </w:t>
                  </w:r>
                  <w:r w:rsidRPr="008321B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. </w:t>
                  </w:r>
                </w:p>
                <w:p w:rsidR="00D04D8D" w:rsidRPr="007B333E" w:rsidRDefault="00D04D8D" w:rsidP="00B651E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Default="00D04D8D" w:rsidP="00B651E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7B333E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8321B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groups </w:t>
                  </w:r>
                  <w:r w:rsidRPr="008321B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8321B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B326C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discuss what they should do if they don</w:t>
                  </w:r>
                  <w:r w:rsidRPr="00B326CE">
                    <w:rPr>
                      <w:rFonts w:ascii="TradeGothicLTStd-Cn18" w:hAnsi="TradeGothicLTStd-Cn18" w:cs="TradeGothicLTStd-Cn18" w:hint="cs"/>
                      <w:sz w:val="22"/>
                      <w:szCs w:val="22"/>
                    </w:rPr>
                    <w:t>’</w:t>
                  </w:r>
                  <w:r w:rsidRPr="00B326C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 understand a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B326C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section in a listening activity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B326C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B326C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Ask students to turn to page 73 to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B326C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check their answers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.</w:t>
                  </w:r>
                </w:p>
                <w:p w:rsidR="00D04D8D" w:rsidRPr="007B333E" w:rsidRDefault="00D04D8D" w:rsidP="00B651E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8321B1" w:rsidRDefault="00D04D8D" w:rsidP="00B651E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7B333E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8321B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Elicit opinions from different students around the class.</w:t>
                  </w:r>
                </w:p>
                <w:p w:rsidR="00D04D8D" w:rsidRPr="007B333E" w:rsidRDefault="00D04D8D" w:rsidP="00B651E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7B333E" w:rsidRDefault="00D04D8D" w:rsidP="00B651E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7B333E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8321B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Elicit feedback . Students check answers in pairs .</w:t>
                  </w:r>
                </w:p>
                <w:p w:rsidR="00D04D8D" w:rsidRPr="007B333E" w:rsidRDefault="00D04D8D" w:rsidP="00B651E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B651E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MyriadPro-SemiCn" w:eastAsiaTheme="minorHAnsi" w:hAnsiTheme="minorHAnsi" w:cs="MyriadPro-SemiCn"/>
                      <w:sz w:val="20"/>
                      <w:szCs w:val="20"/>
                    </w:rPr>
                  </w:pPr>
                  <w:r w:rsidRPr="00B651E5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7B333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small groups , the students </w:t>
                  </w:r>
                  <w:r w:rsidRPr="00B651E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discuss what they would do if they were the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B651E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manager of the museum. Draw students</w:t>
                  </w:r>
                  <w:r w:rsidRPr="00B651E5">
                    <w:rPr>
                      <w:rFonts w:ascii="TradeGothicLTStd-Cn18" w:hAnsi="TradeGothicLTStd-Cn18" w:cs="TradeGothicLTStd-Cn18" w:hint="cs"/>
                      <w:sz w:val="22"/>
                      <w:szCs w:val="22"/>
                    </w:rPr>
                    <w:t>’</w:t>
                  </w:r>
                  <w:r w:rsidRPr="00B651E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attention to the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B651E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models at the bottom of the page .</w:t>
                  </w:r>
                </w:p>
                <w:p w:rsidR="00D04D8D" w:rsidRPr="00775383" w:rsidRDefault="00D04D8D" w:rsidP="00B651E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MyriadPro-Light" w:cs="MyriadPro-Light"/>
                      <w:sz w:val="22"/>
                      <w:szCs w:val="22"/>
                    </w:rPr>
                  </w:pPr>
                  <w:r>
                    <w:rPr>
                      <w:rFonts w:ascii="MyriadPro-SemiCn" w:eastAsiaTheme="minorHAnsi" w:hAnsiTheme="minorHAnsi" w:cs="MyriadPro-SemiCn"/>
                      <w:sz w:val="20"/>
                      <w:szCs w:val="20"/>
                    </w:rPr>
                    <w:t>.</w:t>
                  </w:r>
                  <w:r>
                    <w:rPr>
                      <w:rFonts w:ascii="MyriadPro-Light" w:cs="MyriadPro-Light"/>
                      <w:sz w:val="22"/>
                      <w:szCs w:val="22"/>
                    </w:rPr>
                    <w:t>.</w:t>
                  </w: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FA0076"/>
              </w:txbxContent>
            </v:textbox>
            <w10:wrap anchorx="page"/>
          </v:roundrect>
        </w:pict>
      </w: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shape id="_x0000_s2279" type="#_x0000_t52" style="position:absolute;margin-left:198.5pt;margin-top:-.5pt;width:83.75pt;height:20.65pt;z-index:252718080" adj="322,31171,23702,21025,23702,9414,23147,9414" strokecolor="blue">
            <v:textbox style="mso-next-textbox:#_x0000_s2279" inset="1mm,,1mm">
              <w:txbxContent>
                <w:p w:rsidR="00D04D8D" w:rsidRPr="004A0B47" w:rsidRDefault="00D04D8D" w:rsidP="00FA0076">
                  <w:pPr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</w:pPr>
                  <w:r w:rsidRPr="004A0B47"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  <w:t>Learning Strategy</w:t>
                  </w:r>
                </w:p>
                <w:p w:rsidR="00D04D8D" w:rsidRPr="00663FB0" w:rsidRDefault="00D04D8D" w:rsidP="00FA0076">
                  <w:pPr>
                    <w:jc w:val="center"/>
                    <w:rPr>
                      <w:b/>
                      <w:bCs/>
                      <w:color w:val="0033CC"/>
                    </w:rPr>
                  </w:pPr>
                </w:p>
              </w:txbxContent>
            </v:textbox>
            <o:callout v:ext="edit" minusy="t"/>
            <w10:wrap anchorx="page"/>
          </v:shape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roundrect id="_x0000_s2280" style="position:absolute;margin-left:197.1pt;margin-top:7.05pt;width:82.3pt;height:192.2pt;z-index:252719104" arcsize="10923f" strokecolor="blue">
            <v:textbox style="mso-next-textbox:#_x0000_s2280">
              <w:txbxContent>
                <w:p w:rsidR="00D04D8D" w:rsidRPr="00665805" w:rsidRDefault="00D04D8D" w:rsidP="00FA0076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20"/>
                      <w:szCs w:val="20"/>
                    </w:rPr>
                  </w:pPr>
                </w:p>
                <w:p w:rsidR="00D04D8D" w:rsidRPr="00E35C4A" w:rsidRDefault="00D04D8D" w:rsidP="00FA0076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40"/>
                      <w:szCs w:val="40"/>
                    </w:rPr>
                  </w:pPr>
                </w:p>
                <w:p w:rsidR="00D04D8D" w:rsidRPr="00BC7D02" w:rsidRDefault="00D04D8D" w:rsidP="00FA0076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Discussion</w:t>
                  </w:r>
                </w:p>
                <w:p w:rsidR="00D04D8D" w:rsidRPr="007505CA" w:rsidRDefault="00D04D8D" w:rsidP="00FA0076">
                  <w:pPr>
                    <w:spacing w:line="360" w:lineRule="auto"/>
                    <w:jc w:val="center"/>
                    <w:rPr>
                      <w:rStyle w:val="hps"/>
                    </w:rPr>
                  </w:pPr>
                </w:p>
                <w:p w:rsidR="00D04D8D" w:rsidRPr="00BC7D02" w:rsidRDefault="00D04D8D" w:rsidP="00FA0076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Brainstorm</w:t>
                  </w:r>
                </w:p>
                <w:p w:rsidR="00D04D8D" w:rsidRPr="007505CA" w:rsidRDefault="00D04D8D" w:rsidP="00FA0076">
                  <w:pPr>
                    <w:spacing w:line="360" w:lineRule="auto"/>
                    <w:rPr>
                      <w:rStyle w:val="hps"/>
                    </w:rPr>
                  </w:pPr>
                </w:p>
                <w:p w:rsidR="00D04D8D" w:rsidRPr="00BC7D02" w:rsidRDefault="00D04D8D" w:rsidP="00FA0076">
                  <w:pPr>
                    <w:spacing w:line="360" w:lineRule="auto"/>
                    <w:jc w:val="center"/>
                    <w:rPr>
                      <w:rStyle w:val="hps"/>
                      <w:sz w:val="28"/>
                      <w:szCs w:val="28"/>
                    </w:rPr>
                  </w:pPr>
                  <w:r w:rsidRPr="00BC7D02">
                    <w:rPr>
                      <w:rStyle w:val="hps"/>
                      <w:sz w:val="28"/>
                      <w:szCs w:val="28"/>
                    </w:rPr>
                    <w:t>Role Play</w:t>
                  </w:r>
                </w:p>
                <w:p w:rsidR="00D04D8D" w:rsidRPr="00BD4FCD" w:rsidRDefault="00D04D8D" w:rsidP="00FA0076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page"/>
          </v:roundrect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shape id="_x0000_s2290" type="#_x0000_t52" style="position:absolute;margin-left:697.8pt;margin-top:12.95pt;width:85.05pt;height:20.6pt;flip:x;z-index:252729344" adj="-2299,32399,23898,24064,23898,9436,23123,9436" strokecolor="blue">
            <v:textbox style="mso-next-textbox:#_x0000_s2290" inset="1.5mm,,1.5mm">
              <w:txbxContent>
                <w:p w:rsidR="00D04D8D" w:rsidRPr="00E72FEE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HOMEWORK</w:t>
                  </w:r>
                </w:p>
                <w:p w:rsidR="00D04D8D" w:rsidRPr="00096A5E" w:rsidRDefault="00D04D8D" w:rsidP="00FA0076"/>
              </w:txbxContent>
            </v:textbox>
            <o:callout v:ext="edit" minusx="t" minusy="t"/>
            <w10:wrap anchorx="page"/>
          </v:shape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roundrect id="_x0000_s2291" style="position:absolute;margin-left:615.4pt;margin-top:7.9pt;width:183.95pt;height:109.9pt;z-index:252730368" arcsize="10923f" strokecolor="blue">
            <v:textbox style="mso-next-textbox:#_x0000_s2291" inset=",.3mm,,.3mm">
              <w:txbxContent>
                <w:p w:rsidR="00D04D8D" w:rsidRPr="008D5D9B" w:rsidRDefault="00D04D8D" w:rsidP="00FA007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12"/>
                      <w:szCs w:val="12"/>
                    </w:rPr>
                  </w:pPr>
                </w:p>
                <w:p w:rsidR="00D04D8D" w:rsidRPr="0025773D" w:rsidRDefault="00D04D8D" w:rsidP="001A099C">
                  <w:pPr>
                    <w:jc w:val="center"/>
                    <w:rPr>
                      <w:b/>
                      <w:bCs/>
                      <w:color w:val="FF0000"/>
                      <w:sz w:val="30"/>
                      <w:szCs w:val="30"/>
                      <w:u w:val="single"/>
                    </w:rPr>
                  </w:pPr>
                  <w:r w:rsidRPr="0025773D">
                    <w:rPr>
                      <w:b/>
                      <w:bCs/>
                      <w:color w:val="FF0000"/>
                      <w:sz w:val="30"/>
                      <w:szCs w:val="30"/>
                      <w:u w:val="single"/>
                    </w:rPr>
                    <w:t>Practising</w:t>
                  </w:r>
                </w:p>
                <w:p w:rsidR="00D04D8D" w:rsidRDefault="00D04D8D" w:rsidP="001A099C"/>
                <w:p w:rsidR="00D04D8D" w:rsidRPr="000D31FC" w:rsidRDefault="00D04D8D" w:rsidP="001A099C">
                  <w:pPr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0D31FC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8756CB">
                    <w:rPr>
                      <w:rFonts w:ascii="TradeGothicLTStd-Cn18" w:hAnsi="TradeGothicLTStd-Cn18" w:cs="TradeGothicLTStd-Cn18"/>
                    </w:rPr>
                    <w:t xml:space="preserve"> The students</w:t>
                  </w:r>
                  <w:r w:rsidRPr="000D31FC">
                    <w:rPr>
                      <w:rFonts w:ascii="TradeGothicLTStd-Cn18" w:hAnsi="TradeGothicLTStd-Cn18" w:cs="TradeGothicLTStd-Cn18"/>
                    </w:rPr>
                    <w:t xml:space="preserve"> Play the CD several times for practicing listening for general and specific information .</w:t>
                  </w:r>
                </w:p>
                <w:p w:rsidR="00D04D8D" w:rsidRDefault="00D04D8D" w:rsidP="00FA0076"/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2292" type="#_x0000_t52" style="position:absolute;margin-left:49.3pt;margin-top:12.4pt;width:104.85pt;height:25.5pt;z-index:251821053" adj="-2101,30875,-5789,27656,-5789,7624,-1236,7624" strokecolor="blue">
            <v:textbox style="mso-next-textbox:#_x0000_s2292" inset=".5mm,,.5mm">
              <w:txbxContent>
                <w:p w:rsidR="00D04D8D" w:rsidRPr="0064753A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64753A"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  <w:t>T. Development</w:t>
                  </w:r>
                </w:p>
                <w:p w:rsidR="00D04D8D" w:rsidRPr="0064753A" w:rsidRDefault="00D04D8D" w:rsidP="00FA0076"/>
              </w:txbxContent>
            </v:textbox>
            <o:callout v:ext="edit" minusx="t" minusy="t"/>
            <w10:wrap anchorx="page"/>
          </v:shape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roundrect id="_x0000_s2285" style="position:absolute;margin-left:2.25pt;margin-top:4.75pt;width:188.8pt;height:73.5pt;z-index:252724224" arcsize="10923f" strokecolor="blue">
            <v:textbox style="mso-next-textbox:#_x0000_s2285">
              <w:txbxContent>
                <w:p w:rsidR="00D04D8D" w:rsidRPr="008802E4" w:rsidRDefault="00D04D8D" w:rsidP="00FA0076">
                  <w:pPr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8"/>
                      <w:szCs w:val="8"/>
                    </w:rPr>
                  </w:pPr>
                </w:p>
                <w:p w:rsidR="00D04D8D" w:rsidRPr="00B651E5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</w:pPr>
                  <w:r w:rsidRPr="00B651E5"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  <w:t>Classroom Tips</w:t>
                  </w:r>
                </w:p>
                <w:p w:rsidR="00D04D8D" w:rsidRPr="00B651E5" w:rsidRDefault="00D04D8D" w:rsidP="00B651E5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</w:pPr>
                  <w:r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>- A</w:t>
                  </w:r>
                  <w:r w:rsidRPr="00B651E5"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>rguments</w:t>
                  </w:r>
                  <w:r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 xml:space="preserve"> </w:t>
                  </w:r>
                  <w:r w:rsidRPr="00B651E5"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>.</w:t>
                  </w:r>
                </w:p>
                <w:p w:rsidR="00D04D8D" w:rsidRPr="00D25F62" w:rsidRDefault="00D04D8D" w:rsidP="00B651E5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</w:pPr>
                  <w:r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>(</w:t>
                  </w:r>
                  <w:r w:rsidRPr="00B651E5"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 xml:space="preserve"> for and against</w:t>
                  </w:r>
                  <w:r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 xml:space="preserve"> )</w:t>
                  </w:r>
                </w:p>
              </w:txbxContent>
            </v:textbox>
            <w10:wrap anchorx="page"/>
          </v:roundrect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Default="00FA0076" w:rsidP="00FA0076">
      <w:pPr>
        <w:rPr>
          <w:rtl/>
        </w:rPr>
      </w:pPr>
    </w:p>
    <w:tbl>
      <w:tblPr>
        <w:bidiVisual/>
        <w:tblW w:w="16171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15699"/>
        <w:gridCol w:w="236"/>
        <w:gridCol w:w="236"/>
      </w:tblGrid>
      <w:tr w:rsidR="00FA0076" w:rsidRPr="00060B4A" w:rsidTr="00FA0076">
        <w:trPr>
          <w:trHeight w:val="426"/>
        </w:trPr>
        <w:tc>
          <w:tcPr>
            <w:tcW w:w="15699" w:type="dxa"/>
            <w:vAlign w:val="center"/>
          </w:tcPr>
          <w:p w:rsidR="00FA0076" w:rsidRPr="008D0FEC" w:rsidRDefault="00FA0076" w:rsidP="00FA0076">
            <w:pPr>
              <w:pStyle w:val="2"/>
              <w:bidi w:val="0"/>
              <w:ind w:left="-192"/>
              <w:rPr>
                <w:rFonts w:cs="Arial"/>
              </w:rPr>
            </w:pPr>
            <w:r w:rsidRPr="008D0FEC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</w:p>
          <w:p w:rsidR="00FA0076" w:rsidRPr="008D0FEC" w:rsidRDefault="00FA0076" w:rsidP="00FA0076">
            <w:pPr>
              <w:pStyle w:val="2"/>
              <w:bidi w:val="0"/>
              <w:ind w:left="-192"/>
              <w:rPr>
                <w:rFonts w:cs="Arial"/>
              </w:rPr>
            </w:pPr>
          </w:p>
          <w:p w:rsidR="00FA0076" w:rsidRPr="008D0FEC" w:rsidRDefault="00794048" w:rsidP="00FA0076">
            <w:pPr>
              <w:pStyle w:val="2"/>
              <w:bidi w:val="0"/>
              <w:ind w:left="-192"/>
              <w:rPr>
                <w:rFonts w:cs="Arial"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pict>
                <v:group id="_x0000_s2274" style="position:absolute;left:0;text-align:left;margin-left:-2.35pt;margin-top:6.85pt;width:794pt;height:30.1pt;z-index:252716032" coordorigin="612,11011" coordsize="15833,602">
                  <v:shape id="_x0000_s2275" type="#_x0000_t116" style="position:absolute;left:6126;top:11011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275">
                      <w:txbxContent>
                        <w:p w:rsidR="00D04D8D" w:rsidRDefault="00D04D8D" w:rsidP="00FA0076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SUPERVISOR:</w:t>
                          </w:r>
                        </w:p>
                      </w:txbxContent>
                    </v:textbox>
                  </v:shape>
                  <v:shape id="_x0000_s2276" type="#_x0000_t116" style="position:absolute;left:11385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276">
                      <w:txbxContent>
                        <w:p w:rsidR="00D04D8D" w:rsidRDefault="00D04D8D" w:rsidP="00FA0076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the principal:</w:t>
                          </w:r>
                        </w:p>
                      </w:txbxContent>
                    </v:textbox>
                  </v:shape>
                  <v:shape id="_x0000_s2277" type="#_x0000_t116" style="position:absolute;left:612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277">
                      <w:txbxContent>
                        <w:p w:rsidR="00D04D8D" w:rsidRPr="00DF1A29" w:rsidRDefault="00D04D8D" w:rsidP="00FA0076">
                          <w:pPr>
                            <w:pStyle w:val="3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</w:rPr>
                            <w:t>TEACHER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  <w:rtl/>
                            </w:rPr>
                            <w:t>:</w:t>
                          </w:r>
                        </w:p>
                        <w:p w:rsidR="00D04D8D" w:rsidRDefault="00D04D8D" w:rsidP="00FA0076"/>
                      </w:txbxContent>
                    </v:textbox>
                  </v:shape>
                  <w10:wrap anchorx="page"/>
                </v:group>
              </w:pict>
            </w:r>
          </w:p>
          <w:p w:rsidR="00FA0076" w:rsidRDefault="00FA0076" w:rsidP="00FA0076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</w:pPr>
            <w:r w:rsidRPr="008D0FEC">
              <w:rPr>
                <w:rFonts w:cs="Arial"/>
                <w:rtl/>
              </w:rPr>
              <w:br w:type="page"/>
            </w:r>
          </w:p>
          <w:p w:rsidR="00FA0076" w:rsidRPr="008D0FEC" w:rsidRDefault="00FA0076" w:rsidP="00FA007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FA0076" w:rsidRPr="008D0FEC" w:rsidRDefault="00FA0076" w:rsidP="00FA007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FA0076" w:rsidRPr="008D0FEC" w:rsidRDefault="00FA0076" w:rsidP="00FA007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  <w:tr w:rsidR="00FA0076" w:rsidRPr="00060B4A" w:rsidTr="00FA0076">
        <w:trPr>
          <w:trHeight w:val="426"/>
        </w:trPr>
        <w:tc>
          <w:tcPr>
            <w:tcW w:w="15699" w:type="dxa"/>
            <w:vAlign w:val="center"/>
          </w:tcPr>
          <w:p w:rsidR="00FA0076" w:rsidRPr="00E268DA" w:rsidRDefault="00FA0076" w:rsidP="00FA0076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4"/>
                <w:szCs w:val="4"/>
              </w:rPr>
            </w:pPr>
            <w:r w:rsidRPr="008D0FEC">
              <w:rPr>
                <w:rFonts w:cs="Arial"/>
                <w:sz w:val="2"/>
                <w:szCs w:val="2"/>
              </w:rPr>
              <w:lastRenderedPageBreak/>
              <w:br w:type="page"/>
            </w:r>
          </w:p>
          <w:p w:rsidR="00FA0076" w:rsidRPr="008D0FEC" w:rsidRDefault="00FA0076" w:rsidP="00FA0076">
            <w:pPr>
              <w:pStyle w:val="2"/>
              <w:bidi w:val="0"/>
              <w:ind w:left="-192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drawing>
                <wp:inline distT="0" distB="0" distL="0" distR="0">
                  <wp:extent cx="10125075" cy="400050"/>
                  <wp:effectExtent l="19050" t="0" r="9525" b="0"/>
                  <wp:docPr id="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50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:rsidR="00FA0076" w:rsidRPr="008D0FEC" w:rsidRDefault="00FA0076" w:rsidP="00FA007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FA0076" w:rsidRPr="008D0FEC" w:rsidRDefault="00FA0076" w:rsidP="00FA007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</w:tbl>
    <w:p w:rsidR="00FA0076" w:rsidRDefault="00794048" w:rsidP="00FA0076">
      <w:r>
        <w:rPr>
          <w:noProof/>
        </w:rPr>
        <w:pict>
          <v:shape id="_x0000_s2293" type="#_x0000_t202" style="position:absolute;margin-left:.1pt;margin-top:.25pt;width:794pt;height:80.9pt;z-index:252732416;mso-position-horizontal-relative:text;mso-position-vertical-relative:text" filled="f" stroked="f">
            <v:textbox style="mso-next-textbox:#_x0000_s2293">
              <w:txbxContent>
                <w:tbl>
                  <w:tblPr>
                    <w:tblOverlap w:val="never"/>
                    <w:bidiVisual/>
                    <w:tblW w:w="15700" w:type="dxa"/>
                    <w:tblBorders>
                      <w:top w:val="threeDEngrave" w:sz="24" w:space="0" w:color="0066FF"/>
                      <w:left w:val="threeDEngrave" w:sz="24" w:space="0" w:color="0066FF"/>
                      <w:bottom w:val="threeDEngrave" w:sz="24" w:space="0" w:color="0066FF"/>
                      <w:right w:val="threeDEngrave" w:sz="24" w:space="0" w:color="0066FF"/>
                      <w:insideH w:val="single" w:sz="6" w:space="0" w:color="0066FF"/>
                      <w:insideV w:val="single" w:sz="6" w:space="0" w:color="0066FF"/>
                    </w:tblBorders>
                    <w:tblLook w:val="04A0" w:firstRow="1" w:lastRow="0" w:firstColumn="1" w:lastColumn="0" w:noHBand="0" w:noVBand="1"/>
                  </w:tblPr>
                  <w:tblGrid>
                    <w:gridCol w:w="1158"/>
                    <w:gridCol w:w="1158"/>
                    <w:gridCol w:w="1159"/>
                    <w:gridCol w:w="1158"/>
                    <w:gridCol w:w="1159"/>
                    <w:gridCol w:w="1701"/>
                    <w:gridCol w:w="5954"/>
                    <w:gridCol w:w="2253"/>
                  </w:tblGrid>
                  <w:tr w:rsidR="00D04D8D" w:rsidRPr="005070BC" w:rsidTr="00FC193B">
                    <w:trPr>
                      <w:trHeight w:val="289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THUS.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WED.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TUE.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MON.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SUN.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Day</w:t>
                        </w:r>
                      </w:p>
                    </w:tc>
                    <w:tc>
                      <w:tcPr>
                        <w:tcW w:w="5954" w:type="dxa"/>
                        <w:shd w:val="clear" w:color="auto" w:fill="DAEEF3"/>
                        <w:vAlign w:val="center"/>
                      </w:tcPr>
                      <w:p w:rsidR="00D04D8D" w:rsidRPr="00FA0076" w:rsidRDefault="00D04D8D" w:rsidP="00FA007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color w:val="FF0000"/>
                            <w:sz w:val="4"/>
                            <w:szCs w:val="4"/>
                          </w:rPr>
                        </w:pPr>
                      </w:p>
                      <w:p w:rsidR="00D04D8D" w:rsidRDefault="00D04D8D" w:rsidP="00DA75D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</w:rPr>
                        </w:pPr>
                        <w:r w:rsidRPr="00210BD3">
                          <w:rPr>
                            <w:rFonts w:ascii="Arial" w:hAnsi="Arial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i/>
                            <w:iCs/>
                            <w:color w:val="0000FF"/>
                            <w:sz w:val="28"/>
                            <w:szCs w:val="28"/>
                          </w:rPr>
                          <w:t xml:space="preserve">  </w:t>
                        </w:r>
                        <w:r w:rsidRPr="00DA75D5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Culture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 xml:space="preserve"> </w:t>
                        </w:r>
                        <w:r w:rsidRPr="00DA75D5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, old and new</w:t>
                        </w:r>
                        <w:r>
                          <w:rPr>
                            <w:rFonts w:ascii="FuturaStd-Medium" w:eastAsiaTheme="minorHAnsi" w:hAnsiTheme="minorHAnsi" w:cs="FuturaStd-Medium"/>
                            <w:color w:val="FFFFFF"/>
                            <w:sz w:val="60"/>
                            <w:szCs w:val="60"/>
                          </w:rPr>
                          <w:t xml:space="preserve"> </w:t>
                        </w:r>
                        <w:r w:rsidRPr="00210BD3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)</w:t>
                        </w:r>
                      </w:p>
                      <w:p w:rsidR="00D04D8D" w:rsidRPr="00FA0076" w:rsidRDefault="00D04D8D" w:rsidP="00FA007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253" w:type="dxa"/>
                        <w:shd w:val="clear" w:color="auto" w:fill="FFFFFF"/>
                        <w:vAlign w:val="center"/>
                      </w:tcPr>
                      <w:p w:rsidR="00D04D8D" w:rsidRPr="00FA0076" w:rsidRDefault="00D04D8D" w:rsidP="00FA0076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  <w:rtl/>
                          </w:rPr>
                        </w:pP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Unit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(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 4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)</w:t>
                        </w:r>
                      </w:p>
                    </w:tc>
                  </w:tr>
                  <w:tr w:rsidR="00D04D8D" w:rsidRPr="00CB0387" w:rsidTr="00FC193B">
                    <w:trPr>
                      <w:trHeight w:val="270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Date</w:t>
                        </w:r>
                      </w:p>
                    </w:tc>
                    <w:tc>
                      <w:tcPr>
                        <w:tcW w:w="5954" w:type="dxa"/>
                        <w:vMerge w:val="restart"/>
                        <w:shd w:val="clear" w:color="auto" w:fill="DAEEF3"/>
                        <w:vAlign w:val="center"/>
                      </w:tcPr>
                      <w:p w:rsidR="00D04D8D" w:rsidRPr="00B81BBB" w:rsidRDefault="00D04D8D" w:rsidP="00B81BB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jc w:val="center"/>
                          <w:rPr>
                            <w:rFonts w:ascii="FuturaStd-Book" w:eastAsiaTheme="minorHAnsi" w:hAnsiTheme="minorHAnsi" w:cs="FuturaStd-Book"/>
                            <w:sz w:val="10"/>
                            <w:szCs w:val="10"/>
                          </w:rPr>
                        </w:pPr>
                      </w:p>
                      <w:p w:rsidR="00D04D8D" w:rsidRPr="00023141" w:rsidRDefault="00D04D8D" w:rsidP="00B81BB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jc w:val="center"/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</w:pPr>
                        <w:r w:rsidRPr="00023141"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  <w:t xml:space="preserve">Grammar in context </w:t>
                        </w:r>
                      </w:p>
                      <w:p w:rsidR="00D04D8D" w:rsidRPr="00023141" w:rsidRDefault="00D04D8D" w:rsidP="00B81BBB">
                        <w:pPr>
                          <w:pStyle w:val="a3"/>
                          <w:rPr>
                            <w:sz w:val="2"/>
                            <w:szCs w:val="2"/>
                            <w:rtl/>
                          </w:rPr>
                        </w:pPr>
                      </w:p>
                      <w:p w:rsidR="00D04D8D" w:rsidRDefault="00D04D8D" w:rsidP="00B81BB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2"/>
                            <w:szCs w:val="2"/>
                          </w:rPr>
                        </w:pPr>
                      </w:p>
                      <w:p w:rsidR="00D04D8D" w:rsidRPr="00B81BBB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10"/>
                            <w:szCs w:val="10"/>
                            <w:rtl/>
                          </w:rPr>
                        </w:pPr>
                      </w:p>
                    </w:tc>
                    <w:tc>
                      <w:tcPr>
                        <w:tcW w:w="2253" w:type="dxa"/>
                        <w:vMerge w:val="restart"/>
                        <w:shd w:val="clear" w:color="auto" w:fill="FFFFFF"/>
                        <w:vAlign w:val="center"/>
                      </w:tcPr>
                      <w:p w:rsidR="00D04D8D" w:rsidRPr="00721AC6" w:rsidRDefault="00D04D8D" w:rsidP="00B81BBB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Lesson ( 6 )</w:t>
                        </w:r>
                      </w:p>
                    </w:tc>
                  </w:tr>
                  <w:tr w:rsidR="00D04D8D" w:rsidRPr="00CB0387" w:rsidTr="00FC193B">
                    <w:trPr>
                      <w:trHeight w:val="294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autoSpaceDE w:val="0"/>
                          <w:autoSpaceDN w:val="0"/>
                          <w:adjustRightInd w:val="0"/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Class - Share</w:t>
                        </w:r>
                      </w:p>
                    </w:tc>
                    <w:tc>
                      <w:tcPr>
                        <w:tcW w:w="5954" w:type="dxa"/>
                        <w:vMerge/>
                        <w:shd w:val="clear" w:color="auto" w:fill="DAEEF3"/>
                        <w:vAlign w:val="center"/>
                      </w:tcPr>
                      <w:p w:rsidR="00D04D8D" w:rsidRPr="00D37155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</w:pPr>
                      </w:p>
                    </w:tc>
                    <w:tc>
                      <w:tcPr>
                        <w:tcW w:w="2253" w:type="dxa"/>
                        <w:vMerge/>
                        <w:shd w:val="clear" w:color="auto" w:fill="FFFFFF"/>
                        <w:vAlign w:val="center"/>
                      </w:tcPr>
                      <w:p w:rsidR="00D04D8D" w:rsidRPr="00060B4A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</w:tbl>
                <w:p w:rsidR="00D04D8D" w:rsidRDefault="00D04D8D" w:rsidP="00FA0076"/>
              </w:txbxContent>
            </v:textbox>
            <w10:wrap anchorx="page"/>
          </v:shape>
        </w:pict>
      </w:r>
      <w:r w:rsidR="00FA0076">
        <w:t xml:space="preserve">   </w: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shape id="_x0000_s2308" type="#_x0000_t52" style="position:absolute;margin-left:428.05pt;margin-top:7.6pt;width:136.75pt;height:25.25pt;z-index:252744704" adj="-3199,20189,-5141,15655,-5141,7699,-948,7699" strokecolor="blue">
            <v:textbox style="mso-next-textbox:#_x0000_s2308" inset="1.5mm,,1.5mm">
              <w:txbxContent>
                <w:p w:rsidR="00D04D8D" w:rsidRPr="004C366A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Warm up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294" type="#_x0000_t52" style="position:absolute;margin-left:198.75pt;margin-top:2.2pt;width:85.05pt;height:20.25pt;z-index:252733440" adj="-2616,28853,23848,19893,23848,9600,23124,9600" strokecolor="blue">
            <v:textbox style="mso-next-textbox:#_x0000_s2294" inset="1mm,,1mm">
              <w:txbxContent>
                <w:p w:rsidR="00D04D8D" w:rsidRPr="00E72FEE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</w:rPr>
                    <w:t>Teaching Aids</w:t>
                  </w:r>
                </w:p>
                <w:p w:rsidR="00D04D8D" w:rsidRPr="00B55395" w:rsidRDefault="00D04D8D" w:rsidP="00FA0076">
                  <w:pPr>
                    <w:jc w:val="center"/>
                  </w:pPr>
                </w:p>
              </w:txbxContent>
            </v:textbox>
            <o:callout v:ext="edit" minusy="t"/>
            <w10:wrap anchorx="page"/>
          </v:shape>
        </w:pict>
      </w:r>
      <w:r>
        <w:rPr>
          <w:noProof/>
          <w:rtl/>
        </w:rPr>
        <w:pict>
          <v:shape id="_x0000_s2304" type="#_x0000_t52" style="position:absolute;margin-left:47pt;margin-top:1.85pt;width:85.05pt;height:20.6pt;z-index:252740608" adj="-2590,38219,-7137,34235,-7137,9437,-1524,9437" strokecolor="blue">
            <v:textbox style="mso-next-textbox:#_x0000_s2304" inset=".5mm,,.5mm">
              <w:txbxContent>
                <w:p w:rsidR="00D04D8D" w:rsidRPr="00E72FEE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</w:rPr>
                    <w:t>OBJECTIVES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303" type="#_x0000_t52" style="position:absolute;margin-left:701.65pt;margin-top:1.35pt;width:85.05pt;height:20.6pt;flip:x;z-index:252739584" adj="-2299,32399,23898,24064,23898,9436,23123,9436" strokecolor="blue">
            <v:textbox style="mso-next-textbox:#_x0000_s2303" inset="1.5mm,,1.5mm">
              <w:txbxContent>
                <w:p w:rsidR="00D04D8D" w:rsidRPr="00E72FEE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EVALUATION</w:t>
                  </w:r>
                </w:p>
                <w:p w:rsidR="00D04D8D" w:rsidRPr="00096A5E" w:rsidRDefault="00D04D8D" w:rsidP="00FA0076"/>
              </w:txbxContent>
            </v:textbox>
            <o:callout v:ext="edit" minusx="t" minusy="t"/>
            <w10:wrap anchorx="page"/>
          </v:shape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roundrect id="_x0000_s2305" style="position:absolute;margin-left:-.3pt;margin-top:11.45pt;width:193.6pt;height:220.05pt;z-index:252741632" arcsize="10923f" strokecolor="blue">
            <v:textbox style="mso-next-textbox:#_x0000_s2305" inset=",.3mm,,.3mm">
              <w:txbxContent>
                <w:p w:rsidR="00D04D8D" w:rsidRDefault="00D04D8D" w:rsidP="00FA0076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206EE1"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  <w:t>Pupils will be able to:</w:t>
                  </w:r>
                </w:p>
                <w:p w:rsidR="00D04D8D" w:rsidRPr="00D25F62" w:rsidRDefault="00D04D8D" w:rsidP="00FA0076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"/>
                      <w:szCs w:val="2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</w:pPr>
                  <w:r w:rsidRPr="000D27E6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Discourse objectives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 xml:space="preserve"> :</w:t>
                  </w:r>
                </w:p>
                <w:p w:rsidR="00D04D8D" w:rsidRPr="00313C45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16"/>
                      <w:szCs w:val="16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</w:pPr>
                  <w:r w:rsidRPr="00BD4FCD"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  <w:t>-  Establish the unit topic:</w:t>
                  </w:r>
                </w:p>
                <w:p w:rsidR="00D04D8D" w:rsidRPr="00DA75D5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4"/>
                      <w:szCs w:val="4"/>
                    </w:rPr>
                  </w:pPr>
                </w:p>
                <w:p w:rsidR="00D04D8D" w:rsidRPr="00DA75D5" w:rsidRDefault="00D04D8D" w:rsidP="00DA75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DA75D5">
                    <w:rPr>
                      <w:rFonts w:ascii="MyriadPro-Light" w:cs="MyriadPro-Light"/>
                      <w:b/>
                      <w:bCs/>
                      <w:color w:val="FF0000"/>
                      <w:sz w:val="28"/>
                      <w:szCs w:val="28"/>
                    </w:rPr>
                    <w:t>Culture , old and new</w:t>
                  </w:r>
                </w:p>
                <w:p w:rsidR="00D04D8D" w:rsidRPr="00313C45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6"/>
                      <w:szCs w:val="26"/>
                    </w:rPr>
                  </w:pPr>
                </w:p>
                <w:p w:rsidR="00D04D8D" w:rsidRPr="00B81BBB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30"/>
                      <w:szCs w:val="30"/>
                    </w:rPr>
                  </w:pPr>
                  <w:r w:rsidRPr="00B81BBB">
                    <w:rPr>
                      <w:rFonts w:ascii="OptimaLTStd-Bold" w:cs="OptimaLTStd-Bold"/>
                      <w:b/>
                      <w:bCs/>
                      <w:color w:val="0033FF"/>
                      <w:sz w:val="30"/>
                      <w:szCs w:val="30"/>
                    </w:rPr>
                    <w:t>Grammar in context :</w:t>
                  </w:r>
                </w:p>
                <w:p w:rsidR="00D04D8D" w:rsidRPr="00313C45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Default="00D04D8D" w:rsidP="005558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</w:pPr>
                  <w:r w:rsidRPr="00313C45"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  <w:t xml:space="preserve">- </w:t>
                  </w:r>
                  <w:r w:rsidRPr="00B40F8C"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  <w:t xml:space="preserve">Reported speech </w:t>
                  </w:r>
                  <w:r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  <w:t>:</w:t>
                  </w:r>
                </w:p>
                <w:p w:rsidR="00D04D8D" w:rsidRPr="00555871" w:rsidRDefault="00D04D8D" w:rsidP="005558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Default="00D04D8D" w:rsidP="005558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</w:pPr>
                  <w:r w:rsidRPr="00B40F8C"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  <w:t xml:space="preserve">* </w:t>
                  </w:r>
                  <w:r w:rsidRPr="00555871">
                    <w:rPr>
                      <w:rFonts w:ascii="TradeGothicLTStd-Cn18" w:hAnsi="TradeGothicLTStd-Cn18" w:cs="TradeGothicLTStd-Cn18"/>
                      <w:color w:val="FF0000"/>
                      <w:sz w:val="32"/>
                      <w:szCs w:val="32"/>
                    </w:rPr>
                    <w:t>Questions</w:t>
                  </w:r>
                  <w:r w:rsidRPr="00555871"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  <w:t>.</w:t>
                  </w:r>
                </w:p>
                <w:p w:rsidR="00D04D8D" w:rsidRPr="00313C45" w:rsidRDefault="00D04D8D" w:rsidP="005558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</w:pPr>
                  <w:r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  <w:t xml:space="preserve"> * </w:t>
                  </w:r>
                  <w:r w:rsidRPr="00555871">
                    <w:rPr>
                      <w:rFonts w:ascii="TradeGothicLTStd-Cn18" w:hAnsi="TradeGothicLTStd-Cn18" w:cs="TradeGothicLTStd-Cn18"/>
                      <w:color w:val="FF0000"/>
                      <w:sz w:val="32"/>
                      <w:szCs w:val="32"/>
                    </w:rPr>
                    <w:t>Commands</w:t>
                  </w:r>
                  <w:r w:rsidRPr="00555871"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  <w:t xml:space="preserve"> .</w:t>
                  </w:r>
                </w:p>
                <w:p w:rsidR="00D04D8D" w:rsidRPr="00F1173D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E4232D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BD4FCD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6"/>
                      <w:szCs w:val="26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2302" style="position:absolute;margin-left:608.6pt;margin-top:10.25pt;width:193.55pt;height:188.25pt;z-index:252738560" arcsize="10923f" strokecolor="blue">
            <v:textbox style="mso-next-textbox:#_x0000_s2302" inset=",.3mm,,.3mm">
              <w:txbxContent>
                <w:p w:rsidR="00D04D8D" w:rsidRPr="008D5D9B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16"/>
                      <w:szCs w:val="16"/>
                    </w:rPr>
                  </w:pPr>
                </w:p>
                <w:p w:rsidR="00D04D8D" w:rsidRPr="00BC7D02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</w:pPr>
                  <w:r w:rsidRPr="00B167DB"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- Pupils will be evaluated throu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gh answering the questions in :</w:t>
                  </w:r>
                </w:p>
                <w:p w:rsidR="00D04D8D" w:rsidRDefault="00D04D8D" w:rsidP="00FA0076">
                  <w:pPr>
                    <w:jc w:val="center"/>
                  </w:pPr>
                </w:p>
                <w:p w:rsidR="00D04D8D" w:rsidRPr="00D56731" w:rsidRDefault="00D04D8D" w:rsidP="008D5D9B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D56731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19268B" w:rsidRDefault="00D04D8D" w:rsidP="008D5D9B">
                  <w:pPr>
                    <w:jc w:val="center"/>
                    <w:rPr>
                      <w:b/>
                      <w:bCs/>
                      <w:color w:val="FF0000"/>
                      <w:u w:val="single"/>
                    </w:rPr>
                  </w:pPr>
                </w:p>
                <w:p w:rsidR="00D04D8D" w:rsidRDefault="00D04D8D" w:rsidP="0060238E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D56731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The students , in </w:t>
                  </w:r>
                  <w:r w:rsidRPr="00103956">
                    <w:rPr>
                      <w:rFonts w:ascii="TradeGothicLTStd-Cn18" w:hAnsi="TradeGothicLTStd-Cn18" w:cs="TradeGothicLTStd-Cn18"/>
                    </w:rPr>
                    <w:t>pairs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or in small groups 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>,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answer the questions ( 1 – 2 – 3  ) 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</w:t>
                  </w:r>
                  <w:r w:rsidRPr="0060238E">
                    <w:rPr>
                      <w:rFonts w:ascii="TradeGothicLTStd-Cn18" w:hAnsi="TradeGothicLTStd-Cn18" w:cs="TradeGothicLTStd-Cn18"/>
                    </w:rPr>
                    <w:t>.</w:t>
                  </w:r>
                </w:p>
                <w:p w:rsidR="00D04D8D" w:rsidRPr="0060238E" w:rsidRDefault="00D04D8D" w:rsidP="0060238E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1A099C" w:rsidRDefault="00D04D8D" w:rsidP="008D5D9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  <w:r w:rsidRPr="001A099C"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  <w:t xml:space="preserve"> </w:t>
                  </w:r>
                </w:p>
                <w:p w:rsidR="00D04D8D" w:rsidRDefault="00D04D8D" w:rsidP="008D5D9B">
                  <w:pPr>
                    <w:jc w:val="center"/>
                  </w:pPr>
                  <w:r w:rsidRPr="00D56731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WB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on page  2</w:t>
                  </w:r>
                  <w:r>
                    <w:rPr>
                      <w:rFonts w:ascii="TradeGothicLTStd-Cn18" w:hAnsi="TradeGothicLTStd-Cn18" w:cs="TradeGothicLTStd-Cn18"/>
                    </w:rPr>
                    <w:t>9 .</w:t>
                  </w: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2307" style="position:absolute;margin-left:293.05pt;margin-top:9.95pt;width:311.8pt;height:67.05pt;z-index:252743680" arcsize="10923f" strokecolor="blue">
            <v:textbox style="mso-next-textbox:#_x0000_s2307" inset=",0,,0">
              <w:txbxContent>
                <w:p w:rsidR="00D04D8D" w:rsidRPr="00563618" w:rsidRDefault="00D04D8D" w:rsidP="00A72AC7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4"/>
                      <w:szCs w:val="4"/>
                    </w:rPr>
                  </w:pPr>
                  <w:r w:rsidRPr="009557A4"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>Test before you teach</w:t>
                  </w:r>
                  <w:r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 xml:space="preserve"> </w:t>
                  </w:r>
                </w:p>
                <w:p w:rsidR="00D04D8D" w:rsidRPr="002D4E1C" w:rsidRDefault="00D04D8D" w:rsidP="00080CB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MyriadPro-Black" w:cs="MyriadPro-Black"/>
                      <w:i/>
                      <w:iCs/>
                      <w:noProof/>
                      <w:sz w:val="46"/>
                      <w:szCs w:val="46"/>
                      <w:highlight w:val="magenta"/>
                      <w:u w:val="single"/>
                    </w:rPr>
                  </w:pPr>
                  <w:r w:rsidRPr="002D4E1C">
                    <w:rPr>
                      <w:rFonts w:ascii="MyriadPro-SemiCn" w:eastAsiaTheme="minorHAnsi" w:hAnsiTheme="minorHAnsi" w:cs="MyriadPro-SemiCn"/>
                    </w:rPr>
                    <w:t xml:space="preserve">If </w:t>
                  </w:r>
                  <w:r>
                    <w:rPr>
                      <w:rFonts w:ascii="MyriadPro-SemiCn" w:eastAsiaTheme="minorHAnsi" w:hAnsiTheme="minorHAnsi" w:cs="MyriadPro-SemiCn"/>
                    </w:rPr>
                    <w:t>the students</w:t>
                  </w:r>
                  <w:r w:rsidRPr="002D4E1C">
                    <w:rPr>
                      <w:rFonts w:ascii="MyriadPro-SemiCn" w:eastAsiaTheme="minorHAnsi" w:hAnsiTheme="minorHAnsi" w:cs="MyriadPro-SemiCn"/>
                    </w:rPr>
                    <w:t xml:space="preserve"> seem familiar with the use of </w:t>
                  </w:r>
                  <w:r w:rsidRPr="00555871">
                    <w:rPr>
                      <w:rFonts w:ascii="MyriadPro-SemiCn" w:eastAsiaTheme="minorHAnsi" w:hAnsiTheme="minorHAnsi" w:cs="MyriadPro-SemiCn"/>
                      <w:b/>
                      <w:bCs/>
                      <w:i/>
                      <w:iCs/>
                      <w:color w:val="403152" w:themeColor="accent4" w:themeShade="80"/>
                    </w:rPr>
                    <w:t xml:space="preserve">Reported speech </w:t>
                  </w:r>
                  <w:r w:rsidRPr="00555871">
                    <w:rPr>
                      <w:rFonts w:ascii="MyriadPro-SemiCn" w:eastAsiaTheme="minorHAnsi" w:hAnsiTheme="minorHAnsi" w:cs="MyriadPro-SemiCn"/>
                      <w:b/>
                      <w:bCs/>
                      <w:i/>
                      <w:iCs/>
                      <w:color w:val="403152" w:themeColor="accent4" w:themeShade="80"/>
                    </w:rPr>
                    <w:t>–</w:t>
                  </w:r>
                  <w:r w:rsidRPr="00555871">
                    <w:rPr>
                      <w:rFonts w:ascii="MyriadPro-SemiCn" w:eastAsiaTheme="minorHAnsi" w:hAnsiTheme="minorHAnsi" w:cs="MyriadPro-SemiCn"/>
                      <w:b/>
                      <w:bCs/>
                      <w:i/>
                      <w:iCs/>
                      <w:color w:val="403152" w:themeColor="accent4" w:themeShade="80"/>
                    </w:rPr>
                    <w:t xml:space="preserve"> questions and commands</w:t>
                  </w:r>
                  <w:r>
                    <w:rPr>
                      <w:rFonts w:ascii="MyriadPro-SemiCn" w:eastAsiaTheme="minorHAnsi" w:hAnsiTheme="minorHAnsi" w:cs="MyriadPro-SemiCn"/>
                    </w:rPr>
                    <w:t>,</w:t>
                  </w:r>
                  <w:r w:rsidRPr="002D4E1C">
                    <w:rPr>
                      <w:rFonts w:ascii="MyriadPro-SemiCn" w:eastAsiaTheme="minorHAnsi" w:hAnsiTheme="minorHAnsi" w:cs="MyriadPro-SemiCn"/>
                    </w:rPr>
                    <w:t xml:space="preserve"> </w:t>
                  </w:r>
                  <w:r>
                    <w:rPr>
                      <w:rFonts w:ascii="MyriadPro-SemiCn" w:eastAsiaTheme="minorHAnsi" w:hAnsiTheme="minorHAnsi" w:cs="MyriadPro-SemiCn"/>
                    </w:rPr>
                    <w:t>move</w:t>
                  </w:r>
                  <w:r w:rsidRPr="002D4E1C">
                    <w:rPr>
                      <w:rFonts w:ascii="MyriadPro-SemiCn" w:eastAsiaTheme="minorHAnsi" w:hAnsiTheme="minorHAnsi" w:cs="MyriadPro-SemiCn"/>
                    </w:rPr>
                    <w:t xml:space="preserve"> through the </w:t>
                  </w:r>
                  <w:r w:rsidRPr="00555871"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FF0000"/>
                    </w:rPr>
                    <w:t>Grammar guide</w:t>
                  </w:r>
                  <w:r w:rsidRPr="002D4E1C">
                    <w:rPr>
                      <w:rFonts w:ascii="MyriadPro-SemiCnIt" w:eastAsiaTheme="minorHAnsi" w:hAnsiTheme="minorHAnsi" w:cs="MyriadPro-SemiCnIt"/>
                      <w:i/>
                      <w:iCs/>
                    </w:rPr>
                    <w:t xml:space="preserve"> </w:t>
                  </w:r>
                  <w:r w:rsidRPr="002D4E1C">
                    <w:rPr>
                      <w:rFonts w:ascii="MyriadPro-SemiCn" w:eastAsiaTheme="minorHAnsi" w:hAnsiTheme="minorHAnsi" w:cs="MyriadPro-SemiCn"/>
                    </w:rPr>
                    <w:t xml:space="preserve">exercises quickly </w:t>
                  </w:r>
                  <w:r>
                    <w:rPr>
                      <w:rFonts w:ascii="MyriadPro-SemiCn" w:eastAsiaTheme="minorHAnsi" w:hAnsiTheme="minorHAnsi" w:cs="MyriadPro-SemiCn"/>
                    </w:rPr>
                    <w:t>in open</w:t>
                  </w:r>
                  <w:r w:rsidRPr="002D4E1C">
                    <w:rPr>
                      <w:rFonts w:ascii="MyriadPro-SemiCn" w:eastAsiaTheme="minorHAnsi" w:hAnsiTheme="minorHAnsi" w:cs="MyriadPro-SemiCn"/>
                    </w:rPr>
                    <w:t xml:space="preserve"> class.</w:t>
                  </w: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FA0076"/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2295" style="position:absolute;margin-left:199.75pt;margin-top:5.5pt;width:88.7pt;height:121.75pt;z-index:252734464" arcsize="10923f" strokecolor="blue">
            <v:textbox style="mso-next-textbox:#_x0000_s2295">
              <w:txbxContent>
                <w:p w:rsidR="00D04D8D" w:rsidRPr="00916123" w:rsidRDefault="00D04D8D" w:rsidP="00FA0076">
                  <w:pPr>
                    <w:spacing w:line="360" w:lineRule="auto"/>
                    <w:jc w:val="center"/>
                    <w:rPr>
                      <w:rStyle w:val="hps"/>
                      <w:sz w:val="12"/>
                      <w:szCs w:val="12"/>
                    </w:rPr>
                  </w:pPr>
                </w:p>
                <w:p w:rsidR="00D04D8D" w:rsidRPr="00AD496E" w:rsidRDefault="00D04D8D" w:rsidP="00FA007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Blackboard</w:t>
                  </w:r>
                </w:p>
                <w:p w:rsidR="00D04D8D" w:rsidRPr="00AD496E" w:rsidRDefault="00D04D8D" w:rsidP="00FA007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The textbook</w:t>
                  </w:r>
                </w:p>
                <w:p w:rsidR="00D04D8D" w:rsidRPr="00AD496E" w:rsidRDefault="00D04D8D" w:rsidP="00FA007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Newspaper</w:t>
                  </w:r>
                </w:p>
                <w:p w:rsidR="00D04D8D" w:rsidRPr="00AD496E" w:rsidRDefault="00D04D8D" w:rsidP="00FA007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CD</w:t>
                  </w:r>
                </w:p>
                <w:p w:rsidR="00D04D8D" w:rsidRPr="00AD496E" w:rsidRDefault="00D04D8D" w:rsidP="00FA007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Audio</w:t>
                  </w:r>
                </w:p>
                <w:p w:rsidR="00D04D8D" w:rsidRPr="00614016" w:rsidRDefault="00D04D8D" w:rsidP="00FA0076">
                  <w:pPr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shape id="_x0000_s2309" type="#_x0000_t52" style="position:absolute;margin-left:424.7pt;margin-top:3.1pt;width:136.75pt;height:25.25pt;z-index:252745728" adj="-3199,20189,-5141,15655,-5141,7699,-948,7699" strokecolor="blue">
            <v:textbox style="mso-next-textbox:#_x0000_s2309" inset="1.5mm,,1.5mm">
              <w:txbxContent>
                <w:p w:rsidR="00D04D8D" w:rsidRPr="004C366A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</w:t>
                  </w: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ocedure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roundrect id="_x0000_s2310" style="position:absolute;margin-left:283.8pt;margin-top:8.1pt;width:327.05pt;height:251.8pt;z-index:252746752" arcsize="10923f" strokecolor="blue">
            <v:textbox style="mso-next-textbox:#_x0000_s2310" inset=",0,,0">
              <w:txbxContent>
                <w:p w:rsidR="00D04D8D" w:rsidRPr="00080CB9" w:rsidRDefault="00D04D8D" w:rsidP="00A72AC7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4"/>
                      <w:szCs w:val="4"/>
                    </w:rPr>
                  </w:pPr>
                </w:p>
                <w:p w:rsidR="00D04D8D" w:rsidRPr="009B0444" w:rsidRDefault="00D04D8D" w:rsidP="00080CB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9B04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teacher divides the students into five or six groups .</w:t>
                  </w:r>
                </w:p>
                <w:p w:rsidR="00D04D8D" w:rsidRPr="00F9164E" w:rsidRDefault="00D04D8D" w:rsidP="00080CB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  <w:highlight w:val="yellow"/>
                    </w:rPr>
                  </w:pPr>
                </w:p>
                <w:p w:rsidR="00D04D8D" w:rsidRPr="00563618" w:rsidRDefault="00D04D8D" w:rsidP="00080CB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  <w:highlight w:val="yellow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 xml:space="preserve">- </w:t>
                  </w:r>
                  <w:r w:rsidRPr="009B04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Refer students to the</w:t>
                  </w:r>
                  <w:r>
                    <w:rPr>
                      <w:rFonts w:ascii="MyriadPro-LightSemiCn" w:eastAsiaTheme="minorHAnsi" w:hAnsiTheme="minorHAnsi" w:cs="MyriadPro-LightSemiC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555871">
                    <w:rPr>
                      <w:rFonts w:ascii="MyriadPro-LightSemiCnIt" w:eastAsiaTheme="minorHAnsi" w:hAnsiTheme="minorHAnsi" w:cs="MyriadPro-LightSemiCnIt"/>
                      <w:b/>
                      <w:bCs/>
                      <w:i/>
                      <w:iCs/>
                      <w:color w:val="0070C0"/>
                      <w:sz w:val="22"/>
                      <w:szCs w:val="22"/>
                    </w:rPr>
                    <w:t>Grammar reference</w:t>
                  </w:r>
                  <w:r w:rsidRPr="002927A2">
                    <w:rPr>
                      <w:rFonts w:ascii="MyriadPro-LightSemiCnIt" w:eastAsiaTheme="minorHAnsi" w:hAnsiTheme="minorHAnsi" w:cs="MyriadPro-LightSemiCnIt"/>
                      <w:i/>
                      <w:i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9B04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on </w:t>
                  </w:r>
                  <w:r w:rsidRPr="002927A2">
                    <w:rPr>
                      <w:rFonts w:ascii="MyriadPro-BoldSemiCn" w:eastAsiaTheme="minorHAnsi" w:hAnsiTheme="minorHAnsi" w:cs="MyriadPro-BoldSemiCn"/>
                      <w:b/>
                      <w:bCs/>
                      <w:color w:val="808080"/>
                      <w:sz w:val="22"/>
                      <w:szCs w:val="22"/>
                    </w:rPr>
                    <w:t xml:space="preserve">page </w:t>
                  </w:r>
                  <w:r>
                    <w:rPr>
                      <w:rFonts w:ascii="MyriadPro-BoldSemiCn" w:eastAsiaTheme="minorHAnsi" w:hAnsiTheme="minorHAnsi" w:cs="MyriadPro-BoldSemiCn"/>
                      <w:b/>
                      <w:bCs/>
                      <w:color w:val="808080"/>
                      <w:sz w:val="22"/>
                      <w:szCs w:val="22"/>
                    </w:rPr>
                    <w:t xml:space="preserve">46 </w:t>
                  </w:r>
                  <w:r w:rsidRPr="009B04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080CB9" w:rsidRDefault="00D04D8D" w:rsidP="00080CB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Default="00D04D8D" w:rsidP="00080CB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080CB9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9B04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9B04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9B04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55587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look at the direct and reported questions and decide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55587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if the rules are true or false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044F4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080CB9" w:rsidRDefault="00D04D8D" w:rsidP="00080CB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080CB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080CB9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 xml:space="preserve">- </w:t>
                  </w:r>
                  <w:r w:rsidRPr="009B04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In pairs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9B04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9B04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044F4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choose the correct alternative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044F4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080CB9" w:rsidRDefault="00D04D8D" w:rsidP="00080CB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7B333E" w:rsidRDefault="00D04D8D" w:rsidP="00080CB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7B333E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8321B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Elicit feedback . Students check answers in pairs .</w:t>
                  </w:r>
                </w:p>
                <w:p w:rsidR="00D04D8D" w:rsidRPr="00080CB9" w:rsidRDefault="00D04D8D" w:rsidP="00080CB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080CB9" w:rsidRDefault="00D04D8D" w:rsidP="00080CB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9B04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9B04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9B04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080CB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write five questions to ask each</w:t>
                  </w:r>
                </w:p>
                <w:p w:rsidR="00D04D8D" w:rsidRDefault="00D04D8D" w:rsidP="00080CB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080CB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other about art and design, crafts or poetry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044F4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080CB9" w:rsidRDefault="00D04D8D" w:rsidP="00080CB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080CB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9B04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9B04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9B04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080CB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take it in turns to ask and answer the questions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080CB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080CB9" w:rsidRDefault="00D04D8D" w:rsidP="00080CB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080CB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2927A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group</w:t>
                  </w:r>
                  <w:r w:rsidRPr="002927A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</w:t>
                  </w:r>
                  <w:r w:rsidRPr="00080CB9">
                    <w:rPr>
                      <w:rFonts w:ascii="TradeGothicLTStd-Cn18" w:hAnsi="TradeGothicLTStd-Cn18" w:cs="TradeGothicLTStd-Cn18"/>
                      <w:sz w:val="12"/>
                      <w:szCs w:val="12"/>
                    </w:rPr>
                    <w:t xml:space="preserve"> </w:t>
                  </w:r>
                  <w:r w:rsidRPr="002927A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2927A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080CB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complete the reported questions </w:t>
                  </w:r>
                  <w:r w:rsidRPr="00044F4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F9164E" w:rsidRDefault="00D04D8D" w:rsidP="00080CB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Default="00D04D8D" w:rsidP="00080CB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2927A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2927A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2927A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080CB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look at the direct and reported commands and then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080CB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answer the questions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044F4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080CB9" w:rsidRDefault="00D04D8D" w:rsidP="00080CB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080CB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F9164E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F9164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small groups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9164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F9164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080CB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report the commands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9164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080CB9" w:rsidRDefault="00D04D8D" w:rsidP="00080CB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7B333E" w:rsidRDefault="00D04D8D" w:rsidP="00080CB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7B333E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8321B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Elicit feedback . Students check answers in pairs .</w:t>
                  </w: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FA0076"/>
              </w:txbxContent>
            </v:textbox>
            <w10:wrap anchorx="page"/>
          </v:roundrect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shape id="_x0000_s2300" type="#_x0000_t52" style="position:absolute;margin-left:198.5pt;margin-top:-.5pt;width:83.75pt;height:20.65pt;z-index:252736512" adj="322,31171,23702,21025,23702,9414,23147,9414" strokecolor="blue">
            <v:textbox style="mso-next-textbox:#_x0000_s2300" inset="1mm,,1mm">
              <w:txbxContent>
                <w:p w:rsidR="00D04D8D" w:rsidRPr="004A0B47" w:rsidRDefault="00D04D8D" w:rsidP="00FA0076">
                  <w:pPr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</w:pPr>
                  <w:r w:rsidRPr="004A0B47"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  <w:t>Learning Strategy</w:t>
                  </w:r>
                </w:p>
                <w:p w:rsidR="00D04D8D" w:rsidRPr="00663FB0" w:rsidRDefault="00D04D8D" w:rsidP="00FA0076">
                  <w:pPr>
                    <w:jc w:val="center"/>
                    <w:rPr>
                      <w:b/>
                      <w:bCs/>
                      <w:color w:val="0033CC"/>
                    </w:rPr>
                  </w:pPr>
                </w:p>
              </w:txbxContent>
            </v:textbox>
            <o:callout v:ext="edit" minusy="t"/>
            <w10:wrap anchorx="page"/>
          </v:shape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roundrect id="_x0000_s2301" style="position:absolute;margin-left:197.1pt;margin-top:7.05pt;width:82.3pt;height:192.2pt;z-index:252737536" arcsize="10923f" strokecolor="blue">
            <v:textbox style="mso-next-textbox:#_x0000_s2301">
              <w:txbxContent>
                <w:p w:rsidR="00D04D8D" w:rsidRPr="00665805" w:rsidRDefault="00D04D8D" w:rsidP="00FA0076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20"/>
                      <w:szCs w:val="20"/>
                    </w:rPr>
                  </w:pPr>
                </w:p>
                <w:p w:rsidR="00D04D8D" w:rsidRPr="00E35C4A" w:rsidRDefault="00D04D8D" w:rsidP="00FA0076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40"/>
                      <w:szCs w:val="40"/>
                    </w:rPr>
                  </w:pPr>
                </w:p>
                <w:p w:rsidR="00D04D8D" w:rsidRPr="00BC7D02" w:rsidRDefault="00D04D8D" w:rsidP="00FA0076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Discussion</w:t>
                  </w:r>
                </w:p>
                <w:p w:rsidR="00D04D8D" w:rsidRPr="007505CA" w:rsidRDefault="00D04D8D" w:rsidP="00FA0076">
                  <w:pPr>
                    <w:spacing w:line="360" w:lineRule="auto"/>
                    <w:jc w:val="center"/>
                    <w:rPr>
                      <w:rStyle w:val="hps"/>
                    </w:rPr>
                  </w:pPr>
                </w:p>
                <w:p w:rsidR="00D04D8D" w:rsidRPr="00BC7D02" w:rsidRDefault="00D04D8D" w:rsidP="00FA0076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Brainstorm</w:t>
                  </w:r>
                </w:p>
                <w:p w:rsidR="00D04D8D" w:rsidRPr="007505CA" w:rsidRDefault="00D04D8D" w:rsidP="00FA0076">
                  <w:pPr>
                    <w:spacing w:line="360" w:lineRule="auto"/>
                    <w:rPr>
                      <w:rStyle w:val="hps"/>
                    </w:rPr>
                  </w:pPr>
                </w:p>
                <w:p w:rsidR="00D04D8D" w:rsidRPr="00BC7D02" w:rsidRDefault="00D04D8D" w:rsidP="00FA0076">
                  <w:pPr>
                    <w:spacing w:line="360" w:lineRule="auto"/>
                    <w:jc w:val="center"/>
                    <w:rPr>
                      <w:rStyle w:val="hps"/>
                      <w:sz w:val="28"/>
                      <w:szCs w:val="28"/>
                    </w:rPr>
                  </w:pPr>
                  <w:r w:rsidRPr="00BC7D02">
                    <w:rPr>
                      <w:rStyle w:val="hps"/>
                      <w:sz w:val="28"/>
                      <w:szCs w:val="28"/>
                    </w:rPr>
                    <w:t>Role Play</w:t>
                  </w:r>
                </w:p>
                <w:p w:rsidR="00D04D8D" w:rsidRPr="00BD4FCD" w:rsidRDefault="00D04D8D" w:rsidP="00FA0076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page"/>
          </v:roundrect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shape id="_x0000_s2311" type="#_x0000_t52" style="position:absolute;margin-left:697.8pt;margin-top:3.95pt;width:85.05pt;height:20.6pt;flip:x;z-index:252747776" adj="-2299,32399,23898,24064,23898,9436,23123,9436" strokecolor="blue">
            <v:textbox style="mso-next-textbox:#_x0000_s2311" inset="1.5mm,,1.5mm">
              <w:txbxContent>
                <w:p w:rsidR="00D04D8D" w:rsidRPr="00E72FEE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HOMEWORK</w:t>
                  </w:r>
                </w:p>
                <w:p w:rsidR="00D04D8D" w:rsidRPr="00096A5E" w:rsidRDefault="00D04D8D" w:rsidP="00FA0076"/>
              </w:txbxContent>
            </v:textbox>
            <o:callout v:ext="edit" minusx="t" minusy="t"/>
            <w10:wrap anchorx="page"/>
          </v:shape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shape id="_x0000_s2313" type="#_x0000_t52" style="position:absolute;margin-left:49.3pt;margin-top:2.95pt;width:104.85pt;height:25.5pt;z-index:252749824" adj="-2101,30875,-5789,27656,-5789,7624,-1236,7624" strokecolor="blue">
            <v:textbox style="mso-next-textbox:#_x0000_s2313" inset=".5mm,,.5mm">
              <w:txbxContent>
                <w:p w:rsidR="00D04D8D" w:rsidRPr="0064753A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64753A"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  <w:t>T. Development</w:t>
                  </w:r>
                </w:p>
                <w:p w:rsidR="00D04D8D" w:rsidRPr="0064753A" w:rsidRDefault="00D04D8D" w:rsidP="00FA0076"/>
              </w:txbxContent>
            </v:textbox>
            <o:callout v:ext="edit" minusx="t" minusy="t"/>
            <w10:wrap anchorx="page"/>
          </v:shape>
        </w:pict>
      </w: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roundrect id="_x0000_s2312" style="position:absolute;margin-left:616.9pt;margin-top:1.15pt;width:183.95pt;height:110.65pt;z-index:252748800" arcsize="10923f" strokecolor="blue">
            <v:textbox style="mso-next-textbox:#_x0000_s2312" inset=",.3mm,,.3mm">
              <w:txbxContent>
                <w:p w:rsidR="00D04D8D" w:rsidRPr="008D5D9B" w:rsidRDefault="00D04D8D" w:rsidP="00FA007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10"/>
                      <w:szCs w:val="10"/>
                    </w:rPr>
                  </w:pPr>
                </w:p>
                <w:p w:rsidR="00D04D8D" w:rsidRPr="008D5D9B" w:rsidRDefault="00D04D8D" w:rsidP="00FA0076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8D5D9B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F442BD" w:rsidRDefault="00D04D8D" w:rsidP="00FA007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26"/>
                      <w:szCs w:val="26"/>
                    </w:rPr>
                  </w:pPr>
                </w:p>
                <w:p w:rsidR="00D04D8D" w:rsidRDefault="00D04D8D" w:rsidP="0060238E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8D5D9B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8D5D9B">
                    <w:rPr>
                      <w:rFonts w:ascii="TradeGothicLTStd-Cn18" w:hAnsi="TradeGothicLTStd-Cn18" w:cs="TradeGothicLTStd-Cn18"/>
                    </w:rPr>
                    <w:t xml:space="preserve"> The students </w:t>
                  </w:r>
                  <w:r>
                    <w:rPr>
                      <w:rFonts w:ascii="TradeGothicLTStd-Cn18" w:hAnsi="TradeGothicLTStd-Cn18" w:cs="TradeGothicLTStd-Cn18"/>
                    </w:rPr>
                    <w:t>rewriting the adjectives in direct speech  .</w:t>
                  </w:r>
                </w:p>
                <w:p w:rsidR="00D04D8D" w:rsidRPr="0060238E" w:rsidRDefault="00D04D8D" w:rsidP="0060238E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0"/>
                      <w:szCs w:val="20"/>
                    </w:rPr>
                  </w:pPr>
                </w:p>
                <w:p w:rsidR="00D04D8D" w:rsidRPr="008D5D9B" w:rsidRDefault="00D04D8D" w:rsidP="0060238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</w:rPr>
                  </w:pPr>
                  <w:r w:rsidRPr="0060238E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WB</w:t>
                  </w:r>
                  <w:r w:rsidRPr="008D5D9B">
                    <w:rPr>
                      <w:rFonts w:ascii="TradeGothicLTStd-Cn18" w:hAnsi="TradeGothicLTStd-Cn18" w:cs="TradeGothicLTStd-Cn18"/>
                    </w:rPr>
                    <w:t xml:space="preserve"> ex. </w:t>
                  </w:r>
                  <w:r>
                    <w:rPr>
                      <w:rFonts w:ascii="TradeGothicLTStd-Cn18" w:hAnsi="TradeGothicLTStd-Cn18" w:cs="TradeGothicLTStd-Cn18"/>
                    </w:rPr>
                    <w:t>4</w:t>
                  </w:r>
                  <w:r w:rsidRPr="008D5D9B">
                    <w:rPr>
                      <w:rFonts w:ascii="TradeGothicLTStd-Cn18" w:hAnsi="TradeGothicLTStd-Cn18" w:cs="TradeGothicLTStd-Cn18"/>
                    </w:rPr>
                    <w:t xml:space="preserve"> on page  2</w:t>
                  </w:r>
                  <w:r>
                    <w:rPr>
                      <w:rFonts w:ascii="TradeGothicLTStd-Cn18" w:hAnsi="TradeGothicLTStd-Cn18" w:cs="TradeGothicLTStd-Cn18"/>
                    </w:rPr>
                    <w:t>9</w:t>
                  </w:r>
                  <w:r w:rsidRPr="008D5D9B">
                    <w:rPr>
                      <w:rFonts w:ascii="TradeGothicLTStd-Cn18" w:hAnsi="TradeGothicLTStd-Cn18" w:cs="TradeGothicLTStd-Cn18"/>
                    </w:rPr>
                    <w:t xml:space="preserve"> .</w:t>
                  </w:r>
                </w:p>
                <w:p w:rsidR="00D04D8D" w:rsidRDefault="00D04D8D" w:rsidP="00FA0076">
                  <w:pPr>
                    <w:jc w:val="center"/>
                  </w:pPr>
                </w:p>
                <w:p w:rsidR="00D04D8D" w:rsidRDefault="00D04D8D" w:rsidP="00FA0076"/>
              </w:txbxContent>
            </v:textbox>
            <w10:wrap anchorx="page"/>
          </v:roundrect>
        </w:pict>
      </w: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roundrect id="_x0000_s2306" style="position:absolute;margin-left:2.25pt;margin-top:12.1pt;width:188.8pt;height:93pt;z-index:252742656" arcsize="10923f" strokecolor="blue">
            <v:textbox style="mso-next-textbox:#_x0000_s2306">
              <w:txbxContent>
                <w:p w:rsidR="00D04D8D" w:rsidRPr="00555871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12"/>
                      <w:szCs w:val="12"/>
                    </w:rPr>
                  </w:pPr>
                </w:p>
                <w:p w:rsidR="00D04D8D" w:rsidRPr="00BC7D02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</w:pPr>
                  <w:r w:rsidRPr="00313C45"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  <w:t>Language</w:t>
                  </w:r>
                </w:p>
                <w:p w:rsidR="00D04D8D" w:rsidRPr="00C3797F" w:rsidRDefault="00D04D8D" w:rsidP="00FA0076">
                  <w:pPr>
                    <w:pStyle w:val="2"/>
                    <w:bidi w:val="0"/>
                    <w:ind w:left="-192"/>
                    <w:jc w:val="center"/>
                    <w:rPr>
                      <w:rFonts w:cs="MyriadPro-SemiCn"/>
                      <w:sz w:val="2"/>
                      <w:szCs w:val="2"/>
                    </w:rPr>
                  </w:pPr>
                </w:p>
                <w:p w:rsidR="00D04D8D" w:rsidRPr="00D25F62" w:rsidRDefault="00D04D8D" w:rsidP="00FA0076">
                  <w:pPr>
                    <w:tabs>
                      <w:tab w:val="center" w:pos="4153"/>
                      <w:tab w:val="right" w:pos="8306"/>
                    </w:tabs>
                    <w:ind w:left="-192"/>
                    <w:rPr>
                      <w:rFonts w:ascii="MyriadPro-SemiCn" w:eastAsia="Calibri" w:hAnsi="Calibri" w:cs="MyriadPro-SemiCn"/>
                      <w:color w:val="1F497D" w:themeColor="text2"/>
                      <w:sz w:val="4"/>
                      <w:szCs w:val="4"/>
                    </w:rPr>
                  </w:pPr>
                </w:p>
                <w:p w:rsidR="00D04D8D" w:rsidRPr="000249A1" w:rsidRDefault="00D04D8D" w:rsidP="00C3797F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</w:pPr>
                  <w:r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 xml:space="preserve">- </w:t>
                  </w:r>
                  <w:r w:rsidRPr="000249A1"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>Reported questions</w:t>
                  </w:r>
                  <w:r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 xml:space="preserve"> .</w:t>
                  </w:r>
                </w:p>
                <w:p w:rsidR="00D04D8D" w:rsidRPr="000249A1" w:rsidRDefault="00D04D8D" w:rsidP="00C3797F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8"/>
                      <w:szCs w:val="8"/>
                    </w:rPr>
                  </w:pPr>
                </w:p>
                <w:p w:rsidR="00D04D8D" w:rsidRPr="00C3797F" w:rsidRDefault="00D04D8D" w:rsidP="000249A1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</w:pPr>
                  <w:r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 xml:space="preserve">- </w:t>
                  </w:r>
                  <w:r w:rsidRPr="000249A1"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>Reported commands</w:t>
                  </w:r>
                  <w:r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 xml:space="preserve"> .</w:t>
                  </w:r>
                </w:p>
              </w:txbxContent>
            </v:textbox>
            <w10:wrap anchorx="page"/>
          </v:roundrect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Default="00FA0076" w:rsidP="00FA0076">
      <w:pPr>
        <w:rPr>
          <w:rtl/>
        </w:rPr>
      </w:pPr>
    </w:p>
    <w:tbl>
      <w:tblPr>
        <w:bidiVisual/>
        <w:tblW w:w="16171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15699"/>
        <w:gridCol w:w="236"/>
        <w:gridCol w:w="236"/>
      </w:tblGrid>
      <w:tr w:rsidR="00FA0076" w:rsidRPr="00060B4A" w:rsidTr="00FA0076">
        <w:trPr>
          <w:trHeight w:val="426"/>
        </w:trPr>
        <w:tc>
          <w:tcPr>
            <w:tcW w:w="15699" w:type="dxa"/>
            <w:vAlign w:val="center"/>
          </w:tcPr>
          <w:p w:rsidR="00FA0076" w:rsidRPr="008D0FEC" w:rsidRDefault="00FA0076" w:rsidP="00FA0076">
            <w:pPr>
              <w:pStyle w:val="2"/>
              <w:bidi w:val="0"/>
              <w:ind w:left="-192"/>
              <w:rPr>
                <w:rFonts w:cs="Arial"/>
              </w:rPr>
            </w:pPr>
            <w:r w:rsidRPr="008D0FEC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</w:p>
          <w:p w:rsidR="00FA0076" w:rsidRPr="008D0FEC" w:rsidRDefault="00FA0076" w:rsidP="00FA0076">
            <w:pPr>
              <w:pStyle w:val="2"/>
              <w:bidi w:val="0"/>
              <w:ind w:left="-192"/>
              <w:rPr>
                <w:rFonts w:cs="Arial"/>
              </w:rPr>
            </w:pPr>
          </w:p>
          <w:p w:rsidR="00FA0076" w:rsidRPr="008D0FEC" w:rsidRDefault="00794048" w:rsidP="00FA0076">
            <w:pPr>
              <w:pStyle w:val="2"/>
              <w:bidi w:val="0"/>
              <w:ind w:left="-192"/>
              <w:rPr>
                <w:rFonts w:cs="Arial"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pict>
                <v:group id="_x0000_s2296" style="position:absolute;left:0;text-align:left;margin-left:-2.35pt;margin-top:6.85pt;width:794pt;height:30.1pt;z-index:252735488" coordorigin="612,11011" coordsize="15833,602">
                  <v:shape id="_x0000_s2297" type="#_x0000_t116" style="position:absolute;left:6126;top:11011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297">
                      <w:txbxContent>
                        <w:p w:rsidR="00D04D8D" w:rsidRDefault="00D04D8D" w:rsidP="00FA0076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SUPERVISOR:</w:t>
                          </w:r>
                        </w:p>
                      </w:txbxContent>
                    </v:textbox>
                  </v:shape>
                  <v:shape id="_x0000_s2298" type="#_x0000_t116" style="position:absolute;left:11385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298">
                      <w:txbxContent>
                        <w:p w:rsidR="00D04D8D" w:rsidRDefault="00D04D8D" w:rsidP="00FA0076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the principal:</w:t>
                          </w:r>
                        </w:p>
                      </w:txbxContent>
                    </v:textbox>
                  </v:shape>
                  <v:shape id="_x0000_s2299" type="#_x0000_t116" style="position:absolute;left:612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299">
                      <w:txbxContent>
                        <w:p w:rsidR="00D04D8D" w:rsidRPr="00DF1A29" w:rsidRDefault="00D04D8D" w:rsidP="00FA0076">
                          <w:pPr>
                            <w:pStyle w:val="3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</w:rPr>
                            <w:t>TEACHER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  <w:rtl/>
                            </w:rPr>
                            <w:t>:</w:t>
                          </w:r>
                        </w:p>
                        <w:p w:rsidR="00D04D8D" w:rsidRDefault="00D04D8D" w:rsidP="00FA0076"/>
                      </w:txbxContent>
                    </v:textbox>
                  </v:shape>
                  <w10:wrap anchorx="page"/>
                </v:group>
              </w:pict>
            </w:r>
          </w:p>
          <w:p w:rsidR="00FA0076" w:rsidRDefault="00FA0076" w:rsidP="00FA0076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</w:pPr>
            <w:r w:rsidRPr="008D0FEC">
              <w:rPr>
                <w:rFonts w:cs="Arial"/>
                <w:rtl/>
              </w:rPr>
              <w:br w:type="page"/>
            </w:r>
          </w:p>
          <w:p w:rsidR="00FA0076" w:rsidRPr="008D0FEC" w:rsidRDefault="00FA0076" w:rsidP="00FA007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FA0076" w:rsidRPr="008D0FEC" w:rsidRDefault="00FA0076" w:rsidP="00FA007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FA0076" w:rsidRPr="008D0FEC" w:rsidRDefault="00FA0076" w:rsidP="00FA007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  <w:tr w:rsidR="00FA0076" w:rsidRPr="00060B4A" w:rsidTr="00FA0076">
        <w:trPr>
          <w:trHeight w:val="426"/>
        </w:trPr>
        <w:tc>
          <w:tcPr>
            <w:tcW w:w="15699" w:type="dxa"/>
            <w:vAlign w:val="center"/>
          </w:tcPr>
          <w:p w:rsidR="00FA0076" w:rsidRPr="00E268DA" w:rsidRDefault="00FA0076" w:rsidP="00FA0076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4"/>
                <w:szCs w:val="4"/>
              </w:rPr>
            </w:pPr>
            <w:r w:rsidRPr="008D0FEC">
              <w:rPr>
                <w:rFonts w:cs="Arial"/>
                <w:sz w:val="2"/>
                <w:szCs w:val="2"/>
              </w:rPr>
              <w:lastRenderedPageBreak/>
              <w:br w:type="page"/>
            </w:r>
          </w:p>
          <w:p w:rsidR="00FA0076" w:rsidRPr="008D0FEC" w:rsidRDefault="00FA0076" w:rsidP="00FA0076">
            <w:pPr>
              <w:pStyle w:val="2"/>
              <w:bidi w:val="0"/>
              <w:ind w:left="-192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drawing>
                <wp:inline distT="0" distB="0" distL="0" distR="0">
                  <wp:extent cx="10125075" cy="400050"/>
                  <wp:effectExtent l="19050" t="0" r="9525" b="0"/>
                  <wp:docPr id="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50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:rsidR="00FA0076" w:rsidRPr="008D0FEC" w:rsidRDefault="00FA0076" w:rsidP="00FA007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FA0076" w:rsidRPr="008D0FEC" w:rsidRDefault="00FA0076" w:rsidP="00FA007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</w:tbl>
    <w:p w:rsidR="00FA0076" w:rsidRDefault="00794048" w:rsidP="00FA0076">
      <w:r>
        <w:rPr>
          <w:noProof/>
        </w:rPr>
        <w:pict>
          <v:shape id="_x0000_s2314" type="#_x0000_t202" style="position:absolute;margin-left:.1pt;margin-top:.25pt;width:794pt;height:80.9pt;z-index:252750848;mso-position-horizontal-relative:text;mso-position-vertical-relative:text" filled="f" stroked="f">
            <v:textbox style="mso-next-textbox:#_x0000_s2314">
              <w:txbxContent>
                <w:tbl>
                  <w:tblPr>
                    <w:tblOverlap w:val="never"/>
                    <w:bidiVisual/>
                    <w:tblW w:w="15700" w:type="dxa"/>
                    <w:tblBorders>
                      <w:top w:val="threeDEngrave" w:sz="24" w:space="0" w:color="0066FF"/>
                      <w:left w:val="threeDEngrave" w:sz="24" w:space="0" w:color="0066FF"/>
                      <w:bottom w:val="threeDEngrave" w:sz="24" w:space="0" w:color="0066FF"/>
                      <w:right w:val="threeDEngrave" w:sz="24" w:space="0" w:color="0066FF"/>
                      <w:insideH w:val="single" w:sz="6" w:space="0" w:color="0066FF"/>
                      <w:insideV w:val="single" w:sz="6" w:space="0" w:color="0066FF"/>
                    </w:tblBorders>
                    <w:tblLook w:val="04A0" w:firstRow="1" w:lastRow="0" w:firstColumn="1" w:lastColumn="0" w:noHBand="0" w:noVBand="1"/>
                  </w:tblPr>
                  <w:tblGrid>
                    <w:gridCol w:w="1158"/>
                    <w:gridCol w:w="1158"/>
                    <w:gridCol w:w="1159"/>
                    <w:gridCol w:w="1158"/>
                    <w:gridCol w:w="1159"/>
                    <w:gridCol w:w="1701"/>
                    <w:gridCol w:w="5954"/>
                    <w:gridCol w:w="2253"/>
                  </w:tblGrid>
                  <w:tr w:rsidR="00D04D8D" w:rsidRPr="005070BC" w:rsidTr="00FC193B">
                    <w:trPr>
                      <w:trHeight w:val="289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THUS.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WED.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TUE.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MON.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SUN.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Day</w:t>
                        </w:r>
                      </w:p>
                    </w:tc>
                    <w:tc>
                      <w:tcPr>
                        <w:tcW w:w="5954" w:type="dxa"/>
                        <w:shd w:val="clear" w:color="auto" w:fill="DAEEF3"/>
                        <w:vAlign w:val="center"/>
                      </w:tcPr>
                      <w:p w:rsidR="00D04D8D" w:rsidRPr="00FA0076" w:rsidRDefault="00D04D8D" w:rsidP="00FA007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color w:val="FF0000"/>
                            <w:sz w:val="4"/>
                            <w:szCs w:val="4"/>
                          </w:rPr>
                        </w:pPr>
                      </w:p>
                      <w:p w:rsidR="00D04D8D" w:rsidRDefault="00D04D8D" w:rsidP="00DA75D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</w:rPr>
                        </w:pPr>
                        <w:r w:rsidRPr="00210BD3">
                          <w:rPr>
                            <w:rFonts w:ascii="Arial" w:hAnsi="Arial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i/>
                            <w:iCs/>
                            <w:color w:val="0000FF"/>
                            <w:sz w:val="28"/>
                            <w:szCs w:val="28"/>
                          </w:rPr>
                          <w:t xml:space="preserve">  </w:t>
                        </w:r>
                        <w:r w:rsidRPr="00DA75D5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Culture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 xml:space="preserve"> </w:t>
                        </w:r>
                        <w:r w:rsidRPr="00DA75D5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, old and new</w:t>
                        </w:r>
                        <w:r>
                          <w:rPr>
                            <w:rFonts w:ascii="FuturaStd-Medium" w:eastAsiaTheme="minorHAnsi" w:hAnsiTheme="minorHAnsi" w:cs="FuturaStd-Medium"/>
                            <w:color w:val="FFFFFF"/>
                            <w:sz w:val="60"/>
                            <w:szCs w:val="60"/>
                          </w:rPr>
                          <w:t xml:space="preserve"> </w:t>
                        </w:r>
                        <w:r w:rsidRPr="00210BD3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)</w:t>
                        </w:r>
                      </w:p>
                      <w:p w:rsidR="00D04D8D" w:rsidRPr="00FA0076" w:rsidRDefault="00D04D8D" w:rsidP="00FA007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253" w:type="dxa"/>
                        <w:shd w:val="clear" w:color="auto" w:fill="FFFFFF"/>
                        <w:vAlign w:val="center"/>
                      </w:tcPr>
                      <w:p w:rsidR="00D04D8D" w:rsidRPr="00FA0076" w:rsidRDefault="00D04D8D" w:rsidP="00FA0076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  <w:rtl/>
                          </w:rPr>
                        </w:pP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Unit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(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 4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)</w:t>
                        </w:r>
                      </w:p>
                    </w:tc>
                  </w:tr>
                  <w:tr w:rsidR="00D04D8D" w:rsidRPr="00CB0387" w:rsidTr="00FC193B">
                    <w:trPr>
                      <w:trHeight w:val="270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Date</w:t>
                        </w:r>
                      </w:p>
                    </w:tc>
                    <w:tc>
                      <w:tcPr>
                        <w:tcW w:w="5954" w:type="dxa"/>
                        <w:vMerge w:val="restart"/>
                        <w:shd w:val="clear" w:color="auto" w:fill="DAEEF3"/>
                        <w:vAlign w:val="center"/>
                      </w:tcPr>
                      <w:p w:rsidR="00D04D8D" w:rsidRPr="00E32CAE" w:rsidRDefault="00D04D8D" w:rsidP="00A2217D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29"/>
                            <w:szCs w:val="29"/>
                            <w:rtl/>
                          </w:rPr>
                        </w:pPr>
                        <w:r w:rsidRPr="00A2217D"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  <w:t>Developing speaking</w:t>
                        </w:r>
                      </w:p>
                    </w:tc>
                    <w:tc>
                      <w:tcPr>
                        <w:tcW w:w="2253" w:type="dxa"/>
                        <w:vMerge w:val="restart"/>
                        <w:shd w:val="clear" w:color="auto" w:fill="FFFFFF"/>
                        <w:vAlign w:val="center"/>
                      </w:tcPr>
                      <w:p w:rsidR="00D04D8D" w:rsidRPr="00721AC6" w:rsidRDefault="00D04D8D" w:rsidP="00A2217D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Lesson ( 7 )</w:t>
                        </w:r>
                      </w:p>
                    </w:tc>
                  </w:tr>
                  <w:tr w:rsidR="00D04D8D" w:rsidRPr="00CB0387" w:rsidTr="00FC193B">
                    <w:trPr>
                      <w:trHeight w:val="294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autoSpaceDE w:val="0"/>
                          <w:autoSpaceDN w:val="0"/>
                          <w:adjustRightInd w:val="0"/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Class - Share</w:t>
                        </w:r>
                      </w:p>
                    </w:tc>
                    <w:tc>
                      <w:tcPr>
                        <w:tcW w:w="5954" w:type="dxa"/>
                        <w:vMerge/>
                        <w:shd w:val="clear" w:color="auto" w:fill="DAEEF3"/>
                        <w:vAlign w:val="center"/>
                      </w:tcPr>
                      <w:p w:rsidR="00D04D8D" w:rsidRPr="00D37155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</w:pPr>
                      </w:p>
                    </w:tc>
                    <w:tc>
                      <w:tcPr>
                        <w:tcW w:w="2253" w:type="dxa"/>
                        <w:vMerge/>
                        <w:shd w:val="clear" w:color="auto" w:fill="FFFFFF"/>
                        <w:vAlign w:val="center"/>
                      </w:tcPr>
                      <w:p w:rsidR="00D04D8D" w:rsidRPr="00060B4A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</w:tbl>
                <w:p w:rsidR="00D04D8D" w:rsidRDefault="00D04D8D" w:rsidP="00FA0076"/>
              </w:txbxContent>
            </v:textbox>
            <w10:wrap anchorx="page"/>
          </v:shape>
        </w:pict>
      </w:r>
      <w:r w:rsidR="00FA0076">
        <w:t xml:space="preserve">   </w: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shape id="_x0000_s2315" type="#_x0000_t52" style="position:absolute;margin-left:198.75pt;margin-top:2.95pt;width:85.05pt;height:19.85pt;z-index:252751872" adj="-2616,29435,23848,20294,23848,9793,23124,9793" strokecolor="blue">
            <v:textbox style="mso-next-textbox:#_x0000_s2315" inset="1mm,,1mm">
              <w:txbxContent>
                <w:p w:rsidR="00D04D8D" w:rsidRPr="00E72FEE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</w:rPr>
                    <w:t>Teaching Aids</w:t>
                  </w:r>
                </w:p>
                <w:p w:rsidR="00D04D8D" w:rsidRPr="00B55395" w:rsidRDefault="00D04D8D" w:rsidP="00FA0076">
                  <w:pPr>
                    <w:jc w:val="center"/>
                  </w:pPr>
                </w:p>
              </w:txbxContent>
            </v:textbox>
            <o:callout v:ext="edit" minusy="t"/>
            <w10:wrap anchorx="page"/>
          </v:shape>
        </w:pict>
      </w:r>
      <w:r>
        <w:rPr>
          <w:noProof/>
          <w:rtl/>
        </w:rPr>
        <w:pict>
          <v:shape id="_x0000_s2321" type="#_x0000_t52" style="position:absolute;margin-left:428.05pt;margin-top:2.5pt;width:136.75pt;height:25.25pt;z-index:252754944" adj="-3199,20189,-5141,15655,-5141,7699,-948,7699" strokecolor="blue">
            <v:textbox style="mso-next-textbox:#_x0000_s2321" inset="1.5mm,,1.5mm">
              <w:txbxContent>
                <w:p w:rsidR="00D04D8D" w:rsidRPr="004C366A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Presentation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326" type="#_x0000_t52" style="position:absolute;margin-left:47pt;margin-top:1.85pt;width:85.05pt;height:20.6pt;z-index:252760064" adj="-2590,38219,-7137,34235,-7137,9437,-1524,9437" strokecolor="blue">
            <v:textbox style="mso-next-textbox:#_x0000_s2326" inset=".5mm,,.5mm">
              <w:txbxContent>
                <w:p w:rsidR="00D04D8D" w:rsidRPr="00E72FEE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</w:rPr>
                    <w:t>OBJECTIVES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325" type="#_x0000_t52" style="position:absolute;margin-left:701.65pt;margin-top:1.35pt;width:85.05pt;height:20.6pt;flip:x;z-index:252759040" adj="-2299,32399,23898,24064,23898,9436,23123,9436" strokecolor="blue">
            <v:textbox style="mso-next-textbox:#_x0000_s2325" inset="1.5mm,,1.5mm">
              <w:txbxContent>
                <w:p w:rsidR="00D04D8D" w:rsidRPr="00E72FEE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EVALUATION</w:t>
                  </w:r>
                </w:p>
                <w:p w:rsidR="00D04D8D" w:rsidRPr="00096A5E" w:rsidRDefault="00D04D8D" w:rsidP="00FA0076"/>
              </w:txbxContent>
            </v:textbox>
            <o:callout v:ext="edit" minusx="t" minusy="t"/>
            <w10:wrap anchorx="page"/>
          </v:shape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roundrect id="_x0000_s2324" style="position:absolute;margin-left:608.6pt;margin-top:5.7pt;width:193.55pt;height:197.3pt;z-index:252758016" arcsize="10923f" strokecolor="blue">
            <v:textbox style="mso-next-textbox:#_x0000_s2324" inset=",.3mm,,.3mm">
              <w:txbxContent>
                <w:p w:rsidR="00D04D8D" w:rsidRPr="0060238E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10"/>
                      <w:szCs w:val="10"/>
                    </w:rPr>
                  </w:pPr>
                </w:p>
                <w:p w:rsidR="00D04D8D" w:rsidRPr="00BC7D02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</w:pPr>
                  <w:r w:rsidRPr="00B167DB"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- Pupils will be evaluated throu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gh answering the questions in :</w:t>
                  </w:r>
                </w:p>
                <w:p w:rsidR="00D04D8D" w:rsidRPr="0060238E" w:rsidRDefault="00D04D8D" w:rsidP="00FA0076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D04D8D" w:rsidRPr="00D56731" w:rsidRDefault="00D04D8D" w:rsidP="008D5D9B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D56731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60238E" w:rsidRDefault="00D04D8D" w:rsidP="008D5D9B">
                  <w:pPr>
                    <w:jc w:val="center"/>
                    <w:rPr>
                      <w:b/>
                      <w:bCs/>
                      <w:color w:val="FF0000"/>
                      <w:sz w:val="26"/>
                      <w:szCs w:val="26"/>
                      <w:u w:val="single"/>
                    </w:rPr>
                  </w:pPr>
                </w:p>
                <w:p w:rsidR="00D04D8D" w:rsidRDefault="00D04D8D" w:rsidP="0060238E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D56731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The students , in </w:t>
                  </w:r>
                  <w:r w:rsidRPr="00103956">
                    <w:rPr>
                      <w:rFonts w:ascii="TradeGothicLTStd-Cn18" w:hAnsi="TradeGothicLTStd-Cn18" w:cs="TradeGothicLTStd-Cn18"/>
                    </w:rPr>
                    <w:t>pairs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or in small groups 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>,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put the words and expressions in the correct column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</w:rPr>
                    <w:t>.</w:t>
                  </w:r>
                </w:p>
                <w:p w:rsidR="00D04D8D" w:rsidRPr="0060238E" w:rsidRDefault="00D04D8D" w:rsidP="0060238E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1A099C" w:rsidRDefault="00D04D8D" w:rsidP="008D5D9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  <w:r w:rsidRPr="001A099C"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  <w:t xml:space="preserve"> </w:t>
                  </w:r>
                </w:p>
                <w:p w:rsidR="00D04D8D" w:rsidRPr="008D5D9B" w:rsidRDefault="00D04D8D" w:rsidP="0060238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</w:rPr>
                  </w:pPr>
                  <w:r w:rsidRPr="0060238E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WB</w:t>
                  </w:r>
                  <w:r w:rsidRPr="008D5D9B">
                    <w:rPr>
                      <w:rFonts w:ascii="TradeGothicLTStd-Cn18" w:hAnsi="TradeGothicLTStd-Cn18" w:cs="TradeGothicLTStd-Cn18"/>
                    </w:rPr>
                    <w:t xml:space="preserve"> ex. </w:t>
                  </w:r>
                  <w:r>
                    <w:rPr>
                      <w:rFonts w:ascii="TradeGothicLTStd-Cn18" w:hAnsi="TradeGothicLTStd-Cn18" w:cs="TradeGothicLTStd-Cn18"/>
                    </w:rPr>
                    <w:t>1</w:t>
                  </w:r>
                  <w:r w:rsidRPr="008D5D9B">
                    <w:rPr>
                      <w:rFonts w:ascii="TradeGothicLTStd-Cn18" w:hAnsi="TradeGothicLTStd-Cn18" w:cs="TradeGothicLTStd-Cn18"/>
                    </w:rPr>
                    <w:t xml:space="preserve"> on page  </w:t>
                  </w:r>
                  <w:r>
                    <w:rPr>
                      <w:rFonts w:ascii="TradeGothicLTStd-Cn18" w:hAnsi="TradeGothicLTStd-Cn18" w:cs="TradeGothicLTStd-Cn18"/>
                    </w:rPr>
                    <w:t>30</w:t>
                  </w:r>
                  <w:r w:rsidRPr="008D5D9B">
                    <w:rPr>
                      <w:rFonts w:ascii="TradeGothicLTStd-Cn18" w:hAnsi="TradeGothicLTStd-Cn18" w:cs="TradeGothicLTStd-Cn18"/>
                    </w:rPr>
                    <w:t xml:space="preserve"> .</w:t>
                  </w:r>
                </w:p>
                <w:p w:rsidR="00D04D8D" w:rsidRDefault="00D04D8D" w:rsidP="00FA0076"/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2327" style="position:absolute;margin-left:-.3pt;margin-top:11.45pt;width:193.6pt;height:217.8pt;z-index:252761088" arcsize="10923f" strokecolor="blue">
            <v:textbox style="mso-next-textbox:#_x0000_s2327" inset=",.3mm,,.3mm">
              <w:txbxContent>
                <w:p w:rsidR="00D04D8D" w:rsidRDefault="00D04D8D" w:rsidP="00FA0076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206EE1"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  <w:t>Pupils will be able to:</w:t>
                  </w:r>
                </w:p>
                <w:p w:rsidR="00D04D8D" w:rsidRPr="00D25F62" w:rsidRDefault="00D04D8D" w:rsidP="00FA0076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"/>
                      <w:szCs w:val="2"/>
                    </w:rPr>
                  </w:pPr>
                </w:p>
                <w:p w:rsidR="00D04D8D" w:rsidRPr="00C3797F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30"/>
                      <w:szCs w:val="30"/>
                    </w:rPr>
                  </w:pPr>
                  <w:r w:rsidRPr="00C3797F">
                    <w:rPr>
                      <w:rFonts w:ascii="OptimaLTStd-Bold" w:cs="OptimaLTStd-Bold"/>
                      <w:b/>
                      <w:bCs/>
                      <w:color w:val="0033FF"/>
                      <w:sz w:val="30"/>
                      <w:szCs w:val="30"/>
                    </w:rPr>
                    <w:t>Discourse objectives :</w:t>
                  </w:r>
                </w:p>
                <w:p w:rsidR="00D04D8D" w:rsidRPr="00D25F62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16"/>
                      <w:szCs w:val="16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</w:pPr>
                  <w:r w:rsidRPr="00BD4FCD"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  <w:t>-  Establish the unit topic:</w:t>
                  </w:r>
                </w:p>
                <w:p w:rsidR="00D04D8D" w:rsidRPr="00C3797F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8"/>
                      <w:szCs w:val="8"/>
                    </w:rPr>
                  </w:pPr>
                </w:p>
                <w:p w:rsidR="00D04D8D" w:rsidRPr="00DA75D5" w:rsidRDefault="00D04D8D" w:rsidP="00DA75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DA75D5">
                    <w:rPr>
                      <w:rFonts w:ascii="MyriadPro-Light" w:cs="MyriadPro-Light"/>
                      <w:b/>
                      <w:bCs/>
                      <w:color w:val="FF0000"/>
                      <w:sz w:val="28"/>
                      <w:szCs w:val="28"/>
                    </w:rPr>
                    <w:t>Culture , old and new</w:t>
                  </w:r>
                </w:p>
                <w:p w:rsidR="00D04D8D" w:rsidRPr="00867177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46"/>
                      <w:szCs w:val="46"/>
                    </w:rPr>
                  </w:pPr>
                </w:p>
                <w:p w:rsidR="00D04D8D" w:rsidRPr="00C3797F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30"/>
                      <w:szCs w:val="30"/>
                    </w:rPr>
                  </w:pPr>
                  <w:r w:rsidRPr="00C3797F">
                    <w:rPr>
                      <w:rFonts w:ascii="OptimaLTStd-Bold" w:cs="OptimaLTStd-Bold"/>
                      <w:b/>
                      <w:bCs/>
                      <w:color w:val="0033FF"/>
                      <w:sz w:val="30"/>
                      <w:szCs w:val="30"/>
                    </w:rPr>
                    <w:t>Developing speaking :</w:t>
                  </w:r>
                </w:p>
                <w:p w:rsidR="00D04D8D" w:rsidRPr="00D25F62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16"/>
                      <w:szCs w:val="16"/>
                    </w:rPr>
                  </w:pPr>
                </w:p>
                <w:p w:rsidR="00D04D8D" w:rsidRPr="00B40F8C" w:rsidRDefault="00D04D8D" w:rsidP="00B40F8C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</w:pPr>
                  <w:r w:rsidRPr="00B40F8C"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  <w:t>- Describing a past event</w:t>
                  </w:r>
                  <w:r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  <w:t xml:space="preserve"> </w:t>
                  </w:r>
                  <w:r w:rsidRPr="00C3797F"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  <w:t>.</w:t>
                  </w:r>
                  <w:r w:rsidRPr="00B40F8C"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  <w:t xml:space="preserve"> </w:t>
                  </w:r>
                </w:p>
                <w:p w:rsidR="00D04D8D" w:rsidRPr="00E75935" w:rsidRDefault="00D04D8D" w:rsidP="00FA0076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TradeGothicLTStd-Bold" w:eastAsiaTheme="minorHAnsi" w:hAnsiTheme="minorHAnsi" w:cs="TradeGothicLTStd-Bold"/>
                      <w:color w:val="FF0000"/>
                      <w:sz w:val="8"/>
                      <w:szCs w:val="8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E4232D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BD4FCD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6"/>
                      <w:szCs w:val="26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2330" type="#_x0000_t52" style="position:absolute;margin-left:428.05pt;margin-top:7.75pt;width:136.75pt;height:25.25pt;z-index:252764160" adj="-3199,20189,-5141,15655,-5141,7699,-948,7699" strokecolor="blue">
            <v:textbox style="mso-next-textbox:#_x0000_s2330" inset="1.5mm,,1.5mm">
              <w:txbxContent>
                <w:p w:rsidR="00D04D8D" w:rsidRPr="004C366A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Warm up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roundrect id="_x0000_s2316" style="position:absolute;margin-left:199.75pt;margin-top:5.5pt;width:88.7pt;height:121.75pt;z-index:252752896" arcsize="10923f" strokecolor="blue">
            <v:textbox style="mso-next-textbox:#_x0000_s2316">
              <w:txbxContent>
                <w:p w:rsidR="00D04D8D" w:rsidRPr="00916123" w:rsidRDefault="00D04D8D" w:rsidP="00FA0076">
                  <w:pPr>
                    <w:spacing w:line="360" w:lineRule="auto"/>
                    <w:jc w:val="center"/>
                    <w:rPr>
                      <w:rStyle w:val="hps"/>
                      <w:sz w:val="12"/>
                      <w:szCs w:val="12"/>
                    </w:rPr>
                  </w:pPr>
                </w:p>
                <w:p w:rsidR="00D04D8D" w:rsidRPr="00AD496E" w:rsidRDefault="00D04D8D" w:rsidP="00FA007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Blackboard</w:t>
                  </w:r>
                </w:p>
                <w:p w:rsidR="00D04D8D" w:rsidRPr="00AD496E" w:rsidRDefault="00D04D8D" w:rsidP="00FA007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The textbook</w:t>
                  </w:r>
                </w:p>
                <w:p w:rsidR="00D04D8D" w:rsidRPr="00AD496E" w:rsidRDefault="00D04D8D" w:rsidP="00FA007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Newspaper</w:t>
                  </w:r>
                </w:p>
                <w:p w:rsidR="00D04D8D" w:rsidRPr="00AD496E" w:rsidRDefault="00D04D8D" w:rsidP="00FA007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CD</w:t>
                  </w:r>
                </w:p>
                <w:p w:rsidR="00D04D8D" w:rsidRPr="00AD496E" w:rsidRDefault="00D04D8D" w:rsidP="00FA007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Audio</w:t>
                  </w:r>
                </w:p>
                <w:p w:rsidR="00D04D8D" w:rsidRPr="00614016" w:rsidRDefault="00D04D8D" w:rsidP="00FA0076">
                  <w:pPr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roundrect id="_x0000_s2329" style="position:absolute;margin-left:293.8pt;margin-top:10.1pt;width:311.8pt;height:58.8pt;z-index:252763136" arcsize="10923f" strokecolor="blue">
            <v:textbox style="mso-next-textbox:#_x0000_s2329" inset=",0,,0">
              <w:txbxContent>
                <w:p w:rsidR="00D04D8D" w:rsidRPr="0024796E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MyriadPro-Light"/>
                      <w:sz w:val="8"/>
                      <w:szCs w:val="14"/>
                    </w:rPr>
                  </w:pPr>
                </w:p>
                <w:p w:rsidR="00D04D8D" w:rsidRPr="00867177" w:rsidRDefault="00D04D8D" w:rsidP="00867177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MyriadPro-SemiCn" w:eastAsiaTheme="minorHAnsi" w:hAnsiTheme="minorHAnsi" w:cs="MyriadPro-SemiCn"/>
                      <w:color w:val="FF0000"/>
                      <w:sz w:val="32"/>
                      <w:szCs w:val="32"/>
                    </w:rPr>
                  </w:pPr>
                  <w:r w:rsidRPr="00867177">
                    <w:rPr>
                      <w:rFonts w:ascii="MyriadPro-SemiCn" w:eastAsiaTheme="minorHAnsi" w:hAnsiTheme="minorHAnsi" w:cs="MyriadPro-SemiCn"/>
                      <w:b/>
                      <w:bCs/>
                      <w:sz w:val="28"/>
                      <w:szCs w:val="28"/>
                    </w:rPr>
                    <w:t>-</w:t>
                  </w:r>
                  <w:r w:rsidRPr="00867177">
                    <w:rPr>
                      <w:rFonts w:ascii="MyriadPro-SemiCn" w:eastAsiaTheme="minorHAnsi" w:hAnsiTheme="minorHAnsi" w:cs="MyriadPro-SemiCn"/>
                      <w:sz w:val="28"/>
                      <w:szCs w:val="28"/>
                    </w:rPr>
                    <w:t xml:space="preserve">  </w:t>
                  </w:r>
                  <w:r w:rsidRPr="00867177">
                    <w:rPr>
                      <w:rFonts w:ascii="MyriadPro-SemiCn" w:eastAsiaTheme="minorHAnsi" w:hAnsiTheme="minorHAnsi" w:cs="MyriadPro-SemiCn"/>
                    </w:rPr>
                    <w:t xml:space="preserve">The </w:t>
                  </w:r>
                  <w:r w:rsidRPr="00867177">
                    <w:rPr>
                      <w:rFonts w:ascii="MyriadPro-SemiCn" w:eastAsiaTheme="minorHAnsi" w:hAnsiTheme="minorHAnsi" w:cs="MyriadPro-SemiCn"/>
                      <w:b/>
                      <w:bCs/>
                      <w:color w:val="0070C0"/>
                    </w:rPr>
                    <w:t>present continuous</w:t>
                  </w:r>
                  <w:r w:rsidRPr="00867177">
                    <w:rPr>
                      <w:rFonts w:ascii="MyriadPro-SemiCn" w:eastAsiaTheme="minorHAnsi" w:hAnsiTheme="minorHAnsi" w:cs="MyriadPro-SemiCn"/>
                    </w:rPr>
                    <w:t xml:space="preserve"> is the correct tense to use in describing a scene , In which the activities are in progress at the time of a picture .</w:t>
                  </w:r>
                </w:p>
                <w:p w:rsidR="00D04D8D" w:rsidRPr="00867177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4"/>
                      <w:szCs w:val="34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FA0076"/>
              </w:txbxContent>
            </v:textbox>
            <w10:wrap anchorx="page"/>
          </v:roundrect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shape id="_x0000_s2331" type="#_x0000_t52" style="position:absolute;margin-left:427.7pt;margin-top:7.1pt;width:136.75pt;height:25.25pt;z-index:252765184" adj="-3199,20189,-5141,15655,-5141,7699,-948,7699" strokecolor="blue">
            <v:textbox style="mso-next-textbox:#_x0000_s2331" inset="1.5mm,,1.5mm">
              <w:txbxContent>
                <w:p w:rsidR="00D04D8D" w:rsidRPr="004C366A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</w:t>
                  </w: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ocedure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roundrect id="_x0000_s2332" style="position:absolute;margin-left:283.8pt;margin-top:11.35pt;width:327.05pt;height:236.1pt;z-index:252766208" arcsize="10923f" strokecolor="blue">
            <v:textbox style="mso-next-textbox:#_x0000_s2332" inset=",0,,0">
              <w:txbxContent>
                <w:p w:rsidR="00D04D8D" w:rsidRPr="000E5F04" w:rsidRDefault="00D04D8D" w:rsidP="00A72AC7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2"/>
                      <w:szCs w:val="2"/>
                    </w:rPr>
                  </w:pPr>
                </w:p>
                <w:p w:rsidR="00D04D8D" w:rsidRPr="005C1B19" w:rsidRDefault="00D04D8D" w:rsidP="000E5F0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teacher divides the students into five or six groups .</w:t>
                  </w:r>
                </w:p>
                <w:p w:rsidR="00D04D8D" w:rsidRPr="00744607" w:rsidRDefault="00D04D8D" w:rsidP="000E5F0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Default="00D04D8D" w:rsidP="000E5F0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2D4E1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EB1F3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In pairs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EB1F3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EB1F3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86717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discuss the questions .</w:t>
                  </w:r>
                </w:p>
                <w:p w:rsidR="00D04D8D" w:rsidRPr="000E5F04" w:rsidRDefault="00D04D8D" w:rsidP="000E5F0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"/>
                      <w:szCs w:val="2"/>
                    </w:rPr>
                  </w:pPr>
                </w:p>
                <w:p w:rsidR="00D04D8D" w:rsidRPr="00FF12B6" w:rsidRDefault="00D04D8D" w:rsidP="000E5F0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2D4E1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EB1F3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In pairs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EB1F3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EB1F3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FF12B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look at the pictures and take it in</w:t>
                  </w:r>
                </w:p>
                <w:p w:rsidR="00D04D8D" w:rsidRDefault="00D04D8D" w:rsidP="000E5F0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FF12B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turns to describe what they can see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F12B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FF12B6" w:rsidRDefault="00D04D8D" w:rsidP="000E5F0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Default="00D04D8D" w:rsidP="000E5F0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 xml:space="preserve">-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Play the CD for the  students to</w:t>
                  </w:r>
                  <w:r w:rsidRPr="00FF12B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a teenager talking about a school trip that was special to her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F12B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0E5F04" w:rsidRDefault="00D04D8D" w:rsidP="000E5F0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  <w:highlight w:val="yellow"/>
                    </w:rPr>
                  </w:pPr>
                </w:p>
                <w:p w:rsidR="00D04D8D" w:rsidRDefault="00D04D8D" w:rsidP="000E5F0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A8470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74460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students </w:t>
                  </w:r>
                  <w:r w:rsidRPr="00FF12B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decide if the sentences are true or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f</w:t>
                  </w:r>
                  <w:r w:rsidRPr="00FF12B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alse and correct the false sentences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F12B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. </w:t>
                  </w:r>
                </w:p>
                <w:p w:rsidR="00D04D8D" w:rsidRPr="00FF12B6" w:rsidRDefault="00D04D8D" w:rsidP="000E5F0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Default="00D04D8D" w:rsidP="000E5F0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744607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F12B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Play the CD again for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FF12B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students to tick the expressions in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F12B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Speaking Bank that they hear </w:t>
                  </w:r>
                  <w:r w:rsidRPr="0074460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744607" w:rsidRDefault="00D04D8D" w:rsidP="000E5F0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Pr="00744607" w:rsidRDefault="00D04D8D" w:rsidP="000E5F0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A8470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F12B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Individually, the students make notes on the questions about a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F12B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memorable school trip they went on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74460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E75935" w:rsidRDefault="00D04D8D" w:rsidP="000E5F0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Default="00D04D8D" w:rsidP="000E5F0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Elicit feedback .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tudents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share their ideas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 .</w:t>
                  </w:r>
                </w:p>
                <w:p w:rsidR="00D04D8D" w:rsidRPr="00FF12B6" w:rsidRDefault="00D04D8D" w:rsidP="000E5F0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Default="00D04D8D" w:rsidP="000E5F0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FF12B6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FF12B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pairs, the students take it in turns to do the task .</w:t>
                  </w:r>
                </w:p>
                <w:p w:rsidR="00D04D8D" w:rsidRPr="00FF12B6" w:rsidRDefault="00D04D8D" w:rsidP="000E5F0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Pr="00FF12B6" w:rsidRDefault="00D04D8D" w:rsidP="000E5F0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FF12B6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FF12B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students change partners and do the task again . </w:t>
                  </w: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FA0076"/>
              </w:txbxContent>
            </v:textbox>
            <w10:wrap anchorx="page"/>
          </v:roundrect>
        </w:pict>
      </w: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shape id="_x0000_s2322" type="#_x0000_t52" style="position:absolute;margin-left:197.75pt;margin-top:-.5pt;width:83.75pt;height:20.65pt;z-index:252755968" adj="322,31171,23702,21025,23702,9414,23147,9414" strokecolor="blue">
            <v:textbox style="mso-next-textbox:#_x0000_s2322" inset="1mm,,1mm">
              <w:txbxContent>
                <w:p w:rsidR="00D04D8D" w:rsidRPr="004A0B47" w:rsidRDefault="00D04D8D" w:rsidP="00FA0076">
                  <w:pPr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</w:pPr>
                  <w:r w:rsidRPr="004A0B47"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  <w:t>Learning Strategy</w:t>
                  </w:r>
                </w:p>
                <w:p w:rsidR="00D04D8D" w:rsidRPr="00663FB0" w:rsidRDefault="00D04D8D" w:rsidP="00FA0076">
                  <w:pPr>
                    <w:jc w:val="center"/>
                    <w:rPr>
                      <w:b/>
                      <w:bCs/>
                      <w:color w:val="0033CC"/>
                    </w:rPr>
                  </w:pPr>
                </w:p>
              </w:txbxContent>
            </v:textbox>
            <o:callout v:ext="edit" minusy="t"/>
            <w10:wrap anchorx="page"/>
          </v:shape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roundrect id="_x0000_s2323" style="position:absolute;margin-left:197.1pt;margin-top:7.05pt;width:82.3pt;height:192.2pt;z-index:252756992" arcsize="10923f" strokecolor="blue">
            <v:textbox style="mso-next-textbox:#_x0000_s2323">
              <w:txbxContent>
                <w:p w:rsidR="00D04D8D" w:rsidRPr="00665805" w:rsidRDefault="00D04D8D" w:rsidP="00FA0076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20"/>
                      <w:szCs w:val="20"/>
                    </w:rPr>
                  </w:pPr>
                </w:p>
                <w:p w:rsidR="00D04D8D" w:rsidRPr="00E35C4A" w:rsidRDefault="00D04D8D" w:rsidP="00FA0076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40"/>
                      <w:szCs w:val="40"/>
                    </w:rPr>
                  </w:pPr>
                </w:p>
                <w:p w:rsidR="00D04D8D" w:rsidRPr="00BC7D02" w:rsidRDefault="00D04D8D" w:rsidP="00FA0076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Discussion</w:t>
                  </w:r>
                </w:p>
                <w:p w:rsidR="00D04D8D" w:rsidRPr="007505CA" w:rsidRDefault="00D04D8D" w:rsidP="00FA0076">
                  <w:pPr>
                    <w:spacing w:line="360" w:lineRule="auto"/>
                    <w:jc w:val="center"/>
                    <w:rPr>
                      <w:rStyle w:val="hps"/>
                    </w:rPr>
                  </w:pPr>
                </w:p>
                <w:p w:rsidR="00D04D8D" w:rsidRPr="00BC7D02" w:rsidRDefault="00D04D8D" w:rsidP="00FA0076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Brainstorm</w:t>
                  </w:r>
                </w:p>
                <w:p w:rsidR="00D04D8D" w:rsidRPr="007505CA" w:rsidRDefault="00D04D8D" w:rsidP="00FA0076">
                  <w:pPr>
                    <w:spacing w:line="360" w:lineRule="auto"/>
                    <w:rPr>
                      <w:rStyle w:val="hps"/>
                    </w:rPr>
                  </w:pPr>
                </w:p>
                <w:p w:rsidR="00D04D8D" w:rsidRPr="00BC7D02" w:rsidRDefault="00D04D8D" w:rsidP="00FA0076">
                  <w:pPr>
                    <w:spacing w:line="360" w:lineRule="auto"/>
                    <w:jc w:val="center"/>
                    <w:rPr>
                      <w:rStyle w:val="hps"/>
                      <w:sz w:val="28"/>
                      <w:szCs w:val="28"/>
                    </w:rPr>
                  </w:pPr>
                  <w:r w:rsidRPr="00BC7D02">
                    <w:rPr>
                      <w:rStyle w:val="hps"/>
                      <w:sz w:val="28"/>
                      <w:szCs w:val="28"/>
                    </w:rPr>
                    <w:t>Role Play</w:t>
                  </w:r>
                </w:p>
                <w:p w:rsidR="00D04D8D" w:rsidRPr="00BD4FCD" w:rsidRDefault="00D04D8D" w:rsidP="00FA0076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page"/>
          </v:roundrect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shape id="_x0000_s2333" type="#_x0000_t52" style="position:absolute;margin-left:701.65pt;margin-top:2.8pt;width:85.05pt;height:20.6pt;flip:x;z-index:252767232" adj="-2299,32399,23898,24064,23898,9436,23123,9436" strokecolor="blue">
            <v:textbox style="mso-next-textbox:#_x0000_s2333" inset="1.5mm,,1.5mm">
              <w:txbxContent>
                <w:p w:rsidR="00D04D8D" w:rsidRPr="00E72FEE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HOMEWORK</w:t>
                  </w:r>
                </w:p>
                <w:p w:rsidR="00D04D8D" w:rsidRPr="00096A5E" w:rsidRDefault="00D04D8D" w:rsidP="00FA0076"/>
              </w:txbxContent>
            </v:textbox>
            <o:callout v:ext="edit" minusx="t" minusy="t"/>
            <w10:wrap anchorx="page"/>
          </v:shape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roundrect id="_x0000_s2334" style="position:absolute;margin-left:615.4pt;margin-top:10.45pt;width:183.95pt;height:119.8pt;z-index:252768256" arcsize="10923f" strokecolor="blue">
            <v:textbox style="mso-next-textbox:#_x0000_s2334" inset=",.3mm,,.3mm">
              <w:txbxContent>
                <w:p w:rsidR="00D04D8D" w:rsidRPr="007614B5" w:rsidRDefault="00D04D8D" w:rsidP="00FA007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14"/>
                      <w:szCs w:val="14"/>
                    </w:rPr>
                  </w:pPr>
                </w:p>
                <w:p w:rsidR="00D04D8D" w:rsidRPr="008D5D9B" w:rsidRDefault="00D04D8D" w:rsidP="00FA0076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8D5D9B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7614B5" w:rsidRDefault="00D04D8D" w:rsidP="00FA007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</w:rPr>
                  </w:pPr>
                </w:p>
                <w:p w:rsidR="00D04D8D" w:rsidRDefault="00D04D8D" w:rsidP="0060238E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7614B5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8D5D9B">
                    <w:rPr>
                      <w:rFonts w:ascii="TradeGothicLTStd-Cn18" w:hAnsi="TradeGothicLTStd-Cn18" w:cs="TradeGothicLTStd-Cn18"/>
                    </w:rPr>
                    <w:t xml:space="preserve"> The students </w:t>
                  </w:r>
                  <w:r>
                    <w:rPr>
                      <w:rFonts w:ascii="TradeGothicLTStd-Cn18" w:hAnsi="TradeGothicLTStd-Cn18" w:cs="TradeGothicLTStd-Cn18"/>
                    </w:rPr>
                    <w:t>read the dialogue and choose the correct alternative .</w:t>
                  </w:r>
                </w:p>
                <w:p w:rsidR="00D04D8D" w:rsidRPr="0060238E" w:rsidRDefault="00D04D8D" w:rsidP="0060238E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12"/>
                      <w:szCs w:val="12"/>
                    </w:rPr>
                  </w:pPr>
                </w:p>
                <w:p w:rsidR="00D04D8D" w:rsidRPr="008D5D9B" w:rsidRDefault="00D04D8D" w:rsidP="0060238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</w:rPr>
                  </w:pPr>
                  <w:r w:rsidRPr="0060238E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WB</w:t>
                  </w:r>
                  <w:r w:rsidRPr="008D5D9B">
                    <w:rPr>
                      <w:rFonts w:ascii="TradeGothicLTStd-Cn18" w:hAnsi="TradeGothicLTStd-Cn18" w:cs="TradeGothicLTStd-Cn18"/>
                    </w:rPr>
                    <w:t xml:space="preserve"> ex. </w:t>
                  </w:r>
                  <w:r>
                    <w:rPr>
                      <w:rFonts w:ascii="TradeGothicLTStd-Cn18" w:hAnsi="TradeGothicLTStd-Cn18" w:cs="TradeGothicLTStd-Cn18"/>
                    </w:rPr>
                    <w:t>2</w:t>
                  </w:r>
                  <w:r w:rsidRPr="008D5D9B">
                    <w:rPr>
                      <w:rFonts w:ascii="TradeGothicLTStd-Cn18" w:hAnsi="TradeGothicLTStd-Cn18" w:cs="TradeGothicLTStd-Cn18"/>
                    </w:rPr>
                    <w:t xml:space="preserve"> on page  </w:t>
                  </w:r>
                  <w:r>
                    <w:rPr>
                      <w:rFonts w:ascii="TradeGothicLTStd-Cn18" w:hAnsi="TradeGothicLTStd-Cn18" w:cs="TradeGothicLTStd-Cn18"/>
                    </w:rPr>
                    <w:t>30</w:t>
                  </w:r>
                  <w:r w:rsidRPr="008D5D9B">
                    <w:rPr>
                      <w:rFonts w:ascii="TradeGothicLTStd-Cn18" w:hAnsi="TradeGothicLTStd-Cn18" w:cs="TradeGothicLTStd-Cn18"/>
                    </w:rPr>
                    <w:t xml:space="preserve"> .</w:t>
                  </w:r>
                </w:p>
                <w:p w:rsidR="00D04D8D" w:rsidRDefault="00D04D8D" w:rsidP="00FA0076">
                  <w:pPr>
                    <w:jc w:val="center"/>
                  </w:pPr>
                </w:p>
                <w:p w:rsidR="00D04D8D" w:rsidRDefault="00D04D8D" w:rsidP="00FA0076">
                  <w:pPr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</w:pPr>
                </w:p>
                <w:p w:rsidR="00D04D8D" w:rsidRDefault="00D04D8D" w:rsidP="00FA0076"/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2335" type="#_x0000_t52" style="position:absolute;margin-left:49.3pt;margin-top:2.2pt;width:104.85pt;height:25.5pt;z-index:252769280" adj="-2101,30875,-5789,27656,-5789,7624,-1236,7624" strokecolor="blue">
            <v:textbox style="mso-next-textbox:#_x0000_s2335" inset=".5mm,,.5mm">
              <w:txbxContent>
                <w:p w:rsidR="00D04D8D" w:rsidRPr="0064753A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64753A"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  <w:t>T. Development</w:t>
                  </w:r>
                </w:p>
                <w:p w:rsidR="00D04D8D" w:rsidRPr="0064753A" w:rsidRDefault="00D04D8D" w:rsidP="00FA0076"/>
              </w:txbxContent>
            </v:textbox>
            <o:callout v:ext="edit" minusx="t" minusy="t"/>
            <w10:wrap anchorx="page"/>
          </v:shape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roundrect id="_x0000_s2328" style="position:absolute;margin-left:2.25pt;margin-top:11.35pt;width:188.8pt;height:88.5pt;z-index:252762112" arcsize="10923f" strokecolor="blue">
            <v:textbox style="mso-next-textbox:#_x0000_s2328">
              <w:txbxContent>
                <w:p w:rsidR="00D04D8D" w:rsidRPr="00A8470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4"/>
                      <w:szCs w:val="4"/>
                    </w:rPr>
                  </w:pPr>
                </w:p>
                <w:p w:rsidR="00D04D8D" w:rsidRPr="00BC7D02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</w:pPr>
                  <w:r w:rsidRPr="00BC7D02"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  <w:t>Student training</w:t>
                  </w:r>
                </w:p>
                <w:p w:rsidR="00D04D8D" w:rsidRPr="00726833" w:rsidRDefault="00D04D8D" w:rsidP="00FA0076">
                  <w:pPr>
                    <w:pStyle w:val="2"/>
                    <w:bidi w:val="0"/>
                    <w:ind w:left="-192"/>
                    <w:jc w:val="center"/>
                    <w:rPr>
                      <w:rFonts w:cs="MyriadPro-SemiCn"/>
                      <w:sz w:val="10"/>
                      <w:szCs w:val="10"/>
                    </w:rPr>
                  </w:pPr>
                </w:p>
                <w:p w:rsidR="00D04D8D" w:rsidRPr="00D25F62" w:rsidRDefault="00D04D8D" w:rsidP="00FA0076">
                  <w:pPr>
                    <w:tabs>
                      <w:tab w:val="center" w:pos="4153"/>
                      <w:tab w:val="right" w:pos="8306"/>
                    </w:tabs>
                    <w:ind w:left="-192"/>
                    <w:rPr>
                      <w:rFonts w:ascii="MyriadPro-SemiCn" w:eastAsia="Calibri" w:hAnsi="Calibri" w:cs="MyriadPro-SemiCn"/>
                      <w:color w:val="1F497D" w:themeColor="text2"/>
                      <w:sz w:val="4"/>
                      <w:szCs w:val="4"/>
                    </w:rPr>
                  </w:pPr>
                </w:p>
                <w:p w:rsidR="00D04D8D" w:rsidRDefault="00D04D8D" w:rsidP="000249A1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</w:pPr>
                  <w:r w:rsidRPr="00C3797F">
                    <w:rPr>
                      <w:rFonts w:ascii="TradeGothicLTStd-Bold" w:eastAsiaTheme="minorHAnsi" w:hAnsiTheme="minorHAnsi" w:cs="TradeGothicLTStd-Bold"/>
                      <w:b/>
                      <w:bCs/>
                      <w:color w:val="7030A0"/>
                      <w:sz w:val="28"/>
                      <w:szCs w:val="28"/>
                    </w:rPr>
                    <w:t>-</w:t>
                  </w:r>
                  <w:r w:rsidRPr="00C3797F">
                    <w:rPr>
                      <w:rFonts w:ascii="TradeGothicLTStd-Bold" w:eastAsiaTheme="minorHAnsi" w:hAnsiTheme="minorHAnsi" w:cs="TradeGothicLTStd-Bold"/>
                      <w:color w:val="7030A0"/>
                      <w:sz w:val="28"/>
                      <w:szCs w:val="28"/>
                    </w:rPr>
                    <w:t xml:space="preserve"> </w:t>
                  </w:r>
                  <w:r w:rsidRPr="00867177"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>Talking about past events.</w:t>
                  </w:r>
                </w:p>
                <w:p w:rsidR="00D04D8D" w:rsidRPr="00867177" w:rsidRDefault="00D04D8D" w:rsidP="000249A1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8"/>
                      <w:szCs w:val="8"/>
                    </w:rPr>
                  </w:pPr>
                </w:p>
                <w:p w:rsidR="00D04D8D" w:rsidRPr="00867177" w:rsidRDefault="00D04D8D" w:rsidP="000249A1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</w:pPr>
                  <w:r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 xml:space="preserve">- </w:t>
                  </w:r>
                  <w:r w:rsidRPr="00867177"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>Active listening</w:t>
                  </w:r>
                </w:p>
              </w:txbxContent>
            </v:textbox>
            <w10:wrap anchorx="page"/>
          </v:roundrect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Default="00FA0076" w:rsidP="00FA0076">
      <w:pPr>
        <w:rPr>
          <w:rtl/>
        </w:rPr>
      </w:pPr>
    </w:p>
    <w:tbl>
      <w:tblPr>
        <w:bidiVisual/>
        <w:tblW w:w="16171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15699"/>
        <w:gridCol w:w="236"/>
        <w:gridCol w:w="236"/>
      </w:tblGrid>
      <w:tr w:rsidR="00FA0076" w:rsidRPr="00060B4A" w:rsidTr="00FA0076">
        <w:trPr>
          <w:trHeight w:val="426"/>
        </w:trPr>
        <w:tc>
          <w:tcPr>
            <w:tcW w:w="15699" w:type="dxa"/>
            <w:vAlign w:val="center"/>
          </w:tcPr>
          <w:p w:rsidR="00FA0076" w:rsidRPr="008D0FEC" w:rsidRDefault="00FA0076" w:rsidP="00FA0076">
            <w:pPr>
              <w:pStyle w:val="2"/>
              <w:bidi w:val="0"/>
              <w:ind w:left="-192"/>
              <w:rPr>
                <w:rFonts w:cs="Arial"/>
              </w:rPr>
            </w:pPr>
            <w:r w:rsidRPr="008D0FEC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</w:p>
          <w:p w:rsidR="00FA0076" w:rsidRPr="008D0FEC" w:rsidRDefault="00FA0076" w:rsidP="00FA0076">
            <w:pPr>
              <w:pStyle w:val="2"/>
              <w:bidi w:val="0"/>
              <w:ind w:left="-192"/>
              <w:rPr>
                <w:rFonts w:cs="Arial"/>
              </w:rPr>
            </w:pPr>
          </w:p>
          <w:p w:rsidR="00FA0076" w:rsidRPr="008D0FEC" w:rsidRDefault="00794048" w:rsidP="00FA0076">
            <w:pPr>
              <w:pStyle w:val="2"/>
              <w:bidi w:val="0"/>
              <w:ind w:left="-192"/>
              <w:rPr>
                <w:rFonts w:cs="Arial"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pict>
                <v:group id="_x0000_s2317" style="position:absolute;left:0;text-align:left;margin-left:-2.35pt;margin-top:6.85pt;width:794pt;height:30.1pt;z-index:252753920" coordorigin="612,11011" coordsize="15833,602">
                  <v:shape id="_x0000_s2318" type="#_x0000_t116" style="position:absolute;left:6126;top:11011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318">
                      <w:txbxContent>
                        <w:p w:rsidR="00D04D8D" w:rsidRDefault="00D04D8D" w:rsidP="00FA0076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SUPERVISOR:</w:t>
                          </w:r>
                        </w:p>
                      </w:txbxContent>
                    </v:textbox>
                  </v:shape>
                  <v:shape id="_x0000_s2319" type="#_x0000_t116" style="position:absolute;left:11385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319">
                      <w:txbxContent>
                        <w:p w:rsidR="00D04D8D" w:rsidRDefault="00D04D8D" w:rsidP="00FA0076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the principal:</w:t>
                          </w:r>
                        </w:p>
                      </w:txbxContent>
                    </v:textbox>
                  </v:shape>
                  <v:shape id="_x0000_s2320" type="#_x0000_t116" style="position:absolute;left:612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320">
                      <w:txbxContent>
                        <w:p w:rsidR="00D04D8D" w:rsidRPr="00DF1A29" w:rsidRDefault="00D04D8D" w:rsidP="00FA0076">
                          <w:pPr>
                            <w:pStyle w:val="3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</w:rPr>
                            <w:t>TEACHER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  <w:rtl/>
                            </w:rPr>
                            <w:t>:</w:t>
                          </w:r>
                        </w:p>
                        <w:p w:rsidR="00D04D8D" w:rsidRDefault="00D04D8D" w:rsidP="00FA0076"/>
                      </w:txbxContent>
                    </v:textbox>
                  </v:shape>
                  <w10:wrap anchorx="page"/>
                </v:group>
              </w:pict>
            </w:r>
          </w:p>
          <w:p w:rsidR="00FA0076" w:rsidRDefault="00FA0076" w:rsidP="00FA0076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</w:pPr>
            <w:r w:rsidRPr="008D0FEC">
              <w:rPr>
                <w:rFonts w:cs="Arial"/>
                <w:rtl/>
              </w:rPr>
              <w:br w:type="page"/>
            </w:r>
          </w:p>
          <w:p w:rsidR="00FA0076" w:rsidRPr="008D0FEC" w:rsidRDefault="00FA0076" w:rsidP="00FA007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FA0076" w:rsidRPr="008D0FEC" w:rsidRDefault="00FA0076" w:rsidP="00FA007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FA0076" w:rsidRPr="008D0FEC" w:rsidRDefault="00FA0076" w:rsidP="00FA007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  <w:tr w:rsidR="00FA0076" w:rsidRPr="00060B4A" w:rsidTr="00FA0076">
        <w:trPr>
          <w:trHeight w:val="426"/>
        </w:trPr>
        <w:tc>
          <w:tcPr>
            <w:tcW w:w="15699" w:type="dxa"/>
            <w:vAlign w:val="center"/>
          </w:tcPr>
          <w:p w:rsidR="00FA0076" w:rsidRPr="00E268DA" w:rsidRDefault="00FA0076" w:rsidP="00FA0076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4"/>
                <w:szCs w:val="4"/>
              </w:rPr>
            </w:pPr>
            <w:r w:rsidRPr="008D0FEC">
              <w:rPr>
                <w:rFonts w:cs="Arial"/>
                <w:sz w:val="2"/>
                <w:szCs w:val="2"/>
              </w:rPr>
              <w:lastRenderedPageBreak/>
              <w:br w:type="page"/>
            </w:r>
          </w:p>
          <w:p w:rsidR="00FA0076" w:rsidRPr="008D0FEC" w:rsidRDefault="00FA0076" w:rsidP="00FA0076">
            <w:pPr>
              <w:pStyle w:val="2"/>
              <w:bidi w:val="0"/>
              <w:ind w:left="-192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drawing>
                <wp:inline distT="0" distB="0" distL="0" distR="0">
                  <wp:extent cx="10125075" cy="400050"/>
                  <wp:effectExtent l="19050" t="0" r="9525" b="0"/>
                  <wp:docPr id="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50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:rsidR="00FA0076" w:rsidRPr="008D0FEC" w:rsidRDefault="00FA0076" w:rsidP="00FA007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FA0076" w:rsidRPr="008D0FEC" w:rsidRDefault="00FA0076" w:rsidP="00FA007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</w:tbl>
    <w:p w:rsidR="00FA0076" w:rsidRDefault="00794048" w:rsidP="00FA0076">
      <w:r>
        <w:rPr>
          <w:noProof/>
        </w:rPr>
        <w:pict>
          <v:shape id="_x0000_s2336" type="#_x0000_t202" style="position:absolute;margin-left:.1pt;margin-top:.25pt;width:794pt;height:80.9pt;z-index:252770304;mso-position-horizontal-relative:text;mso-position-vertical-relative:text" filled="f" stroked="f">
            <v:textbox style="mso-next-textbox:#_x0000_s2336">
              <w:txbxContent>
                <w:tbl>
                  <w:tblPr>
                    <w:tblOverlap w:val="never"/>
                    <w:bidiVisual/>
                    <w:tblW w:w="15700" w:type="dxa"/>
                    <w:tblBorders>
                      <w:top w:val="threeDEngrave" w:sz="24" w:space="0" w:color="0066FF"/>
                      <w:left w:val="threeDEngrave" w:sz="24" w:space="0" w:color="0066FF"/>
                      <w:bottom w:val="threeDEngrave" w:sz="24" w:space="0" w:color="0066FF"/>
                      <w:right w:val="threeDEngrave" w:sz="24" w:space="0" w:color="0066FF"/>
                      <w:insideH w:val="single" w:sz="6" w:space="0" w:color="0066FF"/>
                      <w:insideV w:val="single" w:sz="6" w:space="0" w:color="0066FF"/>
                    </w:tblBorders>
                    <w:tblLook w:val="04A0" w:firstRow="1" w:lastRow="0" w:firstColumn="1" w:lastColumn="0" w:noHBand="0" w:noVBand="1"/>
                  </w:tblPr>
                  <w:tblGrid>
                    <w:gridCol w:w="1158"/>
                    <w:gridCol w:w="1158"/>
                    <w:gridCol w:w="1159"/>
                    <w:gridCol w:w="1158"/>
                    <w:gridCol w:w="1159"/>
                    <w:gridCol w:w="1701"/>
                    <w:gridCol w:w="5954"/>
                    <w:gridCol w:w="2253"/>
                  </w:tblGrid>
                  <w:tr w:rsidR="00D04D8D" w:rsidRPr="005070BC" w:rsidTr="00FC193B">
                    <w:trPr>
                      <w:trHeight w:val="289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THUS.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WED.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TUE.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MON.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SUN.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Day</w:t>
                        </w:r>
                      </w:p>
                    </w:tc>
                    <w:tc>
                      <w:tcPr>
                        <w:tcW w:w="5954" w:type="dxa"/>
                        <w:shd w:val="clear" w:color="auto" w:fill="DAEEF3"/>
                        <w:vAlign w:val="center"/>
                      </w:tcPr>
                      <w:p w:rsidR="00D04D8D" w:rsidRPr="00FA0076" w:rsidRDefault="00D04D8D" w:rsidP="00FA007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color w:val="FF0000"/>
                            <w:sz w:val="4"/>
                            <w:szCs w:val="4"/>
                          </w:rPr>
                        </w:pPr>
                      </w:p>
                      <w:p w:rsidR="00D04D8D" w:rsidRDefault="00D04D8D" w:rsidP="00DA75D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</w:rPr>
                        </w:pPr>
                        <w:r w:rsidRPr="00210BD3">
                          <w:rPr>
                            <w:rFonts w:ascii="Arial" w:hAnsi="Arial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i/>
                            <w:iCs/>
                            <w:color w:val="0000FF"/>
                            <w:sz w:val="28"/>
                            <w:szCs w:val="28"/>
                          </w:rPr>
                          <w:t xml:space="preserve">  </w:t>
                        </w:r>
                        <w:r w:rsidRPr="00DA75D5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Culture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 xml:space="preserve"> </w:t>
                        </w:r>
                        <w:r w:rsidRPr="00DA75D5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, old and new</w:t>
                        </w:r>
                        <w:r>
                          <w:rPr>
                            <w:rFonts w:ascii="FuturaStd-Medium" w:eastAsiaTheme="minorHAnsi" w:hAnsiTheme="minorHAnsi" w:cs="FuturaStd-Medium"/>
                            <w:color w:val="FFFFFF"/>
                            <w:sz w:val="60"/>
                            <w:szCs w:val="60"/>
                          </w:rPr>
                          <w:t xml:space="preserve"> </w:t>
                        </w:r>
                        <w:r w:rsidRPr="00210BD3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)</w:t>
                        </w:r>
                      </w:p>
                      <w:p w:rsidR="00D04D8D" w:rsidRPr="00FA0076" w:rsidRDefault="00D04D8D" w:rsidP="00FA007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253" w:type="dxa"/>
                        <w:shd w:val="clear" w:color="auto" w:fill="FFFFFF"/>
                        <w:vAlign w:val="center"/>
                      </w:tcPr>
                      <w:p w:rsidR="00D04D8D" w:rsidRPr="00FA0076" w:rsidRDefault="00D04D8D" w:rsidP="00FA0076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  <w:rtl/>
                          </w:rPr>
                        </w:pP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Unit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(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 4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)</w:t>
                        </w:r>
                      </w:p>
                    </w:tc>
                  </w:tr>
                  <w:tr w:rsidR="00D04D8D" w:rsidRPr="00CB0387" w:rsidTr="00FC193B">
                    <w:trPr>
                      <w:trHeight w:val="270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Date</w:t>
                        </w:r>
                      </w:p>
                    </w:tc>
                    <w:tc>
                      <w:tcPr>
                        <w:tcW w:w="5954" w:type="dxa"/>
                        <w:vMerge w:val="restart"/>
                        <w:shd w:val="clear" w:color="auto" w:fill="DAEEF3"/>
                        <w:vAlign w:val="center"/>
                      </w:tcPr>
                      <w:p w:rsidR="00D04D8D" w:rsidRPr="009D135D" w:rsidRDefault="00D04D8D" w:rsidP="00E75935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jc w:val="center"/>
                          <w:rPr>
                            <w:rFonts w:ascii="FuturaStd-Book" w:eastAsiaTheme="minorHAnsi" w:hAnsiTheme="minorHAnsi" w:cs="FuturaStd-Book"/>
                            <w:sz w:val="4"/>
                            <w:szCs w:val="4"/>
                          </w:rPr>
                        </w:pPr>
                      </w:p>
                      <w:p w:rsidR="00D04D8D" w:rsidRPr="00E75935" w:rsidRDefault="00D04D8D" w:rsidP="00E75935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jc w:val="center"/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</w:pPr>
                        <w:r w:rsidRPr="00E75935"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  <w:t xml:space="preserve">Developing writing </w:t>
                        </w:r>
                      </w:p>
                      <w:p w:rsidR="00D04D8D" w:rsidRPr="009D135D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4"/>
                            <w:szCs w:val="4"/>
                            <w:rtl/>
                          </w:rPr>
                        </w:pPr>
                      </w:p>
                    </w:tc>
                    <w:tc>
                      <w:tcPr>
                        <w:tcW w:w="2253" w:type="dxa"/>
                        <w:vMerge w:val="restart"/>
                        <w:shd w:val="clear" w:color="auto" w:fill="FFFFFF"/>
                        <w:vAlign w:val="center"/>
                      </w:tcPr>
                      <w:p w:rsidR="00D04D8D" w:rsidRPr="00721AC6" w:rsidRDefault="00D04D8D" w:rsidP="00E75935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Lesson ( 8 )</w:t>
                        </w:r>
                      </w:p>
                    </w:tc>
                  </w:tr>
                  <w:tr w:rsidR="00D04D8D" w:rsidRPr="00CB0387" w:rsidTr="00FC193B">
                    <w:trPr>
                      <w:trHeight w:val="294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autoSpaceDE w:val="0"/>
                          <w:autoSpaceDN w:val="0"/>
                          <w:adjustRightInd w:val="0"/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Class - Share</w:t>
                        </w:r>
                      </w:p>
                    </w:tc>
                    <w:tc>
                      <w:tcPr>
                        <w:tcW w:w="5954" w:type="dxa"/>
                        <w:vMerge/>
                        <w:shd w:val="clear" w:color="auto" w:fill="DAEEF3"/>
                        <w:vAlign w:val="center"/>
                      </w:tcPr>
                      <w:p w:rsidR="00D04D8D" w:rsidRPr="00D37155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</w:pPr>
                      </w:p>
                    </w:tc>
                    <w:tc>
                      <w:tcPr>
                        <w:tcW w:w="2253" w:type="dxa"/>
                        <w:vMerge/>
                        <w:shd w:val="clear" w:color="auto" w:fill="FFFFFF"/>
                        <w:vAlign w:val="center"/>
                      </w:tcPr>
                      <w:p w:rsidR="00D04D8D" w:rsidRPr="00060B4A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</w:tbl>
                <w:p w:rsidR="00D04D8D" w:rsidRDefault="00D04D8D" w:rsidP="00FA0076"/>
              </w:txbxContent>
            </v:textbox>
            <w10:wrap anchorx="page"/>
          </v:shape>
        </w:pict>
      </w:r>
      <w:r w:rsidR="00FA0076">
        <w:t xml:space="preserve">   </w: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shape id="_x0000_s2348" type="#_x0000_t52" style="position:absolute;margin-left:47pt;margin-top:2.6pt;width:85.05pt;height:20.6pt;z-index:252779520" adj="-2590,38219,-7137,34235,-7137,9437,-1524,9437" strokecolor="blue">
            <v:textbox style="mso-next-textbox:#_x0000_s2348" inset=".5mm,,.5mm">
              <w:txbxContent>
                <w:p w:rsidR="00D04D8D" w:rsidRPr="00E72FEE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</w:rPr>
                    <w:t>OBJECTIVES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337" type="#_x0000_t52" style="position:absolute;margin-left:198.75pt;margin-top:2.95pt;width:85.05pt;height:19.85pt;z-index:252771328" adj="-2616,29435,23848,20294,23848,9793,23124,9793" strokecolor="blue">
            <v:textbox style="mso-next-textbox:#_x0000_s2337" inset="1mm,,1mm">
              <w:txbxContent>
                <w:p w:rsidR="00D04D8D" w:rsidRPr="00E72FEE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</w:rPr>
                    <w:t>Teaching Aids</w:t>
                  </w:r>
                </w:p>
                <w:p w:rsidR="00D04D8D" w:rsidRPr="00B55395" w:rsidRDefault="00D04D8D" w:rsidP="00FA0076">
                  <w:pPr>
                    <w:jc w:val="center"/>
                  </w:pPr>
                </w:p>
              </w:txbxContent>
            </v:textbox>
            <o:callout v:ext="edit" minusy="t"/>
            <w10:wrap anchorx="page"/>
          </v:shape>
        </w:pict>
      </w:r>
      <w:r>
        <w:rPr>
          <w:noProof/>
          <w:rtl/>
        </w:rPr>
        <w:pict>
          <v:shape id="_x0000_s2347" type="#_x0000_t52" style="position:absolute;margin-left:701.65pt;margin-top:2.1pt;width:85.05pt;height:20.6pt;flip:x;z-index:252778496" adj="-2299,32399,23898,24064,23898,9436,23123,9436" strokecolor="blue">
            <v:textbox style="mso-next-textbox:#_x0000_s2347" inset="1.5mm,,1.5mm">
              <w:txbxContent>
                <w:p w:rsidR="00D04D8D" w:rsidRPr="00E72FEE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EVALUATION</w:t>
                  </w:r>
                </w:p>
                <w:p w:rsidR="00D04D8D" w:rsidRPr="00096A5E" w:rsidRDefault="00D04D8D" w:rsidP="00FA0076"/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343" type="#_x0000_t52" style="position:absolute;margin-left:428.05pt;margin-top:2.5pt;width:136.75pt;height:25.25pt;z-index:252774400" adj="-3199,20189,-5141,15655,-5141,7699,-948,7699" strokecolor="blue">
            <v:textbox style="mso-next-textbox:#_x0000_s2343" inset="1.5mm,,1.5mm">
              <w:txbxContent>
                <w:p w:rsidR="00D04D8D" w:rsidRPr="004C366A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Presentation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shape id="_x0000_s2352" type="#_x0000_t52" style="position:absolute;margin-left:428.05pt;margin-top:6.2pt;width:136.75pt;height:25.25pt;z-index:252783616" adj="-3199,20189,-5141,15655,-5141,7699,-948,7699" strokecolor="blue">
            <v:textbox style="mso-next-textbox:#_x0000_s2352" inset="1.5mm,,1.5mm">
              <w:txbxContent>
                <w:p w:rsidR="00D04D8D" w:rsidRPr="004C366A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Warm up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roundrect id="_x0000_s2346" style="position:absolute;margin-left:608.6pt;margin-top:2.75pt;width:193.55pt;height:190.5pt;z-index:252777472" arcsize="10923f" strokecolor="blue">
            <v:textbox style="mso-next-textbox:#_x0000_s2346" inset=",.3mm,,.3mm">
              <w:txbxContent>
                <w:p w:rsidR="00D04D8D" w:rsidRPr="00F442B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</w:rPr>
                  </w:pPr>
                </w:p>
                <w:p w:rsidR="00D04D8D" w:rsidRPr="00BC7D02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</w:pPr>
                  <w:r w:rsidRPr="00B167DB"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- Pupils will be evaluated throu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gh answering the questions in :</w:t>
                  </w:r>
                </w:p>
                <w:p w:rsidR="00D04D8D" w:rsidRDefault="00D04D8D" w:rsidP="00FA0076">
                  <w:pPr>
                    <w:jc w:val="center"/>
                  </w:pPr>
                </w:p>
                <w:p w:rsidR="00D04D8D" w:rsidRPr="00D56731" w:rsidRDefault="00D04D8D" w:rsidP="007614B5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D56731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19268B" w:rsidRDefault="00D04D8D" w:rsidP="007614B5">
                  <w:pPr>
                    <w:jc w:val="center"/>
                    <w:rPr>
                      <w:b/>
                      <w:bCs/>
                      <w:color w:val="FF0000"/>
                      <w:u w:val="single"/>
                    </w:rPr>
                  </w:pPr>
                </w:p>
                <w:p w:rsidR="00D04D8D" w:rsidRDefault="00D04D8D" w:rsidP="007614B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D56731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The students , in </w:t>
                  </w:r>
                  <w:r w:rsidRPr="00103956">
                    <w:rPr>
                      <w:rFonts w:ascii="TradeGothicLTStd-Cn18" w:hAnsi="TradeGothicLTStd-Cn18" w:cs="TradeGothicLTStd-Cn18"/>
                    </w:rPr>
                    <w:t>pairs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or in small groups 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>,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answer the questions ( 1 – 2 ) 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</w:rPr>
                    <w:t>.</w:t>
                  </w:r>
                </w:p>
                <w:p w:rsidR="00D04D8D" w:rsidRPr="001A099C" w:rsidRDefault="00D04D8D" w:rsidP="007614B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  <w:r w:rsidRPr="001A099C"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  <w:t xml:space="preserve"> </w:t>
                  </w:r>
                </w:p>
                <w:p w:rsidR="00D04D8D" w:rsidRDefault="00D04D8D" w:rsidP="007614B5">
                  <w:pPr>
                    <w:jc w:val="center"/>
                  </w:pPr>
                  <w:r w:rsidRPr="00D56731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WB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on page  </w:t>
                  </w:r>
                  <w:r>
                    <w:rPr>
                      <w:rFonts w:ascii="TradeGothicLTStd-Cn18" w:hAnsi="TradeGothicLTStd-Cn18" w:cs="TradeGothicLTStd-Cn18"/>
                    </w:rPr>
                    <w:t>31 .</w:t>
                  </w: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2349" style="position:absolute;margin-left:-.3pt;margin-top:11.45pt;width:193.6pt;height:208.8pt;z-index:252780544" arcsize="10923f" strokecolor="blue">
            <v:textbox style="mso-next-textbox:#_x0000_s2349" inset=",.3mm,,.3mm">
              <w:txbxContent>
                <w:p w:rsidR="00D04D8D" w:rsidRDefault="00D04D8D" w:rsidP="00FA0076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206EE1"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  <w:t>Pupils will be able to:</w:t>
                  </w:r>
                </w:p>
                <w:p w:rsidR="00D04D8D" w:rsidRPr="00D25F62" w:rsidRDefault="00D04D8D" w:rsidP="00FA0076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"/>
                      <w:szCs w:val="2"/>
                    </w:rPr>
                  </w:pPr>
                </w:p>
                <w:p w:rsidR="00D04D8D" w:rsidRPr="00C3797F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30"/>
                      <w:szCs w:val="30"/>
                    </w:rPr>
                  </w:pPr>
                  <w:r w:rsidRPr="00C3797F">
                    <w:rPr>
                      <w:rFonts w:ascii="OptimaLTStd-Bold" w:cs="OptimaLTStd-Bold"/>
                      <w:b/>
                      <w:bCs/>
                      <w:color w:val="0033FF"/>
                      <w:sz w:val="30"/>
                      <w:szCs w:val="30"/>
                    </w:rPr>
                    <w:t>Discourse objectives :</w:t>
                  </w:r>
                </w:p>
                <w:p w:rsidR="00D04D8D" w:rsidRPr="00D25F62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16"/>
                      <w:szCs w:val="16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</w:pPr>
                  <w:r w:rsidRPr="00BD4FCD"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  <w:t>-  Establish the unit topic</w:t>
                  </w:r>
                  <w:r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BD4FCD"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  <w:t>:</w:t>
                  </w:r>
                </w:p>
                <w:p w:rsidR="00D04D8D" w:rsidRPr="00C3797F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8"/>
                      <w:szCs w:val="8"/>
                    </w:rPr>
                  </w:pPr>
                </w:p>
                <w:p w:rsidR="00D04D8D" w:rsidRPr="00DA75D5" w:rsidRDefault="00D04D8D" w:rsidP="00DA75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DA75D5">
                    <w:rPr>
                      <w:rFonts w:ascii="MyriadPro-Light" w:cs="MyriadPro-Light"/>
                      <w:b/>
                      <w:bCs/>
                      <w:color w:val="FF0000"/>
                      <w:sz w:val="28"/>
                      <w:szCs w:val="28"/>
                    </w:rPr>
                    <w:t>Culture , old and new</w:t>
                  </w:r>
                </w:p>
                <w:p w:rsidR="00D04D8D" w:rsidRPr="0064753A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34"/>
                      <w:szCs w:val="34"/>
                    </w:rPr>
                  </w:pPr>
                </w:p>
                <w:p w:rsidR="00D04D8D" w:rsidRPr="00C3797F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32"/>
                      <w:szCs w:val="32"/>
                    </w:rPr>
                  </w:pPr>
                  <w:r w:rsidRPr="00C3797F">
                    <w:rPr>
                      <w:rFonts w:ascii="OptimaLTStd-Bold" w:cs="OptimaLTStd-Bold"/>
                      <w:b/>
                      <w:bCs/>
                      <w:color w:val="0033FF"/>
                      <w:sz w:val="32"/>
                      <w:szCs w:val="32"/>
                    </w:rPr>
                    <w:t>Developing writing :</w:t>
                  </w:r>
                </w:p>
                <w:p w:rsidR="00D04D8D" w:rsidRPr="009D135D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16"/>
                      <w:szCs w:val="16"/>
                    </w:rPr>
                  </w:pPr>
                  <w:r>
                    <w:rPr>
                      <w:rFonts w:ascii="TradeGothicLTStd-Cn18" w:hAnsi="TradeGothicLTStd-Cn18" w:cs="TradeGothicLTStd-Cn18"/>
                      <w:sz w:val="18"/>
                      <w:szCs w:val="18"/>
                    </w:rPr>
                    <w:softHyphen/>
                  </w:r>
                </w:p>
                <w:p w:rsidR="00D04D8D" w:rsidRPr="00C3797F" w:rsidRDefault="00D04D8D" w:rsidP="00B40F8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</w:pPr>
                  <w:r w:rsidRPr="00C3797F"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  <w:t xml:space="preserve">- </w:t>
                  </w:r>
                  <w:r w:rsidRPr="00B40F8C"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  <w:t>An announcement</w:t>
                  </w:r>
                  <w:r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  <w:t xml:space="preserve"> </w:t>
                  </w:r>
                  <w:r w:rsidRPr="00C3797F"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  <w:t>.</w:t>
                  </w:r>
                </w:p>
                <w:p w:rsidR="00D04D8D" w:rsidRPr="00F1173D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E4232D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BD4FCD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6"/>
                      <w:szCs w:val="26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2338" style="position:absolute;margin-left:199.75pt;margin-top:5.5pt;width:88.7pt;height:121.75pt;z-index:252772352" arcsize="10923f" strokecolor="blue">
            <v:textbox style="mso-next-textbox:#_x0000_s2338">
              <w:txbxContent>
                <w:p w:rsidR="00D04D8D" w:rsidRPr="00916123" w:rsidRDefault="00D04D8D" w:rsidP="00FA0076">
                  <w:pPr>
                    <w:spacing w:line="360" w:lineRule="auto"/>
                    <w:jc w:val="center"/>
                    <w:rPr>
                      <w:rStyle w:val="hps"/>
                      <w:sz w:val="12"/>
                      <w:szCs w:val="12"/>
                    </w:rPr>
                  </w:pPr>
                </w:p>
                <w:p w:rsidR="00D04D8D" w:rsidRPr="00AD496E" w:rsidRDefault="00D04D8D" w:rsidP="00FA007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Blackboard</w:t>
                  </w:r>
                </w:p>
                <w:p w:rsidR="00D04D8D" w:rsidRPr="00AD496E" w:rsidRDefault="00D04D8D" w:rsidP="00FA007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The textbook</w:t>
                  </w:r>
                </w:p>
                <w:p w:rsidR="00D04D8D" w:rsidRPr="00AD496E" w:rsidRDefault="00D04D8D" w:rsidP="00FA007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Newspaper</w:t>
                  </w:r>
                </w:p>
                <w:p w:rsidR="00D04D8D" w:rsidRPr="00AD496E" w:rsidRDefault="00D04D8D" w:rsidP="00FA007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CD</w:t>
                  </w:r>
                </w:p>
                <w:p w:rsidR="00D04D8D" w:rsidRPr="00AD496E" w:rsidRDefault="00D04D8D" w:rsidP="00FA007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Audio</w:t>
                  </w:r>
                </w:p>
                <w:p w:rsidR="00D04D8D" w:rsidRPr="00614016" w:rsidRDefault="00D04D8D" w:rsidP="00FA0076">
                  <w:pPr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roundrect id="_x0000_s2351" style="position:absolute;margin-left:292.65pt;margin-top:9.65pt;width:311.8pt;height:52.5pt;z-index:252782592" arcsize="10923f" strokecolor="blue">
            <v:textbox style="mso-next-textbox:#_x0000_s2351" inset=",0,,0">
              <w:txbxContent>
                <w:p w:rsidR="00D04D8D" w:rsidRPr="00750294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MyriadPro-Light"/>
                      <w:sz w:val="4"/>
                      <w:szCs w:val="4"/>
                    </w:rPr>
                  </w:pPr>
                </w:p>
                <w:p w:rsidR="00D04D8D" w:rsidRPr="004D2491" w:rsidRDefault="00D04D8D" w:rsidP="004D2491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MyriadPro-Black" w:cs="MyriadPro-Black"/>
                      <w:i/>
                      <w:iCs/>
                      <w:noProof/>
                      <w:sz w:val="36"/>
                      <w:szCs w:val="36"/>
                      <w:highlight w:val="magenta"/>
                      <w:u w:val="single"/>
                    </w:rPr>
                  </w:pPr>
                  <w:r w:rsidRPr="004D2491">
                    <w:rPr>
                      <w:rFonts w:ascii="MyriadPro-SemiCn" w:eastAsiaTheme="minorHAnsi" w:hAnsiTheme="minorHAnsi" w:cs="MyriadPro-SemiCn"/>
                      <w:b/>
                      <w:bCs/>
                    </w:rPr>
                    <w:t>-</w:t>
                  </w:r>
                  <w:r w:rsidRPr="004D2491">
                    <w:rPr>
                      <w:rFonts w:ascii="MyriadPro-SemiCn" w:eastAsiaTheme="minorHAnsi" w:hAnsiTheme="minorHAnsi" w:cs="MyriadPro-SemiCn"/>
                    </w:rPr>
                    <w:t xml:space="preserve"> </w:t>
                  </w:r>
                  <w:r w:rsidRPr="004D2491"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 xml:space="preserve">Write the word </w:t>
                  </w:r>
                  <w:r w:rsidRPr="004D2491"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0070C0"/>
                      <w:sz w:val="22"/>
                      <w:szCs w:val="22"/>
                    </w:rPr>
                    <w:t xml:space="preserve">announcement </w:t>
                  </w:r>
                  <w:r w:rsidRPr="004D2491"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>on the board and elicit its meaning and use (</w:t>
                  </w:r>
                  <w:r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 xml:space="preserve"> </w:t>
                  </w:r>
                  <w:r w:rsidRPr="004D2491"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 xml:space="preserve">a public statement that gives people information about something </w:t>
                  </w:r>
                  <w:r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 xml:space="preserve">) </w:t>
                  </w:r>
                  <w:r w:rsidRPr="004D2491"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>.</w:t>
                  </w:r>
                </w:p>
                <w:p w:rsidR="00D04D8D" w:rsidRPr="00A72AC7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4"/>
                      <w:szCs w:val="34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FA0076"/>
              </w:txbxContent>
            </v:textbox>
            <w10:wrap anchorx="page"/>
          </v:roundrect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shape id="_x0000_s2353" type="#_x0000_t52" style="position:absolute;margin-left:424.7pt;margin-top:2.15pt;width:136.75pt;height:25.25pt;z-index:252784640" adj="-3199,20189,-5141,15655,-5141,7699,-948,7699" strokecolor="blue">
            <v:textbox style="mso-next-textbox:#_x0000_s2353" inset="1.5mm,,1.5mm">
              <w:txbxContent>
                <w:p w:rsidR="00D04D8D" w:rsidRPr="004C366A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</w:t>
                  </w: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ocedure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roundrect id="_x0000_s2354" style="position:absolute;margin-left:283.8pt;margin-top:7.4pt;width:327.05pt;height:235.5pt;z-index:252785664" arcsize="10923f" strokecolor="blue">
            <v:textbox style="mso-next-textbox:#_x0000_s2354" inset=",0,,0">
              <w:txbxContent>
                <w:p w:rsidR="00D04D8D" w:rsidRPr="00056DD6" w:rsidRDefault="00D04D8D" w:rsidP="005872FE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"/>
                      <w:szCs w:val="2"/>
                    </w:rPr>
                  </w:pPr>
                </w:p>
                <w:p w:rsidR="00D04D8D" w:rsidRPr="005872FE" w:rsidRDefault="00D04D8D" w:rsidP="005872FE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6"/>
                      <w:szCs w:val="6"/>
                    </w:rPr>
                  </w:pPr>
                </w:p>
                <w:p w:rsidR="00D04D8D" w:rsidRPr="005C1B19" w:rsidRDefault="00D04D8D" w:rsidP="005872FE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056DD6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teacher divides the students into five or six groups .</w:t>
                  </w:r>
                </w:p>
                <w:p w:rsidR="00D04D8D" w:rsidRPr="005872FE" w:rsidRDefault="00D04D8D" w:rsidP="005872FE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5872FE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056DD6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75029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In pairs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75029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75029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4D249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look at the school announcement and find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4D249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out the information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4D249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5872FE" w:rsidRDefault="00D04D8D" w:rsidP="005872FE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5872FE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056DD6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75029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251F2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In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groups </w:t>
                  </w:r>
                  <w:r w:rsidRPr="00251F2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</w:t>
                  </w:r>
                  <w:r w:rsidRPr="0075029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students </w:t>
                  </w:r>
                  <w:r w:rsidRPr="004D249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put the questions in 1 in the order that the answers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4D249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appear in the announcement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75029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4D2491" w:rsidRDefault="00D04D8D" w:rsidP="005872FE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Default="00D04D8D" w:rsidP="005872FE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4D2491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251F2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75029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students </w:t>
                  </w:r>
                  <w:r w:rsidRPr="004D249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look at the advice in the</w:t>
                  </w:r>
                  <w:r>
                    <w:rPr>
                      <w:rFonts w:ascii="MyriadPro-SemiCn" w:eastAsiaTheme="minorHAnsi" w:hAnsiTheme="minorHAnsi" w:cs="MyriadPro-SemiCn"/>
                      <w:sz w:val="20"/>
                      <w:szCs w:val="20"/>
                    </w:rPr>
                    <w:t xml:space="preserve"> </w:t>
                  </w:r>
                  <w:r w:rsidRPr="004D2491"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0070C0"/>
                      <w:sz w:val="22"/>
                      <w:szCs w:val="22"/>
                    </w:rPr>
                    <w:t>Writing Bank</w:t>
                  </w:r>
                  <w:r w:rsidRPr="004D249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and decide if the announcement in 1 follows the advice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4D249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5872FE" w:rsidRDefault="00D04D8D" w:rsidP="005872FE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5872FE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Elicit feedback .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tudents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share their ideas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 .</w:t>
                  </w:r>
                </w:p>
                <w:p w:rsidR="00D04D8D" w:rsidRPr="005872FE" w:rsidRDefault="00D04D8D" w:rsidP="005872FE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5872FE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056DD6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251F2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75029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students </w:t>
                  </w:r>
                  <w:r w:rsidRPr="004D249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choose one of the events and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4D249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complete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4D249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diagram with information that they need to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4D249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include in an announcement for the event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4D249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5872FE" w:rsidRDefault="00D04D8D" w:rsidP="005872FE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5872FE" w:rsidRDefault="00D04D8D" w:rsidP="005872FE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4D2491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251F2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75029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5872F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students look at the task and use their diagram in 4 to write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5872F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their announcement individually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5872F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5872FE" w:rsidRDefault="00D04D8D" w:rsidP="005872FE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056DD6" w:rsidRDefault="00D04D8D" w:rsidP="005872FE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"/>
                      <w:szCs w:val="2"/>
                    </w:rPr>
                  </w:pPr>
                </w:p>
                <w:p w:rsidR="00D04D8D" w:rsidRDefault="00D04D8D" w:rsidP="005872FE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Elicit feedback .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tudents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share their ideas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 .</w:t>
                  </w:r>
                </w:p>
                <w:p w:rsidR="00D04D8D" w:rsidRPr="00775383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sz w:val="22"/>
                      <w:szCs w:val="22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FA0076"/>
              </w:txbxContent>
            </v:textbox>
            <w10:wrap anchorx="page"/>
          </v:roundrect>
        </w:pict>
      </w: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shape id="_x0000_s2344" type="#_x0000_t52" style="position:absolute;margin-left:197.75pt;margin-top:-.5pt;width:83.75pt;height:20.65pt;z-index:252775424" adj="322,31171,23702,21025,23702,9414,23147,9414" strokecolor="blue">
            <v:textbox style="mso-next-textbox:#_x0000_s2344" inset="1mm,,1mm">
              <w:txbxContent>
                <w:p w:rsidR="00D04D8D" w:rsidRPr="004A0B47" w:rsidRDefault="00D04D8D" w:rsidP="00FA0076">
                  <w:pPr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</w:pPr>
                  <w:r w:rsidRPr="004A0B47"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  <w:t>Learning Strategy</w:t>
                  </w:r>
                </w:p>
                <w:p w:rsidR="00D04D8D" w:rsidRPr="00663FB0" w:rsidRDefault="00D04D8D" w:rsidP="00FA0076">
                  <w:pPr>
                    <w:jc w:val="center"/>
                    <w:rPr>
                      <w:b/>
                      <w:bCs/>
                      <w:color w:val="0033CC"/>
                    </w:rPr>
                  </w:pPr>
                </w:p>
              </w:txbxContent>
            </v:textbox>
            <o:callout v:ext="edit" minusy="t"/>
            <w10:wrap anchorx="page"/>
          </v:shape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roundrect id="_x0000_s2345" style="position:absolute;margin-left:197.1pt;margin-top:7.05pt;width:82.3pt;height:192.2pt;z-index:252776448" arcsize="10923f" strokecolor="blue">
            <v:textbox style="mso-next-textbox:#_x0000_s2345">
              <w:txbxContent>
                <w:p w:rsidR="00D04D8D" w:rsidRPr="00665805" w:rsidRDefault="00D04D8D" w:rsidP="00FA0076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20"/>
                      <w:szCs w:val="20"/>
                    </w:rPr>
                  </w:pPr>
                </w:p>
                <w:p w:rsidR="00D04D8D" w:rsidRPr="00E35C4A" w:rsidRDefault="00D04D8D" w:rsidP="00FA0076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40"/>
                      <w:szCs w:val="40"/>
                    </w:rPr>
                  </w:pPr>
                </w:p>
                <w:p w:rsidR="00D04D8D" w:rsidRPr="00BC7D02" w:rsidRDefault="00D04D8D" w:rsidP="00FA0076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Discussion</w:t>
                  </w:r>
                </w:p>
                <w:p w:rsidR="00D04D8D" w:rsidRPr="007505CA" w:rsidRDefault="00D04D8D" w:rsidP="00FA0076">
                  <w:pPr>
                    <w:spacing w:line="360" w:lineRule="auto"/>
                    <w:jc w:val="center"/>
                    <w:rPr>
                      <w:rStyle w:val="hps"/>
                    </w:rPr>
                  </w:pPr>
                </w:p>
                <w:p w:rsidR="00D04D8D" w:rsidRPr="00BC7D02" w:rsidRDefault="00D04D8D" w:rsidP="00FA0076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Brainstorm</w:t>
                  </w:r>
                </w:p>
                <w:p w:rsidR="00D04D8D" w:rsidRPr="007505CA" w:rsidRDefault="00D04D8D" w:rsidP="00FA0076">
                  <w:pPr>
                    <w:spacing w:line="360" w:lineRule="auto"/>
                    <w:rPr>
                      <w:rStyle w:val="hps"/>
                    </w:rPr>
                  </w:pPr>
                </w:p>
                <w:p w:rsidR="00D04D8D" w:rsidRPr="00BC7D02" w:rsidRDefault="00D04D8D" w:rsidP="00FA0076">
                  <w:pPr>
                    <w:spacing w:line="360" w:lineRule="auto"/>
                    <w:jc w:val="center"/>
                    <w:rPr>
                      <w:rStyle w:val="hps"/>
                      <w:sz w:val="28"/>
                      <w:szCs w:val="28"/>
                    </w:rPr>
                  </w:pPr>
                  <w:r w:rsidRPr="00BC7D02">
                    <w:rPr>
                      <w:rStyle w:val="hps"/>
                      <w:sz w:val="28"/>
                      <w:szCs w:val="28"/>
                    </w:rPr>
                    <w:t>Role Play</w:t>
                  </w:r>
                </w:p>
                <w:p w:rsidR="00D04D8D" w:rsidRPr="00BD4FCD" w:rsidRDefault="00D04D8D" w:rsidP="00FA0076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page"/>
          </v:roundrect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shape id="_x0000_s2355" type="#_x0000_t52" style="position:absolute;margin-left:697.8pt;margin-top:-.55pt;width:85.05pt;height:20.6pt;flip:x;z-index:252786688" adj="-2299,32399,23898,24064,23898,9436,23123,9436" strokecolor="blue">
            <v:textbox style="mso-next-textbox:#_x0000_s2355" inset="1.5mm,,1.5mm">
              <w:txbxContent>
                <w:p w:rsidR="00D04D8D" w:rsidRPr="00E72FEE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HOMEWORK</w:t>
                  </w:r>
                </w:p>
                <w:p w:rsidR="00D04D8D" w:rsidRPr="00096A5E" w:rsidRDefault="00D04D8D" w:rsidP="00FA0076"/>
              </w:txbxContent>
            </v:textbox>
            <o:callout v:ext="edit" minusx="t" minusy="t"/>
            <w10:wrap anchorx="page"/>
          </v:shape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shape id="_x0000_s2357" type="#_x0000_t52" style="position:absolute;margin-left:49.3pt;margin-top:1.45pt;width:104.85pt;height:25.5pt;z-index:252788736" adj="-2101,30875,-5789,27656,-5789,7624,-1236,7624" strokecolor="blue">
            <v:textbox style="mso-next-textbox:#_x0000_s2357" inset=".5mm,,.5mm">
              <w:txbxContent>
                <w:p w:rsidR="00D04D8D" w:rsidRPr="0064753A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64753A"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  <w:t>T. Development</w:t>
                  </w:r>
                </w:p>
                <w:p w:rsidR="00D04D8D" w:rsidRPr="0064753A" w:rsidRDefault="00D04D8D" w:rsidP="00FA0076"/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roundrect id="_x0000_s2356" style="position:absolute;margin-left:615.4pt;margin-top:9.7pt;width:183.95pt;height:118.9pt;z-index:252787712" arcsize="10923f" strokecolor="blue">
            <v:textbox style="mso-next-textbox:#_x0000_s2356" inset=",.3mm,,.3mm">
              <w:txbxContent>
                <w:p w:rsidR="00D04D8D" w:rsidRPr="007614B5" w:rsidRDefault="00D04D8D" w:rsidP="00FA007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16"/>
                      <w:szCs w:val="16"/>
                    </w:rPr>
                  </w:pPr>
                </w:p>
                <w:p w:rsidR="00D04D8D" w:rsidRPr="007614B5" w:rsidRDefault="00D04D8D" w:rsidP="00FA0076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7614B5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883F1C" w:rsidRDefault="00D04D8D" w:rsidP="00FA007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</w:rPr>
                  </w:pPr>
                </w:p>
                <w:p w:rsidR="00D04D8D" w:rsidRPr="007614B5" w:rsidRDefault="00D04D8D" w:rsidP="0060238E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7614B5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7614B5">
                    <w:rPr>
                      <w:rFonts w:ascii="TradeGothicLTStd-Cn18" w:hAnsi="TradeGothicLTStd-Cn18" w:cs="TradeGothicLTStd-Cn18"/>
                    </w:rPr>
                    <w:t xml:space="preserve"> The students write a</w:t>
                  </w:r>
                  <w:r>
                    <w:rPr>
                      <w:rFonts w:ascii="TradeGothicLTStd-Cn18" w:hAnsi="TradeGothicLTStd-Cn18" w:cs="TradeGothicLTStd-Cn18"/>
                    </w:rPr>
                    <w:t>n</w:t>
                  </w:r>
                  <w:r w:rsidRPr="007614B5">
                    <w:rPr>
                      <w:rFonts w:ascii="TradeGothicLTStd-Cn18" w:hAnsi="TradeGothicLTStd-Cn18" w:cs="TradeGothicLTStd-Cn18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</w:rPr>
                    <w:t>announcement</w:t>
                  </w:r>
                  <w:r w:rsidRPr="007614B5">
                    <w:rPr>
                      <w:rFonts w:ascii="TradeGothicLTStd-Cn18" w:hAnsi="TradeGothicLTStd-Cn18" w:cs="TradeGothicLTStd-Cn18"/>
                    </w:rPr>
                    <w:t xml:space="preserve"> about </w:t>
                  </w:r>
                  <w:r>
                    <w:rPr>
                      <w:rFonts w:ascii="TradeGothicLTStd-Cn18" w:hAnsi="TradeGothicLTStd-Cn18" w:cs="TradeGothicLTStd-Cn18"/>
                    </w:rPr>
                    <w:t>an event of your own</w:t>
                  </w:r>
                  <w:r w:rsidRPr="007614B5">
                    <w:rPr>
                      <w:rFonts w:ascii="TradeGothicLTStd-Cn18" w:hAnsi="TradeGothicLTStd-Cn18" w:cs="TradeGothicLTStd-Cn18"/>
                    </w:rPr>
                    <w:t xml:space="preserve"> .</w:t>
                  </w:r>
                </w:p>
                <w:p w:rsidR="00D04D8D" w:rsidRPr="0060238E" w:rsidRDefault="00D04D8D" w:rsidP="007614B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10"/>
                      <w:szCs w:val="10"/>
                    </w:rPr>
                  </w:pPr>
                </w:p>
                <w:p w:rsidR="00D04D8D" w:rsidRPr="007614B5" w:rsidRDefault="00D04D8D" w:rsidP="0060238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</w:rPr>
                  </w:pPr>
                  <w:r w:rsidRPr="0060238E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WB</w:t>
                  </w:r>
                  <w:r w:rsidRPr="007614B5">
                    <w:rPr>
                      <w:rFonts w:ascii="TradeGothicLTStd-Cn18" w:hAnsi="TradeGothicLTStd-Cn18" w:cs="TradeGothicLTStd-Cn18"/>
                    </w:rPr>
                    <w:t xml:space="preserve"> ex. </w:t>
                  </w:r>
                  <w:r>
                    <w:rPr>
                      <w:rFonts w:ascii="TradeGothicLTStd-Cn18" w:hAnsi="TradeGothicLTStd-Cn18" w:cs="TradeGothicLTStd-Cn18"/>
                    </w:rPr>
                    <w:t>4</w:t>
                  </w:r>
                  <w:r w:rsidRPr="007614B5">
                    <w:rPr>
                      <w:rFonts w:ascii="TradeGothicLTStd-Cn18" w:hAnsi="TradeGothicLTStd-Cn18" w:cs="TradeGothicLTStd-Cn18"/>
                    </w:rPr>
                    <w:t xml:space="preserve"> on page  </w:t>
                  </w:r>
                  <w:r>
                    <w:rPr>
                      <w:rFonts w:ascii="TradeGothicLTStd-Cn18" w:hAnsi="TradeGothicLTStd-Cn18" w:cs="TradeGothicLTStd-Cn18"/>
                    </w:rPr>
                    <w:t>31</w:t>
                  </w:r>
                  <w:r w:rsidRPr="007614B5">
                    <w:rPr>
                      <w:rFonts w:ascii="TradeGothicLTStd-Cn18" w:hAnsi="TradeGothicLTStd-Cn18" w:cs="TradeGothicLTStd-Cn18"/>
                    </w:rPr>
                    <w:t xml:space="preserve"> .</w:t>
                  </w:r>
                </w:p>
                <w:p w:rsidR="00D04D8D" w:rsidRDefault="00D04D8D" w:rsidP="00FA0076"/>
              </w:txbxContent>
            </v:textbox>
            <w10:wrap anchorx="page"/>
          </v:roundrect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roundrect id="_x0000_s2350" style="position:absolute;margin-left:2.25pt;margin-top:10.6pt;width:188.8pt;height:90pt;z-index:252781568" arcsize="10923f" strokecolor="blue">
            <v:textbox style="mso-next-textbox:#_x0000_s2350">
              <w:txbxContent>
                <w:p w:rsidR="00D04D8D" w:rsidRPr="004D2491" w:rsidRDefault="00D04D8D" w:rsidP="00FA0076">
                  <w:pPr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18"/>
                      <w:szCs w:val="18"/>
                    </w:rPr>
                  </w:pPr>
                </w:p>
                <w:p w:rsidR="00D04D8D" w:rsidRPr="00BC7D02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</w:pPr>
                  <w:r w:rsidRPr="00BC7D02"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  <w:t>Student training</w:t>
                  </w:r>
                </w:p>
                <w:p w:rsidR="00D04D8D" w:rsidRPr="00726833" w:rsidRDefault="00D04D8D" w:rsidP="00FA0076">
                  <w:pPr>
                    <w:pStyle w:val="2"/>
                    <w:bidi w:val="0"/>
                    <w:ind w:left="-192"/>
                    <w:jc w:val="center"/>
                    <w:rPr>
                      <w:rFonts w:cs="MyriadPro-SemiCn"/>
                      <w:sz w:val="10"/>
                      <w:szCs w:val="10"/>
                    </w:rPr>
                  </w:pPr>
                </w:p>
                <w:p w:rsidR="00D04D8D" w:rsidRPr="004D2491" w:rsidRDefault="00D04D8D" w:rsidP="000249A1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30"/>
                      <w:szCs w:val="30"/>
                    </w:rPr>
                  </w:pPr>
                  <w:r w:rsidRPr="004D2491">
                    <w:rPr>
                      <w:rFonts w:ascii="MyriadPro-SemiCn" w:eastAsia="Calibri" w:hAnsi="Calibri" w:cs="MyriadPro-SemiCn"/>
                      <w:color w:val="1F497D" w:themeColor="text2"/>
                      <w:sz w:val="30"/>
                      <w:szCs w:val="30"/>
                    </w:rPr>
                    <w:t>- The target audience</w:t>
                  </w:r>
                  <w:r>
                    <w:rPr>
                      <w:rFonts w:ascii="MyriadPro-SemiCn" w:eastAsia="Calibri" w:hAnsi="Calibri" w:cs="MyriadPro-SemiCn"/>
                      <w:color w:val="1F497D" w:themeColor="text2"/>
                      <w:sz w:val="30"/>
                      <w:szCs w:val="30"/>
                    </w:rPr>
                    <w:t xml:space="preserve"> </w:t>
                  </w:r>
                  <w:r w:rsidRPr="004D2491">
                    <w:rPr>
                      <w:rFonts w:ascii="MyriadPro-SemiCn" w:eastAsia="Calibri" w:hAnsi="Calibri" w:cs="MyriadPro-SemiCn"/>
                      <w:color w:val="1F497D" w:themeColor="text2"/>
                      <w:sz w:val="30"/>
                      <w:szCs w:val="30"/>
                    </w:rPr>
                    <w:t>.</w:t>
                  </w:r>
                </w:p>
              </w:txbxContent>
            </v:textbox>
            <w10:wrap anchorx="page"/>
          </v:roundrect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Default="00FA0076" w:rsidP="00FA0076">
      <w:pPr>
        <w:rPr>
          <w:rtl/>
        </w:rPr>
      </w:pPr>
    </w:p>
    <w:tbl>
      <w:tblPr>
        <w:bidiVisual/>
        <w:tblW w:w="16171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15699"/>
        <w:gridCol w:w="236"/>
        <w:gridCol w:w="236"/>
      </w:tblGrid>
      <w:tr w:rsidR="00FA0076" w:rsidRPr="00060B4A" w:rsidTr="00FA0076">
        <w:trPr>
          <w:trHeight w:val="426"/>
        </w:trPr>
        <w:tc>
          <w:tcPr>
            <w:tcW w:w="15699" w:type="dxa"/>
            <w:vAlign w:val="center"/>
          </w:tcPr>
          <w:p w:rsidR="00FA0076" w:rsidRPr="008D0FEC" w:rsidRDefault="00FA0076" w:rsidP="00FA0076">
            <w:pPr>
              <w:pStyle w:val="2"/>
              <w:bidi w:val="0"/>
              <w:ind w:left="-192"/>
              <w:rPr>
                <w:rFonts w:cs="Arial"/>
              </w:rPr>
            </w:pPr>
            <w:r w:rsidRPr="008D0FEC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</w:p>
          <w:p w:rsidR="00FA0076" w:rsidRPr="008D0FEC" w:rsidRDefault="00FA0076" w:rsidP="00FA0076">
            <w:pPr>
              <w:pStyle w:val="2"/>
              <w:bidi w:val="0"/>
              <w:ind w:left="-192"/>
              <w:rPr>
                <w:rFonts w:cs="Arial"/>
              </w:rPr>
            </w:pPr>
          </w:p>
          <w:p w:rsidR="00FA0076" w:rsidRPr="008D0FEC" w:rsidRDefault="00794048" w:rsidP="00FA0076">
            <w:pPr>
              <w:pStyle w:val="2"/>
              <w:bidi w:val="0"/>
              <w:ind w:left="-192"/>
              <w:rPr>
                <w:rFonts w:cs="Arial"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pict>
                <v:group id="_x0000_s2339" style="position:absolute;left:0;text-align:left;margin-left:-1.65pt;margin-top:11.05pt;width:794pt;height:31.7pt;z-index:252773376" coordorigin="612,11011" coordsize="15833,602">
                  <v:shape id="_x0000_s2340" type="#_x0000_t116" style="position:absolute;left:6126;top:11011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340">
                      <w:txbxContent>
                        <w:p w:rsidR="00D04D8D" w:rsidRDefault="00D04D8D" w:rsidP="00FA0076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SUPERVISOR:</w:t>
                          </w:r>
                        </w:p>
                      </w:txbxContent>
                    </v:textbox>
                  </v:shape>
                  <v:shape id="_x0000_s2341" type="#_x0000_t116" style="position:absolute;left:11385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341">
                      <w:txbxContent>
                        <w:p w:rsidR="00D04D8D" w:rsidRDefault="00D04D8D" w:rsidP="00FA0076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the principal:</w:t>
                          </w:r>
                        </w:p>
                      </w:txbxContent>
                    </v:textbox>
                  </v:shape>
                  <v:shape id="_x0000_s2342" type="#_x0000_t116" style="position:absolute;left:612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342">
                      <w:txbxContent>
                        <w:p w:rsidR="00D04D8D" w:rsidRPr="00DF1A29" w:rsidRDefault="00D04D8D" w:rsidP="00FA0076">
                          <w:pPr>
                            <w:pStyle w:val="3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</w:rPr>
                            <w:t>TEACHER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  <w:rtl/>
                            </w:rPr>
                            <w:t>:</w:t>
                          </w:r>
                        </w:p>
                        <w:p w:rsidR="00D04D8D" w:rsidRDefault="00D04D8D" w:rsidP="00FA0076"/>
                      </w:txbxContent>
                    </v:textbox>
                  </v:shape>
                  <w10:wrap anchorx="page"/>
                </v:group>
              </w:pict>
            </w:r>
          </w:p>
          <w:p w:rsidR="00FA0076" w:rsidRDefault="00FA0076" w:rsidP="00FA0076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</w:pPr>
            <w:r w:rsidRPr="008D0FEC">
              <w:rPr>
                <w:rFonts w:cs="Arial"/>
                <w:rtl/>
              </w:rPr>
              <w:br w:type="page"/>
            </w:r>
          </w:p>
          <w:p w:rsidR="00FA0076" w:rsidRPr="008D0FEC" w:rsidRDefault="00FA0076" w:rsidP="00FA007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FA0076" w:rsidRPr="008D0FEC" w:rsidRDefault="00FA0076" w:rsidP="00FA007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FA0076" w:rsidRPr="008D0FEC" w:rsidRDefault="00FA0076" w:rsidP="00FA007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  <w:tr w:rsidR="00FA0076" w:rsidRPr="00060B4A" w:rsidTr="00FA0076">
        <w:trPr>
          <w:trHeight w:val="426"/>
        </w:trPr>
        <w:tc>
          <w:tcPr>
            <w:tcW w:w="15699" w:type="dxa"/>
            <w:vAlign w:val="center"/>
          </w:tcPr>
          <w:p w:rsidR="00FA0076" w:rsidRPr="00E268DA" w:rsidRDefault="00FA0076" w:rsidP="00FA0076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4"/>
                <w:szCs w:val="4"/>
              </w:rPr>
            </w:pPr>
            <w:r w:rsidRPr="008D0FEC">
              <w:rPr>
                <w:rFonts w:cs="Arial"/>
                <w:sz w:val="2"/>
                <w:szCs w:val="2"/>
              </w:rPr>
              <w:lastRenderedPageBreak/>
              <w:br w:type="page"/>
            </w:r>
          </w:p>
          <w:p w:rsidR="00FA0076" w:rsidRPr="008D0FEC" w:rsidRDefault="00FA0076" w:rsidP="00FA0076">
            <w:pPr>
              <w:pStyle w:val="2"/>
              <w:bidi w:val="0"/>
              <w:ind w:left="-192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drawing>
                <wp:inline distT="0" distB="0" distL="0" distR="0">
                  <wp:extent cx="10125075" cy="400050"/>
                  <wp:effectExtent l="19050" t="0" r="9525" b="0"/>
                  <wp:docPr id="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50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:rsidR="00FA0076" w:rsidRPr="008D0FEC" w:rsidRDefault="00FA0076" w:rsidP="00FA007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FA0076" w:rsidRPr="008D0FEC" w:rsidRDefault="00FA0076" w:rsidP="00FA007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</w:tbl>
    <w:p w:rsidR="00FA0076" w:rsidRDefault="00794048" w:rsidP="00FA0076">
      <w:r>
        <w:rPr>
          <w:noProof/>
        </w:rPr>
        <w:pict>
          <v:shape id="_x0000_s2358" type="#_x0000_t202" style="position:absolute;margin-left:.1pt;margin-top:.25pt;width:794pt;height:80.9pt;z-index:252789760;mso-position-horizontal-relative:text;mso-position-vertical-relative:text" filled="f" stroked="f">
            <v:textbox style="mso-next-textbox:#_x0000_s2358">
              <w:txbxContent>
                <w:tbl>
                  <w:tblPr>
                    <w:tblOverlap w:val="never"/>
                    <w:bidiVisual/>
                    <w:tblW w:w="15700" w:type="dxa"/>
                    <w:tblBorders>
                      <w:top w:val="threeDEngrave" w:sz="24" w:space="0" w:color="0066FF"/>
                      <w:left w:val="threeDEngrave" w:sz="24" w:space="0" w:color="0066FF"/>
                      <w:bottom w:val="threeDEngrave" w:sz="24" w:space="0" w:color="0066FF"/>
                      <w:right w:val="threeDEngrave" w:sz="24" w:space="0" w:color="0066FF"/>
                      <w:insideH w:val="single" w:sz="6" w:space="0" w:color="0066FF"/>
                      <w:insideV w:val="single" w:sz="6" w:space="0" w:color="0066FF"/>
                    </w:tblBorders>
                    <w:tblLook w:val="04A0" w:firstRow="1" w:lastRow="0" w:firstColumn="1" w:lastColumn="0" w:noHBand="0" w:noVBand="1"/>
                  </w:tblPr>
                  <w:tblGrid>
                    <w:gridCol w:w="1158"/>
                    <w:gridCol w:w="1158"/>
                    <w:gridCol w:w="1159"/>
                    <w:gridCol w:w="1158"/>
                    <w:gridCol w:w="1159"/>
                    <w:gridCol w:w="1701"/>
                    <w:gridCol w:w="5954"/>
                    <w:gridCol w:w="2253"/>
                  </w:tblGrid>
                  <w:tr w:rsidR="00D04D8D" w:rsidRPr="005070BC" w:rsidTr="00FC193B">
                    <w:trPr>
                      <w:trHeight w:val="289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THUS.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WED.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TUE.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MON.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SUN.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Day</w:t>
                        </w:r>
                      </w:p>
                    </w:tc>
                    <w:tc>
                      <w:tcPr>
                        <w:tcW w:w="5954" w:type="dxa"/>
                        <w:shd w:val="clear" w:color="auto" w:fill="DAEEF3"/>
                        <w:vAlign w:val="center"/>
                      </w:tcPr>
                      <w:p w:rsidR="00D04D8D" w:rsidRPr="00FA0076" w:rsidRDefault="00D04D8D" w:rsidP="00FA007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color w:val="FF0000"/>
                            <w:sz w:val="4"/>
                            <w:szCs w:val="4"/>
                          </w:rPr>
                        </w:pPr>
                      </w:p>
                      <w:p w:rsidR="00D04D8D" w:rsidRDefault="00D04D8D" w:rsidP="00DA75D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</w:rPr>
                        </w:pPr>
                        <w:r w:rsidRPr="00210BD3">
                          <w:rPr>
                            <w:rFonts w:ascii="Arial" w:hAnsi="Arial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i/>
                            <w:iCs/>
                            <w:color w:val="0000FF"/>
                            <w:sz w:val="28"/>
                            <w:szCs w:val="28"/>
                          </w:rPr>
                          <w:t xml:space="preserve">  </w:t>
                        </w:r>
                        <w:r w:rsidRPr="00DA75D5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Culture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 xml:space="preserve"> </w:t>
                        </w:r>
                        <w:r w:rsidRPr="00DA75D5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, old and new</w:t>
                        </w:r>
                        <w:r>
                          <w:rPr>
                            <w:rFonts w:ascii="FuturaStd-Medium" w:eastAsiaTheme="minorHAnsi" w:hAnsiTheme="minorHAnsi" w:cs="FuturaStd-Medium"/>
                            <w:color w:val="FFFFFF"/>
                            <w:sz w:val="60"/>
                            <w:szCs w:val="60"/>
                          </w:rPr>
                          <w:t xml:space="preserve"> </w:t>
                        </w:r>
                        <w:r w:rsidRPr="00210BD3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)</w:t>
                        </w:r>
                      </w:p>
                      <w:p w:rsidR="00D04D8D" w:rsidRPr="00FA0076" w:rsidRDefault="00D04D8D" w:rsidP="00FA007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253" w:type="dxa"/>
                        <w:shd w:val="clear" w:color="auto" w:fill="FFFFFF"/>
                        <w:vAlign w:val="center"/>
                      </w:tcPr>
                      <w:p w:rsidR="00D04D8D" w:rsidRPr="00FA0076" w:rsidRDefault="00D04D8D" w:rsidP="00FA0076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  <w:rtl/>
                          </w:rPr>
                        </w:pP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Unit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(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 4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)</w:t>
                        </w:r>
                      </w:p>
                    </w:tc>
                  </w:tr>
                  <w:tr w:rsidR="00D04D8D" w:rsidRPr="00CB0387" w:rsidTr="00FC193B">
                    <w:trPr>
                      <w:trHeight w:val="270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Date</w:t>
                        </w:r>
                      </w:p>
                    </w:tc>
                    <w:tc>
                      <w:tcPr>
                        <w:tcW w:w="5954" w:type="dxa"/>
                        <w:vMerge w:val="restart"/>
                        <w:shd w:val="clear" w:color="auto" w:fill="DAEEF3"/>
                        <w:vAlign w:val="center"/>
                      </w:tcPr>
                      <w:p w:rsidR="00D04D8D" w:rsidRPr="002B46F8" w:rsidRDefault="00D04D8D" w:rsidP="00E902AD">
                        <w:pPr>
                          <w:autoSpaceDE w:val="0"/>
                          <w:autoSpaceDN w:val="0"/>
                          <w:adjustRightInd w:val="0"/>
                          <w:rPr>
                            <w:rFonts w:ascii="TradeGothicLTStd-Bold" w:eastAsiaTheme="minorHAnsi" w:hAnsiTheme="minorHAnsi" w:cs="TradeGothicLTStd-Bold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  <w:p w:rsidR="00D04D8D" w:rsidRPr="00E32CAE" w:rsidRDefault="00D04D8D" w:rsidP="002B46F8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29"/>
                            <w:szCs w:val="29"/>
                            <w:rtl/>
                          </w:rPr>
                        </w:pPr>
                        <w:r w:rsidRPr="002B46F8"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  <w:t>Language reference and revision</w:t>
                        </w:r>
                      </w:p>
                    </w:tc>
                    <w:tc>
                      <w:tcPr>
                        <w:tcW w:w="2253" w:type="dxa"/>
                        <w:vMerge w:val="restart"/>
                        <w:shd w:val="clear" w:color="auto" w:fill="FFFFFF"/>
                        <w:vAlign w:val="center"/>
                      </w:tcPr>
                      <w:p w:rsidR="00D04D8D" w:rsidRPr="00721AC6" w:rsidRDefault="00D04D8D" w:rsidP="00E902AD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Lesson ( 9 )</w:t>
                        </w:r>
                      </w:p>
                    </w:tc>
                  </w:tr>
                  <w:tr w:rsidR="00D04D8D" w:rsidRPr="00CB0387" w:rsidTr="00FC193B">
                    <w:trPr>
                      <w:trHeight w:val="294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autoSpaceDE w:val="0"/>
                          <w:autoSpaceDN w:val="0"/>
                          <w:adjustRightInd w:val="0"/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Class - Share</w:t>
                        </w:r>
                      </w:p>
                    </w:tc>
                    <w:tc>
                      <w:tcPr>
                        <w:tcW w:w="5954" w:type="dxa"/>
                        <w:vMerge/>
                        <w:shd w:val="clear" w:color="auto" w:fill="DAEEF3"/>
                        <w:vAlign w:val="center"/>
                      </w:tcPr>
                      <w:p w:rsidR="00D04D8D" w:rsidRPr="00D37155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</w:pPr>
                      </w:p>
                    </w:tc>
                    <w:tc>
                      <w:tcPr>
                        <w:tcW w:w="2253" w:type="dxa"/>
                        <w:vMerge/>
                        <w:shd w:val="clear" w:color="auto" w:fill="FFFFFF"/>
                        <w:vAlign w:val="center"/>
                      </w:tcPr>
                      <w:p w:rsidR="00D04D8D" w:rsidRPr="00060B4A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</w:tbl>
                <w:p w:rsidR="00D04D8D" w:rsidRDefault="00D04D8D" w:rsidP="00FA0076"/>
              </w:txbxContent>
            </v:textbox>
            <w10:wrap anchorx="page"/>
          </v:shape>
        </w:pict>
      </w:r>
      <w:r w:rsidR="00FA0076">
        <w:t xml:space="preserve">   </w: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shape id="_x0000_s2370" type="#_x0000_t52" style="position:absolute;margin-left:47pt;margin-top:4.45pt;width:85.05pt;height:20.6pt;z-index:252798976" adj="-2590,38219,-7137,34235,-7137,9437,-1524,9437" strokecolor="blue">
            <v:textbox style="mso-next-textbox:#_x0000_s2370" inset=".5mm,,.5mm">
              <w:txbxContent>
                <w:p w:rsidR="00D04D8D" w:rsidRPr="00E72FEE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</w:rPr>
                    <w:t>OBJECTIVES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359" type="#_x0000_t52" style="position:absolute;margin-left:198.75pt;margin-top:3.7pt;width:85.05pt;height:19.85pt;z-index:252790784" adj="-2616,29435,23848,20294,23848,9793,23124,9793" strokecolor="blue">
            <v:textbox style="mso-next-textbox:#_x0000_s2359" inset="1mm,,1mm">
              <w:txbxContent>
                <w:p w:rsidR="00D04D8D" w:rsidRPr="00E72FEE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</w:rPr>
                    <w:t>Teaching Aids</w:t>
                  </w:r>
                </w:p>
                <w:p w:rsidR="00D04D8D" w:rsidRPr="00B55395" w:rsidRDefault="00D04D8D" w:rsidP="00FA0076">
                  <w:pPr>
                    <w:jc w:val="center"/>
                  </w:pPr>
                </w:p>
              </w:txbxContent>
            </v:textbox>
            <o:callout v:ext="edit" minusy="t"/>
            <w10:wrap anchorx="page"/>
          </v:shape>
        </w:pict>
      </w:r>
      <w:r>
        <w:rPr>
          <w:noProof/>
          <w:rtl/>
        </w:rPr>
        <w:pict>
          <v:shape id="_x0000_s2369" type="#_x0000_t52" style="position:absolute;margin-left:701.65pt;margin-top:2.1pt;width:85.05pt;height:20.6pt;flip:x;z-index:252797952" adj="-2299,32399,23898,24064,23898,9436,23123,9436" strokecolor="blue">
            <v:textbox style="mso-next-textbox:#_x0000_s2369" inset="1.5mm,,1.5mm">
              <w:txbxContent>
                <w:p w:rsidR="00D04D8D" w:rsidRPr="00E72FEE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EVALUATION</w:t>
                  </w:r>
                </w:p>
                <w:p w:rsidR="00D04D8D" w:rsidRPr="00096A5E" w:rsidRDefault="00D04D8D" w:rsidP="00FA0076"/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365" type="#_x0000_t52" style="position:absolute;margin-left:428.05pt;margin-top:3.25pt;width:136.75pt;height:25.25pt;z-index:252793856" adj="-3199,20189,-5141,15655,-5141,7699,-948,7699" strokecolor="blue">
            <v:textbox style="mso-next-textbox:#_x0000_s2365" inset="1.5mm,,1.5mm">
              <w:txbxContent>
                <w:p w:rsidR="00D04D8D" w:rsidRPr="004C366A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Presentation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roundrect id="_x0000_s2371" style="position:absolute;margin-left:-.3pt;margin-top:12.95pt;width:193.6pt;height:351.85pt;z-index:252800000" arcsize="10923f" strokecolor="blue">
            <v:textbox style="mso-next-textbox:#_x0000_s2371" inset=",.3mm,,.3mm">
              <w:txbxContent>
                <w:p w:rsidR="00D04D8D" w:rsidRPr="006D6F46" w:rsidRDefault="00D04D8D" w:rsidP="006D6F46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206EE1"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  <w:t>Pupils will be able to:</w:t>
                  </w:r>
                </w:p>
                <w:p w:rsidR="00D04D8D" w:rsidRPr="00094B92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34"/>
                      <w:szCs w:val="34"/>
                    </w:rPr>
                  </w:pPr>
                  <w:r w:rsidRPr="00094B92">
                    <w:rPr>
                      <w:rFonts w:ascii="OptimaLTStd-Bold" w:cs="OptimaLTStd-Bold"/>
                      <w:b/>
                      <w:bCs/>
                      <w:color w:val="0033FF"/>
                      <w:sz w:val="34"/>
                      <w:szCs w:val="34"/>
                    </w:rPr>
                    <w:t>Grammar revision :</w:t>
                  </w:r>
                </w:p>
                <w:p w:rsidR="00D04D8D" w:rsidRPr="002B46F8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12"/>
                      <w:szCs w:val="12"/>
                    </w:rPr>
                  </w:pPr>
                </w:p>
                <w:p w:rsidR="00D04D8D" w:rsidRPr="006D6F46" w:rsidRDefault="00D04D8D" w:rsidP="006D6F4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Bold" w:eastAsiaTheme="minorHAnsi" w:hAnsiTheme="minorHAnsi" w:cs="TradeGothicLTStd-Bold"/>
                      <w:b/>
                      <w:bCs/>
                    </w:rPr>
                  </w:pPr>
                  <w:r w:rsidRPr="00D25F62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ascii="TradeGothicLTStd-Bold" w:eastAsiaTheme="minorHAnsi" w:hAnsiTheme="minorHAnsi" w:cs="TradeGothicLTStd-Bold"/>
                      <w:b/>
                      <w:bCs/>
                    </w:rPr>
                    <w:t xml:space="preserve">Reported speech </w:t>
                  </w:r>
                  <w:r>
                    <w:rPr>
                      <w:rFonts w:ascii="TradeGothicLTStd-Bold" w:eastAsiaTheme="minorHAnsi" w:hAnsiTheme="minorHAnsi" w:cs="TradeGothicLTStd-Bold" w:hint="cs"/>
                      <w:b/>
                      <w:bCs/>
                    </w:rPr>
                    <w:t>–</w:t>
                  </w:r>
                  <w:r>
                    <w:rPr>
                      <w:rFonts w:ascii="TradeGothicLTStd-Bold" w:eastAsiaTheme="minorHAnsi" w:hAnsiTheme="minorHAnsi" w:cs="TradeGothicLTStd-Bold"/>
                      <w:b/>
                      <w:bCs/>
                    </w:rPr>
                    <w:t xml:space="preserve"> Statements </w:t>
                  </w:r>
                  <w:r w:rsidRPr="002B46F8">
                    <w:rPr>
                      <w:rFonts w:ascii="TradeGothicLTStd-Bold" w:eastAsiaTheme="minorHAnsi" w:hAnsiTheme="minorHAnsi" w:cs="TradeGothicLTStd-Bold"/>
                      <w:b/>
                      <w:bCs/>
                    </w:rPr>
                    <w:t>.</w:t>
                  </w:r>
                </w:p>
                <w:p w:rsidR="00D04D8D" w:rsidRPr="00094B92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18"/>
                      <w:szCs w:val="18"/>
                    </w:rPr>
                  </w:pPr>
                </w:p>
                <w:p w:rsidR="00D04D8D" w:rsidRDefault="00D04D8D" w:rsidP="006D6F4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</w:pPr>
                  <w:r w:rsidRPr="00D25F62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ascii="TradeGothicLTStd-Bold" w:eastAsiaTheme="minorHAnsi" w:hAnsiTheme="minorHAnsi" w:cs="TradeGothicLTStd-Bold"/>
                      <w:b/>
                      <w:bCs/>
                    </w:rPr>
                    <w:t xml:space="preserve">Reported speech </w:t>
                  </w:r>
                  <w:r>
                    <w:rPr>
                      <w:rFonts w:ascii="TradeGothicLTStd-Bold" w:eastAsiaTheme="minorHAnsi" w:hAnsiTheme="minorHAnsi" w:cs="TradeGothicLTStd-Bold" w:hint="cs"/>
                      <w:b/>
                      <w:bCs/>
                    </w:rPr>
                    <w:t>–</w:t>
                  </w:r>
                  <w:r>
                    <w:rPr>
                      <w:rFonts w:ascii="TradeGothicLTStd-Bold" w:eastAsiaTheme="minorHAnsi" w:hAnsiTheme="minorHAnsi" w:cs="TradeGothicLTStd-Bold"/>
                      <w:b/>
                      <w:bCs/>
                    </w:rPr>
                    <w:t xml:space="preserve"> Questions</w:t>
                  </w:r>
                  <w:r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 </w:t>
                  </w:r>
                  <w:r w:rsidRPr="00D25F62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>.</w:t>
                  </w:r>
                </w:p>
                <w:p w:rsidR="00D04D8D" w:rsidRPr="00094B92" w:rsidRDefault="00D04D8D" w:rsidP="00094B9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18"/>
                      <w:szCs w:val="18"/>
                    </w:rPr>
                  </w:pPr>
                </w:p>
                <w:p w:rsidR="00D04D8D" w:rsidRPr="00D25F62" w:rsidRDefault="00D04D8D" w:rsidP="006D6F4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</w:pPr>
                  <w:r w:rsidRPr="00094B92">
                    <w:rPr>
                      <w:rFonts w:ascii="TradeGothicLTStd-Bold" w:eastAsiaTheme="minorHAnsi" w:hAnsiTheme="minorHAnsi" w:cs="TradeGothicLTStd-Bold"/>
                      <w:b/>
                      <w:bCs/>
                    </w:rPr>
                    <w:t xml:space="preserve">- </w:t>
                  </w:r>
                  <w:r>
                    <w:rPr>
                      <w:rFonts w:ascii="TradeGothicLTStd-Bold" w:eastAsiaTheme="minorHAnsi" w:hAnsiTheme="minorHAnsi" w:cs="TradeGothicLTStd-Bold"/>
                      <w:b/>
                      <w:bCs/>
                    </w:rPr>
                    <w:t xml:space="preserve">Reported speech </w:t>
                  </w:r>
                  <w:r>
                    <w:rPr>
                      <w:rFonts w:ascii="TradeGothicLTStd-Bold" w:eastAsiaTheme="minorHAnsi" w:hAnsiTheme="minorHAnsi" w:cs="TradeGothicLTStd-Bold" w:hint="cs"/>
                      <w:b/>
                      <w:bCs/>
                    </w:rPr>
                    <w:t>–</w:t>
                  </w:r>
                  <w:r>
                    <w:rPr>
                      <w:rFonts w:ascii="TradeGothicLTStd-Bold" w:eastAsiaTheme="minorHAnsi" w:hAnsiTheme="minorHAnsi" w:cs="TradeGothicLTStd-Bold"/>
                      <w:b/>
                      <w:bCs/>
                    </w:rPr>
                    <w:t xml:space="preserve"> Commands </w:t>
                  </w:r>
                  <w:r w:rsidRPr="00094B92">
                    <w:rPr>
                      <w:rFonts w:ascii="TradeGothicLTStd-Bold" w:eastAsiaTheme="minorHAnsi" w:hAnsiTheme="minorHAnsi" w:cs="TradeGothicLTStd-Bold"/>
                      <w:b/>
                      <w:bCs/>
                    </w:rPr>
                    <w:t>.</w:t>
                  </w:r>
                </w:p>
                <w:p w:rsidR="00D04D8D" w:rsidRPr="009B1516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40"/>
                      <w:szCs w:val="40"/>
                    </w:rPr>
                  </w:pPr>
                </w:p>
                <w:p w:rsidR="00D04D8D" w:rsidRPr="002B46F8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32"/>
                      <w:szCs w:val="32"/>
                    </w:rPr>
                  </w:pPr>
                  <w:r w:rsidRPr="002B46F8">
                    <w:rPr>
                      <w:rFonts w:ascii="OptimaLTStd-Bold" w:cs="OptimaLTStd-Bold"/>
                      <w:b/>
                      <w:bCs/>
                      <w:color w:val="0033FF"/>
                      <w:sz w:val="32"/>
                      <w:szCs w:val="32"/>
                    </w:rPr>
                    <w:t>Vocabulary revision</w:t>
                  </w:r>
                  <w:r w:rsidRPr="002B46F8">
                    <w:rPr>
                      <w:rFonts w:ascii="OptimaLTStd-Bold" w:cs="OptimaLTStd-Bold"/>
                      <w:b/>
                      <w:bCs/>
                      <w:color w:val="0033FF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32"/>
                      <w:szCs w:val="32"/>
                    </w:rPr>
                    <w:t>:</w:t>
                  </w:r>
                </w:p>
                <w:p w:rsidR="00D04D8D" w:rsidRPr="002B46F8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12"/>
                      <w:szCs w:val="12"/>
                    </w:rPr>
                  </w:pPr>
                </w:p>
                <w:p w:rsidR="00D04D8D" w:rsidRDefault="00D04D8D" w:rsidP="006D6F46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</w:pPr>
                  <w:r w:rsidRPr="002B46F8"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  <w:t xml:space="preserve">- </w:t>
                  </w:r>
                  <w:r w:rsidRPr="006D6F46"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  <w:t>Art and design, crafts, poetry</w:t>
                  </w:r>
                  <w:r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  <w:t xml:space="preserve"> </w:t>
                  </w:r>
                  <w:r w:rsidRPr="002B46F8"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  <w:t>.</w:t>
                  </w:r>
                </w:p>
                <w:p w:rsidR="00D04D8D" w:rsidRPr="009B1516" w:rsidRDefault="00D04D8D" w:rsidP="00094B92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TradeGothicLTStd-Bold" w:eastAsiaTheme="minorHAnsi" w:hAnsiTheme="minorHAnsi" w:cs="TradeGothicLTStd-Bold"/>
                      <w:color w:val="7030A0"/>
                      <w:sz w:val="14"/>
                      <w:szCs w:val="14"/>
                    </w:rPr>
                  </w:pPr>
                </w:p>
                <w:p w:rsidR="00D04D8D" w:rsidRDefault="00D04D8D" w:rsidP="006D6F46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</w:pPr>
                  <w:r w:rsidRPr="002B46F8"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  <w:t xml:space="preserve">- </w:t>
                  </w:r>
                  <w:r w:rsidRPr="006D6F46"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  <w:t>Artists</w:t>
                  </w:r>
                  <w:r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  <w:t xml:space="preserve"> </w:t>
                  </w:r>
                  <w:r w:rsidRPr="002B46F8"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  <w:t>.</w:t>
                  </w:r>
                </w:p>
                <w:p w:rsidR="00D04D8D" w:rsidRPr="009B1516" w:rsidRDefault="00D04D8D" w:rsidP="006D6F46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TradeGothicLTStd-Bold" w:eastAsiaTheme="minorHAnsi" w:hAnsiTheme="minorHAnsi" w:cs="TradeGothicLTStd-Bold"/>
                      <w:color w:val="7030A0"/>
                      <w:sz w:val="14"/>
                      <w:szCs w:val="14"/>
                    </w:rPr>
                  </w:pPr>
                </w:p>
                <w:p w:rsidR="00D04D8D" w:rsidRPr="006D6F46" w:rsidRDefault="00D04D8D" w:rsidP="006D6F46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</w:pPr>
                  <w:r w:rsidRPr="006D6F46"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  <w:t xml:space="preserve">- Adjectives ending in -ing and </w:t>
                  </w:r>
                  <w:r w:rsidRPr="006D6F46"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  <w:t>–</w:t>
                  </w:r>
                  <w:r w:rsidRPr="006D6F46"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  <w:t>ed .</w:t>
                  </w:r>
                </w:p>
                <w:p w:rsidR="00D04D8D" w:rsidRPr="00BD4FCD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6"/>
                      <w:szCs w:val="26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2368" style="position:absolute;margin-left:608.6pt;margin-top:9.5pt;width:193.55pt;height:175.5pt;z-index:252796928" arcsize="10923f" strokecolor="blue">
            <v:textbox style="mso-next-textbox:#_x0000_s2368" inset=",.3mm,,.3mm">
              <w:txbxContent>
                <w:p w:rsidR="00D04D8D" w:rsidRPr="007614B5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16"/>
                      <w:szCs w:val="16"/>
                    </w:rPr>
                  </w:pPr>
                </w:p>
                <w:p w:rsidR="00D04D8D" w:rsidRPr="00BC7D02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</w:pPr>
                  <w:r w:rsidRPr="00B167DB"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- Pupils will be evaluated throu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gh answering the questions in :</w:t>
                  </w:r>
                </w:p>
                <w:p w:rsidR="00D04D8D" w:rsidRDefault="00D04D8D" w:rsidP="00FA0076">
                  <w:pPr>
                    <w:jc w:val="center"/>
                  </w:pPr>
                </w:p>
                <w:p w:rsidR="00D04D8D" w:rsidRPr="000D31FC" w:rsidRDefault="00D04D8D" w:rsidP="007614B5">
                  <w:pPr>
                    <w:bidi/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Student</w:t>
                  </w:r>
                  <w:r w:rsidRPr="00103956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'</w:t>
                  </w:r>
                  <w:r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 xml:space="preserve">s </w:t>
                  </w:r>
                  <w:r w:rsidRPr="000D31FC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book</w:t>
                  </w:r>
                </w:p>
                <w:p w:rsidR="00D04D8D" w:rsidRPr="0019268B" w:rsidRDefault="00D04D8D" w:rsidP="007614B5">
                  <w:pPr>
                    <w:jc w:val="center"/>
                    <w:rPr>
                      <w:b/>
                      <w:bCs/>
                      <w:color w:val="FF0000"/>
                      <w:u w:val="single"/>
                    </w:rPr>
                  </w:pPr>
                </w:p>
                <w:p w:rsidR="00D04D8D" w:rsidRDefault="00D04D8D" w:rsidP="007614B5">
                  <w:pPr>
                    <w:jc w:val="lowKashida"/>
                  </w:pPr>
                  <w:r w:rsidRPr="00103956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103956">
                    <w:rPr>
                      <w:rFonts w:ascii="TradeGothicLTStd-Cn18" w:hAnsi="TradeGothicLTStd-Cn18" w:cs="TradeGothicLTStd-Cn18"/>
                    </w:rPr>
                    <w:t xml:space="preserve"> The students , in pairs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or in small groups</w:t>
                  </w:r>
                  <w:r w:rsidRPr="00103956">
                    <w:rPr>
                      <w:rFonts w:ascii="TradeGothicLTStd-Cn18" w:hAnsi="TradeGothicLTStd-Cn18" w:cs="TradeGothicLTStd-Cn18"/>
                    </w:rPr>
                    <w:t xml:space="preserve"> , answer the revision exercises on page </w:t>
                  </w:r>
                  <w:r>
                    <w:rPr>
                      <w:rFonts w:ascii="TradeGothicLTStd-Cn18" w:hAnsi="TradeGothicLTStd-Cn18" w:cs="TradeGothicLTStd-Cn18"/>
                    </w:rPr>
                    <w:t>47.</w:t>
                  </w: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2373" type="#_x0000_t52" style="position:absolute;margin-left:428.05pt;margin-top:9.2pt;width:136.75pt;height:25.25pt;z-index:252802048" adj="-3199,20189,-5141,15655,-5141,7699,-948,7699" strokecolor="blue">
            <v:textbox style="mso-next-textbox:#_x0000_s2373" inset="1.5mm,,1.5mm">
              <w:txbxContent>
                <w:p w:rsidR="00D04D8D" w:rsidRPr="004C366A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Warm up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roundrect id="_x0000_s2360" style="position:absolute;margin-left:199.75pt;margin-top:5.5pt;width:88.7pt;height:121.75pt;z-index:252791808" arcsize="10923f" strokecolor="blue">
            <v:textbox style="mso-next-textbox:#_x0000_s2360">
              <w:txbxContent>
                <w:p w:rsidR="00D04D8D" w:rsidRPr="00916123" w:rsidRDefault="00D04D8D" w:rsidP="00FA0076">
                  <w:pPr>
                    <w:spacing w:line="360" w:lineRule="auto"/>
                    <w:jc w:val="center"/>
                    <w:rPr>
                      <w:rStyle w:val="hps"/>
                      <w:sz w:val="12"/>
                      <w:szCs w:val="12"/>
                    </w:rPr>
                  </w:pPr>
                </w:p>
                <w:p w:rsidR="00D04D8D" w:rsidRPr="00AD496E" w:rsidRDefault="00D04D8D" w:rsidP="00FA007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Blackboard</w:t>
                  </w:r>
                </w:p>
                <w:p w:rsidR="00D04D8D" w:rsidRPr="00AD496E" w:rsidRDefault="00D04D8D" w:rsidP="00FA007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The textbook</w:t>
                  </w:r>
                </w:p>
                <w:p w:rsidR="00D04D8D" w:rsidRPr="00AD496E" w:rsidRDefault="00D04D8D" w:rsidP="00FA007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Newspaper</w:t>
                  </w:r>
                </w:p>
                <w:p w:rsidR="00D04D8D" w:rsidRPr="00AD496E" w:rsidRDefault="00D04D8D" w:rsidP="00FA007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CD</w:t>
                  </w:r>
                </w:p>
                <w:p w:rsidR="00D04D8D" w:rsidRPr="00AD496E" w:rsidRDefault="00D04D8D" w:rsidP="00FA0076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Audio</w:t>
                  </w:r>
                </w:p>
                <w:p w:rsidR="00D04D8D" w:rsidRPr="00614016" w:rsidRDefault="00D04D8D" w:rsidP="00FA0076">
                  <w:pPr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roundrect id="_x0000_s2372" style="position:absolute;margin-left:293.05pt;margin-top:11.15pt;width:311.8pt;height:53.25pt;z-index:252801024" arcsize="10923f" strokecolor="blue">
            <v:textbox style="mso-next-textbox:#_x0000_s2372" inset=",0,,0">
              <w:txbxContent>
                <w:p w:rsidR="00D04D8D" w:rsidRPr="008D581B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MyriadPro-Light"/>
                      <w:sz w:val="2"/>
                      <w:szCs w:val="2"/>
                    </w:rPr>
                  </w:pPr>
                </w:p>
                <w:p w:rsidR="00D04D8D" w:rsidRPr="003C7637" w:rsidRDefault="00D04D8D" w:rsidP="00ED588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MyriadPro-Black" w:cs="MyriadPro-Black"/>
                      <w:i/>
                      <w:iCs/>
                      <w:noProof/>
                      <w:sz w:val="36"/>
                      <w:szCs w:val="36"/>
                      <w:highlight w:val="magenta"/>
                      <w:u w:val="single"/>
                    </w:rPr>
                  </w:pPr>
                  <w:r w:rsidRPr="003C7637">
                    <w:rPr>
                      <w:rFonts w:ascii="MyriadPro-SemiCn" w:eastAsiaTheme="minorHAnsi" w:hAnsiTheme="minorHAnsi" w:cs="MyriadPro-SemiCn"/>
                      <w:b/>
                      <w:bCs/>
                    </w:rPr>
                    <w:t>-</w:t>
                  </w:r>
                  <w:r>
                    <w:rPr>
                      <w:rFonts w:ascii="MyriadPro-SemiCn" w:eastAsiaTheme="minorHAnsi" w:hAnsiTheme="minorHAnsi" w:cs="MyriadPro-SemiCn"/>
                    </w:rPr>
                    <w:t xml:space="preserve"> </w:t>
                  </w:r>
                  <w:r w:rsidRPr="003C7637">
                    <w:rPr>
                      <w:rFonts w:ascii="MyriadPro-SemiCn" w:eastAsiaTheme="minorHAnsi" w:hAnsiTheme="minorHAnsi" w:cs="MyriadPro-SemiCn"/>
                    </w:rPr>
                    <w:t xml:space="preserve">The students read the </w:t>
                  </w:r>
                  <w:r w:rsidRPr="003C7637"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0070C0"/>
                      <w:sz w:val="26"/>
                      <w:szCs w:val="26"/>
                    </w:rPr>
                    <w:t>Grammar reference</w:t>
                  </w:r>
                  <w:r w:rsidRPr="003C7637">
                    <w:rPr>
                      <w:rFonts w:ascii="MyriadPro-SemiCnIt" w:eastAsiaTheme="minorHAnsi" w:hAnsiTheme="minorHAnsi" w:cs="MyriadPro-SemiCnIt"/>
                      <w:i/>
                      <w:iCs/>
                      <w:sz w:val="28"/>
                      <w:szCs w:val="28"/>
                    </w:rPr>
                    <w:t xml:space="preserve"> </w:t>
                  </w:r>
                  <w:r w:rsidRPr="003C7637">
                    <w:rPr>
                      <w:rFonts w:ascii="MyriadPro-SemiCn" w:eastAsiaTheme="minorHAnsi" w:hAnsiTheme="minorHAnsi" w:cs="MyriadPro-SemiCn"/>
                    </w:rPr>
                    <w:t xml:space="preserve">and </w:t>
                  </w:r>
                  <w:r w:rsidRPr="003C7637"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0070C0"/>
                      <w:sz w:val="26"/>
                      <w:szCs w:val="26"/>
                    </w:rPr>
                    <w:t>Vocabulary sections</w:t>
                  </w:r>
                  <w:r w:rsidRPr="003C7637">
                    <w:rPr>
                      <w:rFonts w:ascii="MyriadPro-SemiCn" w:eastAsiaTheme="minorHAnsi" w:hAnsiTheme="minorHAnsi" w:cs="MyriadPro-SemiCn"/>
                      <w:sz w:val="28"/>
                      <w:szCs w:val="28"/>
                    </w:rPr>
                    <w:t xml:space="preserve"> </w:t>
                  </w:r>
                  <w:r w:rsidRPr="003C7637">
                    <w:rPr>
                      <w:rFonts w:ascii="MyriadPro-SemiCn" w:eastAsiaTheme="minorHAnsi" w:hAnsiTheme="minorHAnsi" w:cs="MyriadPro-SemiCn"/>
                    </w:rPr>
                    <w:t xml:space="preserve">on page </w:t>
                  </w:r>
                  <w:r>
                    <w:rPr>
                      <w:rFonts w:ascii="MyriadPro-SemiCn" w:eastAsiaTheme="minorHAnsi" w:hAnsiTheme="minorHAnsi" w:cs="MyriadPro-SemiCn"/>
                    </w:rPr>
                    <w:t>46</w:t>
                  </w:r>
                  <w:r w:rsidRPr="003C7637">
                    <w:rPr>
                      <w:rFonts w:ascii="MyriadPro-SemiCn" w:eastAsiaTheme="minorHAnsi" w:hAnsiTheme="minorHAnsi" w:cs="MyriadPro-SemiCn"/>
                    </w:rPr>
                    <w:t xml:space="preserve"> before completing the revision exercises on page </w:t>
                  </w:r>
                  <w:r>
                    <w:rPr>
                      <w:rFonts w:ascii="MyriadPro-SemiCn" w:eastAsiaTheme="minorHAnsi" w:hAnsiTheme="minorHAnsi" w:cs="MyriadPro-SemiCn"/>
                    </w:rPr>
                    <w:t>47</w:t>
                  </w:r>
                  <w:r w:rsidRPr="003C7637">
                    <w:rPr>
                      <w:rFonts w:ascii="MyriadPro-SemiCn" w:eastAsiaTheme="minorHAnsi" w:hAnsiTheme="minorHAnsi" w:cs="MyriadPro-SemiCn"/>
                    </w:rPr>
                    <w:t xml:space="preserve"> .</w:t>
                  </w: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FA0076"/>
              </w:txbxContent>
            </v:textbox>
            <w10:wrap anchorx="page"/>
          </v:roundrect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shape id="_x0000_s2374" type="#_x0000_t52" style="position:absolute;margin-left:428.05pt;margin-top:7.45pt;width:136.75pt;height:25.25pt;z-index:252803072" adj="-3199,20189,-5141,15655,-5141,7699,-948,7699" strokecolor="blue">
            <v:textbox style="mso-next-textbox:#_x0000_s2374" inset="1.5mm,,1.5mm">
              <w:txbxContent>
                <w:p w:rsidR="00D04D8D" w:rsidRPr="004C366A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</w:t>
                  </w: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ocedure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roundrect id="_x0000_s2375" style="position:absolute;margin-left:283.8pt;margin-top:-.5pt;width:327.05pt;height:227.35pt;z-index:252804096" arcsize="10923f" strokecolor="blue">
            <v:textbox style="mso-next-textbox:#_x0000_s2375" inset=",0,,0">
              <w:txbxContent>
                <w:p w:rsidR="00D04D8D" w:rsidRPr="008D581B" w:rsidRDefault="00D04D8D" w:rsidP="00ED588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2"/>
                      <w:szCs w:val="2"/>
                    </w:rPr>
                  </w:pPr>
                </w:p>
                <w:p w:rsidR="00D04D8D" w:rsidRPr="00ED5882" w:rsidRDefault="00D04D8D" w:rsidP="00ED588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6"/>
                      <w:szCs w:val="6"/>
                    </w:rPr>
                  </w:pPr>
                </w:p>
                <w:p w:rsidR="00D04D8D" w:rsidRPr="005C1B19" w:rsidRDefault="00D04D8D" w:rsidP="00ED588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teacher divides the students into five or six groups .</w:t>
                  </w:r>
                </w:p>
                <w:p w:rsidR="00D04D8D" w:rsidRPr="00ED5882" w:rsidRDefault="00D04D8D" w:rsidP="00ED588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  <w:highlight w:val="yellow"/>
                    </w:rPr>
                  </w:pPr>
                </w:p>
                <w:p w:rsidR="00D04D8D" w:rsidRDefault="00D04D8D" w:rsidP="00ED588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small groups 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ED588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look at what the poet said to the reporter and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ED588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rewrite the sentences in reported speech</w:t>
                  </w:r>
                  <w:r>
                    <w:rPr>
                      <w:rFonts w:ascii="MyriadPro-SemiCn" w:eastAsiaTheme="minorHAnsi" w:hAnsiTheme="minorHAnsi" w:cs="MyriadPro-SemiCn"/>
                      <w:sz w:val="20"/>
                      <w:szCs w:val="20"/>
                    </w:rPr>
                    <w:t>,</w:t>
                  </w:r>
                  <w:r w:rsidRPr="00ED5882">
                    <w:rPr>
                      <w:rFonts w:ascii="MyriadPro-SemiCn" w:eastAsiaTheme="minorHAnsi" w:hAnsiTheme="minorHAnsi" w:cs="MyriadPro-SemiCn"/>
                      <w:sz w:val="8"/>
                      <w:szCs w:val="8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ex</w:t>
                  </w:r>
                  <w:r w:rsidRPr="00ED5882">
                    <w:rPr>
                      <w:rFonts w:ascii="TradeGothicLTStd-Cn18" w:hAnsi="TradeGothicLTStd-Cn18" w:cs="TradeGothicLTStd-Cn18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1</w:t>
                  </w:r>
                  <w:r w:rsidRPr="00056DD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. </w:t>
                  </w:r>
                </w:p>
                <w:p w:rsidR="00D04D8D" w:rsidRPr="00ED5882" w:rsidRDefault="00D04D8D" w:rsidP="00ED588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  <w:highlight w:val="yellow"/>
                    </w:rPr>
                  </w:pPr>
                </w:p>
                <w:p w:rsidR="00D04D8D" w:rsidRDefault="00D04D8D" w:rsidP="00ED588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students </w:t>
                  </w:r>
                  <w:r w:rsidRPr="00ED588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rewrite the reported questions in direct speech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, ex 2.</w:t>
                  </w:r>
                </w:p>
                <w:p w:rsidR="00D04D8D" w:rsidRPr="00ED5882" w:rsidRDefault="00D04D8D" w:rsidP="00ED588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ED588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 xml:space="preserve">-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n pairs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ED588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write the direct commands</w:t>
                  </w:r>
                  <w:r>
                    <w:rPr>
                      <w:rFonts w:ascii="MyriadPro-SemiCn" w:eastAsiaTheme="minorHAnsi" w:hAnsiTheme="minorHAnsi" w:cs="MyriadPro-SemiC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, ex 3.</w:t>
                  </w:r>
                </w:p>
                <w:p w:rsidR="00D04D8D" w:rsidRPr="00C94C00" w:rsidRDefault="00D04D8D" w:rsidP="00ED588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5C1B19" w:rsidRDefault="00D04D8D" w:rsidP="00ED588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Elicit feedback . Students check answers in pairs .</w:t>
                  </w:r>
                </w:p>
                <w:p w:rsidR="00D04D8D" w:rsidRPr="00C94C00" w:rsidRDefault="00D04D8D" w:rsidP="00ED588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Default="00D04D8D" w:rsidP="00ED588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 xml:space="preserve">- 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In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small groups 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ED588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complete the definitions.</w:t>
                  </w:r>
                </w:p>
                <w:p w:rsidR="00D04D8D" w:rsidRPr="00ED5882" w:rsidRDefault="00D04D8D" w:rsidP="00ED588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Default="00D04D8D" w:rsidP="00ED588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ED5882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ED588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write the words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8D581B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ED5882" w:rsidRDefault="00D04D8D" w:rsidP="00ED588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Default="00D04D8D" w:rsidP="00ED588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ED5882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ED588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complete the sentences with the -ing or -ed form of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ED588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words given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ED588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C94C00" w:rsidRDefault="00D04D8D" w:rsidP="00ED588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5C1B19" w:rsidRDefault="00D04D8D" w:rsidP="00ED588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Elicit feedback . Students check answers in pairs .</w:t>
                  </w:r>
                </w:p>
                <w:p w:rsidR="00D04D8D" w:rsidRPr="00775383" w:rsidRDefault="00D04D8D" w:rsidP="00FA0076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sz w:val="22"/>
                      <w:szCs w:val="22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FA00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FA0076"/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2366" type="#_x0000_t52" style="position:absolute;margin-left:198.5pt;margin-top:-.5pt;width:83.75pt;height:20.65pt;z-index:252794880" adj="322,31171,23702,21025,23702,9414,23147,9414" strokecolor="blue">
            <v:textbox style="mso-next-textbox:#_x0000_s2366" inset="1mm,,1mm">
              <w:txbxContent>
                <w:p w:rsidR="00D04D8D" w:rsidRPr="004A0B47" w:rsidRDefault="00D04D8D" w:rsidP="00FA0076">
                  <w:pPr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</w:pPr>
                  <w:r w:rsidRPr="004A0B47"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  <w:t>Learning Strategy</w:t>
                  </w:r>
                </w:p>
                <w:p w:rsidR="00D04D8D" w:rsidRPr="00663FB0" w:rsidRDefault="00D04D8D" w:rsidP="00FA0076">
                  <w:pPr>
                    <w:jc w:val="center"/>
                    <w:rPr>
                      <w:b/>
                      <w:bCs/>
                      <w:color w:val="0033CC"/>
                    </w:rPr>
                  </w:pPr>
                </w:p>
              </w:txbxContent>
            </v:textbox>
            <o:callout v:ext="edit" minusy="t"/>
            <w10:wrap anchorx="page"/>
          </v:shape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roundrect id="_x0000_s2367" style="position:absolute;margin-left:197.1pt;margin-top:7.05pt;width:82.3pt;height:192.2pt;z-index:252795904" arcsize="10923f" strokecolor="blue">
            <v:textbox style="mso-next-textbox:#_x0000_s2367">
              <w:txbxContent>
                <w:p w:rsidR="00D04D8D" w:rsidRPr="00665805" w:rsidRDefault="00D04D8D" w:rsidP="00FA0076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20"/>
                      <w:szCs w:val="20"/>
                    </w:rPr>
                  </w:pPr>
                </w:p>
                <w:p w:rsidR="00D04D8D" w:rsidRPr="00E35C4A" w:rsidRDefault="00D04D8D" w:rsidP="00FA0076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40"/>
                      <w:szCs w:val="40"/>
                    </w:rPr>
                  </w:pPr>
                </w:p>
                <w:p w:rsidR="00D04D8D" w:rsidRPr="00BC7D02" w:rsidRDefault="00D04D8D" w:rsidP="00FA0076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Discussion</w:t>
                  </w:r>
                </w:p>
                <w:p w:rsidR="00D04D8D" w:rsidRPr="007505CA" w:rsidRDefault="00D04D8D" w:rsidP="00FA0076">
                  <w:pPr>
                    <w:spacing w:line="360" w:lineRule="auto"/>
                    <w:jc w:val="center"/>
                    <w:rPr>
                      <w:rStyle w:val="hps"/>
                    </w:rPr>
                  </w:pPr>
                </w:p>
                <w:p w:rsidR="00D04D8D" w:rsidRPr="00BC7D02" w:rsidRDefault="00D04D8D" w:rsidP="00FA0076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Brainstorm</w:t>
                  </w:r>
                </w:p>
                <w:p w:rsidR="00D04D8D" w:rsidRPr="007505CA" w:rsidRDefault="00D04D8D" w:rsidP="00FA0076">
                  <w:pPr>
                    <w:spacing w:line="360" w:lineRule="auto"/>
                    <w:rPr>
                      <w:rStyle w:val="hps"/>
                    </w:rPr>
                  </w:pPr>
                </w:p>
                <w:p w:rsidR="00D04D8D" w:rsidRPr="00BC7D02" w:rsidRDefault="00D04D8D" w:rsidP="00FA0076">
                  <w:pPr>
                    <w:spacing w:line="360" w:lineRule="auto"/>
                    <w:jc w:val="center"/>
                    <w:rPr>
                      <w:rStyle w:val="hps"/>
                      <w:sz w:val="28"/>
                      <w:szCs w:val="28"/>
                    </w:rPr>
                  </w:pPr>
                  <w:r w:rsidRPr="00BC7D02">
                    <w:rPr>
                      <w:rStyle w:val="hps"/>
                      <w:sz w:val="28"/>
                      <w:szCs w:val="28"/>
                    </w:rPr>
                    <w:t>Role Play</w:t>
                  </w:r>
                </w:p>
                <w:p w:rsidR="00D04D8D" w:rsidRPr="00BD4FCD" w:rsidRDefault="00D04D8D" w:rsidP="00FA0076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page"/>
          </v:roundrect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shape id="_x0000_s2376" type="#_x0000_t52" style="position:absolute;margin-left:701.65pt;margin-top:.85pt;width:85.05pt;height:20.6pt;flip:x;z-index:252805120" adj="-2299,32399,23898,24064,23898,9436,23123,9436" strokecolor="blue">
            <v:textbox style="mso-next-textbox:#_x0000_s2376" inset="1.5mm,,1.5mm">
              <w:txbxContent>
                <w:p w:rsidR="00D04D8D" w:rsidRPr="00E72FEE" w:rsidRDefault="00D04D8D" w:rsidP="00FA0076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HOMEWORK</w:t>
                  </w:r>
                </w:p>
                <w:p w:rsidR="00D04D8D" w:rsidRPr="00096A5E" w:rsidRDefault="00D04D8D" w:rsidP="00FA0076"/>
              </w:txbxContent>
            </v:textbox>
            <o:callout v:ext="edit" minusx="t" minusy="t"/>
            <w10:wrap anchorx="page"/>
          </v:shape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794048" w:rsidP="00FA0076">
      <w:pPr>
        <w:rPr>
          <w:rtl/>
        </w:rPr>
      </w:pPr>
      <w:r>
        <w:rPr>
          <w:noProof/>
          <w:rtl/>
        </w:rPr>
        <w:pict>
          <v:roundrect id="_x0000_s2377" style="position:absolute;margin-left:615.4pt;margin-top:9.25pt;width:183.95pt;height:129.6pt;z-index:252806144" arcsize="10923f" strokecolor="blue">
            <v:textbox style="mso-next-textbox:#_x0000_s2377" inset=",.3mm,,.3mm">
              <w:txbxContent>
                <w:p w:rsidR="00D04D8D" w:rsidRPr="007614B5" w:rsidRDefault="00D04D8D" w:rsidP="00FA007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18"/>
                      <w:szCs w:val="18"/>
                    </w:rPr>
                  </w:pPr>
                </w:p>
                <w:p w:rsidR="00D04D8D" w:rsidRPr="00783806" w:rsidRDefault="00D04D8D" w:rsidP="007614B5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Exercises</w:t>
                  </w:r>
                </w:p>
                <w:p w:rsidR="00D04D8D" w:rsidRPr="00783806" w:rsidRDefault="00D04D8D" w:rsidP="007614B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</w:p>
                <w:p w:rsidR="00D04D8D" w:rsidRDefault="00D04D8D" w:rsidP="00947F5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103956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783806">
                    <w:rPr>
                      <w:rFonts w:ascii="TradeGothicLTStd-Cn18" w:hAnsi="TradeGothicLTStd-Cn18" w:cs="TradeGothicLTStd-Cn18"/>
                    </w:rPr>
                    <w:t xml:space="preserve"> The students , at home , answer work sheets </w:t>
                  </w:r>
                  <w:r>
                    <w:rPr>
                      <w:rFonts w:ascii="TradeGothicLTStd-Cn18" w:hAnsi="TradeGothicLTStd-Cn18" w:cs="TradeGothicLTStd-Cn18"/>
                    </w:rPr>
                    <w:t>revising</w:t>
                  </w:r>
                  <w:r w:rsidRPr="00783806">
                    <w:rPr>
                      <w:rFonts w:ascii="TradeGothicLTStd-Cn18" w:hAnsi="TradeGothicLTStd-Cn18" w:cs="TradeGothicLTStd-Cn18"/>
                    </w:rPr>
                    <w:t xml:space="preserve"> the unit input </w:t>
                  </w:r>
                  <w:r>
                    <w:rPr>
                      <w:rFonts w:ascii="TradeGothicLTStd-Cn18" w:hAnsi="TradeGothicLTStd-Cn18" w:cs="TradeGothicLTStd-Cn18"/>
                    </w:rPr>
                    <w:t>:</w:t>
                  </w:r>
                </w:p>
                <w:p w:rsidR="00D04D8D" w:rsidRPr="00947F54" w:rsidRDefault="00D04D8D" w:rsidP="007614B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12"/>
                      <w:szCs w:val="12"/>
                    </w:rPr>
                  </w:pPr>
                </w:p>
                <w:p w:rsidR="00D04D8D" w:rsidRDefault="00D04D8D" w:rsidP="00947F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color w:val="000000"/>
                      <w:sz w:val="30"/>
                      <w:szCs w:val="30"/>
                    </w:rPr>
                  </w:pPr>
                  <w:r w:rsidRPr="00947F54">
                    <w:rPr>
                      <w:rFonts w:ascii="MyriadPro-Light" w:cs="MyriadPro-Light"/>
                      <w:color w:val="FF0000"/>
                      <w:sz w:val="28"/>
                      <w:szCs w:val="28"/>
                    </w:rPr>
                    <w:t>Culture , old and new</w:t>
                  </w:r>
                </w:p>
                <w:p w:rsidR="00D04D8D" w:rsidRDefault="00D04D8D" w:rsidP="00FA0076">
                  <w:pPr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</w:pPr>
                </w:p>
                <w:p w:rsidR="00D04D8D" w:rsidRDefault="00D04D8D" w:rsidP="00FA0076"/>
              </w:txbxContent>
            </v:textbox>
            <w10:wrap anchorx="page"/>
          </v:roundrect>
        </w:pict>
      </w: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Pr="00E90606" w:rsidRDefault="00FA0076" w:rsidP="00FA0076">
      <w:pPr>
        <w:rPr>
          <w:rtl/>
        </w:rPr>
      </w:pPr>
    </w:p>
    <w:p w:rsidR="00FA0076" w:rsidRDefault="00FA0076" w:rsidP="00FA0076">
      <w:pPr>
        <w:rPr>
          <w:rtl/>
        </w:rPr>
      </w:pPr>
    </w:p>
    <w:tbl>
      <w:tblPr>
        <w:bidiVisual/>
        <w:tblW w:w="16171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15699"/>
        <w:gridCol w:w="236"/>
        <w:gridCol w:w="236"/>
      </w:tblGrid>
      <w:tr w:rsidR="00FA0076" w:rsidRPr="00060B4A" w:rsidTr="00FA0076">
        <w:trPr>
          <w:trHeight w:val="426"/>
        </w:trPr>
        <w:tc>
          <w:tcPr>
            <w:tcW w:w="15699" w:type="dxa"/>
            <w:vAlign w:val="center"/>
          </w:tcPr>
          <w:p w:rsidR="00FA0076" w:rsidRPr="008D0FEC" w:rsidRDefault="00FA0076" w:rsidP="00FA0076">
            <w:pPr>
              <w:pStyle w:val="2"/>
              <w:bidi w:val="0"/>
              <w:ind w:left="-192"/>
              <w:rPr>
                <w:rFonts w:cs="Arial"/>
              </w:rPr>
            </w:pPr>
            <w:r w:rsidRPr="008D0FEC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</w:p>
          <w:p w:rsidR="00FA0076" w:rsidRPr="008D0FEC" w:rsidRDefault="00FA0076" w:rsidP="00FA0076">
            <w:pPr>
              <w:pStyle w:val="2"/>
              <w:bidi w:val="0"/>
              <w:ind w:left="-192"/>
              <w:rPr>
                <w:rFonts w:cs="Arial"/>
              </w:rPr>
            </w:pPr>
          </w:p>
          <w:p w:rsidR="00FA0076" w:rsidRPr="008D0FEC" w:rsidRDefault="00794048" w:rsidP="00FA0076">
            <w:pPr>
              <w:pStyle w:val="2"/>
              <w:bidi w:val="0"/>
              <w:ind w:left="-192"/>
              <w:rPr>
                <w:rFonts w:cs="Arial"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pict>
                <v:group id="_x0000_s2361" style="position:absolute;left:0;text-align:left;margin-left:-2.35pt;margin-top:6.85pt;width:794pt;height:30.1pt;z-index:252792832" coordorigin="612,11011" coordsize="15833,602">
                  <v:shape id="_x0000_s2362" type="#_x0000_t116" style="position:absolute;left:6126;top:11011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362">
                      <w:txbxContent>
                        <w:p w:rsidR="00D04D8D" w:rsidRDefault="00D04D8D" w:rsidP="00FA0076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SUPERVISOR:</w:t>
                          </w:r>
                        </w:p>
                      </w:txbxContent>
                    </v:textbox>
                  </v:shape>
                  <v:shape id="_x0000_s2363" type="#_x0000_t116" style="position:absolute;left:11385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363">
                      <w:txbxContent>
                        <w:p w:rsidR="00D04D8D" w:rsidRDefault="00D04D8D" w:rsidP="00FA0076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the principal:</w:t>
                          </w:r>
                        </w:p>
                      </w:txbxContent>
                    </v:textbox>
                  </v:shape>
                  <v:shape id="_x0000_s2364" type="#_x0000_t116" style="position:absolute;left:612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364">
                      <w:txbxContent>
                        <w:p w:rsidR="00D04D8D" w:rsidRPr="00DF1A29" w:rsidRDefault="00D04D8D" w:rsidP="00FA0076">
                          <w:pPr>
                            <w:pStyle w:val="3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</w:rPr>
                            <w:t>TEACHER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  <w:rtl/>
                            </w:rPr>
                            <w:t>:</w:t>
                          </w:r>
                        </w:p>
                        <w:p w:rsidR="00D04D8D" w:rsidRDefault="00D04D8D" w:rsidP="00FA0076"/>
                      </w:txbxContent>
                    </v:textbox>
                  </v:shape>
                  <w10:wrap anchorx="page"/>
                </v:group>
              </w:pict>
            </w:r>
          </w:p>
          <w:p w:rsidR="00FA0076" w:rsidRDefault="00FA0076" w:rsidP="00FA0076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</w:pPr>
            <w:r w:rsidRPr="008D0FEC">
              <w:rPr>
                <w:rFonts w:cs="Arial"/>
                <w:rtl/>
              </w:rPr>
              <w:br w:type="page"/>
            </w:r>
          </w:p>
          <w:p w:rsidR="00FA0076" w:rsidRPr="008D0FEC" w:rsidRDefault="00FA0076" w:rsidP="00FA007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FA0076" w:rsidRPr="008D0FEC" w:rsidRDefault="00FA0076" w:rsidP="00FA007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FA0076" w:rsidRPr="008D0FEC" w:rsidRDefault="00FA0076" w:rsidP="00FA0076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  <w:tr w:rsidR="00351663" w:rsidRPr="00060B4A" w:rsidTr="00351663">
        <w:trPr>
          <w:trHeight w:val="426"/>
        </w:trPr>
        <w:tc>
          <w:tcPr>
            <w:tcW w:w="15699" w:type="dxa"/>
            <w:vAlign w:val="center"/>
          </w:tcPr>
          <w:p w:rsidR="00351663" w:rsidRPr="00E268DA" w:rsidRDefault="00351663" w:rsidP="00351663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4"/>
                <w:szCs w:val="4"/>
              </w:rPr>
            </w:pPr>
            <w:r w:rsidRPr="008D0FEC">
              <w:rPr>
                <w:rFonts w:cs="Arial"/>
                <w:sz w:val="2"/>
                <w:szCs w:val="2"/>
              </w:rPr>
              <w:lastRenderedPageBreak/>
              <w:br w:type="page"/>
            </w:r>
          </w:p>
          <w:p w:rsidR="00351663" w:rsidRPr="008D0FEC" w:rsidRDefault="00351663" w:rsidP="00351663">
            <w:pPr>
              <w:pStyle w:val="2"/>
              <w:bidi w:val="0"/>
              <w:ind w:left="-192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drawing>
                <wp:inline distT="0" distB="0" distL="0" distR="0">
                  <wp:extent cx="10125075" cy="400050"/>
                  <wp:effectExtent l="19050" t="0" r="9525" b="0"/>
                  <wp:docPr id="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50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:rsidR="00351663" w:rsidRPr="008D0FEC" w:rsidRDefault="00351663" w:rsidP="0035166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351663" w:rsidRPr="008D0FEC" w:rsidRDefault="00351663" w:rsidP="0035166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</w:tbl>
    <w:p w:rsidR="00351663" w:rsidRDefault="00794048" w:rsidP="00351663">
      <w:r>
        <w:rPr>
          <w:noProof/>
        </w:rPr>
        <w:pict>
          <v:shape id="_x0000_s2379" type="#_x0000_t202" style="position:absolute;margin-left:.1pt;margin-top:.25pt;width:794pt;height:80.9pt;z-index:252808192;mso-position-horizontal-relative:text;mso-position-vertical-relative:text" filled="f" stroked="f">
            <v:textbox style="mso-next-textbox:#_x0000_s2379">
              <w:txbxContent>
                <w:tbl>
                  <w:tblPr>
                    <w:tblOverlap w:val="never"/>
                    <w:bidiVisual/>
                    <w:tblW w:w="15700" w:type="dxa"/>
                    <w:tblBorders>
                      <w:top w:val="threeDEngrave" w:sz="24" w:space="0" w:color="0066FF"/>
                      <w:left w:val="threeDEngrave" w:sz="24" w:space="0" w:color="0066FF"/>
                      <w:bottom w:val="threeDEngrave" w:sz="24" w:space="0" w:color="0066FF"/>
                      <w:right w:val="threeDEngrave" w:sz="24" w:space="0" w:color="0066FF"/>
                      <w:insideH w:val="single" w:sz="6" w:space="0" w:color="0066FF"/>
                      <w:insideV w:val="single" w:sz="6" w:space="0" w:color="0066FF"/>
                    </w:tblBorders>
                    <w:tblLook w:val="04A0" w:firstRow="1" w:lastRow="0" w:firstColumn="1" w:lastColumn="0" w:noHBand="0" w:noVBand="1"/>
                  </w:tblPr>
                  <w:tblGrid>
                    <w:gridCol w:w="1158"/>
                    <w:gridCol w:w="1158"/>
                    <w:gridCol w:w="1159"/>
                    <w:gridCol w:w="1158"/>
                    <w:gridCol w:w="1159"/>
                    <w:gridCol w:w="1701"/>
                    <w:gridCol w:w="5954"/>
                    <w:gridCol w:w="2253"/>
                  </w:tblGrid>
                  <w:tr w:rsidR="00D04D8D" w:rsidRPr="00FA0076" w:rsidTr="00FC193B">
                    <w:trPr>
                      <w:trHeight w:val="289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THUS.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WED.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TUE.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MON.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SUN.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Day</w:t>
                        </w:r>
                      </w:p>
                    </w:tc>
                    <w:tc>
                      <w:tcPr>
                        <w:tcW w:w="5954" w:type="dxa"/>
                        <w:shd w:val="clear" w:color="auto" w:fill="DAEEF3"/>
                        <w:vAlign w:val="center"/>
                      </w:tcPr>
                      <w:p w:rsidR="00D04D8D" w:rsidRPr="00FA0076" w:rsidRDefault="00D04D8D" w:rsidP="00F442B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color w:val="FF0000"/>
                            <w:sz w:val="4"/>
                            <w:szCs w:val="4"/>
                          </w:rPr>
                        </w:pPr>
                      </w:p>
                      <w:p w:rsidR="00D04D8D" w:rsidRDefault="00D04D8D" w:rsidP="008F4B61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</w:rPr>
                        </w:pPr>
                        <w:r w:rsidRPr="00210BD3">
                          <w:rPr>
                            <w:rFonts w:ascii="Arial" w:hAnsi="Arial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i/>
                            <w:iCs/>
                            <w:color w:val="0000FF"/>
                            <w:sz w:val="28"/>
                            <w:szCs w:val="28"/>
                          </w:rPr>
                          <w:t xml:space="preserve">  </w:t>
                        </w:r>
                        <w:r w:rsidRPr="008F4B61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History</w:t>
                        </w:r>
                        <w:r w:rsidRPr="008F4B61">
                          <w:rPr>
                            <w:rFonts w:ascii="MyriadPro-Regular" w:eastAsia="Calibri" w:hAnsi="Calibri" w:cs="MyriadPro-Regular" w:hint="cs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’</w:t>
                        </w:r>
                        <w:r w:rsidRPr="008F4B61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s mysteries</w:t>
                        </w:r>
                        <w:r w:rsidRPr="00351663">
                          <w:rPr>
                            <w:rFonts w:ascii="MyriadPro-Regular" w:eastAsia="Calibri" w:hAnsi="Calibri" w:cs="MyriadPro-Regular"/>
                            <w:b/>
                            <w:bCs/>
                            <w:i/>
                            <w:iCs/>
                            <w:color w:val="0000FF"/>
                            <w:sz w:val="28"/>
                            <w:szCs w:val="28"/>
                          </w:rPr>
                          <w:t xml:space="preserve"> </w:t>
                        </w:r>
                        <w:r w:rsidRPr="00210BD3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)</w:t>
                        </w:r>
                      </w:p>
                      <w:p w:rsidR="00D04D8D" w:rsidRPr="00FA0076" w:rsidRDefault="00D04D8D" w:rsidP="00F442B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253" w:type="dxa"/>
                        <w:shd w:val="clear" w:color="auto" w:fill="FFFFFF"/>
                        <w:vAlign w:val="center"/>
                      </w:tcPr>
                      <w:p w:rsidR="00D04D8D" w:rsidRPr="00FA0076" w:rsidRDefault="00D04D8D" w:rsidP="00351663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  <w:rtl/>
                          </w:rPr>
                        </w:pP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Unit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(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>5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)</w:t>
                        </w:r>
                      </w:p>
                    </w:tc>
                  </w:tr>
                  <w:tr w:rsidR="00D04D8D" w:rsidRPr="00CB0387" w:rsidTr="00FC193B">
                    <w:trPr>
                      <w:trHeight w:val="270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Date</w:t>
                        </w:r>
                      </w:p>
                    </w:tc>
                    <w:tc>
                      <w:tcPr>
                        <w:tcW w:w="5954" w:type="dxa"/>
                        <w:vMerge w:val="restart"/>
                        <w:shd w:val="clear" w:color="auto" w:fill="DAEEF3"/>
                        <w:vAlign w:val="center"/>
                      </w:tcPr>
                      <w:p w:rsidR="00D04D8D" w:rsidRDefault="00D04D8D" w:rsidP="00E32CAE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29"/>
                            <w:szCs w:val="29"/>
                          </w:rPr>
                        </w:pPr>
                        <w:r w:rsidRPr="00E32CAE"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  <w:t>Vocabulary</w:t>
                        </w:r>
                      </w:p>
                      <w:p w:rsidR="00D04D8D" w:rsidRPr="00E32CAE" w:rsidRDefault="00D04D8D" w:rsidP="00E32CAE">
                        <w:pPr>
                          <w:pStyle w:val="a3"/>
                          <w:rPr>
                            <w:sz w:val="4"/>
                            <w:szCs w:val="4"/>
                            <w:rtl/>
                          </w:rPr>
                        </w:pPr>
                      </w:p>
                      <w:p w:rsidR="00D04D8D" w:rsidRPr="00E32CAE" w:rsidRDefault="00D04D8D" w:rsidP="00AE0D11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29"/>
                            <w:szCs w:val="29"/>
                            <w:rtl/>
                          </w:rPr>
                        </w:pPr>
                        <w:r w:rsidRPr="007C620F"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  <w:t>Nations</w:t>
                        </w:r>
                      </w:p>
                    </w:tc>
                    <w:tc>
                      <w:tcPr>
                        <w:tcW w:w="2253" w:type="dxa"/>
                        <w:vMerge w:val="restart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Lesson ( 1 )</w:t>
                        </w:r>
                      </w:p>
                    </w:tc>
                  </w:tr>
                  <w:tr w:rsidR="00D04D8D" w:rsidRPr="00CB0387" w:rsidTr="00FC193B">
                    <w:trPr>
                      <w:trHeight w:val="294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autoSpaceDE w:val="0"/>
                          <w:autoSpaceDN w:val="0"/>
                          <w:adjustRightInd w:val="0"/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Class - Share</w:t>
                        </w:r>
                      </w:p>
                    </w:tc>
                    <w:tc>
                      <w:tcPr>
                        <w:tcW w:w="5954" w:type="dxa"/>
                        <w:vMerge/>
                        <w:shd w:val="clear" w:color="auto" w:fill="DAEEF3"/>
                        <w:vAlign w:val="center"/>
                      </w:tcPr>
                      <w:p w:rsidR="00D04D8D" w:rsidRPr="00D37155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</w:pPr>
                      </w:p>
                    </w:tc>
                    <w:tc>
                      <w:tcPr>
                        <w:tcW w:w="2253" w:type="dxa"/>
                        <w:vMerge/>
                        <w:shd w:val="clear" w:color="auto" w:fill="FFFFFF"/>
                        <w:vAlign w:val="center"/>
                      </w:tcPr>
                      <w:p w:rsidR="00D04D8D" w:rsidRPr="00060B4A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</w:tbl>
                <w:p w:rsidR="00D04D8D" w:rsidRDefault="00D04D8D" w:rsidP="00351663"/>
              </w:txbxContent>
            </v:textbox>
            <w10:wrap anchorx="page"/>
          </v:shape>
        </w:pict>
      </w:r>
      <w:r w:rsidR="00351663">
        <w:t xml:space="preserve">   </w: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shape id="_x0000_s2392" type="#_x0000_t52" style="position:absolute;margin-left:47pt;margin-top:4.1pt;width:85.05pt;height:20.6pt;z-index:252818432" adj="-2590,38219,-7137,34235,-7137,9437,-1524,9437" strokecolor="blue">
            <v:textbox style="mso-next-textbox:#_x0000_s2392" inset=".5mm,,.5mm">
              <w:txbxContent>
                <w:p w:rsidR="00D04D8D" w:rsidRPr="00E72FEE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</w:rPr>
                    <w:t>OBJECTIVES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380" type="#_x0000_t52" style="position:absolute;margin-left:198.75pt;margin-top:4.45pt;width:85.05pt;height:19.85pt;z-index:252809216" adj="-2616,29435,23848,20294,23848,9793,23124,9793" strokecolor="blue">
            <v:textbox style="mso-next-textbox:#_x0000_s2380" inset="1mm,,1mm">
              <w:txbxContent>
                <w:p w:rsidR="00D04D8D" w:rsidRPr="00E72FEE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</w:rPr>
                    <w:t>Teaching Aids</w:t>
                  </w:r>
                </w:p>
                <w:p w:rsidR="00D04D8D" w:rsidRPr="00B55395" w:rsidRDefault="00D04D8D" w:rsidP="00351663">
                  <w:pPr>
                    <w:jc w:val="center"/>
                  </w:pPr>
                </w:p>
              </w:txbxContent>
            </v:textbox>
            <o:callout v:ext="edit" minusy="t"/>
            <w10:wrap anchorx="page"/>
          </v:shape>
        </w:pict>
      </w:r>
      <w:r>
        <w:rPr>
          <w:noProof/>
          <w:rtl/>
        </w:rPr>
        <w:pict>
          <v:shape id="_x0000_s2387" type="#_x0000_t52" style="position:absolute;margin-left:428.05pt;margin-top:4.75pt;width:136.75pt;height:25.25pt;z-index:252813312" adj="-3199,20189,-5141,15655,-5141,7699,-948,7699" strokecolor="blue">
            <v:textbox style="mso-next-textbox:#_x0000_s2387" inset="1.5mm,,1.5mm">
              <w:txbxContent>
                <w:p w:rsidR="00D04D8D" w:rsidRPr="004C366A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Presentation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391" type="#_x0000_t52" style="position:absolute;margin-left:701.65pt;margin-top:3.6pt;width:85.05pt;height:20.6pt;flip:x;z-index:252817408" adj="-2299,32399,23898,24064,23898,9436,23123,9436" strokecolor="blue">
            <v:textbox style="mso-next-textbox:#_x0000_s2391" inset="1.5mm,,1.5mm">
              <w:txbxContent>
                <w:p w:rsidR="00D04D8D" w:rsidRPr="00E72FEE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EVALUATION</w:t>
                  </w:r>
                </w:p>
                <w:p w:rsidR="00D04D8D" w:rsidRPr="00096A5E" w:rsidRDefault="00D04D8D" w:rsidP="00351663"/>
              </w:txbxContent>
            </v:textbox>
            <o:callout v:ext="edit" minusx="t" minusy="t"/>
            <w10:wrap anchorx="page"/>
          </v:shape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roundrect id="_x0000_s2390" style="position:absolute;margin-left:608.6pt;margin-top:13.25pt;width:193.55pt;height:184.5pt;z-index:252816384" arcsize="10923f" strokecolor="blue">
            <v:textbox style="mso-next-textbox:#_x0000_s2390" inset=",.3mm,,.3mm">
              <w:txbxContent>
                <w:p w:rsidR="00D04D8D" w:rsidRPr="00924FA8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16"/>
                      <w:szCs w:val="16"/>
                    </w:rPr>
                  </w:pPr>
                </w:p>
                <w:p w:rsidR="00D04D8D" w:rsidRPr="00BC7D02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</w:pPr>
                  <w:r w:rsidRPr="00B167DB"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- Pupils will be evaluated throu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gh answering the questions in :</w:t>
                  </w:r>
                </w:p>
                <w:p w:rsidR="00D04D8D" w:rsidRDefault="00D04D8D" w:rsidP="00351663">
                  <w:pPr>
                    <w:jc w:val="center"/>
                  </w:pPr>
                </w:p>
                <w:p w:rsidR="00D04D8D" w:rsidRPr="00924FA8" w:rsidRDefault="00D04D8D" w:rsidP="00351663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924FA8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924FA8" w:rsidRDefault="00D04D8D" w:rsidP="00924FA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</w:p>
                <w:p w:rsidR="00D04D8D" w:rsidRDefault="00D04D8D" w:rsidP="008F094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D56731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The students , in </w:t>
                  </w:r>
                  <w:r w:rsidRPr="00103956">
                    <w:rPr>
                      <w:rFonts w:ascii="TradeGothicLTStd-Cn18" w:hAnsi="TradeGothicLTStd-Cn18" w:cs="TradeGothicLTStd-Cn18"/>
                    </w:rPr>
                    <w:t>pairs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or in small groups 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>,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answer the questions ( 1 – 2 – 3 – 4 ) 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</w:rPr>
                    <w:t>.</w:t>
                  </w:r>
                </w:p>
                <w:p w:rsidR="00D04D8D" w:rsidRPr="008F094D" w:rsidRDefault="00D04D8D" w:rsidP="00924FA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10"/>
                      <w:szCs w:val="10"/>
                    </w:rPr>
                  </w:pPr>
                </w:p>
                <w:p w:rsidR="00D04D8D" w:rsidRPr="00F442BD" w:rsidRDefault="00D04D8D" w:rsidP="008F094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8F094D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WB</w:t>
                  </w:r>
                  <w:r w:rsidRPr="00924FA8">
                    <w:rPr>
                      <w:rFonts w:ascii="TradeGothicLTStd-Cn18" w:hAnsi="TradeGothicLTStd-Cn18" w:cs="TradeGothicLTStd-Cn18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</w:t>
                  </w:r>
                  <w:r w:rsidRPr="00924FA8">
                    <w:rPr>
                      <w:rFonts w:ascii="TradeGothicLTStd-Cn18" w:hAnsi="TradeGothicLTStd-Cn18" w:cs="TradeGothicLTStd-Cn18"/>
                    </w:rPr>
                    <w:t xml:space="preserve">on page  </w:t>
                  </w:r>
                  <w:r>
                    <w:rPr>
                      <w:rFonts w:ascii="TradeGothicLTStd-Cn18" w:hAnsi="TradeGothicLTStd-Cn18" w:cs="TradeGothicLTStd-Cn18"/>
                    </w:rPr>
                    <w:t>34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442B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Default="00D04D8D" w:rsidP="00351663"/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2393" style="position:absolute;margin-left:-.3pt;margin-top:11.45pt;width:193.6pt;height:214.8pt;z-index:252819456" arcsize="10923f" strokecolor="blue">
            <v:textbox style="mso-next-textbox:#_x0000_s2393" inset=",.3mm,,.3mm">
              <w:txbxContent>
                <w:p w:rsidR="00D04D8D" w:rsidRDefault="00D04D8D" w:rsidP="00351663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206EE1"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  <w:t>Pupils will be able to:</w:t>
                  </w:r>
                </w:p>
                <w:p w:rsidR="00D04D8D" w:rsidRPr="00D25F62" w:rsidRDefault="00D04D8D" w:rsidP="00351663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"/>
                      <w:szCs w:val="2"/>
                    </w:rPr>
                  </w:pPr>
                </w:p>
                <w:p w:rsidR="00D04D8D" w:rsidRPr="00786706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30"/>
                      <w:szCs w:val="30"/>
                    </w:rPr>
                  </w:pPr>
                  <w:r w:rsidRPr="00786706">
                    <w:rPr>
                      <w:rFonts w:ascii="OptimaLTStd-Bold" w:cs="OptimaLTStd-Bold"/>
                      <w:b/>
                      <w:bCs/>
                      <w:color w:val="0033FF"/>
                      <w:sz w:val="30"/>
                      <w:szCs w:val="30"/>
                    </w:rPr>
                    <w:t>Discourse objectives :</w:t>
                  </w:r>
                </w:p>
                <w:p w:rsidR="00D04D8D" w:rsidRPr="00351663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10"/>
                      <w:szCs w:val="10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</w:pPr>
                  <w:r w:rsidRPr="00BD4FCD"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  <w:t>-  Establish the unit topic:</w:t>
                  </w:r>
                </w:p>
                <w:p w:rsidR="00D04D8D" w:rsidRPr="00975D67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8"/>
                      <w:szCs w:val="8"/>
                    </w:rPr>
                  </w:pPr>
                </w:p>
                <w:p w:rsidR="00D04D8D" w:rsidRPr="00351663" w:rsidRDefault="00D04D8D" w:rsidP="007C620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color w:val="FF0000"/>
                      <w:sz w:val="34"/>
                      <w:szCs w:val="34"/>
                    </w:rPr>
                  </w:pPr>
                  <w:r w:rsidRPr="008F4B61">
                    <w:rPr>
                      <w:rFonts w:ascii="MyriadPro-Light" w:cs="MyriadPro-Light"/>
                      <w:color w:val="FF0000"/>
                      <w:sz w:val="34"/>
                      <w:szCs w:val="34"/>
                    </w:rPr>
                    <w:t>History</w:t>
                  </w:r>
                  <w:r w:rsidRPr="008F4B61">
                    <w:rPr>
                      <w:rFonts w:ascii="MyriadPro-Light" w:cs="MyriadPro-Light" w:hint="cs"/>
                      <w:color w:val="FF0000"/>
                      <w:sz w:val="34"/>
                      <w:szCs w:val="34"/>
                    </w:rPr>
                    <w:t>’</w:t>
                  </w:r>
                  <w:r w:rsidRPr="008F4B61">
                    <w:rPr>
                      <w:rFonts w:ascii="MyriadPro-Light" w:cs="MyriadPro-Light"/>
                      <w:color w:val="FF0000"/>
                      <w:sz w:val="34"/>
                      <w:szCs w:val="34"/>
                    </w:rPr>
                    <w:t>s mysteries</w:t>
                  </w:r>
                </w:p>
                <w:p w:rsidR="00D04D8D" w:rsidRPr="0064753A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color w:val="000000"/>
                      <w:sz w:val="34"/>
                      <w:szCs w:val="34"/>
                    </w:rPr>
                  </w:pPr>
                </w:p>
                <w:p w:rsidR="00D04D8D" w:rsidRPr="00F1173D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</w:pPr>
                  <w:r w:rsidRPr="00F1173D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Developing vocabulary</w:t>
                  </w:r>
                  <w:r w:rsidRPr="00F1173D">
                    <w:rPr>
                      <w:rFonts w:ascii="OptimaLTStd-Bold" w:cs="OptimaLTStd-Bold"/>
                      <w:b/>
                      <w:bCs/>
                      <w:color w:val="0033FF"/>
                      <w:sz w:val="8"/>
                      <w:szCs w:val="8"/>
                    </w:rPr>
                    <w:t xml:space="preserve"> </w:t>
                  </w:r>
                  <w:r w:rsidRPr="00F1173D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:</w:t>
                  </w:r>
                </w:p>
                <w:p w:rsidR="00D04D8D" w:rsidRPr="00351663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10"/>
                      <w:szCs w:val="10"/>
                    </w:rPr>
                  </w:pPr>
                </w:p>
                <w:p w:rsidR="00D04D8D" w:rsidRPr="007C620F" w:rsidRDefault="00D04D8D" w:rsidP="007C620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</w:pPr>
                  <w:r w:rsidRPr="00975D67">
                    <w:rPr>
                      <w:rFonts w:ascii="TradeGothicLTStd-Cn18" w:hAnsi="TradeGothicLTStd-Cn18" w:cs="TradeGothicLTStd-Cn18"/>
                      <w:sz w:val="34"/>
                      <w:szCs w:val="34"/>
                    </w:rPr>
                    <w:t xml:space="preserve">- </w:t>
                  </w:r>
                  <w:r w:rsidRPr="007C620F"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  <w:t>Nations</w:t>
                  </w:r>
                  <w:r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  <w:t xml:space="preserve"> </w:t>
                  </w:r>
                  <w:r w:rsidRPr="007C620F"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  <w:t xml:space="preserve">. </w:t>
                  </w:r>
                </w:p>
                <w:p w:rsidR="00D04D8D" w:rsidRPr="00351663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351663" w:rsidRDefault="00D04D8D" w:rsidP="007C620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</w:pPr>
                  <w:r w:rsidRPr="00351663"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  <w:t xml:space="preserve">- </w:t>
                  </w:r>
                  <w:r w:rsidRPr="007C620F"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  <w:t>State and politics</w:t>
                  </w:r>
                  <w:r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  <w:t xml:space="preserve"> .</w:t>
                  </w: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E4232D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BD4FCD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6"/>
                      <w:szCs w:val="26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2386" style="position:absolute;margin-left:292.4pt;margin-top:4.8pt;width:311.8pt;height:44.45pt;z-index:252812288" arcsize="10923f" strokecolor="blue">
            <v:textbox style="mso-next-textbox:#_x0000_s2386" inset=",0,,0">
              <w:txbxContent>
                <w:p w:rsidR="00D04D8D" w:rsidRPr="006738BC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b/>
                      <w:bCs/>
                      <w:i/>
                      <w:iCs/>
                      <w:noProof/>
                      <w:color w:val="0000FF"/>
                      <w:sz w:val="30"/>
                      <w:szCs w:val="30"/>
                    </w:rPr>
                  </w:pPr>
                  <w:r>
                    <w:rPr>
                      <w:rFonts w:ascii="MyriadPro-Black" w:cs="MyriadPro-Black"/>
                      <w:b/>
                      <w:bCs/>
                      <w:i/>
                      <w:iCs/>
                      <w:noProof/>
                      <w:color w:val="0000FF"/>
                      <w:sz w:val="30"/>
                      <w:szCs w:val="30"/>
                    </w:rPr>
                    <w:t>Vocabulary:</w:t>
                  </w:r>
                </w:p>
                <w:p w:rsidR="00D04D8D" w:rsidRPr="00986304" w:rsidRDefault="00D04D8D" w:rsidP="0098630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omic Sans MS" w:hAnsi="Comic Sans MS" w:cs="MyriadPro-Light"/>
                      <w:sz w:val="28"/>
                      <w:szCs w:val="28"/>
                    </w:rPr>
                  </w:pPr>
                  <w:r w:rsidRPr="00986304">
                    <w:rPr>
                      <w:rFonts w:ascii="Comic Sans MS" w:hAnsi="Comic Sans MS" w:cs="MyriadPro-Light"/>
                      <w:sz w:val="28"/>
                      <w:szCs w:val="28"/>
                    </w:rPr>
                    <w:t xml:space="preserve">currency - president – capital city - republic </w:t>
                  </w:r>
                </w:p>
                <w:p w:rsidR="00D04D8D" w:rsidRPr="0024796E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MyriadPro-Light"/>
                      <w:sz w:val="8"/>
                      <w:szCs w:val="14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351663"/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2381" style="position:absolute;margin-left:199.75pt;margin-top:5.5pt;width:88.7pt;height:121.75pt;z-index:252810240" arcsize="10923f" strokecolor="blue">
            <v:textbox style="mso-next-textbox:#_x0000_s2381">
              <w:txbxContent>
                <w:p w:rsidR="00D04D8D" w:rsidRPr="00916123" w:rsidRDefault="00D04D8D" w:rsidP="00351663">
                  <w:pPr>
                    <w:spacing w:line="360" w:lineRule="auto"/>
                    <w:jc w:val="center"/>
                    <w:rPr>
                      <w:rStyle w:val="hps"/>
                      <w:sz w:val="12"/>
                      <w:szCs w:val="12"/>
                    </w:rPr>
                  </w:pPr>
                </w:p>
                <w:p w:rsidR="00D04D8D" w:rsidRPr="00AD496E" w:rsidRDefault="00D04D8D" w:rsidP="0035166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Blackboard</w:t>
                  </w:r>
                </w:p>
                <w:p w:rsidR="00D04D8D" w:rsidRPr="00AD496E" w:rsidRDefault="00D04D8D" w:rsidP="0035166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The textbook</w:t>
                  </w:r>
                </w:p>
                <w:p w:rsidR="00D04D8D" w:rsidRPr="00AD496E" w:rsidRDefault="00D04D8D" w:rsidP="0035166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Newspaper</w:t>
                  </w:r>
                </w:p>
                <w:p w:rsidR="00D04D8D" w:rsidRPr="00AD496E" w:rsidRDefault="00D04D8D" w:rsidP="0035166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CD</w:t>
                  </w:r>
                </w:p>
                <w:p w:rsidR="00D04D8D" w:rsidRPr="00AD496E" w:rsidRDefault="00D04D8D" w:rsidP="0035166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Audio</w:t>
                  </w:r>
                </w:p>
                <w:p w:rsidR="00D04D8D" w:rsidRPr="00614016" w:rsidRDefault="00D04D8D" w:rsidP="00351663">
                  <w:pPr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shape id="_x0000_s2396" type="#_x0000_t52" style="position:absolute;margin-left:418.15pt;margin-top:-.3pt;width:136.75pt;height:25.25pt;z-index:252822528" adj="-3199,20189,-5141,15655,-5141,7699,-948,7699" strokecolor="blue">
            <v:textbox style="mso-next-textbox:#_x0000_s2396" inset="1.5mm,,1.5mm">
              <w:txbxContent>
                <w:p w:rsidR="00D04D8D" w:rsidRPr="004C366A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Warm up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roundrect id="_x0000_s2395" style="position:absolute;margin-left:293.8pt;margin-top:-.15pt;width:311.8pt;height:51.8pt;z-index:252821504" arcsize="10923f" strokecolor="blue">
            <v:textbox style="mso-next-textbox:#_x0000_s2395" inset=",0,,0">
              <w:txbxContent>
                <w:p w:rsidR="00D04D8D" w:rsidRPr="00FF13D1" w:rsidRDefault="00D04D8D" w:rsidP="00096C41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6"/>
                      <w:szCs w:val="26"/>
                    </w:rPr>
                  </w:pPr>
                  <w:r w:rsidRPr="00096C41">
                    <w:rPr>
                      <w:rFonts w:ascii="TradeGothicLTStd-Cn18" w:hAnsi="TradeGothicLTStd-Cn18" w:cs="TradeGothicLTStd-Cn18"/>
                      <w:b/>
                      <w:bCs/>
                      <w:sz w:val="26"/>
                      <w:szCs w:val="26"/>
                    </w:rPr>
                    <w:t>-</w:t>
                  </w:r>
                  <w:r w:rsidRPr="00FF13D1">
                    <w:rPr>
                      <w:rFonts w:ascii="TradeGothicLTStd-Cn18" w:hAnsi="TradeGothicLTStd-Cn18" w:cs="TradeGothicLTStd-Cn18"/>
                      <w:sz w:val="26"/>
                      <w:szCs w:val="26"/>
                    </w:rPr>
                    <w:t xml:space="preserve"> </w:t>
                  </w:r>
                  <w:r w:rsidRPr="00096C41">
                    <w:rPr>
                      <w:rFonts w:ascii="TradeGothicLTStd-Cn18" w:hAnsi="TradeGothicLTStd-Cn18" w:cs="TradeGothicLTStd-Cn18"/>
                      <w:sz w:val="26"/>
                      <w:szCs w:val="26"/>
                    </w:rPr>
                    <w:t xml:space="preserve">In pairs, students discuss the meaning of the unit title </w:t>
                  </w:r>
                  <w:r w:rsidRPr="00096C41">
                    <w:rPr>
                      <w:rFonts w:ascii="TradeGothicLTStd-Cn18" w:hAnsi="TradeGothicLTStd-Cn18" w:cs="TradeGothicLTStd-Cn18"/>
                      <w:b/>
                      <w:bCs/>
                      <w:i/>
                      <w:iCs/>
                      <w:color w:val="7030A0"/>
                      <w:sz w:val="26"/>
                      <w:szCs w:val="26"/>
                    </w:rPr>
                    <w:t>History</w:t>
                  </w:r>
                  <w:r w:rsidRPr="00096C41">
                    <w:rPr>
                      <w:rFonts w:ascii="TradeGothicLTStd-Cn18" w:hAnsi="TradeGothicLTStd-Cn18" w:cs="TradeGothicLTStd-Cn18" w:hint="cs"/>
                      <w:b/>
                      <w:bCs/>
                      <w:i/>
                      <w:iCs/>
                      <w:color w:val="7030A0"/>
                      <w:sz w:val="26"/>
                      <w:szCs w:val="26"/>
                    </w:rPr>
                    <w:t>’</w:t>
                  </w:r>
                  <w:r w:rsidRPr="00096C41">
                    <w:rPr>
                      <w:rFonts w:ascii="TradeGothicLTStd-Cn18" w:hAnsi="TradeGothicLTStd-Cn18" w:cs="TradeGothicLTStd-Cn18"/>
                      <w:b/>
                      <w:bCs/>
                      <w:i/>
                      <w:iCs/>
                      <w:color w:val="7030A0"/>
                      <w:sz w:val="26"/>
                      <w:szCs w:val="26"/>
                    </w:rPr>
                    <w:t>s</w:t>
                  </w:r>
                  <w:r>
                    <w:rPr>
                      <w:rFonts w:ascii="TradeGothicLTStd-Cn18" w:hAnsi="TradeGothicLTStd-Cn18" w:cs="TradeGothicLTStd-Cn18"/>
                      <w:b/>
                      <w:bCs/>
                      <w:i/>
                      <w:iCs/>
                      <w:color w:val="7030A0"/>
                      <w:sz w:val="26"/>
                      <w:szCs w:val="26"/>
                    </w:rPr>
                    <w:t xml:space="preserve"> </w:t>
                  </w:r>
                  <w:r w:rsidRPr="00096C41">
                    <w:rPr>
                      <w:rFonts w:ascii="TradeGothicLTStd-Cn18" w:hAnsi="TradeGothicLTStd-Cn18" w:cs="TradeGothicLTStd-Cn18"/>
                      <w:b/>
                      <w:bCs/>
                      <w:i/>
                      <w:iCs/>
                      <w:color w:val="7030A0"/>
                      <w:sz w:val="26"/>
                      <w:szCs w:val="26"/>
                    </w:rPr>
                    <w:t xml:space="preserve">mysteries </w:t>
                  </w:r>
                  <w:r w:rsidRPr="00096C41">
                    <w:rPr>
                      <w:rFonts w:ascii="TradeGothicLTStd-Cn18" w:hAnsi="TradeGothicLTStd-Cn18" w:cs="TradeGothicLTStd-Cn18"/>
                      <w:sz w:val="26"/>
                      <w:szCs w:val="26"/>
                    </w:rPr>
                    <w:t>and what they think the unit is going to be about .</w:t>
                  </w: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351663"/>
              </w:txbxContent>
            </v:textbox>
            <w10:wrap anchorx="page"/>
          </v:roundrect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shape id="_x0000_s2397" type="#_x0000_t52" style="position:absolute;margin-left:425.05pt;margin-top:2.05pt;width:136.75pt;height:25.25pt;z-index:252823552" adj="-3199,20189,-5141,15655,-5141,7699,-948,7699" strokecolor="blue">
            <v:textbox style="mso-next-textbox:#_x0000_s2397" inset="1.5mm,,1.5mm">
              <w:txbxContent>
                <w:p w:rsidR="00D04D8D" w:rsidRPr="004C366A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</w:t>
                  </w: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ocedure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388" type="#_x0000_t52" style="position:absolute;margin-left:198.5pt;margin-top:-.5pt;width:83.75pt;height:20.65pt;z-index:252814336" adj="322,31171,23702,21025,23702,9414,23147,9414" strokecolor="blue">
            <v:textbox style="mso-next-textbox:#_x0000_s2388" inset="1mm,,1mm">
              <w:txbxContent>
                <w:p w:rsidR="00D04D8D" w:rsidRPr="004A0B47" w:rsidRDefault="00D04D8D" w:rsidP="00351663">
                  <w:pPr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</w:pPr>
                  <w:r w:rsidRPr="004A0B47"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  <w:t>Learning Strategy</w:t>
                  </w:r>
                </w:p>
                <w:p w:rsidR="00D04D8D" w:rsidRPr="00663FB0" w:rsidRDefault="00D04D8D" w:rsidP="00351663">
                  <w:pPr>
                    <w:jc w:val="center"/>
                    <w:rPr>
                      <w:b/>
                      <w:bCs/>
                      <w:color w:val="0033CC"/>
                    </w:rPr>
                  </w:pPr>
                </w:p>
              </w:txbxContent>
            </v:textbox>
            <o:callout v:ext="edit" minusy="t"/>
            <w10:wrap anchorx="page"/>
          </v:shape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roundrect id="_x0000_s2398" style="position:absolute;margin-left:283.4pt;margin-top:2.75pt;width:327.05pt;height:206.6pt;z-index:252824576" arcsize="10923f" strokecolor="blue">
            <v:textbox style="mso-next-textbox:#_x0000_s2398" inset=",0,,0">
              <w:txbxContent>
                <w:p w:rsidR="00D04D8D" w:rsidRPr="005C1B19" w:rsidRDefault="00D04D8D" w:rsidP="00096C41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CA51AF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teacher divides the students into five or six groups .</w:t>
                  </w:r>
                </w:p>
                <w:p w:rsidR="00D04D8D" w:rsidRPr="00096C41" w:rsidRDefault="00D04D8D" w:rsidP="00096C41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5C1B19" w:rsidRDefault="00D04D8D" w:rsidP="00096C41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150196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>
                    <w:rPr>
                      <w:rFonts w:ascii="MyriadPro-SemiCn" w:eastAsiaTheme="minorHAnsi" w:hAnsiTheme="minorHAnsi" w:cs="MyriadPro-SemiCn"/>
                      <w:sz w:val="20"/>
                      <w:szCs w:val="20"/>
                    </w:rPr>
                    <w:t xml:space="preserve"> </w:t>
                  </w:r>
                  <w:r w:rsidRPr="00DB531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In pairs,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DB531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096C4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match the words to the photos of Saudi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096C4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Arabia </w:t>
                  </w:r>
                  <w:r w:rsidRPr="00DB531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096C41" w:rsidRDefault="00D04D8D" w:rsidP="00096C41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  <w:highlight w:val="yellow"/>
                    </w:rPr>
                  </w:pPr>
                </w:p>
                <w:p w:rsidR="00D04D8D" w:rsidRPr="00096C41" w:rsidRDefault="00D04D8D" w:rsidP="00096C41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AF0BA9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 xml:space="preserve">- </w:t>
                  </w:r>
                  <w:r w:rsidRPr="00AF0BA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F13D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In pairs,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</w:t>
                  </w:r>
                  <w:r w:rsidRPr="00FF13D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students </w:t>
                  </w:r>
                  <w:r w:rsidRPr="00096C4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talk about the United Kingdom using</w:t>
                  </w:r>
                </w:p>
                <w:p w:rsidR="00D04D8D" w:rsidRPr="00AF0BA9" w:rsidRDefault="00D04D8D" w:rsidP="00096C41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096C4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words from 1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F13D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 </w:t>
                  </w:r>
                  <w:r w:rsidRPr="00CA51AF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Elicit feedback .</w:t>
                  </w:r>
                </w:p>
                <w:p w:rsidR="00D04D8D" w:rsidRPr="00096C41" w:rsidRDefault="00D04D8D" w:rsidP="00096C41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  <w:highlight w:val="yellow"/>
                    </w:rPr>
                  </w:pPr>
                </w:p>
                <w:p w:rsidR="00D04D8D" w:rsidRPr="00880B8D" w:rsidRDefault="00D04D8D" w:rsidP="00096C41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  <w:highlight w:val="yellow"/>
                    </w:rPr>
                  </w:pPr>
                  <w:r w:rsidRPr="00AF0BA9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AF0BA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groups,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</w:t>
                  </w:r>
                  <w:r w:rsidRPr="00DB531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tudents </w:t>
                  </w:r>
                  <w:r w:rsidRPr="00096C4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match the types of government with the explanations </w:t>
                  </w:r>
                  <w:r w:rsidRPr="00DB531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096C41" w:rsidRDefault="00D04D8D" w:rsidP="00096C41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  <w:highlight w:val="yellow"/>
                    </w:rPr>
                  </w:pPr>
                </w:p>
                <w:p w:rsidR="00D04D8D" w:rsidRPr="00DB5311" w:rsidRDefault="00D04D8D" w:rsidP="00096C41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AF0BA9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 ,</w:t>
                  </w:r>
                  <w:r w:rsidRPr="00DB531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DB531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096C4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think of a country, in the present or past, for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096C4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each type of government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.</w:t>
                  </w:r>
                </w:p>
                <w:p w:rsidR="00D04D8D" w:rsidRPr="00096C41" w:rsidRDefault="00D04D8D" w:rsidP="00096C41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096C41" w:rsidRDefault="00D04D8D" w:rsidP="00096C41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096C41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 ,</w:t>
                  </w:r>
                  <w:r w:rsidRPr="00DB531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DB531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students</w:t>
                  </w:r>
                  <w:r w:rsidRPr="00096C4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 read the text about the United Kingdom and match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096C4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underlined words with the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096C4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definitions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096C4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096C41" w:rsidRDefault="00D04D8D" w:rsidP="00096C41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5C1B19" w:rsidRDefault="00D04D8D" w:rsidP="00096C41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CA51AF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Elicit feedback . Students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share ideas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groups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.</w:t>
                  </w:r>
                </w:p>
                <w:p w:rsidR="00D04D8D" w:rsidRPr="00775383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sz w:val="22"/>
                      <w:szCs w:val="22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351663"/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2389" style="position:absolute;margin-left:197.1pt;margin-top:7.05pt;width:82.3pt;height:192.2pt;z-index:252815360" arcsize="10923f" strokecolor="blue">
            <v:textbox style="mso-next-textbox:#_x0000_s2389">
              <w:txbxContent>
                <w:p w:rsidR="00D04D8D" w:rsidRPr="00665805" w:rsidRDefault="00D04D8D" w:rsidP="00351663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20"/>
                      <w:szCs w:val="20"/>
                    </w:rPr>
                  </w:pPr>
                </w:p>
                <w:p w:rsidR="00D04D8D" w:rsidRPr="00E35C4A" w:rsidRDefault="00D04D8D" w:rsidP="00351663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40"/>
                      <w:szCs w:val="40"/>
                    </w:rPr>
                  </w:pPr>
                </w:p>
                <w:p w:rsidR="00D04D8D" w:rsidRPr="00BC7D02" w:rsidRDefault="00D04D8D" w:rsidP="00351663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Discussion</w:t>
                  </w:r>
                </w:p>
                <w:p w:rsidR="00D04D8D" w:rsidRPr="007505CA" w:rsidRDefault="00D04D8D" w:rsidP="00351663">
                  <w:pPr>
                    <w:spacing w:line="360" w:lineRule="auto"/>
                    <w:jc w:val="center"/>
                    <w:rPr>
                      <w:rStyle w:val="hps"/>
                    </w:rPr>
                  </w:pPr>
                </w:p>
                <w:p w:rsidR="00D04D8D" w:rsidRPr="00BC7D02" w:rsidRDefault="00D04D8D" w:rsidP="00351663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Brainstorm</w:t>
                  </w:r>
                </w:p>
                <w:p w:rsidR="00D04D8D" w:rsidRPr="007505CA" w:rsidRDefault="00D04D8D" w:rsidP="00351663">
                  <w:pPr>
                    <w:spacing w:line="360" w:lineRule="auto"/>
                    <w:rPr>
                      <w:rStyle w:val="hps"/>
                    </w:rPr>
                  </w:pPr>
                </w:p>
                <w:p w:rsidR="00D04D8D" w:rsidRPr="00BC7D02" w:rsidRDefault="00D04D8D" w:rsidP="00351663">
                  <w:pPr>
                    <w:spacing w:line="360" w:lineRule="auto"/>
                    <w:jc w:val="center"/>
                    <w:rPr>
                      <w:rStyle w:val="hps"/>
                      <w:sz w:val="28"/>
                      <w:szCs w:val="28"/>
                    </w:rPr>
                  </w:pPr>
                  <w:r w:rsidRPr="00BC7D02">
                    <w:rPr>
                      <w:rStyle w:val="hps"/>
                      <w:sz w:val="28"/>
                      <w:szCs w:val="28"/>
                    </w:rPr>
                    <w:t>Role Play</w:t>
                  </w:r>
                </w:p>
                <w:p w:rsidR="00D04D8D" w:rsidRPr="00BD4FCD" w:rsidRDefault="00D04D8D" w:rsidP="00351663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page"/>
          </v:roundrect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shape id="_x0000_s2399" type="#_x0000_t52" style="position:absolute;margin-left:701.65pt;margin-top:.2pt;width:85.05pt;height:20.6pt;flip:x;z-index:252825600" adj="-2299,32399,23898,24064,23898,9436,23123,9436" strokecolor="blue">
            <v:textbox style="mso-next-textbox:#_x0000_s2399" inset="1.5mm,,1.5mm">
              <w:txbxContent>
                <w:p w:rsidR="00D04D8D" w:rsidRPr="00E72FEE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HOMEWORK</w:t>
                  </w:r>
                </w:p>
                <w:p w:rsidR="00D04D8D" w:rsidRPr="00096A5E" w:rsidRDefault="00D04D8D" w:rsidP="00351663"/>
              </w:txbxContent>
            </v:textbox>
            <o:callout v:ext="edit" minusx="t" minusy="t"/>
            <w10:wrap anchorx="page"/>
          </v:shape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roundrect id="_x0000_s2400" style="position:absolute;margin-left:615.4pt;margin-top:11.2pt;width:183.95pt;height:122.65pt;z-index:252826624" arcsize="10923f" strokecolor="blue">
            <v:textbox style="mso-next-textbox:#_x0000_s2400" inset=",.3mm,,.3mm">
              <w:txbxContent>
                <w:p w:rsidR="00D04D8D" w:rsidRPr="003640FF" w:rsidRDefault="00D04D8D" w:rsidP="0035166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18"/>
                      <w:szCs w:val="18"/>
                    </w:rPr>
                  </w:pPr>
                </w:p>
                <w:p w:rsidR="00D04D8D" w:rsidRDefault="00D04D8D" w:rsidP="00351663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924FA8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8F094D" w:rsidRDefault="00D04D8D" w:rsidP="00351663">
                  <w:pPr>
                    <w:jc w:val="center"/>
                    <w:rPr>
                      <w:b/>
                      <w:bCs/>
                      <w:color w:val="FF0000"/>
                      <w:sz w:val="26"/>
                      <w:szCs w:val="26"/>
                      <w:u w:val="single"/>
                    </w:rPr>
                  </w:pPr>
                </w:p>
                <w:p w:rsidR="00D04D8D" w:rsidRDefault="00D04D8D" w:rsidP="008F094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D56731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The students </w:t>
                  </w:r>
                  <w:r>
                    <w:rPr>
                      <w:rFonts w:ascii="TradeGothicLTStd-Cn18" w:hAnsi="TradeGothicLTStd-Cn18" w:cs="TradeGothicLTStd-Cn18"/>
                    </w:rPr>
                    <w:t>the names of the country and write them on the map .</w:t>
                  </w:r>
                </w:p>
                <w:p w:rsidR="00D04D8D" w:rsidRPr="008F094D" w:rsidRDefault="00D04D8D" w:rsidP="003640F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12"/>
                      <w:szCs w:val="12"/>
                    </w:rPr>
                  </w:pPr>
                  <w:r w:rsidRPr="001A099C"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  <w:t xml:space="preserve"> </w:t>
                  </w:r>
                </w:p>
                <w:p w:rsidR="00D04D8D" w:rsidRDefault="00D04D8D" w:rsidP="008F094D">
                  <w:pPr>
                    <w:jc w:val="center"/>
                  </w:pPr>
                  <w:r w:rsidRPr="00D56731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WB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ex. 5 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on page  </w:t>
                  </w:r>
                  <w:r>
                    <w:rPr>
                      <w:rFonts w:ascii="TradeGothicLTStd-Cn18" w:hAnsi="TradeGothicLTStd-Cn18" w:cs="TradeGothicLTStd-Cn18"/>
                    </w:rPr>
                    <w:t>34 .</w:t>
                  </w:r>
                </w:p>
                <w:p w:rsidR="00D04D8D" w:rsidRDefault="00D04D8D" w:rsidP="00351663">
                  <w:pPr>
                    <w:jc w:val="center"/>
                  </w:pPr>
                </w:p>
                <w:p w:rsidR="00D04D8D" w:rsidRDefault="00D04D8D" w:rsidP="00351663">
                  <w:pPr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</w:pPr>
                </w:p>
                <w:p w:rsidR="00D04D8D" w:rsidRDefault="00D04D8D" w:rsidP="00351663"/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2424" type="#_x0000_t52" style="position:absolute;margin-left:49.3pt;margin-top:2.95pt;width:104.85pt;height:25.5pt;z-index:252848128" adj="-2101,30875,-5789,27656,-5789,7624,-1236,7624" strokecolor="blue">
            <v:textbox style="mso-next-textbox:#_x0000_s2424" inset=".5mm,,.5mm">
              <w:txbxContent>
                <w:p w:rsidR="00D04D8D" w:rsidRPr="0064753A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64753A"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  <w:t>T. Development</w:t>
                  </w:r>
                </w:p>
                <w:p w:rsidR="00D04D8D" w:rsidRPr="0064753A" w:rsidRDefault="00D04D8D" w:rsidP="00351663"/>
              </w:txbxContent>
            </v:textbox>
            <o:callout v:ext="edit" minusx="t" minusy="t"/>
            <w10:wrap anchorx="page"/>
          </v:shape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roundrect id="_x0000_s2394" style="position:absolute;margin-left:2.25pt;margin-top:12.1pt;width:188.8pt;height:99pt;z-index:252820480" arcsize="10923f" strokecolor="blue">
            <v:textbox style="mso-next-textbox:#_x0000_s2394">
              <w:txbxContent>
                <w:p w:rsidR="00D04D8D" w:rsidRPr="00096C41" w:rsidRDefault="00D04D8D" w:rsidP="00096C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26"/>
                      <w:szCs w:val="26"/>
                    </w:rPr>
                  </w:pPr>
                </w:p>
                <w:p w:rsidR="00D04D8D" w:rsidRDefault="00D04D8D" w:rsidP="00096C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</w:pPr>
                  <w:r w:rsidRPr="00351663">
                    <w:rPr>
                      <w:rFonts w:ascii="MyriadPro-SemiCn" w:eastAsia="Calibri" w:hAnsi="Calibri" w:cs="MyriadPro-SemiCn"/>
                      <w:b/>
                      <w:bCs/>
                      <w:color w:val="1F497D" w:themeColor="text2"/>
                      <w:sz w:val="26"/>
                      <w:szCs w:val="26"/>
                    </w:rPr>
                    <w:t xml:space="preserve">- </w:t>
                  </w:r>
                  <w:r w:rsidRPr="00DB082D"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  <w:t>Student training</w:t>
                  </w:r>
                </w:p>
                <w:p w:rsidR="00D04D8D" w:rsidRPr="00096C41" w:rsidRDefault="00D04D8D" w:rsidP="00096C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12"/>
                      <w:szCs w:val="12"/>
                    </w:rPr>
                  </w:pPr>
                </w:p>
                <w:p w:rsidR="00D04D8D" w:rsidRPr="00096C41" w:rsidRDefault="00D04D8D" w:rsidP="00096C41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b/>
                      <w:bCs/>
                      <w:color w:val="1F497D" w:themeColor="text2"/>
                      <w:sz w:val="28"/>
                      <w:szCs w:val="28"/>
                    </w:rPr>
                  </w:pPr>
                  <w:r w:rsidRPr="00096C41">
                    <w:rPr>
                      <w:rFonts w:ascii="MyriadPro-SemiCn" w:eastAsia="Calibri" w:hAnsi="Calibri" w:cs="MyriadPro-SemiCn"/>
                      <w:b/>
                      <w:bCs/>
                      <w:color w:val="1F497D" w:themeColor="text2"/>
                      <w:sz w:val="28"/>
                      <w:szCs w:val="28"/>
                    </w:rPr>
                    <w:t>- maximising your memory.</w:t>
                  </w:r>
                </w:p>
              </w:txbxContent>
            </v:textbox>
            <w10:wrap anchorx="page"/>
          </v:roundrect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Default="00351663" w:rsidP="00351663">
      <w:pPr>
        <w:rPr>
          <w:rtl/>
        </w:rPr>
      </w:pPr>
    </w:p>
    <w:tbl>
      <w:tblPr>
        <w:bidiVisual/>
        <w:tblW w:w="16171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15699"/>
        <w:gridCol w:w="236"/>
        <w:gridCol w:w="236"/>
      </w:tblGrid>
      <w:tr w:rsidR="00351663" w:rsidRPr="00060B4A" w:rsidTr="00351663">
        <w:trPr>
          <w:trHeight w:val="426"/>
        </w:trPr>
        <w:tc>
          <w:tcPr>
            <w:tcW w:w="15699" w:type="dxa"/>
            <w:vAlign w:val="center"/>
          </w:tcPr>
          <w:p w:rsidR="00351663" w:rsidRPr="008D0FEC" w:rsidRDefault="00351663" w:rsidP="00351663">
            <w:pPr>
              <w:pStyle w:val="2"/>
              <w:bidi w:val="0"/>
              <w:ind w:left="-192"/>
              <w:rPr>
                <w:rFonts w:cs="Arial"/>
              </w:rPr>
            </w:pPr>
            <w:r w:rsidRPr="008D0FEC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</w:p>
          <w:p w:rsidR="00351663" w:rsidRPr="008D0FEC" w:rsidRDefault="00351663" w:rsidP="00351663">
            <w:pPr>
              <w:pStyle w:val="2"/>
              <w:bidi w:val="0"/>
              <w:ind w:left="-192"/>
              <w:rPr>
                <w:rFonts w:cs="Arial"/>
              </w:rPr>
            </w:pPr>
          </w:p>
          <w:p w:rsidR="00351663" w:rsidRPr="008D0FEC" w:rsidRDefault="00794048" w:rsidP="00351663">
            <w:pPr>
              <w:pStyle w:val="2"/>
              <w:bidi w:val="0"/>
              <w:ind w:left="-192"/>
              <w:rPr>
                <w:rFonts w:cs="Arial"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pict>
                <v:group id="_x0000_s2382" style="position:absolute;left:0;text-align:left;margin-left:-.6pt;margin-top:10.9pt;width:794pt;height:33.25pt;z-index:252811264" coordorigin="612,11011" coordsize="15833,602">
                  <v:shape id="_x0000_s2383" type="#_x0000_t116" style="position:absolute;left:6126;top:11011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383">
                      <w:txbxContent>
                        <w:p w:rsidR="00D04D8D" w:rsidRDefault="00D04D8D" w:rsidP="00351663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SUPERVISOR:</w:t>
                          </w:r>
                        </w:p>
                      </w:txbxContent>
                    </v:textbox>
                  </v:shape>
                  <v:shape id="_x0000_s2384" type="#_x0000_t116" style="position:absolute;left:11385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384">
                      <w:txbxContent>
                        <w:p w:rsidR="00D04D8D" w:rsidRDefault="00D04D8D" w:rsidP="00351663">
                          <w:r>
                            <w:rPr>
                              <w:b/>
                              <w:bCs/>
                              <w:color w:val="C00000"/>
                            </w:rPr>
                            <w:t>T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he principal:</w:t>
                          </w:r>
                        </w:p>
                      </w:txbxContent>
                    </v:textbox>
                  </v:shape>
                  <v:shape id="_x0000_s2385" type="#_x0000_t116" style="position:absolute;left:612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385">
                      <w:txbxContent>
                        <w:p w:rsidR="00D04D8D" w:rsidRPr="00DF1A29" w:rsidRDefault="00D04D8D" w:rsidP="00351663">
                          <w:pPr>
                            <w:pStyle w:val="3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</w:rPr>
                            <w:t>TEACHER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  <w:rtl/>
                            </w:rPr>
                            <w:t>:</w:t>
                          </w:r>
                        </w:p>
                        <w:p w:rsidR="00D04D8D" w:rsidRDefault="00D04D8D" w:rsidP="00351663"/>
                      </w:txbxContent>
                    </v:textbox>
                  </v:shape>
                  <w10:wrap anchorx="page"/>
                </v:group>
              </w:pict>
            </w:r>
          </w:p>
          <w:p w:rsidR="00351663" w:rsidRDefault="00351663" w:rsidP="00351663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</w:pPr>
            <w:r w:rsidRPr="008D0FEC">
              <w:rPr>
                <w:rFonts w:cs="Arial"/>
                <w:rtl/>
              </w:rPr>
              <w:br w:type="page"/>
            </w:r>
          </w:p>
          <w:p w:rsidR="00351663" w:rsidRPr="008D0FEC" w:rsidRDefault="00351663" w:rsidP="0035166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351663" w:rsidRPr="008D0FEC" w:rsidRDefault="00351663" w:rsidP="0035166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351663" w:rsidRPr="008D0FEC" w:rsidRDefault="00351663" w:rsidP="0035166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  <w:tr w:rsidR="00351663" w:rsidRPr="00060B4A" w:rsidTr="00351663">
        <w:trPr>
          <w:trHeight w:val="426"/>
        </w:trPr>
        <w:tc>
          <w:tcPr>
            <w:tcW w:w="15699" w:type="dxa"/>
            <w:vAlign w:val="center"/>
          </w:tcPr>
          <w:p w:rsidR="00351663" w:rsidRPr="00E268DA" w:rsidRDefault="00351663" w:rsidP="00351663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4"/>
                <w:szCs w:val="4"/>
              </w:rPr>
            </w:pPr>
            <w:r w:rsidRPr="008D0FEC">
              <w:rPr>
                <w:rFonts w:cs="Arial"/>
                <w:sz w:val="2"/>
                <w:szCs w:val="2"/>
              </w:rPr>
              <w:lastRenderedPageBreak/>
              <w:br w:type="page"/>
            </w:r>
          </w:p>
          <w:p w:rsidR="00351663" w:rsidRPr="008D0FEC" w:rsidRDefault="00351663" w:rsidP="00351663">
            <w:pPr>
              <w:pStyle w:val="2"/>
              <w:bidi w:val="0"/>
              <w:ind w:left="-192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drawing>
                <wp:inline distT="0" distB="0" distL="0" distR="0">
                  <wp:extent cx="10125075" cy="400050"/>
                  <wp:effectExtent l="19050" t="0" r="9525" b="0"/>
                  <wp:docPr id="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50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:rsidR="00351663" w:rsidRPr="008D0FEC" w:rsidRDefault="00351663" w:rsidP="0035166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351663" w:rsidRPr="008D0FEC" w:rsidRDefault="00351663" w:rsidP="0035166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</w:tbl>
    <w:p w:rsidR="00351663" w:rsidRDefault="00794048" w:rsidP="00351663">
      <w:r>
        <w:rPr>
          <w:noProof/>
        </w:rPr>
        <w:pict>
          <v:shape id="_x0000_s2401" type="#_x0000_t202" style="position:absolute;margin-left:.1pt;margin-top:.25pt;width:794pt;height:80.9pt;z-index:252827648;mso-position-horizontal-relative:text;mso-position-vertical-relative:text" filled="f" stroked="f">
            <v:textbox style="mso-next-textbox:#_x0000_s2401">
              <w:txbxContent>
                <w:tbl>
                  <w:tblPr>
                    <w:tblOverlap w:val="never"/>
                    <w:bidiVisual/>
                    <w:tblW w:w="15700" w:type="dxa"/>
                    <w:tblBorders>
                      <w:top w:val="threeDEngrave" w:sz="24" w:space="0" w:color="0066FF"/>
                      <w:left w:val="threeDEngrave" w:sz="24" w:space="0" w:color="0066FF"/>
                      <w:bottom w:val="threeDEngrave" w:sz="24" w:space="0" w:color="0066FF"/>
                      <w:right w:val="threeDEngrave" w:sz="24" w:space="0" w:color="0066FF"/>
                      <w:insideH w:val="single" w:sz="6" w:space="0" w:color="0066FF"/>
                      <w:insideV w:val="single" w:sz="6" w:space="0" w:color="0066FF"/>
                    </w:tblBorders>
                    <w:tblLook w:val="04A0" w:firstRow="1" w:lastRow="0" w:firstColumn="1" w:lastColumn="0" w:noHBand="0" w:noVBand="1"/>
                  </w:tblPr>
                  <w:tblGrid>
                    <w:gridCol w:w="1158"/>
                    <w:gridCol w:w="1158"/>
                    <w:gridCol w:w="1159"/>
                    <w:gridCol w:w="1158"/>
                    <w:gridCol w:w="1159"/>
                    <w:gridCol w:w="1701"/>
                    <w:gridCol w:w="5954"/>
                    <w:gridCol w:w="2253"/>
                  </w:tblGrid>
                  <w:tr w:rsidR="00D04D8D" w:rsidRPr="005070BC" w:rsidTr="00FC193B">
                    <w:trPr>
                      <w:trHeight w:val="289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THUS.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WED.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TUE.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MON.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SUN.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Day</w:t>
                        </w:r>
                      </w:p>
                    </w:tc>
                    <w:tc>
                      <w:tcPr>
                        <w:tcW w:w="5954" w:type="dxa"/>
                        <w:shd w:val="clear" w:color="auto" w:fill="DAEEF3"/>
                        <w:vAlign w:val="center"/>
                      </w:tcPr>
                      <w:p w:rsidR="00D04D8D" w:rsidRPr="00FA0076" w:rsidRDefault="00D04D8D" w:rsidP="0035166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color w:val="FF0000"/>
                            <w:sz w:val="4"/>
                            <w:szCs w:val="4"/>
                          </w:rPr>
                        </w:pPr>
                      </w:p>
                      <w:p w:rsidR="00D04D8D" w:rsidRDefault="00D04D8D" w:rsidP="008F4B61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</w:rPr>
                        </w:pPr>
                        <w:r w:rsidRPr="00210BD3">
                          <w:rPr>
                            <w:rFonts w:ascii="Arial" w:hAnsi="Arial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i/>
                            <w:iCs/>
                            <w:color w:val="0000FF"/>
                            <w:sz w:val="28"/>
                            <w:szCs w:val="28"/>
                          </w:rPr>
                          <w:t xml:space="preserve">  </w:t>
                        </w:r>
                        <w:r w:rsidRPr="008F4B61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History</w:t>
                        </w:r>
                        <w:r w:rsidRPr="008F4B61">
                          <w:rPr>
                            <w:rFonts w:ascii="MyriadPro-Regular" w:eastAsia="Calibri" w:hAnsi="Calibri" w:cs="MyriadPro-Regular" w:hint="cs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’</w:t>
                        </w:r>
                        <w:r w:rsidRPr="008F4B61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s mysteries</w:t>
                        </w:r>
                        <w:r w:rsidRPr="00351663">
                          <w:rPr>
                            <w:rFonts w:ascii="MyriadPro-Regular" w:eastAsia="Calibri" w:hAnsi="Calibri" w:cs="MyriadPro-Regular"/>
                            <w:b/>
                            <w:bCs/>
                            <w:i/>
                            <w:iCs/>
                            <w:color w:val="0000FF"/>
                            <w:sz w:val="28"/>
                            <w:szCs w:val="28"/>
                          </w:rPr>
                          <w:t xml:space="preserve"> </w:t>
                        </w:r>
                        <w:r w:rsidRPr="00210BD3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)</w:t>
                        </w:r>
                      </w:p>
                      <w:p w:rsidR="00D04D8D" w:rsidRPr="00FA0076" w:rsidRDefault="00D04D8D" w:rsidP="0035166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253" w:type="dxa"/>
                        <w:shd w:val="clear" w:color="auto" w:fill="FFFFFF"/>
                        <w:vAlign w:val="center"/>
                      </w:tcPr>
                      <w:p w:rsidR="00D04D8D" w:rsidRPr="00FA0076" w:rsidRDefault="00D04D8D" w:rsidP="00351663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  <w:rtl/>
                          </w:rPr>
                        </w:pP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Unit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(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>5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)</w:t>
                        </w:r>
                      </w:p>
                    </w:tc>
                  </w:tr>
                  <w:tr w:rsidR="00D04D8D" w:rsidRPr="00CB0387" w:rsidTr="00FC193B">
                    <w:trPr>
                      <w:trHeight w:val="270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Date</w:t>
                        </w:r>
                      </w:p>
                    </w:tc>
                    <w:tc>
                      <w:tcPr>
                        <w:tcW w:w="5954" w:type="dxa"/>
                        <w:vMerge w:val="restart"/>
                        <w:shd w:val="clear" w:color="auto" w:fill="DAEEF3"/>
                        <w:vAlign w:val="center"/>
                      </w:tcPr>
                      <w:p w:rsidR="00D04D8D" w:rsidRPr="00A23786" w:rsidRDefault="00D04D8D" w:rsidP="00E32CAE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</w:pPr>
                        <w:r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  <w:t>R</w:t>
                        </w:r>
                        <w:r w:rsidRPr="00A23786"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  <w:t>eading</w:t>
                        </w:r>
                      </w:p>
                      <w:p w:rsidR="00D04D8D" w:rsidRPr="00E32CAE" w:rsidRDefault="00D04D8D" w:rsidP="00E32CAE">
                        <w:pPr>
                          <w:pStyle w:val="a3"/>
                          <w:rPr>
                            <w:sz w:val="4"/>
                            <w:szCs w:val="4"/>
                            <w:rtl/>
                          </w:rPr>
                        </w:pPr>
                      </w:p>
                      <w:p w:rsidR="00D04D8D" w:rsidRPr="007C620F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29"/>
                            <w:szCs w:val="29"/>
                            <w:rtl/>
                          </w:rPr>
                        </w:pPr>
                        <w:r w:rsidRPr="007C620F"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  <w:t>First king or butcher</w:t>
                        </w:r>
                        <w:r w:rsidRPr="007C620F"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  <w:t>’</w:t>
                        </w:r>
                        <w:r w:rsidRPr="007C620F"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  <w:t>s son</w:t>
                        </w:r>
                        <w:r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  <w:t xml:space="preserve"> </w:t>
                        </w:r>
                        <w:r w:rsidRPr="007C620F"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  <w:t>?</w:t>
                        </w:r>
                      </w:p>
                    </w:tc>
                    <w:tc>
                      <w:tcPr>
                        <w:tcW w:w="2253" w:type="dxa"/>
                        <w:vMerge w:val="restart"/>
                        <w:shd w:val="clear" w:color="auto" w:fill="FFFFFF"/>
                        <w:vAlign w:val="center"/>
                      </w:tcPr>
                      <w:p w:rsidR="00D04D8D" w:rsidRPr="00721AC6" w:rsidRDefault="00D04D8D" w:rsidP="00A23786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Lesson ( 2 )</w:t>
                        </w:r>
                      </w:p>
                    </w:tc>
                  </w:tr>
                  <w:tr w:rsidR="00D04D8D" w:rsidRPr="00CB0387" w:rsidTr="00FC193B">
                    <w:trPr>
                      <w:trHeight w:val="294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autoSpaceDE w:val="0"/>
                          <w:autoSpaceDN w:val="0"/>
                          <w:adjustRightInd w:val="0"/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Class - Share</w:t>
                        </w:r>
                      </w:p>
                    </w:tc>
                    <w:tc>
                      <w:tcPr>
                        <w:tcW w:w="5954" w:type="dxa"/>
                        <w:vMerge/>
                        <w:shd w:val="clear" w:color="auto" w:fill="DAEEF3"/>
                        <w:vAlign w:val="center"/>
                      </w:tcPr>
                      <w:p w:rsidR="00D04D8D" w:rsidRPr="00D37155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</w:pPr>
                      </w:p>
                    </w:tc>
                    <w:tc>
                      <w:tcPr>
                        <w:tcW w:w="2253" w:type="dxa"/>
                        <w:vMerge/>
                        <w:shd w:val="clear" w:color="auto" w:fill="FFFFFF"/>
                        <w:vAlign w:val="center"/>
                      </w:tcPr>
                      <w:p w:rsidR="00D04D8D" w:rsidRPr="00060B4A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</w:tbl>
                <w:p w:rsidR="00D04D8D" w:rsidRDefault="00D04D8D" w:rsidP="00351663"/>
              </w:txbxContent>
            </v:textbox>
            <w10:wrap anchorx="page"/>
          </v:shape>
        </w:pict>
      </w:r>
      <w:r w:rsidR="00351663">
        <w:t xml:space="preserve">   </w: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shape id="_x0000_s2413" type="#_x0000_t52" style="position:absolute;margin-left:701.65pt;margin-top:4.35pt;width:85.05pt;height:20.6pt;flip:x;z-index:252836864" adj="-2299,32399,23898,24064,23898,9436,23123,9436" strokecolor="blue">
            <v:textbox style="mso-next-textbox:#_x0000_s2413" inset="1.5mm,,1.5mm">
              <w:txbxContent>
                <w:p w:rsidR="00D04D8D" w:rsidRPr="00E72FEE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EVALUATION</w:t>
                  </w:r>
                </w:p>
                <w:p w:rsidR="00D04D8D" w:rsidRPr="00096A5E" w:rsidRDefault="00D04D8D" w:rsidP="00351663"/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409" type="#_x0000_t52" style="position:absolute;margin-left:428.05pt;margin-top:4.75pt;width:136.75pt;height:25.25pt;z-index:252832768" adj="-3199,20189,-5141,15655,-5141,7699,-948,7699" strokecolor="blue">
            <v:textbox style="mso-next-textbox:#_x0000_s2409" inset="1.5mm,,1.5mm">
              <w:txbxContent>
                <w:p w:rsidR="00D04D8D" w:rsidRPr="004C366A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Presentation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402" type="#_x0000_t52" style="position:absolute;margin-left:198.75pt;margin-top:4.45pt;width:85.05pt;height:19.85pt;z-index:252828672" adj="-2616,29435,23848,20294,23848,9793,23124,9793" strokecolor="blue">
            <v:textbox style="mso-next-textbox:#_x0000_s2402" inset="1mm,,1mm">
              <w:txbxContent>
                <w:p w:rsidR="00D04D8D" w:rsidRPr="00E72FEE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</w:rPr>
                    <w:t>Teaching Aids</w:t>
                  </w:r>
                </w:p>
                <w:p w:rsidR="00D04D8D" w:rsidRPr="00B55395" w:rsidRDefault="00D04D8D" w:rsidP="00351663">
                  <w:pPr>
                    <w:jc w:val="center"/>
                  </w:pPr>
                </w:p>
              </w:txbxContent>
            </v:textbox>
            <o:callout v:ext="edit" minusy="t"/>
            <w10:wrap anchorx="page"/>
          </v:shape>
        </w:pict>
      </w:r>
      <w:r>
        <w:rPr>
          <w:noProof/>
          <w:rtl/>
        </w:rPr>
        <w:pict>
          <v:shape id="_x0000_s2414" type="#_x0000_t52" style="position:absolute;margin-left:47pt;margin-top:4.1pt;width:85.05pt;height:20.6pt;z-index:252837888" adj="-2590,38219,-7137,34235,-7137,9437,-1524,9437" strokecolor="blue">
            <v:textbox style="mso-next-textbox:#_x0000_s2414" inset=".5mm,,.5mm">
              <w:txbxContent>
                <w:p w:rsidR="00D04D8D" w:rsidRPr="00E72FEE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</w:rPr>
                    <w:t>OBJECTIVES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roundrect id="_x0000_s2415" style="position:absolute;margin-left:-.3pt;margin-top:11.45pt;width:193.6pt;height:249.3pt;z-index:252838912" arcsize="10923f" strokecolor="blue">
            <v:textbox style="mso-next-textbox:#_x0000_s2415" inset=",.3mm,,.3mm">
              <w:txbxContent>
                <w:p w:rsidR="00D04D8D" w:rsidRDefault="00D04D8D" w:rsidP="00351663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206EE1"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  <w:t>Pupils will be able to:</w:t>
                  </w:r>
                </w:p>
                <w:p w:rsidR="00D04D8D" w:rsidRPr="00D25F62" w:rsidRDefault="00D04D8D" w:rsidP="00351663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"/>
                      <w:szCs w:val="2"/>
                    </w:rPr>
                  </w:pPr>
                </w:p>
                <w:p w:rsidR="00D04D8D" w:rsidRPr="00786706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30"/>
                      <w:szCs w:val="30"/>
                    </w:rPr>
                  </w:pPr>
                  <w:r w:rsidRPr="00786706">
                    <w:rPr>
                      <w:rFonts w:ascii="OptimaLTStd-Bold" w:cs="OptimaLTStd-Bold"/>
                      <w:b/>
                      <w:bCs/>
                      <w:color w:val="0033FF"/>
                      <w:sz w:val="30"/>
                      <w:szCs w:val="30"/>
                    </w:rPr>
                    <w:t>Discourse objectives :</w:t>
                  </w:r>
                </w:p>
                <w:p w:rsidR="00D04D8D" w:rsidRPr="00D25F62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14"/>
                      <w:szCs w:val="14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</w:pPr>
                  <w:r w:rsidRPr="00BD4FCD"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  <w:t>-  Establish the unit topic:</w:t>
                  </w:r>
                </w:p>
                <w:p w:rsidR="00D04D8D" w:rsidRPr="00AF0BA9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8"/>
                      <w:szCs w:val="8"/>
                    </w:rPr>
                  </w:pPr>
                </w:p>
                <w:p w:rsidR="00D04D8D" w:rsidRPr="00351663" w:rsidRDefault="00D04D8D" w:rsidP="007C620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color w:val="FF0000"/>
                      <w:sz w:val="34"/>
                      <w:szCs w:val="34"/>
                    </w:rPr>
                  </w:pPr>
                  <w:r w:rsidRPr="008F4B61">
                    <w:rPr>
                      <w:rFonts w:ascii="MyriadPro-Light" w:cs="MyriadPro-Light"/>
                      <w:color w:val="FF0000"/>
                      <w:sz w:val="34"/>
                      <w:szCs w:val="34"/>
                    </w:rPr>
                    <w:t>History</w:t>
                  </w:r>
                  <w:r w:rsidRPr="008F4B61">
                    <w:rPr>
                      <w:rFonts w:ascii="MyriadPro-Light" w:cs="MyriadPro-Light" w:hint="cs"/>
                      <w:color w:val="FF0000"/>
                      <w:sz w:val="34"/>
                      <w:szCs w:val="34"/>
                    </w:rPr>
                    <w:t>’</w:t>
                  </w:r>
                  <w:r w:rsidRPr="008F4B61">
                    <w:rPr>
                      <w:rFonts w:ascii="MyriadPro-Light" w:cs="MyriadPro-Light"/>
                      <w:color w:val="FF0000"/>
                      <w:sz w:val="34"/>
                      <w:szCs w:val="34"/>
                    </w:rPr>
                    <w:t>s mysteries</w:t>
                  </w:r>
                </w:p>
                <w:p w:rsidR="00D04D8D" w:rsidRPr="007C620F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64753A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8"/>
                      <w:szCs w:val="8"/>
                    </w:rPr>
                  </w:pPr>
                </w:p>
                <w:p w:rsidR="00D04D8D" w:rsidRPr="00F1173D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</w:pPr>
                  <w:r w:rsidRPr="00F1173D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Develop reading skills :</w:t>
                  </w:r>
                </w:p>
                <w:p w:rsidR="00D04D8D" w:rsidRPr="00AF0BA9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18"/>
                      <w:szCs w:val="18"/>
                    </w:rPr>
                  </w:pPr>
                </w:p>
                <w:p w:rsidR="00D04D8D" w:rsidRPr="00D25F62" w:rsidRDefault="00D04D8D" w:rsidP="0035166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</w:pPr>
                  <w:r w:rsidRPr="00D25F62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>- Reading for global and specific information .</w:t>
                  </w:r>
                </w:p>
                <w:p w:rsidR="00D04D8D" w:rsidRPr="007C620F" w:rsidRDefault="00D04D8D" w:rsidP="0035166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14"/>
                      <w:szCs w:val="14"/>
                    </w:rPr>
                  </w:pPr>
                </w:p>
                <w:p w:rsidR="00D04D8D" w:rsidRPr="009B5C39" w:rsidRDefault="00D04D8D" w:rsidP="007C620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</w:pPr>
                  <w:r w:rsidRPr="00D25F62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- </w:t>
                  </w:r>
                  <w:r w:rsidRPr="007C620F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>First king or butcher’s son</w:t>
                  </w:r>
                  <w:r>
                    <w:rPr>
                      <w:rFonts w:ascii="MyriadPro-SemiboldIt" w:cs="MyriadPro-SemiboldIt"/>
                      <w:b/>
                      <w:bCs/>
                      <w:i/>
                      <w:iCs/>
                    </w:rPr>
                    <w:t xml:space="preserve"> </w:t>
                  </w:r>
                  <w:r w:rsidRPr="007C620F">
                    <w:rPr>
                      <w:rFonts w:ascii="MyriadPro-SemiboldIt" w:cs="MyriadPro-SemiboldIt"/>
                      <w:b/>
                      <w:bCs/>
                      <w:i/>
                      <w:iCs/>
                    </w:rPr>
                    <w:t>?</w:t>
                  </w:r>
                </w:p>
                <w:p w:rsidR="00D04D8D" w:rsidRPr="00E4232D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BD4FCD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6"/>
                      <w:szCs w:val="26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2412" style="position:absolute;margin-left:608.6pt;margin-top:12.5pt;width:193.55pt;height:184.5pt;z-index:252835840" arcsize="10923f" strokecolor="blue">
            <v:textbox style="mso-next-textbox:#_x0000_s2412" inset=",.3mm,,.3mm">
              <w:txbxContent>
                <w:p w:rsidR="00D04D8D" w:rsidRPr="003640FF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16"/>
                      <w:szCs w:val="16"/>
                    </w:rPr>
                  </w:pPr>
                </w:p>
                <w:p w:rsidR="00D04D8D" w:rsidRPr="00BC7D02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</w:pPr>
                  <w:r w:rsidRPr="00B167DB"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- Pupils will be evaluated throu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gh answering the questions in :</w:t>
                  </w:r>
                </w:p>
                <w:p w:rsidR="00D04D8D" w:rsidRDefault="00D04D8D" w:rsidP="00351663">
                  <w:pPr>
                    <w:jc w:val="center"/>
                  </w:pPr>
                </w:p>
                <w:p w:rsidR="00D04D8D" w:rsidRPr="00D56731" w:rsidRDefault="00D04D8D" w:rsidP="003640FF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D56731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19268B" w:rsidRDefault="00D04D8D" w:rsidP="003640FF">
                  <w:pPr>
                    <w:jc w:val="center"/>
                    <w:rPr>
                      <w:b/>
                      <w:bCs/>
                      <w:color w:val="FF0000"/>
                      <w:u w:val="single"/>
                    </w:rPr>
                  </w:pPr>
                </w:p>
                <w:p w:rsidR="00D04D8D" w:rsidRDefault="00D04D8D" w:rsidP="003640F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D56731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The students , in </w:t>
                  </w:r>
                  <w:r w:rsidRPr="00103956">
                    <w:rPr>
                      <w:rFonts w:ascii="TradeGothicLTStd-Cn18" w:hAnsi="TradeGothicLTStd-Cn18" w:cs="TradeGothicLTStd-Cn18"/>
                    </w:rPr>
                    <w:t>pairs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or in small groups 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>,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answer the questions ( 1 – 2 – 3 – 4 ) 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</w:rPr>
                    <w:t>.</w:t>
                  </w:r>
                </w:p>
                <w:p w:rsidR="00D04D8D" w:rsidRPr="008F094D" w:rsidRDefault="00D04D8D" w:rsidP="003640F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10"/>
                      <w:szCs w:val="10"/>
                    </w:rPr>
                  </w:pPr>
                  <w:r w:rsidRPr="001A099C"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  <w:t xml:space="preserve"> </w:t>
                  </w:r>
                </w:p>
                <w:p w:rsidR="00D04D8D" w:rsidRDefault="00D04D8D" w:rsidP="003640FF">
                  <w:pPr>
                    <w:jc w:val="center"/>
                  </w:pPr>
                  <w:r w:rsidRPr="00D56731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WB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on page  </w:t>
                  </w:r>
                  <w:r>
                    <w:rPr>
                      <w:rFonts w:ascii="TradeGothicLTStd-Cn18" w:hAnsi="TradeGothicLTStd-Cn18" w:cs="TradeGothicLTStd-Cn18"/>
                    </w:rPr>
                    <w:t>35 .</w:t>
                  </w:r>
                </w:p>
                <w:p w:rsidR="00D04D8D" w:rsidRDefault="00D04D8D" w:rsidP="00351663"/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2408" style="position:absolute;margin-left:293.15pt;margin-top:4.8pt;width:311.8pt;height:43.7pt;z-index:252831744" arcsize="10923f" strokecolor="blue">
            <v:textbox style="mso-next-textbox:#_x0000_s2408" inset=",0,,0">
              <w:txbxContent>
                <w:p w:rsidR="00D04D8D" w:rsidRPr="006738BC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b/>
                      <w:bCs/>
                      <w:i/>
                      <w:iCs/>
                      <w:noProof/>
                      <w:color w:val="0000FF"/>
                      <w:sz w:val="30"/>
                      <w:szCs w:val="30"/>
                    </w:rPr>
                  </w:pPr>
                  <w:r>
                    <w:rPr>
                      <w:rFonts w:ascii="MyriadPro-Black" w:cs="MyriadPro-Black"/>
                      <w:b/>
                      <w:bCs/>
                      <w:i/>
                      <w:iCs/>
                      <w:noProof/>
                      <w:color w:val="0000FF"/>
                      <w:sz w:val="30"/>
                      <w:szCs w:val="30"/>
                    </w:rPr>
                    <w:t>Vocabulary:</w:t>
                  </w:r>
                </w:p>
                <w:p w:rsidR="00D04D8D" w:rsidRPr="00FB264A" w:rsidRDefault="00D04D8D" w:rsidP="0098630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</w:pPr>
                  <w:r w:rsidRPr="00986304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butcher </w:t>
                  </w:r>
                  <w:r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- </w:t>
                  </w:r>
                  <w:r w:rsidRPr="00986304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>myster</w:t>
                  </w:r>
                  <w:r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y </w:t>
                  </w:r>
                  <w:r w:rsidRPr="00986304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>rumours</w:t>
                  </w:r>
                  <w:r w:rsidRPr="00986304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>-</w:t>
                  </w:r>
                  <w:r w:rsidRPr="00986304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>suspicion - villa</w:t>
                  </w:r>
                </w:p>
                <w:p w:rsidR="00D04D8D" w:rsidRPr="0024796E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MyriadPro-Light"/>
                      <w:sz w:val="8"/>
                      <w:szCs w:val="14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351663"/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2403" style="position:absolute;margin-left:199.75pt;margin-top:5.5pt;width:88.7pt;height:121.75pt;z-index:252829696" arcsize="10923f" strokecolor="blue">
            <v:textbox style="mso-next-textbox:#_x0000_s2403">
              <w:txbxContent>
                <w:p w:rsidR="00D04D8D" w:rsidRPr="00916123" w:rsidRDefault="00D04D8D" w:rsidP="00351663">
                  <w:pPr>
                    <w:spacing w:line="360" w:lineRule="auto"/>
                    <w:jc w:val="center"/>
                    <w:rPr>
                      <w:rStyle w:val="hps"/>
                      <w:sz w:val="12"/>
                      <w:szCs w:val="12"/>
                    </w:rPr>
                  </w:pPr>
                </w:p>
                <w:p w:rsidR="00D04D8D" w:rsidRPr="00AD496E" w:rsidRDefault="00D04D8D" w:rsidP="0035166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Blackboard</w:t>
                  </w:r>
                </w:p>
                <w:p w:rsidR="00D04D8D" w:rsidRPr="00AD496E" w:rsidRDefault="00D04D8D" w:rsidP="0035166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The textbook</w:t>
                  </w:r>
                </w:p>
                <w:p w:rsidR="00D04D8D" w:rsidRPr="00AD496E" w:rsidRDefault="00D04D8D" w:rsidP="0035166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Newspaper</w:t>
                  </w:r>
                </w:p>
                <w:p w:rsidR="00D04D8D" w:rsidRPr="00AD496E" w:rsidRDefault="00D04D8D" w:rsidP="0035166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CD</w:t>
                  </w:r>
                </w:p>
                <w:p w:rsidR="00D04D8D" w:rsidRPr="00AD496E" w:rsidRDefault="00D04D8D" w:rsidP="0035166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Audio</w:t>
                  </w:r>
                </w:p>
                <w:p w:rsidR="00D04D8D" w:rsidRPr="00614016" w:rsidRDefault="00D04D8D" w:rsidP="00351663">
                  <w:pPr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shape id="_x0000_s2418" type="#_x0000_t52" style="position:absolute;margin-left:423.55pt;margin-top:2pt;width:136.75pt;height:25.25pt;z-index:252841984" adj="-3199,20189,-5141,15655,-5141,7699,-948,7699" strokecolor="blue">
            <v:textbox style="mso-next-textbox:#_x0000_s2418" inset="1.5mm,,1.5mm">
              <w:txbxContent>
                <w:p w:rsidR="00D04D8D" w:rsidRPr="004C366A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Warm up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roundrect id="_x0000_s2417" style="position:absolute;margin-left:293.8pt;margin-top:6.6pt;width:311.8pt;height:35.6pt;z-index:252840960" arcsize="10923f" strokecolor="blue">
            <v:textbox style="mso-next-textbox:#_x0000_s2417" inset=",0,,0">
              <w:txbxContent>
                <w:p w:rsidR="00D04D8D" w:rsidRPr="00150196" w:rsidRDefault="00D04D8D" w:rsidP="00150196">
                  <w:pPr>
                    <w:autoSpaceDE w:val="0"/>
                    <w:autoSpaceDN w:val="0"/>
                    <w:adjustRightInd w:val="0"/>
                    <w:rPr>
                      <w:rFonts w:ascii="MyriadPro-SemiCn" w:eastAsiaTheme="minorHAnsi" w:hAnsiTheme="minorHAnsi" w:cs="MyriadPro-SemiCn"/>
                      <w:b/>
                      <w:bCs/>
                      <w:sz w:val="2"/>
                      <w:szCs w:val="2"/>
                    </w:rPr>
                  </w:pPr>
                </w:p>
                <w:p w:rsidR="00D04D8D" w:rsidRPr="00160A07" w:rsidRDefault="00D04D8D" w:rsidP="00160A07">
                  <w:pPr>
                    <w:autoSpaceDE w:val="0"/>
                    <w:autoSpaceDN w:val="0"/>
                    <w:adjustRightInd w:val="0"/>
                    <w:rPr>
                      <w:rFonts w:ascii="MyriadPro-SemiCn" w:eastAsiaTheme="minorHAnsi" w:hAnsiTheme="minorHAnsi" w:cs="MyriadPro-SemiCn"/>
                      <w:b/>
                      <w:bCs/>
                      <w:sz w:val="12"/>
                      <w:szCs w:val="12"/>
                    </w:rPr>
                  </w:pPr>
                </w:p>
                <w:p w:rsidR="00D04D8D" w:rsidRPr="00160A07" w:rsidRDefault="00D04D8D" w:rsidP="00160A07">
                  <w:pPr>
                    <w:autoSpaceDE w:val="0"/>
                    <w:autoSpaceDN w:val="0"/>
                    <w:adjustRightInd w:val="0"/>
                    <w:rPr>
                      <w:rFonts w:ascii="MyriadPro-SemiCn" w:eastAsiaTheme="minorHAnsi" w:hAnsiTheme="minorHAnsi" w:cs="MyriadPro-SemiCn"/>
                      <w:sz w:val="26"/>
                      <w:szCs w:val="26"/>
                    </w:rPr>
                  </w:pPr>
                  <w:r w:rsidRPr="00160A07">
                    <w:rPr>
                      <w:rFonts w:ascii="MyriadPro-SemiCn" w:eastAsiaTheme="minorHAnsi" w:hAnsiTheme="minorHAnsi" w:cs="MyriadPro-SemiC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160A07">
                    <w:rPr>
                      <w:rFonts w:ascii="MyriadPro-SemiCn" w:eastAsiaTheme="minorHAnsi" w:hAnsiTheme="minorHAnsi" w:cs="MyriadPro-SemiCn"/>
                      <w:sz w:val="26"/>
                      <w:szCs w:val="26"/>
                    </w:rPr>
                    <w:t xml:space="preserve">Play </w:t>
                  </w:r>
                  <w:r w:rsidRPr="00160A07">
                    <w:rPr>
                      <w:rFonts w:ascii="MyriadPro-SemiCn" w:eastAsiaTheme="minorHAnsi" w:hAnsiTheme="minorHAnsi" w:cs="MyriadPro-SemiCn"/>
                      <w:color w:val="FF0000"/>
                      <w:sz w:val="26"/>
                      <w:szCs w:val="26"/>
                    </w:rPr>
                    <w:t>Hot Seat</w:t>
                  </w:r>
                  <w:r w:rsidRPr="00160A07">
                    <w:rPr>
                      <w:rFonts w:ascii="MyriadPro-SemiCn" w:eastAsiaTheme="minorHAnsi" w:hAnsiTheme="minorHAnsi" w:cs="MyriadPro-SemiCn"/>
                      <w:sz w:val="26"/>
                      <w:szCs w:val="26"/>
                    </w:rPr>
                    <w:t xml:space="preserve"> to start the class</w:t>
                  </w:r>
                  <w:r w:rsidRPr="00160A07">
                    <w:rPr>
                      <w:rFonts w:ascii="MyriadPro-SemiCn" w:eastAsiaTheme="minorHAnsi" w:hAnsiTheme="minorHAnsi" w:cs="MyriadPro-SemiCn"/>
                      <w:sz w:val="8"/>
                      <w:szCs w:val="8"/>
                    </w:rPr>
                    <w:t xml:space="preserve"> </w:t>
                  </w:r>
                  <w:r w:rsidRPr="00160A07">
                    <w:rPr>
                      <w:rFonts w:ascii="MyriadPro-SemiCn" w:eastAsiaTheme="minorHAnsi" w:hAnsiTheme="minorHAnsi" w:cs="MyriadPro-SemiCn"/>
                      <w:sz w:val="26"/>
                      <w:szCs w:val="26"/>
                    </w:rPr>
                    <w:t>.</w:t>
                  </w:r>
                  <w:r w:rsidRPr="00160A07">
                    <w:rPr>
                      <w:rFonts w:ascii="MyriadPro-SemiCn" w:eastAsiaTheme="minorHAnsi" w:hAnsiTheme="minorHAnsi" w:cs="MyriadPro-SemiCn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MyriadPro-SemiCn" w:eastAsiaTheme="minorHAnsi" w:hAnsiTheme="minorHAnsi" w:cs="MyriadPro-SemiCn"/>
                      <w:sz w:val="26"/>
                      <w:szCs w:val="26"/>
                    </w:rPr>
                    <w:t>D</w:t>
                  </w:r>
                  <w:r w:rsidRPr="00160A07">
                    <w:rPr>
                      <w:rFonts w:ascii="MyriadPro-SemiCn" w:eastAsiaTheme="minorHAnsi" w:hAnsiTheme="minorHAnsi" w:cs="MyriadPro-SemiCn"/>
                      <w:sz w:val="26"/>
                      <w:szCs w:val="26"/>
                    </w:rPr>
                    <w:t>efines the word</w:t>
                  </w:r>
                  <w:r>
                    <w:rPr>
                      <w:rFonts w:ascii="MyriadPro-SemiCn" w:eastAsiaTheme="minorHAnsi" w:hAnsiTheme="minorHAnsi" w:cs="MyriadPro-SemiCn"/>
                      <w:sz w:val="26"/>
                      <w:szCs w:val="26"/>
                    </w:rPr>
                    <w:t>.</w:t>
                  </w: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351663"/>
              </w:txbxContent>
            </v:textbox>
            <w10:wrap anchorx="page"/>
          </v:roundrect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shape id="_x0000_s2419" type="#_x0000_t52" style="position:absolute;margin-left:424.7pt;margin-top:8pt;width:136.75pt;height:25.25pt;z-index:252843008" adj="-3199,20189,-5141,15655,-5141,7699,-948,7699" strokecolor="blue">
            <v:textbox style="mso-next-textbox:#_x0000_s2419" inset="1.5mm,,1.5mm">
              <w:txbxContent>
                <w:p w:rsidR="00D04D8D" w:rsidRPr="004C366A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</w:t>
                  </w: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ocedure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shape id="_x0000_s2410" type="#_x0000_t52" style="position:absolute;margin-left:198.5pt;margin-top:-.5pt;width:83.75pt;height:20.65pt;z-index:252833792" adj="322,31171,23702,21025,23702,9414,23147,9414" strokecolor="blue">
            <v:textbox style="mso-next-textbox:#_x0000_s2410" inset="1mm,,1mm">
              <w:txbxContent>
                <w:p w:rsidR="00D04D8D" w:rsidRPr="004A0B47" w:rsidRDefault="00D04D8D" w:rsidP="00351663">
                  <w:pPr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</w:pPr>
                  <w:r w:rsidRPr="004A0B47"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  <w:t>Learning Strategy</w:t>
                  </w:r>
                </w:p>
                <w:p w:rsidR="00D04D8D" w:rsidRPr="00663FB0" w:rsidRDefault="00D04D8D" w:rsidP="00351663">
                  <w:pPr>
                    <w:jc w:val="center"/>
                    <w:rPr>
                      <w:b/>
                      <w:bCs/>
                      <w:color w:val="0033CC"/>
                    </w:rPr>
                  </w:pPr>
                </w:p>
              </w:txbxContent>
            </v:textbox>
            <o:callout v:ext="edit" minusy="t"/>
            <w10:wrap anchorx="page"/>
          </v:shape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roundrect id="_x0000_s2420" style="position:absolute;margin-left:283.8pt;margin-top:-.05pt;width:327.05pt;height:199.15pt;z-index:252844032" arcsize="10923f" strokecolor="blue">
            <v:textbox style="mso-next-textbox:#_x0000_s2420" inset=",0,,0">
              <w:txbxContent>
                <w:p w:rsidR="00D04D8D" w:rsidRPr="00160A07" w:rsidRDefault="00D04D8D" w:rsidP="00160A07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6"/>
                      <w:szCs w:val="6"/>
                    </w:rPr>
                  </w:pPr>
                </w:p>
                <w:p w:rsidR="00D04D8D" w:rsidRPr="001C7DC5" w:rsidRDefault="00D04D8D" w:rsidP="00160A07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teacher divides the students into five or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six groups .</w:t>
                  </w:r>
                </w:p>
                <w:p w:rsidR="00D04D8D" w:rsidRPr="00160A07" w:rsidRDefault="00D04D8D" w:rsidP="00160A07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35395A" w:rsidRDefault="00D04D8D" w:rsidP="00160A07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35395A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35395A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small groups 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15019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160A0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look at the two pictures and speculate about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160A0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who the two men might be, whether they look similar and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160A0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their relationship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15019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5D4B71" w:rsidRDefault="00D04D8D" w:rsidP="00160A07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160A07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35395A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35395A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</w:t>
                  </w:r>
                  <w:r w:rsidRPr="0035395A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tudents </w:t>
                  </w:r>
                  <w:r w:rsidRPr="00160A0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read the text and answer the questions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15019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FB264A" w:rsidRDefault="00D04D8D" w:rsidP="00160A07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160A07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FB264A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35395A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</w:t>
                  </w:r>
                  <w:r w:rsidRPr="00160A0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students work in groups and discuss the questions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 .</w:t>
                  </w:r>
                </w:p>
                <w:p w:rsidR="00D04D8D" w:rsidRPr="00FB264A" w:rsidRDefault="00D04D8D" w:rsidP="00160A07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  <w:r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  <w:t xml:space="preserve"> .</w:t>
                  </w:r>
                </w:p>
                <w:p w:rsidR="00D04D8D" w:rsidRDefault="00D04D8D" w:rsidP="00160A07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FB264A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35395A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</w:t>
                  </w:r>
                  <w:r w:rsidRPr="00160A0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, the s</w:t>
                  </w:r>
                  <w:r w:rsidRPr="00FB264A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tudents </w:t>
                  </w:r>
                  <w:r w:rsidRPr="00160A0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read the last part of the mystery to find out the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160A0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solution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15019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160A07" w:rsidRDefault="00D04D8D" w:rsidP="00160A07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FB264A" w:rsidRDefault="00D04D8D" w:rsidP="00160A07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FB264A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35395A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</w:t>
                  </w:r>
                  <w:r w:rsidRPr="00160A0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tudents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160A0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read the text again and answer the questions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160A0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FB264A" w:rsidRDefault="00D04D8D" w:rsidP="00160A07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  <w:highlight w:val="yellow"/>
                    </w:rPr>
                  </w:pPr>
                  <w:r w:rsidRPr="00FB264A">
                    <w:rPr>
                      <w:rFonts w:ascii="TradeGothicLTStd-Cn18" w:hAnsi="TradeGothicLTStd-Cn18" w:cs="TradeGothicLTStd-Cn18"/>
                      <w:sz w:val="4"/>
                      <w:szCs w:val="4"/>
                      <w:highlight w:val="yellow"/>
                    </w:rPr>
                    <w:t xml:space="preserve"> </w:t>
                  </w:r>
                </w:p>
                <w:p w:rsidR="00D04D8D" w:rsidRDefault="00D04D8D" w:rsidP="00160A07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FB264A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FB264A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 or small groups,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FB264A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160A0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match the underlined words with the definitions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160A0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160A07" w:rsidRDefault="00D04D8D" w:rsidP="00160A07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5C1B19" w:rsidRDefault="00D04D8D" w:rsidP="00160A07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Elicit feedback . Students check answers in pairs .</w:t>
                  </w:r>
                </w:p>
                <w:p w:rsidR="00D04D8D" w:rsidRPr="00775383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sz w:val="22"/>
                      <w:szCs w:val="22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351663"/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2411" style="position:absolute;margin-left:197.1pt;margin-top:7.05pt;width:82.3pt;height:192.2pt;z-index:252834816" arcsize="10923f" strokecolor="blue">
            <v:textbox style="mso-next-textbox:#_x0000_s2411">
              <w:txbxContent>
                <w:p w:rsidR="00D04D8D" w:rsidRPr="00665805" w:rsidRDefault="00D04D8D" w:rsidP="00351663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20"/>
                      <w:szCs w:val="20"/>
                    </w:rPr>
                  </w:pPr>
                </w:p>
                <w:p w:rsidR="00D04D8D" w:rsidRPr="00E35C4A" w:rsidRDefault="00D04D8D" w:rsidP="00351663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40"/>
                      <w:szCs w:val="40"/>
                    </w:rPr>
                  </w:pPr>
                </w:p>
                <w:p w:rsidR="00D04D8D" w:rsidRPr="00BC7D02" w:rsidRDefault="00D04D8D" w:rsidP="00351663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Discussion</w:t>
                  </w:r>
                </w:p>
                <w:p w:rsidR="00D04D8D" w:rsidRPr="007505CA" w:rsidRDefault="00D04D8D" w:rsidP="00351663">
                  <w:pPr>
                    <w:spacing w:line="360" w:lineRule="auto"/>
                    <w:jc w:val="center"/>
                    <w:rPr>
                      <w:rStyle w:val="hps"/>
                    </w:rPr>
                  </w:pPr>
                </w:p>
                <w:p w:rsidR="00D04D8D" w:rsidRPr="00BC7D02" w:rsidRDefault="00D04D8D" w:rsidP="00351663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Brainstorm</w:t>
                  </w:r>
                </w:p>
                <w:p w:rsidR="00D04D8D" w:rsidRPr="007505CA" w:rsidRDefault="00D04D8D" w:rsidP="00351663">
                  <w:pPr>
                    <w:spacing w:line="360" w:lineRule="auto"/>
                    <w:rPr>
                      <w:rStyle w:val="hps"/>
                    </w:rPr>
                  </w:pPr>
                </w:p>
                <w:p w:rsidR="00D04D8D" w:rsidRPr="00BC7D02" w:rsidRDefault="00D04D8D" w:rsidP="00351663">
                  <w:pPr>
                    <w:spacing w:line="360" w:lineRule="auto"/>
                    <w:jc w:val="center"/>
                    <w:rPr>
                      <w:rStyle w:val="hps"/>
                      <w:sz w:val="28"/>
                      <w:szCs w:val="28"/>
                    </w:rPr>
                  </w:pPr>
                  <w:r w:rsidRPr="00BC7D02">
                    <w:rPr>
                      <w:rStyle w:val="hps"/>
                      <w:sz w:val="28"/>
                      <w:szCs w:val="28"/>
                    </w:rPr>
                    <w:t>Role Play</w:t>
                  </w:r>
                </w:p>
                <w:p w:rsidR="00D04D8D" w:rsidRPr="00BD4FCD" w:rsidRDefault="00D04D8D" w:rsidP="00351663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page"/>
          </v:roundrect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shape id="_x0000_s2421" type="#_x0000_t52" style="position:absolute;margin-left:701.65pt;margin-top:11.35pt;width:85.05pt;height:20.6pt;flip:x;z-index:252845056" adj="-2299,32399,23898,24064,23898,9436,23123,9436" strokecolor="blue">
            <v:textbox style="mso-next-textbox:#_x0000_s2421" inset="1.5mm,,1.5mm">
              <w:txbxContent>
                <w:p w:rsidR="00D04D8D" w:rsidRPr="00E72FEE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HOMEWORK</w:t>
                  </w:r>
                </w:p>
                <w:p w:rsidR="00D04D8D" w:rsidRPr="00096A5E" w:rsidRDefault="00D04D8D" w:rsidP="00351663"/>
              </w:txbxContent>
            </v:textbox>
            <o:callout v:ext="edit" minusx="t" minusy="t"/>
            <w10:wrap anchorx="page"/>
          </v:shape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roundrect id="_x0000_s2422" style="position:absolute;margin-left:615.4pt;margin-top:6.7pt;width:183.95pt;height:123.4pt;z-index:252846080" arcsize="10923f" strokecolor="blue">
            <v:textbox style="mso-next-textbox:#_x0000_s2422" inset=",.3mm,,.3mm">
              <w:txbxContent>
                <w:p w:rsidR="00D04D8D" w:rsidRPr="003640FF" w:rsidRDefault="00D04D8D" w:rsidP="0035166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14"/>
                      <w:szCs w:val="14"/>
                    </w:rPr>
                  </w:pPr>
                </w:p>
                <w:p w:rsidR="00D04D8D" w:rsidRPr="00924FA8" w:rsidRDefault="00D04D8D" w:rsidP="00351663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924FA8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8F094D" w:rsidRDefault="00D04D8D" w:rsidP="0035166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</w:pPr>
                </w:p>
                <w:p w:rsidR="00D04D8D" w:rsidRDefault="00D04D8D" w:rsidP="008F094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8F094D">
                    <w:rPr>
                      <w:rFonts w:ascii="TradeGothicLTStd-Cn18" w:hAnsi="TradeGothicLTStd-Cn18" w:cs="TradeGothicLTStd-Cn18"/>
                      <w:b/>
                      <w:bCs/>
                    </w:rPr>
                    <w:t xml:space="preserve">- </w:t>
                  </w:r>
                  <w:r w:rsidRPr="003640FF">
                    <w:rPr>
                      <w:rFonts w:ascii="TradeGothicLTStd-Cn18" w:hAnsi="TradeGothicLTStd-Cn18" w:cs="TradeGothicLTStd-Cn18"/>
                    </w:rPr>
                    <w:t xml:space="preserve">The students </w:t>
                  </w:r>
                  <w:r>
                    <w:rPr>
                      <w:rFonts w:ascii="TradeGothicLTStd-Cn18" w:hAnsi="TradeGothicLTStd-Cn18" w:cs="TradeGothicLTStd-Cn18"/>
                    </w:rPr>
                    <w:t>think of what could have happened to the crew of Mary Celeste .</w:t>
                  </w:r>
                </w:p>
                <w:p w:rsidR="00D04D8D" w:rsidRPr="008F094D" w:rsidRDefault="00D04D8D" w:rsidP="003640F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16"/>
                      <w:szCs w:val="16"/>
                    </w:rPr>
                  </w:pPr>
                </w:p>
                <w:p w:rsidR="00D04D8D" w:rsidRPr="003640FF" w:rsidRDefault="00D04D8D" w:rsidP="008F094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</w:rPr>
                  </w:pPr>
                  <w:r w:rsidRPr="008F094D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WB</w:t>
                  </w:r>
                  <w:r w:rsidRPr="003640FF">
                    <w:rPr>
                      <w:rFonts w:ascii="TradeGothicLTStd-Cn18" w:hAnsi="TradeGothicLTStd-Cn18" w:cs="TradeGothicLTStd-Cn18"/>
                    </w:rPr>
                    <w:t xml:space="preserve"> ex. </w:t>
                  </w:r>
                  <w:r>
                    <w:rPr>
                      <w:rFonts w:ascii="TradeGothicLTStd-Cn18" w:hAnsi="TradeGothicLTStd-Cn18" w:cs="TradeGothicLTStd-Cn18"/>
                    </w:rPr>
                    <w:t>6</w:t>
                  </w:r>
                  <w:r w:rsidRPr="003640FF">
                    <w:rPr>
                      <w:rFonts w:ascii="TradeGothicLTStd-Cn18" w:hAnsi="TradeGothicLTStd-Cn18" w:cs="TradeGothicLTStd-Cn18"/>
                    </w:rPr>
                    <w:t xml:space="preserve"> on page  </w:t>
                  </w:r>
                  <w:r>
                    <w:rPr>
                      <w:rFonts w:ascii="TradeGothicLTStd-Cn18" w:hAnsi="TradeGothicLTStd-Cn18" w:cs="TradeGothicLTStd-Cn18"/>
                    </w:rPr>
                    <w:t>35</w:t>
                  </w:r>
                  <w:r w:rsidRPr="003640FF">
                    <w:rPr>
                      <w:rFonts w:ascii="TradeGothicLTStd-Cn18" w:hAnsi="TradeGothicLTStd-Cn18" w:cs="TradeGothicLTStd-Cn18"/>
                    </w:rPr>
                    <w:t xml:space="preserve"> .</w:t>
                  </w:r>
                </w:p>
                <w:p w:rsidR="00D04D8D" w:rsidRDefault="00D04D8D" w:rsidP="00351663">
                  <w:pPr>
                    <w:jc w:val="center"/>
                  </w:pPr>
                </w:p>
                <w:p w:rsidR="00D04D8D" w:rsidRDefault="00D04D8D" w:rsidP="00351663"/>
              </w:txbxContent>
            </v:textbox>
            <w10:wrap anchorx="page"/>
          </v:roundrect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shape id="_x0000_s2423" type="#_x0000_t52" style="position:absolute;margin-left:49.1pt;margin-top:5.35pt;width:102.8pt;height:26.25pt;z-index:252847104" adj="-2143,29993,-5904,26866,-5904,7406,-1261,7406" strokecolor="blue">
            <v:textbox style="mso-next-textbox:#_x0000_s2423" inset=".5mm,,.5mm">
              <w:txbxContent>
                <w:p w:rsidR="00D04D8D" w:rsidRPr="0064753A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64753A"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  <w:t>T. Development</w:t>
                  </w:r>
                </w:p>
                <w:p w:rsidR="00D04D8D" w:rsidRPr="0064753A" w:rsidRDefault="00D04D8D" w:rsidP="00351663"/>
              </w:txbxContent>
            </v:textbox>
            <o:callout v:ext="edit" minusx="t" minusy="t"/>
            <w10:wrap anchorx="page"/>
          </v:shape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roundrect id="_x0000_s2416" style="position:absolute;margin-left:2.25pt;margin-top:-.05pt;width:188.8pt;height:65.25pt;z-index:252839936" arcsize="10923f" strokecolor="blue">
            <v:textbox style="mso-next-textbox:#_x0000_s2416">
              <w:txbxContent>
                <w:p w:rsidR="00D04D8D" w:rsidRPr="008802E4" w:rsidRDefault="00D04D8D" w:rsidP="00351663">
                  <w:pPr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8"/>
                      <w:szCs w:val="8"/>
                    </w:rPr>
                  </w:pPr>
                </w:p>
                <w:p w:rsidR="00D04D8D" w:rsidRDefault="00D04D8D" w:rsidP="009B5C3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</w:pPr>
                  <w:r w:rsidRPr="00DB082D"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  <w:t>Student training</w:t>
                  </w:r>
                </w:p>
                <w:p w:rsidR="00D04D8D" w:rsidRPr="00160A07" w:rsidRDefault="00D04D8D" w:rsidP="009B5C3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8"/>
                      <w:szCs w:val="8"/>
                    </w:rPr>
                  </w:pPr>
                </w:p>
                <w:p w:rsidR="00D04D8D" w:rsidRPr="009B5C39" w:rsidRDefault="00D04D8D" w:rsidP="009B5C39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b/>
                      <w:bCs/>
                      <w:color w:val="1F497D" w:themeColor="text2"/>
                      <w:sz w:val="28"/>
                      <w:szCs w:val="28"/>
                    </w:rPr>
                  </w:pPr>
                  <w:r w:rsidRPr="009B5C39">
                    <w:rPr>
                      <w:rFonts w:ascii="MyriadPro-SemiCn" w:eastAsia="Calibri" w:hAnsi="Calibri" w:cs="MyriadPro-SemiCn"/>
                      <w:b/>
                      <w:bCs/>
                      <w:color w:val="1F497D" w:themeColor="text2"/>
                      <w:sz w:val="28"/>
                      <w:szCs w:val="28"/>
                    </w:rPr>
                    <w:t>- Skimming and scanning</w:t>
                  </w:r>
                  <w:r w:rsidRPr="009B5C39">
                    <w:rPr>
                      <w:rFonts w:ascii="MyriadPro-SemiCn" w:eastAsia="Calibri" w:hAnsi="Calibri" w:cs="MyriadPro-SemiCn"/>
                      <w:b/>
                      <w:bCs/>
                      <w:color w:val="1F497D" w:themeColor="text2"/>
                      <w:sz w:val="8"/>
                      <w:szCs w:val="8"/>
                    </w:rPr>
                    <w:t xml:space="preserve"> </w:t>
                  </w:r>
                </w:p>
                <w:p w:rsidR="00D04D8D" w:rsidRPr="00BD4FCD" w:rsidRDefault="00D04D8D" w:rsidP="00351663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page"/>
          </v:roundrect>
        </w:pict>
      </w:r>
    </w:p>
    <w:p w:rsidR="00351663" w:rsidRPr="00E90606" w:rsidRDefault="00351663" w:rsidP="00351663">
      <w:pPr>
        <w:rPr>
          <w:rtl/>
        </w:rPr>
      </w:pPr>
    </w:p>
    <w:p w:rsidR="00351663" w:rsidRDefault="00351663" w:rsidP="00351663">
      <w:pPr>
        <w:rPr>
          <w:rtl/>
        </w:rPr>
      </w:pPr>
    </w:p>
    <w:tbl>
      <w:tblPr>
        <w:bidiVisual/>
        <w:tblW w:w="16171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15699"/>
        <w:gridCol w:w="236"/>
        <w:gridCol w:w="236"/>
      </w:tblGrid>
      <w:tr w:rsidR="00351663" w:rsidRPr="00060B4A" w:rsidTr="00351663">
        <w:trPr>
          <w:trHeight w:val="426"/>
        </w:trPr>
        <w:tc>
          <w:tcPr>
            <w:tcW w:w="15699" w:type="dxa"/>
            <w:vAlign w:val="center"/>
          </w:tcPr>
          <w:p w:rsidR="00351663" w:rsidRPr="008D0FEC" w:rsidRDefault="00351663" w:rsidP="00351663">
            <w:pPr>
              <w:pStyle w:val="2"/>
              <w:bidi w:val="0"/>
              <w:ind w:left="-192"/>
              <w:rPr>
                <w:rFonts w:cs="Arial"/>
              </w:rPr>
            </w:pPr>
            <w:r w:rsidRPr="008D0FEC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</w:p>
          <w:p w:rsidR="00351663" w:rsidRPr="008D0FEC" w:rsidRDefault="00351663" w:rsidP="00351663">
            <w:pPr>
              <w:pStyle w:val="2"/>
              <w:bidi w:val="0"/>
              <w:ind w:left="-192"/>
              <w:rPr>
                <w:rFonts w:cs="Arial"/>
              </w:rPr>
            </w:pPr>
          </w:p>
          <w:p w:rsidR="00351663" w:rsidRPr="008D0FEC" w:rsidRDefault="00794048" w:rsidP="00351663">
            <w:pPr>
              <w:pStyle w:val="2"/>
              <w:bidi w:val="0"/>
              <w:ind w:left="-192"/>
              <w:rPr>
                <w:rFonts w:cs="Arial"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pict>
                <v:group id="_x0000_s2404" style="position:absolute;left:0;text-align:left;margin-left:-2.35pt;margin-top:6.85pt;width:794pt;height:30.1pt;z-index:252830720" coordorigin="612,11011" coordsize="15833,602">
                  <v:shape id="_x0000_s2405" type="#_x0000_t116" style="position:absolute;left:6126;top:11011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405">
                      <w:txbxContent>
                        <w:p w:rsidR="00D04D8D" w:rsidRDefault="00D04D8D" w:rsidP="00351663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SUPERVISOR:</w:t>
                          </w:r>
                        </w:p>
                      </w:txbxContent>
                    </v:textbox>
                  </v:shape>
                  <v:shape id="_x0000_s2406" type="#_x0000_t116" style="position:absolute;left:11385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406">
                      <w:txbxContent>
                        <w:p w:rsidR="00D04D8D" w:rsidRDefault="00D04D8D" w:rsidP="00351663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the principal:</w:t>
                          </w:r>
                        </w:p>
                      </w:txbxContent>
                    </v:textbox>
                  </v:shape>
                  <v:shape id="_x0000_s2407" type="#_x0000_t116" style="position:absolute;left:612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407">
                      <w:txbxContent>
                        <w:p w:rsidR="00D04D8D" w:rsidRPr="00DF1A29" w:rsidRDefault="00D04D8D" w:rsidP="00351663">
                          <w:pPr>
                            <w:pStyle w:val="3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</w:rPr>
                            <w:t>TEACHER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  <w:rtl/>
                            </w:rPr>
                            <w:t>:</w:t>
                          </w:r>
                        </w:p>
                        <w:p w:rsidR="00D04D8D" w:rsidRDefault="00D04D8D" w:rsidP="00351663"/>
                      </w:txbxContent>
                    </v:textbox>
                  </v:shape>
                  <w10:wrap anchorx="page"/>
                </v:group>
              </w:pict>
            </w:r>
          </w:p>
          <w:p w:rsidR="00351663" w:rsidRDefault="00351663" w:rsidP="00351663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</w:pPr>
            <w:r w:rsidRPr="008D0FEC">
              <w:rPr>
                <w:rFonts w:cs="Arial"/>
                <w:rtl/>
              </w:rPr>
              <w:br w:type="page"/>
            </w:r>
          </w:p>
          <w:p w:rsidR="00351663" w:rsidRPr="008D0FEC" w:rsidRDefault="00351663" w:rsidP="0035166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351663" w:rsidRPr="008D0FEC" w:rsidRDefault="00351663" w:rsidP="0035166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351663" w:rsidRPr="008D0FEC" w:rsidRDefault="00351663" w:rsidP="0035166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  <w:tr w:rsidR="00351663" w:rsidRPr="00060B4A" w:rsidTr="00351663">
        <w:trPr>
          <w:trHeight w:val="426"/>
        </w:trPr>
        <w:tc>
          <w:tcPr>
            <w:tcW w:w="15699" w:type="dxa"/>
            <w:vAlign w:val="center"/>
          </w:tcPr>
          <w:p w:rsidR="00351663" w:rsidRPr="00E268DA" w:rsidRDefault="00351663" w:rsidP="00351663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4"/>
                <w:szCs w:val="4"/>
              </w:rPr>
            </w:pPr>
            <w:r w:rsidRPr="008D0FEC">
              <w:rPr>
                <w:rFonts w:cs="Arial"/>
                <w:sz w:val="2"/>
                <w:szCs w:val="2"/>
              </w:rPr>
              <w:lastRenderedPageBreak/>
              <w:br w:type="page"/>
            </w:r>
          </w:p>
          <w:p w:rsidR="00351663" w:rsidRPr="008D0FEC" w:rsidRDefault="00351663" w:rsidP="00351663">
            <w:pPr>
              <w:pStyle w:val="2"/>
              <w:bidi w:val="0"/>
              <w:ind w:left="-192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drawing>
                <wp:inline distT="0" distB="0" distL="0" distR="0">
                  <wp:extent cx="10125075" cy="400050"/>
                  <wp:effectExtent l="19050" t="0" r="9525" b="0"/>
                  <wp:docPr id="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50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:rsidR="00351663" w:rsidRPr="008D0FEC" w:rsidRDefault="00351663" w:rsidP="0035166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351663" w:rsidRPr="008D0FEC" w:rsidRDefault="00351663" w:rsidP="0035166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</w:tbl>
    <w:p w:rsidR="00351663" w:rsidRDefault="00794048" w:rsidP="00351663">
      <w:r>
        <w:rPr>
          <w:noProof/>
        </w:rPr>
        <w:pict>
          <v:shape id="_x0000_s2425" type="#_x0000_t202" style="position:absolute;margin-left:.1pt;margin-top:.25pt;width:794pt;height:80.9pt;z-index:252849152;mso-position-horizontal-relative:text;mso-position-vertical-relative:text" filled="f" stroked="f">
            <v:textbox style="mso-next-textbox:#_x0000_s2425">
              <w:txbxContent>
                <w:tbl>
                  <w:tblPr>
                    <w:tblOverlap w:val="never"/>
                    <w:bidiVisual/>
                    <w:tblW w:w="15700" w:type="dxa"/>
                    <w:tblBorders>
                      <w:top w:val="threeDEngrave" w:sz="24" w:space="0" w:color="0066FF"/>
                      <w:left w:val="threeDEngrave" w:sz="24" w:space="0" w:color="0066FF"/>
                      <w:bottom w:val="threeDEngrave" w:sz="24" w:space="0" w:color="0066FF"/>
                      <w:right w:val="threeDEngrave" w:sz="24" w:space="0" w:color="0066FF"/>
                      <w:insideH w:val="single" w:sz="6" w:space="0" w:color="0066FF"/>
                      <w:insideV w:val="single" w:sz="6" w:space="0" w:color="0066FF"/>
                    </w:tblBorders>
                    <w:tblLook w:val="04A0" w:firstRow="1" w:lastRow="0" w:firstColumn="1" w:lastColumn="0" w:noHBand="0" w:noVBand="1"/>
                  </w:tblPr>
                  <w:tblGrid>
                    <w:gridCol w:w="1158"/>
                    <w:gridCol w:w="1158"/>
                    <w:gridCol w:w="1159"/>
                    <w:gridCol w:w="1158"/>
                    <w:gridCol w:w="1159"/>
                    <w:gridCol w:w="1701"/>
                    <w:gridCol w:w="5954"/>
                    <w:gridCol w:w="2253"/>
                  </w:tblGrid>
                  <w:tr w:rsidR="00D04D8D" w:rsidRPr="005070BC" w:rsidTr="00FC193B">
                    <w:trPr>
                      <w:trHeight w:val="289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THUS.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WED.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TUE.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MON.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SUN.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Day</w:t>
                        </w:r>
                      </w:p>
                    </w:tc>
                    <w:tc>
                      <w:tcPr>
                        <w:tcW w:w="5954" w:type="dxa"/>
                        <w:shd w:val="clear" w:color="auto" w:fill="DAEEF3"/>
                        <w:vAlign w:val="center"/>
                      </w:tcPr>
                      <w:p w:rsidR="00D04D8D" w:rsidRPr="00FA0076" w:rsidRDefault="00D04D8D" w:rsidP="0035166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color w:val="FF0000"/>
                            <w:sz w:val="4"/>
                            <w:szCs w:val="4"/>
                          </w:rPr>
                        </w:pPr>
                      </w:p>
                      <w:p w:rsidR="00D04D8D" w:rsidRDefault="00D04D8D" w:rsidP="008F4B61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</w:rPr>
                        </w:pPr>
                        <w:r w:rsidRPr="00210BD3">
                          <w:rPr>
                            <w:rFonts w:ascii="Arial" w:hAnsi="Arial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i/>
                            <w:iCs/>
                            <w:color w:val="0000FF"/>
                            <w:sz w:val="28"/>
                            <w:szCs w:val="28"/>
                          </w:rPr>
                          <w:t xml:space="preserve">  </w:t>
                        </w:r>
                        <w:r w:rsidRPr="008F4B61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History</w:t>
                        </w:r>
                        <w:r w:rsidRPr="008F4B61">
                          <w:rPr>
                            <w:rFonts w:ascii="MyriadPro-Regular" w:eastAsia="Calibri" w:hAnsi="Calibri" w:cs="MyriadPro-Regular" w:hint="cs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’</w:t>
                        </w:r>
                        <w:r w:rsidRPr="008F4B61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s mysteries</w:t>
                        </w:r>
                        <w:r w:rsidRPr="00351663">
                          <w:rPr>
                            <w:rFonts w:ascii="MyriadPro-Regular" w:eastAsia="Calibri" w:hAnsi="Calibri" w:cs="MyriadPro-Regular"/>
                            <w:b/>
                            <w:bCs/>
                            <w:i/>
                            <w:iCs/>
                            <w:color w:val="0000FF"/>
                            <w:sz w:val="28"/>
                            <w:szCs w:val="28"/>
                          </w:rPr>
                          <w:t xml:space="preserve"> </w:t>
                        </w:r>
                        <w:r w:rsidRPr="00210BD3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)</w:t>
                        </w:r>
                      </w:p>
                      <w:p w:rsidR="00D04D8D" w:rsidRPr="00FA0076" w:rsidRDefault="00D04D8D" w:rsidP="0035166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253" w:type="dxa"/>
                        <w:shd w:val="clear" w:color="auto" w:fill="FFFFFF"/>
                        <w:vAlign w:val="center"/>
                      </w:tcPr>
                      <w:p w:rsidR="00D04D8D" w:rsidRPr="00FA0076" w:rsidRDefault="00D04D8D" w:rsidP="00351663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  <w:rtl/>
                          </w:rPr>
                        </w:pP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Unit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(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>5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)</w:t>
                        </w:r>
                      </w:p>
                    </w:tc>
                  </w:tr>
                  <w:tr w:rsidR="00D04D8D" w:rsidRPr="00CB0387" w:rsidTr="00FC193B">
                    <w:trPr>
                      <w:trHeight w:val="270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Date</w:t>
                        </w:r>
                      </w:p>
                    </w:tc>
                    <w:tc>
                      <w:tcPr>
                        <w:tcW w:w="5954" w:type="dxa"/>
                        <w:vMerge w:val="restart"/>
                        <w:shd w:val="clear" w:color="auto" w:fill="DAEEF3"/>
                        <w:vAlign w:val="center"/>
                      </w:tcPr>
                      <w:p w:rsidR="00D04D8D" w:rsidRPr="00023141" w:rsidRDefault="00D04D8D" w:rsidP="00023141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jc w:val="center"/>
                          <w:rPr>
                            <w:rFonts w:ascii="FuturaStd-Book" w:eastAsiaTheme="minorHAnsi" w:hAnsiTheme="minorHAnsi" w:cs="FuturaStd-Book"/>
                            <w:sz w:val="2"/>
                            <w:szCs w:val="2"/>
                          </w:rPr>
                        </w:pPr>
                      </w:p>
                      <w:p w:rsidR="00D04D8D" w:rsidRPr="00023141" w:rsidRDefault="00D04D8D" w:rsidP="00023141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jc w:val="center"/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</w:pPr>
                        <w:r w:rsidRPr="00023141"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  <w:t xml:space="preserve">Grammar in context </w:t>
                        </w:r>
                      </w:p>
                      <w:p w:rsidR="00D04D8D" w:rsidRPr="00023141" w:rsidRDefault="00D04D8D" w:rsidP="00E32CAE">
                        <w:pPr>
                          <w:pStyle w:val="a3"/>
                          <w:rPr>
                            <w:sz w:val="2"/>
                            <w:szCs w:val="2"/>
                            <w:rtl/>
                          </w:rPr>
                        </w:pPr>
                      </w:p>
                      <w:p w:rsidR="00D04D8D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2"/>
                            <w:szCs w:val="2"/>
                          </w:rPr>
                        </w:pPr>
                      </w:p>
                      <w:p w:rsidR="00D04D8D" w:rsidRPr="00023141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2"/>
                            <w:szCs w:val="2"/>
                            <w:rtl/>
                          </w:rPr>
                        </w:pPr>
                      </w:p>
                    </w:tc>
                    <w:tc>
                      <w:tcPr>
                        <w:tcW w:w="2253" w:type="dxa"/>
                        <w:vMerge w:val="restart"/>
                        <w:shd w:val="clear" w:color="auto" w:fill="FFFFFF"/>
                        <w:vAlign w:val="center"/>
                      </w:tcPr>
                      <w:p w:rsidR="00D04D8D" w:rsidRPr="00721AC6" w:rsidRDefault="00D04D8D" w:rsidP="005D4B71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Lesson ( 3 )</w:t>
                        </w:r>
                      </w:p>
                    </w:tc>
                  </w:tr>
                  <w:tr w:rsidR="00D04D8D" w:rsidRPr="00CB0387" w:rsidTr="00FC193B">
                    <w:trPr>
                      <w:trHeight w:val="294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autoSpaceDE w:val="0"/>
                          <w:autoSpaceDN w:val="0"/>
                          <w:adjustRightInd w:val="0"/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Class - Share</w:t>
                        </w:r>
                      </w:p>
                    </w:tc>
                    <w:tc>
                      <w:tcPr>
                        <w:tcW w:w="5954" w:type="dxa"/>
                        <w:vMerge/>
                        <w:shd w:val="clear" w:color="auto" w:fill="DAEEF3"/>
                        <w:vAlign w:val="center"/>
                      </w:tcPr>
                      <w:p w:rsidR="00D04D8D" w:rsidRPr="00D37155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</w:pPr>
                      </w:p>
                    </w:tc>
                    <w:tc>
                      <w:tcPr>
                        <w:tcW w:w="2253" w:type="dxa"/>
                        <w:vMerge/>
                        <w:shd w:val="clear" w:color="auto" w:fill="FFFFFF"/>
                        <w:vAlign w:val="center"/>
                      </w:tcPr>
                      <w:p w:rsidR="00D04D8D" w:rsidRPr="00060B4A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</w:tbl>
                <w:p w:rsidR="00D04D8D" w:rsidRDefault="00D04D8D" w:rsidP="00351663"/>
              </w:txbxContent>
            </v:textbox>
            <w10:wrap anchorx="page"/>
          </v:shape>
        </w:pict>
      </w:r>
      <w:r w:rsidR="00351663">
        <w:t xml:space="preserve">   </w: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shape id="_x0000_s2437" type="#_x0000_t52" style="position:absolute;margin-left:47pt;margin-top:1.85pt;width:85.05pt;height:20.6pt;z-index:252858368" adj="-2590,38219,-7137,34235,-7137,9437,-1524,9437" strokecolor="blue">
            <v:textbox style="mso-next-textbox:#_x0000_s2437" inset=".5mm,,.5mm">
              <w:txbxContent>
                <w:p w:rsidR="00D04D8D" w:rsidRPr="00E72FEE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</w:rPr>
                    <w:t>OBJECTIVES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426" type="#_x0000_t52" style="position:absolute;margin-left:198.75pt;margin-top:2.2pt;width:85.05pt;height:19.85pt;z-index:252850176" adj="-2616,29435,23848,20294,23848,9793,23124,9793" strokecolor="blue">
            <v:textbox style="mso-next-textbox:#_x0000_s2426" inset="1mm,,1mm">
              <w:txbxContent>
                <w:p w:rsidR="00D04D8D" w:rsidRPr="00E72FEE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</w:rPr>
                    <w:t>Teaching Aids</w:t>
                  </w:r>
                </w:p>
                <w:p w:rsidR="00D04D8D" w:rsidRPr="00B55395" w:rsidRDefault="00D04D8D" w:rsidP="00351663">
                  <w:pPr>
                    <w:jc w:val="center"/>
                  </w:pPr>
                </w:p>
              </w:txbxContent>
            </v:textbox>
            <o:callout v:ext="edit" minusy="t"/>
            <w10:wrap anchorx="page"/>
          </v:shape>
        </w:pict>
      </w:r>
      <w:r>
        <w:rPr>
          <w:noProof/>
          <w:rtl/>
        </w:rPr>
        <w:pict>
          <v:shape id="_x0000_s2436" type="#_x0000_t52" style="position:absolute;margin-left:701.65pt;margin-top:1.35pt;width:85.05pt;height:20.6pt;flip:x;z-index:252857344" adj="-2299,32399,23898,24064,23898,9436,23123,9436" strokecolor="blue">
            <v:textbox style="mso-next-textbox:#_x0000_s2436" inset="1.5mm,,1.5mm">
              <w:txbxContent>
                <w:p w:rsidR="00D04D8D" w:rsidRPr="00E72FEE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EVALUATION</w:t>
                  </w:r>
                </w:p>
                <w:p w:rsidR="00D04D8D" w:rsidRPr="00096A5E" w:rsidRDefault="00D04D8D" w:rsidP="00351663"/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432" type="#_x0000_t52" style="position:absolute;margin-left:428.05pt;margin-top:1.75pt;width:136.75pt;height:25.25pt;z-index:252853248" adj="-3199,20189,-5141,15655,-5141,7699,-948,7699" strokecolor="blue">
            <v:textbox style="mso-next-textbox:#_x0000_s2432" inset="1.5mm,,1.5mm">
              <w:txbxContent>
                <w:p w:rsidR="00D04D8D" w:rsidRPr="004C366A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Presentation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roundrect id="_x0000_s2435" style="position:absolute;margin-left:608.6pt;margin-top:8.75pt;width:193.55pt;height:186.75pt;z-index:252856320" arcsize="10923f" strokecolor="blue">
            <v:textbox style="mso-next-textbox:#_x0000_s2435" inset=",.3mm,,.3mm">
              <w:txbxContent>
                <w:p w:rsidR="00D04D8D" w:rsidRPr="003640FF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16"/>
                      <w:szCs w:val="16"/>
                    </w:rPr>
                  </w:pPr>
                </w:p>
                <w:p w:rsidR="00D04D8D" w:rsidRPr="00BC7D02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</w:pPr>
                  <w:r w:rsidRPr="00B167DB"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- Pupils will be evaluated throu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gh answering the questions in :</w:t>
                  </w:r>
                </w:p>
                <w:p w:rsidR="00D04D8D" w:rsidRDefault="00D04D8D" w:rsidP="00351663">
                  <w:pPr>
                    <w:jc w:val="center"/>
                  </w:pPr>
                </w:p>
                <w:p w:rsidR="00D04D8D" w:rsidRPr="00D56731" w:rsidRDefault="00D04D8D" w:rsidP="003640FF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D56731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19268B" w:rsidRDefault="00D04D8D" w:rsidP="003640FF">
                  <w:pPr>
                    <w:jc w:val="center"/>
                    <w:rPr>
                      <w:b/>
                      <w:bCs/>
                      <w:color w:val="FF0000"/>
                      <w:u w:val="single"/>
                    </w:rPr>
                  </w:pPr>
                </w:p>
                <w:p w:rsidR="00D04D8D" w:rsidRDefault="00D04D8D" w:rsidP="008F094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D56731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The students , in </w:t>
                  </w:r>
                  <w:r w:rsidRPr="00103956">
                    <w:rPr>
                      <w:rFonts w:ascii="TradeGothicLTStd-Cn18" w:hAnsi="TradeGothicLTStd-Cn18" w:cs="TradeGothicLTStd-Cn18"/>
                    </w:rPr>
                    <w:t>pairs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or in small groups 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>,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answer the questions ( 1 – 2 – 4  ) 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</w:rPr>
                    <w:t>.</w:t>
                  </w:r>
                </w:p>
                <w:p w:rsidR="00D04D8D" w:rsidRPr="008F094D" w:rsidRDefault="00D04D8D" w:rsidP="008F094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1A099C" w:rsidRDefault="00D04D8D" w:rsidP="003640F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710679">
                  <w:pPr>
                    <w:jc w:val="center"/>
                  </w:pPr>
                  <w:r w:rsidRPr="00D56731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WB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on page  </w:t>
                  </w:r>
                  <w:r>
                    <w:rPr>
                      <w:rFonts w:ascii="TradeGothicLTStd-Cn18" w:hAnsi="TradeGothicLTStd-Cn18" w:cs="TradeGothicLTStd-Cn18"/>
                    </w:rPr>
                    <w:t>36 .</w:t>
                  </w:r>
                </w:p>
                <w:p w:rsidR="00D04D8D" w:rsidRDefault="00D04D8D" w:rsidP="00351663"/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2438" style="position:absolute;margin-left:-.3pt;margin-top:11.45pt;width:193.6pt;height:202.05pt;z-index:252859392" arcsize="10923f" strokecolor="blue">
            <v:textbox style="mso-next-textbox:#_x0000_s2438" inset=",.3mm,,.3mm">
              <w:txbxContent>
                <w:p w:rsidR="00D04D8D" w:rsidRDefault="00D04D8D" w:rsidP="00351663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206EE1"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  <w:t>P</w:t>
                  </w:r>
                  <w:r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  <w:t>upils will be able to</w:t>
                  </w:r>
                </w:p>
                <w:p w:rsidR="00D04D8D" w:rsidRPr="00B81BBB" w:rsidRDefault="00D04D8D" w:rsidP="00351663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"/>
                      <w:szCs w:val="2"/>
                    </w:rPr>
                  </w:pPr>
                </w:p>
                <w:p w:rsidR="00D04D8D" w:rsidRPr="00D25F62" w:rsidRDefault="00D04D8D" w:rsidP="00351663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"/>
                      <w:szCs w:val="2"/>
                    </w:rPr>
                  </w:pPr>
                </w:p>
                <w:p w:rsidR="00D04D8D" w:rsidRPr="00786706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32"/>
                      <w:szCs w:val="32"/>
                    </w:rPr>
                  </w:pPr>
                  <w:r w:rsidRPr="00786706">
                    <w:rPr>
                      <w:rFonts w:ascii="OptimaLTStd-Bold" w:cs="OptimaLTStd-Bold"/>
                      <w:b/>
                      <w:bCs/>
                      <w:color w:val="0033FF"/>
                      <w:sz w:val="32"/>
                      <w:szCs w:val="32"/>
                    </w:rPr>
                    <w:t>Grammar in context :</w:t>
                  </w:r>
                </w:p>
                <w:p w:rsidR="00D04D8D" w:rsidRPr="00B81BBB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</w:pPr>
                </w:p>
                <w:p w:rsidR="00D04D8D" w:rsidRDefault="00D04D8D" w:rsidP="007C620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</w:pPr>
                  <w:r w:rsidRPr="00FB264A"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  <w:t xml:space="preserve">- </w:t>
                  </w:r>
                  <w:r w:rsidRPr="007C620F"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  <w:t xml:space="preserve">Modals of </w:t>
                  </w:r>
                  <w:r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  <w:t>:</w:t>
                  </w:r>
                </w:p>
                <w:p w:rsidR="00D04D8D" w:rsidRPr="00027A98" w:rsidRDefault="00D04D8D" w:rsidP="007C620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18"/>
                      <w:szCs w:val="18"/>
                    </w:rPr>
                  </w:pPr>
                </w:p>
                <w:p w:rsidR="00D04D8D" w:rsidRDefault="00D04D8D" w:rsidP="007C620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</w:pPr>
                  <w:r w:rsidRPr="007C620F"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  <w:t>speculation and deduction</w:t>
                  </w:r>
                </w:p>
                <w:p w:rsidR="00D04D8D" w:rsidRPr="00027A98" w:rsidRDefault="00D04D8D" w:rsidP="007C620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12"/>
                      <w:szCs w:val="12"/>
                    </w:rPr>
                  </w:pPr>
                </w:p>
                <w:p w:rsidR="00D04D8D" w:rsidRPr="007C620F" w:rsidRDefault="00D04D8D" w:rsidP="007C620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</w:pPr>
                  <w:r w:rsidRPr="007C620F"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  <w:t>– present and</w:t>
                  </w:r>
                  <w:r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  <w:t xml:space="preserve"> </w:t>
                  </w:r>
                  <w:r w:rsidRPr="007C620F"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  <w:t>past</w:t>
                  </w:r>
                  <w:r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  <w:t xml:space="preserve"> </w:t>
                  </w:r>
                  <w:r w:rsidRPr="007C620F"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  <w:t>–</w:t>
                  </w:r>
                  <w:r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  <w:t xml:space="preserve"> </w:t>
                  </w:r>
                  <w:r w:rsidRPr="007C620F"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  <w:t>.</w:t>
                  </w:r>
                </w:p>
                <w:p w:rsidR="00D04D8D" w:rsidRPr="009557A4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</w:p>
                <w:p w:rsidR="00D04D8D" w:rsidRPr="00E4232D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BD4FCD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6"/>
                      <w:szCs w:val="26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2441" type="#_x0000_t52" style="position:absolute;margin-left:426.55pt;margin-top:5.45pt;width:136.75pt;height:25.25pt;z-index:252862464" adj="-3199,20189,-5141,15655,-5141,7699,-948,7699" strokecolor="blue">
            <v:textbox style="mso-next-textbox:#_x0000_s2441" inset="1.5mm,,1.5mm">
              <w:txbxContent>
                <w:p w:rsidR="00D04D8D" w:rsidRPr="004C366A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Warm up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roundrect id="_x0000_s2427" style="position:absolute;margin-left:199.75pt;margin-top:5.5pt;width:88.7pt;height:121.75pt;z-index:252851200" arcsize="10923f" strokecolor="blue">
            <v:textbox style="mso-next-textbox:#_x0000_s2427">
              <w:txbxContent>
                <w:p w:rsidR="00D04D8D" w:rsidRPr="00916123" w:rsidRDefault="00D04D8D" w:rsidP="00351663">
                  <w:pPr>
                    <w:spacing w:line="360" w:lineRule="auto"/>
                    <w:jc w:val="center"/>
                    <w:rPr>
                      <w:rStyle w:val="hps"/>
                      <w:sz w:val="12"/>
                      <w:szCs w:val="12"/>
                    </w:rPr>
                  </w:pPr>
                </w:p>
                <w:p w:rsidR="00D04D8D" w:rsidRPr="00AD496E" w:rsidRDefault="00D04D8D" w:rsidP="0035166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Blackboard</w:t>
                  </w:r>
                </w:p>
                <w:p w:rsidR="00D04D8D" w:rsidRPr="00AD496E" w:rsidRDefault="00D04D8D" w:rsidP="0035166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The textbook</w:t>
                  </w:r>
                </w:p>
                <w:p w:rsidR="00D04D8D" w:rsidRPr="00AD496E" w:rsidRDefault="00D04D8D" w:rsidP="0035166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Newspaper</w:t>
                  </w:r>
                </w:p>
                <w:p w:rsidR="00D04D8D" w:rsidRPr="00AD496E" w:rsidRDefault="00D04D8D" w:rsidP="0035166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CD</w:t>
                  </w:r>
                </w:p>
                <w:p w:rsidR="00D04D8D" w:rsidRPr="00AD496E" w:rsidRDefault="00D04D8D" w:rsidP="0035166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Audio</w:t>
                  </w:r>
                </w:p>
                <w:p w:rsidR="00D04D8D" w:rsidRPr="00614016" w:rsidRDefault="00D04D8D" w:rsidP="00351663">
                  <w:pPr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roundrect id="_x0000_s2440" style="position:absolute;margin-left:293.05pt;margin-top:6.65pt;width:311.8pt;height:78.4pt;z-index:252861440" arcsize="10923f" strokecolor="blue">
            <v:textbox style="mso-next-textbox:#_x0000_s2440" inset=",0,,0">
              <w:txbxContent>
                <w:p w:rsidR="00D04D8D" w:rsidRPr="00027A98" w:rsidRDefault="00D04D8D" w:rsidP="00351663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6"/>
                      <w:szCs w:val="6"/>
                    </w:rPr>
                  </w:pPr>
                </w:p>
                <w:p w:rsidR="00D04D8D" w:rsidRDefault="00D04D8D" w:rsidP="00351663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</w:pPr>
                  <w:r w:rsidRPr="009557A4"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>Test before you teach</w:t>
                  </w:r>
                  <w:r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 xml:space="preserve"> to :</w:t>
                  </w:r>
                </w:p>
                <w:p w:rsidR="00D04D8D" w:rsidRPr="005D3FBF" w:rsidRDefault="00D04D8D" w:rsidP="00351663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2"/>
                      <w:szCs w:val="2"/>
                    </w:rPr>
                  </w:pPr>
                </w:p>
                <w:p w:rsidR="00D04D8D" w:rsidRPr="005D3FBF" w:rsidRDefault="00D04D8D" w:rsidP="00027A9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44"/>
                      <w:szCs w:val="44"/>
                      <w:highlight w:val="magenta"/>
                      <w:u w:val="single"/>
                    </w:rPr>
                  </w:pPr>
                  <w:r w:rsidRPr="005D3FBF">
                    <w:rPr>
                      <w:rFonts w:ascii="MyriadPro-SemiCn" w:eastAsiaTheme="minorHAnsi" w:hAnsiTheme="minorHAnsi" w:cs="MyriadPro-SemiCn"/>
                      <w:b/>
                      <w:bCs/>
                    </w:rPr>
                    <w:t>-</w:t>
                  </w:r>
                  <w:r w:rsidRPr="005D3FBF">
                    <w:rPr>
                      <w:rFonts w:ascii="MyriadPro-SemiCn" w:eastAsiaTheme="minorHAnsi" w:hAnsiTheme="minorHAnsi" w:cs="MyriadPro-SemiCn"/>
                    </w:rPr>
                    <w:t xml:space="preserve"> Ask questions about the </w:t>
                  </w:r>
                  <w:r w:rsidRPr="00027A98">
                    <w:rPr>
                      <w:rFonts w:ascii="Berlin Sans FB" w:eastAsiaTheme="minorHAnsi" w:hAnsi="Berlin Sans FB" w:cs="Aharoni"/>
                      <w:i/>
                      <w:iCs/>
                      <w:color w:val="0070C0"/>
                      <w:sz w:val="30"/>
                      <w:szCs w:val="30"/>
                    </w:rPr>
                    <w:t xml:space="preserve">Modals of speculation and deduction </w:t>
                  </w:r>
                  <w:r w:rsidRPr="005D3FBF">
                    <w:rPr>
                      <w:rFonts w:ascii="MyriadPro-SemiCn" w:eastAsiaTheme="minorHAnsi" w:hAnsiTheme="minorHAnsi" w:cs="MyriadPro-SemiCn"/>
                    </w:rPr>
                    <w:t>, this helps to identify a starting point and adapt the lesson to best suit students</w:t>
                  </w:r>
                  <w:r w:rsidRPr="005D3FBF">
                    <w:rPr>
                      <w:rFonts w:ascii="MyriadPro-SemiCn" w:eastAsiaTheme="minorHAnsi" w:hAnsiTheme="minorHAnsi" w:cs="MyriadPro-SemiCn" w:hint="cs"/>
                    </w:rPr>
                    <w:t>’</w:t>
                  </w:r>
                  <w:r w:rsidRPr="005D3FBF">
                    <w:rPr>
                      <w:rFonts w:ascii="MyriadPro-SemiCn" w:eastAsiaTheme="minorHAnsi" w:hAnsiTheme="minorHAnsi" w:cs="MyriadPro-SemiCn"/>
                    </w:rPr>
                    <w:t xml:space="preserve"> needs</w:t>
                  </w:r>
                  <w:r>
                    <w:rPr>
                      <w:rFonts w:ascii="MyriadPro-SemiCn" w:eastAsiaTheme="minorHAnsi" w:hAnsiTheme="minorHAnsi" w:cs="MyriadPro-SemiCn"/>
                    </w:rPr>
                    <w:t xml:space="preserve"> </w:t>
                  </w:r>
                  <w:r w:rsidRPr="005D3FBF">
                    <w:rPr>
                      <w:rFonts w:ascii="MyriadPro-SemiCn" w:eastAsiaTheme="minorHAnsi" w:hAnsiTheme="minorHAnsi" w:cs="MyriadPro-SemiCn"/>
                    </w:rPr>
                    <w:t>.</w:t>
                  </w: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351663"/>
              </w:txbxContent>
            </v:textbox>
            <w10:wrap anchorx="page"/>
          </v:roundrect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shape id="_x0000_s2442" type="#_x0000_t52" style="position:absolute;margin-left:424.7pt;margin-top:7.55pt;width:136.75pt;height:25.25pt;z-index:252863488" adj="-3199,20189,-5141,15655,-5141,7699,-948,7699" strokecolor="blue">
            <v:textbox style="mso-next-textbox:#_x0000_s2442" inset="1.5mm,,1.5mm">
              <w:txbxContent>
                <w:p w:rsidR="00D04D8D" w:rsidRPr="004C366A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</w:t>
                  </w: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ocedure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roundrect id="_x0000_s2443" style="position:absolute;margin-left:283.8pt;margin-top:10.7pt;width:327.05pt;height:222.75pt;z-index:252864512" arcsize="10923f" strokecolor="blue">
            <v:textbox style="mso-next-textbox:#_x0000_s2443" inset=",0,,0">
              <w:txbxContent>
                <w:p w:rsidR="00D04D8D" w:rsidRPr="00152FAB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b/>
                      <w:bCs/>
                      <w:sz w:val="8"/>
                      <w:szCs w:val="8"/>
                    </w:rPr>
                  </w:pPr>
                </w:p>
                <w:p w:rsidR="00D04D8D" w:rsidRPr="005C1B19" w:rsidRDefault="00D04D8D" w:rsidP="00152FA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teacher divides the students into five or six groups .</w:t>
                  </w:r>
                </w:p>
                <w:p w:rsidR="00D04D8D" w:rsidRPr="00152FAB" w:rsidRDefault="00D04D8D" w:rsidP="00152FA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5C1B19" w:rsidRDefault="00D04D8D" w:rsidP="00152FA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</w:t>
                  </w:r>
                  <w:r w:rsidRPr="009D7FB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027A98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look at the sentences and the verbs in bold and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027A98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answer the questions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5D3FBF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9628CB" w:rsidRDefault="00D04D8D" w:rsidP="00152FA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152FA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10"/>
                      <w:szCs w:val="10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79319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Refer students to the</w:t>
                  </w:r>
                  <w:r w:rsidRPr="00CA1634">
                    <w:rPr>
                      <w:rFonts w:ascii="MyriadPro-LightSemiCn" w:eastAsiaTheme="minorHAnsi" w:hAnsiTheme="minorHAnsi" w:cs="MyriadPro-LightSemiCn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152FAB">
                    <w:rPr>
                      <w:rFonts w:ascii="TradeGothicLTStd-Cn18" w:hAnsi="TradeGothicLTStd-Cn18" w:cs="TradeGothicLTStd-Cn18"/>
                      <w:b/>
                      <w:bCs/>
                      <w:i/>
                      <w:iCs/>
                      <w:color w:val="0070C0"/>
                      <w:sz w:val="22"/>
                      <w:szCs w:val="22"/>
                    </w:rPr>
                    <w:t>Grammar reference</w:t>
                  </w:r>
                  <w:r w:rsidRPr="00CA1634">
                    <w:rPr>
                      <w:rFonts w:ascii="MyriadPro-LightSemiCnIt" w:eastAsiaTheme="minorHAnsi" w:hAnsiTheme="minorHAnsi" w:cs="MyriadPro-LightSemiCnIt"/>
                      <w:i/>
                      <w:i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CA1634">
                    <w:rPr>
                      <w:rFonts w:ascii="MyriadPro-LightSemiCn" w:eastAsiaTheme="minorHAnsi" w:hAnsiTheme="minorHAnsi" w:cs="MyriadPro-LightSemiCn"/>
                      <w:color w:val="000000"/>
                      <w:sz w:val="22"/>
                      <w:szCs w:val="22"/>
                    </w:rPr>
                    <w:t xml:space="preserve">on </w:t>
                  </w:r>
                  <w:r w:rsidRPr="00CA1634">
                    <w:rPr>
                      <w:rFonts w:ascii="MyriadPro-BoldSemiCn" w:eastAsiaTheme="minorHAnsi" w:hAnsiTheme="minorHAnsi" w:cs="MyriadPro-BoldSemiCn"/>
                      <w:b/>
                      <w:bCs/>
                      <w:color w:val="808080"/>
                      <w:sz w:val="22"/>
                      <w:szCs w:val="22"/>
                    </w:rPr>
                    <w:t xml:space="preserve">page </w:t>
                  </w:r>
                  <w:r>
                    <w:rPr>
                      <w:rFonts w:ascii="MyriadPro-BoldSemiCn" w:eastAsiaTheme="minorHAnsi" w:hAnsiTheme="minorHAnsi" w:cs="MyriadPro-BoldSemiCn"/>
                      <w:b/>
                      <w:bCs/>
                      <w:color w:val="808080"/>
                      <w:sz w:val="22"/>
                      <w:szCs w:val="22"/>
                    </w:rPr>
                    <w:t>58 .</w:t>
                  </w:r>
                </w:p>
                <w:p w:rsidR="00D04D8D" w:rsidRPr="00793194" w:rsidRDefault="00D04D8D" w:rsidP="00152FA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152FA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pairs,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</w:t>
                  </w:r>
                  <w:r w:rsidRPr="009D7FB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027A98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choose the correct alternative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5D3FBF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152FAB" w:rsidRDefault="00D04D8D" w:rsidP="00152FA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152FA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027A98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027A98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Remind the students that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027A98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they can refer to the </w:t>
                  </w:r>
                  <w:r w:rsidRPr="00027A98">
                    <w:rPr>
                      <w:rFonts w:ascii="TradeGothicLTStd-Cn18" w:hAnsi="TradeGothicLTStd-Cn18" w:cs="TradeGothicLTStd-Cn18"/>
                      <w:b/>
                      <w:bCs/>
                      <w:i/>
                      <w:iCs/>
                      <w:color w:val="0070C0"/>
                      <w:sz w:val="22"/>
                      <w:szCs w:val="22"/>
                    </w:rPr>
                    <w:t>Grammar guide</w:t>
                  </w:r>
                  <w:r w:rsidRPr="00027A98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for help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027A98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152FAB" w:rsidRDefault="00D04D8D" w:rsidP="00152FA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5C1B19" w:rsidRDefault="00D04D8D" w:rsidP="00152FA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Elicit feedback . Students check answers in pairs .</w:t>
                  </w:r>
                </w:p>
                <w:p w:rsidR="00D04D8D" w:rsidRPr="009628CB" w:rsidRDefault="00D04D8D" w:rsidP="00152FA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152FA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group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027A98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make deductions about these flags using </w:t>
                  </w:r>
                  <w:r w:rsidRPr="00027A98">
                    <w:rPr>
                      <w:rFonts w:ascii="TradeGothicLTStd-Cn18" w:hAnsi="TradeGothicLTStd-Cn18" w:cs="TradeGothicLTStd-Cn18"/>
                      <w:i/>
                      <w:iCs/>
                      <w:sz w:val="22"/>
                      <w:szCs w:val="22"/>
                    </w:rPr>
                    <w:t>may, might, must and can</w:t>
                  </w:r>
                  <w:r w:rsidRPr="00027A98">
                    <w:rPr>
                      <w:rFonts w:ascii="TradeGothicLTStd-Cn18" w:hAnsi="TradeGothicLTStd-Cn18" w:cs="TradeGothicLTStd-Cn18" w:hint="cs"/>
                      <w:i/>
                      <w:iCs/>
                      <w:sz w:val="22"/>
                      <w:szCs w:val="22"/>
                    </w:rPr>
                    <w:t>’</w:t>
                  </w:r>
                  <w:r w:rsidRPr="00027A98">
                    <w:rPr>
                      <w:rFonts w:ascii="TradeGothicLTStd-Cn18" w:hAnsi="TradeGothicLTStd-Cn18" w:cs="TradeGothicLTStd-Cn18"/>
                      <w:i/>
                      <w:iCs/>
                      <w:sz w:val="22"/>
                      <w:szCs w:val="22"/>
                    </w:rPr>
                    <w:t>t</w:t>
                  </w:r>
                  <w:r w:rsidRPr="00027A98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5D3FBF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152FAB" w:rsidRDefault="00D04D8D" w:rsidP="00152FA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027A98" w:rsidRDefault="00D04D8D" w:rsidP="00152FA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5D3FBF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In pairs,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5D3FBF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027A98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work with their partner to talk about</w:t>
                  </w:r>
                </w:p>
                <w:p w:rsidR="00D04D8D" w:rsidRPr="005C1B19" w:rsidRDefault="00D04D8D" w:rsidP="00152FA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027A98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where the place is in the photos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.</w:t>
                  </w:r>
                </w:p>
                <w:p w:rsidR="00D04D8D" w:rsidRPr="00152FAB" w:rsidRDefault="00D04D8D" w:rsidP="00152FA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5C1B19" w:rsidRDefault="00D04D8D" w:rsidP="00152FAB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Elicit feedback . Students check answers in pairs .</w:t>
                  </w:r>
                </w:p>
                <w:p w:rsidR="00D04D8D" w:rsidRPr="005D3FBF" w:rsidRDefault="00D04D8D" w:rsidP="00027A9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</w:pPr>
                </w:p>
                <w:p w:rsidR="00D04D8D" w:rsidRPr="00775383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sz w:val="22"/>
                      <w:szCs w:val="22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351663"/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2433" type="#_x0000_t52" style="position:absolute;margin-left:198.5pt;margin-top:-.5pt;width:83.75pt;height:20.65pt;z-index:252854272" adj="322,31171,23702,21025,23702,9414,23147,9414" strokecolor="blue">
            <v:textbox style="mso-next-textbox:#_x0000_s2433" inset="1mm,,1mm">
              <w:txbxContent>
                <w:p w:rsidR="00D04D8D" w:rsidRPr="004A0B47" w:rsidRDefault="00D04D8D" w:rsidP="00351663">
                  <w:pPr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</w:pPr>
                  <w:r w:rsidRPr="004A0B47"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  <w:t>Learning Strategy</w:t>
                  </w:r>
                </w:p>
                <w:p w:rsidR="00D04D8D" w:rsidRPr="00663FB0" w:rsidRDefault="00D04D8D" w:rsidP="00351663">
                  <w:pPr>
                    <w:jc w:val="center"/>
                    <w:rPr>
                      <w:b/>
                      <w:bCs/>
                      <w:color w:val="0033CC"/>
                    </w:rPr>
                  </w:pPr>
                </w:p>
              </w:txbxContent>
            </v:textbox>
            <o:callout v:ext="edit" minusy="t"/>
            <w10:wrap anchorx="page"/>
          </v:shape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roundrect id="_x0000_s2434" style="position:absolute;margin-left:197.1pt;margin-top:7.05pt;width:82.3pt;height:192.2pt;z-index:252855296" arcsize="10923f" strokecolor="blue">
            <v:textbox style="mso-next-textbox:#_x0000_s2434">
              <w:txbxContent>
                <w:p w:rsidR="00D04D8D" w:rsidRPr="00665805" w:rsidRDefault="00D04D8D" w:rsidP="00351663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20"/>
                      <w:szCs w:val="20"/>
                    </w:rPr>
                  </w:pPr>
                </w:p>
                <w:p w:rsidR="00D04D8D" w:rsidRPr="00E35C4A" w:rsidRDefault="00D04D8D" w:rsidP="00351663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40"/>
                      <w:szCs w:val="40"/>
                    </w:rPr>
                  </w:pPr>
                </w:p>
                <w:p w:rsidR="00D04D8D" w:rsidRPr="00BC7D02" w:rsidRDefault="00D04D8D" w:rsidP="00351663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Discussion</w:t>
                  </w:r>
                </w:p>
                <w:p w:rsidR="00D04D8D" w:rsidRPr="007505CA" w:rsidRDefault="00D04D8D" w:rsidP="00351663">
                  <w:pPr>
                    <w:spacing w:line="360" w:lineRule="auto"/>
                    <w:jc w:val="center"/>
                    <w:rPr>
                      <w:rStyle w:val="hps"/>
                    </w:rPr>
                  </w:pPr>
                </w:p>
                <w:p w:rsidR="00D04D8D" w:rsidRPr="00BC7D02" w:rsidRDefault="00D04D8D" w:rsidP="00351663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Brainstorm</w:t>
                  </w:r>
                </w:p>
                <w:p w:rsidR="00D04D8D" w:rsidRPr="007505CA" w:rsidRDefault="00D04D8D" w:rsidP="00351663">
                  <w:pPr>
                    <w:spacing w:line="360" w:lineRule="auto"/>
                    <w:rPr>
                      <w:rStyle w:val="hps"/>
                    </w:rPr>
                  </w:pPr>
                </w:p>
                <w:p w:rsidR="00D04D8D" w:rsidRPr="00BC7D02" w:rsidRDefault="00D04D8D" w:rsidP="00351663">
                  <w:pPr>
                    <w:spacing w:line="360" w:lineRule="auto"/>
                    <w:jc w:val="center"/>
                    <w:rPr>
                      <w:rStyle w:val="hps"/>
                      <w:sz w:val="28"/>
                      <w:szCs w:val="28"/>
                    </w:rPr>
                  </w:pPr>
                  <w:r w:rsidRPr="00BC7D02">
                    <w:rPr>
                      <w:rStyle w:val="hps"/>
                      <w:sz w:val="28"/>
                      <w:szCs w:val="28"/>
                    </w:rPr>
                    <w:t>Role Play</w:t>
                  </w:r>
                </w:p>
                <w:p w:rsidR="00D04D8D" w:rsidRPr="00BD4FCD" w:rsidRDefault="00D04D8D" w:rsidP="00351663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page"/>
          </v:roundrect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shape id="_x0000_s2444" type="#_x0000_t52" style="position:absolute;margin-left:694.05pt;margin-top:12.5pt;width:85.05pt;height:20.6pt;flip:x;z-index:252865536" adj="-2299,32399,23898,24064,23898,9436,23123,9436" strokecolor="blue">
            <v:textbox style="mso-next-textbox:#_x0000_s2444" inset="1.5mm,,1.5mm">
              <w:txbxContent>
                <w:p w:rsidR="00D04D8D" w:rsidRPr="00E72FEE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HOMEWORK</w:t>
                  </w:r>
                </w:p>
                <w:p w:rsidR="00D04D8D" w:rsidRPr="00096A5E" w:rsidRDefault="00D04D8D" w:rsidP="00351663"/>
              </w:txbxContent>
            </v:textbox>
            <o:callout v:ext="edit" minusx="t" minusy="t"/>
            <w10:wrap anchorx="page"/>
          </v:shape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shape id="_x0000_s2446" type="#_x0000_t52" style="position:absolute;margin-left:49.3pt;margin-top:11.5pt;width:104.85pt;height:25.5pt;z-index:252867584" adj="-2101,30875,-5789,27656,-5789,7624,-1236,7624" strokecolor="blue">
            <v:textbox style="mso-next-textbox:#_x0000_s2446" inset=".5mm,,.5mm">
              <w:txbxContent>
                <w:p w:rsidR="00D04D8D" w:rsidRPr="0064753A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64753A"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  <w:t>T. Development</w:t>
                  </w:r>
                </w:p>
                <w:p w:rsidR="00D04D8D" w:rsidRPr="0064753A" w:rsidRDefault="00D04D8D" w:rsidP="00351663"/>
              </w:txbxContent>
            </v:textbox>
            <o:callout v:ext="edit" minusx="t" minusy="t"/>
            <w10:wrap anchorx="page"/>
          </v:shape>
        </w:pict>
      </w: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roundrect id="_x0000_s2445" style="position:absolute;margin-left:615.4pt;margin-top:7.45pt;width:183.95pt;height:120.15pt;z-index:252866560" arcsize="10923f" strokecolor="blue">
            <v:textbox style="mso-next-textbox:#_x0000_s2445" inset=",.3mm,,.3mm">
              <w:txbxContent>
                <w:p w:rsidR="00D04D8D" w:rsidRPr="00710679" w:rsidRDefault="00D04D8D" w:rsidP="0035166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12"/>
                      <w:szCs w:val="12"/>
                    </w:rPr>
                  </w:pPr>
                </w:p>
                <w:p w:rsidR="00D04D8D" w:rsidRPr="00924FA8" w:rsidRDefault="00D04D8D" w:rsidP="00351663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924FA8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8F094D" w:rsidRDefault="00D04D8D" w:rsidP="0035166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</w:p>
                <w:p w:rsidR="00D04D8D" w:rsidRDefault="00D04D8D" w:rsidP="008F094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710679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710679">
                    <w:rPr>
                      <w:rFonts w:ascii="TradeGothicLTStd-Cn18" w:hAnsi="TradeGothicLTStd-Cn18" w:cs="TradeGothicLTStd-Cn18"/>
                    </w:rPr>
                    <w:t xml:space="preserve"> The </w:t>
                  </w:r>
                  <w:r>
                    <w:rPr>
                      <w:rFonts w:ascii="TradeGothicLTStd-Cn18" w:hAnsi="TradeGothicLTStd-Cn18" w:cs="TradeGothicLTStd-Cn18"/>
                    </w:rPr>
                    <w:t>match 1 – 4 with a – d to make sentences about Mary Celeste story .</w:t>
                  </w:r>
                </w:p>
                <w:p w:rsidR="00D04D8D" w:rsidRPr="008F094D" w:rsidRDefault="00D04D8D" w:rsidP="008F094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14"/>
                      <w:szCs w:val="14"/>
                    </w:rPr>
                  </w:pPr>
                </w:p>
                <w:p w:rsidR="00D04D8D" w:rsidRPr="00710679" w:rsidRDefault="00D04D8D" w:rsidP="008F094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</w:rPr>
                  </w:pPr>
                  <w:r w:rsidRPr="008F094D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WB</w:t>
                  </w:r>
                  <w:r w:rsidRPr="00710679">
                    <w:rPr>
                      <w:rFonts w:ascii="TradeGothicLTStd-Cn18" w:hAnsi="TradeGothicLTStd-Cn18" w:cs="TradeGothicLTStd-Cn18"/>
                    </w:rPr>
                    <w:t xml:space="preserve"> ex. </w:t>
                  </w:r>
                  <w:r>
                    <w:rPr>
                      <w:rFonts w:ascii="TradeGothicLTStd-Cn18" w:hAnsi="TradeGothicLTStd-Cn18" w:cs="TradeGothicLTStd-Cn18"/>
                    </w:rPr>
                    <w:t>3</w:t>
                  </w:r>
                  <w:r w:rsidRPr="00710679">
                    <w:rPr>
                      <w:rFonts w:ascii="TradeGothicLTStd-Cn18" w:hAnsi="TradeGothicLTStd-Cn18" w:cs="TradeGothicLTStd-Cn18"/>
                    </w:rPr>
                    <w:t xml:space="preserve"> on page  </w:t>
                  </w:r>
                  <w:r>
                    <w:rPr>
                      <w:rFonts w:ascii="TradeGothicLTStd-Cn18" w:hAnsi="TradeGothicLTStd-Cn18" w:cs="TradeGothicLTStd-Cn18"/>
                    </w:rPr>
                    <w:t>36</w:t>
                  </w:r>
                  <w:r w:rsidRPr="00710679">
                    <w:rPr>
                      <w:rFonts w:ascii="TradeGothicLTStd-Cn18" w:hAnsi="TradeGothicLTStd-Cn18" w:cs="TradeGothicLTStd-Cn18"/>
                    </w:rPr>
                    <w:t xml:space="preserve"> .</w:t>
                  </w:r>
                </w:p>
                <w:p w:rsidR="00D04D8D" w:rsidRDefault="00D04D8D" w:rsidP="00351663">
                  <w:pPr>
                    <w:jc w:val="center"/>
                  </w:pPr>
                </w:p>
                <w:p w:rsidR="00D04D8D" w:rsidRDefault="00D04D8D" w:rsidP="00351663">
                  <w:pPr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</w:pPr>
                </w:p>
                <w:p w:rsidR="00D04D8D" w:rsidRDefault="00D04D8D" w:rsidP="00351663"/>
              </w:txbxContent>
            </v:textbox>
            <w10:wrap anchorx="page"/>
          </v:roundrect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roundrect id="_x0000_s2439" style="position:absolute;margin-left:2.25pt;margin-top:7.6pt;width:188.8pt;height:95.05pt;z-index:252860416" arcsize="10923f" strokecolor="blue">
            <v:textbox style="mso-next-textbox:#_x0000_s2439">
              <w:txbxContent>
                <w:p w:rsidR="00D04D8D" w:rsidRPr="008802E4" w:rsidRDefault="00D04D8D" w:rsidP="00351663">
                  <w:pPr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8"/>
                      <w:szCs w:val="8"/>
                    </w:rPr>
                  </w:pPr>
                </w:p>
                <w:p w:rsidR="00D04D8D" w:rsidRPr="00027A98" w:rsidRDefault="00D04D8D" w:rsidP="00351663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8"/>
                      <w:szCs w:val="8"/>
                    </w:rPr>
                  </w:pPr>
                </w:p>
                <w:p w:rsidR="00D04D8D" w:rsidRDefault="00D04D8D" w:rsidP="005D2B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8"/>
                      <w:szCs w:val="8"/>
                    </w:rPr>
                  </w:pPr>
                  <w:r w:rsidRPr="005D2BE7"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8"/>
                      <w:szCs w:val="38"/>
                    </w:rPr>
                    <w:t>Language</w:t>
                  </w:r>
                </w:p>
                <w:p w:rsidR="00D04D8D" w:rsidRPr="009D7FB4" w:rsidRDefault="00D04D8D" w:rsidP="005D2B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8"/>
                      <w:szCs w:val="8"/>
                    </w:rPr>
                  </w:pPr>
                </w:p>
                <w:p w:rsidR="00D04D8D" w:rsidRPr="005D2BE7" w:rsidRDefault="00D04D8D" w:rsidP="00027A98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32"/>
                      <w:szCs w:val="32"/>
                    </w:rPr>
                  </w:pPr>
                  <w:r w:rsidRPr="005D2BE7">
                    <w:rPr>
                      <w:rFonts w:ascii="MyriadPro-SemiCn" w:eastAsia="Calibri" w:hAnsi="Calibri" w:cs="MyriadPro-SemiCn"/>
                      <w:color w:val="1F497D" w:themeColor="text2"/>
                      <w:sz w:val="32"/>
                      <w:szCs w:val="32"/>
                    </w:rPr>
                    <w:t xml:space="preserve">- </w:t>
                  </w:r>
                  <w:r w:rsidRPr="00027A98">
                    <w:rPr>
                      <w:rFonts w:ascii="MyriadPro-SemiCn" w:eastAsia="Calibri" w:hAnsi="Calibri" w:cs="MyriadPro-SemiCn"/>
                      <w:color w:val="1F497D" w:themeColor="text2"/>
                      <w:sz w:val="32"/>
                      <w:szCs w:val="32"/>
                    </w:rPr>
                    <w:t>Modal verbs of speculation</w:t>
                  </w:r>
                  <w:r w:rsidRPr="005D2BE7">
                    <w:rPr>
                      <w:rFonts w:ascii="MyriadPro-SemiCn" w:eastAsia="Calibri" w:hAnsi="Calibri" w:cs="MyriadPro-SemiCn"/>
                      <w:color w:val="1F497D" w:themeColor="text2"/>
                      <w:sz w:val="32"/>
                      <w:szCs w:val="32"/>
                    </w:rPr>
                    <w:t>.</w:t>
                  </w:r>
                </w:p>
              </w:txbxContent>
            </v:textbox>
            <w10:wrap anchorx="page"/>
          </v:roundrect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Default="00351663" w:rsidP="00351663">
      <w:pPr>
        <w:rPr>
          <w:rtl/>
        </w:rPr>
      </w:pPr>
    </w:p>
    <w:tbl>
      <w:tblPr>
        <w:bidiVisual/>
        <w:tblW w:w="16171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15699"/>
        <w:gridCol w:w="236"/>
        <w:gridCol w:w="236"/>
      </w:tblGrid>
      <w:tr w:rsidR="00351663" w:rsidRPr="00060B4A" w:rsidTr="00351663">
        <w:trPr>
          <w:trHeight w:val="426"/>
        </w:trPr>
        <w:tc>
          <w:tcPr>
            <w:tcW w:w="15699" w:type="dxa"/>
            <w:vAlign w:val="center"/>
          </w:tcPr>
          <w:p w:rsidR="00351663" w:rsidRPr="008D0FEC" w:rsidRDefault="00351663" w:rsidP="00351663">
            <w:pPr>
              <w:pStyle w:val="2"/>
              <w:bidi w:val="0"/>
              <w:ind w:left="-192"/>
              <w:rPr>
                <w:rFonts w:cs="Arial"/>
              </w:rPr>
            </w:pPr>
            <w:r w:rsidRPr="008D0FEC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</w:p>
          <w:p w:rsidR="00351663" w:rsidRPr="008D0FEC" w:rsidRDefault="00351663" w:rsidP="00351663">
            <w:pPr>
              <w:pStyle w:val="2"/>
              <w:bidi w:val="0"/>
              <w:ind w:left="-192"/>
              <w:rPr>
                <w:rFonts w:cs="Arial"/>
              </w:rPr>
            </w:pPr>
          </w:p>
          <w:p w:rsidR="00351663" w:rsidRPr="008D0FEC" w:rsidRDefault="00794048" w:rsidP="00351663">
            <w:pPr>
              <w:pStyle w:val="2"/>
              <w:bidi w:val="0"/>
              <w:ind w:left="-192"/>
              <w:rPr>
                <w:rFonts w:cs="Arial"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pict>
                <v:group id="_x0000_s2428" style="position:absolute;left:0;text-align:left;margin-left:-2.35pt;margin-top:6.85pt;width:794pt;height:30.1pt;z-index:252852224" coordorigin="612,11011" coordsize="15833,602">
                  <v:shape id="_x0000_s2429" type="#_x0000_t116" style="position:absolute;left:6126;top:11011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429">
                      <w:txbxContent>
                        <w:p w:rsidR="00D04D8D" w:rsidRDefault="00D04D8D" w:rsidP="00351663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SUPERVISOR:</w:t>
                          </w:r>
                        </w:p>
                      </w:txbxContent>
                    </v:textbox>
                  </v:shape>
                  <v:shape id="_x0000_s2430" type="#_x0000_t116" style="position:absolute;left:11385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430">
                      <w:txbxContent>
                        <w:p w:rsidR="00D04D8D" w:rsidRDefault="00D04D8D" w:rsidP="00351663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the principal:</w:t>
                          </w:r>
                        </w:p>
                      </w:txbxContent>
                    </v:textbox>
                  </v:shape>
                  <v:shape id="_x0000_s2431" type="#_x0000_t116" style="position:absolute;left:612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431">
                      <w:txbxContent>
                        <w:p w:rsidR="00D04D8D" w:rsidRPr="00DF1A29" w:rsidRDefault="00D04D8D" w:rsidP="00351663">
                          <w:pPr>
                            <w:pStyle w:val="3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</w:rPr>
                            <w:t>TEACHER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  <w:rtl/>
                            </w:rPr>
                            <w:t>:</w:t>
                          </w:r>
                        </w:p>
                        <w:p w:rsidR="00D04D8D" w:rsidRDefault="00D04D8D" w:rsidP="00351663"/>
                      </w:txbxContent>
                    </v:textbox>
                  </v:shape>
                  <w10:wrap anchorx="page"/>
                </v:group>
              </w:pict>
            </w:r>
          </w:p>
          <w:p w:rsidR="00351663" w:rsidRDefault="00351663" w:rsidP="00351663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</w:pPr>
            <w:r w:rsidRPr="008D0FEC">
              <w:rPr>
                <w:rFonts w:cs="Arial"/>
                <w:rtl/>
              </w:rPr>
              <w:br w:type="page"/>
            </w:r>
          </w:p>
          <w:p w:rsidR="00351663" w:rsidRPr="008D0FEC" w:rsidRDefault="00351663" w:rsidP="0035166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351663" w:rsidRPr="008D0FEC" w:rsidRDefault="00351663" w:rsidP="0035166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351663" w:rsidRPr="008D0FEC" w:rsidRDefault="00351663" w:rsidP="0035166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  <w:tr w:rsidR="00351663" w:rsidRPr="00060B4A" w:rsidTr="00351663">
        <w:trPr>
          <w:trHeight w:val="426"/>
        </w:trPr>
        <w:tc>
          <w:tcPr>
            <w:tcW w:w="15699" w:type="dxa"/>
            <w:vAlign w:val="center"/>
          </w:tcPr>
          <w:p w:rsidR="00351663" w:rsidRPr="00E268DA" w:rsidRDefault="00351663" w:rsidP="00351663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4"/>
                <w:szCs w:val="4"/>
              </w:rPr>
            </w:pPr>
            <w:r w:rsidRPr="008D0FEC">
              <w:rPr>
                <w:rFonts w:cs="Arial"/>
                <w:sz w:val="2"/>
                <w:szCs w:val="2"/>
              </w:rPr>
              <w:lastRenderedPageBreak/>
              <w:br w:type="page"/>
            </w:r>
          </w:p>
          <w:p w:rsidR="00351663" w:rsidRPr="008D0FEC" w:rsidRDefault="00351663" w:rsidP="00351663">
            <w:pPr>
              <w:pStyle w:val="2"/>
              <w:bidi w:val="0"/>
              <w:ind w:left="-192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drawing>
                <wp:inline distT="0" distB="0" distL="0" distR="0">
                  <wp:extent cx="10125075" cy="400050"/>
                  <wp:effectExtent l="19050" t="0" r="9525" b="0"/>
                  <wp:docPr id="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50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:rsidR="00351663" w:rsidRPr="008D0FEC" w:rsidRDefault="00351663" w:rsidP="0035166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351663" w:rsidRPr="008D0FEC" w:rsidRDefault="00351663" w:rsidP="0035166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</w:tbl>
    <w:p w:rsidR="00351663" w:rsidRDefault="00794048" w:rsidP="00351663">
      <w:r>
        <w:rPr>
          <w:noProof/>
        </w:rPr>
        <w:pict>
          <v:shape id="_x0000_s2447" type="#_x0000_t202" style="position:absolute;margin-left:.1pt;margin-top:.25pt;width:794pt;height:80.9pt;z-index:252868608;mso-position-horizontal-relative:text;mso-position-vertical-relative:text" filled="f" stroked="f">
            <v:textbox style="mso-next-textbox:#_x0000_s2447">
              <w:txbxContent>
                <w:tbl>
                  <w:tblPr>
                    <w:tblOverlap w:val="never"/>
                    <w:bidiVisual/>
                    <w:tblW w:w="15700" w:type="dxa"/>
                    <w:tblBorders>
                      <w:top w:val="threeDEngrave" w:sz="24" w:space="0" w:color="0066FF"/>
                      <w:left w:val="threeDEngrave" w:sz="24" w:space="0" w:color="0066FF"/>
                      <w:bottom w:val="threeDEngrave" w:sz="24" w:space="0" w:color="0066FF"/>
                      <w:right w:val="threeDEngrave" w:sz="24" w:space="0" w:color="0066FF"/>
                      <w:insideH w:val="single" w:sz="6" w:space="0" w:color="0066FF"/>
                      <w:insideV w:val="single" w:sz="6" w:space="0" w:color="0066FF"/>
                    </w:tblBorders>
                    <w:tblLook w:val="04A0" w:firstRow="1" w:lastRow="0" w:firstColumn="1" w:lastColumn="0" w:noHBand="0" w:noVBand="1"/>
                  </w:tblPr>
                  <w:tblGrid>
                    <w:gridCol w:w="1158"/>
                    <w:gridCol w:w="1158"/>
                    <w:gridCol w:w="1159"/>
                    <w:gridCol w:w="1158"/>
                    <w:gridCol w:w="1159"/>
                    <w:gridCol w:w="1701"/>
                    <w:gridCol w:w="5954"/>
                    <w:gridCol w:w="2253"/>
                  </w:tblGrid>
                  <w:tr w:rsidR="00D04D8D" w:rsidRPr="005070BC" w:rsidTr="00FC193B">
                    <w:trPr>
                      <w:trHeight w:val="289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THUS.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WED.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TUE.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MON.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SUN.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Day</w:t>
                        </w:r>
                      </w:p>
                    </w:tc>
                    <w:tc>
                      <w:tcPr>
                        <w:tcW w:w="5954" w:type="dxa"/>
                        <w:shd w:val="clear" w:color="auto" w:fill="DAEEF3"/>
                        <w:vAlign w:val="center"/>
                      </w:tcPr>
                      <w:p w:rsidR="00D04D8D" w:rsidRPr="00FA0076" w:rsidRDefault="00D04D8D" w:rsidP="0035166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color w:val="FF0000"/>
                            <w:sz w:val="4"/>
                            <w:szCs w:val="4"/>
                          </w:rPr>
                        </w:pPr>
                      </w:p>
                      <w:p w:rsidR="00D04D8D" w:rsidRDefault="00D04D8D" w:rsidP="008F4B61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</w:rPr>
                        </w:pPr>
                        <w:r w:rsidRPr="00210BD3">
                          <w:rPr>
                            <w:rFonts w:ascii="Arial" w:hAnsi="Arial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i/>
                            <w:iCs/>
                            <w:color w:val="0000FF"/>
                            <w:sz w:val="28"/>
                            <w:szCs w:val="28"/>
                          </w:rPr>
                          <w:t xml:space="preserve">  </w:t>
                        </w:r>
                        <w:r w:rsidRPr="008F4B61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History</w:t>
                        </w:r>
                        <w:r w:rsidRPr="008F4B61">
                          <w:rPr>
                            <w:rFonts w:ascii="MyriadPro-Regular" w:eastAsia="Calibri" w:hAnsi="Calibri" w:cs="MyriadPro-Regular" w:hint="cs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’</w:t>
                        </w:r>
                        <w:r w:rsidRPr="008F4B61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s mysteries</w:t>
                        </w:r>
                        <w:r w:rsidRPr="00351663">
                          <w:rPr>
                            <w:rFonts w:ascii="MyriadPro-Regular" w:eastAsia="Calibri" w:hAnsi="Calibri" w:cs="MyriadPro-Regular"/>
                            <w:b/>
                            <w:bCs/>
                            <w:i/>
                            <w:iCs/>
                            <w:color w:val="0000FF"/>
                            <w:sz w:val="28"/>
                            <w:szCs w:val="28"/>
                          </w:rPr>
                          <w:t xml:space="preserve"> </w:t>
                        </w:r>
                        <w:r w:rsidRPr="00210BD3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)</w:t>
                        </w:r>
                      </w:p>
                      <w:p w:rsidR="00D04D8D" w:rsidRPr="00FA0076" w:rsidRDefault="00D04D8D" w:rsidP="0035166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253" w:type="dxa"/>
                        <w:shd w:val="clear" w:color="auto" w:fill="FFFFFF"/>
                        <w:vAlign w:val="center"/>
                      </w:tcPr>
                      <w:p w:rsidR="00D04D8D" w:rsidRPr="00FA0076" w:rsidRDefault="00D04D8D" w:rsidP="00351663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  <w:rtl/>
                          </w:rPr>
                        </w:pP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Unit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(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>5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)</w:t>
                        </w:r>
                      </w:p>
                    </w:tc>
                  </w:tr>
                  <w:tr w:rsidR="00D04D8D" w:rsidRPr="00CB0387" w:rsidTr="00FC193B">
                    <w:trPr>
                      <w:trHeight w:val="270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Date</w:t>
                        </w:r>
                      </w:p>
                    </w:tc>
                    <w:tc>
                      <w:tcPr>
                        <w:tcW w:w="5954" w:type="dxa"/>
                        <w:vMerge w:val="restart"/>
                        <w:shd w:val="clear" w:color="auto" w:fill="DAEEF3"/>
                        <w:vAlign w:val="center"/>
                      </w:tcPr>
                      <w:p w:rsidR="00D04D8D" w:rsidRDefault="00D04D8D" w:rsidP="00E32CAE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29"/>
                            <w:szCs w:val="29"/>
                          </w:rPr>
                        </w:pPr>
                        <w:r w:rsidRPr="00E32CAE"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  <w:t>Vocabulary</w:t>
                        </w:r>
                      </w:p>
                      <w:p w:rsidR="00D04D8D" w:rsidRPr="0067785A" w:rsidRDefault="00D04D8D" w:rsidP="00E32CAE">
                        <w:pPr>
                          <w:pStyle w:val="a3"/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  <w:sz w:val="4"/>
                            <w:szCs w:val="4"/>
                            <w:rtl/>
                          </w:rPr>
                        </w:pPr>
                      </w:p>
                      <w:p w:rsidR="00D04D8D" w:rsidRPr="0067785A" w:rsidRDefault="00D04D8D" w:rsidP="00D1373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  <w:rtl/>
                          </w:rPr>
                        </w:pPr>
                        <w:r w:rsidRPr="003400D4"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  <w:t xml:space="preserve">Adjective suffixes </w:t>
                        </w:r>
                        <w:r w:rsidRPr="003400D4"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  <w:t>( -y, -ous, -able, -ible, -ful, -less, -al, -ic )</w:t>
                        </w:r>
                        <w:r w:rsidRPr="003400D4">
                          <w:rPr>
                            <w:rFonts w:ascii="TradeGothicLTStd-Cn18" w:hAnsi="TradeGothicLTStd-Cn18" w:cs="TradeGothicLTStd-Cn18"/>
                            <w:sz w:val="22"/>
                            <w:szCs w:val="22"/>
                          </w:rPr>
                          <w:t xml:space="preserve"> .</w:t>
                        </w:r>
                      </w:p>
                    </w:tc>
                    <w:tc>
                      <w:tcPr>
                        <w:tcW w:w="2253" w:type="dxa"/>
                        <w:vMerge w:val="restart"/>
                        <w:shd w:val="clear" w:color="auto" w:fill="FFFFFF"/>
                        <w:vAlign w:val="center"/>
                      </w:tcPr>
                      <w:p w:rsidR="00D04D8D" w:rsidRPr="00721AC6" w:rsidRDefault="00D04D8D" w:rsidP="00793194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Lesson ( 4 )</w:t>
                        </w:r>
                      </w:p>
                    </w:tc>
                  </w:tr>
                  <w:tr w:rsidR="00D04D8D" w:rsidRPr="00CB0387" w:rsidTr="00FC193B">
                    <w:trPr>
                      <w:trHeight w:val="294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autoSpaceDE w:val="0"/>
                          <w:autoSpaceDN w:val="0"/>
                          <w:adjustRightInd w:val="0"/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Class - Share</w:t>
                        </w:r>
                      </w:p>
                    </w:tc>
                    <w:tc>
                      <w:tcPr>
                        <w:tcW w:w="5954" w:type="dxa"/>
                        <w:vMerge/>
                        <w:shd w:val="clear" w:color="auto" w:fill="DAEEF3"/>
                        <w:vAlign w:val="center"/>
                      </w:tcPr>
                      <w:p w:rsidR="00D04D8D" w:rsidRPr="00D37155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</w:pPr>
                      </w:p>
                    </w:tc>
                    <w:tc>
                      <w:tcPr>
                        <w:tcW w:w="2253" w:type="dxa"/>
                        <w:vMerge/>
                        <w:shd w:val="clear" w:color="auto" w:fill="FFFFFF"/>
                        <w:vAlign w:val="center"/>
                      </w:tcPr>
                      <w:p w:rsidR="00D04D8D" w:rsidRPr="00060B4A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</w:tbl>
                <w:p w:rsidR="00D04D8D" w:rsidRDefault="00D04D8D" w:rsidP="00351663"/>
              </w:txbxContent>
            </v:textbox>
            <w10:wrap anchorx="page"/>
          </v:shape>
        </w:pict>
      </w:r>
      <w:r w:rsidR="00351663">
        <w:t xml:space="preserve">   </w: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shape id="_x0000_s2458" type="#_x0000_t52" style="position:absolute;margin-left:701.65pt;margin-top:5.1pt;width:85.05pt;height:20.6pt;flip:x;z-index:252876800" adj="-2299,32399,23898,24064,23898,9436,23123,9436" strokecolor="blue">
            <v:textbox style="mso-next-textbox:#_x0000_s2458" inset="1.5mm,,1.5mm">
              <w:txbxContent>
                <w:p w:rsidR="00D04D8D" w:rsidRPr="00E72FEE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EVALUATION</w:t>
                  </w:r>
                </w:p>
                <w:p w:rsidR="00D04D8D" w:rsidRPr="00096A5E" w:rsidRDefault="00D04D8D" w:rsidP="00351663"/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454" type="#_x0000_t52" style="position:absolute;margin-left:428.05pt;margin-top:5.5pt;width:136.75pt;height:25.25pt;z-index:252872704" adj="-3199,20189,-5141,15655,-5141,7699,-948,7699" strokecolor="blue">
            <v:textbox style="mso-next-textbox:#_x0000_s2454" inset="1.5mm,,1.5mm">
              <w:txbxContent>
                <w:p w:rsidR="00D04D8D" w:rsidRPr="004C366A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Presentation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459" type="#_x0000_t52" style="position:absolute;margin-left:47pt;margin-top:4.85pt;width:85.05pt;height:20.6pt;z-index:252877824" adj="-2590,38219,-7137,34235,-7137,9437,-1524,9437" strokecolor="blue">
            <v:textbox style="mso-next-textbox:#_x0000_s2459" inset=".5mm,,.5mm">
              <w:txbxContent>
                <w:p w:rsidR="00D04D8D" w:rsidRPr="00E72FEE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</w:rPr>
                    <w:t>OBJECTIVES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448" type="#_x0000_t52" style="position:absolute;margin-left:198.75pt;margin-top:5.2pt;width:85.05pt;height:19.85pt;z-index:252869632" adj="-2616,29435,23848,20294,23848,9793,23124,9793" strokecolor="blue">
            <v:textbox style="mso-next-textbox:#_x0000_s2448" inset="1mm,,1mm">
              <w:txbxContent>
                <w:p w:rsidR="00D04D8D" w:rsidRPr="00E72FEE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</w:rPr>
                    <w:t>Teaching Aids</w:t>
                  </w:r>
                </w:p>
                <w:p w:rsidR="00D04D8D" w:rsidRPr="00B55395" w:rsidRDefault="00D04D8D" w:rsidP="00351663">
                  <w:pPr>
                    <w:jc w:val="center"/>
                  </w:pPr>
                </w:p>
              </w:txbxContent>
            </v:textbox>
            <o:callout v:ext="edit" minusy="t"/>
            <w10:wrap anchorx="page"/>
          </v:shape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roundrect id="_x0000_s2457" style="position:absolute;margin-left:608.6pt;margin-top:12.5pt;width:193.55pt;height:184.5pt;z-index:252875776" arcsize="10923f" strokecolor="blue">
            <v:textbox style="mso-next-textbox:#_x0000_s2457" inset=",.3mm,,.3mm">
              <w:txbxContent>
                <w:p w:rsidR="00D04D8D" w:rsidRPr="00710679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16"/>
                      <w:szCs w:val="16"/>
                    </w:rPr>
                  </w:pPr>
                </w:p>
                <w:p w:rsidR="00D04D8D" w:rsidRPr="00BC7D02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</w:pPr>
                  <w:r w:rsidRPr="00B167DB"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- Pupils will be evaluated throu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gh answering the questions in :</w:t>
                  </w:r>
                </w:p>
                <w:p w:rsidR="00D04D8D" w:rsidRDefault="00D04D8D" w:rsidP="00351663">
                  <w:pPr>
                    <w:jc w:val="center"/>
                  </w:pPr>
                </w:p>
                <w:p w:rsidR="00D04D8D" w:rsidRPr="00D56731" w:rsidRDefault="00D04D8D" w:rsidP="00710679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D56731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19268B" w:rsidRDefault="00D04D8D" w:rsidP="00710679">
                  <w:pPr>
                    <w:jc w:val="center"/>
                    <w:rPr>
                      <w:b/>
                      <w:bCs/>
                      <w:color w:val="FF0000"/>
                      <w:u w:val="single"/>
                    </w:rPr>
                  </w:pPr>
                </w:p>
                <w:p w:rsidR="00D04D8D" w:rsidRDefault="00D04D8D" w:rsidP="00DA1C5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D56731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The students , in </w:t>
                  </w:r>
                  <w:r w:rsidRPr="00103956">
                    <w:rPr>
                      <w:rFonts w:ascii="TradeGothicLTStd-Cn18" w:hAnsi="TradeGothicLTStd-Cn18" w:cs="TradeGothicLTStd-Cn18"/>
                    </w:rPr>
                    <w:t>pairs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or in small groups 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>,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answer the questions ( 1 – 2 – 3 – 4 ) 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</w:rPr>
                    <w:t>.</w:t>
                  </w:r>
                </w:p>
                <w:p w:rsidR="00D04D8D" w:rsidRPr="00DA1C5D" w:rsidRDefault="00D04D8D" w:rsidP="0071067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12"/>
                      <w:szCs w:val="12"/>
                    </w:rPr>
                  </w:pPr>
                  <w:r w:rsidRPr="00DA1C5D"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  <w:t xml:space="preserve"> </w:t>
                  </w:r>
                </w:p>
                <w:p w:rsidR="00D04D8D" w:rsidRDefault="00D04D8D" w:rsidP="00710679">
                  <w:pPr>
                    <w:jc w:val="center"/>
                  </w:pPr>
                  <w:r w:rsidRPr="00D56731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WB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on page  </w:t>
                  </w:r>
                  <w:r>
                    <w:rPr>
                      <w:rFonts w:ascii="TradeGothicLTStd-Cn18" w:hAnsi="TradeGothicLTStd-Cn18" w:cs="TradeGothicLTStd-Cn18"/>
                    </w:rPr>
                    <w:t>37 .</w:t>
                  </w:r>
                </w:p>
                <w:p w:rsidR="00D04D8D" w:rsidRDefault="00D04D8D" w:rsidP="00351663"/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2460" style="position:absolute;margin-left:-.3pt;margin-top:11.45pt;width:193.6pt;height:226.8pt;z-index:252878848" arcsize="10923f" strokecolor="blue">
            <v:textbox style="mso-next-textbox:#_x0000_s2460" inset=",.3mm,,.3mm">
              <w:txbxContent>
                <w:p w:rsidR="00D04D8D" w:rsidRDefault="00D04D8D" w:rsidP="00351663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206EE1"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  <w:t>Pupils will be able to:</w:t>
                  </w:r>
                </w:p>
                <w:p w:rsidR="00D04D8D" w:rsidRPr="00D25F62" w:rsidRDefault="00D04D8D" w:rsidP="00351663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"/>
                      <w:szCs w:val="2"/>
                    </w:rPr>
                  </w:pPr>
                </w:p>
                <w:p w:rsidR="00D04D8D" w:rsidRPr="00786706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32"/>
                      <w:szCs w:val="32"/>
                    </w:rPr>
                  </w:pPr>
                  <w:r w:rsidRPr="00786706">
                    <w:rPr>
                      <w:rFonts w:ascii="OptimaLTStd-Bold" w:cs="OptimaLTStd-Bold"/>
                      <w:b/>
                      <w:bCs/>
                      <w:color w:val="0033FF"/>
                      <w:sz w:val="32"/>
                      <w:szCs w:val="32"/>
                    </w:rPr>
                    <w:t>Grammar in context :</w:t>
                  </w:r>
                </w:p>
                <w:p w:rsidR="00D04D8D" w:rsidRPr="005D2BE7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3400D4" w:rsidRDefault="00D04D8D" w:rsidP="003400D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</w:pPr>
                  <w:r w:rsidRPr="0067785A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- </w:t>
                  </w:r>
                  <w:r w:rsidRPr="003400D4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>Modals of speculation and deduction</w:t>
                  </w:r>
                </w:p>
                <w:p w:rsidR="00D04D8D" w:rsidRPr="003400D4" w:rsidRDefault="00D04D8D" w:rsidP="003400D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</w:pPr>
                  <w:r w:rsidRPr="003400D4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>– present and past – .</w:t>
                  </w:r>
                </w:p>
                <w:p w:rsidR="00D04D8D" w:rsidRPr="00F97B40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26"/>
                      <w:szCs w:val="26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FuturaStd-Book" w:eastAsiaTheme="minorHAnsi" w:hAnsiTheme="minorHAnsi" w:cs="FuturaStd-Book"/>
                      <w:color w:val="000000"/>
                      <w:sz w:val="39"/>
                      <w:szCs w:val="39"/>
                    </w:rPr>
                  </w:pPr>
                  <w:r w:rsidRPr="00DB082D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Developing vocabulary</w:t>
                  </w:r>
                  <w:r w:rsidRPr="00DB082D">
                    <w:rPr>
                      <w:rFonts w:ascii="FuturaStd-Book" w:eastAsiaTheme="minorHAnsi" w:hAnsiTheme="minorHAnsi" w:cs="FuturaStd-Book"/>
                      <w:color w:val="000000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FuturaStd-Book" w:eastAsiaTheme="minorHAnsi" w:hAnsiTheme="minorHAnsi" w:cs="FuturaStd-Book"/>
                      <w:color w:val="000000"/>
                      <w:sz w:val="39"/>
                      <w:szCs w:val="39"/>
                    </w:rPr>
                    <w:t>:</w:t>
                  </w:r>
                </w:p>
                <w:p w:rsidR="00D04D8D" w:rsidRPr="00DB082D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FuturaStd-Book" w:eastAsiaTheme="minorHAnsi" w:hAnsiTheme="minorHAnsi" w:cs="FuturaStd-Book"/>
                      <w:color w:val="000000"/>
                      <w:sz w:val="8"/>
                      <w:szCs w:val="8"/>
                    </w:rPr>
                  </w:pPr>
                </w:p>
                <w:p w:rsidR="00D04D8D" w:rsidRPr="00990FC6" w:rsidRDefault="00D04D8D" w:rsidP="003400D4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</w:pPr>
                  <w:r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- </w:t>
                  </w:r>
                  <w:r w:rsidRPr="003400D4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>Adjective suffixes (</w:t>
                  </w:r>
                  <w:r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 </w:t>
                  </w:r>
                  <w:r w:rsidRPr="003400D4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>-y, -ous, -able, -ible, -ful, -less, -al, -ic</w:t>
                  </w:r>
                  <w:r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 </w:t>
                  </w:r>
                  <w:r w:rsidRPr="003400D4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>)</w:t>
                  </w:r>
                  <w:r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 .</w:t>
                  </w: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E4232D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BD4FCD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6"/>
                      <w:szCs w:val="26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2463" type="#_x0000_t52" style="position:absolute;margin-left:428.05pt;margin-top:9.95pt;width:136.75pt;height:25.25pt;z-index:252881920" adj="-3199,20189,-5141,15655,-5141,7699,-948,7699" strokecolor="blue">
            <v:textbox style="mso-next-textbox:#_x0000_s2463" inset="1.5mm,,1.5mm">
              <w:txbxContent>
                <w:p w:rsidR="00D04D8D" w:rsidRPr="004C366A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Warm up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roundrect id="_x0000_s2449" style="position:absolute;margin-left:199.75pt;margin-top:5.5pt;width:88.7pt;height:121.75pt;z-index:252870656" arcsize="10923f" strokecolor="blue">
            <v:textbox style="mso-next-textbox:#_x0000_s2449">
              <w:txbxContent>
                <w:p w:rsidR="00D04D8D" w:rsidRPr="00916123" w:rsidRDefault="00D04D8D" w:rsidP="00351663">
                  <w:pPr>
                    <w:spacing w:line="360" w:lineRule="auto"/>
                    <w:jc w:val="center"/>
                    <w:rPr>
                      <w:rStyle w:val="hps"/>
                      <w:sz w:val="12"/>
                      <w:szCs w:val="12"/>
                    </w:rPr>
                  </w:pPr>
                </w:p>
                <w:p w:rsidR="00D04D8D" w:rsidRPr="00AD496E" w:rsidRDefault="00D04D8D" w:rsidP="0035166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Blackboard</w:t>
                  </w:r>
                </w:p>
                <w:p w:rsidR="00D04D8D" w:rsidRPr="00AD496E" w:rsidRDefault="00D04D8D" w:rsidP="0035166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The textbook</w:t>
                  </w:r>
                </w:p>
                <w:p w:rsidR="00D04D8D" w:rsidRPr="00AD496E" w:rsidRDefault="00D04D8D" w:rsidP="0035166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Newspaper</w:t>
                  </w:r>
                </w:p>
                <w:p w:rsidR="00D04D8D" w:rsidRPr="00AD496E" w:rsidRDefault="00D04D8D" w:rsidP="0035166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CD</w:t>
                  </w:r>
                </w:p>
                <w:p w:rsidR="00D04D8D" w:rsidRPr="00AD496E" w:rsidRDefault="00D04D8D" w:rsidP="0035166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Audio</w:t>
                  </w:r>
                </w:p>
                <w:p w:rsidR="00D04D8D" w:rsidRPr="00614016" w:rsidRDefault="00D04D8D" w:rsidP="00351663">
                  <w:pPr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roundrect id="_x0000_s2462" style="position:absolute;margin-left:291.9pt;margin-top:11.9pt;width:311.8pt;height:53.25pt;z-index:252880896" arcsize="10923f" strokecolor="blue">
            <v:textbox style="mso-next-textbox:#_x0000_s2462" inset=",0,,0">
              <w:txbxContent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40"/>
                      <w:szCs w:val="40"/>
                      <w:highlight w:val="magenta"/>
                      <w:u w:val="single"/>
                    </w:rPr>
                  </w:pPr>
                  <w:r w:rsidRPr="001978AB">
                    <w:rPr>
                      <w:rFonts w:ascii="MyriadPro-SemiCn" w:eastAsiaTheme="minorHAnsi" w:hAnsiTheme="minorHAnsi" w:cs="MyriadPro-SemiCn"/>
                      <w:sz w:val="28"/>
                      <w:szCs w:val="28"/>
                    </w:rPr>
                    <w:t>- Elicit feedback .</w:t>
                  </w:r>
                </w:p>
                <w:p w:rsidR="00D04D8D" w:rsidRPr="0077785E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2"/>
                      <w:szCs w:val="2"/>
                      <w:highlight w:val="magenta"/>
                      <w:u w:val="single"/>
                    </w:rPr>
                  </w:pPr>
                </w:p>
                <w:p w:rsidR="00D04D8D" w:rsidRPr="00D1373A" w:rsidRDefault="00D04D8D" w:rsidP="007778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44"/>
                      <w:szCs w:val="44"/>
                      <w:highlight w:val="magenta"/>
                      <w:u w:val="single"/>
                    </w:rPr>
                  </w:pPr>
                  <w:r w:rsidRPr="00D1373A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>- Revising the</w:t>
                  </w:r>
                  <w:r w:rsidRPr="00D1373A">
                    <w:rPr>
                      <w:rFonts w:ascii="MyriadPro-LightSemiCnIt" w:eastAsiaTheme="minorHAnsi" w:hAnsiTheme="minorHAnsi" w:cs="MyriadPro-LightSemiCnIt"/>
                      <w:b/>
                      <w:bCs/>
                      <w:i/>
                      <w:iCs/>
                      <w:color w:val="0070C0"/>
                    </w:rPr>
                    <w:t xml:space="preserve"> </w:t>
                  </w:r>
                  <w:r w:rsidRPr="00D1373A">
                    <w:rPr>
                      <w:rFonts w:ascii="MyriadPro-LightSemiCnIt" w:eastAsiaTheme="minorHAnsi" w:hAnsiTheme="minorHAnsi" w:cs="MyriadPro-LightSemiCnIt"/>
                      <w:b/>
                      <w:bCs/>
                      <w:i/>
                      <w:iCs/>
                      <w:color w:val="0070C0"/>
                      <w:sz w:val="28"/>
                      <w:szCs w:val="28"/>
                    </w:rPr>
                    <w:t>Grammar reference</w:t>
                  </w:r>
                  <w:r w:rsidRPr="00D1373A">
                    <w:rPr>
                      <w:rFonts w:ascii="MyriadPro-LightSemiCnIt" w:eastAsiaTheme="minorHAnsi" w:hAnsiTheme="minorHAnsi" w:cs="MyriadPro-LightSemiCnIt"/>
                      <w:i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D1373A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on </w:t>
                  </w:r>
                  <w:r w:rsidRPr="00D1373A">
                    <w:rPr>
                      <w:rFonts w:ascii="MyriadPro-BoldSemiCn" w:eastAsiaTheme="minorHAnsi" w:hAnsiTheme="minorHAnsi" w:cs="MyriadPro-BoldSemiCn"/>
                      <w:b/>
                      <w:bCs/>
                      <w:color w:val="808080"/>
                      <w:sz w:val="28"/>
                      <w:szCs w:val="28"/>
                    </w:rPr>
                    <w:t xml:space="preserve">page </w:t>
                  </w:r>
                  <w:r>
                    <w:rPr>
                      <w:rFonts w:ascii="MyriadPro-BoldSemiCn" w:eastAsiaTheme="minorHAnsi" w:hAnsiTheme="minorHAnsi" w:cs="MyriadPro-BoldSemiCn"/>
                      <w:b/>
                      <w:bCs/>
                      <w:color w:val="808080"/>
                      <w:sz w:val="28"/>
                      <w:szCs w:val="28"/>
                    </w:rPr>
                    <w:t xml:space="preserve">58 </w:t>
                  </w:r>
                  <w:r w:rsidRPr="00D1373A">
                    <w:rPr>
                      <w:rFonts w:ascii="MyriadPro-LightSemiCn" w:eastAsiaTheme="minorHAnsi" w:hAnsiTheme="minorHAnsi" w:cs="MyriadPro-LightSemiCn"/>
                      <w:b/>
                      <w:bCs/>
                      <w:color w:val="000000"/>
                    </w:rPr>
                    <w:t>.</w:t>
                  </w: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351663"/>
              </w:txbxContent>
            </v:textbox>
            <w10:wrap anchorx="page"/>
          </v:roundrect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shape id="_x0000_s2464" type="#_x0000_t52" style="position:absolute;margin-left:425.45pt;margin-top:5.6pt;width:136.75pt;height:25.25pt;z-index:252882944" adj="-3199,20189,-5141,15655,-5141,7699,-948,7699" strokecolor="blue">
            <v:textbox style="mso-next-textbox:#_x0000_s2464" inset="1.5mm,,1.5mm">
              <w:txbxContent>
                <w:p w:rsidR="00D04D8D" w:rsidRPr="004C366A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</w:t>
                  </w: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ocedure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roundrect id="_x0000_s2465" style="position:absolute;margin-left:283.8pt;margin-top:7.25pt;width:327.05pt;height:237.35pt;z-index:252883968" arcsize="10923f" strokecolor="blue">
            <v:textbox style="mso-next-textbox:#_x0000_s2465" inset=",0,,0">
              <w:txbxContent>
                <w:p w:rsidR="00D04D8D" w:rsidRPr="005C1B19" w:rsidRDefault="00D04D8D" w:rsidP="00D022AC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067AC7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teacher divides the students into five or six groups .</w:t>
                  </w:r>
                </w:p>
                <w:p w:rsidR="00D04D8D" w:rsidRPr="00D1373A" w:rsidRDefault="00D04D8D" w:rsidP="00D022AC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Pr="005C1B19" w:rsidRDefault="00D04D8D" w:rsidP="00D022AC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067AC7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77785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students </w:t>
                  </w:r>
                  <w:r w:rsidRPr="00F97B4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look at the sentences and answer the questions. </w:t>
                  </w:r>
                </w:p>
                <w:p w:rsidR="00D04D8D" w:rsidRPr="005145D7" w:rsidRDefault="00D04D8D" w:rsidP="00D022AC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"/>
                      <w:szCs w:val="2"/>
                    </w:rPr>
                  </w:pPr>
                </w:p>
                <w:p w:rsidR="00D04D8D" w:rsidRPr="00D022AC" w:rsidRDefault="00D04D8D" w:rsidP="00D022AC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77785E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145D7">
                    <w:rPr>
                      <w:rFonts w:ascii="TradeGothicLTStd-Cn18" w:hAnsi="TradeGothicLTStd-Cn18" w:cs="TradeGothicLTStd-Cn18"/>
                      <w:sz w:val="38"/>
                      <w:szCs w:val="38"/>
                    </w:rPr>
                    <w:t xml:space="preserve"> </w:t>
                  </w:r>
                  <w:r w:rsidRPr="00D022A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Play the CD again for students to listen and repeat the</w:t>
                  </w:r>
                </w:p>
                <w:p w:rsidR="00D04D8D" w:rsidRDefault="00D04D8D" w:rsidP="00D022AC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D022A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sentences.</w:t>
                  </w:r>
                </w:p>
                <w:p w:rsidR="00D04D8D" w:rsidRPr="00D1373A" w:rsidRDefault="00D04D8D" w:rsidP="00D022AC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"/>
                      <w:szCs w:val="2"/>
                    </w:rPr>
                  </w:pPr>
                </w:p>
                <w:p w:rsidR="00D04D8D" w:rsidRDefault="00D04D8D" w:rsidP="00D022AC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77785E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n pairs,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D022A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complete the sentences with past modals of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D022A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speculation and deduction and the verbs given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D022A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D1373A" w:rsidRDefault="00D04D8D" w:rsidP="00D022AC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Default="00D04D8D" w:rsidP="00D022AC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  <w:r w:rsidRPr="0077785E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n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groups</w:t>
                  </w:r>
                  <w:r w:rsidRPr="00A36D9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A36D9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D022A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choose the best answers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77785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D1373A" w:rsidRDefault="00D04D8D" w:rsidP="00D022AC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Default="00D04D8D" w:rsidP="00D022AC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77785E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145D7">
                    <w:rPr>
                      <w:rFonts w:ascii="TradeGothicLTStd-Cn18" w:hAnsi="TradeGothicLTStd-Cn18" w:cs="TradeGothicLTStd-Cn18"/>
                      <w:sz w:val="38"/>
                      <w:szCs w:val="38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n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pairs</w:t>
                  </w:r>
                  <w:r w:rsidRPr="00A36D9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A36D9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D022A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write the words in two columns: noun/adjective </w:t>
                  </w:r>
                  <w:r w:rsidRPr="0077785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5145D7" w:rsidRDefault="00D04D8D" w:rsidP="00D022AC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"/>
                      <w:szCs w:val="2"/>
                    </w:rPr>
                  </w:pPr>
                </w:p>
                <w:p w:rsidR="00D04D8D" w:rsidRDefault="00D04D8D" w:rsidP="00D022AC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77785E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A36D9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students </w:t>
                  </w:r>
                  <w:r w:rsidRPr="00D022A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underline the suffix which makes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D022A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it an adjective, as in the example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77785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Default="00D04D8D" w:rsidP="00D022AC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77785E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145D7">
                    <w:rPr>
                      <w:rFonts w:ascii="TradeGothicLTStd-Cn18" w:hAnsi="TradeGothicLTStd-Cn18" w:cs="TradeGothicLTStd-Cn18"/>
                      <w:sz w:val="38"/>
                      <w:szCs w:val="38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n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pairs</w:t>
                  </w:r>
                  <w:r w:rsidRPr="00A36D9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A36D9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students</w:t>
                  </w:r>
                  <w:r w:rsidRPr="00D022A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turn the words into adjectives and write them in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D022A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correct column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77785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5C1B19" w:rsidRDefault="00D04D8D" w:rsidP="00D022AC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77785E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</w:t>
                  </w:r>
                  <w:r w:rsidRPr="0077785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D022A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read the text and use the words given in capitals to form a word that fits in the gap in the same line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D022A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5145D7" w:rsidRDefault="00D04D8D" w:rsidP="005145D7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"/>
                      <w:szCs w:val="2"/>
                    </w:rPr>
                  </w:pPr>
                </w:p>
                <w:p w:rsidR="00D04D8D" w:rsidRDefault="00D04D8D" w:rsidP="005145D7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067AC7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 xml:space="preserve">- 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Elicit feedback .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tudents check answers in pairs .</w:t>
                  </w:r>
                </w:p>
                <w:p w:rsidR="00D04D8D" w:rsidRPr="00A31CA0" w:rsidRDefault="00D04D8D" w:rsidP="0035166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351663"/>
              </w:txbxContent>
            </v:textbox>
            <w10:wrap anchorx="page"/>
          </v:roundrect>
        </w:pict>
      </w: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shape id="_x0000_s2455" type="#_x0000_t52" style="position:absolute;margin-left:198.5pt;margin-top:-.5pt;width:83.75pt;height:20.65pt;z-index:252873728" adj="322,31171,23702,21025,23702,9414,23147,9414" strokecolor="blue">
            <v:textbox style="mso-next-textbox:#_x0000_s2455" inset="1mm,,1mm">
              <w:txbxContent>
                <w:p w:rsidR="00D04D8D" w:rsidRPr="004A0B47" w:rsidRDefault="00D04D8D" w:rsidP="00351663">
                  <w:pPr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</w:pPr>
                  <w:r w:rsidRPr="004A0B47"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  <w:t>Learning Strategy</w:t>
                  </w:r>
                </w:p>
                <w:p w:rsidR="00D04D8D" w:rsidRPr="00663FB0" w:rsidRDefault="00D04D8D" w:rsidP="00351663">
                  <w:pPr>
                    <w:jc w:val="center"/>
                    <w:rPr>
                      <w:b/>
                      <w:bCs/>
                      <w:color w:val="0033CC"/>
                    </w:rPr>
                  </w:pPr>
                </w:p>
              </w:txbxContent>
            </v:textbox>
            <o:callout v:ext="edit" minusy="t"/>
            <w10:wrap anchorx="page"/>
          </v:shape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roundrect id="_x0000_s2456" style="position:absolute;margin-left:197.1pt;margin-top:7.05pt;width:82.3pt;height:192.2pt;z-index:252874752" arcsize="10923f" strokecolor="blue">
            <v:textbox style="mso-next-textbox:#_x0000_s2456">
              <w:txbxContent>
                <w:p w:rsidR="00D04D8D" w:rsidRPr="00665805" w:rsidRDefault="00D04D8D" w:rsidP="00351663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20"/>
                      <w:szCs w:val="20"/>
                    </w:rPr>
                  </w:pPr>
                </w:p>
                <w:p w:rsidR="00D04D8D" w:rsidRPr="00E35C4A" w:rsidRDefault="00D04D8D" w:rsidP="00351663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40"/>
                      <w:szCs w:val="40"/>
                    </w:rPr>
                  </w:pPr>
                </w:p>
                <w:p w:rsidR="00D04D8D" w:rsidRPr="00BC7D02" w:rsidRDefault="00D04D8D" w:rsidP="00351663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Discussion</w:t>
                  </w:r>
                </w:p>
                <w:p w:rsidR="00D04D8D" w:rsidRPr="007505CA" w:rsidRDefault="00D04D8D" w:rsidP="00351663">
                  <w:pPr>
                    <w:spacing w:line="360" w:lineRule="auto"/>
                    <w:jc w:val="center"/>
                    <w:rPr>
                      <w:rStyle w:val="hps"/>
                    </w:rPr>
                  </w:pPr>
                </w:p>
                <w:p w:rsidR="00D04D8D" w:rsidRPr="00BC7D02" w:rsidRDefault="00D04D8D" w:rsidP="00351663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Brainstorm</w:t>
                  </w:r>
                </w:p>
                <w:p w:rsidR="00D04D8D" w:rsidRPr="007505CA" w:rsidRDefault="00D04D8D" w:rsidP="00351663">
                  <w:pPr>
                    <w:spacing w:line="360" w:lineRule="auto"/>
                    <w:rPr>
                      <w:rStyle w:val="hps"/>
                    </w:rPr>
                  </w:pPr>
                </w:p>
                <w:p w:rsidR="00D04D8D" w:rsidRPr="00BC7D02" w:rsidRDefault="00D04D8D" w:rsidP="00351663">
                  <w:pPr>
                    <w:spacing w:line="360" w:lineRule="auto"/>
                    <w:jc w:val="center"/>
                    <w:rPr>
                      <w:rStyle w:val="hps"/>
                      <w:sz w:val="28"/>
                      <w:szCs w:val="28"/>
                    </w:rPr>
                  </w:pPr>
                  <w:r w:rsidRPr="00BC7D02">
                    <w:rPr>
                      <w:rStyle w:val="hps"/>
                      <w:sz w:val="28"/>
                      <w:szCs w:val="28"/>
                    </w:rPr>
                    <w:t>Role Play</w:t>
                  </w:r>
                </w:p>
                <w:p w:rsidR="00D04D8D" w:rsidRPr="00BD4FCD" w:rsidRDefault="00D04D8D" w:rsidP="00351663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page"/>
          </v:roundrect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shape id="_x0000_s2466" type="#_x0000_t52" style="position:absolute;margin-left:701.65pt;margin-top:11.75pt;width:85.05pt;height:20.6pt;flip:x;z-index:252884992" adj="-2299,32399,23898,24064,23898,9436,23123,9436" strokecolor="blue">
            <v:textbox style="mso-next-textbox:#_x0000_s2466" inset="1.5mm,,1.5mm">
              <w:txbxContent>
                <w:p w:rsidR="00D04D8D" w:rsidRPr="00E72FEE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HOMEWORK</w:t>
                  </w:r>
                </w:p>
                <w:p w:rsidR="00D04D8D" w:rsidRPr="00096A5E" w:rsidRDefault="00D04D8D" w:rsidP="00351663"/>
              </w:txbxContent>
            </v:textbox>
            <o:callout v:ext="edit" minusx="t" minusy="t"/>
            <w10:wrap anchorx="page"/>
          </v:shape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roundrect id="_x0000_s2467" style="position:absolute;margin-left:615.4pt;margin-top:4.45pt;width:183.95pt;height:132.75pt;z-index:252886016" arcsize="10923f" strokecolor="blue">
            <v:textbox style="mso-next-textbox:#_x0000_s2467" inset=",.3mm,,.3mm">
              <w:txbxContent>
                <w:p w:rsidR="00D04D8D" w:rsidRPr="00710679" w:rsidRDefault="00D04D8D" w:rsidP="0035166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16"/>
                      <w:szCs w:val="16"/>
                    </w:rPr>
                  </w:pPr>
                </w:p>
                <w:p w:rsidR="00D04D8D" w:rsidRPr="00924FA8" w:rsidRDefault="00D04D8D" w:rsidP="00351663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924FA8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710679" w:rsidRDefault="00D04D8D" w:rsidP="0035166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</w:pPr>
                </w:p>
                <w:p w:rsidR="00D04D8D" w:rsidRDefault="00D04D8D" w:rsidP="00DA1C5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710679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710679">
                    <w:rPr>
                      <w:rFonts w:ascii="TradeGothicLTStd-Cn18" w:hAnsi="TradeGothicLTStd-Cn18" w:cs="TradeGothicLTStd-Cn18"/>
                    </w:rPr>
                    <w:t xml:space="preserve"> The students </w:t>
                  </w:r>
                  <w:r>
                    <w:rPr>
                      <w:rFonts w:ascii="TradeGothicLTStd-Cn18" w:hAnsi="TradeGothicLTStd-Cn18" w:cs="TradeGothicLTStd-Cn18"/>
                    </w:rPr>
                    <w:t>put the adjective with the suffixes       (-ful and -less ) in the correct column .</w:t>
                  </w:r>
                </w:p>
                <w:p w:rsidR="00D04D8D" w:rsidRPr="00710679" w:rsidRDefault="00D04D8D" w:rsidP="0071067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710679" w:rsidRDefault="00D04D8D" w:rsidP="00DA1C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</w:rPr>
                  </w:pPr>
                  <w:r w:rsidRPr="00DA1C5D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WB</w:t>
                  </w:r>
                  <w:r w:rsidRPr="00710679">
                    <w:rPr>
                      <w:rFonts w:ascii="TradeGothicLTStd-Cn18" w:hAnsi="TradeGothicLTStd-Cn18" w:cs="TradeGothicLTStd-Cn18"/>
                    </w:rPr>
                    <w:t xml:space="preserve"> ex. </w:t>
                  </w:r>
                  <w:r>
                    <w:rPr>
                      <w:rFonts w:ascii="TradeGothicLTStd-Cn18" w:hAnsi="TradeGothicLTStd-Cn18" w:cs="TradeGothicLTStd-Cn18"/>
                    </w:rPr>
                    <w:t>6</w:t>
                  </w:r>
                  <w:r w:rsidRPr="00710679">
                    <w:rPr>
                      <w:rFonts w:ascii="TradeGothicLTStd-Cn18" w:hAnsi="TradeGothicLTStd-Cn18" w:cs="TradeGothicLTStd-Cn18"/>
                    </w:rPr>
                    <w:t xml:space="preserve"> on page  </w:t>
                  </w:r>
                  <w:r>
                    <w:rPr>
                      <w:rFonts w:ascii="TradeGothicLTStd-Cn18" w:hAnsi="TradeGothicLTStd-Cn18" w:cs="TradeGothicLTStd-Cn18"/>
                    </w:rPr>
                    <w:t>37</w:t>
                  </w:r>
                  <w:r w:rsidRPr="00710679">
                    <w:rPr>
                      <w:rFonts w:ascii="TradeGothicLTStd-Cn18" w:hAnsi="TradeGothicLTStd-Cn18" w:cs="TradeGothicLTStd-Cn18"/>
                    </w:rPr>
                    <w:t xml:space="preserve"> .</w:t>
                  </w:r>
                </w:p>
                <w:p w:rsidR="00D04D8D" w:rsidRDefault="00D04D8D" w:rsidP="00351663">
                  <w:pPr>
                    <w:jc w:val="center"/>
                  </w:pPr>
                </w:p>
                <w:p w:rsidR="00D04D8D" w:rsidRDefault="00D04D8D" w:rsidP="00351663">
                  <w:pPr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</w:pPr>
                </w:p>
                <w:p w:rsidR="00D04D8D" w:rsidRDefault="00D04D8D" w:rsidP="00351663"/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2468" type="#_x0000_t52" style="position:absolute;margin-left:49.3pt;margin-top:9.7pt;width:104.85pt;height:25.5pt;z-index:251820028" adj="-2101,30875,-5789,27656,-5789,7624,-1236,7624" strokecolor="blue">
            <v:textbox style="mso-next-textbox:#_x0000_s2468" inset=".5mm,,.5mm">
              <w:txbxContent>
                <w:p w:rsidR="00D04D8D" w:rsidRPr="0064753A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64753A"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  <w:t>T. Development</w:t>
                  </w:r>
                </w:p>
                <w:p w:rsidR="00D04D8D" w:rsidRPr="0064753A" w:rsidRDefault="00D04D8D" w:rsidP="00351663"/>
              </w:txbxContent>
            </v:textbox>
            <o:callout v:ext="edit" minusx="t" minusy="t"/>
            <w10:wrap anchorx="page"/>
          </v:shape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roundrect id="_x0000_s2461" style="position:absolute;margin-left:2.25pt;margin-top:1.3pt;width:188.8pt;height:93.75pt;z-index:252879872" arcsize="10923f" strokecolor="blue">
            <v:textbox style="mso-next-textbox:#_x0000_s2461">
              <w:txbxContent>
                <w:p w:rsidR="00D04D8D" w:rsidRPr="0067785A" w:rsidRDefault="00D04D8D" w:rsidP="00351663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2"/>
                      <w:szCs w:val="2"/>
                    </w:rPr>
                  </w:pPr>
                </w:p>
                <w:p w:rsidR="00D04D8D" w:rsidRPr="00F97B40" w:rsidRDefault="00D04D8D" w:rsidP="00F97B4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8"/>
                      <w:szCs w:val="38"/>
                    </w:rPr>
                  </w:pPr>
                  <w:r w:rsidRPr="00F97B40"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8"/>
                      <w:szCs w:val="38"/>
                    </w:rPr>
                    <w:t>pronunciation</w:t>
                  </w:r>
                </w:p>
                <w:p w:rsidR="00D04D8D" w:rsidRPr="009D7FB4" w:rsidRDefault="00D04D8D" w:rsidP="00F97B4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8"/>
                      <w:szCs w:val="8"/>
                    </w:rPr>
                  </w:pPr>
                </w:p>
                <w:p w:rsidR="00D04D8D" w:rsidRDefault="00D04D8D" w:rsidP="00F97B4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</w:pPr>
                  <w:r w:rsidRPr="00F97B40"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 xml:space="preserve">- Modal verbs of speculation </w:t>
                  </w:r>
                  <w:r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>:</w:t>
                  </w:r>
                </w:p>
                <w:p w:rsidR="00D04D8D" w:rsidRPr="00F97B40" w:rsidRDefault="00D04D8D" w:rsidP="00F97B4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</w:pPr>
                  <w:r w:rsidRPr="00F97B40"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>Strong and weak forms .</w:t>
                  </w:r>
                </w:p>
                <w:p w:rsidR="00D04D8D" w:rsidRPr="0067785A" w:rsidRDefault="00D04D8D" w:rsidP="00F97B4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34"/>
                      <w:szCs w:val="34"/>
                    </w:rPr>
                  </w:pPr>
                </w:p>
              </w:txbxContent>
            </v:textbox>
            <w10:wrap anchorx="page"/>
          </v:roundrect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Default="00351663" w:rsidP="00351663">
      <w:pPr>
        <w:rPr>
          <w:rtl/>
        </w:rPr>
      </w:pPr>
    </w:p>
    <w:tbl>
      <w:tblPr>
        <w:bidiVisual/>
        <w:tblW w:w="16171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15699"/>
        <w:gridCol w:w="236"/>
        <w:gridCol w:w="236"/>
      </w:tblGrid>
      <w:tr w:rsidR="00351663" w:rsidRPr="00060B4A" w:rsidTr="00351663">
        <w:trPr>
          <w:trHeight w:val="426"/>
        </w:trPr>
        <w:tc>
          <w:tcPr>
            <w:tcW w:w="15699" w:type="dxa"/>
            <w:vAlign w:val="center"/>
          </w:tcPr>
          <w:p w:rsidR="00351663" w:rsidRPr="008D0FEC" w:rsidRDefault="00351663" w:rsidP="00351663">
            <w:pPr>
              <w:pStyle w:val="2"/>
              <w:bidi w:val="0"/>
              <w:ind w:left="-192"/>
              <w:rPr>
                <w:rFonts w:cs="Arial"/>
              </w:rPr>
            </w:pPr>
            <w:r w:rsidRPr="008D0FEC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</w:p>
          <w:p w:rsidR="00351663" w:rsidRPr="008D0FEC" w:rsidRDefault="00351663" w:rsidP="00351663">
            <w:pPr>
              <w:pStyle w:val="2"/>
              <w:bidi w:val="0"/>
              <w:ind w:left="-192"/>
              <w:rPr>
                <w:rFonts w:cs="Arial"/>
              </w:rPr>
            </w:pPr>
          </w:p>
          <w:p w:rsidR="00351663" w:rsidRPr="008D0FEC" w:rsidRDefault="00794048" w:rsidP="00351663">
            <w:pPr>
              <w:pStyle w:val="2"/>
              <w:bidi w:val="0"/>
              <w:ind w:left="-192"/>
              <w:rPr>
                <w:rFonts w:cs="Arial"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pict>
                <v:group id="_x0000_s2450" style="position:absolute;left:0;text-align:left;margin-left:-2.35pt;margin-top:6.85pt;width:794pt;height:30.1pt;z-index:252871680" coordorigin="612,11011" coordsize="15833,602">
                  <v:shape id="_x0000_s2451" type="#_x0000_t116" style="position:absolute;left:6126;top:11011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451">
                      <w:txbxContent>
                        <w:p w:rsidR="00D04D8D" w:rsidRDefault="00D04D8D" w:rsidP="00351663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SUPERVISOR:</w:t>
                          </w:r>
                        </w:p>
                      </w:txbxContent>
                    </v:textbox>
                  </v:shape>
                  <v:shape id="_x0000_s2452" type="#_x0000_t116" style="position:absolute;left:11385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452">
                      <w:txbxContent>
                        <w:p w:rsidR="00D04D8D" w:rsidRDefault="00D04D8D" w:rsidP="00351663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the principal:</w:t>
                          </w:r>
                        </w:p>
                      </w:txbxContent>
                    </v:textbox>
                  </v:shape>
                  <v:shape id="_x0000_s2453" type="#_x0000_t116" style="position:absolute;left:612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453">
                      <w:txbxContent>
                        <w:p w:rsidR="00D04D8D" w:rsidRPr="00DF1A29" w:rsidRDefault="00D04D8D" w:rsidP="00351663">
                          <w:pPr>
                            <w:pStyle w:val="3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</w:rPr>
                            <w:t>TEACHER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  <w:rtl/>
                            </w:rPr>
                            <w:t>:</w:t>
                          </w:r>
                        </w:p>
                        <w:p w:rsidR="00D04D8D" w:rsidRDefault="00D04D8D" w:rsidP="00351663"/>
                      </w:txbxContent>
                    </v:textbox>
                  </v:shape>
                  <w10:wrap anchorx="page"/>
                </v:group>
              </w:pict>
            </w:r>
          </w:p>
          <w:p w:rsidR="00351663" w:rsidRDefault="00351663" w:rsidP="00351663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</w:pPr>
            <w:r w:rsidRPr="008D0FEC">
              <w:rPr>
                <w:rFonts w:cs="Arial"/>
                <w:rtl/>
              </w:rPr>
              <w:br w:type="page"/>
            </w:r>
          </w:p>
          <w:p w:rsidR="00351663" w:rsidRPr="008D0FEC" w:rsidRDefault="00351663" w:rsidP="0035166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351663" w:rsidRPr="008D0FEC" w:rsidRDefault="00351663" w:rsidP="0035166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351663" w:rsidRPr="008D0FEC" w:rsidRDefault="00351663" w:rsidP="0035166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  <w:tr w:rsidR="00351663" w:rsidRPr="00060B4A" w:rsidTr="00351663">
        <w:trPr>
          <w:trHeight w:val="426"/>
        </w:trPr>
        <w:tc>
          <w:tcPr>
            <w:tcW w:w="15699" w:type="dxa"/>
            <w:vAlign w:val="center"/>
          </w:tcPr>
          <w:p w:rsidR="00351663" w:rsidRPr="00E268DA" w:rsidRDefault="00351663" w:rsidP="00351663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4"/>
                <w:szCs w:val="4"/>
              </w:rPr>
            </w:pPr>
            <w:r w:rsidRPr="008D0FEC">
              <w:rPr>
                <w:rFonts w:cs="Arial"/>
                <w:sz w:val="2"/>
                <w:szCs w:val="2"/>
              </w:rPr>
              <w:lastRenderedPageBreak/>
              <w:br w:type="page"/>
            </w:r>
          </w:p>
          <w:p w:rsidR="00351663" w:rsidRPr="008D0FEC" w:rsidRDefault="00351663" w:rsidP="00351663">
            <w:pPr>
              <w:pStyle w:val="2"/>
              <w:bidi w:val="0"/>
              <w:ind w:left="-192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drawing>
                <wp:inline distT="0" distB="0" distL="0" distR="0">
                  <wp:extent cx="10125075" cy="400050"/>
                  <wp:effectExtent l="19050" t="0" r="9525" b="0"/>
                  <wp:docPr id="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50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:rsidR="00351663" w:rsidRPr="008D0FEC" w:rsidRDefault="00351663" w:rsidP="0035166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351663" w:rsidRPr="008D0FEC" w:rsidRDefault="00351663" w:rsidP="0035166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</w:tbl>
    <w:p w:rsidR="00351663" w:rsidRDefault="00794048" w:rsidP="00351663">
      <w:r>
        <w:rPr>
          <w:noProof/>
        </w:rPr>
        <w:pict>
          <v:shape id="_x0000_s2469" type="#_x0000_t202" style="position:absolute;margin-left:.1pt;margin-top:.25pt;width:794pt;height:80.9pt;z-index:252888064;mso-position-horizontal-relative:text;mso-position-vertical-relative:text" filled="f" stroked="f">
            <v:textbox style="mso-next-textbox:#_x0000_s2469">
              <w:txbxContent>
                <w:tbl>
                  <w:tblPr>
                    <w:tblOverlap w:val="never"/>
                    <w:bidiVisual/>
                    <w:tblW w:w="15700" w:type="dxa"/>
                    <w:tblBorders>
                      <w:top w:val="threeDEngrave" w:sz="24" w:space="0" w:color="0066FF"/>
                      <w:left w:val="threeDEngrave" w:sz="24" w:space="0" w:color="0066FF"/>
                      <w:bottom w:val="threeDEngrave" w:sz="24" w:space="0" w:color="0066FF"/>
                      <w:right w:val="threeDEngrave" w:sz="24" w:space="0" w:color="0066FF"/>
                      <w:insideH w:val="single" w:sz="6" w:space="0" w:color="0066FF"/>
                      <w:insideV w:val="single" w:sz="6" w:space="0" w:color="0066FF"/>
                    </w:tblBorders>
                    <w:tblLook w:val="04A0" w:firstRow="1" w:lastRow="0" w:firstColumn="1" w:lastColumn="0" w:noHBand="0" w:noVBand="1"/>
                  </w:tblPr>
                  <w:tblGrid>
                    <w:gridCol w:w="1158"/>
                    <w:gridCol w:w="1158"/>
                    <w:gridCol w:w="1159"/>
                    <w:gridCol w:w="1158"/>
                    <w:gridCol w:w="1159"/>
                    <w:gridCol w:w="1701"/>
                    <w:gridCol w:w="5954"/>
                    <w:gridCol w:w="2253"/>
                  </w:tblGrid>
                  <w:tr w:rsidR="00D04D8D" w:rsidRPr="005070BC" w:rsidTr="00FC193B">
                    <w:trPr>
                      <w:trHeight w:val="289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THUS.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WED.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TUE.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MON.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SUN.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Day</w:t>
                        </w:r>
                      </w:p>
                    </w:tc>
                    <w:tc>
                      <w:tcPr>
                        <w:tcW w:w="5954" w:type="dxa"/>
                        <w:shd w:val="clear" w:color="auto" w:fill="DAEEF3"/>
                        <w:vAlign w:val="center"/>
                      </w:tcPr>
                      <w:p w:rsidR="00D04D8D" w:rsidRPr="00FA0076" w:rsidRDefault="00D04D8D" w:rsidP="0035166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color w:val="FF0000"/>
                            <w:sz w:val="4"/>
                            <w:szCs w:val="4"/>
                          </w:rPr>
                        </w:pPr>
                      </w:p>
                      <w:p w:rsidR="00D04D8D" w:rsidRDefault="00D04D8D" w:rsidP="008F4B61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</w:rPr>
                        </w:pPr>
                        <w:r w:rsidRPr="00210BD3">
                          <w:rPr>
                            <w:rFonts w:ascii="Arial" w:hAnsi="Arial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i/>
                            <w:iCs/>
                            <w:color w:val="0000FF"/>
                            <w:sz w:val="28"/>
                            <w:szCs w:val="28"/>
                          </w:rPr>
                          <w:t xml:space="preserve">  </w:t>
                        </w:r>
                        <w:r w:rsidRPr="008F4B61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History</w:t>
                        </w:r>
                        <w:r w:rsidRPr="008F4B61">
                          <w:rPr>
                            <w:rFonts w:ascii="MyriadPro-Regular" w:eastAsia="Calibri" w:hAnsi="Calibri" w:cs="MyriadPro-Regular" w:hint="cs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’</w:t>
                        </w:r>
                        <w:r w:rsidRPr="008F4B61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s mysteries</w:t>
                        </w:r>
                        <w:r w:rsidRPr="00351663">
                          <w:rPr>
                            <w:rFonts w:ascii="MyriadPro-Regular" w:eastAsia="Calibri" w:hAnsi="Calibri" w:cs="MyriadPro-Regular"/>
                            <w:b/>
                            <w:bCs/>
                            <w:i/>
                            <w:iCs/>
                            <w:color w:val="0000FF"/>
                            <w:sz w:val="28"/>
                            <w:szCs w:val="28"/>
                          </w:rPr>
                          <w:t xml:space="preserve"> </w:t>
                        </w:r>
                        <w:r w:rsidRPr="00210BD3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)</w:t>
                        </w:r>
                      </w:p>
                      <w:p w:rsidR="00D04D8D" w:rsidRPr="00FA0076" w:rsidRDefault="00D04D8D" w:rsidP="0035166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253" w:type="dxa"/>
                        <w:shd w:val="clear" w:color="auto" w:fill="FFFFFF"/>
                        <w:vAlign w:val="center"/>
                      </w:tcPr>
                      <w:p w:rsidR="00D04D8D" w:rsidRPr="00FA0076" w:rsidRDefault="00D04D8D" w:rsidP="00351663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  <w:rtl/>
                          </w:rPr>
                        </w:pP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Unit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(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>5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)</w:t>
                        </w:r>
                      </w:p>
                    </w:tc>
                  </w:tr>
                  <w:tr w:rsidR="00D04D8D" w:rsidRPr="00CB0387" w:rsidTr="00FC193B">
                    <w:trPr>
                      <w:trHeight w:val="270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Date</w:t>
                        </w:r>
                      </w:p>
                    </w:tc>
                    <w:tc>
                      <w:tcPr>
                        <w:tcW w:w="5954" w:type="dxa"/>
                        <w:vMerge w:val="restart"/>
                        <w:shd w:val="clear" w:color="auto" w:fill="DAEEF3"/>
                        <w:vAlign w:val="center"/>
                      </w:tcPr>
                      <w:p w:rsidR="00D04D8D" w:rsidRPr="00E32CAE" w:rsidRDefault="00D04D8D" w:rsidP="00E32CAE">
                        <w:pPr>
                          <w:pStyle w:val="a3"/>
                          <w:rPr>
                            <w:sz w:val="4"/>
                            <w:szCs w:val="4"/>
                            <w:rtl/>
                          </w:rPr>
                        </w:pPr>
                      </w:p>
                      <w:p w:rsidR="00D04D8D" w:rsidRPr="00E32CAE" w:rsidRDefault="00D04D8D" w:rsidP="00325F5E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29"/>
                            <w:szCs w:val="29"/>
                            <w:rtl/>
                          </w:rPr>
                        </w:pPr>
                        <w:r w:rsidRPr="00325F5E"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  <w:t>Listening</w:t>
                        </w:r>
                      </w:p>
                    </w:tc>
                    <w:tc>
                      <w:tcPr>
                        <w:tcW w:w="2253" w:type="dxa"/>
                        <w:vMerge w:val="restart"/>
                        <w:shd w:val="clear" w:color="auto" w:fill="FFFFFF"/>
                        <w:vAlign w:val="center"/>
                      </w:tcPr>
                      <w:p w:rsidR="00D04D8D" w:rsidRPr="00721AC6" w:rsidRDefault="00D04D8D" w:rsidP="00023141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Lesson ( 5 )</w:t>
                        </w:r>
                      </w:p>
                    </w:tc>
                  </w:tr>
                  <w:tr w:rsidR="00D04D8D" w:rsidRPr="00CB0387" w:rsidTr="00FC193B">
                    <w:trPr>
                      <w:trHeight w:val="294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autoSpaceDE w:val="0"/>
                          <w:autoSpaceDN w:val="0"/>
                          <w:adjustRightInd w:val="0"/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Class - Share</w:t>
                        </w:r>
                      </w:p>
                    </w:tc>
                    <w:tc>
                      <w:tcPr>
                        <w:tcW w:w="5954" w:type="dxa"/>
                        <w:vMerge/>
                        <w:shd w:val="clear" w:color="auto" w:fill="DAEEF3"/>
                        <w:vAlign w:val="center"/>
                      </w:tcPr>
                      <w:p w:rsidR="00D04D8D" w:rsidRPr="00D37155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</w:pPr>
                      </w:p>
                    </w:tc>
                    <w:tc>
                      <w:tcPr>
                        <w:tcW w:w="2253" w:type="dxa"/>
                        <w:vMerge/>
                        <w:shd w:val="clear" w:color="auto" w:fill="FFFFFF"/>
                        <w:vAlign w:val="center"/>
                      </w:tcPr>
                      <w:p w:rsidR="00D04D8D" w:rsidRPr="00060B4A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</w:tbl>
                <w:p w:rsidR="00D04D8D" w:rsidRDefault="00D04D8D" w:rsidP="00351663"/>
              </w:txbxContent>
            </v:textbox>
            <w10:wrap anchorx="page"/>
          </v:shape>
        </w:pict>
      </w:r>
      <w:r w:rsidR="00351663">
        <w:t xml:space="preserve">   </w: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shape id="_x0000_s2481" type="#_x0000_t52" style="position:absolute;margin-left:47pt;margin-top:1.85pt;width:85.05pt;height:20.6pt;z-index:252897280" adj="-2590,38219,-7137,34235,-7137,9437,-1524,9437" strokecolor="blue">
            <v:textbox style="mso-next-textbox:#_x0000_s2481" inset=".5mm,,.5mm">
              <w:txbxContent>
                <w:p w:rsidR="00D04D8D" w:rsidRPr="00E72FEE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</w:rPr>
                    <w:t>OBJECTIVES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470" type="#_x0000_t52" style="position:absolute;margin-left:198.75pt;margin-top:2.2pt;width:85.05pt;height:19.85pt;z-index:252889088" adj="-2616,29435,23848,20294,23848,9793,23124,9793" strokecolor="blue">
            <v:textbox style="mso-next-textbox:#_x0000_s2470" inset="1mm,,1mm">
              <w:txbxContent>
                <w:p w:rsidR="00D04D8D" w:rsidRPr="00E72FEE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</w:rPr>
                    <w:t>Teaching Aids</w:t>
                  </w:r>
                </w:p>
                <w:p w:rsidR="00D04D8D" w:rsidRPr="00B55395" w:rsidRDefault="00D04D8D" w:rsidP="00351663">
                  <w:pPr>
                    <w:jc w:val="center"/>
                  </w:pPr>
                </w:p>
              </w:txbxContent>
            </v:textbox>
            <o:callout v:ext="edit" minusy="t"/>
            <w10:wrap anchorx="page"/>
          </v:shape>
        </w:pict>
      </w:r>
      <w:r>
        <w:rPr>
          <w:noProof/>
          <w:rtl/>
        </w:rPr>
        <w:pict>
          <v:shape id="_x0000_s2480" type="#_x0000_t52" style="position:absolute;margin-left:701.65pt;margin-top:1.35pt;width:85.05pt;height:20.6pt;flip:x;z-index:252896256" adj="-2299,32399,23898,24064,23898,9436,23123,9436" strokecolor="blue">
            <v:textbox style="mso-next-textbox:#_x0000_s2480" inset="1.5mm,,1.5mm">
              <w:txbxContent>
                <w:p w:rsidR="00D04D8D" w:rsidRPr="00E72FEE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EVALUATION</w:t>
                  </w:r>
                </w:p>
                <w:p w:rsidR="00D04D8D" w:rsidRPr="00096A5E" w:rsidRDefault="00D04D8D" w:rsidP="00351663"/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476" type="#_x0000_t52" style="position:absolute;margin-left:428.05pt;margin-top:1.75pt;width:136.75pt;height:25.25pt;z-index:252892160" adj="-3199,20189,-5141,15655,-5141,7699,-948,7699" strokecolor="blue">
            <v:textbox style="mso-next-textbox:#_x0000_s2476" inset="1.5mm,,1.5mm">
              <w:txbxContent>
                <w:p w:rsidR="00D04D8D" w:rsidRPr="004C366A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Presentation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roundrect id="_x0000_s2479" style="position:absolute;margin-left:608.6pt;margin-top:7.25pt;width:193.55pt;height:207pt;z-index:252895232" arcsize="10923f" strokecolor="blue">
            <v:textbox style="mso-next-textbox:#_x0000_s2479" inset=",.3mm,,.3mm">
              <w:txbxContent>
                <w:p w:rsidR="00D04D8D" w:rsidRPr="0040021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8"/>
                      <w:szCs w:val="8"/>
                    </w:rPr>
                  </w:pPr>
                </w:p>
                <w:p w:rsidR="00D04D8D" w:rsidRPr="00BC7D02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</w:pPr>
                  <w:r w:rsidRPr="00B167DB"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- Pupils will be evaluated throu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gh answering the questions in :</w:t>
                  </w:r>
                </w:p>
                <w:p w:rsidR="00D04D8D" w:rsidRDefault="00D04D8D" w:rsidP="00351663">
                  <w:pPr>
                    <w:jc w:val="center"/>
                  </w:pPr>
                </w:p>
                <w:p w:rsidR="00D04D8D" w:rsidRPr="000D31FC" w:rsidRDefault="00D04D8D" w:rsidP="00710679">
                  <w:pPr>
                    <w:bidi/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Student</w:t>
                  </w:r>
                  <w:r w:rsidRPr="00103956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'</w:t>
                  </w:r>
                  <w:r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 xml:space="preserve">s </w:t>
                  </w:r>
                  <w:r w:rsidRPr="000D31FC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book</w:t>
                  </w:r>
                </w:p>
                <w:p w:rsidR="00D04D8D" w:rsidRPr="0019268B" w:rsidRDefault="00D04D8D" w:rsidP="00710679">
                  <w:pPr>
                    <w:jc w:val="center"/>
                    <w:rPr>
                      <w:b/>
                      <w:bCs/>
                      <w:color w:val="FF0000"/>
                      <w:u w:val="single"/>
                    </w:rPr>
                  </w:pPr>
                </w:p>
                <w:p w:rsidR="00D04D8D" w:rsidRDefault="00D04D8D" w:rsidP="0040021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0D31FC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8756CB">
                    <w:rPr>
                      <w:rFonts w:ascii="TradeGothicLTStd-Cn18" w:hAnsi="TradeGothicLTStd-Cn18" w:cs="TradeGothicLTStd-Cn18"/>
                    </w:rPr>
                    <w:t xml:space="preserve"> The students ,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in pairs or </w:t>
                  </w:r>
                  <w:r w:rsidRPr="008756CB">
                    <w:rPr>
                      <w:rFonts w:ascii="TradeGothicLTStd-Cn18" w:hAnsi="TradeGothicLTStd-Cn18" w:cs="TradeGothicLTStd-Cn18"/>
                    </w:rPr>
                    <w:t xml:space="preserve">in </w:t>
                  </w:r>
                  <w:r>
                    <w:rPr>
                      <w:rFonts w:ascii="TradeGothicLTStd-Cn18" w:hAnsi="TradeGothicLTStd-Cn18" w:cs="TradeGothicLTStd-Cn18"/>
                    </w:rPr>
                    <w:t>group</w:t>
                  </w:r>
                  <w:r w:rsidRPr="008756CB">
                    <w:rPr>
                      <w:rFonts w:ascii="TradeGothicLTStd-Cn18" w:hAnsi="TradeGothicLTStd-Cn18" w:cs="TradeGothicLTStd-Cn18"/>
                    </w:rPr>
                    <w:t>s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,</w:t>
                  </w:r>
                  <w:r w:rsidRPr="008756CB">
                    <w:rPr>
                      <w:rFonts w:ascii="TradeGothicLTStd-Cn18" w:hAnsi="TradeGothicLTStd-Cn18" w:cs="TradeGothicLTStd-Cn18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</w:rPr>
                    <w:t>listen to</w:t>
                  </w:r>
                  <w:r w:rsidRPr="008756CB">
                    <w:rPr>
                      <w:rFonts w:ascii="TradeGothicLTStd-Cn18" w:hAnsi="TradeGothicLTStd-Cn18" w:cs="TradeGothicLTStd-Cn18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a brother and a sister talking about Titanic </w:t>
                  </w:r>
                  <w:r w:rsidRPr="00B218B9">
                    <w:rPr>
                      <w:rFonts w:ascii="TradeGothicLTStd-Cn18" w:hAnsi="TradeGothicLTStd-Cn18" w:cs="TradeGothicLTStd-Cn18"/>
                    </w:rPr>
                    <w:t>.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Then</w:t>
                  </w:r>
                  <w:r w:rsidRPr="003B403B">
                    <w:rPr>
                      <w:rFonts w:ascii="TradeGothicLTStd-Cn18" w:hAnsi="TradeGothicLTStd-Cn18" w:cs="TradeGothicLTStd-Cn18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they </w:t>
                  </w:r>
                  <w:r w:rsidRPr="003B403B">
                    <w:rPr>
                      <w:rFonts w:ascii="TradeGothicLTStd-Cn18" w:hAnsi="TradeGothicLTStd-Cn18" w:cs="TradeGothicLTStd-Cn18"/>
                    </w:rPr>
                    <w:t>answer the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</w:t>
                  </w:r>
                  <w:r w:rsidRPr="00B218B9">
                    <w:rPr>
                      <w:rFonts w:ascii="TradeGothicLTStd-Cn18" w:hAnsi="TradeGothicLTStd-Cn18" w:cs="TradeGothicLTStd-Cn18"/>
                    </w:rPr>
                    <w:t>questions .</w:t>
                  </w:r>
                </w:p>
                <w:p w:rsidR="00D04D8D" w:rsidRPr="0040021D" w:rsidRDefault="00D04D8D" w:rsidP="0071067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10"/>
                      <w:szCs w:val="10"/>
                    </w:rPr>
                  </w:pPr>
                </w:p>
                <w:p w:rsidR="00D04D8D" w:rsidRDefault="00D04D8D" w:rsidP="0040021D">
                  <w:pPr>
                    <w:jc w:val="center"/>
                  </w:pPr>
                  <w:r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S</w:t>
                  </w:r>
                  <w:r w:rsidRPr="00D56731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B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on page  </w:t>
                  </w:r>
                  <w:r>
                    <w:rPr>
                      <w:rFonts w:ascii="TradeGothicLTStd-Cn18" w:hAnsi="TradeGothicLTStd-Cn18" w:cs="TradeGothicLTStd-Cn18"/>
                    </w:rPr>
                    <w:t>64 .</w:t>
                  </w:r>
                </w:p>
                <w:p w:rsidR="00D04D8D" w:rsidRDefault="00D04D8D" w:rsidP="0040021D"/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2482" style="position:absolute;margin-left:-.3pt;margin-top:11.45pt;width:193.6pt;height:234.3pt;z-index:252898304" arcsize="10923f" strokecolor="blue">
            <v:textbox style="mso-next-textbox:#_x0000_s2482" inset=",.3mm,,.3mm">
              <w:txbxContent>
                <w:p w:rsidR="00D04D8D" w:rsidRDefault="00D04D8D" w:rsidP="00351663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206EE1"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  <w:t>Pupils will be able to:</w:t>
                  </w:r>
                </w:p>
                <w:p w:rsidR="00D04D8D" w:rsidRPr="00D25F62" w:rsidRDefault="00D04D8D" w:rsidP="00351663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"/>
                      <w:szCs w:val="2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</w:pPr>
                  <w:r w:rsidRPr="000D27E6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Discourse objectives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 xml:space="preserve"> :</w:t>
                  </w:r>
                </w:p>
                <w:p w:rsidR="00D04D8D" w:rsidRPr="00D25F62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16"/>
                      <w:szCs w:val="16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</w:pPr>
                  <w:r w:rsidRPr="00BD4FCD"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  <w:t>-  Establish the unit topic:</w:t>
                  </w:r>
                </w:p>
                <w:p w:rsidR="00D04D8D" w:rsidRPr="00351663" w:rsidRDefault="00D04D8D" w:rsidP="007C620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color w:val="FF0000"/>
                      <w:sz w:val="34"/>
                      <w:szCs w:val="34"/>
                    </w:rPr>
                  </w:pPr>
                  <w:r w:rsidRPr="008F4B61">
                    <w:rPr>
                      <w:rFonts w:ascii="MyriadPro-Light" w:cs="MyriadPro-Light"/>
                      <w:color w:val="FF0000"/>
                      <w:sz w:val="34"/>
                      <w:szCs w:val="34"/>
                    </w:rPr>
                    <w:t>History</w:t>
                  </w:r>
                  <w:r w:rsidRPr="008F4B61">
                    <w:rPr>
                      <w:rFonts w:ascii="MyriadPro-Light" w:cs="MyriadPro-Light" w:hint="cs"/>
                      <w:color w:val="FF0000"/>
                      <w:sz w:val="34"/>
                      <w:szCs w:val="34"/>
                    </w:rPr>
                    <w:t>’</w:t>
                  </w:r>
                  <w:r w:rsidRPr="008F4B61">
                    <w:rPr>
                      <w:rFonts w:ascii="MyriadPro-Light" w:cs="MyriadPro-Light"/>
                      <w:color w:val="FF0000"/>
                      <w:sz w:val="34"/>
                      <w:szCs w:val="34"/>
                    </w:rPr>
                    <w:t>s mysteries</w:t>
                  </w:r>
                </w:p>
                <w:p w:rsidR="00D04D8D" w:rsidRPr="00CC17F5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color w:val="000000"/>
                      <w:sz w:val="26"/>
                      <w:szCs w:val="26"/>
                    </w:rPr>
                  </w:pPr>
                </w:p>
                <w:p w:rsidR="00D04D8D" w:rsidRPr="009B5C39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</w:pPr>
                  <w:r w:rsidRPr="009B5C39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Developing Listening skills :</w:t>
                  </w:r>
                </w:p>
                <w:p w:rsidR="00D04D8D" w:rsidRPr="009B5C39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10"/>
                      <w:szCs w:val="10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</w:pPr>
                  <w:r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- </w:t>
                  </w:r>
                  <w:r w:rsidRPr="00325F5E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>Listening for general and specific information</w:t>
                  </w:r>
                  <w:r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 .</w:t>
                  </w:r>
                </w:p>
                <w:p w:rsidR="00D04D8D" w:rsidRPr="00CC17F5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14"/>
                      <w:szCs w:val="14"/>
                    </w:rPr>
                  </w:pPr>
                </w:p>
                <w:p w:rsidR="00D04D8D" w:rsidRPr="009B5C39" w:rsidRDefault="00D04D8D" w:rsidP="003400D4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b/>
                      <w:bCs/>
                      <w:sz w:val="26"/>
                      <w:szCs w:val="26"/>
                    </w:rPr>
                  </w:pPr>
                  <w:r w:rsidRPr="009B5C39">
                    <w:rPr>
                      <w:rFonts w:ascii="TradeGothicLTStd-Cn18" w:hAnsi="TradeGothicLTStd-Cn18" w:cs="TradeGothicLTStd-Cn18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3400D4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>The Titanic .</w:t>
                  </w: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E4232D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BD4FCD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6"/>
                      <w:szCs w:val="26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2485" type="#_x0000_t52" style="position:absolute;margin-left:428.05pt;margin-top:7.7pt;width:136.75pt;height:25.25pt;z-index:252901376" adj="-3199,20189,-5141,15655,-5141,7699,-948,7699" strokecolor="blue">
            <v:textbox style="mso-next-textbox:#_x0000_s2485" inset="1.5mm,,1.5mm">
              <w:txbxContent>
                <w:p w:rsidR="00D04D8D" w:rsidRPr="004C366A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Warm up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roundrect id="_x0000_s2471" style="position:absolute;margin-left:199.75pt;margin-top:5.5pt;width:88.7pt;height:121.75pt;z-index:252890112" arcsize="10923f" strokecolor="blue">
            <v:textbox style="mso-next-textbox:#_x0000_s2471">
              <w:txbxContent>
                <w:p w:rsidR="00D04D8D" w:rsidRPr="00916123" w:rsidRDefault="00D04D8D" w:rsidP="00351663">
                  <w:pPr>
                    <w:spacing w:line="360" w:lineRule="auto"/>
                    <w:jc w:val="center"/>
                    <w:rPr>
                      <w:rStyle w:val="hps"/>
                      <w:sz w:val="12"/>
                      <w:szCs w:val="12"/>
                    </w:rPr>
                  </w:pPr>
                </w:p>
                <w:p w:rsidR="00D04D8D" w:rsidRPr="00AD496E" w:rsidRDefault="00D04D8D" w:rsidP="0035166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Blackboard</w:t>
                  </w:r>
                </w:p>
                <w:p w:rsidR="00D04D8D" w:rsidRPr="00AD496E" w:rsidRDefault="00D04D8D" w:rsidP="0035166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The textbook</w:t>
                  </w:r>
                </w:p>
                <w:p w:rsidR="00D04D8D" w:rsidRPr="00AD496E" w:rsidRDefault="00D04D8D" w:rsidP="0035166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Newspaper</w:t>
                  </w:r>
                </w:p>
                <w:p w:rsidR="00D04D8D" w:rsidRPr="00AD496E" w:rsidRDefault="00D04D8D" w:rsidP="0035166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CD</w:t>
                  </w:r>
                </w:p>
                <w:p w:rsidR="00D04D8D" w:rsidRPr="00AD496E" w:rsidRDefault="00D04D8D" w:rsidP="0035166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Audio</w:t>
                  </w:r>
                </w:p>
                <w:p w:rsidR="00D04D8D" w:rsidRPr="00614016" w:rsidRDefault="00D04D8D" w:rsidP="00351663">
                  <w:pPr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roundrect id="_x0000_s2484" style="position:absolute;margin-left:293.05pt;margin-top:9.65pt;width:311.8pt;height:53.95pt;z-index:252900352" arcsize="10923f" strokecolor="blue">
            <v:textbox style="mso-next-textbox:#_x0000_s2484" inset=",0,,0">
              <w:txbxContent>
                <w:p w:rsidR="00D04D8D" w:rsidRPr="00325F5E" w:rsidRDefault="00D04D8D" w:rsidP="0019432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Comic Sans MS" w:hAnsi="Comic Sans MS" w:cs="MyriadPro-Light"/>
                      <w:sz w:val="4"/>
                      <w:szCs w:val="4"/>
                    </w:rPr>
                  </w:pPr>
                </w:p>
                <w:p w:rsidR="00D04D8D" w:rsidRPr="00194323" w:rsidRDefault="00D04D8D" w:rsidP="0019432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C0504D" w:themeColor="accent2"/>
                      <w:sz w:val="26"/>
                      <w:szCs w:val="26"/>
                    </w:rPr>
                  </w:pPr>
                  <w:r w:rsidRPr="00194323">
                    <w:rPr>
                      <w:rFonts w:ascii="MyriadPro-SemiCn" w:eastAsiaTheme="minorHAnsi" w:hAnsiTheme="minorHAnsi" w:cs="MyriadPro-SemiCn"/>
                      <w:b/>
                      <w:bCs/>
                      <w:sz w:val="26"/>
                      <w:szCs w:val="26"/>
                    </w:rPr>
                    <w:t>-</w:t>
                  </w:r>
                  <w:r w:rsidRPr="00194323">
                    <w:rPr>
                      <w:rFonts w:ascii="MyriadPro-SemiCn" w:eastAsiaTheme="minorHAnsi" w:hAnsiTheme="minorHAnsi" w:cs="MyriadPro-SemiCn"/>
                      <w:sz w:val="26"/>
                      <w:szCs w:val="26"/>
                    </w:rPr>
                    <w:t xml:space="preserve"> Ask </w:t>
                  </w:r>
                  <w:r>
                    <w:rPr>
                      <w:rFonts w:ascii="MyriadPro-SemiCn" w:eastAsiaTheme="minorHAnsi" w:hAnsiTheme="minorHAnsi" w:cs="MyriadPro-SemiCn"/>
                      <w:sz w:val="26"/>
                      <w:szCs w:val="26"/>
                    </w:rPr>
                    <w:t>the students</w:t>
                  </w:r>
                  <w:r w:rsidRPr="00194323">
                    <w:rPr>
                      <w:rFonts w:ascii="MyriadPro-SemiCn" w:eastAsiaTheme="minorHAnsi" w:hAnsiTheme="minorHAnsi" w:cs="MyriadPro-SemiCn"/>
                      <w:sz w:val="26"/>
                      <w:szCs w:val="26"/>
                    </w:rPr>
                    <w:t xml:space="preserve"> what they already know about this famous event </w:t>
                  </w:r>
                  <w:r w:rsidRPr="00194323"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C0504D" w:themeColor="accent2"/>
                      <w:sz w:val="26"/>
                      <w:szCs w:val="26"/>
                    </w:rPr>
                    <w:t>(the Titanic.).</w:t>
                  </w:r>
                  <w:r w:rsidRPr="00194323">
                    <w:rPr>
                      <w:rFonts w:ascii="MyriadPro-SemiCn" w:eastAsiaTheme="minorHAnsi" w:hAnsiTheme="minorHAnsi" w:cs="MyriadPro-SemiCn"/>
                      <w:sz w:val="26"/>
                      <w:szCs w:val="26"/>
                    </w:rPr>
                    <w:t xml:space="preserve"> Referring to the photo .</w:t>
                  </w: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351663"/>
              </w:txbxContent>
            </v:textbox>
            <w10:wrap anchorx="page"/>
          </v:roundrect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shape id="_x0000_s2486" type="#_x0000_t52" style="position:absolute;margin-left:428.05pt;margin-top:5.9pt;width:136.75pt;height:25.25pt;z-index:252902400" adj="-3199,20189,-5141,15655,-5141,7699,-948,7699" strokecolor="blue">
            <v:textbox style="mso-next-textbox:#_x0000_s2486" inset="1.5mm,,1.5mm">
              <w:txbxContent>
                <w:p w:rsidR="00D04D8D" w:rsidRPr="004C366A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</w:t>
                  </w: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ocedure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roundrect id="_x0000_s2487" style="position:absolute;margin-left:283.8pt;margin-top:7.6pt;width:327.05pt;height:237pt;z-index:252903424" arcsize="10923f" strokecolor="blue">
            <v:textbox style="mso-next-textbox:#_x0000_s2487" inset=",0,,0">
              <w:txbxContent>
                <w:p w:rsidR="00D04D8D" w:rsidRPr="00EF5538" w:rsidRDefault="00D04D8D" w:rsidP="00AA3BD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8"/>
                      <w:szCs w:val="8"/>
                    </w:rPr>
                  </w:pPr>
                </w:p>
                <w:p w:rsidR="00D04D8D" w:rsidRPr="005C1B19" w:rsidRDefault="00D04D8D" w:rsidP="00EF553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7B333E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 xml:space="preserve">- 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teacher divides the students into five or six groups .</w:t>
                  </w:r>
                </w:p>
                <w:p w:rsidR="00D04D8D" w:rsidRPr="007B333E" w:rsidRDefault="00D04D8D" w:rsidP="00EF553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Pr="00194323" w:rsidRDefault="00D04D8D" w:rsidP="00EF553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7B333E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8321B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In groups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8321B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AA3BD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students l</w:t>
                  </w:r>
                  <w:r w:rsidRPr="00194323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ook at the picture and answer the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194323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questions </w:t>
                  </w:r>
                  <w:r w:rsidRPr="00AA3BD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7B333E" w:rsidRDefault="00D04D8D" w:rsidP="00EF553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Pr="008321B1" w:rsidRDefault="00D04D8D" w:rsidP="00EF553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7B333E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8321B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194323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Play the CD for students to listen to two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194323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people talking about the</w:t>
                  </w:r>
                  <w:r w:rsidRPr="00194323"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  <w:t xml:space="preserve"> </w:t>
                  </w:r>
                  <w:r w:rsidRPr="00194323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Titanic and find the answers to the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194323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questions in 1</w:t>
                  </w:r>
                  <w:r w:rsidRPr="00AA3BD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7B333E" w:rsidRDefault="00D04D8D" w:rsidP="00EF553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Pr="00194323" w:rsidRDefault="00D04D8D" w:rsidP="00EF553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7B333E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8321B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194323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Play the CD again for students to decide if the sentences</w:t>
                  </w:r>
                </w:p>
                <w:p w:rsidR="00D04D8D" w:rsidRDefault="00D04D8D" w:rsidP="00EF553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194323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are true or false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194323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. Tell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them </w:t>
                  </w:r>
                  <w:r w:rsidRPr="00194323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to correct the false sentences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AA3BD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7B333E" w:rsidRDefault="00D04D8D" w:rsidP="00EF553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Pr="00AA3BD6" w:rsidRDefault="00D04D8D" w:rsidP="00EF553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Pr="007B333E" w:rsidRDefault="00D04D8D" w:rsidP="00EF553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7B333E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8321B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Elicit feedback .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</w:t>
                  </w:r>
                  <w:r w:rsidRPr="008321B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tudents check answers in pairs .</w:t>
                  </w:r>
                </w:p>
                <w:p w:rsidR="00D04D8D" w:rsidRPr="00AA3BD6" w:rsidRDefault="00D04D8D" w:rsidP="00EF553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Pr="00EF5538" w:rsidRDefault="00D04D8D" w:rsidP="00EF553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7B333E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7B333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small groups , </w:t>
                  </w:r>
                  <w:r w:rsidRPr="00EF5538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students discuss if they think Ismay did the right thing to leave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EF5538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sinking ship, or if he should have stayed on the Titanic until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EF5538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end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AA3BD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Default="00D04D8D" w:rsidP="00EF553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  <w:r w:rsidRPr="00EF5538">
                    <w:rPr>
                      <w:rFonts w:ascii="TradeGothicLTStd-Bold" w:eastAsiaTheme="minorHAnsi" w:hAnsiTheme="minorHAnsi" w:cs="TradeGothicLTStd-Bold"/>
                      <w:b/>
                      <w:bCs/>
                    </w:rPr>
                    <w:t xml:space="preserve">- </w:t>
                  </w:r>
                  <w:r>
                    <w:rPr>
                      <w:rFonts w:ascii="TradeGothicLTStd-Bold" w:eastAsiaTheme="minorHAnsi" w:hAnsiTheme="minorHAnsi" w:cs="TradeGothicLTStd-Bold"/>
                      <w:b/>
                      <w:bCs/>
                    </w:rPr>
                    <w:t>cultural information</w:t>
                  </w:r>
                  <w:r w:rsidRPr="00EF5538">
                    <w:rPr>
                      <w:rFonts w:ascii="TradeGothicLTStd-Bold" w:eastAsiaTheme="minorHAnsi" w:hAnsiTheme="minorHAnsi" w:cs="TradeGothicLTStd-Bold"/>
                      <w:b/>
                      <w:bCs/>
                    </w:rPr>
                    <w:t>:</w:t>
                  </w:r>
                  <w:r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u w:val="single"/>
                    </w:rPr>
                    <w:t xml:space="preserve"> </w:t>
                  </w:r>
                  <w:r w:rsidRPr="00EF5538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EF5538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Titanic was the largest passenger steamship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EF5538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 The Titanic was designed by some of the most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EF5538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experienced engineers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EF5538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, and used advanced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EF5538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technologies available. It was believed to be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EF5538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unsinkable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EF5538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351663"/>
              </w:txbxContent>
            </v:textbox>
            <w10:wrap anchorx="page"/>
          </v:roundrect>
        </w:pict>
      </w: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shape id="_x0000_s2477" type="#_x0000_t52" style="position:absolute;margin-left:198.5pt;margin-top:-.5pt;width:83.75pt;height:20.65pt;z-index:252893184" adj="322,31171,23702,21025,23702,9414,23147,9414" strokecolor="blue">
            <v:textbox style="mso-next-textbox:#_x0000_s2477" inset="1mm,,1mm">
              <w:txbxContent>
                <w:p w:rsidR="00D04D8D" w:rsidRPr="004A0B47" w:rsidRDefault="00D04D8D" w:rsidP="00351663">
                  <w:pPr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</w:pPr>
                  <w:r w:rsidRPr="004A0B47"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  <w:t>Learning Strategy</w:t>
                  </w:r>
                </w:p>
                <w:p w:rsidR="00D04D8D" w:rsidRPr="00663FB0" w:rsidRDefault="00D04D8D" w:rsidP="00351663">
                  <w:pPr>
                    <w:jc w:val="center"/>
                    <w:rPr>
                      <w:b/>
                      <w:bCs/>
                      <w:color w:val="0033CC"/>
                    </w:rPr>
                  </w:pPr>
                </w:p>
              </w:txbxContent>
            </v:textbox>
            <o:callout v:ext="edit" minusy="t"/>
            <w10:wrap anchorx="page"/>
          </v:shape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roundrect id="_x0000_s2478" style="position:absolute;margin-left:197.1pt;margin-top:7.05pt;width:82.3pt;height:192.2pt;z-index:252894208" arcsize="10923f" strokecolor="blue">
            <v:textbox style="mso-next-textbox:#_x0000_s2478">
              <w:txbxContent>
                <w:p w:rsidR="00D04D8D" w:rsidRPr="00665805" w:rsidRDefault="00D04D8D" w:rsidP="00351663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20"/>
                      <w:szCs w:val="20"/>
                    </w:rPr>
                  </w:pPr>
                </w:p>
                <w:p w:rsidR="00D04D8D" w:rsidRPr="00E35C4A" w:rsidRDefault="00D04D8D" w:rsidP="00351663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40"/>
                      <w:szCs w:val="40"/>
                    </w:rPr>
                  </w:pPr>
                </w:p>
                <w:p w:rsidR="00D04D8D" w:rsidRPr="00BC7D02" w:rsidRDefault="00D04D8D" w:rsidP="00351663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Discussion</w:t>
                  </w:r>
                </w:p>
                <w:p w:rsidR="00D04D8D" w:rsidRPr="007505CA" w:rsidRDefault="00D04D8D" w:rsidP="00351663">
                  <w:pPr>
                    <w:spacing w:line="360" w:lineRule="auto"/>
                    <w:jc w:val="center"/>
                    <w:rPr>
                      <w:rStyle w:val="hps"/>
                    </w:rPr>
                  </w:pPr>
                </w:p>
                <w:p w:rsidR="00D04D8D" w:rsidRPr="00BC7D02" w:rsidRDefault="00D04D8D" w:rsidP="00351663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Brainstorm</w:t>
                  </w:r>
                </w:p>
                <w:p w:rsidR="00D04D8D" w:rsidRPr="007505CA" w:rsidRDefault="00D04D8D" w:rsidP="00351663">
                  <w:pPr>
                    <w:spacing w:line="360" w:lineRule="auto"/>
                    <w:rPr>
                      <w:rStyle w:val="hps"/>
                    </w:rPr>
                  </w:pPr>
                </w:p>
                <w:p w:rsidR="00D04D8D" w:rsidRPr="00BC7D02" w:rsidRDefault="00D04D8D" w:rsidP="00351663">
                  <w:pPr>
                    <w:spacing w:line="360" w:lineRule="auto"/>
                    <w:jc w:val="center"/>
                    <w:rPr>
                      <w:rStyle w:val="hps"/>
                      <w:sz w:val="28"/>
                      <w:szCs w:val="28"/>
                    </w:rPr>
                  </w:pPr>
                  <w:r w:rsidRPr="00BC7D02">
                    <w:rPr>
                      <w:rStyle w:val="hps"/>
                      <w:sz w:val="28"/>
                      <w:szCs w:val="28"/>
                    </w:rPr>
                    <w:t>Role Play</w:t>
                  </w:r>
                </w:p>
                <w:p w:rsidR="00D04D8D" w:rsidRPr="00BD4FCD" w:rsidRDefault="00D04D8D" w:rsidP="00351663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page"/>
          </v:roundrect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shape id="_x0000_s2488" type="#_x0000_t52" style="position:absolute;margin-left:697.8pt;margin-top:2.15pt;width:85.05pt;height:20.6pt;flip:x;z-index:252904448" adj="-2299,32399,23898,24064,23898,9436,23123,9436" strokecolor="blue">
            <v:textbox style="mso-next-textbox:#_x0000_s2488" inset="1.5mm,,1.5mm">
              <w:txbxContent>
                <w:p w:rsidR="00D04D8D" w:rsidRPr="00E72FEE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HOMEWORK</w:t>
                  </w:r>
                </w:p>
                <w:p w:rsidR="00D04D8D" w:rsidRPr="00096A5E" w:rsidRDefault="00D04D8D" w:rsidP="00351663"/>
              </w:txbxContent>
            </v:textbox>
            <o:callout v:ext="edit" minusx="t" minusy="t"/>
            <w10:wrap anchorx="page"/>
          </v:shape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roundrect id="_x0000_s2489" style="position:absolute;margin-left:615.4pt;margin-top:8.65pt;width:183.95pt;height:113.65pt;z-index:252905472" arcsize="10923f" strokecolor="blue">
            <v:textbox style="mso-next-textbox:#_x0000_s2489" inset=",.3mm,,.3mm">
              <w:txbxContent>
                <w:p w:rsidR="00D04D8D" w:rsidRPr="00710679" w:rsidRDefault="00D04D8D" w:rsidP="0035166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14"/>
                      <w:szCs w:val="14"/>
                    </w:rPr>
                  </w:pPr>
                </w:p>
                <w:p w:rsidR="00D04D8D" w:rsidRPr="0025773D" w:rsidRDefault="00D04D8D" w:rsidP="00710679">
                  <w:pPr>
                    <w:jc w:val="center"/>
                    <w:rPr>
                      <w:b/>
                      <w:bCs/>
                      <w:color w:val="FF0000"/>
                      <w:sz w:val="30"/>
                      <w:szCs w:val="30"/>
                      <w:u w:val="single"/>
                    </w:rPr>
                  </w:pPr>
                  <w:r w:rsidRPr="0025773D">
                    <w:rPr>
                      <w:b/>
                      <w:bCs/>
                      <w:color w:val="FF0000"/>
                      <w:sz w:val="30"/>
                      <w:szCs w:val="30"/>
                      <w:u w:val="single"/>
                    </w:rPr>
                    <w:t>Practising</w:t>
                  </w:r>
                </w:p>
                <w:p w:rsidR="00D04D8D" w:rsidRDefault="00D04D8D" w:rsidP="00710679"/>
                <w:p w:rsidR="00D04D8D" w:rsidRPr="000D31FC" w:rsidRDefault="00D04D8D" w:rsidP="00710679">
                  <w:pPr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0D31FC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8756CB">
                    <w:rPr>
                      <w:rFonts w:ascii="TradeGothicLTStd-Cn18" w:hAnsi="TradeGothicLTStd-Cn18" w:cs="TradeGothicLTStd-Cn18"/>
                    </w:rPr>
                    <w:t xml:space="preserve"> The students</w:t>
                  </w:r>
                  <w:r w:rsidRPr="000D31FC">
                    <w:rPr>
                      <w:rFonts w:ascii="TradeGothicLTStd-Cn18" w:hAnsi="TradeGothicLTStd-Cn18" w:cs="TradeGothicLTStd-Cn18"/>
                    </w:rPr>
                    <w:t xml:space="preserve"> Play the CD several times for practicing listening for general and specific information .</w:t>
                  </w:r>
                </w:p>
                <w:p w:rsidR="00D04D8D" w:rsidRDefault="00D04D8D" w:rsidP="00351663"/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2490" type="#_x0000_t52" style="position:absolute;margin-left:49.3pt;margin-top:2.65pt;width:104.85pt;height:25.5pt;z-index:252906496" adj="-2101,30875,-5789,27656,-5789,7624,-1236,7624" strokecolor="blue">
            <v:textbox style="mso-next-textbox:#_x0000_s2490" inset=".5mm,,.5mm">
              <w:txbxContent>
                <w:p w:rsidR="00D04D8D" w:rsidRPr="0064753A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64753A"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  <w:t>T. Development</w:t>
                  </w:r>
                </w:p>
                <w:p w:rsidR="00D04D8D" w:rsidRPr="0064753A" w:rsidRDefault="00D04D8D" w:rsidP="00351663"/>
              </w:txbxContent>
            </v:textbox>
            <o:callout v:ext="edit" minusx="t" minusy="t"/>
            <w10:wrap anchorx="page"/>
          </v:shape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roundrect id="_x0000_s2483" style="position:absolute;margin-left:2.25pt;margin-top:11.8pt;width:188.8pt;height:77.05pt;z-index:252899328" arcsize="10923f" strokecolor="blue">
            <v:textbox style="mso-next-textbox:#_x0000_s2483">
              <w:txbxContent>
                <w:p w:rsidR="00D04D8D" w:rsidRPr="00194323" w:rsidRDefault="00D04D8D" w:rsidP="0019432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4"/>
                      <w:szCs w:val="4"/>
                    </w:rPr>
                  </w:pPr>
                </w:p>
                <w:p w:rsidR="00D04D8D" w:rsidRPr="00194323" w:rsidRDefault="00D04D8D" w:rsidP="0019432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6"/>
                      <w:szCs w:val="36"/>
                    </w:rPr>
                  </w:pPr>
                  <w:r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6"/>
                      <w:szCs w:val="36"/>
                    </w:rPr>
                    <w:t>Classr</w:t>
                  </w:r>
                  <w:r w:rsidRPr="00194323"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6"/>
                      <w:szCs w:val="36"/>
                    </w:rPr>
                    <w:t>oom Tip</w:t>
                  </w:r>
                  <w:r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6"/>
                      <w:szCs w:val="36"/>
                    </w:rPr>
                    <w:t>s</w:t>
                  </w:r>
                </w:p>
                <w:p w:rsidR="00D04D8D" w:rsidRPr="0067785A" w:rsidRDefault="00D04D8D" w:rsidP="00351663">
                  <w:pPr>
                    <w:tabs>
                      <w:tab w:val="center" w:pos="4153"/>
                      <w:tab w:val="right" w:pos="8306"/>
                    </w:tabs>
                    <w:ind w:left="-192"/>
                    <w:rPr>
                      <w:rFonts w:ascii="MyriadPro-SemiCn" w:eastAsia="Calibri" w:hAnsi="Calibri" w:cs="MyriadPro-SemiCn"/>
                      <w:color w:val="1F497D" w:themeColor="text2"/>
                      <w:sz w:val="6"/>
                      <w:szCs w:val="6"/>
                    </w:rPr>
                  </w:pPr>
                </w:p>
                <w:p w:rsidR="00D04D8D" w:rsidRPr="0067785A" w:rsidRDefault="00D04D8D" w:rsidP="00194323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30"/>
                      <w:szCs w:val="30"/>
                    </w:rPr>
                  </w:pPr>
                  <w:r w:rsidRPr="0067785A">
                    <w:rPr>
                      <w:rFonts w:ascii="MyriadPro-SemiCn" w:eastAsia="Calibri" w:hAnsi="Calibri" w:cs="MyriadPro-SemiCn"/>
                      <w:color w:val="1F497D" w:themeColor="text2"/>
                      <w:sz w:val="30"/>
                      <w:szCs w:val="30"/>
                    </w:rPr>
                    <w:t xml:space="preserve">- </w:t>
                  </w:r>
                  <w:r w:rsidRPr="00194323">
                    <w:rPr>
                      <w:rFonts w:ascii="MyriadPro-SemiCn" w:eastAsia="Calibri" w:hAnsi="Calibri" w:cs="MyriadPro-SemiCn"/>
                      <w:color w:val="1F497D" w:themeColor="text2"/>
                      <w:sz w:val="30"/>
                      <w:szCs w:val="30"/>
                    </w:rPr>
                    <w:t>carrying out listening tasks</w:t>
                  </w:r>
                  <w:r w:rsidRPr="0067785A">
                    <w:rPr>
                      <w:rFonts w:ascii="MyriadPro-SemiCn" w:eastAsia="Calibri" w:hAnsi="Calibri" w:cs="MyriadPro-SemiCn"/>
                      <w:color w:val="1F497D" w:themeColor="text2"/>
                      <w:sz w:val="30"/>
                      <w:szCs w:val="30"/>
                    </w:rPr>
                    <w:t>.</w:t>
                  </w:r>
                </w:p>
              </w:txbxContent>
            </v:textbox>
            <w10:wrap anchorx="page"/>
          </v:roundrect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Default="00351663" w:rsidP="00351663">
      <w:pPr>
        <w:rPr>
          <w:rtl/>
        </w:rPr>
      </w:pPr>
    </w:p>
    <w:tbl>
      <w:tblPr>
        <w:bidiVisual/>
        <w:tblW w:w="16171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15699"/>
        <w:gridCol w:w="236"/>
        <w:gridCol w:w="236"/>
      </w:tblGrid>
      <w:tr w:rsidR="00351663" w:rsidRPr="00060B4A" w:rsidTr="00351663">
        <w:trPr>
          <w:trHeight w:val="426"/>
        </w:trPr>
        <w:tc>
          <w:tcPr>
            <w:tcW w:w="15699" w:type="dxa"/>
            <w:vAlign w:val="center"/>
          </w:tcPr>
          <w:p w:rsidR="00351663" w:rsidRPr="008D0FEC" w:rsidRDefault="00351663" w:rsidP="00351663">
            <w:pPr>
              <w:pStyle w:val="2"/>
              <w:bidi w:val="0"/>
              <w:ind w:left="-192"/>
              <w:rPr>
                <w:rFonts w:cs="Arial"/>
              </w:rPr>
            </w:pPr>
            <w:r w:rsidRPr="008D0FEC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</w:p>
          <w:p w:rsidR="00351663" w:rsidRPr="008D0FEC" w:rsidRDefault="00351663" w:rsidP="00351663">
            <w:pPr>
              <w:pStyle w:val="2"/>
              <w:bidi w:val="0"/>
              <w:ind w:left="-192"/>
              <w:rPr>
                <w:rFonts w:cs="Arial"/>
              </w:rPr>
            </w:pPr>
          </w:p>
          <w:p w:rsidR="00351663" w:rsidRPr="008D0FEC" w:rsidRDefault="00794048" w:rsidP="00351663">
            <w:pPr>
              <w:pStyle w:val="2"/>
              <w:bidi w:val="0"/>
              <w:ind w:left="-192"/>
              <w:rPr>
                <w:rFonts w:cs="Arial"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pict>
                <v:group id="_x0000_s2472" style="position:absolute;left:0;text-align:left;margin-left:-2.35pt;margin-top:6.85pt;width:794pt;height:30.1pt;z-index:252891136" coordorigin="612,11011" coordsize="15833,602">
                  <v:shape id="_x0000_s2473" type="#_x0000_t116" style="position:absolute;left:6126;top:11011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473">
                      <w:txbxContent>
                        <w:p w:rsidR="00D04D8D" w:rsidRDefault="00D04D8D" w:rsidP="00351663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SUPERVISOR:</w:t>
                          </w:r>
                        </w:p>
                      </w:txbxContent>
                    </v:textbox>
                  </v:shape>
                  <v:shape id="_x0000_s2474" type="#_x0000_t116" style="position:absolute;left:11385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474">
                      <w:txbxContent>
                        <w:p w:rsidR="00D04D8D" w:rsidRDefault="00D04D8D" w:rsidP="00351663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the principal:</w:t>
                          </w:r>
                        </w:p>
                      </w:txbxContent>
                    </v:textbox>
                  </v:shape>
                  <v:shape id="_x0000_s2475" type="#_x0000_t116" style="position:absolute;left:612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475">
                      <w:txbxContent>
                        <w:p w:rsidR="00D04D8D" w:rsidRPr="00DF1A29" w:rsidRDefault="00D04D8D" w:rsidP="00351663">
                          <w:pPr>
                            <w:pStyle w:val="3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</w:rPr>
                            <w:t>TEACHER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  <w:rtl/>
                            </w:rPr>
                            <w:t>:</w:t>
                          </w:r>
                        </w:p>
                        <w:p w:rsidR="00D04D8D" w:rsidRDefault="00D04D8D" w:rsidP="00351663"/>
                      </w:txbxContent>
                    </v:textbox>
                  </v:shape>
                  <w10:wrap anchorx="page"/>
                </v:group>
              </w:pict>
            </w:r>
          </w:p>
          <w:p w:rsidR="00351663" w:rsidRDefault="00351663" w:rsidP="00351663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</w:pPr>
            <w:r w:rsidRPr="008D0FEC">
              <w:rPr>
                <w:rFonts w:cs="Arial"/>
                <w:rtl/>
              </w:rPr>
              <w:br w:type="page"/>
            </w:r>
          </w:p>
          <w:p w:rsidR="00351663" w:rsidRPr="008D0FEC" w:rsidRDefault="00351663" w:rsidP="0035166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351663" w:rsidRPr="008D0FEC" w:rsidRDefault="00351663" w:rsidP="0035166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351663" w:rsidRPr="008D0FEC" w:rsidRDefault="00351663" w:rsidP="0035166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  <w:tr w:rsidR="00351663" w:rsidRPr="00060B4A" w:rsidTr="00351663">
        <w:trPr>
          <w:trHeight w:val="426"/>
        </w:trPr>
        <w:tc>
          <w:tcPr>
            <w:tcW w:w="15699" w:type="dxa"/>
            <w:vAlign w:val="center"/>
          </w:tcPr>
          <w:p w:rsidR="00351663" w:rsidRPr="00E268DA" w:rsidRDefault="00351663" w:rsidP="00351663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4"/>
                <w:szCs w:val="4"/>
              </w:rPr>
            </w:pPr>
            <w:r w:rsidRPr="008D0FEC">
              <w:rPr>
                <w:rFonts w:cs="Arial"/>
                <w:sz w:val="2"/>
                <w:szCs w:val="2"/>
              </w:rPr>
              <w:lastRenderedPageBreak/>
              <w:br w:type="page"/>
            </w:r>
          </w:p>
          <w:p w:rsidR="00351663" w:rsidRPr="008D0FEC" w:rsidRDefault="00351663" w:rsidP="00351663">
            <w:pPr>
              <w:pStyle w:val="2"/>
              <w:bidi w:val="0"/>
              <w:ind w:left="-192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drawing>
                <wp:inline distT="0" distB="0" distL="0" distR="0">
                  <wp:extent cx="10125075" cy="400050"/>
                  <wp:effectExtent l="19050" t="0" r="9525" b="0"/>
                  <wp:docPr id="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50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:rsidR="00351663" w:rsidRPr="008D0FEC" w:rsidRDefault="00351663" w:rsidP="0035166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351663" w:rsidRPr="008D0FEC" w:rsidRDefault="00351663" w:rsidP="0035166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</w:tbl>
    <w:p w:rsidR="00351663" w:rsidRDefault="00794048" w:rsidP="00351663">
      <w:r>
        <w:rPr>
          <w:noProof/>
        </w:rPr>
        <w:pict>
          <v:shape id="_x0000_s2491" type="#_x0000_t202" style="position:absolute;margin-left:.1pt;margin-top:.25pt;width:794pt;height:80.9pt;z-index:252907520;mso-position-horizontal-relative:text;mso-position-vertical-relative:text" filled="f" stroked="f">
            <v:textbox style="mso-next-textbox:#_x0000_s2491">
              <w:txbxContent>
                <w:tbl>
                  <w:tblPr>
                    <w:tblOverlap w:val="never"/>
                    <w:bidiVisual/>
                    <w:tblW w:w="15700" w:type="dxa"/>
                    <w:tblBorders>
                      <w:top w:val="threeDEngrave" w:sz="24" w:space="0" w:color="0066FF"/>
                      <w:left w:val="threeDEngrave" w:sz="24" w:space="0" w:color="0066FF"/>
                      <w:bottom w:val="threeDEngrave" w:sz="24" w:space="0" w:color="0066FF"/>
                      <w:right w:val="threeDEngrave" w:sz="24" w:space="0" w:color="0066FF"/>
                      <w:insideH w:val="single" w:sz="6" w:space="0" w:color="0066FF"/>
                      <w:insideV w:val="single" w:sz="6" w:space="0" w:color="0066FF"/>
                    </w:tblBorders>
                    <w:tblLook w:val="04A0" w:firstRow="1" w:lastRow="0" w:firstColumn="1" w:lastColumn="0" w:noHBand="0" w:noVBand="1"/>
                  </w:tblPr>
                  <w:tblGrid>
                    <w:gridCol w:w="1158"/>
                    <w:gridCol w:w="1158"/>
                    <w:gridCol w:w="1159"/>
                    <w:gridCol w:w="1158"/>
                    <w:gridCol w:w="1159"/>
                    <w:gridCol w:w="1701"/>
                    <w:gridCol w:w="5954"/>
                    <w:gridCol w:w="2253"/>
                  </w:tblGrid>
                  <w:tr w:rsidR="00D04D8D" w:rsidRPr="005070BC" w:rsidTr="00FC193B">
                    <w:trPr>
                      <w:trHeight w:val="289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THUS.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WED.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TUE.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MON.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SUN.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Day</w:t>
                        </w:r>
                      </w:p>
                    </w:tc>
                    <w:tc>
                      <w:tcPr>
                        <w:tcW w:w="5954" w:type="dxa"/>
                        <w:shd w:val="clear" w:color="auto" w:fill="DAEEF3"/>
                        <w:vAlign w:val="center"/>
                      </w:tcPr>
                      <w:p w:rsidR="00D04D8D" w:rsidRPr="00FA0076" w:rsidRDefault="00D04D8D" w:rsidP="0035166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color w:val="FF0000"/>
                            <w:sz w:val="4"/>
                            <w:szCs w:val="4"/>
                          </w:rPr>
                        </w:pPr>
                      </w:p>
                      <w:p w:rsidR="00D04D8D" w:rsidRDefault="00D04D8D" w:rsidP="008F4B61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</w:rPr>
                        </w:pPr>
                        <w:r w:rsidRPr="00210BD3">
                          <w:rPr>
                            <w:rFonts w:ascii="Arial" w:hAnsi="Arial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i/>
                            <w:iCs/>
                            <w:color w:val="0000FF"/>
                            <w:sz w:val="28"/>
                            <w:szCs w:val="28"/>
                          </w:rPr>
                          <w:t xml:space="preserve">  </w:t>
                        </w:r>
                        <w:r w:rsidRPr="008F4B61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History</w:t>
                        </w:r>
                        <w:r w:rsidRPr="008F4B61">
                          <w:rPr>
                            <w:rFonts w:ascii="MyriadPro-Regular" w:eastAsia="Calibri" w:hAnsi="Calibri" w:cs="MyriadPro-Regular" w:hint="cs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’</w:t>
                        </w:r>
                        <w:r w:rsidRPr="008F4B61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s mysteries</w:t>
                        </w:r>
                        <w:r w:rsidRPr="00351663">
                          <w:rPr>
                            <w:rFonts w:ascii="MyriadPro-Regular" w:eastAsia="Calibri" w:hAnsi="Calibri" w:cs="MyriadPro-Regular"/>
                            <w:b/>
                            <w:bCs/>
                            <w:i/>
                            <w:iCs/>
                            <w:color w:val="0000FF"/>
                            <w:sz w:val="28"/>
                            <w:szCs w:val="28"/>
                          </w:rPr>
                          <w:t xml:space="preserve"> </w:t>
                        </w:r>
                        <w:r w:rsidRPr="00210BD3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)</w:t>
                        </w:r>
                      </w:p>
                      <w:p w:rsidR="00D04D8D" w:rsidRPr="00FA0076" w:rsidRDefault="00D04D8D" w:rsidP="0035166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253" w:type="dxa"/>
                        <w:shd w:val="clear" w:color="auto" w:fill="FFFFFF"/>
                        <w:vAlign w:val="center"/>
                      </w:tcPr>
                      <w:p w:rsidR="00D04D8D" w:rsidRPr="00FA0076" w:rsidRDefault="00D04D8D" w:rsidP="00351663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  <w:rtl/>
                          </w:rPr>
                        </w:pP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Unit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(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>5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)</w:t>
                        </w:r>
                      </w:p>
                    </w:tc>
                  </w:tr>
                  <w:tr w:rsidR="00D04D8D" w:rsidRPr="00CB0387" w:rsidTr="00FC193B">
                    <w:trPr>
                      <w:trHeight w:val="270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Date</w:t>
                        </w:r>
                      </w:p>
                    </w:tc>
                    <w:tc>
                      <w:tcPr>
                        <w:tcW w:w="5954" w:type="dxa"/>
                        <w:vMerge w:val="restart"/>
                        <w:shd w:val="clear" w:color="auto" w:fill="DAEEF3"/>
                        <w:vAlign w:val="center"/>
                      </w:tcPr>
                      <w:p w:rsidR="00D04D8D" w:rsidRPr="00B81BBB" w:rsidRDefault="00D04D8D" w:rsidP="00B81BB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jc w:val="center"/>
                          <w:rPr>
                            <w:rFonts w:ascii="FuturaStd-Book" w:eastAsiaTheme="minorHAnsi" w:hAnsiTheme="minorHAnsi" w:cs="FuturaStd-Book"/>
                            <w:sz w:val="10"/>
                            <w:szCs w:val="10"/>
                          </w:rPr>
                        </w:pPr>
                      </w:p>
                      <w:p w:rsidR="00D04D8D" w:rsidRPr="00023141" w:rsidRDefault="00D04D8D" w:rsidP="00B81BB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jc w:val="center"/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</w:pPr>
                        <w:r w:rsidRPr="00023141"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  <w:t xml:space="preserve">Grammar in context </w:t>
                        </w:r>
                      </w:p>
                      <w:p w:rsidR="00D04D8D" w:rsidRPr="00023141" w:rsidRDefault="00D04D8D" w:rsidP="00B81BBB">
                        <w:pPr>
                          <w:pStyle w:val="a3"/>
                          <w:rPr>
                            <w:sz w:val="2"/>
                            <w:szCs w:val="2"/>
                            <w:rtl/>
                          </w:rPr>
                        </w:pPr>
                      </w:p>
                      <w:p w:rsidR="00D04D8D" w:rsidRDefault="00D04D8D" w:rsidP="00B81BB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2"/>
                            <w:szCs w:val="2"/>
                          </w:rPr>
                        </w:pPr>
                      </w:p>
                      <w:p w:rsidR="00D04D8D" w:rsidRPr="00B81BBB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10"/>
                            <w:szCs w:val="10"/>
                            <w:rtl/>
                          </w:rPr>
                        </w:pPr>
                      </w:p>
                    </w:tc>
                    <w:tc>
                      <w:tcPr>
                        <w:tcW w:w="2253" w:type="dxa"/>
                        <w:vMerge w:val="restart"/>
                        <w:shd w:val="clear" w:color="auto" w:fill="FFFFFF"/>
                        <w:vAlign w:val="center"/>
                      </w:tcPr>
                      <w:p w:rsidR="00D04D8D" w:rsidRPr="00721AC6" w:rsidRDefault="00D04D8D" w:rsidP="00B81BBB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Lesson ( 6 )</w:t>
                        </w:r>
                      </w:p>
                    </w:tc>
                  </w:tr>
                  <w:tr w:rsidR="00D04D8D" w:rsidRPr="00CB0387" w:rsidTr="00FC193B">
                    <w:trPr>
                      <w:trHeight w:val="294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autoSpaceDE w:val="0"/>
                          <w:autoSpaceDN w:val="0"/>
                          <w:adjustRightInd w:val="0"/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Class - Share</w:t>
                        </w:r>
                      </w:p>
                    </w:tc>
                    <w:tc>
                      <w:tcPr>
                        <w:tcW w:w="5954" w:type="dxa"/>
                        <w:vMerge/>
                        <w:shd w:val="clear" w:color="auto" w:fill="DAEEF3"/>
                        <w:vAlign w:val="center"/>
                      </w:tcPr>
                      <w:p w:rsidR="00D04D8D" w:rsidRPr="00D37155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</w:pPr>
                      </w:p>
                    </w:tc>
                    <w:tc>
                      <w:tcPr>
                        <w:tcW w:w="2253" w:type="dxa"/>
                        <w:vMerge/>
                        <w:shd w:val="clear" w:color="auto" w:fill="FFFFFF"/>
                        <w:vAlign w:val="center"/>
                      </w:tcPr>
                      <w:p w:rsidR="00D04D8D" w:rsidRPr="00060B4A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</w:tbl>
                <w:p w:rsidR="00D04D8D" w:rsidRDefault="00D04D8D" w:rsidP="00351663"/>
              </w:txbxContent>
            </v:textbox>
            <w10:wrap anchorx="page"/>
          </v:shape>
        </w:pict>
      </w:r>
      <w:r w:rsidR="00351663">
        <w:t xml:space="preserve">   </w: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shape id="_x0000_s2506" type="#_x0000_t52" style="position:absolute;margin-left:428.05pt;margin-top:6.85pt;width:136.75pt;height:25.25pt;z-index:252919808" adj="-3199,20189,-5141,15655,-5141,7699,-948,7699" strokecolor="blue">
            <v:textbox style="mso-next-textbox:#_x0000_s2506" inset="1.5mm,,1.5mm">
              <w:txbxContent>
                <w:p w:rsidR="00D04D8D" w:rsidRPr="004C366A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Warm up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492" type="#_x0000_t52" style="position:absolute;margin-left:198.75pt;margin-top:2.2pt;width:85.05pt;height:20.25pt;z-index:252908544" adj="-2616,28853,23848,19893,23848,9600,23124,9600" strokecolor="blue">
            <v:textbox style="mso-next-textbox:#_x0000_s2492" inset="1mm,,1mm">
              <w:txbxContent>
                <w:p w:rsidR="00D04D8D" w:rsidRPr="00E72FEE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</w:rPr>
                    <w:t>Teaching Aids</w:t>
                  </w:r>
                </w:p>
                <w:p w:rsidR="00D04D8D" w:rsidRPr="00B55395" w:rsidRDefault="00D04D8D" w:rsidP="00351663">
                  <w:pPr>
                    <w:jc w:val="center"/>
                  </w:pPr>
                </w:p>
              </w:txbxContent>
            </v:textbox>
            <o:callout v:ext="edit" minusy="t"/>
            <w10:wrap anchorx="page"/>
          </v:shape>
        </w:pict>
      </w:r>
      <w:r>
        <w:rPr>
          <w:noProof/>
          <w:rtl/>
        </w:rPr>
        <w:pict>
          <v:shape id="_x0000_s2502" type="#_x0000_t52" style="position:absolute;margin-left:47pt;margin-top:1.85pt;width:85.05pt;height:20.6pt;z-index:252915712" adj="-2590,38219,-7137,34235,-7137,9437,-1524,9437" strokecolor="blue">
            <v:textbox style="mso-next-textbox:#_x0000_s2502" inset=".5mm,,.5mm">
              <w:txbxContent>
                <w:p w:rsidR="00D04D8D" w:rsidRPr="00E72FEE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</w:rPr>
                    <w:t>OBJECTIVES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501" type="#_x0000_t52" style="position:absolute;margin-left:701.65pt;margin-top:1.35pt;width:85.05pt;height:20.6pt;flip:x;z-index:252914688" adj="-2299,32399,23898,24064,23898,9436,23123,9436" strokecolor="blue">
            <v:textbox style="mso-next-textbox:#_x0000_s2501" inset="1.5mm,,1.5mm">
              <w:txbxContent>
                <w:p w:rsidR="00D04D8D" w:rsidRPr="00E72FEE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EVALUATION</w:t>
                  </w:r>
                </w:p>
                <w:p w:rsidR="00D04D8D" w:rsidRPr="00096A5E" w:rsidRDefault="00D04D8D" w:rsidP="00351663"/>
              </w:txbxContent>
            </v:textbox>
            <o:callout v:ext="edit" minusx="t" minusy="t"/>
            <w10:wrap anchorx="page"/>
          </v:shape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roundrect id="_x0000_s2505" style="position:absolute;margin-left:293.05pt;margin-top:9.95pt;width:311.8pt;height:67.05pt;z-index:252918784" arcsize="10923f" strokecolor="blue">
            <v:textbox style="mso-next-textbox:#_x0000_s2505" inset=",0,,0">
              <w:txbxContent>
                <w:p w:rsidR="00D04D8D" w:rsidRPr="00563618" w:rsidRDefault="00D04D8D" w:rsidP="00351663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4"/>
                      <w:szCs w:val="4"/>
                    </w:rPr>
                  </w:pPr>
                  <w:r w:rsidRPr="009557A4"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>Test before you teach</w:t>
                  </w:r>
                  <w:r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 xml:space="preserve"> </w:t>
                  </w:r>
                </w:p>
                <w:p w:rsidR="00D04D8D" w:rsidRPr="002D4E1C" w:rsidRDefault="00D04D8D" w:rsidP="006A1C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46"/>
                      <w:szCs w:val="46"/>
                      <w:highlight w:val="magenta"/>
                      <w:u w:val="single"/>
                    </w:rPr>
                  </w:pPr>
                  <w:r w:rsidRPr="002D4E1C">
                    <w:rPr>
                      <w:rFonts w:ascii="MyriadPro-SemiCn" w:eastAsiaTheme="minorHAnsi" w:hAnsiTheme="minorHAnsi" w:cs="MyriadPro-SemiCn"/>
                    </w:rPr>
                    <w:t xml:space="preserve">If </w:t>
                  </w:r>
                  <w:r>
                    <w:rPr>
                      <w:rFonts w:ascii="MyriadPro-SemiCn" w:eastAsiaTheme="minorHAnsi" w:hAnsiTheme="minorHAnsi" w:cs="MyriadPro-SemiCn"/>
                    </w:rPr>
                    <w:t>students</w:t>
                  </w:r>
                  <w:r w:rsidRPr="002D4E1C">
                    <w:rPr>
                      <w:rFonts w:ascii="MyriadPro-SemiCn" w:eastAsiaTheme="minorHAnsi" w:hAnsiTheme="minorHAnsi" w:cs="MyriadPro-SemiCn"/>
                    </w:rPr>
                    <w:t xml:space="preserve"> seem familiar with the use of </w:t>
                  </w:r>
                  <w:r w:rsidRPr="006A1C4C">
                    <w:rPr>
                      <w:rFonts w:ascii="MyriadPro-SemiCn" w:eastAsiaTheme="minorHAnsi" w:hAnsiTheme="minorHAnsi" w:cs="MyriadPro-SemiCn"/>
                      <w:b/>
                      <w:bCs/>
                      <w:i/>
                      <w:iCs/>
                      <w:color w:val="403152" w:themeColor="accent4" w:themeShade="80"/>
                    </w:rPr>
                    <w:t>Third conditional ( If )</w:t>
                  </w:r>
                  <w:r>
                    <w:rPr>
                      <w:rFonts w:ascii="MyriadPro-SemiCn" w:eastAsiaTheme="minorHAnsi" w:hAnsiTheme="minorHAnsi" w:cs="MyriadPro-SemiCn"/>
                      <w:b/>
                      <w:bCs/>
                      <w:i/>
                      <w:iCs/>
                      <w:color w:val="403152" w:themeColor="accent4" w:themeShade="80"/>
                    </w:rPr>
                    <w:t xml:space="preserve"> </w:t>
                  </w:r>
                  <w:r w:rsidRPr="006A1C4C">
                    <w:rPr>
                      <w:rFonts w:ascii="MyriadPro-SemiCn" w:eastAsiaTheme="minorHAnsi" w:hAnsiTheme="minorHAnsi" w:cs="MyriadPro-SemiCn"/>
                      <w:b/>
                      <w:bCs/>
                      <w:i/>
                      <w:iCs/>
                      <w:color w:val="403152" w:themeColor="accent4" w:themeShade="80"/>
                    </w:rPr>
                    <w:t>,</w:t>
                  </w:r>
                  <w:r w:rsidRPr="002D4E1C">
                    <w:rPr>
                      <w:rFonts w:ascii="MyriadPro-SemiCn" w:eastAsiaTheme="minorHAnsi" w:hAnsiTheme="minorHAnsi" w:cs="MyriadPro-SemiCn"/>
                    </w:rPr>
                    <w:t xml:space="preserve"> </w:t>
                  </w:r>
                  <w:r>
                    <w:rPr>
                      <w:rFonts w:ascii="MyriadPro-SemiCn" w:eastAsiaTheme="minorHAnsi" w:hAnsiTheme="minorHAnsi" w:cs="MyriadPro-SemiCn"/>
                    </w:rPr>
                    <w:t>move</w:t>
                  </w:r>
                  <w:r w:rsidRPr="002D4E1C">
                    <w:rPr>
                      <w:rFonts w:ascii="MyriadPro-SemiCn" w:eastAsiaTheme="minorHAnsi" w:hAnsiTheme="minorHAnsi" w:cs="MyriadPro-SemiCn"/>
                    </w:rPr>
                    <w:t xml:space="preserve"> through the </w:t>
                  </w:r>
                  <w:r w:rsidRPr="004929D5">
                    <w:rPr>
                      <w:rFonts w:ascii="MyriadPro-SemiCnIt" w:eastAsiaTheme="minorHAnsi" w:hAnsiTheme="minorHAnsi" w:cs="MyriadPro-SemiCnIt"/>
                      <w:i/>
                      <w:iCs/>
                      <w:color w:val="FF0000"/>
                    </w:rPr>
                    <w:t>Grammar guide</w:t>
                  </w:r>
                  <w:r w:rsidRPr="002D4E1C">
                    <w:rPr>
                      <w:rFonts w:ascii="MyriadPro-SemiCnIt" w:eastAsiaTheme="minorHAnsi" w:hAnsiTheme="minorHAnsi" w:cs="MyriadPro-SemiCnIt"/>
                      <w:i/>
                      <w:iCs/>
                    </w:rPr>
                    <w:t xml:space="preserve"> </w:t>
                  </w:r>
                  <w:r w:rsidRPr="002D4E1C">
                    <w:rPr>
                      <w:rFonts w:ascii="MyriadPro-SemiCn" w:eastAsiaTheme="minorHAnsi" w:hAnsiTheme="minorHAnsi" w:cs="MyriadPro-SemiCn"/>
                    </w:rPr>
                    <w:t xml:space="preserve">exercises quickly </w:t>
                  </w:r>
                  <w:r>
                    <w:rPr>
                      <w:rFonts w:ascii="MyriadPro-SemiCn" w:eastAsiaTheme="minorHAnsi" w:hAnsiTheme="minorHAnsi" w:cs="MyriadPro-SemiCn"/>
                    </w:rPr>
                    <w:t>in open</w:t>
                  </w:r>
                  <w:r w:rsidRPr="002D4E1C">
                    <w:rPr>
                      <w:rFonts w:ascii="MyriadPro-SemiCn" w:eastAsiaTheme="minorHAnsi" w:hAnsiTheme="minorHAnsi" w:cs="MyriadPro-SemiCn"/>
                    </w:rPr>
                    <w:t xml:space="preserve"> class</w:t>
                  </w:r>
                  <w:r>
                    <w:rPr>
                      <w:rFonts w:ascii="MyriadPro-SemiCn" w:eastAsiaTheme="minorHAnsi" w:hAnsiTheme="minorHAnsi" w:cs="MyriadPro-SemiCn"/>
                    </w:rPr>
                    <w:t xml:space="preserve"> </w:t>
                  </w:r>
                  <w:r w:rsidRPr="002D4E1C">
                    <w:rPr>
                      <w:rFonts w:ascii="MyriadPro-SemiCn" w:eastAsiaTheme="minorHAnsi" w:hAnsiTheme="minorHAnsi" w:cs="MyriadPro-SemiCn"/>
                    </w:rPr>
                    <w:t>.</w:t>
                  </w: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351663"/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2500" style="position:absolute;margin-left:608.6pt;margin-top:9.5pt;width:193.55pt;height:183pt;z-index:252913664" arcsize="10923f" strokecolor="blue">
            <v:textbox style="mso-next-textbox:#_x0000_s2500" inset=",.3mm,,.3mm">
              <w:txbxContent>
                <w:p w:rsidR="00D04D8D" w:rsidRPr="00B218B9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16"/>
                      <w:szCs w:val="16"/>
                    </w:rPr>
                  </w:pPr>
                </w:p>
                <w:p w:rsidR="00D04D8D" w:rsidRPr="00BC7D02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</w:pPr>
                  <w:r w:rsidRPr="00B167DB"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- Pupils will be evaluated throu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gh answering the questions in :</w:t>
                  </w:r>
                </w:p>
                <w:p w:rsidR="00D04D8D" w:rsidRDefault="00D04D8D" w:rsidP="00351663">
                  <w:pPr>
                    <w:jc w:val="center"/>
                  </w:pPr>
                </w:p>
                <w:p w:rsidR="00D04D8D" w:rsidRPr="00D56731" w:rsidRDefault="00D04D8D" w:rsidP="00B218B9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D56731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19268B" w:rsidRDefault="00D04D8D" w:rsidP="00B218B9">
                  <w:pPr>
                    <w:jc w:val="center"/>
                    <w:rPr>
                      <w:b/>
                      <w:bCs/>
                      <w:color w:val="FF0000"/>
                      <w:u w:val="single"/>
                    </w:rPr>
                  </w:pPr>
                </w:p>
                <w:p w:rsidR="00D04D8D" w:rsidRDefault="00D04D8D" w:rsidP="00DA1C5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D56731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The students , in </w:t>
                  </w:r>
                  <w:r w:rsidRPr="00103956">
                    <w:rPr>
                      <w:rFonts w:ascii="TradeGothicLTStd-Cn18" w:hAnsi="TradeGothicLTStd-Cn18" w:cs="TradeGothicLTStd-Cn18"/>
                    </w:rPr>
                    <w:t>pairs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or in small groups 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>,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answer the questions ( 1 – 2 – 3 – 4 ) 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</w:t>
                  </w:r>
                </w:p>
                <w:p w:rsidR="00D04D8D" w:rsidRPr="001A099C" w:rsidRDefault="00D04D8D" w:rsidP="00B218B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  <w:r w:rsidRPr="001A099C"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  <w:t xml:space="preserve"> </w:t>
                  </w:r>
                </w:p>
                <w:p w:rsidR="00D04D8D" w:rsidRPr="00B218B9" w:rsidRDefault="00D04D8D" w:rsidP="00B218B9">
                  <w:pPr>
                    <w:jc w:val="center"/>
                    <w:rPr>
                      <w:b/>
                      <w:bCs/>
                      <w:color w:val="FF0000"/>
                      <w:sz w:val="2"/>
                      <w:szCs w:val="2"/>
                      <w:u w:val="single"/>
                    </w:rPr>
                  </w:pPr>
                </w:p>
                <w:p w:rsidR="00D04D8D" w:rsidRDefault="00D04D8D" w:rsidP="00B218B9">
                  <w:pPr>
                    <w:jc w:val="center"/>
                  </w:pPr>
                  <w:r w:rsidRPr="00D56731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WB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on page  </w:t>
                  </w:r>
                  <w:r>
                    <w:rPr>
                      <w:rFonts w:ascii="TradeGothicLTStd-Cn18" w:hAnsi="TradeGothicLTStd-Cn18" w:cs="TradeGothicLTStd-Cn18"/>
                    </w:rPr>
                    <w:t>38 .</w:t>
                  </w:r>
                </w:p>
                <w:p w:rsidR="00D04D8D" w:rsidRDefault="00D04D8D" w:rsidP="00351663"/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2503" style="position:absolute;margin-left:-.3pt;margin-top:11.45pt;width:193.6pt;height:221.55pt;z-index:252916736" arcsize="10923f" strokecolor="blue">
            <v:textbox style="mso-next-textbox:#_x0000_s2503" inset=",.3mm,,.3mm">
              <w:txbxContent>
                <w:p w:rsidR="00D04D8D" w:rsidRDefault="00D04D8D" w:rsidP="00351663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206EE1"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  <w:t>Pupils will be able to:</w:t>
                  </w:r>
                </w:p>
                <w:p w:rsidR="00D04D8D" w:rsidRPr="00D25F62" w:rsidRDefault="00D04D8D" w:rsidP="00351663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"/>
                      <w:szCs w:val="2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</w:pPr>
                  <w:r w:rsidRPr="000D27E6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Discourse objectives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 xml:space="preserve"> :</w:t>
                  </w:r>
                </w:p>
                <w:p w:rsidR="00D04D8D" w:rsidRPr="00313C45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16"/>
                      <w:szCs w:val="16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</w:pPr>
                  <w:r w:rsidRPr="00BD4FCD"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  <w:t>-  Establish the unit topic:</w:t>
                  </w:r>
                </w:p>
                <w:p w:rsidR="00D04D8D" w:rsidRPr="003400D4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8"/>
                      <w:szCs w:val="8"/>
                    </w:rPr>
                  </w:pPr>
                </w:p>
                <w:p w:rsidR="00D04D8D" w:rsidRPr="00351663" w:rsidRDefault="00D04D8D" w:rsidP="007C620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color w:val="FF0000"/>
                      <w:sz w:val="34"/>
                      <w:szCs w:val="34"/>
                    </w:rPr>
                  </w:pPr>
                  <w:r w:rsidRPr="008F4B61">
                    <w:rPr>
                      <w:rFonts w:ascii="MyriadPro-Light" w:cs="MyriadPro-Light"/>
                      <w:color w:val="FF0000"/>
                      <w:sz w:val="34"/>
                      <w:szCs w:val="34"/>
                    </w:rPr>
                    <w:t>History</w:t>
                  </w:r>
                  <w:r w:rsidRPr="008F4B61">
                    <w:rPr>
                      <w:rFonts w:ascii="MyriadPro-Light" w:cs="MyriadPro-Light" w:hint="cs"/>
                      <w:color w:val="FF0000"/>
                      <w:sz w:val="34"/>
                      <w:szCs w:val="34"/>
                    </w:rPr>
                    <w:t>’</w:t>
                  </w:r>
                  <w:r w:rsidRPr="008F4B61">
                    <w:rPr>
                      <w:rFonts w:ascii="MyriadPro-Light" w:cs="MyriadPro-Light"/>
                      <w:color w:val="FF0000"/>
                      <w:sz w:val="34"/>
                      <w:szCs w:val="34"/>
                    </w:rPr>
                    <w:t>s mysteries</w:t>
                  </w:r>
                </w:p>
                <w:p w:rsidR="00D04D8D" w:rsidRPr="0067785A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32"/>
                      <w:szCs w:val="32"/>
                    </w:rPr>
                  </w:pPr>
                </w:p>
                <w:p w:rsidR="00D04D8D" w:rsidRPr="00B81BBB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30"/>
                      <w:szCs w:val="30"/>
                    </w:rPr>
                  </w:pPr>
                  <w:r w:rsidRPr="00B81BBB">
                    <w:rPr>
                      <w:rFonts w:ascii="OptimaLTStd-Bold" w:cs="OptimaLTStd-Bold"/>
                      <w:b/>
                      <w:bCs/>
                      <w:color w:val="0033FF"/>
                      <w:sz w:val="30"/>
                      <w:szCs w:val="30"/>
                    </w:rPr>
                    <w:t>Grammar in context :</w:t>
                  </w:r>
                </w:p>
                <w:p w:rsidR="00D04D8D" w:rsidRPr="00DA1C5D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</w:p>
                <w:p w:rsidR="00D04D8D" w:rsidRDefault="00D04D8D" w:rsidP="003400D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b/>
                      <w:bCs/>
                      <w:sz w:val="30"/>
                      <w:szCs w:val="30"/>
                    </w:rPr>
                  </w:pPr>
                  <w:r w:rsidRPr="0067785A">
                    <w:rPr>
                      <w:rFonts w:ascii="TradeGothicLTStd-Cn18" w:hAnsi="TradeGothicLTStd-Cn18" w:cs="TradeGothicLTStd-Cn18"/>
                      <w:b/>
                      <w:bCs/>
                      <w:sz w:val="30"/>
                      <w:szCs w:val="30"/>
                    </w:rPr>
                    <w:t xml:space="preserve">- </w:t>
                  </w:r>
                  <w:r w:rsidRPr="003400D4">
                    <w:rPr>
                      <w:rFonts w:ascii="TradeGothicLTStd-Cn18" w:hAnsi="TradeGothicLTStd-Cn18" w:cs="TradeGothicLTStd-Cn18"/>
                      <w:b/>
                      <w:bCs/>
                      <w:sz w:val="30"/>
                      <w:szCs w:val="30"/>
                    </w:rPr>
                    <w:t xml:space="preserve">Third conditional </w:t>
                  </w:r>
                </w:p>
                <w:p w:rsidR="00D04D8D" w:rsidRPr="0067785A" w:rsidRDefault="00D04D8D" w:rsidP="003400D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radeGothicLTStd-Cn18" w:hAnsi="TradeGothicLTStd-Cn18" w:cs="TradeGothicLTStd-Cn18"/>
                      <w:b/>
                      <w:bCs/>
                      <w:sz w:val="30"/>
                      <w:szCs w:val="30"/>
                    </w:rPr>
                    <w:t xml:space="preserve">( If ) </w:t>
                  </w:r>
                  <w:r w:rsidRPr="003400D4">
                    <w:rPr>
                      <w:rFonts w:ascii="TradeGothicLTStd-Cn18" w:hAnsi="TradeGothicLTStd-Cn18" w:cs="TradeGothicLTStd-Cn18"/>
                      <w:b/>
                      <w:bCs/>
                      <w:sz w:val="30"/>
                      <w:szCs w:val="30"/>
                    </w:rPr>
                    <w:t>.</w:t>
                  </w:r>
                </w:p>
                <w:p w:rsidR="00D04D8D" w:rsidRPr="00F1173D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E4232D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BD4FCD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6"/>
                      <w:szCs w:val="26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2493" style="position:absolute;margin-left:199.75pt;margin-top:5.5pt;width:88.7pt;height:121.75pt;z-index:252909568" arcsize="10923f" strokecolor="blue">
            <v:textbox style="mso-next-textbox:#_x0000_s2493">
              <w:txbxContent>
                <w:p w:rsidR="00D04D8D" w:rsidRPr="00916123" w:rsidRDefault="00D04D8D" w:rsidP="00351663">
                  <w:pPr>
                    <w:spacing w:line="360" w:lineRule="auto"/>
                    <w:jc w:val="center"/>
                    <w:rPr>
                      <w:rStyle w:val="hps"/>
                      <w:sz w:val="12"/>
                      <w:szCs w:val="12"/>
                    </w:rPr>
                  </w:pPr>
                </w:p>
                <w:p w:rsidR="00D04D8D" w:rsidRPr="00AD496E" w:rsidRDefault="00D04D8D" w:rsidP="0035166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Blackboard</w:t>
                  </w:r>
                </w:p>
                <w:p w:rsidR="00D04D8D" w:rsidRPr="00AD496E" w:rsidRDefault="00D04D8D" w:rsidP="0035166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The textbook</w:t>
                  </w:r>
                </w:p>
                <w:p w:rsidR="00D04D8D" w:rsidRPr="00AD496E" w:rsidRDefault="00D04D8D" w:rsidP="0035166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Newspaper</w:t>
                  </w:r>
                </w:p>
                <w:p w:rsidR="00D04D8D" w:rsidRPr="00AD496E" w:rsidRDefault="00D04D8D" w:rsidP="0035166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CD</w:t>
                  </w:r>
                </w:p>
                <w:p w:rsidR="00D04D8D" w:rsidRPr="00AD496E" w:rsidRDefault="00D04D8D" w:rsidP="0035166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Audio</w:t>
                  </w:r>
                </w:p>
                <w:p w:rsidR="00D04D8D" w:rsidRPr="00614016" w:rsidRDefault="00D04D8D" w:rsidP="00351663">
                  <w:pPr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shape id="_x0000_s2507" type="#_x0000_t52" style="position:absolute;margin-left:424.7pt;margin-top:3.85pt;width:136.75pt;height:25.25pt;z-index:252920832" adj="-3199,20189,-5141,15655,-5141,7699,-948,7699" strokecolor="blue">
            <v:textbox style="mso-next-textbox:#_x0000_s2507" inset="1.5mm,,1.5mm">
              <w:txbxContent>
                <w:p w:rsidR="00D04D8D" w:rsidRPr="004C366A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</w:t>
                  </w: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ocedure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roundrect id="_x0000_s2508" style="position:absolute;margin-left:283.8pt;margin-top:9.4pt;width:327.05pt;height:247.9pt;z-index:252921856" arcsize="10923f" strokecolor="blue">
            <v:textbox style="mso-next-textbox:#_x0000_s2508" inset=",0,,0">
              <w:txbxContent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2"/>
                      <w:szCs w:val="2"/>
                    </w:rPr>
                  </w:pPr>
                </w:p>
                <w:p w:rsidR="00D04D8D" w:rsidRPr="00114312" w:rsidRDefault="00D04D8D" w:rsidP="0035166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2"/>
                      <w:szCs w:val="2"/>
                    </w:rPr>
                  </w:pPr>
                </w:p>
                <w:p w:rsidR="00D04D8D" w:rsidRPr="009B0444" w:rsidRDefault="00D04D8D" w:rsidP="004278D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9B04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teacher divides the students into five or six groups .</w:t>
                  </w:r>
                </w:p>
                <w:p w:rsidR="00D04D8D" w:rsidRPr="00F9164E" w:rsidRDefault="00D04D8D" w:rsidP="004278D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  <w:highlight w:val="yellow"/>
                    </w:rPr>
                  </w:pPr>
                </w:p>
                <w:p w:rsidR="00D04D8D" w:rsidRPr="00563618" w:rsidRDefault="00D04D8D" w:rsidP="004278D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  <w:highlight w:val="yellow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 xml:space="preserve">- </w:t>
                  </w:r>
                  <w:r w:rsidRPr="009B04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Refer students to the</w:t>
                  </w:r>
                  <w:r>
                    <w:rPr>
                      <w:rFonts w:ascii="MyriadPro-LightSemiCn" w:eastAsiaTheme="minorHAnsi" w:hAnsiTheme="minorHAnsi" w:cs="MyriadPro-LightSemiC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7C1CFB">
                    <w:rPr>
                      <w:rFonts w:ascii="MyriadPro-LightSemiCnIt" w:eastAsiaTheme="minorHAnsi" w:hAnsiTheme="minorHAnsi" w:cs="MyriadPro-LightSemiCnIt"/>
                      <w:i/>
                      <w:iCs/>
                      <w:color w:val="FF0000"/>
                      <w:sz w:val="22"/>
                      <w:szCs w:val="22"/>
                    </w:rPr>
                    <w:t>Grammar reference</w:t>
                  </w:r>
                  <w:r w:rsidRPr="002927A2">
                    <w:rPr>
                      <w:rFonts w:ascii="MyriadPro-LightSemiCnIt" w:eastAsiaTheme="minorHAnsi" w:hAnsiTheme="minorHAnsi" w:cs="MyriadPro-LightSemiCnIt"/>
                      <w:i/>
                      <w:i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9B04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on </w:t>
                  </w:r>
                  <w:r w:rsidRPr="002927A2">
                    <w:rPr>
                      <w:rFonts w:ascii="MyriadPro-BoldSemiCn" w:eastAsiaTheme="minorHAnsi" w:hAnsiTheme="minorHAnsi" w:cs="MyriadPro-BoldSemiCn"/>
                      <w:b/>
                      <w:bCs/>
                      <w:color w:val="808080"/>
                      <w:sz w:val="22"/>
                      <w:szCs w:val="22"/>
                    </w:rPr>
                    <w:t xml:space="preserve">page </w:t>
                  </w:r>
                  <w:r>
                    <w:rPr>
                      <w:rFonts w:ascii="MyriadPro-BoldSemiCn" w:eastAsiaTheme="minorHAnsi" w:hAnsiTheme="minorHAnsi" w:cs="MyriadPro-BoldSemiCn"/>
                      <w:b/>
                      <w:bCs/>
                      <w:color w:val="808080"/>
                      <w:sz w:val="22"/>
                      <w:szCs w:val="22"/>
                    </w:rPr>
                    <w:t xml:space="preserve">58 </w:t>
                  </w:r>
                  <w:r w:rsidRPr="009B04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F9164E" w:rsidRDefault="00D04D8D" w:rsidP="004278D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"/>
                      <w:szCs w:val="2"/>
                    </w:rPr>
                  </w:pPr>
                </w:p>
                <w:p w:rsidR="00D04D8D" w:rsidRDefault="00D04D8D" w:rsidP="006A1C4C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4278D6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9B04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9B04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students </w:t>
                  </w:r>
                  <w:r w:rsidRPr="006A1C4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look at the sentences in the third conditional and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6A1C4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answer the questions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044F4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F9164E" w:rsidRDefault="00D04D8D" w:rsidP="004278D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Default="00D04D8D" w:rsidP="006A1C4C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4278D6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9B04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9B04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9B04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6A1C4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complete the sentences with the correct forms of the verbs </w:t>
                  </w:r>
                  <w:r w:rsidRPr="007C1CFB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2927A2" w:rsidRDefault="00D04D8D" w:rsidP="004278D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Pr="00F9164E" w:rsidRDefault="00D04D8D" w:rsidP="006A1C4C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9B04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9B04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9B04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6A1C4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read the text and choose the correct alternative </w:t>
                  </w:r>
                  <w:r w:rsidRPr="007C1CFB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Default="00D04D8D" w:rsidP="006A1C4C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2927A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group</w:t>
                  </w:r>
                  <w:r w:rsidRPr="002927A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2927A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2927A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6A1C4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read the situations and write sentences in the third conditional </w:t>
                  </w:r>
                  <w:r w:rsidRPr="007C1CFB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F9164E" w:rsidRDefault="00D04D8D" w:rsidP="004278D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Default="00D04D8D" w:rsidP="006A1C4C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2927A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</w:t>
                  </w:r>
                  <w:r w:rsidRPr="002927A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tudents </w:t>
                  </w:r>
                  <w:r w:rsidRPr="006A1C4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complete each sentence using the third conditional .</w:t>
                  </w:r>
                </w:p>
                <w:p w:rsidR="00D04D8D" w:rsidRPr="00F9164E" w:rsidRDefault="00D04D8D" w:rsidP="004278D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Pr="006A1C4C" w:rsidRDefault="00D04D8D" w:rsidP="006A1C4C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2927A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2927A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</w:t>
                  </w:r>
                  <w:r w:rsidRPr="002927A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tudents </w:t>
                  </w:r>
                  <w:r w:rsidRPr="006A1C4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take it in turns to ask and answer</w:t>
                  </w:r>
                </w:p>
                <w:p w:rsidR="00D04D8D" w:rsidRDefault="00D04D8D" w:rsidP="006A1C4C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6A1C4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questions </w:t>
                  </w:r>
                  <w:r w:rsidRPr="007C1CFB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F9164E" w:rsidRDefault="00D04D8D" w:rsidP="004278D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Pr="00114312" w:rsidRDefault="00D04D8D" w:rsidP="004278D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Pr="00F9164E" w:rsidRDefault="00D04D8D" w:rsidP="006A1C4C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F9164E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F9164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small groups,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F9164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6A1C4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write five similar questions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.</w:t>
                  </w:r>
                </w:p>
                <w:p w:rsidR="00D04D8D" w:rsidRPr="007B333E" w:rsidRDefault="00D04D8D" w:rsidP="006A1C4C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7B333E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8321B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Elicit feedback .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</w:t>
                  </w:r>
                  <w:r w:rsidRPr="008321B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tudents check answers in pairs .</w:t>
                  </w: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351663"/>
              </w:txbxContent>
            </v:textbox>
            <w10:wrap anchorx="page"/>
          </v:roundrect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shape id="_x0000_s2498" type="#_x0000_t52" style="position:absolute;margin-left:198.5pt;margin-top:4.75pt;width:83.75pt;height:20.65pt;z-index:252911616" adj="322,31171,23702,21025,23702,9414,23147,9414" strokecolor="blue">
            <v:textbox style="mso-next-textbox:#_x0000_s2498" inset="1mm,,1mm">
              <w:txbxContent>
                <w:p w:rsidR="00D04D8D" w:rsidRPr="004A0B47" w:rsidRDefault="00D04D8D" w:rsidP="00351663">
                  <w:pPr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</w:pPr>
                  <w:r w:rsidRPr="004A0B47"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  <w:t>Learning Strategy</w:t>
                  </w:r>
                </w:p>
                <w:p w:rsidR="00D04D8D" w:rsidRPr="00663FB0" w:rsidRDefault="00D04D8D" w:rsidP="00351663">
                  <w:pPr>
                    <w:jc w:val="center"/>
                    <w:rPr>
                      <w:b/>
                      <w:bCs/>
                      <w:color w:val="0033CC"/>
                    </w:rPr>
                  </w:pPr>
                </w:p>
              </w:txbxContent>
            </v:textbox>
            <o:callout v:ext="edit" minusy="t"/>
            <w10:wrap anchorx="page"/>
          </v:shape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roundrect id="_x0000_s2499" style="position:absolute;margin-left:197.1pt;margin-top:13.05pt;width:82.3pt;height:192.2pt;z-index:252912640" arcsize="10923f" strokecolor="blue">
            <v:textbox style="mso-next-textbox:#_x0000_s2499">
              <w:txbxContent>
                <w:p w:rsidR="00D04D8D" w:rsidRPr="00665805" w:rsidRDefault="00D04D8D" w:rsidP="00351663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20"/>
                      <w:szCs w:val="20"/>
                    </w:rPr>
                  </w:pPr>
                </w:p>
                <w:p w:rsidR="00D04D8D" w:rsidRPr="00E35C4A" w:rsidRDefault="00D04D8D" w:rsidP="00351663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40"/>
                      <w:szCs w:val="40"/>
                    </w:rPr>
                  </w:pPr>
                </w:p>
                <w:p w:rsidR="00D04D8D" w:rsidRPr="00BC7D02" w:rsidRDefault="00D04D8D" w:rsidP="00351663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Discussion</w:t>
                  </w:r>
                </w:p>
                <w:p w:rsidR="00D04D8D" w:rsidRPr="007505CA" w:rsidRDefault="00D04D8D" w:rsidP="00351663">
                  <w:pPr>
                    <w:spacing w:line="360" w:lineRule="auto"/>
                    <w:jc w:val="center"/>
                    <w:rPr>
                      <w:rStyle w:val="hps"/>
                    </w:rPr>
                  </w:pPr>
                </w:p>
                <w:p w:rsidR="00D04D8D" w:rsidRPr="00BC7D02" w:rsidRDefault="00D04D8D" w:rsidP="00351663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Brainstorm</w:t>
                  </w:r>
                </w:p>
                <w:p w:rsidR="00D04D8D" w:rsidRPr="007505CA" w:rsidRDefault="00D04D8D" w:rsidP="00351663">
                  <w:pPr>
                    <w:spacing w:line="360" w:lineRule="auto"/>
                    <w:rPr>
                      <w:rStyle w:val="hps"/>
                    </w:rPr>
                  </w:pPr>
                </w:p>
                <w:p w:rsidR="00D04D8D" w:rsidRPr="00BC7D02" w:rsidRDefault="00D04D8D" w:rsidP="00351663">
                  <w:pPr>
                    <w:spacing w:line="360" w:lineRule="auto"/>
                    <w:jc w:val="center"/>
                    <w:rPr>
                      <w:rStyle w:val="hps"/>
                      <w:sz w:val="28"/>
                      <w:szCs w:val="28"/>
                    </w:rPr>
                  </w:pPr>
                  <w:r w:rsidRPr="00BC7D02">
                    <w:rPr>
                      <w:rStyle w:val="hps"/>
                      <w:sz w:val="28"/>
                      <w:szCs w:val="28"/>
                    </w:rPr>
                    <w:t>Role Play</w:t>
                  </w:r>
                </w:p>
                <w:p w:rsidR="00D04D8D" w:rsidRPr="00BD4FCD" w:rsidRDefault="00D04D8D" w:rsidP="00351663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page"/>
          </v:roundrect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shape id="_x0000_s2509" type="#_x0000_t52" style="position:absolute;margin-left:697.8pt;margin-top:8.75pt;width:85.05pt;height:20.6pt;flip:x;z-index:252922880" adj="-2299,32399,23898,24064,23898,9436,23123,9436" strokecolor="blue">
            <v:textbox style="mso-next-textbox:#_x0000_s2509" inset="1.5mm,,1.5mm">
              <w:txbxContent>
                <w:p w:rsidR="00D04D8D" w:rsidRPr="00E72FEE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HOMEWORK</w:t>
                  </w:r>
                </w:p>
                <w:p w:rsidR="00D04D8D" w:rsidRPr="00096A5E" w:rsidRDefault="00D04D8D" w:rsidP="00351663"/>
              </w:txbxContent>
            </v:textbox>
            <o:callout v:ext="edit" minusx="t" minusy="t"/>
            <w10:wrap anchorx="page"/>
          </v:shape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shape id="_x0000_s2511" type="#_x0000_t52" style="position:absolute;margin-left:49.3pt;margin-top:7.45pt;width:104.85pt;height:25.5pt;z-index:252924928" adj="-2101,30875,-5789,27656,-5789,7624,-1236,7624" strokecolor="blue">
            <v:textbox style="mso-next-textbox:#_x0000_s2511" inset=".5mm,,.5mm">
              <w:txbxContent>
                <w:p w:rsidR="00D04D8D" w:rsidRPr="0064753A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64753A"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  <w:t>T. Development</w:t>
                  </w:r>
                </w:p>
                <w:p w:rsidR="00D04D8D" w:rsidRPr="0064753A" w:rsidRDefault="00D04D8D" w:rsidP="00351663"/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roundrect id="_x0000_s2510" style="position:absolute;margin-left:615.4pt;margin-top:5.2pt;width:183.95pt;height:124.15pt;z-index:252923904" arcsize="10923f" strokecolor="blue">
            <v:textbox style="mso-next-textbox:#_x0000_s2510" inset=",.3mm,,.3mm">
              <w:txbxContent>
                <w:p w:rsidR="00D04D8D" w:rsidRPr="00B218B9" w:rsidRDefault="00D04D8D" w:rsidP="0035166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20"/>
                      <w:szCs w:val="20"/>
                    </w:rPr>
                  </w:pPr>
                </w:p>
                <w:p w:rsidR="00D04D8D" w:rsidRPr="00924FA8" w:rsidRDefault="00D04D8D" w:rsidP="00351663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924FA8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F442BD" w:rsidRDefault="00D04D8D" w:rsidP="0035166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26"/>
                      <w:szCs w:val="26"/>
                    </w:rPr>
                  </w:pPr>
                </w:p>
                <w:p w:rsidR="00D04D8D" w:rsidRDefault="00D04D8D" w:rsidP="00DA1C5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B218B9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B218B9">
                    <w:rPr>
                      <w:rFonts w:ascii="TradeGothicLTStd-Cn18" w:hAnsi="TradeGothicLTStd-Cn18" w:cs="TradeGothicLTStd-Cn18"/>
                    </w:rPr>
                    <w:t xml:space="preserve"> The students </w:t>
                  </w:r>
                  <w:r>
                    <w:rPr>
                      <w:rFonts w:ascii="TradeGothicLTStd-Cn18" w:hAnsi="TradeGothicLTStd-Cn18" w:cs="TradeGothicLTStd-Cn18"/>
                    </w:rPr>
                    <w:t>complete the sentences with their own ideas .</w:t>
                  </w:r>
                </w:p>
                <w:p w:rsidR="00D04D8D" w:rsidRPr="00DA1C5D" w:rsidRDefault="00D04D8D" w:rsidP="00B218B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12"/>
                      <w:szCs w:val="12"/>
                    </w:rPr>
                  </w:pPr>
                </w:p>
                <w:p w:rsidR="00D04D8D" w:rsidRPr="00B218B9" w:rsidRDefault="00D04D8D" w:rsidP="00DA1C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</w:rPr>
                  </w:pPr>
                  <w:r w:rsidRPr="00DA1C5D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 xml:space="preserve">WB </w:t>
                  </w:r>
                  <w:r w:rsidRPr="00B218B9">
                    <w:rPr>
                      <w:rFonts w:ascii="TradeGothicLTStd-Cn18" w:hAnsi="TradeGothicLTStd-Cn18" w:cs="TradeGothicLTStd-Cn18"/>
                    </w:rPr>
                    <w:t xml:space="preserve">ex. </w:t>
                  </w:r>
                  <w:r>
                    <w:rPr>
                      <w:rFonts w:ascii="TradeGothicLTStd-Cn18" w:hAnsi="TradeGothicLTStd-Cn18" w:cs="TradeGothicLTStd-Cn18"/>
                    </w:rPr>
                    <w:t>5</w:t>
                  </w:r>
                  <w:r w:rsidRPr="00B218B9">
                    <w:rPr>
                      <w:rFonts w:ascii="TradeGothicLTStd-Cn18" w:hAnsi="TradeGothicLTStd-Cn18" w:cs="TradeGothicLTStd-Cn18"/>
                    </w:rPr>
                    <w:t xml:space="preserve"> on page 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38 </w:t>
                  </w:r>
                  <w:r w:rsidRPr="00B218B9">
                    <w:rPr>
                      <w:rFonts w:ascii="TradeGothicLTStd-Cn18" w:hAnsi="TradeGothicLTStd-Cn18" w:cs="TradeGothicLTStd-Cn18"/>
                    </w:rPr>
                    <w:t>.</w:t>
                  </w:r>
                </w:p>
                <w:p w:rsidR="00D04D8D" w:rsidRDefault="00D04D8D" w:rsidP="00351663">
                  <w:pPr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</w:pPr>
                </w:p>
                <w:p w:rsidR="00D04D8D" w:rsidRDefault="00D04D8D" w:rsidP="00351663"/>
              </w:txbxContent>
            </v:textbox>
            <w10:wrap anchorx="page"/>
          </v:roundrect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roundrect id="_x0000_s2504" style="position:absolute;margin-left:2.25pt;margin-top:2.8pt;width:188.8pt;height:81.75pt;z-index:252917760" arcsize="10923f" strokecolor="blue">
            <v:textbox style="mso-next-textbox:#_x0000_s2504">
              <w:txbxContent>
                <w:p w:rsidR="00D04D8D" w:rsidRPr="006A1C4C" w:rsidRDefault="00D04D8D" w:rsidP="00351663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22"/>
                      <w:szCs w:val="22"/>
                    </w:rPr>
                  </w:pPr>
                </w:p>
                <w:p w:rsidR="00D04D8D" w:rsidRPr="006A1C4C" w:rsidRDefault="00D04D8D" w:rsidP="006A1C4C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8"/>
                      <w:szCs w:val="38"/>
                    </w:rPr>
                  </w:pPr>
                  <w:r w:rsidRPr="006A1C4C"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8"/>
                      <w:szCs w:val="38"/>
                    </w:rPr>
                    <w:t>language</w:t>
                  </w:r>
                </w:p>
                <w:p w:rsidR="00D04D8D" w:rsidRPr="006A1C4C" w:rsidRDefault="00D04D8D" w:rsidP="00351663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10"/>
                      <w:szCs w:val="10"/>
                    </w:rPr>
                  </w:pPr>
                </w:p>
                <w:p w:rsidR="00D04D8D" w:rsidRPr="006A1C4C" w:rsidRDefault="00D04D8D" w:rsidP="006A1C4C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32"/>
                      <w:szCs w:val="32"/>
                    </w:rPr>
                  </w:pPr>
                  <w:r w:rsidRPr="006A1C4C">
                    <w:rPr>
                      <w:rFonts w:ascii="MyriadPro-SemiCn" w:eastAsia="Calibri" w:hAnsi="Calibri" w:cs="MyriadPro-SemiCn"/>
                      <w:color w:val="1F497D" w:themeColor="text2"/>
                      <w:sz w:val="32"/>
                      <w:szCs w:val="32"/>
                    </w:rPr>
                    <w:t>- Third conditional .</w:t>
                  </w:r>
                </w:p>
              </w:txbxContent>
            </v:textbox>
            <w10:wrap anchorx="page"/>
          </v:roundrect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Default="00351663" w:rsidP="00351663">
      <w:pPr>
        <w:rPr>
          <w:rtl/>
        </w:rPr>
      </w:pPr>
    </w:p>
    <w:tbl>
      <w:tblPr>
        <w:bidiVisual/>
        <w:tblW w:w="16171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15699"/>
        <w:gridCol w:w="236"/>
        <w:gridCol w:w="236"/>
      </w:tblGrid>
      <w:tr w:rsidR="00351663" w:rsidRPr="00060B4A" w:rsidTr="00351663">
        <w:trPr>
          <w:trHeight w:val="426"/>
        </w:trPr>
        <w:tc>
          <w:tcPr>
            <w:tcW w:w="15699" w:type="dxa"/>
            <w:vAlign w:val="center"/>
          </w:tcPr>
          <w:p w:rsidR="00351663" w:rsidRPr="008D0FEC" w:rsidRDefault="00351663" w:rsidP="00351663">
            <w:pPr>
              <w:pStyle w:val="2"/>
              <w:bidi w:val="0"/>
              <w:ind w:left="-192"/>
              <w:rPr>
                <w:rFonts w:cs="Arial"/>
              </w:rPr>
            </w:pPr>
            <w:r w:rsidRPr="008D0FEC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</w:p>
          <w:p w:rsidR="00351663" w:rsidRPr="008D0FEC" w:rsidRDefault="00351663" w:rsidP="00351663">
            <w:pPr>
              <w:pStyle w:val="2"/>
              <w:bidi w:val="0"/>
              <w:ind w:left="-192"/>
              <w:rPr>
                <w:rFonts w:cs="Arial"/>
              </w:rPr>
            </w:pPr>
          </w:p>
          <w:p w:rsidR="00351663" w:rsidRPr="008D0FEC" w:rsidRDefault="00351663" w:rsidP="00351663">
            <w:pPr>
              <w:pStyle w:val="2"/>
              <w:bidi w:val="0"/>
              <w:ind w:left="-192"/>
              <w:rPr>
                <w:rFonts w:cs="Arial"/>
              </w:rPr>
            </w:pPr>
          </w:p>
          <w:p w:rsidR="00351663" w:rsidRDefault="00351663" w:rsidP="00351663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</w:pPr>
            <w:r w:rsidRPr="008D0FEC">
              <w:rPr>
                <w:rFonts w:cs="Arial"/>
                <w:rtl/>
              </w:rPr>
              <w:br w:type="page"/>
            </w:r>
          </w:p>
          <w:p w:rsidR="00351663" w:rsidRPr="008D0FEC" w:rsidRDefault="00351663" w:rsidP="0035166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351663" w:rsidRPr="008D0FEC" w:rsidRDefault="00351663" w:rsidP="0035166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351663" w:rsidRPr="008D0FEC" w:rsidRDefault="00794048" w:rsidP="0035166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pict>
                <v:group id="_x0000_s2494" style="position:absolute;margin-left:4.75pt;margin-top:39.35pt;width:801.2pt;height:31.55pt;z-index:252910592;mso-position-horizontal-relative:text;mso-position-vertical-relative:text" coordorigin="612,11011" coordsize="15833,602">
                  <v:shape id="_x0000_s2495" type="#_x0000_t116" style="position:absolute;left:6126;top:11011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495">
                      <w:txbxContent>
                        <w:p w:rsidR="00D04D8D" w:rsidRDefault="00D04D8D" w:rsidP="00351663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SUPERVISOR:</w:t>
                          </w:r>
                        </w:p>
                      </w:txbxContent>
                    </v:textbox>
                  </v:shape>
                  <v:shape id="_x0000_s2496" type="#_x0000_t116" style="position:absolute;left:11385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496">
                      <w:txbxContent>
                        <w:p w:rsidR="00D04D8D" w:rsidRDefault="00D04D8D" w:rsidP="00351663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the principal:</w:t>
                          </w:r>
                        </w:p>
                      </w:txbxContent>
                    </v:textbox>
                  </v:shape>
                  <v:shape id="_x0000_s2497" type="#_x0000_t116" style="position:absolute;left:612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497">
                      <w:txbxContent>
                        <w:p w:rsidR="00D04D8D" w:rsidRPr="00DF1A29" w:rsidRDefault="00D04D8D" w:rsidP="00351663">
                          <w:pPr>
                            <w:pStyle w:val="3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</w:rPr>
                            <w:t>TEACHER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  <w:rtl/>
                            </w:rPr>
                            <w:t>:</w:t>
                          </w:r>
                        </w:p>
                        <w:p w:rsidR="00D04D8D" w:rsidRDefault="00D04D8D" w:rsidP="00351663"/>
                      </w:txbxContent>
                    </v:textbox>
                  </v:shape>
                  <w10:wrap anchorx="page"/>
                </v:group>
              </w:pict>
            </w:r>
          </w:p>
        </w:tc>
      </w:tr>
      <w:tr w:rsidR="00351663" w:rsidRPr="00060B4A" w:rsidTr="00351663">
        <w:trPr>
          <w:trHeight w:val="426"/>
        </w:trPr>
        <w:tc>
          <w:tcPr>
            <w:tcW w:w="15699" w:type="dxa"/>
            <w:vAlign w:val="center"/>
          </w:tcPr>
          <w:p w:rsidR="00351663" w:rsidRPr="00E268DA" w:rsidRDefault="00351663" w:rsidP="00351663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4"/>
                <w:szCs w:val="4"/>
              </w:rPr>
            </w:pPr>
            <w:r w:rsidRPr="008D0FEC">
              <w:rPr>
                <w:rFonts w:cs="Arial"/>
                <w:sz w:val="2"/>
                <w:szCs w:val="2"/>
              </w:rPr>
              <w:lastRenderedPageBreak/>
              <w:br w:type="page"/>
            </w:r>
          </w:p>
          <w:p w:rsidR="00351663" w:rsidRPr="008D0FEC" w:rsidRDefault="00351663" w:rsidP="00351663">
            <w:pPr>
              <w:pStyle w:val="2"/>
              <w:bidi w:val="0"/>
              <w:ind w:left="-192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drawing>
                <wp:inline distT="0" distB="0" distL="0" distR="0">
                  <wp:extent cx="10125075" cy="400050"/>
                  <wp:effectExtent l="19050" t="0" r="9525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50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:rsidR="00351663" w:rsidRPr="008D0FEC" w:rsidRDefault="00351663" w:rsidP="0035166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351663" w:rsidRPr="008D0FEC" w:rsidRDefault="00351663" w:rsidP="0035166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</w:tbl>
    <w:p w:rsidR="00351663" w:rsidRDefault="00794048" w:rsidP="00351663">
      <w:r>
        <w:rPr>
          <w:noProof/>
        </w:rPr>
        <w:pict>
          <v:shape id="_x0000_s2512" type="#_x0000_t202" style="position:absolute;margin-left:.1pt;margin-top:.25pt;width:794pt;height:80.9pt;z-index:252925952;mso-position-horizontal-relative:text;mso-position-vertical-relative:text" filled="f" stroked="f">
            <v:textbox style="mso-next-textbox:#_x0000_s2512">
              <w:txbxContent>
                <w:tbl>
                  <w:tblPr>
                    <w:tblOverlap w:val="never"/>
                    <w:bidiVisual/>
                    <w:tblW w:w="15700" w:type="dxa"/>
                    <w:tblBorders>
                      <w:top w:val="threeDEngrave" w:sz="24" w:space="0" w:color="0066FF"/>
                      <w:left w:val="threeDEngrave" w:sz="24" w:space="0" w:color="0066FF"/>
                      <w:bottom w:val="threeDEngrave" w:sz="24" w:space="0" w:color="0066FF"/>
                      <w:right w:val="threeDEngrave" w:sz="24" w:space="0" w:color="0066FF"/>
                      <w:insideH w:val="single" w:sz="6" w:space="0" w:color="0066FF"/>
                      <w:insideV w:val="single" w:sz="6" w:space="0" w:color="0066FF"/>
                    </w:tblBorders>
                    <w:tblLook w:val="04A0" w:firstRow="1" w:lastRow="0" w:firstColumn="1" w:lastColumn="0" w:noHBand="0" w:noVBand="1"/>
                  </w:tblPr>
                  <w:tblGrid>
                    <w:gridCol w:w="1158"/>
                    <w:gridCol w:w="1158"/>
                    <w:gridCol w:w="1159"/>
                    <w:gridCol w:w="1158"/>
                    <w:gridCol w:w="1159"/>
                    <w:gridCol w:w="1701"/>
                    <w:gridCol w:w="5954"/>
                    <w:gridCol w:w="2253"/>
                  </w:tblGrid>
                  <w:tr w:rsidR="00D04D8D" w:rsidRPr="005070BC" w:rsidTr="00FC193B">
                    <w:trPr>
                      <w:trHeight w:val="289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THUS.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WED.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TUE.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MON.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SUN.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Day</w:t>
                        </w:r>
                      </w:p>
                    </w:tc>
                    <w:tc>
                      <w:tcPr>
                        <w:tcW w:w="5954" w:type="dxa"/>
                        <w:shd w:val="clear" w:color="auto" w:fill="DAEEF3"/>
                        <w:vAlign w:val="center"/>
                      </w:tcPr>
                      <w:p w:rsidR="00D04D8D" w:rsidRPr="00FA0076" w:rsidRDefault="00D04D8D" w:rsidP="0035166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color w:val="FF0000"/>
                            <w:sz w:val="4"/>
                            <w:szCs w:val="4"/>
                          </w:rPr>
                        </w:pPr>
                      </w:p>
                      <w:p w:rsidR="00D04D8D" w:rsidRDefault="00D04D8D" w:rsidP="008F4B61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</w:rPr>
                        </w:pPr>
                        <w:r w:rsidRPr="00210BD3">
                          <w:rPr>
                            <w:rFonts w:ascii="Arial" w:hAnsi="Arial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i/>
                            <w:iCs/>
                            <w:color w:val="0000FF"/>
                            <w:sz w:val="28"/>
                            <w:szCs w:val="28"/>
                          </w:rPr>
                          <w:t xml:space="preserve">  </w:t>
                        </w:r>
                        <w:r w:rsidRPr="008F4B61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History</w:t>
                        </w:r>
                        <w:r w:rsidRPr="008F4B61">
                          <w:rPr>
                            <w:rFonts w:ascii="MyriadPro-Regular" w:eastAsia="Calibri" w:hAnsi="Calibri" w:cs="MyriadPro-Regular" w:hint="cs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’</w:t>
                        </w:r>
                        <w:r w:rsidRPr="008F4B61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s mysteries</w:t>
                        </w:r>
                        <w:r w:rsidRPr="00351663">
                          <w:rPr>
                            <w:rFonts w:ascii="MyriadPro-Regular" w:eastAsia="Calibri" w:hAnsi="Calibri" w:cs="MyriadPro-Regular"/>
                            <w:b/>
                            <w:bCs/>
                            <w:i/>
                            <w:iCs/>
                            <w:color w:val="0000FF"/>
                            <w:sz w:val="28"/>
                            <w:szCs w:val="28"/>
                          </w:rPr>
                          <w:t xml:space="preserve"> </w:t>
                        </w:r>
                        <w:r w:rsidRPr="00210BD3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)</w:t>
                        </w:r>
                      </w:p>
                      <w:p w:rsidR="00D04D8D" w:rsidRPr="00FA0076" w:rsidRDefault="00D04D8D" w:rsidP="0035166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253" w:type="dxa"/>
                        <w:shd w:val="clear" w:color="auto" w:fill="FFFFFF"/>
                        <w:vAlign w:val="center"/>
                      </w:tcPr>
                      <w:p w:rsidR="00D04D8D" w:rsidRPr="00FA0076" w:rsidRDefault="00D04D8D" w:rsidP="00351663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  <w:rtl/>
                          </w:rPr>
                        </w:pP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Unit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(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>5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)</w:t>
                        </w:r>
                      </w:p>
                    </w:tc>
                  </w:tr>
                  <w:tr w:rsidR="00D04D8D" w:rsidRPr="00CB0387" w:rsidTr="00FC193B">
                    <w:trPr>
                      <w:trHeight w:val="270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Date</w:t>
                        </w:r>
                      </w:p>
                    </w:tc>
                    <w:tc>
                      <w:tcPr>
                        <w:tcW w:w="5954" w:type="dxa"/>
                        <w:vMerge w:val="restart"/>
                        <w:shd w:val="clear" w:color="auto" w:fill="DAEEF3"/>
                        <w:vAlign w:val="center"/>
                      </w:tcPr>
                      <w:p w:rsidR="00D04D8D" w:rsidRPr="00E32CAE" w:rsidRDefault="00D04D8D" w:rsidP="00A2217D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29"/>
                            <w:szCs w:val="29"/>
                            <w:rtl/>
                          </w:rPr>
                        </w:pPr>
                        <w:r w:rsidRPr="00A2217D"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  <w:t>Developing speaking</w:t>
                        </w:r>
                      </w:p>
                    </w:tc>
                    <w:tc>
                      <w:tcPr>
                        <w:tcW w:w="2253" w:type="dxa"/>
                        <w:vMerge w:val="restart"/>
                        <w:shd w:val="clear" w:color="auto" w:fill="FFFFFF"/>
                        <w:vAlign w:val="center"/>
                      </w:tcPr>
                      <w:p w:rsidR="00D04D8D" w:rsidRPr="00721AC6" w:rsidRDefault="00D04D8D" w:rsidP="00A2217D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Lesson ( 7 )</w:t>
                        </w:r>
                      </w:p>
                    </w:tc>
                  </w:tr>
                  <w:tr w:rsidR="00D04D8D" w:rsidRPr="00CB0387" w:rsidTr="00FC193B">
                    <w:trPr>
                      <w:trHeight w:val="294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autoSpaceDE w:val="0"/>
                          <w:autoSpaceDN w:val="0"/>
                          <w:adjustRightInd w:val="0"/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Class - Share</w:t>
                        </w:r>
                      </w:p>
                    </w:tc>
                    <w:tc>
                      <w:tcPr>
                        <w:tcW w:w="5954" w:type="dxa"/>
                        <w:vMerge/>
                        <w:shd w:val="clear" w:color="auto" w:fill="DAEEF3"/>
                        <w:vAlign w:val="center"/>
                      </w:tcPr>
                      <w:p w:rsidR="00D04D8D" w:rsidRPr="00D37155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</w:pPr>
                      </w:p>
                    </w:tc>
                    <w:tc>
                      <w:tcPr>
                        <w:tcW w:w="2253" w:type="dxa"/>
                        <w:vMerge/>
                        <w:shd w:val="clear" w:color="auto" w:fill="FFFFFF"/>
                        <w:vAlign w:val="center"/>
                      </w:tcPr>
                      <w:p w:rsidR="00D04D8D" w:rsidRPr="00060B4A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</w:tbl>
                <w:p w:rsidR="00D04D8D" w:rsidRDefault="00D04D8D" w:rsidP="00351663"/>
              </w:txbxContent>
            </v:textbox>
            <w10:wrap anchorx="page"/>
          </v:shape>
        </w:pict>
      </w:r>
      <w:r w:rsidR="00351663">
        <w:t xml:space="preserve">   </w: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shape id="_x0000_s2513" type="#_x0000_t52" style="position:absolute;margin-left:198.75pt;margin-top:2.95pt;width:85.05pt;height:19.85pt;z-index:252926976" adj="-2616,29435,23848,20294,23848,9793,23124,9793" strokecolor="blue">
            <v:textbox style="mso-next-textbox:#_x0000_s2513" inset="1mm,,1mm">
              <w:txbxContent>
                <w:p w:rsidR="00D04D8D" w:rsidRPr="00E72FEE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</w:rPr>
                    <w:t>Teaching Aids</w:t>
                  </w:r>
                </w:p>
                <w:p w:rsidR="00D04D8D" w:rsidRPr="00B55395" w:rsidRDefault="00D04D8D" w:rsidP="00351663">
                  <w:pPr>
                    <w:jc w:val="center"/>
                  </w:pPr>
                </w:p>
              </w:txbxContent>
            </v:textbox>
            <o:callout v:ext="edit" minusy="t"/>
            <w10:wrap anchorx="page"/>
          </v:shape>
        </w:pict>
      </w:r>
      <w:r>
        <w:rPr>
          <w:noProof/>
          <w:rtl/>
        </w:rPr>
        <w:pict>
          <v:shape id="_x0000_s2519" type="#_x0000_t52" style="position:absolute;margin-left:428.05pt;margin-top:2.5pt;width:136.75pt;height:25.25pt;z-index:252930048" adj="-3199,20189,-5141,15655,-5141,7699,-948,7699" strokecolor="blue">
            <v:textbox style="mso-next-textbox:#_x0000_s2519" inset="1.5mm,,1.5mm">
              <w:txbxContent>
                <w:p w:rsidR="00D04D8D" w:rsidRPr="004C366A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Presentation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524" type="#_x0000_t52" style="position:absolute;margin-left:47pt;margin-top:1.85pt;width:85.05pt;height:20.6pt;z-index:252935168" adj="-2590,38219,-7137,34235,-7137,9437,-1524,9437" strokecolor="blue">
            <v:textbox style="mso-next-textbox:#_x0000_s2524" inset=".5mm,,.5mm">
              <w:txbxContent>
                <w:p w:rsidR="00D04D8D" w:rsidRPr="00E72FEE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</w:rPr>
                    <w:t>OBJECTIVES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523" type="#_x0000_t52" style="position:absolute;margin-left:701.65pt;margin-top:1.35pt;width:85.05pt;height:20.6pt;flip:x;z-index:252934144" adj="-2299,32399,23898,24064,23898,9436,23123,9436" strokecolor="blue">
            <v:textbox style="mso-next-textbox:#_x0000_s2523" inset="1.5mm,,1.5mm">
              <w:txbxContent>
                <w:p w:rsidR="00D04D8D" w:rsidRPr="00E72FEE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EVALUATION</w:t>
                  </w:r>
                </w:p>
                <w:p w:rsidR="00D04D8D" w:rsidRPr="00096A5E" w:rsidRDefault="00D04D8D" w:rsidP="00351663"/>
              </w:txbxContent>
            </v:textbox>
            <o:callout v:ext="edit" minusx="t" minusy="t"/>
            <w10:wrap anchorx="page"/>
          </v:shape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roundrect id="_x0000_s2522" style="position:absolute;margin-left:608.6pt;margin-top:10.25pt;width:193.55pt;height:175.5pt;z-index:252933120" arcsize="10923f" strokecolor="blue">
            <v:textbox style="mso-next-textbox:#_x0000_s2522" inset=",.3mm,,.3mm">
              <w:txbxContent>
                <w:p w:rsidR="00D04D8D" w:rsidRPr="000A2319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10"/>
                      <w:szCs w:val="10"/>
                    </w:rPr>
                  </w:pPr>
                </w:p>
                <w:p w:rsidR="00D04D8D" w:rsidRPr="00BC7D02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</w:pPr>
                  <w:r w:rsidRPr="00B167DB"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- Pupils will be evaluated throu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gh answering the questions in :</w:t>
                  </w:r>
                </w:p>
                <w:p w:rsidR="00D04D8D" w:rsidRPr="000A2319" w:rsidRDefault="00D04D8D" w:rsidP="00351663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D04D8D" w:rsidRPr="00D56731" w:rsidRDefault="00D04D8D" w:rsidP="00B218B9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D56731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0A2319" w:rsidRDefault="00D04D8D" w:rsidP="00B218B9">
                  <w:pPr>
                    <w:jc w:val="center"/>
                    <w:rPr>
                      <w:b/>
                      <w:bCs/>
                      <w:color w:val="FF0000"/>
                      <w:sz w:val="22"/>
                      <w:szCs w:val="22"/>
                      <w:u w:val="single"/>
                    </w:rPr>
                  </w:pPr>
                </w:p>
                <w:p w:rsidR="00D04D8D" w:rsidRDefault="00D04D8D" w:rsidP="00B218B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D56731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The students , in </w:t>
                  </w:r>
                  <w:r w:rsidRPr="00103956">
                    <w:rPr>
                      <w:rFonts w:ascii="TradeGothicLTStd-Cn18" w:hAnsi="TradeGothicLTStd-Cn18" w:cs="TradeGothicLTStd-Cn18"/>
                    </w:rPr>
                    <w:t>pairs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or in small groups 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>,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answer the questions ( 1 – 2 – 3 ) 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</w:rPr>
                    <w:t>.</w:t>
                  </w:r>
                </w:p>
                <w:p w:rsidR="00D04D8D" w:rsidRPr="001A099C" w:rsidRDefault="00D04D8D" w:rsidP="00B218B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  <w:r w:rsidRPr="001A099C"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  <w:t xml:space="preserve"> </w:t>
                  </w:r>
                </w:p>
                <w:p w:rsidR="00D04D8D" w:rsidRPr="00B218B9" w:rsidRDefault="00D04D8D" w:rsidP="00B218B9">
                  <w:pPr>
                    <w:jc w:val="center"/>
                    <w:rPr>
                      <w:b/>
                      <w:bCs/>
                      <w:color w:val="FF0000"/>
                      <w:sz w:val="2"/>
                      <w:szCs w:val="2"/>
                      <w:u w:val="single"/>
                    </w:rPr>
                  </w:pPr>
                </w:p>
                <w:p w:rsidR="00D04D8D" w:rsidRDefault="00D04D8D" w:rsidP="000A2319">
                  <w:pPr>
                    <w:jc w:val="center"/>
                  </w:pPr>
                  <w:r w:rsidRPr="00D56731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WB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on page  </w:t>
                  </w:r>
                  <w:r>
                    <w:rPr>
                      <w:rFonts w:ascii="TradeGothicLTStd-Cn18" w:hAnsi="TradeGothicLTStd-Cn18" w:cs="TradeGothicLTStd-Cn18"/>
                    </w:rPr>
                    <w:t>40 .</w:t>
                  </w:r>
                </w:p>
                <w:p w:rsidR="00D04D8D" w:rsidRDefault="00D04D8D" w:rsidP="00351663"/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2525" style="position:absolute;margin-left:-.3pt;margin-top:11.45pt;width:193.6pt;height:210.3pt;z-index:252936192" arcsize="10923f" strokecolor="blue">
            <v:textbox style="mso-next-textbox:#_x0000_s2525" inset=",.3mm,,.3mm">
              <w:txbxContent>
                <w:p w:rsidR="00D04D8D" w:rsidRDefault="00D04D8D" w:rsidP="00351663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206EE1"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  <w:t>Pupils will be able to:</w:t>
                  </w:r>
                </w:p>
                <w:p w:rsidR="00D04D8D" w:rsidRPr="00D25F62" w:rsidRDefault="00D04D8D" w:rsidP="00351663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"/>
                      <w:szCs w:val="2"/>
                    </w:rPr>
                  </w:pPr>
                </w:p>
                <w:p w:rsidR="00D04D8D" w:rsidRPr="00C3797F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30"/>
                      <w:szCs w:val="30"/>
                    </w:rPr>
                  </w:pPr>
                  <w:r w:rsidRPr="00C3797F">
                    <w:rPr>
                      <w:rFonts w:ascii="OptimaLTStd-Bold" w:cs="OptimaLTStd-Bold"/>
                      <w:b/>
                      <w:bCs/>
                      <w:color w:val="0033FF"/>
                      <w:sz w:val="30"/>
                      <w:szCs w:val="30"/>
                    </w:rPr>
                    <w:t>Discourse objectives :</w:t>
                  </w:r>
                </w:p>
                <w:p w:rsidR="00D04D8D" w:rsidRPr="00D25F62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16"/>
                      <w:szCs w:val="16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</w:pPr>
                  <w:r w:rsidRPr="00BD4FCD"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  <w:t>-  Establish the unit topic:</w:t>
                  </w:r>
                </w:p>
                <w:p w:rsidR="00D04D8D" w:rsidRPr="00C3797F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8"/>
                      <w:szCs w:val="8"/>
                    </w:rPr>
                  </w:pPr>
                </w:p>
                <w:p w:rsidR="00D04D8D" w:rsidRPr="00351663" w:rsidRDefault="00D04D8D" w:rsidP="008F4B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color w:val="FF0000"/>
                      <w:sz w:val="34"/>
                      <w:szCs w:val="34"/>
                    </w:rPr>
                  </w:pPr>
                  <w:r w:rsidRPr="008F4B61">
                    <w:rPr>
                      <w:rFonts w:ascii="MyriadPro-Light" w:cs="MyriadPro-Light"/>
                      <w:color w:val="FF0000"/>
                      <w:sz w:val="34"/>
                      <w:szCs w:val="34"/>
                    </w:rPr>
                    <w:t>History</w:t>
                  </w:r>
                  <w:r w:rsidRPr="008F4B61">
                    <w:rPr>
                      <w:rFonts w:ascii="MyriadPro-Light" w:cs="MyriadPro-Light" w:hint="cs"/>
                      <w:color w:val="FF0000"/>
                      <w:sz w:val="34"/>
                      <w:szCs w:val="34"/>
                    </w:rPr>
                    <w:t>’</w:t>
                  </w:r>
                  <w:r w:rsidRPr="008F4B61">
                    <w:rPr>
                      <w:rFonts w:ascii="MyriadPro-Light" w:cs="MyriadPro-Light"/>
                      <w:color w:val="FF0000"/>
                      <w:sz w:val="34"/>
                      <w:szCs w:val="34"/>
                    </w:rPr>
                    <w:t>s mysteries</w:t>
                  </w:r>
                </w:p>
                <w:p w:rsidR="00D04D8D" w:rsidRPr="005038A0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38"/>
                      <w:szCs w:val="38"/>
                    </w:rPr>
                  </w:pPr>
                </w:p>
                <w:p w:rsidR="00D04D8D" w:rsidRPr="00C3797F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30"/>
                      <w:szCs w:val="30"/>
                    </w:rPr>
                  </w:pPr>
                  <w:r w:rsidRPr="00C3797F">
                    <w:rPr>
                      <w:rFonts w:ascii="OptimaLTStd-Bold" w:cs="OptimaLTStd-Bold"/>
                      <w:b/>
                      <w:bCs/>
                      <w:color w:val="0033FF"/>
                      <w:sz w:val="30"/>
                      <w:szCs w:val="30"/>
                    </w:rPr>
                    <w:t>Developing speaking :</w:t>
                  </w:r>
                </w:p>
                <w:p w:rsidR="00D04D8D" w:rsidRPr="00D25F62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16"/>
                      <w:szCs w:val="16"/>
                    </w:rPr>
                  </w:pPr>
                </w:p>
                <w:p w:rsidR="00D04D8D" w:rsidRPr="003400D4" w:rsidRDefault="00D04D8D" w:rsidP="003400D4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TradeGothicLTStd-Cn18" w:hAnsi="TradeGothicLTStd-Cn18" w:cs="TradeGothicLTStd-Cn18"/>
                      <w:sz w:val="30"/>
                      <w:szCs w:val="30"/>
                    </w:rPr>
                  </w:pPr>
                  <w:r w:rsidRPr="003400D4">
                    <w:rPr>
                      <w:rFonts w:ascii="TradeGothicLTStd-Cn18" w:hAnsi="TradeGothicLTStd-Cn18" w:cs="TradeGothicLTStd-Cn18"/>
                      <w:sz w:val="30"/>
                      <w:szCs w:val="30"/>
                    </w:rPr>
                    <w:t>- Describing photos 2</w:t>
                  </w:r>
                  <w:r>
                    <w:rPr>
                      <w:rFonts w:ascii="TradeGothicLTStd-Cn18" w:hAnsi="TradeGothicLTStd-Cn18" w:cs="TradeGothicLTStd-Cn18"/>
                      <w:sz w:val="30"/>
                      <w:szCs w:val="30"/>
                    </w:rPr>
                    <w:t xml:space="preserve"> </w:t>
                  </w:r>
                  <w:r w:rsidRPr="009B5C39">
                    <w:rPr>
                      <w:rFonts w:ascii="TradeGothicLTStd-Cn18" w:hAnsi="TradeGothicLTStd-Cn18" w:cs="TradeGothicLTStd-Cn18"/>
                      <w:sz w:val="30"/>
                      <w:szCs w:val="30"/>
                    </w:rPr>
                    <w:t>.</w:t>
                  </w:r>
                  <w:r w:rsidRPr="003400D4">
                    <w:rPr>
                      <w:rFonts w:ascii="TradeGothicLTStd-Cn18" w:hAnsi="TradeGothicLTStd-Cn18" w:cs="TradeGothicLTStd-Cn18"/>
                      <w:sz w:val="30"/>
                      <w:szCs w:val="30"/>
                    </w:rPr>
                    <w:t xml:space="preserve"> </w:t>
                  </w:r>
                </w:p>
                <w:p w:rsidR="00D04D8D" w:rsidRPr="00E75935" w:rsidRDefault="00D04D8D" w:rsidP="00351663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TradeGothicLTStd-Bold" w:eastAsiaTheme="minorHAnsi" w:hAnsiTheme="minorHAnsi" w:cs="TradeGothicLTStd-Bold"/>
                      <w:color w:val="FF0000"/>
                      <w:sz w:val="8"/>
                      <w:szCs w:val="8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E4232D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BD4FCD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6"/>
                      <w:szCs w:val="26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2528" type="#_x0000_t52" style="position:absolute;margin-left:428.05pt;margin-top:7.75pt;width:136.75pt;height:25.25pt;z-index:252939264" adj="-3199,20189,-5141,15655,-5141,7699,-948,7699" strokecolor="blue">
            <v:textbox style="mso-next-textbox:#_x0000_s2528" inset="1.5mm,,1.5mm">
              <w:txbxContent>
                <w:p w:rsidR="00D04D8D" w:rsidRPr="004C366A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Warm up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roundrect id="_x0000_s2514" style="position:absolute;margin-left:199.75pt;margin-top:5.5pt;width:88.7pt;height:121.75pt;z-index:252928000" arcsize="10923f" strokecolor="blue">
            <v:textbox style="mso-next-textbox:#_x0000_s2514">
              <w:txbxContent>
                <w:p w:rsidR="00D04D8D" w:rsidRPr="00916123" w:rsidRDefault="00D04D8D" w:rsidP="00351663">
                  <w:pPr>
                    <w:spacing w:line="360" w:lineRule="auto"/>
                    <w:jc w:val="center"/>
                    <w:rPr>
                      <w:rStyle w:val="hps"/>
                      <w:sz w:val="12"/>
                      <w:szCs w:val="12"/>
                    </w:rPr>
                  </w:pPr>
                </w:p>
                <w:p w:rsidR="00D04D8D" w:rsidRPr="00AD496E" w:rsidRDefault="00D04D8D" w:rsidP="0035166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Blackboard</w:t>
                  </w:r>
                </w:p>
                <w:p w:rsidR="00D04D8D" w:rsidRPr="00AD496E" w:rsidRDefault="00D04D8D" w:rsidP="0035166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The textbook</w:t>
                  </w:r>
                </w:p>
                <w:p w:rsidR="00D04D8D" w:rsidRPr="00AD496E" w:rsidRDefault="00D04D8D" w:rsidP="0035166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Newspaper</w:t>
                  </w:r>
                </w:p>
                <w:p w:rsidR="00D04D8D" w:rsidRPr="00AD496E" w:rsidRDefault="00D04D8D" w:rsidP="0035166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CD</w:t>
                  </w:r>
                </w:p>
                <w:p w:rsidR="00D04D8D" w:rsidRPr="00AD496E" w:rsidRDefault="00D04D8D" w:rsidP="0035166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Audio</w:t>
                  </w:r>
                </w:p>
                <w:p w:rsidR="00D04D8D" w:rsidRPr="00614016" w:rsidRDefault="00D04D8D" w:rsidP="00351663">
                  <w:pPr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roundrect id="_x0000_s2527" style="position:absolute;margin-left:293.8pt;margin-top:10.1pt;width:311.8pt;height:52.8pt;z-index:252938240" arcsize="10923f" strokecolor="blue">
            <v:textbox style="mso-next-textbox:#_x0000_s2527" inset=",0,,0">
              <w:txbxContent>
                <w:p w:rsidR="00D04D8D" w:rsidRPr="0024796E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MyriadPro-Light"/>
                      <w:sz w:val="8"/>
                      <w:szCs w:val="14"/>
                    </w:rPr>
                  </w:pPr>
                </w:p>
                <w:p w:rsidR="00D04D8D" w:rsidRPr="00705D5D" w:rsidRDefault="00D04D8D" w:rsidP="00705D5D">
                  <w:pPr>
                    <w:autoSpaceDE w:val="0"/>
                    <w:autoSpaceDN w:val="0"/>
                    <w:adjustRightInd w:val="0"/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C00000"/>
                      <w:sz w:val="22"/>
                      <w:szCs w:val="22"/>
                    </w:rPr>
                  </w:pPr>
                  <w:r w:rsidRPr="008057B3"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C00000"/>
                      <w:sz w:val="22"/>
                      <w:szCs w:val="22"/>
                    </w:rPr>
                    <w:t>-</w:t>
                  </w:r>
                  <w:r w:rsidRPr="00705D5D"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C00000"/>
                      <w:sz w:val="22"/>
                      <w:szCs w:val="22"/>
                    </w:rPr>
                    <w:t xml:space="preserve"> Write sets of vocabulary from the unit on the board</w:t>
                  </w:r>
                  <w:r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C00000"/>
                      <w:sz w:val="22"/>
                      <w:szCs w:val="22"/>
                    </w:rPr>
                    <w:t xml:space="preserve"> </w:t>
                  </w:r>
                  <w:r w:rsidRPr="00705D5D"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C00000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C00000"/>
                      <w:sz w:val="22"/>
                      <w:szCs w:val="22"/>
                    </w:rPr>
                    <w:t>The s</w:t>
                  </w:r>
                  <w:r w:rsidRPr="00705D5D"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C00000"/>
                      <w:sz w:val="22"/>
                      <w:szCs w:val="22"/>
                    </w:rPr>
                    <w:t>tudents find the odd one out in each group and give reasons</w:t>
                  </w:r>
                  <w:r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C00000"/>
                      <w:sz w:val="22"/>
                      <w:szCs w:val="22"/>
                    </w:rPr>
                    <w:t xml:space="preserve"> </w:t>
                  </w:r>
                  <w:r w:rsidRPr="00705D5D"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C00000"/>
                      <w:sz w:val="22"/>
                      <w:szCs w:val="22"/>
                    </w:rPr>
                    <w:t>.</w:t>
                  </w: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351663"/>
              </w:txbxContent>
            </v:textbox>
            <w10:wrap anchorx="page"/>
          </v:roundrect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shape id="_x0000_s2529" type="#_x0000_t52" style="position:absolute;margin-left:427.7pt;margin-top:9.35pt;width:136.75pt;height:25.25pt;z-index:252940288" adj="-3199,20189,-5141,15655,-5141,7699,-948,7699" strokecolor="blue">
            <v:textbox style="mso-next-textbox:#_x0000_s2529" inset="1.5mm,,1.5mm">
              <w:txbxContent>
                <w:p w:rsidR="00D04D8D" w:rsidRPr="004C366A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</w:t>
                  </w: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ocedure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roundrect id="_x0000_s2530" style="position:absolute;margin-left:283.8pt;margin-top:11.35pt;width:327.05pt;height:233.25pt;z-index:252941312" arcsize="10923f" strokecolor="blue">
            <v:textbox style="mso-next-textbox:#_x0000_s2530" inset=",0,,0">
              <w:txbxContent>
                <w:p w:rsidR="00D04D8D" w:rsidRPr="008057B3" w:rsidRDefault="00D04D8D" w:rsidP="00897AF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4"/>
                      <w:szCs w:val="4"/>
                    </w:rPr>
                  </w:pPr>
                </w:p>
                <w:p w:rsidR="00D04D8D" w:rsidRPr="005C1B19" w:rsidRDefault="00D04D8D" w:rsidP="00897AF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teacher divides the students into five or six groups .</w:t>
                  </w:r>
                </w:p>
                <w:p w:rsidR="00D04D8D" w:rsidRPr="008057B3" w:rsidRDefault="00D04D8D" w:rsidP="00897AF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705D5D" w:rsidRDefault="00D04D8D" w:rsidP="00897AF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2D4E1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EB1F3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In pairs,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EB1F3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705D5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think of questions to ask about</w:t>
                  </w:r>
                </w:p>
                <w:p w:rsidR="00D04D8D" w:rsidRDefault="00D04D8D" w:rsidP="00897AF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705D5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photo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8057B3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8057B3" w:rsidRDefault="00D04D8D" w:rsidP="00897AF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897AF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8057B3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74460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Play the CD for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students to </w:t>
                  </w:r>
                  <w:r w:rsidRPr="00897AF3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listen to a student talking about the photo </w:t>
                  </w:r>
                  <w:r w:rsidRPr="008057B3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8057B3" w:rsidRDefault="00D04D8D" w:rsidP="00897AF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897AF3" w:rsidRDefault="00D04D8D" w:rsidP="00897AF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2D4E1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EB1F3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In pairs,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EB1F3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897AF3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decide if they agree with what the</w:t>
                  </w:r>
                </w:p>
                <w:p w:rsidR="00D04D8D" w:rsidRDefault="00D04D8D" w:rsidP="00897AF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897AF3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speaker says about the picture and explain why or why not.</w:t>
                  </w:r>
                </w:p>
                <w:p w:rsidR="00D04D8D" w:rsidRPr="008057B3" w:rsidRDefault="00D04D8D" w:rsidP="00897AF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5C1B19" w:rsidRDefault="00D04D8D" w:rsidP="00897AF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Elicit feedback . Students check answers in pairs .</w:t>
                  </w:r>
                </w:p>
                <w:p w:rsidR="00D04D8D" w:rsidRPr="00744607" w:rsidRDefault="00D04D8D" w:rsidP="00897AF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897AF3" w:rsidRDefault="00D04D8D" w:rsidP="00897AF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  <w:t>.</w:t>
                  </w: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7916E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897AF3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Play the CD again for students to listen and tick the</w:t>
                  </w:r>
                </w:p>
                <w:p w:rsidR="00D04D8D" w:rsidRPr="00897AF3" w:rsidRDefault="00D04D8D" w:rsidP="00897AF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897AF3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expressions in the Speaking Bank that they hear .</w:t>
                  </w:r>
                </w:p>
                <w:p w:rsidR="00D04D8D" w:rsidRPr="00CD2EBC" w:rsidRDefault="00D04D8D" w:rsidP="00897AF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  <w:highlight w:val="yellow"/>
                    </w:rPr>
                  </w:pPr>
                </w:p>
                <w:p w:rsidR="00D04D8D" w:rsidRPr="00CD2EBC" w:rsidRDefault="00D04D8D" w:rsidP="00897AF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CD2EBC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CD2EB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pairs, the students </w:t>
                  </w:r>
                  <w:r w:rsidRPr="00897AF3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each choose a photo and, individually, spend three minutes preparing to talk about it </w:t>
                  </w:r>
                  <w:r w:rsidRPr="00CD2EB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744607" w:rsidRDefault="00D04D8D" w:rsidP="00897AF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  <w:highlight w:val="yellow"/>
                    </w:rPr>
                  </w:pPr>
                </w:p>
                <w:p w:rsidR="00D04D8D" w:rsidRPr="008057B3" w:rsidRDefault="00D04D8D" w:rsidP="00897AF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A8470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students </w:t>
                  </w:r>
                  <w:r w:rsidRPr="00897AF3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take in turns to do the task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8057B3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8057B3" w:rsidRDefault="00D04D8D" w:rsidP="00897AF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5C1B19" w:rsidRDefault="00D04D8D" w:rsidP="00897AF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Elicit feedback .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tudents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share their ideas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 .</w:t>
                  </w:r>
                </w:p>
                <w:p w:rsidR="00D04D8D" w:rsidRPr="00775383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sz w:val="22"/>
                      <w:szCs w:val="22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351663"/>
              </w:txbxContent>
            </v:textbox>
            <w10:wrap anchorx="page"/>
          </v:roundrect>
        </w:pict>
      </w: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shape id="_x0000_s2520" type="#_x0000_t52" style="position:absolute;margin-left:197.75pt;margin-top:-.5pt;width:83.75pt;height:20.65pt;z-index:252931072" adj="322,31171,23702,21025,23702,9414,23147,9414" strokecolor="blue">
            <v:textbox style="mso-next-textbox:#_x0000_s2520" inset="1mm,,1mm">
              <w:txbxContent>
                <w:p w:rsidR="00D04D8D" w:rsidRPr="004A0B47" w:rsidRDefault="00D04D8D" w:rsidP="00351663">
                  <w:pPr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</w:pPr>
                  <w:r w:rsidRPr="004A0B47"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  <w:t>Learning Strategy</w:t>
                  </w:r>
                </w:p>
                <w:p w:rsidR="00D04D8D" w:rsidRPr="00663FB0" w:rsidRDefault="00D04D8D" w:rsidP="00351663">
                  <w:pPr>
                    <w:jc w:val="center"/>
                    <w:rPr>
                      <w:b/>
                      <w:bCs/>
                      <w:color w:val="0033CC"/>
                    </w:rPr>
                  </w:pPr>
                </w:p>
              </w:txbxContent>
            </v:textbox>
            <o:callout v:ext="edit" minusy="t"/>
            <w10:wrap anchorx="page"/>
          </v:shape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roundrect id="_x0000_s2521" style="position:absolute;margin-left:197.1pt;margin-top:7.05pt;width:82.3pt;height:192.2pt;z-index:252932096" arcsize="10923f" strokecolor="blue">
            <v:textbox style="mso-next-textbox:#_x0000_s2521">
              <w:txbxContent>
                <w:p w:rsidR="00D04D8D" w:rsidRPr="00665805" w:rsidRDefault="00D04D8D" w:rsidP="00351663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20"/>
                      <w:szCs w:val="20"/>
                    </w:rPr>
                  </w:pPr>
                </w:p>
                <w:p w:rsidR="00D04D8D" w:rsidRPr="00E35C4A" w:rsidRDefault="00D04D8D" w:rsidP="00351663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40"/>
                      <w:szCs w:val="40"/>
                    </w:rPr>
                  </w:pPr>
                </w:p>
                <w:p w:rsidR="00D04D8D" w:rsidRPr="00BC7D02" w:rsidRDefault="00D04D8D" w:rsidP="00351663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Discussion</w:t>
                  </w:r>
                </w:p>
                <w:p w:rsidR="00D04D8D" w:rsidRPr="007505CA" w:rsidRDefault="00D04D8D" w:rsidP="00351663">
                  <w:pPr>
                    <w:spacing w:line="360" w:lineRule="auto"/>
                    <w:jc w:val="center"/>
                    <w:rPr>
                      <w:rStyle w:val="hps"/>
                    </w:rPr>
                  </w:pPr>
                </w:p>
                <w:p w:rsidR="00D04D8D" w:rsidRPr="00BC7D02" w:rsidRDefault="00D04D8D" w:rsidP="00351663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Brainstorm</w:t>
                  </w:r>
                </w:p>
                <w:p w:rsidR="00D04D8D" w:rsidRPr="007505CA" w:rsidRDefault="00D04D8D" w:rsidP="00351663">
                  <w:pPr>
                    <w:spacing w:line="360" w:lineRule="auto"/>
                    <w:rPr>
                      <w:rStyle w:val="hps"/>
                    </w:rPr>
                  </w:pPr>
                </w:p>
                <w:p w:rsidR="00D04D8D" w:rsidRPr="00BC7D02" w:rsidRDefault="00D04D8D" w:rsidP="00351663">
                  <w:pPr>
                    <w:spacing w:line="360" w:lineRule="auto"/>
                    <w:jc w:val="center"/>
                    <w:rPr>
                      <w:rStyle w:val="hps"/>
                      <w:sz w:val="28"/>
                      <w:szCs w:val="28"/>
                    </w:rPr>
                  </w:pPr>
                  <w:r w:rsidRPr="00BC7D02">
                    <w:rPr>
                      <w:rStyle w:val="hps"/>
                      <w:sz w:val="28"/>
                      <w:szCs w:val="28"/>
                    </w:rPr>
                    <w:t>Role Play</w:t>
                  </w:r>
                </w:p>
                <w:p w:rsidR="00D04D8D" w:rsidRPr="00BD4FCD" w:rsidRDefault="00D04D8D" w:rsidP="00351663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page"/>
          </v:roundrect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shape id="_x0000_s2531" type="#_x0000_t52" style="position:absolute;margin-left:701.65pt;margin-top:1.6pt;width:85.05pt;height:20.6pt;flip:x;z-index:252942336" adj="-2299,32399,23898,24064,23898,9436,23123,9436" strokecolor="blue">
            <v:textbox style="mso-next-textbox:#_x0000_s2531" inset="1.5mm,,1.5mm">
              <w:txbxContent>
                <w:p w:rsidR="00D04D8D" w:rsidRPr="00E72FEE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HOMEWORK</w:t>
                  </w:r>
                </w:p>
                <w:p w:rsidR="00D04D8D" w:rsidRPr="00096A5E" w:rsidRDefault="00D04D8D" w:rsidP="00351663"/>
              </w:txbxContent>
            </v:textbox>
            <o:callout v:ext="edit" minusx="t" minusy="t"/>
            <w10:wrap anchorx="page"/>
          </v:shape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roundrect id="_x0000_s2532" style="position:absolute;margin-left:615.4pt;margin-top:10pt;width:183.95pt;height:139.45pt;z-index:252943360" arcsize="10923f" strokecolor="blue">
            <v:textbox style="mso-next-textbox:#_x0000_s2532" inset=",.3mm,,.3mm">
              <w:txbxContent>
                <w:p w:rsidR="00D04D8D" w:rsidRPr="000A2319" w:rsidRDefault="00D04D8D" w:rsidP="0035166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4"/>
                      <w:szCs w:val="4"/>
                    </w:rPr>
                  </w:pPr>
                </w:p>
                <w:p w:rsidR="00D04D8D" w:rsidRPr="00924FA8" w:rsidRDefault="00D04D8D" w:rsidP="00351663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924FA8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B218B9" w:rsidRDefault="00D04D8D" w:rsidP="0035166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14"/>
                      <w:szCs w:val="14"/>
                    </w:rPr>
                  </w:pPr>
                </w:p>
                <w:p w:rsidR="00D04D8D" w:rsidRDefault="00D04D8D" w:rsidP="000A231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B218B9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B218B9">
                    <w:rPr>
                      <w:rFonts w:ascii="TradeGothicLTStd-Cn18" w:hAnsi="TradeGothicLTStd-Cn18" w:cs="TradeGothicLTStd-Cn18"/>
                    </w:rPr>
                    <w:t xml:space="preserve"> </w:t>
                  </w:r>
                  <w:r w:rsidRPr="00D043E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students write their own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stories with the opining sentence :</w:t>
                  </w:r>
                </w:p>
                <w:p w:rsidR="00D04D8D" w:rsidRPr="000A2319" w:rsidRDefault="00D04D8D" w:rsidP="000A231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14"/>
                      <w:szCs w:val="14"/>
                    </w:rPr>
                  </w:pPr>
                </w:p>
                <w:p w:rsidR="00D04D8D" w:rsidRDefault="00D04D8D" w:rsidP="000A231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Theme="majorBidi" w:hAnsiTheme="majorBidi" w:cstheme="majorBidi"/>
                      <w:i/>
                      <w:iCs/>
                      <w:color w:val="0070C0"/>
                      <w:sz w:val="22"/>
                      <w:szCs w:val="22"/>
                    </w:rPr>
                  </w:pPr>
                  <w:r w:rsidRPr="000A2319">
                    <w:rPr>
                      <w:rFonts w:asciiTheme="majorBidi" w:hAnsiTheme="majorBidi" w:cstheme="majorBidi"/>
                      <w:i/>
                      <w:iCs/>
                      <w:color w:val="0070C0"/>
                      <w:sz w:val="22"/>
                      <w:szCs w:val="22"/>
                    </w:rPr>
                    <w:t>If I had knowing what was going to happen , I wouldn’t have gone</w:t>
                  </w:r>
                  <w:r>
                    <w:rPr>
                      <w:rFonts w:asciiTheme="majorBidi" w:hAnsiTheme="majorBidi" w:cstheme="majorBidi"/>
                      <w:i/>
                      <w:iCs/>
                      <w:color w:val="0070C0"/>
                      <w:sz w:val="22"/>
                      <w:szCs w:val="22"/>
                    </w:rPr>
                    <w:t>…</w:t>
                  </w:r>
                </w:p>
                <w:p w:rsidR="00D04D8D" w:rsidRPr="000A2319" w:rsidRDefault="00D04D8D" w:rsidP="000A231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Theme="majorBidi" w:hAnsiTheme="majorBidi" w:cstheme="majorBidi"/>
                      <w:i/>
                      <w:iCs/>
                      <w:color w:val="0070C0"/>
                      <w:sz w:val="4"/>
                      <w:szCs w:val="4"/>
                    </w:rPr>
                  </w:pPr>
                </w:p>
                <w:p w:rsidR="00D04D8D" w:rsidRPr="000A2319" w:rsidRDefault="00D04D8D" w:rsidP="000A231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  <w:r w:rsidRPr="000A2319">
                    <w:rPr>
                      <w:rFonts w:asciiTheme="majorBidi" w:hAnsiTheme="majorBidi" w:cstheme="majorBidi"/>
                      <w:i/>
                      <w:iCs/>
                      <w:color w:val="0070C0"/>
                      <w:sz w:val="22"/>
                      <w:szCs w:val="22"/>
                    </w:rPr>
                    <w:t xml:space="preserve">  </w:t>
                  </w:r>
                </w:p>
                <w:p w:rsidR="00D04D8D" w:rsidRPr="00B218B9" w:rsidRDefault="00D04D8D" w:rsidP="000A231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</w:rPr>
                  </w:pPr>
                  <w:r w:rsidRPr="00D043E5">
                    <w:rPr>
                      <w:rFonts w:ascii="TradeGothicLTStd-Cn18" w:hAnsi="TradeGothicLTStd-Cn18" w:cs="TradeGothicLTStd-Cn18"/>
                      <w:b/>
                      <w:bCs/>
                      <w:color w:val="C00000"/>
                    </w:rPr>
                    <w:t>WB</w:t>
                  </w:r>
                  <w:r w:rsidRPr="00B218B9">
                    <w:rPr>
                      <w:rFonts w:ascii="TradeGothicLTStd-Cn18" w:hAnsi="TradeGothicLTStd-Cn18" w:cs="TradeGothicLTStd-Cn18"/>
                    </w:rPr>
                    <w:t xml:space="preserve"> ex. </w:t>
                  </w:r>
                  <w:r>
                    <w:rPr>
                      <w:rFonts w:ascii="TradeGothicLTStd-Cn18" w:hAnsi="TradeGothicLTStd-Cn18" w:cs="TradeGothicLTStd-Cn18"/>
                    </w:rPr>
                    <w:t>5</w:t>
                  </w:r>
                  <w:r w:rsidRPr="00B218B9">
                    <w:rPr>
                      <w:rFonts w:ascii="TradeGothicLTStd-Cn18" w:hAnsi="TradeGothicLTStd-Cn18" w:cs="TradeGothicLTStd-Cn18"/>
                    </w:rPr>
                    <w:t xml:space="preserve"> on page  </w:t>
                  </w:r>
                  <w:r>
                    <w:rPr>
                      <w:rFonts w:ascii="TradeGothicLTStd-Cn18" w:hAnsi="TradeGothicLTStd-Cn18" w:cs="TradeGothicLTStd-Cn18"/>
                    </w:rPr>
                    <w:t>40</w:t>
                  </w:r>
                  <w:r w:rsidRPr="00B218B9">
                    <w:rPr>
                      <w:rFonts w:ascii="TradeGothicLTStd-Cn18" w:hAnsi="TradeGothicLTStd-Cn18" w:cs="TradeGothicLTStd-Cn18"/>
                    </w:rPr>
                    <w:t xml:space="preserve"> .</w:t>
                  </w:r>
                </w:p>
                <w:p w:rsidR="00D04D8D" w:rsidRDefault="00D04D8D" w:rsidP="00351663">
                  <w:pPr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</w:pPr>
                </w:p>
                <w:p w:rsidR="00D04D8D" w:rsidRDefault="00D04D8D" w:rsidP="00351663"/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2533" type="#_x0000_t52" style="position:absolute;margin-left:49.3pt;margin-top:10pt;width:104.85pt;height:25.5pt;z-index:252944384" adj="-2101,30875,-5789,27656,-5789,7624,-1236,7624" strokecolor="blue">
            <v:textbox style="mso-next-textbox:#_x0000_s2533" inset=".5mm,,.5mm">
              <w:txbxContent>
                <w:p w:rsidR="00D04D8D" w:rsidRPr="0064753A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64753A"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  <w:t>T. Development</w:t>
                  </w:r>
                </w:p>
                <w:p w:rsidR="00D04D8D" w:rsidRPr="0064753A" w:rsidRDefault="00D04D8D" w:rsidP="00351663"/>
              </w:txbxContent>
            </v:textbox>
            <o:callout v:ext="edit" minusx="t" minusy="t"/>
            <w10:wrap anchorx="page"/>
          </v:shape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roundrect id="_x0000_s2526" style="position:absolute;margin-left:2.25pt;margin-top:4.6pt;width:188.8pt;height:97.15pt;z-index:252937216" arcsize="10923f" strokecolor="blue">
            <v:textbox style="mso-next-textbox:#_x0000_s2526">
              <w:txbxContent>
                <w:p w:rsidR="00D04D8D" w:rsidRPr="00A8470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4"/>
                      <w:szCs w:val="4"/>
                    </w:rPr>
                  </w:pPr>
                </w:p>
                <w:p w:rsidR="00D04D8D" w:rsidRPr="005038A0" w:rsidRDefault="00D04D8D" w:rsidP="00897AF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</w:rPr>
                  </w:pPr>
                </w:p>
                <w:p w:rsidR="00D04D8D" w:rsidRDefault="00D04D8D" w:rsidP="00897AF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</w:pPr>
                  <w:r w:rsidRPr="00897AF3"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  <w:t>C</w:t>
                  </w:r>
                  <w:r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  <w:t>lassroom</w:t>
                  </w:r>
                  <w:r w:rsidRPr="00897AF3"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  <w:t xml:space="preserve"> T</w:t>
                  </w:r>
                  <w:r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  <w:t>ips</w:t>
                  </w:r>
                </w:p>
                <w:p w:rsidR="00D04D8D" w:rsidRPr="005038A0" w:rsidRDefault="00D04D8D" w:rsidP="00897AF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12"/>
                      <w:szCs w:val="12"/>
                    </w:rPr>
                  </w:pPr>
                </w:p>
                <w:p w:rsidR="00D04D8D" w:rsidRDefault="00D04D8D" w:rsidP="00897AF3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C964EF">
                    <w:rPr>
                      <w:rFonts w:ascii="MyriadPro-SemiCn" w:eastAsia="Calibri" w:hAnsi="Calibri" w:cs="MyriadPro-SemiCn"/>
                      <w:b/>
                      <w:bCs/>
                      <w:color w:val="7030A0"/>
                      <w:sz w:val="32"/>
                      <w:szCs w:val="32"/>
                    </w:rPr>
                    <w:t xml:space="preserve">- </w:t>
                  </w:r>
                  <w:r w:rsidRPr="00897AF3">
                    <w:rPr>
                      <w:rFonts w:ascii="MyriadPro-SemiCn" w:eastAsia="Calibri" w:hAnsi="Calibri" w:cs="MyriadPro-SemiCn"/>
                      <w:b/>
                      <w:bCs/>
                      <w:color w:val="7030A0"/>
                      <w:sz w:val="32"/>
                      <w:szCs w:val="32"/>
                    </w:rPr>
                    <w:t>Monitoring .</w:t>
                  </w:r>
                </w:p>
                <w:p w:rsidR="00D04D8D" w:rsidRPr="00897AF3" w:rsidRDefault="00D04D8D" w:rsidP="00897AF3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b/>
                      <w:bCs/>
                      <w:color w:val="7030A0"/>
                      <w:sz w:val="32"/>
                      <w:szCs w:val="32"/>
                    </w:rPr>
                  </w:pPr>
                </w:p>
              </w:txbxContent>
            </v:textbox>
            <w10:wrap anchorx="page"/>
          </v:roundrect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Default="00351663" w:rsidP="00351663">
      <w:pPr>
        <w:rPr>
          <w:rtl/>
        </w:rPr>
      </w:pPr>
    </w:p>
    <w:tbl>
      <w:tblPr>
        <w:bidiVisual/>
        <w:tblW w:w="16171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15699"/>
        <w:gridCol w:w="236"/>
        <w:gridCol w:w="236"/>
      </w:tblGrid>
      <w:tr w:rsidR="00351663" w:rsidRPr="00060B4A" w:rsidTr="00351663">
        <w:trPr>
          <w:trHeight w:val="426"/>
        </w:trPr>
        <w:tc>
          <w:tcPr>
            <w:tcW w:w="15699" w:type="dxa"/>
            <w:vAlign w:val="center"/>
          </w:tcPr>
          <w:p w:rsidR="00351663" w:rsidRPr="008D0FEC" w:rsidRDefault="00351663" w:rsidP="00351663">
            <w:pPr>
              <w:pStyle w:val="2"/>
              <w:bidi w:val="0"/>
              <w:ind w:left="-192"/>
              <w:rPr>
                <w:rFonts w:cs="Arial"/>
              </w:rPr>
            </w:pPr>
            <w:r w:rsidRPr="008D0FEC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</w:p>
          <w:p w:rsidR="00351663" w:rsidRPr="008D0FEC" w:rsidRDefault="00351663" w:rsidP="00351663">
            <w:pPr>
              <w:pStyle w:val="2"/>
              <w:bidi w:val="0"/>
              <w:ind w:left="-192"/>
              <w:rPr>
                <w:rFonts w:cs="Arial"/>
              </w:rPr>
            </w:pPr>
          </w:p>
          <w:p w:rsidR="00351663" w:rsidRPr="008D0FEC" w:rsidRDefault="00794048" w:rsidP="00351663">
            <w:pPr>
              <w:pStyle w:val="2"/>
              <w:bidi w:val="0"/>
              <w:ind w:left="-192"/>
              <w:rPr>
                <w:rFonts w:cs="Arial"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pict>
                <v:group id="_x0000_s2515" style="position:absolute;left:0;text-align:left;margin-left:-2.35pt;margin-top:6.85pt;width:794pt;height:30.1pt;z-index:252929024" coordorigin="612,11011" coordsize="15833,602">
                  <v:shape id="_x0000_s2516" type="#_x0000_t116" style="position:absolute;left:6126;top:11011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516">
                      <w:txbxContent>
                        <w:p w:rsidR="00D04D8D" w:rsidRDefault="00D04D8D" w:rsidP="00351663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SUPERVISOR:</w:t>
                          </w:r>
                        </w:p>
                      </w:txbxContent>
                    </v:textbox>
                  </v:shape>
                  <v:shape id="_x0000_s2517" type="#_x0000_t116" style="position:absolute;left:11385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517">
                      <w:txbxContent>
                        <w:p w:rsidR="00D04D8D" w:rsidRDefault="00D04D8D" w:rsidP="00351663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the principal:</w:t>
                          </w:r>
                        </w:p>
                      </w:txbxContent>
                    </v:textbox>
                  </v:shape>
                  <v:shape id="_x0000_s2518" type="#_x0000_t116" style="position:absolute;left:612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518">
                      <w:txbxContent>
                        <w:p w:rsidR="00D04D8D" w:rsidRPr="00DF1A29" w:rsidRDefault="00D04D8D" w:rsidP="00351663">
                          <w:pPr>
                            <w:pStyle w:val="3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</w:rPr>
                            <w:t>TEACHER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  <w:rtl/>
                            </w:rPr>
                            <w:t>:</w:t>
                          </w:r>
                        </w:p>
                        <w:p w:rsidR="00D04D8D" w:rsidRDefault="00D04D8D" w:rsidP="00351663"/>
                      </w:txbxContent>
                    </v:textbox>
                  </v:shape>
                  <w10:wrap anchorx="page"/>
                </v:group>
              </w:pict>
            </w:r>
          </w:p>
          <w:p w:rsidR="00351663" w:rsidRDefault="00351663" w:rsidP="00351663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</w:pPr>
            <w:r w:rsidRPr="008D0FEC">
              <w:rPr>
                <w:rFonts w:cs="Arial"/>
                <w:rtl/>
              </w:rPr>
              <w:br w:type="page"/>
            </w:r>
          </w:p>
          <w:p w:rsidR="00351663" w:rsidRPr="008D0FEC" w:rsidRDefault="00351663" w:rsidP="0035166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351663" w:rsidRPr="008D0FEC" w:rsidRDefault="00351663" w:rsidP="0035166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351663" w:rsidRPr="008D0FEC" w:rsidRDefault="00351663" w:rsidP="0035166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  <w:tr w:rsidR="00351663" w:rsidRPr="00060B4A" w:rsidTr="00351663">
        <w:trPr>
          <w:trHeight w:val="426"/>
        </w:trPr>
        <w:tc>
          <w:tcPr>
            <w:tcW w:w="15699" w:type="dxa"/>
            <w:vAlign w:val="center"/>
          </w:tcPr>
          <w:p w:rsidR="00351663" w:rsidRPr="00E268DA" w:rsidRDefault="00351663" w:rsidP="00351663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4"/>
                <w:szCs w:val="4"/>
              </w:rPr>
            </w:pPr>
            <w:r w:rsidRPr="008D0FEC">
              <w:rPr>
                <w:rFonts w:cs="Arial"/>
                <w:sz w:val="2"/>
                <w:szCs w:val="2"/>
              </w:rPr>
              <w:lastRenderedPageBreak/>
              <w:br w:type="page"/>
            </w:r>
          </w:p>
          <w:p w:rsidR="00351663" w:rsidRPr="008D0FEC" w:rsidRDefault="00351663" w:rsidP="00351663">
            <w:pPr>
              <w:pStyle w:val="2"/>
              <w:bidi w:val="0"/>
              <w:ind w:left="-192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drawing>
                <wp:inline distT="0" distB="0" distL="0" distR="0">
                  <wp:extent cx="10125075" cy="400050"/>
                  <wp:effectExtent l="19050" t="0" r="9525" b="0"/>
                  <wp:docPr id="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50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:rsidR="00351663" w:rsidRPr="008D0FEC" w:rsidRDefault="00351663" w:rsidP="0035166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351663" w:rsidRPr="008D0FEC" w:rsidRDefault="00351663" w:rsidP="0035166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</w:tbl>
    <w:p w:rsidR="00351663" w:rsidRDefault="00794048" w:rsidP="00351663">
      <w:r>
        <w:rPr>
          <w:noProof/>
        </w:rPr>
        <w:pict>
          <v:shape id="_x0000_s2534" type="#_x0000_t202" style="position:absolute;margin-left:.1pt;margin-top:.25pt;width:794pt;height:80.9pt;z-index:252945408;mso-position-horizontal-relative:text;mso-position-vertical-relative:text" filled="f" stroked="f">
            <v:textbox style="mso-next-textbox:#_x0000_s2534">
              <w:txbxContent>
                <w:tbl>
                  <w:tblPr>
                    <w:tblOverlap w:val="never"/>
                    <w:bidiVisual/>
                    <w:tblW w:w="15700" w:type="dxa"/>
                    <w:tblBorders>
                      <w:top w:val="threeDEngrave" w:sz="24" w:space="0" w:color="0066FF"/>
                      <w:left w:val="threeDEngrave" w:sz="24" w:space="0" w:color="0066FF"/>
                      <w:bottom w:val="threeDEngrave" w:sz="24" w:space="0" w:color="0066FF"/>
                      <w:right w:val="threeDEngrave" w:sz="24" w:space="0" w:color="0066FF"/>
                      <w:insideH w:val="single" w:sz="6" w:space="0" w:color="0066FF"/>
                      <w:insideV w:val="single" w:sz="6" w:space="0" w:color="0066FF"/>
                    </w:tblBorders>
                    <w:tblLook w:val="04A0" w:firstRow="1" w:lastRow="0" w:firstColumn="1" w:lastColumn="0" w:noHBand="0" w:noVBand="1"/>
                  </w:tblPr>
                  <w:tblGrid>
                    <w:gridCol w:w="1158"/>
                    <w:gridCol w:w="1158"/>
                    <w:gridCol w:w="1159"/>
                    <w:gridCol w:w="1158"/>
                    <w:gridCol w:w="1159"/>
                    <w:gridCol w:w="1701"/>
                    <w:gridCol w:w="5954"/>
                    <w:gridCol w:w="2253"/>
                  </w:tblGrid>
                  <w:tr w:rsidR="00D04D8D" w:rsidRPr="005070BC" w:rsidTr="00FC193B">
                    <w:trPr>
                      <w:trHeight w:val="289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THUS.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WED.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TUE.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MON.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SUN.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Day</w:t>
                        </w:r>
                      </w:p>
                    </w:tc>
                    <w:tc>
                      <w:tcPr>
                        <w:tcW w:w="5954" w:type="dxa"/>
                        <w:shd w:val="clear" w:color="auto" w:fill="DAEEF3"/>
                        <w:vAlign w:val="center"/>
                      </w:tcPr>
                      <w:p w:rsidR="00D04D8D" w:rsidRPr="00FA0076" w:rsidRDefault="00D04D8D" w:rsidP="0035166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color w:val="FF0000"/>
                            <w:sz w:val="4"/>
                            <w:szCs w:val="4"/>
                          </w:rPr>
                        </w:pPr>
                      </w:p>
                      <w:p w:rsidR="00D04D8D" w:rsidRDefault="00D04D8D" w:rsidP="008F4B61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</w:rPr>
                        </w:pPr>
                        <w:r w:rsidRPr="00210BD3">
                          <w:rPr>
                            <w:rFonts w:ascii="Arial" w:hAnsi="Arial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i/>
                            <w:iCs/>
                            <w:color w:val="0000FF"/>
                            <w:sz w:val="28"/>
                            <w:szCs w:val="28"/>
                          </w:rPr>
                          <w:t xml:space="preserve">  </w:t>
                        </w:r>
                        <w:r w:rsidRPr="008F4B61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History</w:t>
                        </w:r>
                        <w:r w:rsidRPr="008F4B61">
                          <w:rPr>
                            <w:rFonts w:ascii="MyriadPro-Regular" w:eastAsia="Calibri" w:hAnsi="Calibri" w:cs="MyriadPro-Regular" w:hint="cs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’</w:t>
                        </w:r>
                        <w:r w:rsidRPr="008F4B61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s mysteries</w:t>
                        </w:r>
                        <w:r w:rsidRPr="00351663">
                          <w:rPr>
                            <w:rFonts w:ascii="MyriadPro-Regular" w:eastAsia="Calibri" w:hAnsi="Calibri" w:cs="MyriadPro-Regular"/>
                            <w:b/>
                            <w:bCs/>
                            <w:i/>
                            <w:iCs/>
                            <w:color w:val="0000FF"/>
                            <w:sz w:val="28"/>
                            <w:szCs w:val="28"/>
                          </w:rPr>
                          <w:t xml:space="preserve"> </w:t>
                        </w:r>
                        <w:r w:rsidRPr="00210BD3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)</w:t>
                        </w:r>
                      </w:p>
                      <w:p w:rsidR="00D04D8D" w:rsidRPr="00FA0076" w:rsidRDefault="00D04D8D" w:rsidP="0035166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253" w:type="dxa"/>
                        <w:shd w:val="clear" w:color="auto" w:fill="FFFFFF"/>
                        <w:vAlign w:val="center"/>
                      </w:tcPr>
                      <w:p w:rsidR="00D04D8D" w:rsidRPr="00FA0076" w:rsidRDefault="00D04D8D" w:rsidP="00351663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  <w:rtl/>
                          </w:rPr>
                        </w:pP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Unit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(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>5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)</w:t>
                        </w:r>
                      </w:p>
                    </w:tc>
                  </w:tr>
                  <w:tr w:rsidR="00D04D8D" w:rsidRPr="00CB0387" w:rsidTr="00FC193B">
                    <w:trPr>
                      <w:trHeight w:val="270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Date</w:t>
                        </w:r>
                      </w:p>
                    </w:tc>
                    <w:tc>
                      <w:tcPr>
                        <w:tcW w:w="5954" w:type="dxa"/>
                        <w:vMerge w:val="restart"/>
                        <w:shd w:val="clear" w:color="auto" w:fill="DAEEF3"/>
                        <w:vAlign w:val="center"/>
                      </w:tcPr>
                      <w:p w:rsidR="00D04D8D" w:rsidRPr="009D135D" w:rsidRDefault="00D04D8D" w:rsidP="00E75935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jc w:val="center"/>
                          <w:rPr>
                            <w:rFonts w:ascii="FuturaStd-Book" w:eastAsiaTheme="minorHAnsi" w:hAnsiTheme="minorHAnsi" w:cs="FuturaStd-Book"/>
                            <w:sz w:val="4"/>
                            <w:szCs w:val="4"/>
                          </w:rPr>
                        </w:pPr>
                      </w:p>
                      <w:p w:rsidR="00D04D8D" w:rsidRPr="00E75935" w:rsidRDefault="00D04D8D" w:rsidP="00E75935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jc w:val="center"/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</w:pPr>
                        <w:r w:rsidRPr="00E75935"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  <w:t xml:space="preserve">Developing writing </w:t>
                        </w:r>
                      </w:p>
                      <w:p w:rsidR="00D04D8D" w:rsidRPr="009D135D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4"/>
                            <w:szCs w:val="4"/>
                            <w:rtl/>
                          </w:rPr>
                        </w:pPr>
                      </w:p>
                    </w:tc>
                    <w:tc>
                      <w:tcPr>
                        <w:tcW w:w="2253" w:type="dxa"/>
                        <w:vMerge w:val="restart"/>
                        <w:shd w:val="clear" w:color="auto" w:fill="FFFFFF"/>
                        <w:vAlign w:val="center"/>
                      </w:tcPr>
                      <w:p w:rsidR="00D04D8D" w:rsidRPr="00721AC6" w:rsidRDefault="00D04D8D" w:rsidP="00E75935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Lesson ( 8 )</w:t>
                        </w:r>
                      </w:p>
                    </w:tc>
                  </w:tr>
                  <w:tr w:rsidR="00D04D8D" w:rsidRPr="00CB0387" w:rsidTr="00FC193B">
                    <w:trPr>
                      <w:trHeight w:val="294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autoSpaceDE w:val="0"/>
                          <w:autoSpaceDN w:val="0"/>
                          <w:adjustRightInd w:val="0"/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Class - Share</w:t>
                        </w:r>
                      </w:p>
                    </w:tc>
                    <w:tc>
                      <w:tcPr>
                        <w:tcW w:w="5954" w:type="dxa"/>
                        <w:vMerge/>
                        <w:shd w:val="clear" w:color="auto" w:fill="DAEEF3"/>
                        <w:vAlign w:val="center"/>
                      </w:tcPr>
                      <w:p w:rsidR="00D04D8D" w:rsidRPr="00D37155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</w:pPr>
                      </w:p>
                    </w:tc>
                    <w:tc>
                      <w:tcPr>
                        <w:tcW w:w="2253" w:type="dxa"/>
                        <w:vMerge/>
                        <w:shd w:val="clear" w:color="auto" w:fill="FFFFFF"/>
                        <w:vAlign w:val="center"/>
                      </w:tcPr>
                      <w:p w:rsidR="00D04D8D" w:rsidRPr="00060B4A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</w:tbl>
                <w:p w:rsidR="00D04D8D" w:rsidRDefault="00D04D8D" w:rsidP="00351663"/>
              </w:txbxContent>
            </v:textbox>
            <w10:wrap anchorx="page"/>
          </v:shape>
        </w:pict>
      </w:r>
      <w:r w:rsidR="00351663">
        <w:t xml:space="preserve">   </w: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shape id="_x0000_s2546" type="#_x0000_t52" style="position:absolute;margin-left:47pt;margin-top:2.6pt;width:85.05pt;height:20.6pt;z-index:252954624" adj="-2590,38219,-7137,34235,-7137,9437,-1524,9437" strokecolor="blue">
            <v:textbox style="mso-next-textbox:#_x0000_s2546" inset=".5mm,,.5mm">
              <w:txbxContent>
                <w:p w:rsidR="00D04D8D" w:rsidRPr="00E72FEE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</w:rPr>
                    <w:t>OBJECTIVES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535" type="#_x0000_t52" style="position:absolute;margin-left:198.75pt;margin-top:2.95pt;width:85.05pt;height:19.85pt;z-index:252946432" adj="-2616,29435,23848,20294,23848,9793,23124,9793" strokecolor="blue">
            <v:textbox style="mso-next-textbox:#_x0000_s2535" inset="1mm,,1mm">
              <w:txbxContent>
                <w:p w:rsidR="00D04D8D" w:rsidRPr="00E72FEE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</w:rPr>
                    <w:t>Teaching Aids</w:t>
                  </w:r>
                </w:p>
                <w:p w:rsidR="00D04D8D" w:rsidRPr="00B55395" w:rsidRDefault="00D04D8D" w:rsidP="00351663">
                  <w:pPr>
                    <w:jc w:val="center"/>
                  </w:pPr>
                </w:p>
              </w:txbxContent>
            </v:textbox>
            <o:callout v:ext="edit" minusy="t"/>
            <w10:wrap anchorx="page"/>
          </v:shape>
        </w:pict>
      </w:r>
      <w:r>
        <w:rPr>
          <w:noProof/>
          <w:rtl/>
        </w:rPr>
        <w:pict>
          <v:shape id="_x0000_s2545" type="#_x0000_t52" style="position:absolute;margin-left:701.65pt;margin-top:2.1pt;width:85.05pt;height:20.6pt;flip:x;z-index:252953600" adj="-2299,32399,23898,24064,23898,9436,23123,9436" strokecolor="blue">
            <v:textbox style="mso-next-textbox:#_x0000_s2545" inset="1.5mm,,1.5mm">
              <w:txbxContent>
                <w:p w:rsidR="00D04D8D" w:rsidRPr="00E72FEE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EVALUATION</w:t>
                  </w:r>
                </w:p>
                <w:p w:rsidR="00D04D8D" w:rsidRPr="00096A5E" w:rsidRDefault="00D04D8D" w:rsidP="00351663"/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541" type="#_x0000_t52" style="position:absolute;margin-left:428.05pt;margin-top:2.5pt;width:136.75pt;height:25.25pt;z-index:252949504" adj="-3199,20189,-5141,15655,-5141,7699,-948,7699" strokecolor="blue">
            <v:textbox style="mso-next-textbox:#_x0000_s2541" inset="1.5mm,,1.5mm">
              <w:txbxContent>
                <w:p w:rsidR="00D04D8D" w:rsidRPr="004C366A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Presentation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roundrect id="_x0000_s2547" style="position:absolute;margin-left:-.3pt;margin-top:11.45pt;width:193.6pt;height:229.8pt;z-index:252955648" arcsize="10923f" strokecolor="blue">
            <v:textbox style="mso-next-textbox:#_x0000_s2547" inset=",.3mm,,.3mm">
              <w:txbxContent>
                <w:p w:rsidR="00D04D8D" w:rsidRDefault="00D04D8D" w:rsidP="00351663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206EE1"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  <w:t>Pupils will be able to:</w:t>
                  </w:r>
                </w:p>
                <w:p w:rsidR="00D04D8D" w:rsidRPr="00D25F62" w:rsidRDefault="00D04D8D" w:rsidP="00351663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"/>
                      <w:szCs w:val="2"/>
                    </w:rPr>
                  </w:pPr>
                </w:p>
                <w:p w:rsidR="00D04D8D" w:rsidRPr="00C3797F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30"/>
                      <w:szCs w:val="30"/>
                    </w:rPr>
                  </w:pPr>
                  <w:r w:rsidRPr="00C3797F">
                    <w:rPr>
                      <w:rFonts w:ascii="OptimaLTStd-Bold" w:cs="OptimaLTStd-Bold"/>
                      <w:b/>
                      <w:bCs/>
                      <w:color w:val="0033FF"/>
                      <w:sz w:val="30"/>
                      <w:szCs w:val="30"/>
                    </w:rPr>
                    <w:t>Discourse objectives :</w:t>
                  </w:r>
                </w:p>
                <w:p w:rsidR="00D04D8D" w:rsidRPr="00D25F62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16"/>
                      <w:szCs w:val="16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</w:pPr>
                  <w:r w:rsidRPr="00BD4FCD"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  <w:t>-  Establish the unit topic</w:t>
                  </w:r>
                  <w:r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BD4FCD"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  <w:t>:</w:t>
                  </w:r>
                </w:p>
                <w:p w:rsidR="00D04D8D" w:rsidRPr="00C3797F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8"/>
                      <w:szCs w:val="8"/>
                    </w:rPr>
                  </w:pPr>
                </w:p>
                <w:p w:rsidR="00D04D8D" w:rsidRPr="00351663" w:rsidRDefault="00D04D8D" w:rsidP="008F4B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color w:val="FF0000"/>
                      <w:sz w:val="34"/>
                      <w:szCs w:val="34"/>
                    </w:rPr>
                  </w:pPr>
                  <w:r w:rsidRPr="008F4B61">
                    <w:rPr>
                      <w:rFonts w:ascii="MyriadPro-Light" w:cs="MyriadPro-Light"/>
                      <w:color w:val="FF0000"/>
                      <w:sz w:val="34"/>
                      <w:szCs w:val="34"/>
                    </w:rPr>
                    <w:t>History</w:t>
                  </w:r>
                  <w:r w:rsidRPr="008F4B61">
                    <w:rPr>
                      <w:rFonts w:ascii="MyriadPro-Light" w:cs="MyriadPro-Light" w:hint="cs"/>
                      <w:color w:val="FF0000"/>
                      <w:sz w:val="34"/>
                      <w:szCs w:val="34"/>
                    </w:rPr>
                    <w:t>’</w:t>
                  </w:r>
                  <w:r w:rsidRPr="008F4B61">
                    <w:rPr>
                      <w:rFonts w:ascii="MyriadPro-Light" w:cs="MyriadPro-Light"/>
                      <w:color w:val="FF0000"/>
                      <w:sz w:val="34"/>
                      <w:szCs w:val="34"/>
                    </w:rPr>
                    <w:t>s mysteries</w:t>
                  </w:r>
                </w:p>
                <w:p w:rsidR="00D04D8D" w:rsidRPr="003400D4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30"/>
                      <w:szCs w:val="30"/>
                    </w:rPr>
                  </w:pPr>
                </w:p>
                <w:p w:rsidR="00D04D8D" w:rsidRPr="00C3797F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32"/>
                      <w:szCs w:val="32"/>
                    </w:rPr>
                  </w:pPr>
                  <w:r w:rsidRPr="00C3797F">
                    <w:rPr>
                      <w:rFonts w:ascii="OptimaLTStd-Bold" w:cs="OptimaLTStd-Bold"/>
                      <w:b/>
                      <w:bCs/>
                      <w:color w:val="0033FF"/>
                      <w:sz w:val="32"/>
                      <w:szCs w:val="32"/>
                    </w:rPr>
                    <w:t>Developing writing :</w:t>
                  </w:r>
                </w:p>
                <w:p w:rsidR="00D04D8D" w:rsidRPr="009D135D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16"/>
                      <w:szCs w:val="16"/>
                    </w:rPr>
                  </w:pPr>
                  <w:r>
                    <w:rPr>
                      <w:rFonts w:ascii="TradeGothicLTStd-Cn18" w:hAnsi="TradeGothicLTStd-Cn18" w:cs="TradeGothicLTStd-Cn18"/>
                      <w:sz w:val="18"/>
                      <w:szCs w:val="18"/>
                    </w:rPr>
                    <w:softHyphen/>
                  </w:r>
                </w:p>
                <w:p w:rsidR="00D04D8D" w:rsidRDefault="00D04D8D" w:rsidP="003400D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</w:pPr>
                  <w:r w:rsidRPr="00C3797F"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  <w:t xml:space="preserve">- </w:t>
                  </w:r>
                  <w:r w:rsidRPr="003400D4"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  <w:t xml:space="preserve">A story </w:t>
                  </w:r>
                  <w:r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  <w:t>.</w:t>
                  </w:r>
                </w:p>
                <w:p w:rsidR="00D04D8D" w:rsidRPr="00C3797F" w:rsidRDefault="00D04D8D" w:rsidP="003400D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</w:pPr>
                  <w:r w:rsidRPr="003400D4"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  <w:t>– Using narrative tenses</w:t>
                  </w:r>
                  <w:r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  <w:t xml:space="preserve"> </w:t>
                  </w:r>
                  <w:r w:rsidRPr="00C3797F"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  <w:t>.</w:t>
                  </w:r>
                </w:p>
                <w:p w:rsidR="00D04D8D" w:rsidRPr="00F1173D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E4232D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BD4FCD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6"/>
                      <w:szCs w:val="26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2544" style="position:absolute;margin-left:608.6pt;margin-top:9.5pt;width:193.55pt;height:184.5pt;z-index:252952576" arcsize="10923f" strokecolor="blue">
            <v:textbox style="mso-next-textbox:#_x0000_s2544" inset=",.3mm,,.3mm">
              <w:txbxContent>
                <w:p w:rsidR="00D04D8D" w:rsidRPr="00D043E5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18"/>
                      <w:szCs w:val="18"/>
                    </w:rPr>
                  </w:pPr>
                </w:p>
                <w:p w:rsidR="00D04D8D" w:rsidRPr="00BC7D02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</w:pPr>
                  <w:r w:rsidRPr="00B167DB"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- Pupils will be evaluated throu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gh answering the questions in :</w:t>
                  </w:r>
                </w:p>
                <w:p w:rsidR="00D04D8D" w:rsidRDefault="00D04D8D" w:rsidP="00351663">
                  <w:pPr>
                    <w:jc w:val="center"/>
                  </w:pPr>
                </w:p>
                <w:p w:rsidR="00D04D8D" w:rsidRPr="00D56731" w:rsidRDefault="00D04D8D" w:rsidP="00D043E5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D56731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19268B" w:rsidRDefault="00D04D8D" w:rsidP="00D043E5">
                  <w:pPr>
                    <w:jc w:val="center"/>
                    <w:rPr>
                      <w:b/>
                      <w:bCs/>
                      <w:color w:val="FF0000"/>
                      <w:u w:val="single"/>
                    </w:rPr>
                  </w:pPr>
                </w:p>
                <w:p w:rsidR="00D04D8D" w:rsidRDefault="00D04D8D" w:rsidP="000A231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D56731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The students , in </w:t>
                  </w:r>
                  <w:r w:rsidRPr="00103956">
                    <w:rPr>
                      <w:rFonts w:ascii="TradeGothicLTStd-Cn18" w:hAnsi="TradeGothicLTStd-Cn18" w:cs="TradeGothicLTStd-Cn18"/>
                    </w:rPr>
                    <w:t>pairs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or in small groups 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>,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answer the questions ( 1 – 3 – 4  ) 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</w:t>
                  </w:r>
                </w:p>
                <w:p w:rsidR="00D04D8D" w:rsidRPr="001A099C" w:rsidRDefault="00D04D8D" w:rsidP="00D043E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  <w:r w:rsidRPr="001A099C"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  <w:t xml:space="preserve"> </w:t>
                  </w:r>
                </w:p>
                <w:p w:rsidR="00D04D8D" w:rsidRPr="00B218B9" w:rsidRDefault="00D04D8D" w:rsidP="00D043E5">
                  <w:pPr>
                    <w:jc w:val="center"/>
                    <w:rPr>
                      <w:b/>
                      <w:bCs/>
                      <w:color w:val="FF0000"/>
                      <w:sz w:val="2"/>
                      <w:szCs w:val="2"/>
                      <w:u w:val="single"/>
                    </w:rPr>
                  </w:pPr>
                </w:p>
                <w:p w:rsidR="00D04D8D" w:rsidRDefault="00D04D8D" w:rsidP="008A09CF">
                  <w:pPr>
                    <w:jc w:val="center"/>
                  </w:pPr>
                  <w:r w:rsidRPr="00D56731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WB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on page  </w:t>
                  </w:r>
                  <w:r>
                    <w:rPr>
                      <w:rFonts w:ascii="TradeGothicLTStd-Cn18" w:hAnsi="TradeGothicLTStd-Cn18" w:cs="TradeGothicLTStd-Cn18"/>
                    </w:rPr>
                    <w:t>39 .</w:t>
                  </w:r>
                </w:p>
                <w:p w:rsidR="00D04D8D" w:rsidRDefault="00D04D8D" w:rsidP="00351663"/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2550" type="#_x0000_t52" style="position:absolute;margin-left:428.05pt;margin-top:11.45pt;width:136.75pt;height:25.25pt;z-index:252958720" adj="-3199,20189,-5141,15655,-5141,7699,-948,7699" strokecolor="blue">
            <v:textbox style="mso-next-textbox:#_x0000_s2550" inset="1.5mm,,1.5mm">
              <w:txbxContent>
                <w:p w:rsidR="00D04D8D" w:rsidRPr="004C366A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Warm up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roundrect id="_x0000_s2536" style="position:absolute;margin-left:199.75pt;margin-top:5.5pt;width:88.7pt;height:121.75pt;z-index:252947456" arcsize="10923f" strokecolor="blue">
            <v:textbox style="mso-next-textbox:#_x0000_s2536">
              <w:txbxContent>
                <w:p w:rsidR="00D04D8D" w:rsidRPr="00916123" w:rsidRDefault="00D04D8D" w:rsidP="00351663">
                  <w:pPr>
                    <w:spacing w:line="360" w:lineRule="auto"/>
                    <w:jc w:val="center"/>
                    <w:rPr>
                      <w:rStyle w:val="hps"/>
                      <w:sz w:val="12"/>
                      <w:szCs w:val="12"/>
                    </w:rPr>
                  </w:pPr>
                </w:p>
                <w:p w:rsidR="00D04D8D" w:rsidRPr="00AD496E" w:rsidRDefault="00D04D8D" w:rsidP="0035166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Blackboard</w:t>
                  </w:r>
                </w:p>
                <w:p w:rsidR="00D04D8D" w:rsidRPr="00AD496E" w:rsidRDefault="00D04D8D" w:rsidP="0035166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The textbook</w:t>
                  </w:r>
                </w:p>
                <w:p w:rsidR="00D04D8D" w:rsidRPr="00AD496E" w:rsidRDefault="00D04D8D" w:rsidP="0035166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Newspaper</w:t>
                  </w:r>
                </w:p>
                <w:p w:rsidR="00D04D8D" w:rsidRPr="00AD496E" w:rsidRDefault="00D04D8D" w:rsidP="0035166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CD</w:t>
                  </w:r>
                </w:p>
                <w:p w:rsidR="00D04D8D" w:rsidRPr="00AD496E" w:rsidRDefault="00D04D8D" w:rsidP="0035166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Audio</w:t>
                  </w:r>
                </w:p>
                <w:p w:rsidR="00D04D8D" w:rsidRPr="00614016" w:rsidRDefault="00D04D8D" w:rsidP="00351663">
                  <w:pPr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roundrect id="_x0000_s2549" style="position:absolute;margin-left:292.65pt;margin-top:.35pt;width:311.8pt;height:48pt;z-index:252957696" arcsize="10923f" strokecolor="blue">
            <v:textbox style="mso-next-textbox:#_x0000_s2549" inset=",0,,0">
              <w:txbxContent>
                <w:p w:rsidR="00D04D8D" w:rsidRPr="00F11789" w:rsidRDefault="00D04D8D" w:rsidP="004278D6">
                  <w:pPr>
                    <w:autoSpaceDE w:val="0"/>
                    <w:autoSpaceDN w:val="0"/>
                    <w:adjustRightInd w:val="0"/>
                    <w:rPr>
                      <w:rFonts w:ascii="MyriadPro-SemiCn" w:eastAsiaTheme="minorHAnsi" w:hAnsiTheme="minorHAnsi" w:cs="MyriadPro-SemiCn"/>
                      <w:b/>
                      <w:bCs/>
                      <w:sz w:val="10"/>
                      <w:szCs w:val="10"/>
                    </w:rPr>
                  </w:pPr>
                </w:p>
                <w:p w:rsidR="00D04D8D" w:rsidRPr="00F11789" w:rsidRDefault="00D04D8D" w:rsidP="00F1178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MyriadPro-SemiCn" w:eastAsiaTheme="minorHAnsi" w:hAnsiTheme="minorHAnsi" w:cs="MyriadPro-SemiCn"/>
                      <w:sz w:val="26"/>
                      <w:szCs w:val="26"/>
                    </w:rPr>
                  </w:pPr>
                  <w:r w:rsidRPr="00F11789">
                    <w:rPr>
                      <w:rFonts w:ascii="MyriadPro-SemiCn" w:eastAsiaTheme="minorHAnsi" w:hAnsiTheme="minorHAnsi" w:cs="MyriadPro-SemiCn"/>
                      <w:b/>
                      <w:bCs/>
                      <w:sz w:val="26"/>
                      <w:szCs w:val="26"/>
                    </w:rPr>
                    <w:t>-</w:t>
                  </w:r>
                  <w:r w:rsidRPr="00F11789">
                    <w:rPr>
                      <w:rFonts w:ascii="MyriadPro-SemiCn" w:eastAsiaTheme="minorHAnsi" w:hAnsiTheme="minorHAnsi" w:cs="MyriadPro-SemiCn"/>
                      <w:sz w:val="26"/>
                      <w:szCs w:val="26"/>
                    </w:rPr>
                    <w:t xml:space="preserve"> Hold a </w:t>
                  </w:r>
                  <w:r w:rsidRPr="00F11789">
                    <w:rPr>
                      <w:rFonts w:ascii="MyriadPro-SemiCn" w:eastAsiaTheme="minorHAnsi" w:hAnsiTheme="minorHAnsi" w:cs="MyriadPro-SemiCn"/>
                      <w:b/>
                      <w:bCs/>
                      <w:color w:val="FF0000"/>
                      <w:sz w:val="26"/>
                      <w:szCs w:val="26"/>
                    </w:rPr>
                    <w:t>Spelling Match</w:t>
                  </w:r>
                  <w:r w:rsidRPr="00F11789">
                    <w:rPr>
                      <w:rFonts w:ascii="MyriadPro-SemiCn" w:eastAsiaTheme="minorHAnsi" w:hAnsiTheme="minorHAnsi" w:cs="MyriadPro-SemiCn"/>
                      <w:sz w:val="26"/>
                      <w:szCs w:val="26"/>
                    </w:rPr>
                    <w:t xml:space="preserve"> as a fun, competitive way of revising vocabulary and practising spelling .</w:t>
                  </w: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351663"/>
              </w:txbxContent>
            </v:textbox>
            <w10:wrap anchorx="page"/>
          </v:roundrect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shape id="_x0000_s2551" type="#_x0000_t52" style="position:absolute;margin-left:424.7pt;margin-top:5.9pt;width:136.75pt;height:25.25pt;z-index:252959744" adj="-3199,20189,-5141,15655,-5141,7699,-948,7699" strokecolor="blue">
            <v:textbox style="mso-next-textbox:#_x0000_s2551" inset="1.5mm,,1.5mm">
              <w:txbxContent>
                <w:p w:rsidR="00D04D8D" w:rsidRPr="004C366A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</w:t>
                  </w: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ocedure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roundrect id="_x0000_s2552" style="position:absolute;margin-left:283.8pt;margin-top:7.6pt;width:327.05pt;height:229.3pt;z-index:252960768" arcsize="10923f" strokecolor="blue">
            <v:textbox style="mso-next-textbox:#_x0000_s2552" inset=",0,,0">
              <w:txbxContent>
                <w:p w:rsidR="00D04D8D" w:rsidRPr="00B335D9" w:rsidRDefault="00D04D8D" w:rsidP="00B335D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5C1B19" w:rsidRDefault="00D04D8D" w:rsidP="00B335D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teacher divides the students into five or six groups .</w:t>
                  </w:r>
                </w:p>
                <w:p w:rsidR="00D04D8D" w:rsidRPr="009628CB" w:rsidRDefault="00D04D8D" w:rsidP="00B335D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B335D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565B3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students </w:t>
                  </w:r>
                  <w:r w:rsidRPr="00F1178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read the story about a bad day and answer the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1178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questions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4278D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4278D6" w:rsidRDefault="00D04D8D" w:rsidP="00B335D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251F24" w:rsidRDefault="00D04D8D" w:rsidP="00B335D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251F2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</w:t>
                  </w:r>
                  <w:r w:rsidRPr="00251F2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tudents </w:t>
                  </w:r>
                  <w:r w:rsidRPr="00F1178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read the story again and underline the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1178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words and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1178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expressions in the text that helped them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1178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understand when or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1178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in what order the events in the story happened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4278D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4278D6" w:rsidRDefault="00D04D8D" w:rsidP="00B335D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  <w:highlight w:val="yellow"/>
                    </w:rPr>
                  </w:pPr>
                </w:p>
                <w:p w:rsidR="00D04D8D" w:rsidRDefault="00D04D8D" w:rsidP="00B335D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251F2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pairs, </w:t>
                  </w:r>
                  <w:r w:rsidRPr="00B335D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students look at the paragraphs and decide what the function of each paragraph is .</w:t>
                  </w:r>
                </w:p>
                <w:p w:rsidR="00D04D8D" w:rsidRPr="004278D6" w:rsidRDefault="00D04D8D" w:rsidP="00B335D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B335D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4278D6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4278D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students </w:t>
                  </w:r>
                  <w:r w:rsidRPr="00B335D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look at the</w:t>
                  </w:r>
                  <w:r>
                    <w:rPr>
                      <w:rFonts w:ascii="MyriadPro-SemiCn" w:eastAsiaTheme="minorHAnsi" w:hAnsiTheme="minorHAnsi" w:cs="MyriadPro-SemiCn"/>
                      <w:sz w:val="20"/>
                      <w:szCs w:val="20"/>
                    </w:rPr>
                    <w:t xml:space="preserve"> </w:t>
                  </w:r>
                  <w:r w:rsidRPr="00F11789"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0070C0"/>
                      <w:sz w:val="22"/>
                      <w:szCs w:val="22"/>
                    </w:rPr>
                    <w:t>Writing Bank</w:t>
                  </w:r>
                  <w:r>
                    <w:rPr>
                      <w:rFonts w:ascii="MyriadPro-SemiCnIt" w:eastAsiaTheme="minorHAnsi" w:hAnsiTheme="minorHAnsi" w:cs="MyriadPro-SemiCnIt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B335D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and match the tenses and their uses in the story </w:t>
                  </w:r>
                  <w:r w:rsidRPr="004278D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4278D6" w:rsidRDefault="00D04D8D" w:rsidP="00B335D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4278D6" w:rsidRDefault="00D04D8D" w:rsidP="00B335D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 xml:space="preserve">- </w:t>
                  </w:r>
                  <w:r w:rsidRPr="004278D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In pairs, students </w:t>
                  </w:r>
                  <w:r w:rsidRPr="00B335D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look at the story again and find further examples of the narrative tenses in the</w:t>
                  </w:r>
                  <w:r>
                    <w:rPr>
                      <w:rFonts w:ascii="MyriadPro-SemiCn" w:eastAsiaTheme="minorHAnsi" w:hAnsiTheme="minorHAnsi" w:cs="MyriadPro-SemiCn"/>
                      <w:sz w:val="20"/>
                      <w:szCs w:val="20"/>
                    </w:rPr>
                    <w:t xml:space="preserve"> </w:t>
                  </w:r>
                  <w:r w:rsidRPr="00F11789"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0070C0"/>
                      <w:sz w:val="22"/>
                      <w:szCs w:val="22"/>
                    </w:rPr>
                    <w:t>Writing Bank</w:t>
                  </w:r>
                  <w:r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0070C0"/>
                      <w:sz w:val="22"/>
                      <w:szCs w:val="22"/>
                    </w:rPr>
                    <w:t xml:space="preserve"> </w:t>
                  </w:r>
                  <w:r w:rsidRPr="00F11789"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0070C0"/>
                      <w:sz w:val="22"/>
                      <w:szCs w:val="22"/>
                    </w:rPr>
                    <w:t>.</w:t>
                  </w:r>
                </w:p>
                <w:p w:rsidR="00D04D8D" w:rsidRPr="004278D6" w:rsidRDefault="00D04D8D" w:rsidP="00B335D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B335D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  <w:r w:rsidRPr="009F4077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>
                    <w:rPr>
                      <w:rFonts w:ascii="MyriadPro-SemiCn" w:eastAsiaTheme="minorHAnsi" w:hAnsiTheme="minorHAnsi" w:cs="MyriadPro-SemiCn"/>
                      <w:sz w:val="20"/>
                      <w:szCs w:val="20"/>
                    </w:rPr>
                    <w:t xml:space="preserve"> </w:t>
                  </w:r>
                  <w:r w:rsidRPr="004278D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students </w:t>
                  </w:r>
                  <w:r w:rsidRPr="00B335D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read other stories from the class and decide who had the worst day .</w:t>
                  </w:r>
                </w:p>
                <w:p w:rsidR="00D04D8D" w:rsidRPr="004278D6" w:rsidRDefault="00D04D8D" w:rsidP="009F4077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775383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sz w:val="22"/>
                      <w:szCs w:val="22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351663"/>
              </w:txbxContent>
            </v:textbox>
            <w10:wrap anchorx="page"/>
          </v:roundrect>
        </w:pict>
      </w: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shape id="_x0000_s2542" type="#_x0000_t52" style="position:absolute;margin-left:197.75pt;margin-top:-.5pt;width:83.75pt;height:20.65pt;z-index:252950528" adj="322,31171,23702,21025,23702,9414,23147,9414" strokecolor="blue">
            <v:textbox style="mso-next-textbox:#_x0000_s2542" inset="1mm,,1mm">
              <w:txbxContent>
                <w:p w:rsidR="00D04D8D" w:rsidRPr="004A0B47" w:rsidRDefault="00D04D8D" w:rsidP="00351663">
                  <w:pPr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</w:pPr>
                  <w:r w:rsidRPr="004A0B47"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  <w:t>Learning Strategy</w:t>
                  </w:r>
                </w:p>
                <w:p w:rsidR="00D04D8D" w:rsidRPr="00663FB0" w:rsidRDefault="00D04D8D" w:rsidP="00351663">
                  <w:pPr>
                    <w:jc w:val="center"/>
                    <w:rPr>
                      <w:b/>
                      <w:bCs/>
                      <w:color w:val="0033CC"/>
                    </w:rPr>
                  </w:pPr>
                </w:p>
              </w:txbxContent>
            </v:textbox>
            <o:callout v:ext="edit" minusy="t"/>
            <w10:wrap anchorx="page"/>
          </v:shape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roundrect id="_x0000_s2543" style="position:absolute;margin-left:197.1pt;margin-top:7.05pt;width:82.3pt;height:192.2pt;z-index:252951552" arcsize="10923f" strokecolor="blue">
            <v:textbox style="mso-next-textbox:#_x0000_s2543">
              <w:txbxContent>
                <w:p w:rsidR="00D04D8D" w:rsidRPr="00665805" w:rsidRDefault="00D04D8D" w:rsidP="00351663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20"/>
                      <w:szCs w:val="20"/>
                    </w:rPr>
                  </w:pPr>
                </w:p>
                <w:p w:rsidR="00D04D8D" w:rsidRPr="00E35C4A" w:rsidRDefault="00D04D8D" w:rsidP="00351663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40"/>
                      <w:szCs w:val="40"/>
                    </w:rPr>
                  </w:pPr>
                </w:p>
                <w:p w:rsidR="00D04D8D" w:rsidRPr="00BC7D02" w:rsidRDefault="00D04D8D" w:rsidP="00351663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Discussion</w:t>
                  </w:r>
                </w:p>
                <w:p w:rsidR="00D04D8D" w:rsidRPr="007505CA" w:rsidRDefault="00D04D8D" w:rsidP="00351663">
                  <w:pPr>
                    <w:spacing w:line="360" w:lineRule="auto"/>
                    <w:jc w:val="center"/>
                    <w:rPr>
                      <w:rStyle w:val="hps"/>
                    </w:rPr>
                  </w:pPr>
                </w:p>
                <w:p w:rsidR="00D04D8D" w:rsidRPr="00BC7D02" w:rsidRDefault="00D04D8D" w:rsidP="00351663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Brainstorm</w:t>
                  </w:r>
                </w:p>
                <w:p w:rsidR="00D04D8D" w:rsidRPr="007505CA" w:rsidRDefault="00D04D8D" w:rsidP="00351663">
                  <w:pPr>
                    <w:spacing w:line="360" w:lineRule="auto"/>
                    <w:rPr>
                      <w:rStyle w:val="hps"/>
                    </w:rPr>
                  </w:pPr>
                </w:p>
                <w:p w:rsidR="00D04D8D" w:rsidRPr="00BC7D02" w:rsidRDefault="00D04D8D" w:rsidP="00351663">
                  <w:pPr>
                    <w:spacing w:line="360" w:lineRule="auto"/>
                    <w:jc w:val="center"/>
                    <w:rPr>
                      <w:rStyle w:val="hps"/>
                      <w:sz w:val="28"/>
                      <w:szCs w:val="28"/>
                    </w:rPr>
                  </w:pPr>
                  <w:r w:rsidRPr="00BC7D02">
                    <w:rPr>
                      <w:rStyle w:val="hps"/>
                      <w:sz w:val="28"/>
                      <w:szCs w:val="28"/>
                    </w:rPr>
                    <w:t>Role Play</w:t>
                  </w:r>
                </w:p>
                <w:p w:rsidR="00D04D8D" w:rsidRPr="00BD4FCD" w:rsidRDefault="00D04D8D" w:rsidP="00351663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page"/>
          </v:roundrect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shape id="_x0000_s2553" type="#_x0000_t52" style="position:absolute;margin-left:697.8pt;margin-top:8.75pt;width:85.05pt;height:20.6pt;flip:x;z-index:252961792" adj="-2299,32399,23898,24064,23898,9436,23123,9436" strokecolor="blue">
            <v:textbox style="mso-next-textbox:#_x0000_s2553" inset="1.5mm,,1.5mm">
              <w:txbxContent>
                <w:p w:rsidR="00D04D8D" w:rsidRPr="00E72FEE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HOMEWORK</w:t>
                  </w:r>
                </w:p>
                <w:p w:rsidR="00D04D8D" w:rsidRPr="00096A5E" w:rsidRDefault="00D04D8D" w:rsidP="00351663"/>
              </w:txbxContent>
            </v:textbox>
            <o:callout v:ext="edit" minusx="t" minusy="t"/>
            <w10:wrap anchorx="page"/>
          </v:shape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roundrect id="_x0000_s2554" style="position:absolute;margin-left:615.4pt;margin-top:2.2pt;width:183.95pt;height:134.25pt;z-index:252962816" arcsize="10923f" strokecolor="blue">
            <v:textbox style="mso-next-textbox:#_x0000_s2554" inset=",.3mm,,.3mm">
              <w:txbxContent>
                <w:p w:rsidR="00D04D8D" w:rsidRPr="000A2319" w:rsidRDefault="00D04D8D" w:rsidP="0035166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14"/>
                      <w:szCs w:val="14"/>
                    </w:rPr>
                  </w:pPr>
                </w:p>
                <w:p w:rsidR="00D04D8D" w:rsidRPr="00924FA8" w:rsidRDefault="00D04D8D" w:rsidP="00D043E5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924FA8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F442BD" w:rsidRDefault="00D04D8D" w:rsidP="00D043E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26"/>
                      <w:szCs w:val="26"/>
                    </w:rPr>
                  </w:pPr>
                </w:p>
                <w:p w:rsidR="00D04D8D" w:rsidRDefault="00D04D8D" w:rsidP="00DA1C5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B218B9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B218B9">
                    <w:rPr>
                      <w:rFonts w:ascii="TradeGothicLTStd-Cn18" w:hAnsi="TradeGothicLTStd-Cn18" w:cs="TradeGothicLTStd-Cn18"/>
                    </w:rPr>
                    <w:t xml:space="preserve"> The students </w:t>
                  </w:r>
                  <w:r>
                    <w:rPr>
                      <w:rFonts w:ascii="TradeGothicLTStd-Cn18" w:hAnsi="TradeGothicLTStd-Cn18" w:cs="TradeGothicLTStd-Cn18"/>
                    </w:rPr>
                    <w:t>use the expressions of deduction to write sentences about the situations .</w:t>
                  </w:r>
                </w:p>
                <w:p w:rsidR="00D04D8D" w:rsidRPr="00B218B9" w:rsidRDefault="00D04D8D" w:rsidP="00D043E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Default="00D04D8D" w:rsidP="008A09CF">
                  <w:pPr>
                    <w:jc w:val="center"/>
                  </w:pPr>
                  <w:r w:rsidRPr="000A2319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WB</w:t>
                  </w:r>
                  <w:r w:rsidRPr="00B218B9">
                    <w:rPr>
                      <w:rFonts w:ascii="TradeGothicLTStd-Cn18" w:hAnsi="TradeGothicLTStd-Cn18" w:cs="TradeGothicLTStd-Cn18"/>
                    </w:rPr>
                    <w:t xml:space="preserve"> ex. </w:t>
                  </w:r>
                  <w:r>
                    <w:rPr>
                      <w:rFonts w:ascii="TradeGothicLTStd-Cn18" w:hAnsi="TradeGothicLTStd-Cn18" w:cs="TradeGothicLTStd-Cn18"/>
                    </w:rPr>
                    <w:t>2</w:t>
                  </w:r>
                  <w:r w:rsidRPr="00B218B9">
                    <w:rPr>
                      <w:rFonts w:ascii="TradeGothicLTStd-Cn18" w:hAnsi="TradeGothicLTStd-Cn18" w:cs="TradeGothicLTStd-Cn18"/>
                    </w:rPr>
                    <w:t xml:space="preserve"> on page  </w:t>
                  </w:r>
                  <w:r>
                    <w:rPr>
                      <w:rFonts w:ascii="TradeGothicLTStd-Cn18" w:hAnsi="TradeGothicLTStd-Cn18" w:cs="TradeGothicLTStd-Cn18"/>
                    </w:rPr>
                    <w:t>39 .</w:t>
                  </w: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2555" type="#_x0000_t52" style="position:absolute;margin-left:49.3pt;margin-top:11.2pt;width:104.85pt;height:25.5pt;z-index:251819003" adj="-2101,30875,-5789,27656,-5789,7624,-1236,7624" strokecolor="blue">
            <v:textbox style="mso-next-textbox:#_x0000_s2555" inset=".5mm,,.5mm">
              <w:txbxContent>
                <w:p w:rsidR="00D04D8D" w:rsidRPr="0064753A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64753A"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  <w:t>T. Development</w:t>
                  </w:r>
                </w:p>
                <w:p w:rsidR="00D04D8D" w:rsidRPr="0064753A" w:rsidRDefault="00D04D8D" w:rsidP="00351663"/>
              </w:txbxContent>
            </v:textbox>
            <o:callout v:ext="edit" minusx="t" minusy="t"/>
            <w10:wrap anchorx="page"/>
          </v:shape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roundrect id="_x0000_s2548" style="position:absolute;margin-left:2.25pt;margin-top:3.55pt;width:188.8pt;height:90pt;z-index:252956672" arcsize="10923f" strokecolor="blue">
            <v:textbox style="mso-next-textbox:#_x0000_s2548">
              <w:txbxContent>
                <w:p w:rsidR="00D04D8D" w:rsidRPr="00F11789" w:rsidRDefault="00D04D8D" w:rsidP="00351663">
                  <w:pPr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18"/>
                      <w:szCs w:val="18"/>
                    </w:rPr>
                  </w:pPr>
                </w:p>
                <w:p w:rsidR="00D04D8D" w:rsidRPr="00BC7D02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</w:pPr>
                  <w:r w:rsidRPr="00BC7D02"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  <w:t>Student training</w:t>
                  </w:r>
                </w:p>
                <w:p w:rsidR="00D04D8D" w:rsidRPr="00726833" w:rsidRDefault="00D04D8D" w:rsidP="00351663">
                  <w:pPr>
                    <w:pStyle w:val="2"/>
                    <w:bidi w:val="0"/>
                    <w:ind w:left="-192"/>
                    <w:jc w:val="center"/>
                    <w:rPr>
                      <w:rFonts w:cs="MyriadPro-SemiCn"/>
                      <w:sz w:val="10"/>
                      <w:szCs w:val="10"/>
                    </w:rPr>
                  </w:pPr>
                </w:p>
                <w:p w:rsidR="00D04D8D" w:rsidRPr="00C3797F" w:rsidRDefault="00D04D8D" w:rsidP="00F11789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</w:pPr>
                  <w:r w:rsidRPr="00C3797F"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  <w:t xml:space="preserve">- </w:t>
                  </w:r>
                  <w:r w:rsidRPr="00F11789"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  <w:t>Organising your time in exams</w:t>
                  </w:r>
                  <w:r w:rsidRPr="00C3797F"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  <w:t>.</w:t>
                  </w:r>
                </w:p>
                <w:p w:rsidR="00D04D8D" w:rsidRPr="00C3797F" w:rsidRDefault="00D04D8D" w:rsidP="00351663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</w:pPr>
                </w:p>
              </w:txbxContent>
            </v:textbox>
            <w10:wrap anchorx="page"/>
          </v:roundrect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Default="00351663" w:rsidP="00351663">
      <w:pPr>
        <w:rPr>
          <w:rtl/>
        </w:rPr>
      </w:pPr>
    </w:p>
    <w:tbl>
      <w:tblPr>
        <w:bidiVisual/>
        <w:tblW w:w="16171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15699"/>
        <w:gridCol w:w="236"/>
        <w:gridCol w:w="236"/>
      </w:tblGrid>
      <w:tr w:rsidR="00351663" w:rsidRPr="00060B4A" w:rsidTr="00351663">
        <w:trPr>
          <w:trHeight w:val="426"/>
        </w:trPr>
        <w:tc>
          <w:tcPr>
            <w:tcW w:w="15699" w:type="dxa"/>
            <w:vAlign w:val="center"/>
          </w:tcPr>
          <w:p w:rsidR="00351663" w:rsidRPr="008D0FEC" w:rsidRDefault="00351663" w:rsidP="00351663">
            <w:pPr>
              <w:pStyle w:val="2"/>
              <w:bidi w:val="0"/>
              <w:ind w:left="-192"/>
              <w:rPr>
                <w:rFonts w:cs="Arial"/>
              </w:rPr>
            </w:pPr>
            <w:r w:rsidRPr="008D0FEC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</w:p>
          <w:p w:rsidR="00351663" w:rsidRPr="008D0FEC" w:rsidRDefault="00351663" w:rsidP="00351663">
            <w:pPr>
              <w:pStyle w:val="2"/>
              <w:bidi w:val="0"/>
              <w:ind w:left="-192"/>
              <w:rPr>
                <w:rFonts w:cs="Arial"/>
              </w:rPr>
            </w:pPr>
          </w:p>
          <w:p w:rsidR="00351663" w:rsidRPr="008D0FEC" w:rsidRDefault="00794048" w:rsidP="00351663">
            <w:pPr>
              <w:pStyle w:val="2"/>
              <w:bidi w:val="0"/>
              <w:ind w:left="-192"/>
              <w:rPr>
                <w:rFonts w:cs="Arial"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pict>
                <v:group id="_x0000_s2537" style="position:absolute;left:0;text-align:left;margin-left:-2.35pt;margin-top:6.85pt;width:794pt;height:30.1pt;z-index:252948480" coordorigin="612,11011" coordsize="15833,602">
                  <v:shape id="_x0000_s2538" type="#_x0000_t116" style="position:absolute;left:6126;top:11011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538">
                      <w:txbxContent>
                        <w:p w:rsidR="00D04D8D" w:rsidRDefault="00D04D8D" w:rsidP="00351663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SUPERVISOR:</w:t>
                          </w:r>
                        </w:p>
                      </w:txbxContent>
                    </v:textbox>
                  </v:shape>
                  <v:shape id="_x0000_s2539" type="#_x0000_t116" style="position:absolute;left:11385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539">
                      <w:txbxContent>
                        <w:p w:rsidR="00D04D8D" w:rsidRDefault="00D04D8D" w:rsidP="00351663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the principal:</w:t>
                          </w:r>
                        </w:p>
                      </w:txbxContent>
                    </v:textbox>
                  </v:shape>
                  <v:shape id="_x0000_s2540" type="#_x0000_t116" style="position:absolute;left:612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540">
                      <w:txbxContent>
                        <w:p w:rsidR="00D04D8D" w:rsidRPr="00DF1A29" w:rsidRDefault="00D04D8D" w:rsidP="00351663">
                          <w:pPr>
                            <w:pStyle w:val="3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</w:rPr>
                            <w:t>TEACHER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  <w:rtl/>
                            </w:rPr>
                            <w:t>:</w:t>
                          </w:r>
                        </w:p>
                        <w:p w:rsidR="00D04D8D" w:rsidRDefault="00D04D8D" w:rsidP="00351663"/>
                      </w:txbxContent>
                    </v:textbox>
                  </v:shape>
                  <w10:wrap anchorx="page"/>
                </v:group>
              </w:pict>
            </w:r>
          </w:p>
          <w:p w:rsidR="00351663" w:rsidRDefault="00351663" w:rsidP="00351663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</w:pPr>
            <w:r w:rsidRPr="008D0FEC">
              <w:rPr>
                <w:rFonts w:cs="Arial"/>
                <w:rtl/>
              </w:rPr>
              <w:br w:type="page"/>
            </w:r>
          </w:p>
          <w:p w:rsidR="00351663" w:rsidRPr="008D0FEC" w:rsidRDefault="00351663" w:rsidP="0035166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351663" w:rsidRPr="008D0FEC" w:rsidRDefault="00351663" w:rsidP="0035166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351663" w:rsidRPr="008D0FEC" w:rsidRDefault="00351663" w:rsidP="0035166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  <w:tr w:rsidR="00351663" w:rsidRPr="00060B4A" w:rsidTr="00351663">
        <w:trPr>
          <w:trHeight w:val="426"/>
        </w:trPr>
        <w:tc>
          <w:tcPr>
            <w:tcW w:w="15699" w:type="dxa"/>
            <w:vAlign w:val="center"/>
          </w:tcPr>
          <w:p w:rsidR="00351663" w:rsidRPr="00E268DA" w:rsidRDefault="00351663" w:rsidP="00351663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4"/>
                <w:szCs w:val="4"/>
              </w:rPr>
            </w:pPr>
            <w:r w:rsidRPr="008D0FEC">
              <w:rPr>
                <w:rFonts w:cs="Arial"/>
                <w:sz w:val="2"/>
                <w:szCs w:val="2"/>
              </w:rPr>
              <w:lastRenderedPageBreak/>
              <w:br w:type="page"/>
            </w:r>
          </w:p>
          <w:p w:rsidR="00351663" w:rsidRPr="008D0FEC" w:rsidRDefault="00351663" w:rsidP="00351663">
            <w:pPr>
              <w:pStyle w:val="2"/>
              <w:bidi w:val="0"/>
              <w:ind w:left="-192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drawing>
                <wp:inline distT="0" distB="0" distL="0" distR="0">
                  <wp:extent cx="10125075" cy="400050"/>
                  <wp:effectExtent l="19050" t="0" r="9525" b="0"/>
                  <wp:docPr id="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50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:rsidR="00351663" w:rsidRPr="008D0FEC" w:rsidRDefault="00351663" w:rsidP="0035166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351663" w:rsidRPr="008D0FEC" w:rsidRDefault="00351663" w:rsidP="0035166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</w:tbl>
    <w:p w:rsidR="00351663" w:rsidRDefault="00794048" w:rsidP="00351663">
      <w:r>
        <w:rPr>
          <w:noProof/>
        </w:rPr>
        <w:pict>
          <v:shape id="_x0000_s2556" type="#_x0000_t202" style="position:absolute;margin-left:.1pt;margin-top:.25pt;width:794pt;height:80.9pt;z-index:252964864;mso-position-horizontal-relative:text;mso-position-vertical-relative:text" filled="f" stroked="f">
            <v:textbox style="mso-next-textbox:#_x0000_s2556">
              <w:txbxContent>
                <w:tbl>
                  <w:tblPr>
                    <w:tblOverlap w:val="never"/>
                    <w:bidiVisual/>
                    <w:tblW w:w="15700" w:type="dxa"/>
                    <w:tblBorders>
                      <w:top w:val="threeDEngrave" w:sz="24" w:space="0" w:color="0066FF"/>
                      <w:left w:val="threeDEngrave" w:sz="24" w:space="0" w:color="0066FF"/>
                      <w:bottom w:val="threeDEngrave" w:sz="24" w:space="0" w:color="0066FF"/>
                      <w:right w:val="threeDEngrave" w:sz="24" w:space="0" w:color="0066FF"/>
                      <w:insideH w:val="single" w:sz="6" w:space="0" w:color="0066FF"/>
                      <w:insideV w:val="single" w:sz="6" w:space="0" w:color="0066FF"/>
                    </w:tblBorders>
                    <w:tblLook w:val="04A0" w:firstRow="1" w:lastRow="0" w:firstColumn="1" w:lastColumn="0" w:noHBand="0" w:noVBand="1"/>
                  </w:tblPr>
                  <w:tblGrid>
                    <w:gridCol w:w="1158"/>
                    <w:gridCol w:w="1158"/>
                    <w:gridCol w:w="1159"/>
                    <w:gridCol w:w="1158"/>
                    <w:gridCol w:w="1159"/>
                    <w:gridCol w:w="1701"/>
                    <w:gridCol w:w="5954"/>
                    <w:gridCol w:w="2253"/>
                  </w:tblGrid>
                  <w:tr w:rsidR="00D04D8D" w:rsidRPr="005070BC" w:rsidTr="00FC193B">
                    <w:trPr>
                      <w:trHeight w:val="289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THUS.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WED.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TUE.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MON.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SUN.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Day</w:t>
                        </w:r>
                      </w:p>
                    </w:tc>
                    <w:tc>
                      <w:tcPr>
                        <w:tcW w:w="5954" w:type="dxa"/>
                        <w:shd w:val="clear" w:color="auto" w:fill="DAEEF3"/>
                        <w:vAlign w:val="center"/>
                      </w:tcPr>
                      <w:p w:rsidR="00D04D8D" w:rsidRPr="00FA0076" w:rsidRDefault="00D04D8D" w:rsidP="0035166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color w:val="FF0000"/>
                            <w:sz w:val="4"/>
                            <w:szCs w:val="4"/>
                          </w:rPr>
                        </w:pPr>
                      </w:p>
                      <w:p w:rsidR="00D04D8D" w:rsidRDefault="00D04D8D" w:rsidP="008F4B61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</w:rPr>
                        </w:pPr>
                        <w:r w:rsidRPr="00210BD3">
                          <w:rPr>
                            <w:rFonts w:ascii="Arial" w:hAnsi="Arial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i/>
                            <w:iCs/>
                            <w:color w:val="0000FF"/>
                            <w:sz w:val="28"/>
                            <w:szCs w:val="28"/>
                          </w:rPr>
                          <w:t xml:space="preserve">  </w:t>
                        </w:r>
                        <w:r w:rsidRPr="008F4B61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History</w:t>
                        </w:r>
                        <w:r w:rsidRPr="008F4B61">
                          <w:rPr>
                            <w:rFonts w:ascii="MyriadPro-Regular" w:eastAsia="Calibri" w:hAnsi="Calibri" w:cs="MyriadPro-Regular" w:hint="cs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’</w:t>
                        </w:r>
                        <w:r w:rsidRPr="008F4B61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s mysteries</w:t>
                        </w:r>
                        <w:r w:rsidRPr="00351663">
                          <w:rPr>
                            <w:rFonts w:ascii="MyriadPro-Regular" w:eastAsia="Calibri" w:hAnsi="Calibri" w:cs="MyriadPro-Regular"/>
                            <w:b/>
                            <w:bCs/>
                            <w:i/>
                            <w:iCs/>
                            <w:color w:val="0000FF"/>
                            <w:sz w:val="28"/>
                            <w:szCs w:val="28"/>
                          </w:rPr>
                          <w:t xml:space="preserve"> </w:t>
                        </w:r>
                        <w:r w:rsidRPr="00210BD3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)</w:t>
                        </w:r>
                      </w:p>
                      <w:p w:rsidR="00D04D8D" w:rsidRPr="00FA0076" w:rsidRDefault="00D04D8D" w:rsidP="0035166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253" w:type="dxa"/>
                        <w:shd w:val="clear" w:color="auto" w:fill="FFFFFF"/>
                        <w:vAlign w:val="center"/>
                      </w:tcPr>
                      <w:p w:rsidR="00D04D8D" w:rsidRPr="00FA0076" w:rsidRDefault="00D04D8D" w:rsidP="00351663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  <w:rtl/>
                          </w:rPr>
                        </w:pP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Unit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(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>5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)</w:t>
                        </w:r>
                      </w:p>
                    </w:tc>
                  </w:tr>
                  <w:tr w:rsidR="00D04D8D" w:rsidRPr="00CB0387" w:rsidTr="00FC193B">
                    <w:trPr>
                      <w:trHeight w:val="270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Date</w:t>
                        </w:r>
                      </w:p>
                    </w:tc>
                    <w:tc>
                      <w:tcPr>
                        <w:tcW w:w="5954" w:type="dxa"/>
                        <w:vMerge w:val="restart"/>
                        <w:shd w:val="clear" w:color="auto" w:fill="DAEEF3"/>
                        <w:vAlign w:val="center"/>
                      </w:tcPr>
                      <w:p w:rsidR="00D04D8D" w:rsidRPr="002B46F8" w:rsidRDefault="00D04D8D" w:rsidP="00E902AD">
                        <w:pPr>
                          <w:autoSpaceDE w:val="0"/>
                          <w:autoSpaceDN w:val="0"/>
                          <w:adjustRightInd w:val="0"/>
                          <w:rPr>
                            <w:rFonts w:ascii="TradeGothicLTStd-Bold" w:eastAsiaTheme="minorHAnsi" w:hAnsiTheme="minorHAnsi" w:cs="TradeGothicLTStd-Bold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  <w:p w:rsidR="00D04D8D" w:rsidRPr="00E32CAE" w:rsidRDefault="00D04D8D" w:rsidP="002B46F8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29"/>
                            <w:szCs w:val="29"/>
                            <w:rtl/>
                          </w:rPr>
                        </w:pPr>
                        <w:r w:rsidRPr="002B46F8"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  <w:t>Language reference and revision</w:t>
                        </w:r>
                      </w:p>
                    </w:tc>
                    <w:tc>
                      <w:tcPr>
                        <w:tcW w:w="2253" w:type="dxa"/>
                        <w:vMerge w:val="restart"/>
                        <w:shd w:val="clear" w:color="auto" w:fill="FFFFFF"/>
                        <w:vAlign w:val="center"/>
                      </w:tcPr>
                      <w:p w:rsidR="00D04D8D" w:rsidRPr="00721AC6" w:rsidRDefault="00D04D8D" w:rsidP="00E902AD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Lesson ( 9 )</w:t>
                        </w:r>
                      </w:p>
                    </w:tc>
                  </w:tr>
                  <w:tr w:rsidR="00D04D8D" w:rsidRPr="00CB0387" w:rsidTr="00FC193B">
                    <w:trPr>
                      <w:trHeight w:val="294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autoSpaceDE w:val="0"/>
                          <w:autoSpaceDN w:val="0"/>
                          <w:adjustRightInd w:val="0"/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Class - Share</w:t>
                        </w:r>
                      </w:p>
                    </w:tc>
                    <w:tc>
                      <w:tcPr>
                        <w:tcW w:w="5954" w:type="dxa"/>
                        <w:vMerge/>
                        <w:shd w:val="clear" w:color="auto" w:fill="DAEEF3"/>
                        <w:vAlign w:val="center"/>
                      </w:tcPr>
                      <w:p w:rsidR="00D04D8D" w:rsidRPr="00D37155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</w:pPr>
                      </w:p>
                    </w:tc>
                    <w:tc>
                      <w:tcPr>
                        <w:tcW w:w="2253" w:type="dxa"/>
                        <w:vMerge/>
                        <w:shd w:val="clear" w:color="auto" w:fill="FFFFFF"/>
                        <w:vAlign w:val="center"/>
                      </w:tcPr>
                      <w:p w:rsidR="00D04D8D" w:rsidRPr="00060B4A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</w:tbl>
                <w:p w:rsidR="00D04D8D" w:rsidRDefault="00D04D8D" w:rsidP="00351663"/>
              </w:txbxContent>
            </v:textbox>
            <w10:wrap anchorx="page"/>
          </v:shape>
        </w:pict>
      </w:r>
      <w:r w:rsidR="00351663">
        <w:t xml:space="preserve">   </w: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shape id="_x0000_s2563" type="#_x0000_t52" style="position:absolute;margin-left:428.05pt;margin-top:4.75pt;width:136.75pt;height:25.25pt;z-index:252968960" adj="-3199,20189,-5141,15655,-5141,7699,-948,7699" strokecolor="blue">
            <v:textbox style="mso-next-textbox:#_x0000_s2563" inset="1.5mm,,1.5mm">
              <w:txbxContent>
                <w:p w:rsidR="00D04D8D" w:rsidRPr="004C366A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Presentation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568" type="#_x0000_t52" style="position:absolute;margin-left:47pt;margin-top:4.45pt;width:85.05pt;height:20.6pt;z-index:252974080" adj="-2590,38219,-7137,34235,-7137,9437,-1524,9437" strokecolor="blue">
            <v:textbox style="mso-next-textbox:#_x0000_s2568" inset=".5mm,,.5mm">
              <w:txbxContent>
                <w:p w:rsidR="00D04D8D" w:rsidRPr="00E72FEE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</w:rPr>
                    <w:t>OBJECTIVES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557" type="#_x0000_t52" style="position:absolute;margin-left:198.75pt;margin-top:3.7pt;width:85.05pt;height:19.85pt;z-index:252965888" adj="-2616,29435,23848,20294,23848,9793,23124,9793" strokecolor="blue">
            <v:textbox style="mso-next-textbox:#_x0000_s2557" inset="1mm,,1mm">
              <w:txbxContent>
                <w:p w:rsidR="00D04D8D" w:rsidRPr="00E72FEE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</w:rPr>
                    <w:t>Teaching Aids</w:t>
                  </w:r>
                </w:p>
                <w:p w:rsidR="00D04D8D" w:rsidRPr="00B55395" w:rsidRDefault="00D04D8D" w:rsidP="00351663">
                  <w:pPr>
                    <w:jc w:val="center"/>
                  </w:pPr>
                </w:p>
              </w:txbxContent>
            </v:textbox>
            <o:callout v:ext="edit" minusy="t"/>
            <w10:wrap anchorx="page"/>
          </v:shape>
        </w:pict>
      </w:r>
      <w:r>
        <w:rPr>
          <w:noProof/>
          <w:rtl/>
        </w:rPr>
        <w:pict>
          <v:shape id="_x0000_s2567" type="#_x0000_t52" style="position:absolute;margin-left:701.65pt;margin-top:2.1pt;width:85.05pt;height:20.6pt;flip:x;z-index:252973056" adj="-2299,32399,23898,24064,23898,9436,23123,9436" strokecolor="blue">
            <v:textbox style="mso-next-textbox:#_x0000_s2567" inset="1.5mm,,1.5mm">
              <w:txbxContent>
                <w:p w:rsidR="00D04D8D" w:rsidRPr="00E72FEE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EVALUATION</w:t>
                  </w:r>
                </w:p>
                <w:p w:rsidR="00D04D8D" w:rsidRPr="00096A5E" w:rsidRDefault="00D04D8D" w:rsidP="00351663"/>
              </w:txbxContent>
            </v:textbox>
            <o:callout v:ext="edit" minusx="t" minusy="t"/>
            <w10:wrap anchorx="page"/>
          </v:shape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roundrect id="_x0000_s2569" style="position:absolute;margin-left:-.3pt;margin-top:12.95pt;width:193.6pt;height:358.05pt;z-index:252975104" arcsize="10923f" strokecolor="blue">
            <v:textbox style="mso-next-textbox:#_x0000_s2569" inset=",.3mm,,.3mm">
              <w:txbxContent>
                <w:p w:rsidR="00D04D8D" w:rsidRPr="00605F81" w:rsidRDefault="00D04D8D" w:rsidP="00605F81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206EE1"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  <w:t>Pupils will be able to:</w:t>
                  </w:r>
                </w:p>
                <w:p w:rsidR="00D04D8D" w:rsidRPr="00094B92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34"/>
                      <w:szCs w:val="34"/>
                    </w:rPr>
                  </w:pPr>
                  <w:r w:rsidRPr="00094B92">
                    <w:rPr>
                      <w:rFonts w:ascii="OptimaLTStd-Bold" w:cs="OptimaLTStd-Bold"/>
                      <w:b/>
                      <w:bCs/>
                      <w:color w:val="0033FF"/>
                      <w:sz w:val="34"/>
                      <w:szCs w:val="34"/>
                    </w:rPr>
                    <w:t>Grammar revision :</w:t>
                  </w:r>
                </w:p>
                <w:p w:rsidR="00D04D8D" w:rsidRPr="00605F81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18"/>
                      <w:szCs w:val="18"/>
                    </w:rPr>
                  </w:pPr>
                </w:p>
                <w:p w:rsidR="00D04D8D" w:rsidRDefault="00D04D8D" w:rsidP="003400D4">
                  <w:pPr>
                    <w:autoSpaceDE w:val="0"/>
                    <w:autoSpaceDN w:val="0"/>
                    <w:adjustRightInd w:val="0"/>
                    <w:rPr>
                      <w:rFonts w:ascii="TradeGothicLTStd-Bold" w:eastAsiaTheme="minorHAnsi" w:hAnsiTheme="minorHAnsi" w:cs="TradeGothicLTStd-Bold"/>
                      <w:b/>
                      <w:bCs/>
                      <w:sz w:val="28"/>
                      <w:szCs w:val="28"/>
                    </w:rPr>
                  </w:pPr>
                  <w:r w:rsidRPr="005038A0">
                    <w:rPr>
                      <w:rFonts w:ascii="TradeGothicLTStd-Bold" w:eastAsiaTheme="minorHAnsi" w:hAnsiTheme="minorHAnsi" w:cs="TradeGothicLTStd-Bold"/>
                      <w:b/>
                      <w:bCs/>
                      <w:sz w:val="28"/>
                      <w:szCs w:val="28"/>
                    </w:rPr>
                    <w:t>- Modals of speculation and deduction</w:t>
                  </w:r>
                  <w:r>
                    <w:rPr>
                      <w:rFonts w:ascii="TradeGothicLTStd-Bold" w:eastAsiaTheme="minorHAnsi" w:hAnsiTheme="minorHAnsi" w:cs="TradeGothicLTStd-Bold"/>
                      <w:b/>
                      <w:bCs/>
                      <w:sz w:val="28"/>
                      <w:szCs w:val="28"/>
                    </w:rPr>
                    <w:t xml:space="preserve"> :</w:t>
                  </w:r>
                </w:p>
                <w:p w:rsidR="00D04D8D" w:rsidRPr="00FE2F08" w:rsidRDefault="00D04D8D" w:rsidP="003400D4">
                  <w:pPr>
                    <w:autoSpaceDE w:val="0"/>
                    <w:autoSpaceDN w:val="0"/>
                    <w:adjustRightInd w:val="0"/>
                    <w:rPr>
                      <w:rFonts w:ascii="TradeGothicLTStd-Bold" w:eastAsiaTheme="minorHAnsi" w:hAnsiTheme="minorHAnsi" w:cs="TradeGothicLTStd-Bold"/>
                      <w:b/>
                      <w:bCs/>
                      <w:sz w:val="14"/>
                      <w:szCs w:val="14"/>
                    </w:rPr>
                  </w:pPr>
                </w:p>
                <w:p w:rsidR="00D04D8D" w:rsidRPr="005038A0" w:rsidRDefault="00D04D8D" w:rsidP="00FE2F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Bold" w:eastAsiaTheme="minorHAnsi" w:hAnsiTheme="minorHAnsi" w:cs="TradeGothicLTStd-Bold"/>
                      <w:b/>
                      <w:bCs/>
                      <w:sz w:val="28"/>
                      <w:szCs w:val="28"/>
                    </w:rPr>
                  </w:pPr>
                  <w:r w:rsidRPr="005038A0">
                    <w:rPr>
                      <w:rFonts w:ascii="TradeGothicLTStd-Bold" w:eastAsiaTheme="minorHAnsi" w:hAnsiTheme="minorHAnsi" w:cs="TradeGothicLTStd-Bold"/>
                      <w:b/>
                      <w:bCs/>
                      <w:sz w:val="28"/>
                      <w:szCs w:val="28"/>
                    </w:rPr>
                    <w:t>–</w:t>
                  </w:r>
                  <w:r w:rsidRPr="005038A0">
                    <w:rPr>
                      <w:rFonts w:ascii="TradeGothicLTStd-Bold" w:eastAsiaTheme="minorHAnsi" w:hAnsiTheme="minorHAnsi" w:cs="TradeGothicLTStd-Bold"/>
                      <w:b/>
                      <w:bCs/>
                      <w:sz w:val="28"/>
                      <w:szCs w:val="28"/>
                    </w:rPr>
                    <w:t xml:space="preserve"> present and past </w:t>
                  </w:r>
                  <w:r w:rsidRPr="005038A0">
                    <w:rPr>
                      <w:rFonts w:ascii="TradeGothicLTStd-Bold" w:eastAsiaTheme="minorHAnsi" w:hAnsiTheme="minorHAnsi" w:cs="TradeGothicLTStd-Bold"/>
                      <w:b/>
                      <w:bCs/>
                      <w:sz w:val="28"/>
                      <w:szCs w:val="28"/>
                    </w:rPr>
                    <w:t>–</w:t>
                  </w:r>
                </w:p>
                <w:p w:rsidR="00D04D8D" w:rsidRPr="005038A0" w:rsidRDefault="00D04D8D" w:rsidP="003400D4">
                  <w:pPr>
                    <w:autoSpaceDE w:val="0"/>
                    <w:autoSpaceDN w:val="0"/>
                    <w:adjustRightInd w:val="0"/>
                    <w:rPr>
                      <w:rFonts w:ascii="TradeGothicLTStd-Bold" w:eastAsiaTheme="minorHAnsi" w:hAnsiTheme="minorHAnsi" w:cs="TradeGothicLTStd-Bold"/>
                      <w:b/>
                      <w:bCs/>
                      <w:sz w:val="32"/>
                      <w:szCs w:val="32"/>
                    </w:rPr>
                  </w:pPr>
                </w:p>
                <w:p w:rsidR="00D04D8D" w:rsidRPr="005038A0" w:rsidRDefault="00D04D8D" w:rsidP="003400D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Bold" w:eastAsiaTheme="minorHAnsi" w:hAnsiTheme="minorHAnsi" w:cs="TradeGothicLTStd-Bold"/>
                      <w:b/>
                      <w:bCs/>
                      <w:sz w:val="28"/>
                      <w:szCs w:val="28"/>
                    </w:rPr>
                  </w:pPr>
                  <w:r w:rsidRPr="005038A0">
                    <w:rPr>
                      <w:rFonts w:ascii="TradeGothicLTStd-Bold" w:eastAsiaTheme="minorHAnsi" w:hAnsiTheme="minorHAnsi" w:cs="TradeGothicLTStd-Bold"/>
                      <w:b/>
                      <w:bCs/>
                      <w:sz w:val="28"/>
                      <w:szCs w:val="28"/>
                    </w:rPr>
                    <w:t>- Third conditional</w:t>
                  </w:r>
                </w:p>
                <w:p w:rsidR="00D04D8D" w:rsidRPr="005038A0" w:rsidRDefault="00D04D8D" w:rsidP="003400D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Bold" w:eastAsiaTheme="minorHAnsi" w:hAnsiTheme="minorHAnsi" w:cs="TradeGothicLTStd-Bold"/>
                      <w:b/>
                      <w:bCs/>
                      <w:sz w:val="28"/>
                      <w:szCs w:val="28"/>
                    </w:rPr>
                  </w:pPr>
                  <w:r w:rsidRPr="005038A0">
                    <w:rPr>
                      <w:rFonts w:ascii="TradeGothicLTStd-Bold" w:eastAsiaTheme="minorHAnsi" w:hAnsiTheme="minorHAnsi" w:cs="TradeGothicLTStd-Bold"/>
                      <w:b/>
                      <w:bCs/>
                      <w:sz w:val="28"/>
                      <w:szCs w:val="28"/>
                    </w:rPr>
                    <w:t>( If )</w:t>
                  </w:r>
                </w:p>
                <w:p w:rsidR="00D04D8D" w:rsidRPr="00FE2F08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36"/>
                      <w:szCs w:val="36"/>
                    </w:rPr>
                  </w:pPr>
                </w:p>
                <w:p w:rsidR="00D04D8D" w:rsidRPr="002B46F8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32"/>
                      <w:szCs w:val="32"/>
                    </w:rPr>
                  </w:pPr>
                  <w:r w:rsidRPr="002B46F8">
                    <w:rPr>
                      <w:rFonts w:ascii="OptimaLTStd-Bold" w:cs="OptimaLTStd-Bold"/>
                      <w:b/>
                      <w:bCs/>
                      <w:color w:val="0033FF"/>
                      <w:sz w:val="32"/>
                      <w:szCs w:val="32"/>
                    </w:rPr>
                    <w:t>Vocabulary revision</w:t>
                  </w:r>
                  <w:r w:rsidRPr="002B46F8">
                    <w:rPr>
                      <w:rFonts w:ascii="OptimaLTStd-Bold" w:cs="OptimaLTStd-Bold"/>
                      <w:b/>
                      <w:bCs/>
                      <w:color w:val="0033FF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32"/>
                      <w:szCs w:val="32"/>
                    </w:rPr>
                    <w:t>:</w:t>
                  </w:r>
                </w:p>
                <w:p w:rsidR="00D04D8D" w:rsidRPr="00605F81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18"/>
                      <w:szCs w:val="18"/>
                    </w:rPr>
                  </w:pPr>
                </w:p>
                <w:p w:rsidR="00D04D8D" w:rsidRPr="00605F81" w:rsidRDefault="00D04D8D" w:rsidP="00351663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TradeGothicLTStd-Bold" w:eastAsiaTheme="minorHAnsi" w:hAnsiTheme="minorHAnsi" w:cs="TradeGothicLTStd-Bold"/>
                      <w:color w:val="7030A0"/>
                      <w:sz w:val="8"/>
                      <w:szCs w:val="8"/>
                    </w:rPr>
                  </w:pPr>
                </w:p>
                <w:p w:rsidR="00D04D8D" w:rsidRDefault="00D04D8D" w:rsidP="003400D4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</w:pPr>
                  <w:r w:rsidRPr="005038A0">
                    <w:rPr>
                      <w:rFonts w:ascii="TradeGothicLTStd-Bold" w:eastAsiaTheme="minorHAnsi" w:hAnsiTheme="minorHAnsi" w:cs="TradeGothicLTStd-Bold"/>
                      <w:b/>
                      <w:bCs/>
                      <w:color w:val="7030A0"/>
                      <w:sz w:val="30"/>
                      <w:szCs w:val="30"/>
                    </w:rPr>
                    <w:t xml:space="preserve">- </w:t>
                  </w:r>
                  <w:r w:rsidRPr="005038A0"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  <w:t>Nations</w:t>
                  </w:r>
                  <w:r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  <w:t>.</w:t>
                  </w:r>
                </w:p>
                <w:p w:rsidR="00D04D8D" w:rsidRPr="005038A0" w:rsidRDefault="00D04D8D" w:rsidP="003400D4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TradeGothicLTStd-Bold" w:eastAsiaTheme="minorHAnsi" w:hAnsiTheme="minorHAnsi" w:cs="TradeGothicLTStd-Bold"/>
                      <w:color w:val="7030A0"/>
                      <w:sz w:val="16"/>
                      <w:szCs w:val="16"/>
                    </w:rPr>
                  </w:pPr>
                </w:p>
                <w:p w:rsidR="00D04D8D" w:rsidRDefault="00D04D8D" w:rsidP="003400D4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</w:pPr>
                  <w:r w:rsidRPr="005038A0">
                    <w:rPr>
                      <w:rFonts w:ascii="TradeGothicLTStd-Bold" w:eastAsiaTheme="minorHAnsi" w:hAnsiTheme="minorHAnsi" w:cs="TradeGothicLTStd-Bold"/>
                      <w:b/>
                      <w:bCs/>
                      <w:color w:val="7030A0"/>
                      <w:sz w:val="30"/>
                      <w:szCs w:val="30"/>
                    </w:rPr>
                    <w:t>-</w:t>
                  </w:r>
                  <w:r w:rsidRPr="005038A0"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  <w:t xml:space="preserve"> State and politics</w:t>
                  </w:r>
                  <w:r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  <w:t xml:space="preserve"> .</w:t>
                  </w:r>
                </w:p>
                <w:p w:rsidR="00D04D8D" w:rsidRPr="005038A0" w:rsidRDefault="00D04D8D" w:rsidP="003400D4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TradeGothicLTStd-Bold" w:eastAsiaTheme="minorHAnsi" w:hAnsiTheme="minorHAnsi" w:cs="TradeGothicLTStd-Bold"/>
                      <w:color w:val="7030A0"/>
                      <w:sz w:val="12"/>
                      <w:szCs w:val="12"/>
                    </w:rPr>
                  </w:pPr>
                </w:p>
                <w:p w:rsidR="00D04D8D" w:rsidRPr="005038A0" w:rsidRDefault="00D04D8D" w:rsidP="005038A0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</w:pPr>
                  <w:r w:rsidRPr="005038A0">
                    <w:rPr>
                      <w:rFonts w:ascii="TradeGothicLTStd-Bold" w:eastAsiaTheme="minorHAnsi" w:hAnsiTheme="minorHAnsi" w:cs="TradeGothicLTStd-Bold"/>
                      <w:b/>
                      <w:bCs/>
                      <w:color w:val="7030A0"/>
                      <w:sz w:val="30"/>
                      <w:szCs w:val="30"/>
                    </w:rPr>
                    <w:t>-</w:t>
                  </w:r>
                  <w:r w:rsidRPr="005038A0"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  <w:t xml:space="preserve"> Adjective suffixes (-y, -ous, -able, -ible, -ful, -less, -al, -ic).</w:t>
                  </w:r>
                </w:p>
                <w:p w:rsidR="00D04D8D" w:rsidRPr="00E4232D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BD4FCD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6"/>
                      <w:szCs w:val="26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2566" style="position:absolute;margin-left:608.6pt;margin-top:8.75pt;width:193.55pt;height:176.25pt;z-index:252972032" arcsize="10923f" strokecolor="blue">
            <v:textbox style="mso-next-textbox:#_x0000_s2566" inset=",.3mm,,.3mm">
              <w:txbxContent>
                <w:p w:rsidR="00D04D8D" w:rsidRPr="00922739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16"/>
                      <w:szCs w:val="16"/>
                    </w:rPr>
                  </w:pPr>
                </w:p>
                <w:p w:rsidR="00D04D8D" w:rsidRPr="00BC7D02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</w:pPr>
                  <w:r w:rsidRPr="00B167DB"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- Pupils will be evaluated throu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gh answering the questions in :</w:t>
                  </w:r>
                </w:p>
                <w:p w:rsidR="00D04D8D" w:rsidRDefault="00D04D8D" w:rsidP="00351663">
                  <w:pPr>
                    <w:jc w:val="center"/>
                  </w:pPr>
                </w:p>
                <w:p w:rsidR="00D04D8D" w:rsidRPr="000D31FC" w:rsidRDefault="00D04D8D" w:rsidP="00D043E5">
                  <w:pPr>
                    <w:bidi/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Student</w:t>
                  </w:r>
                  <w:r w:rsidRPr="00103956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'</w:t>
                  </w:r>
                  <w:r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 xml:space="preserve">s </w:t>
                  </w:r>
                  <w:r w:rsidRPr="000D31FC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book</w:t>
                  </w:r>
                </w:p>
                <w:p w:rsidR="00D04D8D" w:rsidRPr="0019268B" w:rsidRDefault="00D04D8D" w:rsidP="00D043E5">
                  <w:pPr>
                    <w:jc w:val="center"/>
                    <w:rPr>
                      <w:b/>
                      <w:bCs/>
                      <w:color w:val="FF0000"/>
                      <w:u w:val="single"/>
                    </w:rPr>
                  </w:pPr>
                </w:p>
                <w:p w:rsidR="00D04D8D" w:rsidRDefault="00D04D8D" w:rsidP="00D043E5">
                  <w:pPr>
                    <w:jc w:val="lowKashida"/>
                  </w:pPr>
                  <w:r w:rsidRPr="00103956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103956">
                    <w:rPr>
                      <w:rFonts w:ascii="TradeGothicLTStd-Cn18" w:hAnsi="TradeGothicLTStd-Cn18" w:cs="TradeGothicLTStd-Cn18"/>
                    </w:rPr>
                    <w:t xml:space="preserve"> The students , in pairs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or in small groups</w:t>
                  </w:r>
                  <w:r w:rsidRPr="00103956">
                    <w:rPr>
                      <w:rFonts w:ascii="TradeGothicLTStd-Cn18" w:hAnsi="TradeGothicLTStd-Cn18" w:cs="TradeGothicLTStd-Cn18"/>
                    </w:rPr>
                    <w:t xml:space="preserve"> , answer the revision exercises on page </w:t>
                  </w:r>
                  <w:r>
                    <w:rPr>
                      <w:rFonts w:ascii="TradeGothicLTStd-Cn18" w:hAnsi="TradeGothicLTStd-Cn18" w:cs="TradeGothicLTStd-Cn18"/>
                    </w:rPr>
                    <w:t>59.</w:t>
                  </w:r>
                </w:p>
                <w:p w:rsidR="00D04D8D" w:rsidRDefault="00D04D8D" w:rsidP="00351663"/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2571" type="#_x0000_t52" style="position:absolute;margin-left:428.05pt;margin-top:12.95pt;width:136.75pt;height:25.25pt;z-index:252977152" adj="-3199,20189,-5141,15655,-5141,7699,-948,7699" strokecolor="blue">
            <v:textbox style="mso-next-textbox:#_x0000_s2571" inset="1.5mm,,1.5mm">
              <w:txbxContent>
                <w:p w:rsidR="00D04D8D" w:rsidRPr="004C366A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Warm up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roundrect id="_x0000_s2558" style="position:absolute;margin-left:199.75pt;margin-top:5.5pt;width:88.7pt;height:121.75pt;z-index:252966912" arcsize="10923f" strokecolor="blue">
            <v:textbox style="mso-next-textbox:#_x0000_s2558">
              <w:txbxContent>
                <w:p w:rsidR="00D04D8D" w:rsidRPr="00916123" w:rsidRDefault="00D04D8D" w:rsidP="00351663">
                  <w:pPr>
                    <w:spacing w:line="360" w:lineRule="auto"/>
                    <w:jc w:val="center"/>
                    <w:rPr>
                      <w:rStyle w:val="hps"/>
                      <w:sz w:val="12"/>
                      <w:szCs w:val="12"/>
                    </w:rPr>
                  </w:pPr>
                </w:p>
                <w:p w:rsidR="00D04D8D" w:rsidRPr="00C553D1" w:rsidRDefault="00D04D8D" w:rsidP="0035166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C553D1">
                    <w:rPr>
                      <w:rStyle w:val="hps"/>
                    </w:rPr>
                    <w:t>Blackboard</w:t>
                  </w:r>
                </w:p>
                <w:p w:rsidR="00D04D8D" w:rsidRPr="00C553D1" w:rsidRDefault="00D04D8D" w:rsidP="0035166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C553D1">
                    <w:rPr>
                      <w:rStyle w:val="hps"/>
                    </w:rPr>
                    <w:t>The textbook</w:t>
                  </w:r>
                </w:p>
                <w:p w:rsidR="00D04D8D" w:rsidRPr="00C553D1" w:rsidRDefault="00D04D8D" w:rsidP="0035166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C553D1">
                    <w:rPr>
                      <w:rStyle w:val="hps"/>
                    </w:rPr>
                    <w:t>Newspaper</w:t>
                  </w:r>
                </w:p>
                <w:p w:rsidR="00D04D8D" w:rsidRPr="00C553D1" w:rsidRDefault="00D04D8D" w:rsidP="0035166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C553D1">
                    <w:rPr>
                      <w:rFonts w:ascii="MyriadPro-Light" w:cs="MyriadPro-Light"/>
                      <w:sz w:val="20"/>
                      <w:szCs w:val="20"/>
                    </w:rPr>
                    <w:t>CD</w:t>
                  </w:r>
                </w:p>
                <w:p w:rsidR="00D04D8D" w:rsidRPr="00C553D1" w:rsidRDefault="00D04D8D" w:rsidP="00351663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C553D1">
                    <w:rPr>
                      <w:rFonts w:ascii="MyriadPro-Light" w:cs="MyriadPro-Light"/>
                      <w:sz w:val="20"/>
                      <w:szCs w:val="20"/>
                    </w:rPr>
                    <w:t>Audio</w:t>
                  </w:r>
                </w:p>
                <w:p w:rsidR="00D04D8D" w:rsidRPr="00614016" w:rsidRDefault="00D04D8D" w:rsidP="00351663">
                  <w:pPr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roundrect id="_x0000_s2570" style="position:absolute;margin-left:293.05pt;margin-top:3.35pt;width:311.8pt;height:58.1pt;z-index:252976128" arcsize="10923f" strokecolor="blue">
            <v:textbox style="mso-next-textbox:#_x0000_s2570" inset=",0,,0">
              <w:txbxContent>
                <w:p w:rsidR="00D04D8D" w:rsidRPr="0024796E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MyriadPro-Light"/>
                      <w:sz w:val="8"/>
                      <w:szCs w:val="14"/>
                    </w:rPr>
                  </w:pPr>
                </w:p>
                <w:p w:rsidR="00D04D8D" w:rsidRPr="003C7637" w:rsidRDefault="00D04D8D" w:rsidP="009F4077">
                  <w:pPr>
                    <w:autoSpaceDE w:val="0"/>
                    <w:autoSpaceDN w:val="0"/>
                    <w:adjustRightInd w:val="0"/>
                    <w:rPr>
                      <w:rFonts w:ascii="MyriadPro-Black" w:cs="MyriadPro-Black"/>
                      <w:i/>
                      <w:iCs/>
                      <w:noProof/>
                      <w:sz w:val="36"/>
                      <w:szCs w:val="36"/>
                      <w:highlight w:val="magenta"/>
                      <w:u w:val="single"/>
                    </w:rPr>
                  </w:pPr>
                  <w:r w:rsidRPr="003C7637">
                    <w:rPr>
                      <w:rFonts w:ascii="MyriadPro-SemiCn" w:eastAsiaTheme="minorHAnsi" w:hAnsiTheme="minorHAnsi" w:cs="MyriadPro-SemiCn"/>
                      <w:b/>
                      <w:bCs/>
                    </w:rPr>
                    <w:t>-</w:t>
                  </w:r>
                  <w:r>
                    <w:rPr>
                      <w:rFonts w:ascii="MyriadPro-SemiCn" w:eastAsiaTheme="minorHAnsi" w:hAnsiTheme="minorHAnsi" w:cs="MyriadPro-SemiCn"/>
                    </w:rPr>
                    <w:t xml:space="preserve"> </w:t>
                  </w:r>
                  <w:r w:rsidRPr="003C7637">
                    <w:rPr>
                      <w:rFonts w:ascii="MyriadPro-SemiCn" w:eastAsiaTheme="minorHAnsi" w:hAnsiTheme="minorHAnsi" w:cs="MyriadPro-SemiCn"/>
                    </w:rPr>
                    <w:t xml:space="preserve">The students read the </w:t>
                  </w:r>
                  <w:r w:rsidRPr="003C7637"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0070C0"/>
                      <w:sz w:val="26"/>
                      <w:szCs w:val="26"/>
                    </w:rPr>
                    <w:t>Grammar reference</w:t>
                  </w:r>
                  <w:r w:rsidRPr="003C7637">
                    <w:rPr>
                      <w:rFonts w:ascii="MyriadPro-SemiCnIt" w:eastAsiaTheme="minorHAnsi" w:hAnsiTheme="minorHAnsi" w:cs="MyriadPro-SemiCnIt"/>
                      <w:i/>
                      <w:iCs/>
                      <w:sz w:val="28"/>
                      <w:szCs w:val="28"/>
                    </w:rPr>
                    <w:t xml:space="preserve"> </w:t>
                  </w:r>
                  <w:r w:rsidRPr="003C7637">
                    <w:rPr>
                      <w:rFonts w:ascii="MyriadPro-SemiCn" w:eastAsiaTheme="minorHAnsi" w:hAnsiTheme="minorHAnsi" w:cs="MyriadPro-SemiCn"/>
                    </w:rPr>
                    <w:t xml:space="preserve">and </w:t>
                  </w:r>
                  <w:r w:rsidRPr="003C7637"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0070C0"/>
                      <w:sz w:val="26"/>
                      <w:szCs w:val="26"/>
                    </w:rPr>
                    <w:t>Vocabulary sections</w:t>
                  </w:r>
                  <w:r w:rsidRPr="003C7637">
                    <w:rPr>
                      <w:rFonts w:ascii="MyriadPro-SemiCn" w:eastAsiaTheme="minorHAnsi" w:hAnsiTheme="minorHAnsi" w:cs="MyriadPro-SemiCn"/>
                      <w:sz w:val="28"/>
                      <w:szCs w:val="28"/>
                    </w:rPr>
                    <w:t xml:space="preserve"> </w:t>
                  </w:r>
                  <w:r w:rsidRPr="003C7637">
                    <w:rPr>
                      <w:rFonts w:ascii="MyriadPro-SemiCn" w:eastAsiaTheme="minorHAnsi" w:hAnsiTheme="minorHAnsi" w:cs="MyriadPro-SemiCn"/>
                    </w:rPr>
                    <w:t xml:space="preserve">on page </w:t>
                  </w:r>
                  <w:r w:rsidRPr="00C553D1">
                    <w:rPr>
                      <w:rFonts w:ascii="MyriadPro-SemiCn" w:eastAsiaTheme="minorHAnsi" w:hAnsiTheme="minorHAnsi" w:cs="MyriadPro-SemiCn"/>
                      <w:b/>
                      <w:bCs/>
                      <w:color w:val="C00000"/>
                    </w:rPr>
                    <w:t xml:space="preserve">58 </w:t>
                  </w:r>
                  <w:r w:rsidRPr="003C7637">
                    <w:rPr>
                      <w:rFonts w:ascii="MyriadPro-SemiCn" w:eastAsiaTheme="minorHAnsi" w:hAnsiTheme="minorHAnsi" w:cs="MyriadPro-SemiCn"/>
                    </w:rPr>
                    <w:t xml:space="preserve">before completing the revision exercises on page </w:t>
                  </w:r>
                  <w:r w:rsidRPr="00C553D1">
                    <w:rPr>
                      <w:rFonts w:ascii="MyriadPro-SemiCn" w:eastAsiaTheme="minorHAnsi" w:hAnsiTheme="minorHAnsi" w:cs="MyriadPro-SemiCn"/>
                      <w:b/>
                      <w:bCs/>
                      <w:color w:val="C00000"/>
                    </w:rPr>
                    <w:t>59</w:t>
                  </w:r>
                  <w:r w:rsidRPr="003C7637">
                    <w:rPr>
                      <w:rFonts w:ascii="MyriadPro-SemiCn" w:eastAsiaTheme="minorHAnsi" w:hAnsiTheme="minorHAnsi" w:cs="MyriadPro-SemiCn"/>
                    </w:rPr>
                    <w:t xml:space="preserve"> .</w:t>
                  </w: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351663"/>
              </w:txbxContent>
            </v:textbox>
            <w10:wrap anchorx="page"/>
          </v:roundrect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shape id="_x0000_s2572" type="#_x0000_t52" style="position:absolute;margin-left:428.05pt;margin-top:6.4pt;width:136.75pt;height:25.25pt;z-index:252978176" adj="-3199,20189,-5141,15655,-5141,7699,-948,7699" strokecolor="blue">
            <v:textbox style="mso-next-textbox:#_x0000_s2572" inset="1.5mm,,1.5mm">
              <w:txbxContent>
                <w:p w:rsidR="00D04D8D" w:rsidRPr="004C366A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</w:t>
                  </w: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ocedure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roundrect id="_x0000_s2573" style="position:absolute;margin-left:283.8pt;margin-top:11.05pt;width:327.05pt;height:206.45pt;z-index:252979200" arcsize="10923f" strokecolor="blue">
            <v:textbox style="mso-next-textbox:#_x0000_s2573" inset=",0,,0">
              <w:txbxContent>
                <w:p w:rsidR="00D04D8D" w:rsidRPr="00C553D1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5C1B19" w:rsidRDefault="00D04D8D" w:rsidP="00FE2F0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teacher divides the students into five or six groups .</w:t>
                  </w:r>
                </w:p>
                <w:p w:rsidR="00D04D8D" w:rsidRPr="00FE2F08" w:rsidRDefault="00D04D8D" w:rsidP="00FE2F0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  <w:highlight w:val="yellow"/>
                    </w:rPr>
                  </w:pPr>
                </w:p>
                <w:p w:rsidR="00D04D8D" w:rsidRDefault="00D04D8D" w:rsidP="00FE2F0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FE2F08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complete the sentences with must, may or can</w:t>
                  </w:r>
                  <w:r w:rsidRPr="00FE2F08">
                    <w:rPr>
                      <w:rFonts w:ascii="TradeGothicLTStd-Cn18" w:hAnsi="TradeGothicLTStd-Cn18" w:cs="TradeGothicLTStd-Cn18" w:hint="cs"/>
                      <w:sz w:val="22"/>
                      <w:szCs w:val="22"/>
                    </w:rPr>
                    <w:t>’</w:t>
                  </w:r>
                  <w:r w:rsidRPr="00FE2F08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t.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, ex 1.</w:t>
                  </w:r>
                </w:p>
                <w:p w:rsidR="00D04D8D" w:rsidRPr="003C7637" w:rsidRDefault="00D04D8D" w:rsidP="00FE2F0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  <w:highlight w:val="yellow"/>
                    </w:rPr>
                  </w:pPr>
                </w:p>
                <w:p w:rsidR="00D04D8D" w:rsidRDefault="00D04D8D" w:rsidP="00FE2F0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FE2F08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complete the sentences with the correct form of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E2F08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must, might or can</w:t>
                  </w:r>
                  <w:r w:rsidRPr="00FE2F08">
                    <w:rPr>
                      <w:rFonts w:ascii="TradeGothicLTStd-Cn18" w:hAnsi="TradeGothicLTStd-Cn18" w:cs="TradeGothicLTStd-Cn18" w:hint="cs"/>
                      <w:sz w:val="22"/>
                      <w:szCs w:val="22"/>
                    </w:rPr>
                    <w:t>’</w:t>
                  </w:r>
                  <w:r w:rsidRPr="00FE2F08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, ex 2 .</w:t>
                  </w:r>
                </w:p>
                <w:p w:rsidR="00D04D8D" w:rsidRPr="00FE2F08" w:rsidRDefault="00D04D8D" w:rsidP="00FE2F0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FE2F0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 xml:space="preserve">-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n pairs,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FE2F08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use the correct form of the verbs in the box to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E2F08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complete the third conditional sentences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, ex 3 .</w:t>
                  </w:r>
                </w:p>
                <w:p w:rsidR="00D04D8D" w:rsidRPr="00C94C00" w:rsidRDefault="00D04D8D" w:rsidP="00FE2F0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Default="00D04D8D" w:rsidP="00FE2F0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 xml:space="preserve">- 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In pairs,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FE2F08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complete the sentences about </w:t>
                  </w:r>
                  <w:r w:rsidRPr="00FE2F08">
                    <w:rPr>
                      <w:rFonts w:ascii="TradeGothicLTStd-Cn18" w:hAnsi="TradeGothicLTStd-Cn18" w:cs="TradeGothicLTStd-Cn18"/>
                      <w:color w:val="FF0000"/>
                      <w:sz w:val="22"/>
                      <w:szCs w:val="22"/>
                    </w:rPr>
                    <w:t xml:space="preserve">Germany </w:t>
                  </w:r>
                  <w:r w:rsidRPr="00FE2F08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with the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E2F08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correct words.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C94C00" w:rsidRDefault="00D04D8D" w:rsidP="00FE2F0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Default="00D04D8D" w:rsidP="00FE2F0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FE2F08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complete the sentences with the adjective form of the words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C94C00" w:rsidRDefault="00D04D8D" w:rsidP="00FE2F0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5C1B19" w:rsidRDefault="00D04D8D" w:rsidP="00FE2F0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students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E2F08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match the words and the definitions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C94C0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5C1B19" w:rsidRDefault="00D04D8D" w:rsidP="00C553D1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5C1B19" w:rsidRDefault="00D04D8D" w:rsidP="00C553D1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Elicit feedback .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tudents check answers in pairs .</w:t>
                  </w:r>
                </w:p>
                <w:p w:rsidR="00D04D8D" w:rsidRPr="00775383" w:rsidRDefault="00D04D8D" w:rsidP="00351663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sz w:val="22"/>
                      <w:szCs w:val="22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351663"/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2564" type="#_x0000_t52" style="position:absolute;margin-left:198.5pt;margin-top:-.5pt;width:83.75pt;height:20.65pt;z-index:252969984" adj="322,31171,23702,21025,23702,9414,23147,9414" strokecolor="blue">
            <v:textbox style="mso-next-textbox:#_x0000_s2564" inset="1mm,,1mm">
              <w:txbxContent>
                <w:p w:rsidR="00D04D8D" w:rsidRPr="004A0B47" w:rsidRDefault="00D04D8D" w:rsidP="00351663">
                  <w:pPr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</w:pPr>
                  <w:r w:rsidRPr="004A0B47"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  <w:t>Learning Strategy</w:t>
                  </w:r>
                </w:p>
                <w:p w:rsidR="00D04D8D" w:rsidRPr="00663FB0" w:rsidRDefault="00D04D8D" w:rsidP="00351663">
                  <w:pPr>
                    <w:jc w:val="center"/>
                    <w:rPr>
                      <w:b/>
                      <w:bCs/>
                      <w:color w:val="0033CC"/>
                    </w:rPr>
                  </w:pPr>
                </w:p>
              </w:txbxContent>
            </v:textbox>
            <o:callout v:ext="edit" minusy="t"/>
            <w10:wrap anchorx="page"/>
          </v:shape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roundrect id="_x0000_s2565" style="position:absolute;margin-left:197.1pt;margin-top:7.05pt;width:82.3pt;height:192.2pt;z-index:252971008" arcsize="10923f" strokecolor="blue">
            <v:textbox style="mso-next-textbox:#_x0000_s2565">
              <w:txbxContent>
                <w:p w:rsidR="00D04D8D" w:rsidRPr="00665805" w:rsidRDefault="00D04D8D" w:rsidP="00351663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20"/>
                      <w:szCs w:val="20"/>
                    </w:rPr>
                  </w:pPr>
                </w:p>
                <w:p w:rsidR="00D04D8D" w:rsidRPr="00E35C4A" w:rsidRDefault="00D04D8D" w:rsidP="00351663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40"/>
                      <w:szCs w:val="40"/>
                    </w:rPr>
                  </w:pPr>
                </w:p>
                <w:p w:rsidR="00D04D8D" w:rsidRPr="00BC7D02" w:rsidRDefault="00D04D8D" w:rsidP="00351663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Discussion</w:t>
                  </w:r>
                </w:p>
                <w:p w:rsidR="00D04D8D" w:rsidRPr="007505CA" w:rsidRDefault="00D04D8D" w:rsidP="00351663">
                  <w:pPr>
                    <w:spacing w:line="360" w:lineRule="auto"/>
                    <w:jc w:val="center"/>
                    <w:rPr>
                      <w:rStyle w:val="hps"/>
                    </w:rPr>
                  </w:pPr>
                </w:p>
                <w:p w:rsidR="00D04D8D" w:rsidRPr="00BC7D02" w:rsidRDefault="00D04D8D" w:rsidP="00351663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Brainstorm</w:t>
                  </w:r>
                </w:p>
                <w:p w:rsidR="00D04D8D" w:rsidRPr="007505CA" w:rsidRDefault="00D04D8D" w:rsidP="00351663">
                  <w:pPr>
                    <w:spacing w:line="360" w:lineRule="auto"/>
                    <w:rPr>
                      <w:rStyle w:val="hps"/>
                    </w:rPr>
                  </w:pPr>
                </w:p>
                <w:p w:rsidR="00D04D8D" w:rsidRPr="00BC7D02" w:rsidRDefault="00D04D8D" w:rsidP="00351663">
                  <w:pPr>
                    <w:spacing w:line="360" w:lineRule="auto"/>
                    <w:jc w:val="center"/>
                    <w:rPr>
                      <w:rStyle w:val="hps"/>
                      <w:sz w:val="28"/>
                      <w:szCs w:val="28"/>
                    </w:rPr>
                  </w:pPr>
                  <w:r w:rsidRPr="00BC7D02">
                    <w:rPr>
                      <w:rStyle w:val="hps"/>
                      <w:sz w:val="28"/>
                      <w:szCs w:val="28"/>
                    </w:rPr>
                    <w:t>Role Play</w:t>
                  </w:r>
                </w:p>
                <w:p w:rsidR="00D04D8D" w:rsidRPr="00BD4FCD" w:rsidRDefault="00D04D8D" w:rsidP="00351663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page"/>
          </v:roundrect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shape id="_x0000_s2574" type="#_x0000_t52" style="position:absolute;margin-left:701.65pt;margin-top:.85pt;width:85.05pt;height:20.6pt;flip:x;z-index:252980224" adj="-2299,32399,23898,24064,23898,9436,23123,9436" strokecolor="blue">
            <v:textbox style="mso-next-textbox:#_x0000_s2574" inset="1.5mm,,1.5mm">
              <w:txbxContent>
                <w:p w:rsidR="00D04D8D" w:rsidRPr="00E72FEE" w:rsidRDefault="00D04D8D" w:rsidP="00351663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HOMEWORK</w:t>
                  </w:r>
                </w:p>
                <w:p w:rsidR="00D04D8D" w:rsidRPr="00096A5E" w:rsidRDefault="00D04D8D" w:rsidP="00351663"/>
              </w:txbxContent>
            </v:textbox>
            <o:callout v:ext="edit" minusx="t" minusy="t"/>
            <w10:wrap anchorx="page"/>
          </v:shape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794048" w:rsidP="00351663">
      <w:pPr>
        <w:rPr>
          <w:rtl/>
        </w:rPr>
      </w:pPr>
      <w:r>
        <w:rPr>
          <w:noProof/>
          <w:rtl/>
        </w:rPr>
        <w:pict>
          <v:roundrect id="_x0000_s2575" style="position:absolute;margin-left:615.4pt;margin-top:9.25pt;width:183.95pt;height:130.35pt;z-index:252981248" arcsize="10923f" strokecolor="blue">
            <v:textbox style="mso-next-textbox:#_x0000_s2575" inset=",.3mm,,.3mm">
              <w:txbxContent>
                <w:p w:rsidR="00D04D8D" w:rsidRDefault="00D04D8D" w:rsidP="00351663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</w:pPr>
                </w:p>
                <w:p w:rsidR="00D04D8D" w:rsidRPr="00783806" w:rsidRDefault="00D04D8D" w:rsidP="00D043E5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Exercises</w:t>
                  </w:r>
                </w:p>
                <w:p w:rsidR="00D04D8D" w:rsidRPr="00783806" w:rsidRDefault="00D04D8D" w:rsidP="00D043E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</w:p>
                <w:p w:rsidR="00D04D8D" w:rsidRDefault="00D04D8D" w:rsidP="00947F5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103956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783806">
                    <w:rPr>
                      <w:rFonts w:ascii="TradeGothicLTStd-Cn18" w:hAnsi="TradeGothicLTStd-Cn18" w:cs="TradeGothicLTStd-Cn18"/>
                    </w:rPr>
                    <w:t xml:space="preserve"> The students , at home , answer work sheets </w:t>
                  </w:r>
                  <w:r>
                    <w:rPr>
                      <w:rFonts w:ascii="TradeGothicLTStd-Cn18" w:hAnsi="TradeGothicLTStd-Cn18" w:cs="TradeGothicLTStd-Cn18"/>
                    </w:rPr>
                    <w:t>revising</w:t>
                  </w:r>
                  <w:r w:rsidRPr="00783806">
                    <w:rPr>
                      <w:rFonts w:ascii="TradeGothicLTStd-Cn18" w:hAnsi="TradeGothicLTStd-Cn18" w:cs="TradeGothicLTStd-Cn18"/>
                    </w:rPr>
                    <w:t xml:space="preserve"> the unit input </w:t>
                  </w:r>
                  <w:r>
                    <w:rPr>
                      <w:rFonts w:ascii="TradeGothicLTStd-Cn18" w:hAnsi="TradeGothicLTStd-Cn18" w:cs="TradeGothicLTStd-Cn18"/>
                    </w:rPr>
                    <w:t>:</w:t>
                  </w:r>
                </w:p>
                <w:p w:rsidR="00D04D8D" w:rsidRPr="00947F54" w:rsidRDefault="00D04D8D" w:rsidP="00D043E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12"/>
                      <w:szCs w:val="12"/>
                    </w:rPr>
                  </w:pPr>
                </w:p>
                <w:p w:rsidR="00D04D8D" w:rsidRPr="00947F54" w:rsidRDefault="00D04D8D" w:rsidP="00947F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color w:val="FF0000"/>
                      <w:sz w:val="32"/>
                      <w:szCs w:val="32"/>
                    </w:rPr>
                  </w:pPr>
                  <w:r w:rsidRPr="00947F54">
                    <w:rPr>
                      <w:rFonts w:ascii="MyriadPro-Light" w:cs="MyriadPro-Light"/>
                      <w:color w:val="FF0000"/>
                      <w:sz w:val="32"/>
                      <w:szCs w:val="32"/>
                    </w:rPr>
                    <w:t>History</w:t>
                  </w:r>
                  <w:r w:rsidRPr="00947F54">
                    <w:rPr>
                      <w:rFonts w:ascii="MyriadPro-Light" w:cs="MyriadPro-Light" w:hint="cs"/>
                      <w:color w:val="FF0000"/>
                      <w:sz w:val="32"/>
                      <w:szCs w:val="32"/>
                    </w:rPr>
                    <w:t>’</w:t>
                  </w:r>
                  <w:r w:rsidRPr="00947F54">
                    <w:rPr>
                      <w:rFonts w:ascii="MyriadPro-Light" w:cs="MyriadPro-Light"/>
                      <w:color w:val="FF0000"/>
                      <w:sz w:val="32"/>
                      <w:szCs w:val="32"/>
                    </w:rPr>
                    <w:t>s mysteries</w:t>
                  </w:r>
                </w:p>
                <w:p w:rsidR="00D04D8D" w:rsidRDefault="00D04D8D" w:rsidP="00351663"/>
              </w:txbxContent>
            </v:textbox>
            <w10:wrap anchorx="page"/>
          </v:roundrect>
        </w:pict>
      </w: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Pr="00E90606" w:rsidRDefault="00351663" w:rsidP="00351663">
      <w:pPr>
        <w:rPr>
          <w:rtl/>
        </w:rPr>
      </w:pPr>
    </w:p>
    <w:p w:rsidR="00351663" w:rsidRDefault="00351663" w:rsidP="00351663">
      <w:pPr>
        <w:rPr>
          <w:rtl/>
        </w:rPr>
      </w:pPr>
    </w:p>
    <w:tbl>
      <w:tblPr>
        <w:bidiVisual/>
        <w:tblW w:w="16171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15699"/>
        <w:gridCol w:w="236"/>
        <w:gridCol w:w="236"/>
      </w:tblGrid>
      <w:tr w:rsidR="00351663" w:rsidRPr="00060B4A" w:rsidTr="00351663">
        <w:trPr>
          <w:trHeight w:val="426"/>
        </w:trPr>
        <w:tc>
          <w:tcPr>
            <w:tcW w:w="15699" w:type="dxa"/>
            <w:vAlign w:val="center"/>
          </w:tcPr>
          <w:p w:rsidR="00351663" w:rsidRPr="008D0FEC" w:rsidRDefault="00351663" w:rsidP="00351663">
            <w:pPr>
              <w:pStyle w:val="2"/>
              <w:bidi w:val="0"/>
              <w:ind w:left="-192"/>
              <w:rPr>
                <w:rFonts w:cs="Arial"/>
              </w:rPr>
            </w:pPr>
            <w:r w:rsidRPr="008D0FEC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</w:p>
          <w:p w:rsidR="00351663" w:rsidRPr="008D0FEC" w:rsidRDefault="00351663" w:rsidP="00351663">
            <w:pPr>
              <w:pStyle w:val="2"/>
              <w:bidi w:val="0"/>
              <w:ind w:left="-192"/>
              <w:rPr>
                <w:rFonts w:cs="Arial"/>
              </w:rPr>
            </w:pPr>
          </w:p>
          <w:p w:rsidR="00351663" w:rsidRPr="008D0FEC" w:rsidRDefault="00794048" w:rsidP="00351663">
            <w:pPr>
              <w:pStyle w:val="2"/>
              <w:bidi w:val="0"/>
              <w:ind w:left="-192"/>
              <w:rPr>
                <w:rFonts w:cs="Arial"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pict>
                <v:group id="_x0000_s2559" style="position:absolute;left:0;text-align:left;margin-left:-2.35pt;margin-top:6.85pt;width:794pt;height:30.1pt;z-index:252967936" coordorigin="612,11011" coordsize="15833,602">
                  <v:shape id="_x0000_s2560" type="#_x0000_t116" style="position:absolute;left:6126;top:11011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560">
                      <w:txbxContent>
                        <w:p w:rsidR="00D04D8D" w:rsidRDefault="00D04D8D" w:rsidP="00351663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SUPERVISOR:</w:t>
                          </w:r>
                        </w:p>
                      </w:txbxContent>
                    </v:textbox>
                  </v:shape>
                  <v:shape id="_x0000_s2561" type="#_x0000_t116" style="position:absolute;left:11385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561">
                      <w:txbxContent>
                        <w:p w:rsidR="00D04D8D" w:rsidRDefault="00D04D8D" w:rsidP="00351663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the principal:</w:t>
                          </w:r>
                        </w:p>
                      </w:txbxContent>
                    </v:textbox>
                  </v:shape>
                  <v:shape id="_x0000_s2562" type="#_x0000_t116" style="position:absolute;left:612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562">
                      <w:txbxContent>
                        <w:p w:rsidR="00D04D8D" w:rsidRPr="00DF1A29" w:rsidRDefault="00D04D8D" w:rsidP="00351663">
                          <w:pPr>
                            <w:pStyle w:val="3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</w:rPr>
                            <w:t>TEACHER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  <w:rtl/>
                            </w:rPr>
                            <w:t>:</w:t>
                          </w:r>
                        </w:p>
                        <w:p w:rsidR="00D04D8D" w:rsidRDefault="00D04D8D" w:rsidP="00351663"/>
                      </w:txbxContent>
                    </v:textbox>
                  </v:shape>
                  <w10:wrap anchorx="page"/>
                </v:group>
              </w:pict>
            </w:r>
          </w:p>
          <w:p w:rsidR="00351663" w:rsidRDefault="00351663" w:rsidP="00351663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</w:pPr>
            <w:r w:rsidRPr="008D0FEC">
              <w:rPr>
                <w:rFonts w:cs="Arial"/>
                <w:rtl/>
              </w:rPr>
              <w:br w:type="page"/>
            </w:r>
          </w:p>
          <w:p w:rsidR="00351663" w:rsidRPr="008D0FEC" w:rsidRDefault="00351663" w:rsidP="0035166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351663" w:rsidRPr="008D0FEC" w:rsidRDefault="00351663" w:rsidP="0035166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351663" w:rsidRPr="008D0FEC" w:rsidRDefault="00351663" w:rsidP="00351663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  <w:tr w:rsidR="00BF5BFC" w:rsidRPr="00060B4A" w:rsidTr="00BF5BFC">
        <w:trPr>
          <w:trHeight w:val="426"/>
        </w:trPr>
        <w:tc>
          <w:tcPr>
            <w:tcW w:w="15699" w:type="dxa"/>
            <w:vAlign w:val="center"/>
          </w:tcPr>
          <w:p w:rsidR="00BF5BFC" w:rsidRPr="00E268DA" w:rsidRDefault="00BF5BFC" w:rsidP="00BF5BFC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4"/>
                <w:szCs w:val="4"/>
              </w:rPr>
            </w:pPr>
            <w:r w:rsidRPr="008D0FEC">
              <w:rPr>
                <w:rFonts w:cs="Arial"/>
                <w:sz w:val="2"/>
                <w:szCs w:val="2"/>
              </w:rPr>
              <w:lastRenderedPageBreak/>
              <w:br w:type="page"/>
            </w:r>
          </w:p>
          <w:p w:rsidR="00BF5BFC" w:rsidRPr="008D0FEC" w:rsidRDefault="00BF5BFC" w:rsidP="00BF5BFC">
            <w:pPr>
              <w:pStyle w:val="2"/>
              <w:bidi w:val="0"/>
              <w:ind w:left="-192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drawing>
                <wp:inline distT="0" distB="0" distL="0" distR="0">
                  <wp:extent cx="10125075" cy="400050"/>
                  <wp:effectExtent l="19050" t="0" r="9525" b="0"/>
                  <wp:docPr id="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50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:rsidR="00BF5BFC" w:rsidRPr="008D0FEC" w:rsidRDefault="00BF5BFC" w:rsidP="00BF5BFC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BF5BFC" w:rsidRPr="008D0FEC" w:rsidRDefault="00BF5BFC" w:rsidP="00BF5BFC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</w:tbl>
    <w:p w:rsidR="00BF5BFC" w:rsidRDefault="00794048" w:rsidP="00BF5BFC">
      <w:r>
        <w:rPr>
          <w:noProof/>
        </w:rPr>
        <w:pict>
          <v:shape id="_x0000_s2577" type="#_x0000_t202" style="position:absolute;margin-left:.1pt;margin-top:.25pt;width:794pt;height:80.9pt;z-index:252983296;mso-position-horizontal-relative:text;mso-position-vertical-relative:text" filled="f" stroked="f">
            <v:textbox style="mso-next-textbox:#_x0000_s2577">
              <w:txbxContent>
                <w:tbl>
                  <w:tblPr>
                    <w:tblOverlap w:val="never"/>
                    <w:bidiVisual/>
                    <w:tblW w:w="15700" w:type="dxa"/>
                    <w:tblBorders>
                      <w:top w:val="threeDEngrave" w:sz="24" w:space="0" w:color="0066FF"/>
                      <w:left w:val="threeDEngrave" w:sz="24" w:space="0" w:color="0066FF"/>
                      <w:bottom w:val="threeDEngrave" w:sz="24" w:space="0" w:color="0066FF"/>
                      <w:right w:val="threeDEngrave" w:sz="24" w:space="0" w:color="0066FF"/>
                      <w:insideH w:val="single" w:sz="6" w:space="0" w:color="0066FF"/>
                      <w:insideV w:val="single" w:sz="6" w:space="0" w:color="0066FF"/>
                    </w:tblBorders>
                    <w:tblLook w:val="04A0" w:firstRow="1" w:lastRow="0" w:firstColumn="1" w:lastColumn="0" w:noHBand="0" w:noVBand="1"/>
                  </w:tblPr>
                  <w:tblGrid>
                    <w:gridCol w:w="1158"/>
                    <w:gridCol w:w="1158"/>
                    <w:gridCol w:w="1159"/>
                    <w:gridCol w:w="1158"/>
                    <w:gridCol w:w="1159"/>
                    <w:gridCol w:w="1701"/>
                    <w:gridCol w:w="5954"/>
                    <w:gridCol w:w="2253"/>
                  </w:tblGrid>
                  <w:tr w:rsidR="00D04D8D" w:rsidRPr="00FA0076" w:rsidTr="00FC193B">
                    <w:trPr>
                      <w:trHeight w:val="289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THUS.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WED.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TUE.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MON.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SUN.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Day</w:t>
                        </w:r>
                      </w:p>
                    </w:tc>
                    <w:tc>
                      <w:tcPr>
                        <w:tcW w:w="5954" w:type="dxa"/>
                        <w:shd w:val="clear" w:color="auto" w:fill="DAEEF3"/>
                        <w:vAlign w:val="center"/>
                      </w:tcPr>
                      <w:p w:rsidR="00D04D8D" w:rsidRPr="00FA0076" w:rsidRDefault="00D04D8D" w:rsidP="00F442B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color w:val="FF0000"/>
                            <w:sz w:val="4"/>
                            <w:szCs w:val="4"/>
                          </w:rPr>
                        </w:pPr>
                      </w:p>
                      <w:p w:rsidR="00D04D8D" w:rsidRDefault="00D04D8D" w:rsidP="0071762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</w:rPr>
                        </w:pPr>
                        <w:r w:rsidRPr="00210BD3">
                          <w:rPr>
                            <w:rFonts w:ascii="Arial" w:hAnsi="Arial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i/>
                            <w:iCs/>
                            <w:color w:val="0000FF"/>
                            <w:sz w:val="28"/>
                            <w:szCs w:val="28"/>
                          </w:rPr>
                          <w:t xml:space="preserve">  </w:t>
                        </w:r>
                        <w:r w:rsidRPr="0071762D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Shop until you drop</w:t>
                        </w:r>
                        <w:r w:rsidRPr="0071762D">
                          <w:rPr>
                            <w:rFonts w:ascii="MyriadPro-Regular" w:eastAsia="Calibri" w:hAnsi="Calibri" w:cs="MyriadPro-Regular"/>
                            <w:b/>
                            <w:bCs/>
                            <w:i/>
                            <w:iCs/>
                            <w:color w:val="0000FF"/>
                            <w:sz w:val="36"/>
                            <w:szCs w:val="36"/>
                          </w:rPr>
                          <w:t xml:space="preserve"> </w:t>
                        </w:r>
                        <w:r w:rsidRPr="00210BD3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)</w:t>
                        </w:r>
                      </w:p>
                      <w:p w:rsidR="00D04D8D" w:rsidRPr="00FA0076" w:rsidRDefault="00D04D8D" w:rsidP="00F442B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253" w:type="dxa"/>
                        <w:shd w:val="clear" w:color="auto" w:fill="FFFFFF"/>
                        <w:vAlign w:val="center"/>
                      </w:tcPr>
                      <w:p w:rsidR="00D04D8D" w:rsidRPr="00FA0076" w:rsidRDefault="00D04D8D" w:rsidP="00BF5BFC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  <w:rtl/>
                          </w:rPr>
                        </w:pP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Unit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(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>6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)</w:t>
                        </w:r>
                      </w:p>
                    </w:tc>
                  </w:tr>
                  <w:tr w:rsidR="00D04D8D" w:rsidRPr="00CB0387" w:rsidTr="00FC193B">
                    <w:trPr>
                      <w:trHeight w:val="270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Date</w:t>
                        </w:r>
                      </w:p>
                    </w:tc>
                    <w:tc>
                      <w:tcPr>
                        <w:tcW w:w="5954" w:type="dxa"/>
                        <w:vMerge w:val="restart"/>
                        <w:shd w:val="clear" w:color="auto" w:fill="DAEEF3"/>
                        <w:vAlign w:val="center"/>
                      </w:tcPr>
                      <w:p w:rsidR="00D04D8D" w:rsidRDefault="00D04D8D" w:rsidP="00E32CAE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29"/>
                            <w:szCs w:val="29"/>
                          </w:rPr>
                        </w:pPr>
                        <w:r w:rsidRPr="00E32CAE"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  <w:t>Vocabulary</w:t>
                        </w:r>
                      </w:p>
                      <w:p w:rsidR="00D04D8D" w:rsidRPr="00E32CAE" w:rsidRDefault="00D04D8D" w:rsidP="00E32CAE">
                        <w:pPr>
                          <w:pStyle w:val="a3"/>
                          <w:rPr>
                            <w:sz w:val="4"/>
                            <w:szCs w:val="4"/>
                            <w:rtl/>
                          </w:rPr>
                        </w:pPr>
                      </w:p>
                      <w:p w:rsidR="00D04D8D" w:rsidRPr="00BF5BFC" w:rsidRDefault="00D04D8D" w:rsidP="00BA61C0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29"/>
                            <w:szCs w:val="29"/>
                            <w:rtl/>
                          </w:rPr>
                        </w:pPr>
                        <w:r w:rsidRPr="00BA61C0"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  <w:t xml:space="preserve">Shops and </w:t>
                        </w:r>
                        <w:r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  <w:t>S</w:t>
                        </w:r>
                        <w:r w:rsidRPr="00BA61C0"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  <w:t>hopping</w:t>
                        </w:r>
                      </w:p>
                    </w:tc>
                    <w:tc>
                      <w:tcPr>
                        <w:tcW w:w="2253" w:type="dxa"/>
                        <w:vMerge w:val="restart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Lesson ( 1 )</w:t>
                        </w:r>
                      </w:p>
                    </w:tc>
                  </w:tr>
                  <w:tr w:rsidR="00D04D8D" w:rsidRPr="00CB0387" w:rsidTr="00FC193B">
                    <w:trPr>
                      <w:trHeight w:val="294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autoSpaceDE w:val="0"/>
                          <w:autoSpaceDN w:val="0"/>
                          <w:adjustRightInd w:val="0"/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Class - Share</w:t>
                        </w:r>
                      </w:p>
                    </w:tc>
                    <w:tc>
                      <w:tcPr>
                        <w:tcW w:w="5954" w:type="dxa"/>
                        <w:vMerge/>
                        <w:shd w:val="clear" w:color="auto" w:fill="DAEEF3"/>
                        <w:vAlign w:val="center"/>
                      </w:tcPr>
                      <w:p w:rsidR="00D04D8D" w:rsidRPr="00D37155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</w:pPr>
                      </w:p>
                    </w:tc>
                    <w:tc>
                      <w:tcPr>
                        <w:tcW w:w="2253" w:type="dxa"/>
                        <w:vMerge/>
                        <w:shd w:val="clear" w:color="auto" w:fill="FFFFFF"/>
                        <w:vAlign w:val="center"/>
                      </w:tcPr>
                      <w:p w:rsidR="00D04D8D" w:rsidRPr="00060B4A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</w:tbl>
                <w:p w:rsidR="00D04D8D" w:rsidRDefault="00D04D8D" w:rsidP="00BF5BFC"/>
              </w:txbxContent>
            </v:textbox>
            <w10:wrap anchorx="page"/>
          </v:shape>
        </w:pict>
      </w:r>
      <w:r w:rsidR="00BF5BFC">
        <w:t xml:space="preserve">   </w: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shape id="_x0000_s2590" type="#_x0000_t52" style="position:absolute;margin-left:47pt;margin-top:4.1pt;width:85.05pt;height:20.6pt;z-index:252993536" adj="-2590,38219,-7137,34235,-7137,9437,-1524,9437" strokecolor="blue">
            <v:textbox style="mso-next-textbox:#_x0000_s2590" inset=".5mm,,.5mm">
              <w:txbxContent>
                <w:p w:rsidR="00D04D8D" w:rsidRPr="00E72FEE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</w:rPr>
                    <w:t>OBJECTIVES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578" type="#_x0000_t52" style="position:absolute;margin-left:198.75pt;margin-top:4.45pt;width:85.05pt;height:19.85pt;z-index:252984320" adj="-2616,29435,23848,20294,23848,9793,23124,9793" strokecolor="blue">
            <v:textbox style="mso-next-textbox:#_x0000_s2578" inset="1mm,,1mm">
              <w:txbxContent>
                <w:p w:rsidR="00D04D8D" w:rsidRPr="00E72FEE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</w:rPr>
                    <w:t>Teaching Aids</w:t>
                  </w:r>
                </w:p>
                <w:p w:rsidR="00D04D8D" w:rsidRPr="00B55395" w:rsidRDefault="00D04D8D" w:rsidP="00BF5BFC">
                  <w:pPr>
                    <w:jc w:val="center"/>
                  </w:pPr>
                </w:p>
              </w:txbxContent>
            </v:textbox>
            <o:callout v:ext="edit" minusy="t"/>
            <w10:wrap anchorx="page"/>
          </v:shape>
        </w:pict>
      </w:r>
      <w:r>
        <w:rPr>
          <w:noProof/>
          <w:rtl/>
        </w:rPr>
        <w:pict>
          <v:shape id="_x0000_s2585" type="#_x0000_t52" style="position:absolute;margin-left:428.05pt;margin-top:4.75pt;width:136.75pt;height:25.25pt;z-index:252988416" adj="-3199,20189,-5141,15655,-5141,7699,-948,7699" strokecolor="blue">
            <v:textbox style="mso-next-textbox:#_x0000_s2585" inset="1.5mm,,1.5mm">
              <w:txbxContent>
                <w:p w:rsidR="00D04D8D" w:rsidRPr="004C366A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Presentation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589" type="#_x0000_t52" style="position:absolute;margin-left:701.65pt;margin-top:3.6pt;width:85.05pt;height:20.6pt;flip:x;z-index:252992512" adj="-2299,32399,23898,24064,23898,9436,23123,9436" strokecolor="blue">
            <v:textbox style="mso-next-textbox:#_x0000_s2589" inset="1.5mm,,1.5mm">
              <w:txbxContent>
                <w:p w:rsidR="00D04D8D" w:rsidRPr="00E72FEE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EVALUATION</w:t>
                  </w:r>
                </w:p>
                <w:p w:rsidR="00D04D8D" w:rsidRPr="00096A5E" w:rsidRDefault="00D04D8D" w:rsidP="00BF5BFC"/>
              </w:txbxContent>
            </v:textbox>
            <o:callout v:ext="edit" minusx="t" minusy="t"/>
            <w10:wrap anchorx="page"/>
          </v:shape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roundrect id="_x0000_s2588" style="position:absolute;margin-left:608.6pt;margin-top:11.75pt;width:193.55pt;height:189.75pt;z-index:252991488" arcsize="10923f" strokecolor="blue">
            <v:textbox style="mso-next-textbox:#_x0000_s2588" inset=",.3mm,,.3mm">
              <w:txbxContent>
                <w:p w:rsidR="00D04D8D" w:rsidRPr="00922739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18"/>
                      <w:szCs w:val="18"/>
                    </w:rPr>
                  </w:pPr>
                </w:p>
                <w:p w:rsidR="00D04D8D" w:rsidRPr="00BC7D02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</w:pPr>
                  <w:r w:rsidRPr="00B167DB"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- Pupils will be evaluated throu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gh answering the questions in :</w:t>
                  </w:r>
                </w:p>
                <w:p w:rsidR="00D04D8D" w:rsidRDefault="00D04D8D" w:rsidP="00BF5BFC">
                  <w:pPr>
                    <w:jc w:val="center"/>
                  </w:pPr>
                </w:p>
                <w:p w:rsidR="00D04D8D" w:rsidRPr="00D56731" w:rsidRDefault="00D04D8D" w:rsidP="00922739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D56731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19268B" w:rsidRDefault="00D04D8D" w:rsidP="00922739">
                  <w:pPr>
                    <w:jc w:val="center"/>
                    <w:rPr>
                      <w:b/>
                      <w:bCs/>
                      <w:color w:val="FF0000"/>
                      <w:u w:val="single"/>
                    </w:rPr>
                  </w:pPr>
                </w:p>
                <w:p w:rsidR="00D04D8D" w:rsidRDefault="00D04D8D" w:rsidP="00AD1580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D56731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The students , in </w:t>
                  </w:r>
                  <w:r w:rsidRPr="00103956">
                    <w:rPr>
                      <w:rFonts w:ascii="TradeGothicLTStd-Cn18" w:hAnsi="TradeGothicLTStd-Cn18" w:cs="TradeGothicLTStd-Cn18"/>
                    </w:rPr>
                    <w:t>pairs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or in small groups 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>,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answer the questions ( 1 – 3 – 4  ) 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</w:t>
                  </w:r>
                </w:p>
                <w:p w:rsidR="00D04D8D" w:rsidRPr="001A099C" w:rsidRDefault="00D04D8D" w:rsidP="0092273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  <w:r w:rsidRPr="001A099C"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  <w:t xml:space="preserve"> </w:t>
                  </w:r>
                </w:p>
                <w:p w:rsidR="00D04D8D" w:rsidRPr="00B218B9" w:rsidRDefault="00D04D8D" w:rsidP="00922739">
                  <w:pPr>
                    <w:jc w:val="center"/>
                    <w:rPr>
                      <w:b/>
                      <w:bCs/>
                      <w:color w:val="FF0000"/>
                      <w:sz w:val="2"/>
                      <w:szCs w:val="2"/>
                      <w:u w:val="single"/>
                    </w:rPr>
                  </w:pPr>
                </w:p>
                <w:p w:rsidR="00D04D8D" w:rsidRDefault="00D04D8D" w:rsidP="00922739">
                  <w:pPr>
                    <w:jc w:val="center"/>
                  </w:pPr>
                  <w:r w:rsidRPr="00D56731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WB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on page  </w:t>
                  </w:r>
                  <w:r>
                    <w:rPr>
                      <w:rFonts w:ascii="TradeGothicLTStd-Cn18" w:hAnsi="TradeGothicLTStd-Cn18" w:cs="TradeGothicLTStd-Cn18"/>
                    </w:rPr>
                    <w:t>41 .</w:t>
                  </w:r>
                </w:p>
                <w:p w:rsidR="00D04D8D" w:rsidRDefault="00D04D8D" w:rsidP="00BF5BFC"/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2591" style="position:absolute;margin-left:-.3pt;margin-top:11.45pt;width:193.6pt;height:255.3pt;z-index:252994560" arcsize="10923f" strokecolor="blue">
            <v:textbox style="mso-next-textbox:#_x0000_s2591" inset=",.3mm,,.3mm">
              <w:txbxContent>
                <w:p w:rsidR="00D04D8D" w:rsidRDefault="00D04D8D" w:rsidP="00BF5BFC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206EE1"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  <w:t>Pupils will be able to:</w:t>
                  </w:r>
                </w:p>
                <w:p w:rsidR="00D04D8D" w:rsidRPr="00D25F62" w:rsidRDefault="00D04D8D" w:rsidP="00BF5BFC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"/>
                      <w:szCs w:val="2"/>
                    </w:rPr>
                  </w:pPr>
                </w:p>
                <w:p w:rsidR="00D04D8D" w:rsidRPr="00786706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30"/>
                      <w:szCs w:val="30"/>
                    </w:rPr>
                  </w:pPr>
                  <w:r w:rsidRPr="00786706">
                    <w:rPr>
                      <w:rFonts w:ascii="OptimaLTStd-Bold" w:cs="OptimaLTStd-Bold"/>
                      <w:b/>
                      <w:bCs/>
                      <w:color w:val="0033FF"/>
                      <w:sz w:val="30"/>
                      <w:szCs w:val="30"/>
                    </w:rPr>
                    <w:t>Discourse objectives :</w:t>
                  </w:r>
                </w:p>
                <w:p w:rsidR="00D04D8D" w:rsidRPr="00BA61C0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30"/>
                      <w:szCs w:val="30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</w:pPr>
                  <w:r w:rsidRPr="00BD4FCD"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  <w:t>-  Establish the unit topic:</w:t>
                  </w:r>
                </w:p>
                <w:p w:rsidR="00D04D8D" w:rsidRPr="00975D67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8"/>
                      <w:szCs w:val="8"/>
                    </w:rPr>
                  </w:pPr>
                </w:p>
                <w:p w:rsidR="00D04D8D" w:rsidRPr="00351663" w:rsidRDefault="00D04D8D" w:rsidP="0071762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color w:val="FF0000"/>
                      <w:sz w:val="34"/>
                      <w:szCs w:val="34"/>
                    </w:rPr>
                  </w:pPr>
                  <w:r w:rsidRPr="0071762D">
                    <w:rPr>
                      <w:rFonts w:ascii="MyriadPro-Light" w:cs="MyriadPro-Light"/>
                      <w:color w:val="FF0000"/>
                      <w:sz w:val="34"/>
                      <w:szCs w:val="34"/>
                    </w:rPr>
                    <w:t>Shop until you drop</w:t>
                  </w:r>
                  <w:r w:rsidRPr="00351663">
                    <w:rPr>
                      <w:rFonts w:ascii="MyriadPro-Regular" w:eastAsia="Calibri" w:hAnsi="Calibri" w:cs="MyriadPro-Regular"/>
                      <w:b/>
                      <w:bCs/>
                      <w:i/>
                      <w:iCs/>
                      <w:color w:val="0000FF"/>
                      <w:sz w:val="28"/>
                      <w:szCs w:val="28"/>
                    </w:rPr>
                    <w:t xml:space="preserve"> </w:t>
                  </w:r>
                </w:p>
                <w:p w:rsidR="00D04D8D" w:rsidRPr="00BA61C0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color w:val="000000"/>
                      <w:sz w:val="48"/>
                      <w:szCs w:val="48"/>
                    </w:rPr>
                  </w:pPr>
                </w:p>
                <w:p w:rsidR="00D04D8D" w:rsidRPr="00F1173D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</w:pPr>
                  <w:r w:rsidRPr="00F1173D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Developing vocabulary</w:t>
                  </w:r>
                  <w:r w:rsidRPr="00F1173D">
                    <w:rPr>
                      <w:rFonts w:ascii="OptimaLTStd-Bold" w:cs="OptimaLTStd-Bold"/>
                      <w:b/>
                      <w:bCs/>
                      <w:color w:val="0033FF"/>
                      <w:sz w:val="8"/>
                      <w:szCs w:val="8"/>
                    </w:rPr>
                    <w:t xml:space="preserve"> </w:t>
                  </w:r>
                  <w:r w:rsidRPr="00F1173D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:</w:t>
                  </w:r>
                </w:p>
                <w:p w:rsidR="00D04D8D" w:rsidRPr="00BA61C0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2"/>
                      <w:szCs w:val="22"/>
                    </w:rPr>
                  </w:pPr>
                </w:p>
                <w:p w:rsidR="00D04D8D" w:rsidRPr="00BA61C0" w:rsidRDefault="00D04D8D" w:rsidP="00BA61C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34"/>
                      <w:szCs w:val="34"/>
                    </w:rPr>
                  </w:pPr>
                  <w:r w:rsidRPr="00BA61C0">
                    <w:rPr>
                      <w:rFonts w:ascii="TradeGothicLTStd-Cn18" w:hAnsi="TradeGothicLTStd-Cn18" w:cs="TradeGothicLTStd-Cn18"/>
                      <w:sz w:val="36"/>
                      <w:szCs w:val="36"/>
                    </w:rPr>
                    <w:t xml:space="preserve">- </w:t>
                  </w:r>
                  <w:r w:rsidRPr="00BA61C0">
                    <w:rPr>
                      <w:rFonts w:ascii="TradeGothicLTStd-Cn18" w:hAnsi="TradeGothicLTStd-Cn18" w:cs="TradeGothicLTStd-Cn18"/>
                      <w:sz w:val="34"/>
                      <w:szCs w:val="34"/>
                    </w:rPr>
                    <w:t>Shops .</w:t>
                  </w:r>
                </w:p>
                <w:p w:rsidR="00D04D8D" w:rsidRPr="00BA61C0" w:rsidRDefault="00D04D8D" w:rsidP="00BA61C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18"/>
                      <w:szCs w:val="18"/>
                    </w:rPr>
                  </w:pPr>
                </w:p>
                <w:p w:rsidR="00D04D8D" w:rsidRPr="00BA61C0" w:rsidRDefault="00D04D8D" w:rsidP="00BA61C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36"/>
                      <w:szCs w:val="36"/>
                    </w:rPr>
                  </w:pPr>
                  <w:r w:rsidRPr="00BA61C0">
                    <w:rPr>
                      <w:rFonts w:ascii="TradeGothicLTStd-Cn18" w:hAnsi="TradeGothicLTStd-Cn18" w:cs="TradeGothicLTStd-Cn18"/>
                      <w:sz w:val="34"/>
                      <w:szCs w:val="34"/>
                    </w:rPr>
                    <w:t>- Shopping</w:t>
                  </w:r>
                  <w:r>
                    <w:rPr>
                      <w:rFonts w:ascii="TradeGothicLTStd-Cn18" w:hAnsi="TradeGothicLTStd-Cn18" w:cs="TradeGothicLTStd-Cn18"/>
                      <w:sz w:val="34"/>
                      <w:szCs w:val="34"/>
                    </w:rPr>
                    <w:t xml:space="preserve"> </w:t>
                  </w:r>
                  <w:r w:rsidRPr="00BA61C0">
                    <w:rPr>
                      <w:rFonts w:ascii="TradeGothicLTStd-Cn18" w:hAnsi="TradeGothicLTStd-Cn18" w:cs="TradeGothicLTStd-Cn18"/>
                      <w:sz w:val="34"/>
                      <w:szCs w:val="34"/>
                    </w:rPr>
                    <w:t>.</w:t>
                  </w:r>
                  <w:r w:rsidRPr="00BA61C0">
                    <w:rPr>
                      <w:rFonts w:ascii="TradeGothicLTStd-Cn18" w:hAnsi="TradeGothicLTStd-Cn18" w:cs="TradeGothicLTStd-Cn18"/>
                      <w:sz w:val="36"/>
                      <w:szCs w:val="36"/>
                    </w:rPr>
                    <w:t xml:space="preserve"> </w:t>
                  </w:r>
                </w:p>
                <w:p w:rsidR="00D04D8D" w:rsidRPr="00351663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E4232D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BD4FCD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6"/>
                      <w:szCs w:val="26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2584" style="position:absolute;margin-left:292.4pt;margin-top:4.75pt;width:311.8pt;height:43.75pt;z-index:252987392" arcsize="10923f" strokecolor="blue">
            <v:textbox style="mso-next-textbox:#_x0000_s2584" inset=",0,,0">
              <w:txbxContent>
                <w:p w:rsidR="00D04D8D" w:rsidRPr="006738BC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b/>
                      <w:bCs/>
                      <w:i/>
                      <w:iCs/>
                      <w:noProof/>
                      <w:color w:val="0000FF"/>
                      <w:sz w:val="30"/>
                      <w:szCs w:val="30"/>
                    </w:rPr>
                  </w:pPr>
                  <w:r>
                    <w:rPr>
                      <w:rFonts w:ascii="MyriadPro-Black" w:cs="MyriadPro-Black"/>
                      <w:b/>
                      <w:bCs/>
                      <w:i/>
                      <w:iCs/>
                      <w:noProof/>
                      <w:color w:val="0000FF"/>
                      <w:sz w:val="30"/>
                      <w:szCs w:val="30"/>
                    </w:rPr>
                    <w:t>Vocabulary:</w:t>
                  </w:r>
                </w:p>
                <w:p w:rsidR="00D04D8D" w:rsidRPr="00B53A47" w:rsidRDefault="00D04D8D" w:rsidP="00B53A4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omic Sans MS" w:hAnsi="Comic Sans MS" w:cs="MyriadPro-Light"/>
                      <w:sz w:val="28"/>
                      <w:szCs w:val="28"/>
                    </w:rPr>
                  </w:pPr>
                  <w:r w:rsidRPr="00B53A47">
                    <w:rPr>
                      <w:rFonts w:ascii="Comic Sans MS" w:hAnsi="Comic Sans MS" w:cs="MyriadPro-Light"/>
                      <w:sz w:val="28"/>
                      <w:szCs w:val="28"/>
                    </w:rPr>
                    <w:t xml:space="preserve">store - bargain - discount - receipt - queue </w:t>
                  </w:r>
                </w:p>
                <w:p w:rsidR="00D04D8D" w:rsidRPr="0024796E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MyriadPro-Light"/>
                      <w:sz w:val="8"/>
                      <w:szCs w:val="14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BF5BFC"/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2579" style="position:absolute;margin-left:199.75pt;margin-top:5.5pt;width:88.7pt;height:121.75pt;z-index:252985344" arcsize="10923f" strokecolor="blue">
            <v:textbox style="mso-next-textbox:#_x0000_s2579">
              <w:txbxContent>
                <w:p w:rsidR="00D04D8D" w:rsidRPr="00916123" w:rsidRDefault="00D04D8D" w:rsidP="00BF5BFC">
                  <w:pPr>
                    <w:spacing w:line="360" w:lineRule="auto"/>
                    <w:jc w:val="center"/>
                    <w:rPr>
                      <w:rStyle w:val="hps"/>
                      <w:sz w:val="12"/>
                      <w:szCs w:val="12"/>
                    </w:rPr>
                  </w:pPr>
                </w:p>
                <w:p w:rsidR="00D04D8D" w:rsidRPr="00AD496E" w:rsidRDefault="00D04D8D" w:rsidP="00BF5BFC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Blackboard</w:t>
                  </w:r>
                </w:p>
                <w:p w:rsidR="00D04D8D" w:rsidRPr="00AD496E" w:rsidRDefault="00D04D8D" w:rsidP="00BF5BFC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The textbook</w:t>
                  </w:r>
                </w:p>
                <w:p w:rsidR="00D04D8D" w:rsidRPr="00AD496E" w:rsidRDefault="00D04D8D" w:rsidP="00BF5BFC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Newspaper</w:t>
                  </w:r>
                </w:p>
                <w:p w:rsidR="00D04D8D" w:rsidRPr="00AD496E" w:rsidRDefault="00D04D8D" w:rsidP="00BF5BFC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CD</w:t>
                  </w:r>
                </w:p>
                <w:p w:rsidR="00D04D8D" w:rsidRPr="00AD496E" w:rsidRDefault="00D04D8D" w:rsidP="00BF5BFC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Audio</w:t>
                  </w:r>
                </w:p>
                <w:p w:rsidR="00D04D8D" w:rsidRPr="00614016" w:rsidRDefault="00D04D8D" w:rsidP="00BF5BFC">
                  <w:pPr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shape id="_x0000_s2594" type="#_x0000_t52" style="position:absolute;margin-left:418.15pt;margin-top:11.25pt;width:136.75pt;height:25.25pt;z-index:252997632" adj="-3199,20189,-5141,15655,-5141,7699,-948,7699" strokecolor="blue">
            <v:textbox style="mso-next-textbox:#_x0000_s2594" inset="1.5mm,,1.5mm">
              <w:txbxContent>
                <w:p w:rsidR="00D04D8D" w:rsidRPr="004C366A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Warm up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roundrect id="_x0000_s2593" style="position:absolute;margin-left:293.8pt;margin-top:11.4pt;width:311.8pt;height:49.1pt;z-index:252996608" arcsize="10923f" strokecolor="blue">
            <v:textbox style="mso-next-textbox:#_x0000_s2593" inset=",0,,0">
              <w:txbxContent>
                <w:p w:rsidR="00D04D8D" w:rsidRPr="00657656" w:rsidRDefault="00D04D8D" w:rsidP="00D0769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2"/>
                      <w:szCs w:val="2"/>
                    </w:rPr>
                  </w:pPr>
                </w:p>
                <w:p w:rsidR="00D04D8D" w:rsidRPr="00D07695" w:rsidRDefault="00D04D8D" w:rsidP="00D0769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6"/>
                      <w:szCs w:val="26"/>
                    </w:rPr>
                  </w:pPr>
                  <w:r w:rsidRPr="00657656">
                    <w:rPr>
                      <w:rFonts w:ascii="TradeGothicLTStd-Cn18" w:hAnsi="TradeGothicLTStd-Cn18" w:cs="TradeGothicLTStd-Cn18"/>
                      <w:b/>
                      <w:bCs/>
                    </w:rPr>
                    <w:t xml:space="preserve">- </w:t>
                  </w:r>
                  <w:r w:rsidRPr="00657656">
                    <w:rPr>
                      <w:rFonts w:ascii="TradeGothicLTStd-Cn18" w:hAnsi="TradeGothicLTStd-Cn18" w:cs="TradeGothicLTStd-Cn18"/>
                    </w:rPr>
                    <w:t>In groups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</w:t>
                  </w:r>
                  <w:r w:rsidRPr="00657656">
                    <w:rPr>
                      <w:rFonts w:ascii="TradeGothicLTStd-Cn18" w:hAnsi="TradeGothicLTStd-Cn18" w:cs="TradeGothicLTStd-Cn18"/>
                    </w:rPr>
                    <w:t xml:space="preserve">, the students </w:t>
                  </w:r>
                  <w:r w:rsidRPr="00D07695">
                    <w:rPr>
                      <w:rFonts w:ascii="TradeGothicLTStd-Cn18" w:hAnsi="TradeGothicLTStd-Cn18" w:cs="TradeGothicLTStd-Cn18"/>
                    </w:rPr>
                    <w:t>discuss the meaning of the unit title</w:t>
                  </w:r>
                  <w:r>
                    <w:rPr>
                      <w:rFonts w:ascii="MyriadPro-SemiCn" w:eastAsiaTheme="minorHAnsi" w:hAnsiTheme="minorHAnsi" w:cs="MyriadPro-SemiCn"/>
                      <w:sz w:val="20"/>
                      <w:szCs w:val="20"/>
                    </w:rPr>
                    <w:t xml:space="preserve"> </w:t>
                  </w:r>
                  <w:r w:rsidRPr="00D07695">
                    <w:rPr>
                      <w:rFonts w:ascii="TradeGothicLTStd-Cn18" w:hAnsi="TradeGothicLTStd-Cn18" w:cs="TradeGothicLTStd-Cn18"/>
                      <w:b/>
                      <w:bCs/>
                      <w:i/>
                      <w:iCs/>
                      <w:color w:val="7030A0"/>
                    </w:rPr>
                    <w:t>Shop until</w:t>
                  </w:r>
                  <w:r>
                    <w:rPr>
                      <w:rFonts w:ascii="MyriadPro-SemiCnIt" w:eastAsiaTheme="minorHAnsi" w:hAnsiTheme="minorHAnsi" w:cs="MyriadPro-SemiCnIt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D07695">
                    <w:rPr>
                      <w:rFonts w:ascii="TradeGothicLTStd-Cn18" w:hAnsi="TradeGothicLTStd-Cn18" w:cs="TradeGothicLTStd-Cn18"/>
                      <w:b/>
                      <w:bCs/>
                      <w:i/>
                      <w:iCs/>
                      <w:color w:val="7030A0"/>
                    </w:rPr>
                    <w:t>you drop</w:t>
                  </w:r>
                  <w:r>
                    <w:rPr>
                      <w:rFonts w:ascii="MyriadPro-SemiCnIt" w:eastAsiaTheme="minorHAnsi" w:hAnsiTheme="minorHAnsi" w:cs="MyriadPro-SemiCnIt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D07695"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>(buying large amounts of goods in a short space of time) .</w:t>
                  </w: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BF5BFC"/>
              </w:txbxContent>
            </v:textbox>
            <w10:wrap anchorx="page"/>
          </v:roundrect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shape id="_x0000_s2595" type="#_x0000_t52" style="position:absolute;margin-left:425.05pt;margin-top:9.1pt;width:136.75pt;height:25.25pt;z-index:252998656" adj="-3199,20189,-5141,15655,-5141,7699,-948,7699" strokecolor="blue">
            <v:textbox style="mso-next-textbox:#_x0000_s2595" inset="1.5mm,,1.5mm">
              <w:txbxContent>
                <w:p w:rsidR="00D04D8D" w:rsidRPr="004C366A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</w:t>
                  </w: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ocedure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shape id="_x0000_s2586" type="#_x0000_t52" style="position:absolute;margin-left:198.5pt;margin-top:4.6pt;width:83.75pt;height:20.65pt;z-index:252989440" adj="322,31171,23702,21025,23702,9414,23147,9414" strokecolor="blue">
            <v:textbox style="mso-next-textbox:#_x0000_s2586" inset="1mm,,1mm">
              <w:txbxContent>
                <w:p w:rsidR="00D04D8D" w:rsidRPr="004A0B47" w:rsidRDefault="00D04D8D" w:rsidP="00BF5BFC">
                  <w:pPr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</w:pPr>
                  <w:r w:rsidRPr="004A0B47"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  <w:t>Learning Strategy</w:t>
                  </w:r>
                </w:p>
                <w:p w:rsidR="00D04D8D" w:rsidRPr="00663FB0" w:rsidRDefault="00D04D8D" w:rsidP="00BF5BFC">
                  <w:pPr>
                    <w:jc w:val="center"/>
                    <w:rPr>
                      <w:b/>
                      <w:bCs/>
                      <w:color w:val="0033CC"/>
                    </w:rPr>
                  </w:pPr>
                </w:p>
              </w:txbxContent>
            </v:textbox>
            <o:callout v:ext="edit" minusy="t"/>
            <w10:wrap anchorx="page"/>
          </v:shape>
        </w:pict>
      </w: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roundrect id="_x0000_s2596" style="position:absolute;margin-left:283.4pt;margin-top:8.85pt;width:327.05pt;height:225.4pt;z-index:252999680" arcsize="10923f" strokecolor="blue">
            <v:textbox style="mso-next-textbox:#_x0000_s2596" inset=",0,,0">
              <w:txbxContent>
                <w:p w:rsidR="00D04D8D" w:rsidRPr="00D46245" w:rsidRDefault="00D04D8D" w:rsidP="00BF5BFC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8"/>
                      <w:szCs w:val="8"/>
                    </w:rPr>
                  </w:pPr>
                </w:p>
                <w:p w:rsidR="00D04D8D" w:rsidRDefault="00D04D8D" w:rsidP="00D4624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D46245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teacher divides the students into five or six groups .</w:t>
                  </w:r>
                </w:p>
                <w:p w:rsidR="00D04D8D" w:rsidRPr="00D46245" w:rsidRDefault="00D04D8D" w:rsidP="00D4624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Pr="00D46245" w:rsidRDefault="00D04D8D" w:rsidP="00D4624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  <w:r w:rsidRPr="00D46245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 xml:space="preserve">- </w:t>
                  </w:r>
                  <w:r w:rsidRPr="00FF13D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In pairs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F13D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,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</w:t>
                  </w:r>
                  <w:r w:rsidRPr="00FF13D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students </w:t>
                  </w:r>
                  <w:r w:rsidRPr="00D0769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match some of the words with the photos </w:t>
                  </w:r>
                  <w:r w:rsidRPr="00E8343F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D46245" w:rsidRDefault="00D04D8D" w:rsidP="00D4624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Default="00D04D8D" w:rsidP="00D4624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D46245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 xml:space="preserve">- </w:t>
                  </w:r>
                  <w:r w:rsidRPr="00D0769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Play the CD for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D0769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students to listen to the short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D0769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conversations and decide where the people are and what they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D0769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want to buy or do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D0769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D46245" w:rsidRDefault="00D04D8D" w:rsidP="00D4624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Default="00D04D8D" w:rsidP="00D4624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D46245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 xml:space="preserve">-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In pairs ,</w:t>
                  </w:r>
                  <w:r w:rsidRPr="00DB531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DB531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D4624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match the words to definitions 1</w:t>
                  </w:r>
                  <w:r w:rsidRPr="00D46245">
                    <w:rPr>
                      <w:rFonts w:ascii="TradeGothicLTStd-Cn18" w:hAnsi="TradeGothicLTStd-Cn18" w:cs="TradeGothicLTStd-Cn18" w:hint="cs"/>
                      <w:sz w:val="22"/>
                      <w:szCs w:val="22"/>
                    </w:rPr>
                    <w:t>–</w:t>
                  </w:r>
                  <w:r w:rsidRPr="00D4624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14. Students use dictionaries if necessary </w:t>
                  </w:r>
                  <w:r w:rsidRPr="00E8343F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D46245" w:rsidRDefault="00D04D8D" w:rsidP="00D4624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Default="00D04D8D" w:rsidP="00D4624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D46245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 ,</w:t>
                  </w:r>
                  <w:r w:rsidRPr="00DB531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DB531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D4624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complete the text with the words from 3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D4624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D46245" w:rsidRDefault="00D04D8D" w:rsidP="00D4624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Default="00D04D8D" w:rsidP="00D4624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D46245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 xml:space="preserve">- </w:t>
                  </w:r>
                  <w:r w:rsidRPr="00E8343F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In pairs,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E8343F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D4624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discuss the questions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E8343F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D46245" w:rsidRDefault="00D04D8D" w:rsidP="00D4624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Default="00D04D8D" w:rsidP="00D4624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D46245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Elicit feedback .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tudents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share ideas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groups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.</w:t>
                  </w:r>
                </w:p>
                <w:p w:rsidR="00D04D8D" w:rsidRPr="00D46245" w:rsidRDefault="00D04D8D" w:rsidP="00D4624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Pr="00775383" w:rsidRDefault="00D04D8D" w:rsidP="00D4624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MyriadPro-Light" w:cs="MyriadPro-Light"/>
                      <w:sz w:val="22"/>
                      <w:szCs w:val="22"/>
                    </w:rPr>
                  </w:pPr>
                  <w:r>
                    <w:rPr>
                      <w:rFonts w:ascii="TradeGothicLTStd-Bold" w:eastAsiaTheme="minorHAnsi" w:hAnsiTheme="minorHAnsi" w:cs="TradeGothicLTStd-Bold"/>
                      <w:b/>
                      <w:bCs/>
                    </w:rPr>
                    <w:t>- Extra activity:</w:t>
                  </w:r>
                  <w:r>
                    <w:rPr>
                      <w:rFonts w:ascii="MyriadPro-SemiCn" w:eastAsiaTheme="minorHAnsi" w:hAnsiTheme="minorHAnsi" w:cs="MyriadPro-SemiCn"/>
                      <w:sz w:val="20"/>
                      <w:szCs w:val="20"/>
                    </w:rPr>
                    <w:t xml:space="preserve"> The students make up a story similar to the one in 4 using as many words as they can from 3 .</w:t>
                  </w: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BF5BFC"/>
              </w:txbxContent>
            </v:textbox>
            <w10:wrap anchorx="page"/>
          </v:roundrect>
        </w:pict>
      </w: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roundrect id="_x0000_s2587" style="position:absolute;margin-left:197.1pt;margin-top:13pt;width:82.3pt;height:192.2pt;z-index:252990464" arcsize="10923f" strokecolor="blue">
            <v:textbox style="mso-next-textbox:#_x0000_s2587">
              <w:txbxContent>
                <w:p w:rsidR="00D04D8D" w:rsidRPr="00665805" w:rsidRDefault="00D04D8D" w:rsidP="00BF5BFC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20"/>
                      <w:szCs w:val="20"/>
                    </w:rPr>
                  </w:pPr>
                </w:p>
                <w:p w:rsidR="00D04D8D" w:rsidRPr="00E35C4A" w:rsidRDefault="00D04D8D" w:rsidP="00BF5BFC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40"/>
                      <w:szCs w:val="40"/>
                    </w:rPr>
                  </w:pPr>
                </w:p>
                <w:p w:rsidR="00D04D8D" w:rsidRPr="00BC7D02" w:rsidRDefault="00D04D8D" w:rsidP="00BF5BFC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Discussion</w:t>
                  </w:r>
                </w:p>
                <w:p w:rsidR="00D04D8D" w:rsidRPr="007505CA" w:rsidRDefault="00D04D8D" w:rsidP="00BF5BFC">
                  <w:pPr>
                    <w:spacing w:line="360" w:lineRule="auto"/>
                    <w:jc w:val="center"/>
                    <w:rPr>
                      <w:rStyle w:val="hps"/>
                    </w:rPr>
                  </w:pPr>
                </w:p>
                <w:p w:rsidR="00D04D8D" w:rsidRPr="00BC7D02" w:rsidRDefault="00D04D8D" w:rsidP="00BF5BFC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Brainstorm</w:t>
                  </w:r>
                </w:p>
                <w:p w:rsidR="00D04D8D" w:rsidRPr="007505CA" w:rsidRDefault="00D04D8D" w:rsidP="00BF5BFC">
                  <w:pPr>
                    <w:spacing w:line="360" w:lineRule="auto"/>
                    <w:rPr>
                      <w:rStyle w:val="hps"/>
                    </w:rPr>
                  </w:pPr>
                </w:p>
                <w:p w:rsidR="00D04D8D" w:rsidRPr="00BC7D02" w:rsidRDefault="00D04D8D" w:rsidP="00BF5BFC">
                  <w:pPr>
                    <w:spacing w:line="360" w:lineRule="auto"/>
                    <w:jc w:val="center"/>
                    <w:rPr>
                      <w:rStyle w:val="hps"/>
                      <w:sz w:val="28"/>
                      <w:szCs w:val="28"/>
                    </w:rPr>
                  </w:pPr>
                  <w:r w:rsidRPr="00BC7D02">
                    <w:rPr>
                      <w:rStyle w:val="hps"/>
                      <w:sz w:val="28"/>
                      <w:szCs w:val="28"/>
                    </w:rPr>
                    <w:t>Role Play</w:t>
                  </w:r>
                </w:p>
                <w:p w:rsidR="00D04D8D" w:rsidRPr="00BD4FCD" w:rsidRDefault="00D04D8D" w:rsidP="00BF5BFC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page"/>
          </v:roundrect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shape id="_x0000_s2597" type="#_x0000_t52" style="position:absolute;margin-left:697.8pt;margin-top:5.45pt;width:85.05pt;height:20.6pt;flip:x;z-index:253000704" adj="-2299,32399,23898,24064,23898,9436,23123,9436" strokecolor="blue">
            <v:textbox style="mso-next-textbox:#_x0000_s2597" inset="1.5mm,,1.5mm">
              <w:txbxContent>
                <w:p w:rsidR="00D04D8D" w:rsidRPr="00E72FEE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HOMEWORK</w:t>
                  </w:r>
                </w:p>
                <w:p w:rsidR="00D04D8D" w:rsidRPr="00096A5E" w:rsidRDefault="00D04D8D" w:rsidP="00BF5BFC"/>
              </w:txbxContent>
            </v:textbox>
            <o:callout v:ext="edit" minusx="t" minusy="t"/>
            <w10:wrap anchorx="page"/>
          </v:shape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roundrect id="_x0000_s2598" style="position:absolute;margin-left:615.4pt;margin-top:.3pt;width:183.95pt;height:134pt;z-index:253001728" arcsize="10923f" strokecolor="blue">
            <v:textbox style="mso-next-textbox:#_x0000_s2598" inset=",.3mm,,.3mm">
              <w:txbxContent>
                <w:p w:rsidR="00D04D8D" w:rsidRPr="00AD1580" w:rsidRDefault="00D04D8D" w:rsidP="00BF5BFC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12"/>
                      <w:szCs w:val="12"/>
                    </w:rPr>
                  </w:pPr>
                </w:p>
                <w:p w:rsidR="00D04D8D" w:rsidRPr="00922739" w:rsidRDefault="00D04D8D" w:rsidP="00BF5BFC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922739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AD1580" w:rsidRDefault="00D04D8D" w:rsidP="00BF5BFC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</w:rPr>
                  </w:pPr>
                </w:p>
                <w:p w:rsidR="00D04D8D" w:rsidRDefault="00D04D8D" w:rsidP="00AD1580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922739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922739">
                    <w:rPr>
                      <w:rFonts w:ascii="TradeGothicLTStd-Cn18" w:hAnsi="TradeGothicLTStd-Cn18" w:cs="TradeGothicLTStd-Cn18"/>
                    </w:rPr>
                    <w:t xml:space="preserve"> The students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choose six shops from ex. 1 and write two more things they could buy there </w:t>
                  </w:r>
                  <w:r w:rsidRPr="00922739">
                    <w:rPr>
                      <w:rFonts w:ascii="TradeGothicLTStd-Cn18" w:hAnsi="TradeGothicLTStd-Cn18" w:cs="TradeGothicLTStd-Cn18"/>
                    </w:rPr>
                    <w:t>.</w:t>
                  </w:r>
                </w:p>
                <w:p w:rsidR="00D04D8D" w:rsidRPr="00AD1580" w:rsidRDefault="00D04D8D" w:rsidP="0092273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12"/>
                      <w:szCs w:val="12"/>
                    </w:rPr>
                  </w:pPr>
                </w:p>
                <w:p w:rsidR="00D04D8D" w:rsidRPr="00922739" w:rsidRDefault="00D04D8D" w:rsidP="00AD15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</w:rPr>
                  </w:pPr>
                  <w:r w:rsidRPr="00AD1580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WB</w:t>
                  </w:r>
                  <w:r w:rsidRPr="00922739">
                    <w:rPr>
                      <w:rFonts w:ascii="TradeGothicLTStd-Cn18" w:hAnsi="TradeGothicLTStd-Cn18" w:cs="TradeGothicLTStd-Cn18"/>
                    </w:rPr>
                    <w:t xml:space="preserve"> ex. </w:t>
                  </w:r>
                  <w:r>
                    <w:rPr>
                      <w:rFonts w:ascii="TradeGothicLTStd-Cn18" w:hAnsi="TradeGothicLTStd-Cn18" w:cs="TradeGothicLTStd-Cn18"/>
                    </w:rPr>
                    <w:t>4</w:t>
                  </w:r>
                  <w:r w:rsidRPr="00922739">
                    <w:rPr>
                      <w:rFonts w:ascii="TradeGothicLTStd-Cn18" w:hAnsi="TradeGothicLTStd-Cn18" w:cs="TradeGothicLTStd-Cn18"/>
                    </w:rPr>
                    <w:t xml:space="preserve"> on page  </w:t>
                  </w:r>
                  <w:r>
                    <w:rPr>
                      <w:rFonts w:ascii="TradeGothicLTStd-Cn18" w:hAnsi="TradeGothicLTStd-Cn18" w:cs="TradeGothicLTStd-Cn18"/>
                    </w:rPr>
                    <w:t>41</w:t>
                  </w:r>
                  <w:r w:rsidRPr="00922739">
                    <w:rPr>
                      <w:rFonts w:ascii="TradeGothicLTStd-Cn18" w:hAnsi="TradeGothicLTStd-Cn18" w:cs="TradeGothicLTStd-Cn18"/>
                    </w:rPr>
                    <w:t xml:space="preserve"> .</w:t>
                  </w:r>
                </w:p>
                <w:p w:rsidR="00D04D8D" w:rsidRDefault="00D04D8D" w:rsidP="00BF5BFC">
                  <w:pPr>
                    <w:jc w:val="center"/>
                  </w:pPr>
                </w:p>
                <w:p w:rsidR="00D04D8D" w:rsidRDefault="00D04D8D" w:rsidP="00BF5BFC"/>
              </w:txbxContent>
            </v:textbox>
            <w10:wrap anchorx="page"/>
          </v:roundrect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shape id="_x0000_s2622" type="#_x0000_t52" style="position:absolute;margin-left:49.3pt;margin-top:2.05pt;width:104.85pt;height:25.5pt;z-index:253023232" adj="-2101,30875,-5789,27656,-5789,7624,-1236,7624" strokecolor="blue">
            <v:textbox style="mso-next-textbox:#_x0000_s2622" inset=".5mm,,.5mm">
              <w:txbxContent>
                <w:p w:rsidR="00D04D8D" w:rsidRPr="0064753A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64753A"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  <w:t>T. Development</w:t>
                  </w:r>
                </w:p>
                <w:p w:rsidR="00D04D8D" w:rsidRPr="0064753A" w:rsidRDefault="00D04D8D" w:rsidP="00BF5BFC"/>
              </w:txbxContent>
            </v:textbox>
            <o:callout v:ext="edit" minusx="t" minusy="t"/>
            <w10:wrap anchorx="page"/>
          </v:shape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roundrect id="_x0000_s2592" style="position:absolute;margin-left:2.25pt;margin-top:11.2pt;width:188.8pt;height:64.5pt;z-index:252995584" arcsize="10923f" strokecolor="blue">
            <v:textbox style="mso-next-textbox:#_x0000_s2592">
              <w:txbxContent>
                <w:p w:rsidR="00D04D8D" w:rsidRDefault="00D04D8D" w:rsidP="00657656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6"/>
                      <w:szCs w:val="36"/>
                    </w:rPr>
                  </w:pPr>
                  <w:r w:rsidRPr="0067785A"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6"/>
                      <w:szCs w:val="36"/>
                    </w:rPr>
                    <w:t>Pronunciation</w:t>
                  </w:r>
                </w:p>
                <w:p w:rsidR="00D04D8D" w:rsidRPr="00657656" w:rsidRDefault="00D04D8D" w:rsidP="00657656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8"/>
                      <w:szCs w:val="8"/>
                    </w:rPr>
                  </w:pPr>
                </w:p>
                <w:p w:rsidR="00D04D8D" w:rsidRPr="00657656" w:rsidRDefault="00D04D8D" w:rsidP="00BA61C0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32"/>
                      <w:szCs w:val="32"/>
                    </w:rPr>
                  </w:pPr>
                  <w:r w:rsidRPr="00657656">
                    <w:rPr>
                      <w:rFonts w:ascii="MyriadPro-SemiCn" w:eastAsia="Calibri" w:hAnsi="Calibri" w:cs="MyriadPro-SemiCn"/>
                      <w:color w:val="1F497D" w:themeColor="text2"/>
                      <w:sz w:val="32"/>
                      <w:szCs w:val="32"/>
                    </w:rPr>
                    <w:t xml:space="preserve">- </w:t>
                  </w:r>
                  <w:r w:rsidRPr="00BA61C0">
                    <w:rPr>
                      <w:rFonts w:ascii="MyriadPro-SemiCn" w:eastAsia="Calibri" w:hAnsi="Calibri" w:cs="MyriadPro-SemiCn"/>
                      <w:color w:val="1F497D" w:themeColor="text2"/>
                      <w:sz w:val="32"/>
                      <w:szCs w:val="32"/>
                    </w:rPr>
                    <w:t>Homophones</w:t>
                  </w:r>
                  <w:r>
                    <w:rPr>
                      <w:rFonts w:ascii="MyriadPro-SemiCn" w:eastAsia="Calibri" w:hAnsi="Calibri" w:cs="MyriadPro-SemiCn"/>
                      <w:color w:val="1F497D" w:themeColor="text2"/>
                      <w:sz w:val="32"/>
                      <w:szCs w:val="32"/>
                    </w:rPr>
                    <w:t xml:space="preserve"> </w:t>
                  </w:r>
                  <w:r w:rsidRPr="00657656">
                    <w:rPr>
                      <w:rFonts w:ascii="MyriadPro-SemiCn" w:eastAsia="Calibri" w:hAnsi="Calibri" w:cs="MyriadPro-SemiCn"/>
                      <w:color w:val="1F497D" w:themeColor="text2"/>
                      <w:sz w:val="32"/>
                      <w:szCs w:val="32"/>
                    </w:rPr>
                    <w:t xml:space="preserve">. </w:t>
                  </w:r>
                </w:p>
                <w:p w:rsidR="00D04D8D" w:rsidRPr="00657656" w:rsidRDefault="00D04D8D" w:rsidP="00657656">
                  <w:pPr>
                    <w:rPr>
                      <w:rFonts w:eastAsia="Calibri"/>
                    </w:rPr>
                  </w:pPr>
                </w:p>
              </w:txbxContent>
            </v:textbox>
            <w10:wrap anchorx="page"/>
          </v:roundrect>
        </w:pict>
      </w:r>
    </w:p>
    <w:p w:rsidR="00BF5BFC" w:rsidRPr="00E90606" w:rsidRDefault="00BF5BFC" w:rsidP="00BF5BFC">
      <w:pPr>
        <w:rPr>
          <w:rtl/>
        </w:rPr>
      </w:pPr>
    </w:p>
    <w:p w:rsidR="00BF5BFC" w:rsidRDefault="00BF5BFC" w:rsidP="00BF5BFC">
      <w:pPr>
        <w:rPr>
          <w:rtl/>
        </w:rPr>
      </w:pPr>
    </w:p>
    <w:tbl>
      <w:tblPr>
        <w:bidiVisual/>
        <w:tblW w:w="16171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15699"/>
        <w:gridCol w:w="236"/>
        <w:gridCol w:w="236"/>
      </w:tblGrid>
      <w:tr w:rsidR="00BF5BFC" w:rsidRPr="00060B4A" w:rsidTr="00BF5BFC">
        <w:trPr>
          <w:trHeight w:val="426"/>
        </w:trPr>
        <w:tc>
          <w:tcPr>
            <w:tcW w:w="15699" w:type="dxa"/>
            <w:vAlign w:val="center"/>
          </w:tcPr>
          <w:p w:rsidR="00BF5BFC" w:rsidRPr="008D0FEC" w:rsidRDefault="00BF5BFC" w:rsidP="00BF5BFC">
            <w:pPr>
              <w:pStyle w:val="2"/>
              <w:bidi w:val="0"/>
              <w:ind w:left="-192"/>
              <w:rPr>
                <w:rFonts w:cs="Arial"/>
              </w:rPr>
            </w:pPr>
            <w:r w:rsidRPr="008D0FEC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</w:p>
          <w:p w:rsidR="00BF5BFC" w:rsidRPr="008D0FEC" w:rsidRDefault="00BF5BFC" w:rsidP="00BF5BFC">
            <w:pPr>
              <w:pStyle w:val="2"/>
              <w:bidi w:val="0"/>
              <w:ind w:left="-192"/>
              <w:rPr>
                <w:rFonts w:cs="Arial"/>
              </w:rPr>
            </w:pPr>
          </w:p>
          <w:p w:rsidR="00BF5BFC" w:rsidRPr="008D0FEC" w:rsidRDefault="00BF5BFC" w:rsidP="00BF5BFC">
            <w:pPr>
              <w:pStyle w:val="2"/>
              <w:bidi w:val="0"/>
              <w:ind w:left="-192"/>
              <w:rPr>
                <w:rFonts w:cs="Arial"/>
              </w:rPr>
            </w:pPr>
          </w:p>
          <w:p w:rsidR="00BF5BFC" w:rsidRDefault="00BF5BFC" w:rsidP="00BF5BFC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</w:pPr>
            <w:r w:rsidRPr="008D0FEC">
              <w:rPr>
                <w:rFonts w:cs="Arial"/>
                <w:rtl/>
              </w:rPr>
              <w:br w:type="page"/>
            </w:r>
          </w:p>
          <w:p w:rsidR="00BF5BFC" w:rsidRPr="008D0FEC" w:rsidRDefault="00BF5BFC" w:rsidP="00BF5BFC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BF5BFC" w:rsidRPr="008D0FEC" w:rsidRDefault="00BF5BFC" w:rsidP="00BF5BFC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BF5BFC" w:rsidRPr="008D0FEC" w:rsidRDefault="00794048" w:rsidP="00BF5BFC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pict>
                <v:group id="_x0000_s2580" style="position:absolute;margin-left:5.85pt;margin-top:47.65pt;width:803.95pt;height:31.1pt;z-index:252986368;mso-position-horizontal-relative:text;mso-position-vertical-relative:text" coordorigin="612,11011" coordsize="15833,602">
                  <v:shape id="_x0000_s2581" type="#_x0000_t116" style="position:absolute;left:6126;top:11011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581">
                      <w:txbxContent>
                        <w:p w:rsidR="00D04D8D" w:rsidRDefault="00D04D8D" w:rsidP="00BF5BFC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SUPERVISOR:</w:t>
                          </w:r>
                        </w:p>
                      </w:txbxContent>
                    </v:textbox>
                  </v:shape>
                  <v:shape id="_x0000_s2582" type="#_x0000_t116" style="position:absolute;left:11385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582">
                      <w:txbxContent>
                        <w:p w:rsidR="00D04D8D" w:rsidRDefault="00D04D8D" w:rsidP="00BF5BFC">
                          <w:r>
                            <w:rPr>
                              <w:b/>
                              <w:bCs/>
                              <w:color w:val="C00000"/>
                            </w:rPr>
                            <w:t>T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he principal:</w:t>
                          </w:r>
                        </w:p>
                      </w:txbxContent>
                    </v:textbox>
                  </v:shape>
                  <v:shape id="_x0000_s2583" type="#_x0000_t116" style="position:absolute;left:612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583">
                      <w:txbxContent>
                        <w:p w:rsidR="00D04D8D" w:rsidRPr="00DF1A29" w:rsidRDefault="00D04D8D" w:rsidP="00BF5BFC">
                          <w:pPr>
                            <w:pStyle w:val="3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</w:rPr>
                            <w:t>TEACHER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  <w:rtl/>
                            </w:rPr>
                            <w:t>:</w:t>
                          </w:r>
                        </w:p>
                        <w:p w:rsidR="00D04D8D" w:rsidRDefault="00D04D8D" w:rsidP="00BF5BFC"/>
                      </w:txbxContent>
                    </v:textbox>
                  </v:shape>
                  <w10:wrap anchorx="page"/>
                </v:group>
              </w:pict>
            </w:r>
          </w:p>
        </w:tc>
      </w:tr>
      <w:tr w:rsidR="00BF5BFC" w:rsidRPr="00060B4A" w:rsidTr="00BF5BFC">
        <w:trPr>
          <w:trHeight w:val="426"/>
        </w:trPr>
        <w:tc>
          <w:tcPr>
            <w:tcW w:w="15699" w:type="dxa"/>
            <w:vAlign w:val="center"/>
          </w:tcPr>
          <w:p w:rsidR="00BF5BFC" w:rsidRPr="00E268DA" w:rsidRDefault="00BF5BFC" w:rsidP="00BF5BFC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4"/>
                <w:szCs w:val="4"/>
              </w:rPr>
            </w:pPr>
            <w:r w:rsidRPr="008D0FEC">
              <w:rPr>
                <w:rFonts w:cs="Arial"/>
                <w:sz w:val="2"/>
                <w:szCs w:val="2"/>
              </w:rPr>
              <w:lastRenderedPageBreak/>
              <w:br w:type="page"/>
            </w:r>
          </w:p>
          <w:p w:rsidR="00BF5BFC" w:rsidRPr="008D0FEC" w:rsidRDefault="00BF5BFC" w:rsidP="00BF5BFC">
            <w:pPr>
              <w:pStyle w:val="2"/>
              <w:bidi w:val="0"/>
              <w:ind w:left="-192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drawing>
                <wp:inline distT="0" distB="0" distL="0" distR="0">
                  <wp:extent cx="10125075" cy="400050"/>
                  <wp:effectExtent l="19050" t="0" r="9525" b="0"/>
                  <wp:docPr id="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50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:rsidR="00BF5BFC" w:rsidRPr="008D0FEC" w:rsidRDefault="00BF5BFC" w:rsidP="00BF5BFC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BF5BFC" w:rsidRPr="008D0FEC" w:rsidRDefault="00BF5BFC" w:rsidP="00BF5BFC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</w:tbl>
    <w:p w:rsidR="00BF5BFC" w:rsidRDefault="00794048" w:rsidP="00BF5BFC">
      <w:r>
        <w:rPr>
          <w:noProof/>
        </w:rPr>
        <w:pict>
          <v:shape id="_x0000_s2599" type="#_x0000_t202" style="position:absolute;margin-left:.1pt;margin-top:.25pt;width:794pt;height:80.9pt;z-index:253002752;mso-position-horizontal-relative:text;mso-position-vertical-relative:text" filled="f" stroked="f">
            <v:textbox style="mso-next-textbox:#_x0000_s2599">
              <w:txbxContent>
                <w:tbl>
                  <w:tblPr>
                    <w:tblOverlap w:val="never"/>
                    <w:bidiVisual/>
                    <w:tblW w:w="15700" w:type="dxa"/>
                    <w:tblBorders>
                      <w:top w:val="threeDEngrave" w:sz="24" w:space="0" w:color="0066FF"/>
                      <w:left w:val="threeDEngrave" w:sz="24" w:space="0" w:color="0066FF"/>
                      <w:bottom w:val="threeDEngrave" w:sz="24" w:space="0" w:color="0066FF"/>
                      <w:right w:val="threeDEngrave" w:sz="24" w:space="0" w:color="0066FF"/>
                      <w:insideH w:val="single" w:sz="6" w:space="0" w:color="0066FF"/>
                      <w:insideV w:val="single" w:sz="6" w:space="0" w:color="0066FF"/>
                    </w:tblBorders>
                    <w:tblLook w:val="04A0" w:firstRow="1" w:lastRow="0" w:firstColumn="1" w:lastColumn="0" w:noHBand="0" w:noVBand="1"/>
                  </w:tblPr>
                  <w:tblGrid>
                    <w:gridCol w:w="1158"/>
                    <w:gridCol w:w="1158"/>
                    <w:gridCol w:w="1159"/>
                    <w:gridCol w:w="1158"/>
                    <w:gridCol w:w="1159"/>
                    <w:gridCol w:w="1701"/>
                    <w:gridCol w:w="5954"/>
                    <w:gridCol w:w="2253"/>
                  </w:tblGrid>
                  <w:tr w:rsidR="00D04D8D" w:rsidRPr="005070BC" w:rsidTr="00FC193B">
                    <w:trPr>
                      <w:trHeight w:val="289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THUS.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WED.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TUE.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MON.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SUN.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Day</w:t>
                        </w:r>
                      </w:p>
                    </w:tc>
                    <w:tc>
                      <w:tcPr>
                        <w:tcW w:w="5954" w:type="dxa"/>
                        <w:shd w:val="clear" w:color="auto" w:fill="DAEEF3"/>
                        <w:vAlign w:val="center"/>
                      </w:tcPr>
                      <w:p w:rsidR="00D04D8D" w:rsidRPr="00FA0076" w:rsidRDefault="00D04D8D" w:rsidP="00BF5BF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color w:val="FF0000"/>
                            <w:sz w:val="4"/>
                            <w:szCs w:val="4"/>
                          </w:rPr>
                        </w:pPr>
                      </w:p>
                      <w:p w:rsidR="00D04D8D" w:rsidRDefault="00D04D8D" w:rsidP="0071762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</w:rPr>
                        </w:pPr>
                        <w:r w:rsidRPr="00210BD3">
                          <w:rPr>
                            <w:rFonts w:ascii="Arial" w:hAnsi="Arial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i/>
                            <w:iCs/>
                            <w:color w:val="0000FF"/>
                            <w:sz w:val="28"/>
                            <w:szCs w:val="28"/>
                          </w:rPr>
                          <w:t xml:space="preserve">  </w:t>
                        </w:r>
                        <w:r w:rsidRPr="0071762D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Shop until you drop</w:t>
                        </w:r>
                        <w:r w:rsidRPr="0071762D">
                          <w:rPr>
                            <w:rFonts w:ascii="MyriadPro-Regular" w:eastAsia="Calibri" w:hAnsi="Calibri" w:cs="MyriadPro-Regular"/>
                            <w:b/>
                            <w:bCs/>
                            <w:i/>
                            <w:iCs/>
                            <w:color w:val="0000FF"/>
                            <w:sz w:val="36"/>
                            <w:szCs w:val="36"/>
                          </w:rPr>
                          <w:t xml:space="preserve"> </w:t>
                        </w:r>
                        <w:r w:rsidRPr="00210BD3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)</w:t>
                        </w:r>
                      </w:p>
                      <w:p w:rsidR="00D04D8D" w:rsidRPr="00FA0076" w:rsidRDefault="00D04D8D" w:rsidP="00BF5BF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253" w:type="dxa"/>
                        <w:shd w:val="clear" w:color="auto" w:fill="FFFFFF"/>
                        <w:vAlign w:val="center"/>
                      </w:tcPr>
                      <w:p w:rsidR="00D04D8D" w:rsidRPr="00FA0076" w:rsidRDefault="00D04D8D" w:rsidP="00BF5BFC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  <w:rtl/>
                          </w:rPr>
                        </w:pP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Unit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(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>6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)</w:t>
                        </w:r>
                      </w:p>
                    </w:tc>
                  </w:tr>
                  <w:tr w:rsidR="00D04D8D" w:rsidRPr="00CB0387" w:rsidTr="00FC193B">
                    <w:trPr>
                      <w:trHeight w:val="270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Date</w:t>
                        </w:r>
                      </w:p>
                    </w:tc>
                    <w:tc>
                      <w:tcPr>
                        <w:tcW w:w="5954" w:type="dxa"/>
                        <w:vMerge w:val="restart"/>
                        <w:shd w:val="clear" w:color="auto" w:fill="DAEEF3"/>
                        <w:vAlign w:val="center"/>
                      </w:tcPr>
                      <w:p w:rsidR="00D04D8D" w:rsidRPr="00A23786" w:rsidRDefault="00D04D8D" w:rsidP="00E32CAE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</w:pPr>
                        <w:r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  <w:t>R</w:t>
                        </w:r>
                        <w:r w:rsidRPr="00A23786"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  <w:t>eading</w:t>
                        </w:r>
                      </w:p>
                      <w:p w:rsidR="00D04D8D" w:rsidRPr="00E32CAE" w:rsidRDefault="00D04D8D" w:rsidP="00E32CAE">
                        <w:pPr>
                          <w:pStyle w:val="a3"/>
                          <w:rPr>
                            <w:sz w:val="4"/>
                            <w:szCs w:val="4"/>
                            <w:rtl/>
                          </w:rPr>
                        </w:pPr>
                      </w:p>
                      <w:p w:rsidR="00D04D8D" w:rsidRPr="00AF0BA9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29"/>
                            <w:szCs w:val="29"/>
                            <w:rtl/>
                          </w:rPr>
                        </w:pPr>
                        <w:r w:rsidRPr="00BA61C0"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  <w:t>Scent marketing</w:t>
                        </w:r>
                      </w:p>
                    </w:tc>
                    <w:tc>
                      <w:tcPr>
                        <w:tcW w:w="2253" w:type="dxa"/>
                        <w:vMerge w:val="restart"/>
                        <w:shd w:val="clear" w:color="auto" w:fill="FFFFFF"/>
                        <w:vAlign w:val="center"/>
                      </w:tcPr>
                      <w:p w:rsidR="00D04D8D" w:rsidRPr="00721AC6" w:rsidRDefault="00D04D8D" w:rsidP="00A23786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Lesson ( 2 )</w:t>
                        </w:r>
                      </w:p>
                    </w:tc>
                  </w:tr>
                  <w:tr w:rsidR="00D04D8D" w:rsidRPr="00CB0387" w:rsidTr="00FC193B">
                    <w:trPr>
                      <w:trHeight w:val="294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autoSpaceDE w:val="0"/>
                          <w:autoSpaceDN w:val="0"/>
                          <w:adjustRightInd w:val="0"/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Class - Share</w:t>
                        </w:r>
                      </w:p>
                    </w:tc>
                    <w:tc>
                      <w:tcPr>
                        <w:tcW w:w="5954" w:type="dxa"/>
                        <w:vMerge/>
                        <w:shd w:val="clear" w:color="auto" w:fill="DAEEF3"/>
                        <w:vAlign w:val="center"/>
                      </w:tcPr>
                      <w:p w:rsidR="00D04D8D" w:rsidRPr="00D37155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</w:pPr>
                      </w:p>
                    </w:tc>
                    <w:tc>
                      <w:tcPr>
                        <w:tcW w:w="2253" w:type="dxa"/>
                        <w:vMerge/>
                        <w:shd w:val="clear" w:color="auto" w:fill="FFFFFF"/>
                        <w:vAlign w:val="center"/>
                      </w:tcPr>
                      <w:p w:rsidR="00D04D8D" w:rsidRPr="00060B4A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</w:tbl>
                <w:p w:rsidR="00D04D8D" w:rsidRDefault="00D04D8D" w:rsidP="00BF5BFC"/>
              </w:txbxContent>
            </v:textbox>
            <w10:wrap anchorx="page"/>
          </v:shape>
        </w:pict>
      </w:r>
      <w:r w:rsidR="00BF5BFC">
        <w:t xml:space="preserve">   </w: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shape id="_x0000_s2611" type="#_x0000_t52" style="position:absolute;margin-left:701.65pt;margin-top:4.35pt;width:85.05pt;height:20.6pt;flip:x;z-index:253011968" adj="-2299,32399,23898,24064,23898,9436,23123,9436" strokecolor="blue">
            <v:textbox style="mso-next-textbox:#_x0000_s2611" inset="1.5mm,,1.5mm">
              <w:txbxContent>
                <w:p w:rsidR="00D04D8D" w:rsidRPr="00E72FEE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EVALUATION</w:t>
                  </w:r>
                </w:p>
                <w:p w:rsidR="00D04D8D" w:rsidRPr="00096A5E" w:rsidRDefault="00D04D8D" w:rsidP="00BF5BFC"/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607" type="#_x0000_t52" style="position:absolute;margin-left:428.05pt;margin-top:4.75pt;width:136.75pt;height:25.25pt;z-index:253007872" adj="-3199,20189,-5141,15655,-5141,7699,-948,7699" strokecolor="blue">
            <v:textbox style="mso-next-textbox:#_x0000_s2607" inset="1.5mm,,1.5mm">
              <w:txbxContent>
                <w:p w:rsidR="00D04D8D" w:rsidRPr="004C366A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Presentation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600" type="#_x0000_t52" style="position:absolute;margin-left:198.75pt;margin-top:4.45pt;width:85.05pt;height:19.85pt;z-index:253003776" adj="-2616,29435,23848,20294,23848,9793,23124,9793" strokecolor="blue">
            <v:textbox style="mso-next-textbox:#_x0000_s2600" inset="1mm,,1mm">
              <w:txbxContent>
                <w:p w:rsidR="00D04D8D" w:rsidRPr="00E72FEE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</w:rPr>
                    <w:t>Teaching Aids</w:t>
                  </w:r>
                </w:p>
                <w:p w:rsidR="00D04D8D" w:rsidRPr="00B55395" w:rsidRDefault="00D04D8D" w:rsidP="00BF5BFC">
                  <w:pPr>
                    <w:jc w:val="center"/>
                  </w:pPr>
                </w:p>
              </w:txbxContent>
            </v:textbox>
            <o:callout v:ext="edit" minusy="t"/>
            <w10:wrap anchorx="page"/>
          </v:shape>
        </w:pict>
      </w:r>
      <w:r>
        <w:rPr>
          <w:noProof/>
          <w:rtl/>
        </w:rPr>
        <w:pict>
          <v:shape id="_x0000_s2612" type="#_x0000_t52" style="position:absolute;margin-left:47pt;margin-top:4.1pt;width:85.05pt;height:20.6pt;z-index:253012992" adj="-2590,38219,-7137,34235,-7137,9437,-1524,9437" strokecolor="blue">
            <v:textbox style="mso-next-textbox:#_x0000_s2612" inset=".5mm,,.5mm">
              <w:txbxContent>
                <w:p w:rsidR="00D04D8D" w:rsidRPr="00E72FEE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</w:rPr>
                    <w:t>OBJECTIVES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roundrect id="_x0000_s2610" style="position:absolute;margin-left:608.6pt;margin-top:12.5pt;width:193.55pt;height:196.5pt;z-index:253010944" arcsize="10923f" strokecolor="blue">
            <v:textbox style="mso-next-textbox:#_x0000_s2610" inset=",.3mm,,.3mm">
              <w:txbxContent>
                <w:p w:rsidR="00D04D8D" w:rsidRPr="00AD1580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14"/>
                      <w:szCs w:val="14"/>
                    </w:rPr>
                  </w:pPr>
                </w:p>
                <w:p w:rsidR="00D04D8D" w:rsidRPr="00BC7D02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</w:pPr>
                  <w:r w:rsidRPr="00B167DB"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- Pupils will be evaluated throu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gh answering the questions in :</w:t>
                  </w:r>
                </w:p>
                <w:p w:rsidR="00D04D8D" w:rsidRPr="00AD1580" w:rsidRDefault="00D04D8D" w:rsidP="00BF5BFC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D04D8D" w:rsidRPr="00D56731" w:rsidRDefault="00D04D8D" w:rsidP="00922739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D56731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19268B" w:rsidRDefault="00D04D8D" w:rsidP="00922739">
                  <w:pPr>
                    <w:jc w:val="center"/>
                    <w:rPr>
                      <w:b/>
                      <w:bCs/>
                      <w:color w:val="FF0000"/>
                      <w:u w:val="single"/>
                    </w:rPr>
                  </w:pPr>
                </w:p>
                <w:p w:rsidR="00D04D8D" w:rsidRDefault="00D04D8D" w:rsidP="0092273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D56731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The students , in </w:t>
                  </w:r>
                  <w:r w:rsidRPr="00103956">
                    <w:rPr>
                      <w:rFonts w:ascii="TradeGothicLTStd-Cn18" w:hAnsi="TradeGothicLTStd-Cn18" w:cs="TradeGothicLTStd-Cn18"/>
                    </w:rPr>
                    <w:t>pairs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or in small groups 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>,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answer the questions ( 1 – 2 – 3 –  4  ) about the text .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</w:t>
                  </w:r>
                </w:p>
                <w:p w:rsidR="00D04D8D" w:rsidRPr="001A099C" w:rsidRDefault="00D04D8D" w:rsidP="0092273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  <w:r w:rsidRPr="001A099C"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  <w:t xml:space="preserve"> </w:t>
                  </w:r>
                </w:p>
                <w:p w:rsidR="00D04D8D" w:rsidRPr="00B218B9" w:rsidRDefault="00D04D8D" w:rsidP="00922739">
                  <w:pPr>
                    <w:jc w:val="center"/>
                    <w:rPr>
                      <w:b/>
                      <w:bCs/>
                      <w:color w:val="FF0000"/>
                      <w:sz w:val="2"/>
                      <w:szCs w:val="2"/>
                      <w:u w:val="single"/>
                    </w:rPr>
                  </w:pPr>
                </w:p>
                <w:p w:rsidR="00D04D8D" w:rsidRDefault="00D04D8D" w:rsidP="00922739">
                  <w:pPr>
                    <w:jc w:val="center"/>
                  </w:pPr>
                  <w:r w:rsidRPr="00D56731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WB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on page  </w:t>
                  </w:r>
                  <w:r>
                    <w:rPr>
                      <w:rFonts w:ascii="TradeGothicLTStd-Cn18" w:hAnsi="TradeGothicLTStd-Cn18" w:cs="TradeGothicLTStd-Cn18"/>
                    </w:rPr>
                    <w:t>42 .</w:t>
                  </w:r>
                </w:p>
                <w:p w:rsidR="00D04D8D" w:rsidRDefault="00D04D8D" w:rsidP="00BF5BFC"/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2606" style="position:absolute;margin-left:293.15pt;margin-top:5pt;width:311.8pt;height:43.95pt;z-index:253006848" arcsize="10923f" strokecolor="blue">
            <v:textbox style="mso-next-textbox:#_x0000_s2606" inset=",0,,0">
              <w:txbxContent>
                <w:p w:rsidR="00D04D8D" w:rsidRPr="002B6B1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b/>
                      <w:bCs/>
                      <w:i/>
                      <w:iCs/>
                      <w:noProof/>
                      <w:color w:val="0000FF"/>
                      <w:sz w:val="2"/>
                      <w:szCs w:val="2"/>
                    </w:rPr>
                  </w:pPr>
                </w:p>
                <w:p w:rsidR="00D04D8D" w:rsidRPr="006738BC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b/>
                      <w:bCs/>
                      <w:i/>
                      <w:iCs/>
                      <w:noProof/>
                      <w:color w:val="0000FF"/>
                      <w:sz w:val="30"/>
                      <w:szCs w:val="30"/>
                    </w:rPr>
                  </w:pPr>
                  <w:r>
                    <w:rPr>
                      <w:rFonts w:ascii="MyriadPro-Black" w:cs="MyriadPro-Black"/>
                      <w:b/>
                      <w:bCs/>
                      <w:i/>
                      <w:iCs/>
                      <w:noProof/>
                      <w:color w:val="0000FF"/>
                      <w:sz w:val="30"/>
                      <w:szCs w:val="30"/>
                    </w:rPr>
                    <w:t>Vocabulary:</w:t>
                  </w:r>
                </w:p>
                <w:p w:rsidR="00D04D8D" w:rsidRPr="00B53A47" w:rsidRDefault="00D04D8D" w:rsidP="00B53A4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30"/>
                      <w:szCs w:val="30"/>
                    </w:rPr>
                  </w:pPr>
                  <w:r w:rsidRPr="00B53A47">
                    <w:rPr>
                      <w:rFonts w:ascii="TradeGothicLTStd-Cn18" w:hAnsi="TradeGothicLTStd-Cn18" w:cs="TradeGothicLTStd-Cn18"/>
                      <w:sz w:val="30"/>
                      <w:szCs w:val="30"/>
                    </w:rPr>
                    <w:t xml:space="preserve">fragrance </w:t>
                  </w:r>
                  <w:r w:rsidRPr="00B53A47">
                    <w:rPr>
                      <w:rFonts w:ascii="MyriadPro-SemiCn" w:eastAsiaTheme="minorHAnsi" w:hAnsiTheme="minorHAnsi" w:cs="MyriadPro-SemiCn"/>
                      <w:b/>
                      <w:bCs/>
                      <w:sz w:val="26"/>
                      <w:szCs w:val="26"/>
                    </w:rPr>
                    <w:t>-</w:t>
                  </w:r>
                  <w:r w:rsidRPr="00B53A47">
                    <w:rPr>
                      <w:rFonts w:ascii="TradeGothicLTStd-Cn18" w:hAnsi="TradeGothicLTStd-Cn18" w:cs="TradeGothicLTStd-Cn18"/>
                      <w:sz w:val="30"/>
                      <w:szCs w:val="30"/>
                    </w:rPr>
                    <w:t xml:space="preserve"> influence </w:t>
                  </w:r>
                  <w:r w:rsidRPr="00B53A47">
                    <w:rPr>
                      <w:rFonts w:ascii="MyriadPro-SemiCn" w:eastAsiaTheme="minorHAnsi" w:hAnsiTheme="minorHAnsi" w:cs="MyriadPro-SemiCn"/>
                      <w:b/>
                      <w:bCs/>
                      <w:sz w:val="26"/>
                      <w:szCs w:val="26"/>
                    </w:rPr>
                    <w:t>-</w:t>
                  </w:r>
                  <w:r w:rsidRPr="00B53A47">
                    <w:rPr>
                      <w:rFonts w:ascii="TradeGothicLTStd-Cn18" w:hAnsi="TradeGothicLTStd-Cn18" w:cs="TradeGothicLTStd-Cn18"/>
                      <w:sz w:val="30"/>
                      <w:szCs w:val="30"/>
                    </w:rPr>
                    <w:t xml:space="preserve"> customer </w:t>
                  </w:r>
                  <w:r w:rsidRPr="00B53A47">
                    <w:rPr>
                      <w:rFonts w:ascii="MyriadPro-SemiCn" w:eastAsiaTheme="minorHAnsi" w:hAnsiTheme="minorHAnsi" w:cs="MyriadPro-SemiCn"/>
                      <w:b/>
                      <w:bCs/>
                      <w:sz w:val="26"/>
                      <w:szCs w:val="26"/>
                    </w:rPr>
                    <w:t>-</w:t>
                  </w:r>
                  <w:r w:rsidRPr="00B53A47">
                    <w:rPr>
                      <w:rFonts w:ascii="TradeGothicLTStd-Cn18" w:hAnsi="TradeGothicLTStd-Cn18" w:cs="TradeGothicLTStd-Cn18"/>
                      <w:sz w:val="30"/>
                      <w:szCs w:val="30"/>
                    </w:rPr>
                    <w:t xml:space="preserve"> expert  </w:t>
                  </w:r>
                </w:p>
                <w:p w:rsidR="00D04D8D" w:rsidRPr="0024796E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MyriadPro-Light"/>
                      <w:sz w:val="8"/>
                      <w:szCs w:val="14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BF5BFC"/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2613" style="position:absolute;margin-left:-.3pt;margin-top:11.45pt;width:193.6pt;height:249.3pt;z-index:253014016" arcsize="10923f" strokecolor="blue">
            <v:textbox style="mso-next-textbox:#_x0000_s2613" inset=",.3mm,,.3mm">
              <w:txbxContent>
                <w:p w:rsidR="00D04D8D" w:rsidRDefault="00D04D8D" w:rsidP="00BF5BFC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206EE1"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  <w:t>Pupils will be able to:</w:t>
                  </w:r>
                </w:p>
                <w:p w:rsidR="00D04D8D" w:rsidRPr="00D25F62" w:rsidRDefault="00D04D8D" w:rsidP="00BF5BFC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"/>
                      <w:szCs w:val="2"/>
                    </w:rPr>
                  </w:pPr>
                </w:p>
                <w:p w:rsidR="00D04D8D" w:rsidRPr="00786706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30"/>
                      <w:szCs w:val="30"/>
                    </w:rPr>
                  </w:pPr>
                  <w:r w:rsidRPr="00786706">
                    <w:rPr>
                      <w:rFonts w:ascii="OptimaLTStd-Bold" w:cs="OptimaLTStd-Bold"/>
                      <w:b/>
                      <w:bCs/>
                      <w:color w:val="0033FF"/>
                      <w:sz w:val="30"/>
                      <w:szCs w:val="30"/>
                    </w:rPr>
                    <w:t>Discourse objectives :</w:t>
                  </w:r>
                </w:p>
                <w:p w:rsidR="00D04D8D" w:rsidRPr="00D25F62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14"/>
                      <w:szCs w:val="14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</w:pPr>
                  <w:r w:rsidRPr="00BD4FCD"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  <w:t>-  Establish the unit topic:</w:t>
                  </w:r>
                </w:p>
                <w:p w:rsidR="00D04D8D" w:rsidRPr="00AF0BA9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8"/>
                      <w:szCs w:val="8"/>
                    </w:rPr>
                  </w:pPr>
                </w:p>
                <w:p w:rsidR="00D04D8D" w:rsidRPr="00351663" w:rsidRDefault="00D04D8D" w:rsidP="0071762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color w:val="FF0000"/>
                      <w:sz w:val="34"/>
                      <w:szCs w:val="34"/>
                    </w:rPr>
                  </w:pPr>
                  <w:r w:rsidRPr="0071762D">
                    <w:rPr>
                      <w:rFonts w:ascii="MyriadPro-Light" w:cs="MyriadPro-Light"/>
                      <w:color w:val="FF0000"/>
                      <w:sz w:val="34"/>
                      <w:szCs w:val="34"/>
                    </w:rPr>
                    <w:t>Shop until you drop</w:t>
                  </w:r>
                  <w:r w:rsidRPr="00351663">
                    <w:rPr>
                      <w:rFonts w:ascii="MyriadPro-Regular" w:eastAsia="Calibri" w:hAnsi="Calibri" w:cs="MyriadPro-Regular"/>
                      <w:b/>
                      <w:bCs/>
                      <w:i/>
                      <w:iCs/>
                      <w:color w:val="0000FF"/>
                      <w:sz w:val="28"/>
                      <w:szCs w:val="28"/>
                    </w:rPr>
                    <w:t xml:space="preserve"> </w:t>
                  </w:r>
                </w:p>
                <w:p w:rsidR="00D04D8D" w:rsidRPr="00171ABB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2"/>
                      <w:szCs w:val="22"/>
                    </w:rPr>
                  </w:pPr>
                </w:p>
                <w:p w:rsidR="00D04D8D" w:rsidRPr="0064753A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8"/>
                      <w:szCs w:val="8"/>
                    </w:rPr>
                  </w:pPr>
                </w:p>
                <w:p w:rsidR="00D04D8D" w:rsidRPr="00F1173D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</w:pPr>
                  <w:r w:rsidRPr="00F1173D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Develop reading skills :</w:t>
                  </w:r>
                </w:p>
                <w:p w:rsidR="00D04D8D" w:rsidRPr="00AF0BA9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18"/>
                      <w:szCs w:val="18"/>
                    </w:rPr>
                  </w:pPr>
                </w:p>
                <w:p w:rsidR="00D04D8D" w:rsidRPr="00D25F62" w:rsidRDefault="00D04D8D" w:rsidP="00BF5BFC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</w:pPr>
                  <w:r w:rsidRPr="00D25F62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>- Reading for global and specific information .</w:t>
                  </w:r>
                </w:p>
                <w:p w:rsidR="00D04D8D" w:rsidRPr="00AF0BA9" w:rsidRDefault="00D04D8D" w:rsidP="00BF5BFC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</w:p>
                <w:p w:rsidR="00D04D8D" w:rsidRPr="009B5C39" w:rsidRDefault="00D04D8D" w:rsidP="00BA61C0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</w:pPr>
                  <w:r w:rsidRPr="00D25F62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- </w:t>
                  </w:r>
                  <w:r w:rsidRPr="00BA61C0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>Scent marketing</w:t>
                  </w:r>
                  <w:r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 .</w:t>
                  </w:r>
                </w:p>
                <w:p w:rsidR="00D04D8D" w:rsidRPr="00E4232D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BD4FCD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6"/>
                      <w:szCs w:val="26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2601" style="position:absolute;margin-left:199.75pt;margin-top:5.5pt;width:88.7pt;height:121.75pt;z-index:253004800" arcsize="10923f" strokecolor="blue">
            <v:textbox style="mso-next-textbox:#_x0000_s2601">
              <w:txbxContent>
                <w:p w:rsidR="00D04D8D" w:rsidRPr="00916123" w:rsidRDefault="00D04D8D" w:rsidP="00BF5BFC">
                  <w:pPr>
                    <w:spacing w:line="360" w:lineRule="auto"/>
                    <w:jc w:val="center"/>
                    <w:rPr>
                      <w:rStyle w:val="hps"/>
                      <w:sz w:val="12"/>
                      <w:szCs w:val="12"/>
                    </w:rPr>
                  </w:pPr>
                </w:p>
                <w:p w:rsidR="00D04D8D" w:rsidRPr="00AD496E" w:rsidRDefault="00D04D8D" w:rsidP="00BF5BFC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Blackboard</w:t>
                  </w:r>
                </w:p>
                <w:p w:rsidR="00D04D8D" w:rsidRPr="00AD496E" w:rsidRDefault="00D04D8D" w:rsidP="00BF5BFC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The textbook</w:t>
                  </w:r>
                </w:p>
                <w:p w:rsidR="00D04D8D" w:rsidRPr="00AD496E" w:rsidRDefault="00D04D8D" w:rsidP="00BF5BFC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Newspaper</w:t>
                  </w:r>
                </w:p>
                <w:p w:rsidR="00D04D8D" w:rsidRPr="00AD496E" w:rsidRDefault="00D04D8D" w:rsidP="00BF5BFC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CD</w:t>
                  </w:r>
                </w:p>
                <w:p w:rsidR="00D04D8D" w:rsidRPr="00AD496E" w:rsidRDefault="00D04D8D" w:rsidP="00BF5BFC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Audio</w:t>
                  </w:r>
                </w:p>
                <w:p w:rsidR="00D04D8D" w:rsidRPr="00614016" w:rsidRDefault="00D04D8D" w:rsidP="00BF5BFC">
                  <w:pPr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shape id="_x0000_s2616" type="#_x0000_t52" style="position:absolute;margin-left:423.55pt;margin-top:11.3pt;width:136.75pt;height:25.25pt;z-index:253017088" adj="-3199,20189,-5141,15655,-5141,7699,-948,7699" strokecolor="blue">
            <v:textbox style="mso-next-textbox:#_x0000_s2616" inset="1.5mm,,1.5mm">
              <w:txbxContent>
                <w:p w:rsidR="00D04D8D" w:rsidRPr="004C366A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Warm up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roundrect id="_x0000_s2615" style="position:absolute;margin-left:293.8pt;margin-top:12.15pt;width:311.8pt;height:45.75pt;z-index:253016064" arcsize="10923f" strokecolor="blue">
            <v:textbox style="mso-next-textbox:#_x0000_s2615" inset=",0,,0">
              <w:txbxContent>
                <w:p w:rsidR="00D04D8D" w:rsidRPr="00150196" w:rsidRDefault="00D04D8D" w:rsidP="00D4624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MyriadPro-SemiCn" w:eastAsiaTheme="minorHAnsi" w:hAnsiTheme="minorHAnsi" w:cs="MyriadPro-SemiCn"/>
                      <w:b/>
                      <w:bCs/>
                      <w:sz w:val="2"/>
                      <w:szCs w:val="2"/>
                    </w:rPr>
                  </w:pPr>
                </w:p>
                <w:p w:rsidR="00D04D8D" w:rsidRPr="00D46245" w:rsidRDefault="00D04D8D" w:rsidP="00D4624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MyriadPro-Black" w:cs="MyriadPro-Black"/>
                      <w:i/>
                      <w:iCs/>
                      <w:noProof/>
                      <w:sz w:val="36"/>
                      <w:szCs w:val="36"/>
                      <w:highlight w:val="magenta"/>
                      <w:u w:val="single"/>
                    </w:rPr>
                  </w:pPr>
                  <w:r w:rsidRPr="00D46245">
                    <w:rPr>
                      <w:rFonts w:ascii="MyriadPro-SemiCn" w:eastAsiaTheme="minorHAnsi" w:hAnsiTheme="minorHAnsi" w:cs="MyriadPro-SemiCn"/>
                      <w:b/>
                      <w:bCs/>
                    </w:rPr>
                    <w:t>-</w:t>
                  </w:r>
                  <w:r w:rsidRPr="00D46245">
                    <w:rPr>
                      <w:rFonts w:ascii="MyriadPro-SemiCn" w:eastAsiaTheme="minorHAnsi" w:hAnsiTheme="minorHAnsi" w:cs="MyriadPro-SemiCn"/>
                    </w:rPr>
                    <w:t xml:space="preserve"> </w:t>
                  </w:r>
                  <w:r w:rsidRPr="00D46245"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 xml:space="preserve">Ask </w:t>
                  </w:r>
                  <w:r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 xml:space="preserve">the </w:t>
                  </w:r>
                  <w:r w:rsidRPr="00D46245"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>students to look at the photos on page 61 and describe them .  Elicit what they think the text is going to be about .</w:t>
                  </w: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BF5BFC"/>
              </w:txbxContent>
            </v:textbox>
            <w10:wrap anchorx="page"/>
          </v:roundrect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shape id="_x0000_s2617" type="#_x0000_t52" style="position:absolute;margin-left:424.7pt;margin-top:8.75pt;width:136.75pt;height:25.25pt;z-index:253018112" adj="-3199,20189,-5141,15655,-5141,7699,-948,7699" strokecolor="blue">
            <v:textbox style="mso-next-textbox:#_x0000_s2617" inset="1.5mm,,1.5mm">
              <w:txbxContent>
                <w:p w:rsidR="00D04D8D" w:rsidRPr="004C366A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</w:t>
                  </w: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ocedure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shape id="_x0000_s2608" type="#_x0000_t52" style="position:absolute;margin-left:198.5pt;margin-top:-.5pt;width:83.75pt;height:20.65pt;z-index:253008896" adj="322,31171,23702,21025,23702,9414,23147,9414" strokecolor="blue">
            <v:textbox style="mso-next-textbox:#_x0000_s2608" inset="1mm,,1mm">
              <w:txbxContent>
                <w:p w:rsidR="00D04D8D" w:rsidRPr="004A0B47" w:rsidRDefault="00D04D8D" w:rsidP="00BF5BFC">
                  <w:pPr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</w:pPr>
                  <w:r w:rsidRPr="004A0B47"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  <w:t>Learning Strategy</w:t>
                  </w:r>
                </w:p>
                <w:p w:rsidR="00D04D8D" w:rsidRPr="00663FB0" w:rsidRDefault="00D04D8D" w:rsidP="00BF5BFC">
                  <w:pPr>
                    <w:jc w:val="center"/>
                    <w:rPr>
                      <w:b/>
                      <w:bCs/>
                      <w:color w:val="0033CC"/>
                    </w:rPr>
                  </w:pPr>
                </w:p>
              </w:txbxContent>
            </v:textbox>
            <o:callout v:ext="edit" minusy="t"/>
            <w10:wrap anchorx="page"/>
          </v:shape>
        </w:pict>
      </w: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roundrect id="_x0000_s2618" style="position:absolute;margin-left:283.8pt;margin-top:9.65pt;width:327.05pt;height:212.6pt;z-index:253019136" arcsize="10923f" strokecolor="blue">
            <v:textbox style="mso-next-textbox:#_x0000_s2618" inset=",0,,0">
              <w:txbxContent>
                <w:p w:rsidR="00D04D8D" w:rsidRPr="000A3399" w:rsidRDefault="00D04D8D" w:rsidP="002B6B1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6"/>
                      <w:szCs w:val="6"/>
                    </w:rPr>
                  </w:pPr>
                </w:p>
                <w:p w:rsidR="00D04D8D" w:rsidRPr="001C7DC5" w:rsidRDefault="00D04D8D" w:rsidP="000A339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teacher divides the students into five or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six groups .</w:t>
                  </w:r>
                </w:p>
                <w:p w:rsidR="00D04D8D" w:rsidRPr="00FB264A" w:rsidRDefault="00D04D8D" w:rsidP="000A339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Default="00D04D8D" w:rsidP="000A339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35395A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35395A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groups 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15019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0A339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read the text and think of a good title </w:t>
                  </w:r>
                  <w:r w:rsidRPr="00FF10FF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Default="00D04D8D" w:rsidP="000A339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FB264A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FB264A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small groups,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FB264A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students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F10FF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0A339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read the information in the Exam success box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  <w:r w:rsidRPr="000A339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students to turn to page 76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.</w:t>
                  </w:r>
                </w:p>
                <w:p w:rsidR="00D04D8D" w:rsidRPr="000A3399" w:rsidRDefault="00D04D8D" w:rsidP="000A339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0A339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35395A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35395A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</w:t>
                  </w:r>
                  <w:r w:rsidRPr="0035395A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tudents </w:t>
                  </w:r>
                  <w:r w:rsidRPr="000A339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read the article again and complete the text with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0A339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sentences a</w:t>
                  </w:r>
                  <w:r w:rsidRPr="000A3399">
                    <w:rPr>
                      <w:rFonts w:ascii="TradeGothicLTStd-Cn18" w:hAnsi="TradeGothicLTStd-Cn18" w:cs="TradeGothicLTStd-Cn18" w:hint="cs"/>
                      <w:sz w:val="22"/>
                      <w:szCs w:val="22"/>
                    </w:rPr>
                    <w:t>–</w:t>
                  </w:r>
                  <w:r w:rsidRPr="000A339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h </w:t>
                  </w:r>
                  <w:r w:rsidRPr="00FF10FF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 </w:t>
                  </w:r>
                  <w:r w:rsidRPr="000A339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Elicit feedback .</w:t>
                  </w:r>
                </w:p>
                <w:p w:rsidR="00D04D8D" w:rsidRPr="000A3399" w:rsidRDefault="00D04D8D" w:rsidP="000A339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0A339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FB264A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35395A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, the s</w:t>
                  </w:r>
                  <w:r w:rsidRPr="00FB264A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tudents </w:t>
                  </w:r>
                  <w:r w:rsidRPr="000A339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complete the sentences in their own words using information from the text .</w:t>
                  </w:r>
                </w:p>
                <w:p w:rsidR="00D04D8D" w:rsidRPr="000A3399" w:rsidRDefault="00D04D8D" w:rsidP="000A339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  <w:r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  <w:t xml:space="preserve"> .</w:t>
                  </w:r>
                </w:p>
                <w:p w:rsidR="00D04D8D" w:rsidRPr="00FB264A" w:rsidRDefault="00D04D8D" w:rsidP="000A339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FB264A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35395A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</w:t>
                  </w:r>
                  <w:r w:rsidRPr="00FB264A"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, the s</w:t>
                  </w:r>
                  <w:r w:rsidRPr="00FB264A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tudents </w:t>
                  </w:r>
                  <w:r w:rsidRPr="000A339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match the words to the definitions </w:t>
                  </w:r>
                  <w:r w:rsidRPr="00FF10FF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0A3399" w:rsidRDefault="00D04D8D" w:rsidP="000A339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  <w:highlight w:val="yellow"/>
                    </w:rPr>
                  </w:pPr>
                  <w:r w:rsidRPr="00FB264A">
                    <w:rPr>
                      <w:rFonts w:ascii="TradeGothicLTStd-Cn18" w:hAnsi="TradeGothicLTStd-Cn18" w:cs="TradeGothicLTStd-Cn18"/>
                      <w:sz w:val="4"/>
                      <w:szCs w:val="4"/>
                      <w:highlight w:val="yellow"/>
                    </w:rPr>
                    <w:t xml:space="preserve"> </w:t>
                  </w:r>
                </w:p>
                <w:p w:rsidR="00D04D8D" w:rsidRPr="000A3399" w:rsidRDefault="00D04D8D" w:rsidP="000A339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FB264A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FB264A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small groups,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FB264A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students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F10FF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0A339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discuss their opinion of</w:t>
                  </w:r>
                </w:p>
                <w:p w:rsidR="00D04D8D" w:rsidRDefault="00D04D8D" w:rsidP="000A339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0A339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scent marketing and their favourite fragrances or smells </w:t>
                  </w:r>
                  <w:r w:rsidRPr="00FF10FF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0A3399" w:rsidRDefault="00D04D8D" w:rsidP="000A339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5C1B19" w:rsidRDefault="00D04D8D" w:rsidP="000A339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Elicit feedback . Students check answers in pairs .</w:t>
                  </w:r>
                </w:p>
                <w:p w:rsidR="00D04D8D" w:rsidRDefault="00D04D8D" w:rsidP="000A339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BF5BFC"/>
              </w:txbxContent>
            </v:textbox>
            <w10:wrap anchorx="page"/>
          </v:roundrect>
        </w:pict>
      </w: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roundrect id="_x0000_s2609" style="position:absolute;margin-left:197.1pt;margin-top:7.05pt;width:82.3pt;height:192.2pt;z-index:253009920" arcsize="10923f" strokecolor="blue">
            <v:textbox style="mso-next-textbox:#_x0000_s2609">
              <w:txbxContent>
                <w:p w:rsidR="00D04D8D" w:rsidRPr="00665805" w:rsidRDefault="00D04D8D" w:rsidP="00BF5BFC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20"/>
                      <w:szCs w:val="20"/>
                    </w:rPr>
                  </w:pPr>
                </w:p>
                <w:p w:rsidR="00D04D8D" w:rsidRPr="00E35C4A" w:rsidRDefault="00D04D8D" w:rsidP="00BF5BFC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40"/>
                      <w:szCs w:val="40"/>
                    </w:rPr>
                  </w:pPr>
                </w:p>
                <w:p w:rsidR="00D04D8D" w:rsidRPr="00BC7D02" w:rsidRDefault="00D04D8D" w:rsidP="00BF5BFC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Discussion</w:t>
                  </w:r>
                </w:p>
                <w:p w:rsidR="00D04D8D" w:rsidRPr="007505CA" w:rsidRDefault="00D04D8D" w:rsidP="00BF5BFC">
                  <w:pPr>
                    <w:spacing w:line="360" w:lineRule="auto"/>
                    <w:jc w:val="center"/>
                    <w:rPr>
                      <w:rStyle w:val="hps"/>
                    </w:rPr>
                  </w:pPr>
                </w:p>
                <w:p w:rsidR="00D04D8D" w:rsidRPr="00BC7D02" w:rsidRDefault="00D04D8D" w:rsidP="00BF5BFC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Brainstorm</w:t>
                  </w:r>
                </w:p>
                <w:p w:rsidR="00D04D8D" w:rsidRPr="007505CA" w:rsidRDefault="00D04D8D" w:rsidP="00BF5BFC">
                  <w:pPr>
                    <w:spacing w:line="360" w:lineRule="auto"/>
                    <w:rPr>
                      <w:rStyle w:val="hps"/>
                    </w:rPr>
                  </w:pPr>
                </w:p>
                <w:p w:rsidR="00D04D8D" w:rsidRPr="00BC7D02" w:rsidRDefault="00D04D8D" w:rsidP="00BF5BFC">
                  <w:pPr>
                    <w:spacing w:line="360" w:lineRule="auto"/>
                    <w:jc w:val="center"/>
                    <w:rPr>
                      <w:rStyle w:val="hps"/>
                      <w:sz w:val="28"/>
                      <w:szCs w:val="28"/>
                    </w:rPr>
                  </w:pPr>
                  <w:r w:rsidRPr="00BC7D02">
                    <w:rPr>
                      <w:rStyle w:val="hps"/>
                      <w:sz w:val="28"/>
                      <w:szCs w:val="28"/>
                    </w:rPr>
                    <w:t>Role Play</w:t>
                  </w:r>
                </w:p>
                <w:p w:rsidR="00D04D8D" w:rsidRPr="00BD4FCD" w:rsidRDefault="00D04D8D" w:rsidP="00BF5BFC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page"/>
          </v:roundrect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shape id="_x0000_s2619" type="#_x0000_t52" style="position:absolute;margin-left:701.65pt;margin-top:9.95pt;width:85.05pt;height:20.6pt;flip:x;z-index:253020160" adj="-2299,32399,23898,24064,23898,9436,23123,9436" strokecolor="blue">
            <v:textbox style="mso-next-textbox:#_x0000_s2619" inset="1.5mm,,1.5mm">
              <w:txbxContent>
                <w:p w:rsidR="00D04D8D" w:rsidRPr="00E72FEE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HOMEWORK</w:t>
                  </w:r>
                </w:p>
                <w:p w:rsidR="00D04D8D" w:rsidRPr="00096A5E" w:rsidRDefault="00D04D8D" w:rsidP="00BF5BFC"/>
              </w:txbxContent>
            </v:textbox>
            <o:callout v:ext="edit" minusx="t" minusy="t"/>
            <w10:wrap anchorx="page"/>
          </v:shape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roundrect id="_x0000_s2620" style="position:absolute;margin-left:615.4pt;margin-top:4.15pt;width:183.95pt;height:113.65pt;z-index:253021184" arcsize="10923f" strokecolor="blue">
            <v:textbox style="mso-next-textbox:#_x0000_s2620" inset=",.3mm,,.3mm">
              <w:txbxContent>
                <w:p w:rsidR="00D04D8D" w:rsidRPr="00922739" w:rsidRDefault="00D04D8D" w:rsidP="00BF5BFC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12"/>
                      <w:szCs w:val="12"/>
                    </w:rPr>
                  </w:pPr>
                </w:p>
                <w:p w:rsidR="00D04D8D" w:rsidRPr="00922739" w:rsidRDefault="00D04D8D" w:rsidP="00BF5BFC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922739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922739" w:rsidRDefault="00D04D8D" w:rsidP="00BF5BFC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</w:pPr>
                </w:p>
                <w:p w:rsidR="00D04D8D" w:rsidRPr="00922739" w:rsidRDefault="00D04D8D" w:rsidP="00AD1580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922739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922739">
                    <w:rPr>
                      <w:rFonts w:ascii="TradeGothicLTStd-Cn18" w:hAnsi="TradeGothicLTStd-Cn18" w:cs="TradeGothicLTStd-Cn18"/>
                    </w:rPr>
                    <w:t xml:space="preserve"> The students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choose true or false about the statements below according to the text </w:t>
                  </w:r>
                  <w:r w:rsidRPr="00922739">
                    <w:rPr>
                      <w:rFonts w:ascii="TradeGothicLTStd-Cn18" w:hAnsi="TradeGothicLTStd-Cn18" w:cs="TradeGothicLTStd-Cn18"/>
                    </w:rPr>
                    <w:t>.</w:t>
                  </w:r>
                </w:p>
                <w:p w:rsidR="00D04D8D" w:rsidRPr="00922739" w:rsidRDefault="00D04D8D" w:rsidP="0092273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F442BD" w:rsidRDefault="00D04D8D" w:rsidP="0092273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AD1580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WB</w:t>
                  </w:r>
                  <w:r w:rsidRPr="00922739">
                    <w:rPr>
                      <w:rFonts w:ascii="TradeGothicLTStd-Cn18" w:hAnsi="TradeGothicLTStd-Cn18" w:cs="TradeGothicLTStd-Cn18"/>
                    </w:rPr>
                    <w:t xml:space="preserve"> ex. </w:t>
                  </w:r>
                  <w:r>
                    <w:rPr>
                      <w:rFonts w:ascii="TradeGothicLTStd-Cn18" w:hAnsi="TradeGothicLTStd-Cn18" w:cs="TradeGothicLTStd-Cn18"/>
                    </w:rPr>
                    <w:t>5</w:t>
                  </w:r>
                  <w:r w:rsidRPr="00922739">
                    <w:rPr>
                      <w:rFonts w:ascii="TradeGothicLTStd-Cn18" w:hAnsi="TradeGothicLTStd-Cn18" w:cs="TradeGothicLTStd-Cn18"/>
                    </w:rPr>
                    <w:t xml:space="preserve"> on page  </w:t>
                  </w:r>
                  <w:r>
                    <w:rPr>
                      <w:rFonts w:ascii="TradeGothicLTStd-Cn18" w:hAnsi="TradeGothicLTStd-Cn18" w:cs="TradeGothicLTStd-Cn18"/>
                    </w:rPr>
                    <w:t>4</w:t>
                  </w:r>
                  <w:r w:rsidRPr="00922739">
                    <w:rPr>
                      <w:rFonts w:ascii="TradeGothicLTStd-Cn18" w:hAnsi="TradeGothicLTStd-Cn18" w:cs="TradeGothicLTStd-Cn18"/>
                    </w:rPr>
                    <w:t>2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442B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Default="00D04D8D" w:rsidP="00BF5BFC">
                  <w:pPr>
                    <w:jc w:val="center"/>
                  </w:pPr>
                </w:p>
                <w:p w:rsidR="00D04D8D" w:rsidRDefault="00D04D8D" w:rsidP="00BF5BFC">
                  <w:pPr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</w:pPr>
                </w:p>
                <w:p w:rsidR="00D04D8D" w:rsidRDefault="00D04D8D" w:rsidP="00BF5BFC"/>
              </w:txbxContent>
            </v:textbox>
            <w10:wrap anchorx="page"/>
          </v:roundrect>
        </w:pict>
      </w: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shape id="_x0000_s2621" type="#_x0000_t52" style="position:absolute;margin-left:49.1pt;margin-top:1.6pt;width:102.8pt;height:26.25pt;z-index:253022208" adj="-2143,29993,-5904,26866,-5904,7406,-1261,7406" strokecolor="blue">
            <v:textbox style="mso-next-textbox:#_x0000_s2621" inset=".5mm,,.5mm">
              <w:txbxContent>
                <w:p w:rsidR="00D04D8D" w:rsidRPr="0064753A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64753A"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  <w:t>T. Development</w:t>
                  </w:r>
                </w:p>
                <w:p w:rsidR="00D04D8D" w:rsidRPr="0064753A" w:rsidRDefault="00D04D8D" w:rsidP="00BF5BFC"/>
              </w:txbxContent>
            </v:textbox>
            <o:callout v:ext="edit" minusx="t" minusy="t"/>
            <w10:wrap anchorx="page"/>
          </v:shape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roundrect id="_x0000_s2614" style="position:absolute;margin-left:2.25pt;margin-top:10pt;width:188.8pt;height:65.25pt;z-index:253015040" arcsize="10923f" strokecolor="blue">
            <v:textbox style="mso-next-textbox:#_x0000_s2614">
              <w:txbxContent>
                <w:p w:rsidR="00D04D8D" w:rsidRPr="008802E4" w:rsidRDefault="00D04D8D" w:rsidP="00BF5BFC">
                  <w:pPr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8"/>
                      <w:szCs w:val="8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</w:pPr>
                  <w:r w:rsidRPr="00DB082D"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  <w:t>Student training</w:t>
                  </w:r>
                </w:p>
                <w:p w:rsidR="00D04D8D" w:rsidRPr="00BF5BFC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8"/>
                      <w:szCs w:val="8"/>
                    </w:rPr>
                  </w:pPr>
                </w:p>
                <w:p w:rsidR="00D04D8D" w:rsidRPr="00BF5BFC" w:rsidRDefault="00D04D8D" w:rsidP="00BA61C0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b/>
                      <w:bCs/>
                      <w:color w:val="1F497D" w:themeColor="text2"/>
                      <w:sz w:val="32"/>
                      <w:szCs w:val="32"/>
                    </w:rPr>
                  </w:pPr>
                  <w:r w:rsidRPr="00BF5BFC">
                    <w:rPr>
                      <w:rFonts w:ascii="MyriadPro-SemiCn" w:eastAsia="Calibri" w:hAnsi="Calibri" w:cs="MyriadPro-SemiCn"/>
                      <w:b/>
                      <w:bCs/>
                      <w:color w:val="1F497D" w:themeColor="text2"/>
                      <w:sz w:val="32"/>
                      <w:szCs w:val="32"/>
                    </w:rPr>
                    <w:t xml:space="preserve">- </w:t>
                  </w:r>
                  <w:r w:rsidRPr="00BA61C0">
                    <w:rPr>
                      <w:rFonts w:ascii="MyriadPro-SemiCn" w:eastAsia="Calibri" w:hAnsi="Calibri" w:cs="MyriadPro-SemiCn"/>
                      <w:b/>
                      <w:bCs/>
                      <w:color w:val="1F497D" w:themeColor="text2"/>
                      <w:sz w:val="32"/>
                      <w:szCs w:val="32"/>
                    </w:rPr>
                    <w:t>Writing a text title</w:t>
                  </w:r>
                  <w:r w:rsidRPr="00BF5BFC">
                    <w:rPr>
                      <w:rFonts w:ascii="MyriadPro-SemiCn" w:eastAsia="Calibri" w:hAnsi="Calibri" w:cs="MyriadPro-SemiCn"/>
                      <w:b/>
                      <w:bCs/>
                      <w:color w:val="1F497D" w:themeColor="text2"/>
                      <w:sz w:val="32"/>
                      <w:szCs w:val="32"/>
                    </w:rPr>
                    <w:t xml:space="preserve"> .</w:t>
                  </w:r>
                </w:p>
                <w:p w:rsidR="00D04D8D" w:rsidRPr="00BD4FCD" w:rsidRDefault="00D04D8D" w:rsidP="00BF5BFC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page"/>
          </v:roundrect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Default="00BF5BFC" w:rsidP="00BF5BFC">
      <w:pPr>
        <w:rPr>
          <w:rtl/>
        </w:rPr>
      </w:pPr>
    </w:p>
    <w:tbl>
      <w:tblPr>
        <w:bidiVisual/>
        <w:tblW w:w="16171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15699"/>
        <w:gridCol w:w="236"/>
        <w:gridCol w:w="236"/>
      </w:tblGrid>
      <w:tr w:rsidR="00BF5BFC" w:rsidRPr="00060B4A" w:rsidTr="00BF5BFC">
        <w:trPr>
          <w:trHeight w:val="426"/>
        </w:trPr>
        <w:tc>
          <w:tcPr>
            <w:tcW w:w="15699" w:type="dxa"/>
            <w:vAlign w:val="center"/>
          </w:tcPr>
          <w:p w:rsidR="00BF5BFC" w:rsidRPr="008D0FEC" w:rsidRDefault="00BF5BFC" w:rsidP="00BF5BFC">
            <w:pPr>
              <w:pStyle w:val="2"/>
              <w:bidi w:val="0"/>
              <w:ind w:left="-192"/>
              <w:rPr>
                <w:rFonts w:cs="Arial"/>
              </w:rPr>
            </w:pPr>
            <w:r w:rsidRPr="008D0FEC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</w:p>
          <w:p w:rsidR="00BF5BFC" w:rsidRPr="008D0FEC" w:rsidRDefault="00BF5BFC" w:rsidP="00BF5BFC">
            <w:pPr>
              <w:pStyle w:val="2"/>
              <w:bidi w:val="0"/>
              <w:ind w:left="-192"/>
              <w:rPr>
                <w:rFonts w:cs="Arial"/>
              </w:rPr>
            </w:pPr>
          </w:p>
          <w:p w:rsidR="00BF5BFC" w:rsidRPr="008D0FEC" w:rsidRDefault="00BF5BFC" w:rsidP="00BF5BFC">
            <w:pPr>
              <w:pStyle w:val="2"/>
              <w:bidi w:val="0"/>
              <w:ind w:left="-192"/>
              <w:rPr>
                <w:rFonts w:cs="Arial"/>
              </w:rPr>
            </w:pPr>
          </w:p>
          <w:p w:rsidR="00BF5BFC" w:rsidRDefault="00BF5BFC" w:rsidP="00BF5BFC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</w:pPr>
            <w:r w:rsidRPr="008D0FEC">
              <w:rPr>
                <w:rFonts w:cs="Arial"/>
                <w:rtl/>
              </w:rPr>
              <w:br w:type="page"/>
            </w:r>
          </w:p>
          <w:p w:rsidR="00BF5BFC" w:rsidRPr="008D0FEC" w:rsidRDefault="00BF5BFC" w:rsidP="00BF5BFC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BF5BFC" w:rsidRPr="008D0FEC" w:rsidRDefault="00BF5BFC" w:rsidP="00BF5BFC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BF5BFC" w:rsidRPr="008D0FEC" w:rsidRDefault="00794048" w:rsidP="00BF5BFC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pict>
                <v:group id="_x0000_s2602" style="position:absolute;margin-left:5.5pt;margin-top:37pt;width:804.2pt;height:30.95pt;z-index:253005824;mso-position-horizontal-relative:text;mso-position-vertical-relative:text" coordorigin="612,11011" coordsize="15833,602">
                  <v:shape id="_x0000_s2603" type="#_x0000_t116" style="position:absolute;left:6126;top:11011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603">
                      <w:txbxContent>
                        <w:p w:rsidR="00D04D8D" w:rsidRDefault="00D04D8D" w:rsidP="00BF5BFC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SUPERVISOR:</w:t>
                          </w:r>
                        </w:p>
                      </w:txbxContent>
                    </v:textbox>
                  </v:shape>
                  <v:shape id="_x0000_s2604" type="#_x0000_t116" style="position:absolute;left:11385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604">
                      <w:txbxContent>
                        <w:p w:rsidR="00D04D8D" w:rsidRDefault="00D04D8D" w:rsidP="00BF5BFC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the principal:</w:t>
                          </w:r>
                        </w:p>
                      </w:txbxContent>
                    </v:textbox>
                  </v:shape>
                  <v:shape id="_x0000_s2605" type="#_x0000_t116" style="position:absolute;left:612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605">
                      <w:txbxContent>
                        <w:p w:rsidR="00D04D8D" w:rsidRPr="00DF1A29" w:rsidRDefault="00D04D8D" w:rsidP="00BF5BFC">
                          <w:pPr>
                            <w:pStyle w:val="3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</w:rPr>
                            <w:t>TEACHER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  <w:rtl/>
                            </w:rPr>
                            <w:t>:</w:t>
                          </w:r>
                        </w:p>
                        <w:p w:rsidR="00D04D8D" w:rsidRDefault="00D04D8D" w:rsidP="00BF5BFC"/>
                      </w:txbxContent>
                    </v:textbox>
                  </v:shape>
                  <w10:wrap anchorx="page"/>
                </v:group>
              </w:pict>
            </w:r>
          </w:p>
        </w:tc>
      </w:tr>
      <w:tr w:rsidR="00BF5BFC" w:rsidRPr="00060B4A" w:rsidTr="00BF5BFC">
        <w:trPr>
          <w:trHeight w:val="426"/>
        </w:trPr>
        <w:tc>
          <w:tcPr>
            <w:tcW w:w="15699" w:type="dxa"/>
            <w:vAlign w:val="center"/>
          </w:tcPr>
          <w:p w:rsidR="00BF5BFC" w:rsidRPr="00E268DA" w:rsidRDefault="00BF5BFC" w:rsidP="00BF5BFC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4"/>
                <w:szCs w:val="4"/>
              </w:rPr>
            </w:pPr>
            <w:r w:rsidRPr="008D0FEC">
              <w:rPr>
                <w:rFonts w:cs="Arial"/>
                <w:sz w:val="2"/>
                <w:szCs w:val="2"/>
              </w:rPr>
              <w:lastRenderedPageBreak/>
              <w:br w:type="page"/>
            </w:r>
          </w:p>
          <w:p w:rsidR="00BF5BFC" w:rsidRPr="008D0FEC" w:rsidRDefault="00BF5BFC" w:rsidP="00BF5BFC">
            <w:pPr>
              <w:pStyle w:val="2"/>
              <w:bidi w:val="0"/>
              <w:ind w:left="-192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drawing>
                <wp:inline distT="0" distB="0" distL="0" distR="0">
                  <wp:extent cx="10125075" cy="400050"/>
                  <wp:effectExtent l="19050" t="0" r="9525" b="0"/>
                  <wp:docPr id="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50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:rsidR="00BF5BFC" w:rsidRPr="008D0FEC" w:rsidRDefault="00BF5BFC" w:rsidP="00BF5BFC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BF5BFC" w:rsidRPr="008D0FEC" w:rsidRDefault="00BF5BFC" w:rsidP="00BF5BFC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</w:tbl>
    <w:p w:rsidR="00BF5BFC" w:rsidRDefault="00794048" w:rsidP="00BF5BFC">
      <w:r>
        <w:rPr>
          <w:noProof/>
        </w:rPr>
        <w:pict>
          <v:shape id="_x0000_s2623" type="#_x0000_t202" style="position:absolute;margin-left:.1pt;margin-top:.25pt;width:794pt;height:80.9pt;z-index:253024256;mso-position-horizontal-relative:text;mso-position-vertical-relative:text" filled="f" stroked="f">
            <v:textbox style="mso-next-textbox:#_x0000_s2623">
              <w:txbxContent>
                <w:tbl>
                  <w:tblPr>
                    <w:tblOverlap w:val="never"/>
                    <w:bidiVisual/>
                    <w:tblW w:w="15700" w:type="dxa"/>
                    <w:tblBorders>
                      <w:top w:val="threeDEngrave" w:sz="24" w:space="0" w:color="0066FF"/>
                      <w:left w:val="threeDEngrave" w:sz="24" w:space="0" w:color="0066FF"/>
                      <w:bottom w:val="threeDEngrave" w:sz="24" w:space="0" w:color="0066FF"/>
                      <w:right w:val="threeDEngrave" w:sz="24" w:space="0" w:color="0066FF"/>
                      <w:insideH w:val="single" w:sz="6" w:space="0" w:color="0066FF"/>
                      <w:insideV w:val="single" w:sz="6" w:space="0" w:color="0066FF"/>
                    </w:tblBorders>
                    <w:tblLook w:val="04A0" w:firstRow="1" w:lastRow="0" w:firstColumn="1" w:lastColumn="0" w:noHBand="0" w:noVBand="1"/>
                  </w:tblPr>
                  <w:tblGrid>
                    <w:gridCol w:w="1158"/>
                    <w:gridCol w:w="1158"/>
                    <w:gridCol w:w="1159"/>
                    <w:gridCol w:w="1158"/>
                    <w:gridCol w:w="1159"/>
                    <w:gridCol w:w="1701"/>
                    <w:gridCol w:w="5954"/>
                    <w:gridCol w:w="2253"/>
                  </w:tblGrid>
                  <w:tr w:rsidR="00D04D8D" w:rsidRPr="005070BC" w:rsidTr="00FC193B">
                    <w:trPr>
                      <w:trHeight w:val="289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THUS.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WED.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TUE.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MON.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SUN.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Day</w:t>
                        </w:r>
                      </w:p>
                    </w:tc>
                    <w:tc>
                      <w:tcPr>
                        <w:tcW w:w="5954" w:type="dxa"/>
                        <w:shd w:val="clear" w:color="auto" w:fill="DAEEF3"/>
                        <w:vAlign w:val="center"/>
                      </w:tcPr>
                      <w:p w:rsidR="00D04D8D" w:rsidRPr="00FA0076" w:rsidRDefault="00D04D8D" w:rsidP="00BF5BF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color w:val="FF0000"/>
                            <w:sz w:val="4"/>
                            <w:szCs w:val="4"/>
                          </w:rPr>
                        </w:pPr>
                      </w:p>
                      <w:p w:rsidR="00D04D8D" w:rsidRDefault="00D04D8D" w:rsidP="0071762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</w:rPr>
                        </w:pPr>
                        <w:r w:rsidRPr="00210BD3">
                          <w:rPr>
                            <w:rFonts w:ascii="Arial" w:hAnsi="Arial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i/>
                            <w:iCs/>
                            <w:color w:val="0000FF"/>
                            <w:sz w:val="28"/>
                            <w:szCs w:val="28"/>
                          </w:rPr>
                          <w:t xml:space="preserve">  </w:t>
                        </w:r>
                        <w:r w:rsidRPr="0071762D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Shop until you drop</w:t>
                        </w:r>
                        <w:r w:rsidRPr="0071762D">
                          <w:rPr>
                            <w:rFonts w:ascii="MyriadPro-Regular" w:eastAsia="Calibri" w:hAnsi="Calibri" w:cs="MyriadPro-Regular"/>
                            <w:b/>
                            <w:bCs/>
                            <w:i/>
                            <w:iCs/>
                            <w:color w:val="0000FF"/>
                            <w:sz w:val="36"/>
                            <w:szCs w:val="36"/>
                          </w:rPr>
                          <w:t xml:space="preserve"> </w:t>
                        </w:r>
                        <w:r w:rsidRPr="00210BD3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)</w:t>
                        </w:r>
                      </w:p>
                      <w:p w:rsidR="00D04D8D" w:rsidRPr="00FA0076" w:rsidRDefault="00D04D8D" w:rsidP="00BF5BF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253" w:type="dxa"/>
                        <w:shd w:val="clear" w:color="auto" w:fill="FFFFFF"/>
                        <w:vAlign w:val="center"/>
                      </w:tcPr>
                      <w:p w:rsidR="00D04D8D" w:rsidRPr="00FA0076" w:rsidRDefault="00D04D8D" w:rsidP="00BF5BFC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  <w:rtl/>
                          </w:rPr>
                        </w:pP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Unit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(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>6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)</w:t>
                        </w:r>
                      </w:p>
                    </w:tc>
                  </w:tr>
                  <w:tr w:rsidR="00D04D8D" w:rsidRPr="00CB0387" w:rsidTr="00FC193B">
                    <w:trPr>
                      <w:trHeight w:val="270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Date</w:t>
                        </w:r>
                      </w:p>
                    </w:tc>
                    <w:tc>
                      <w:tcPr>
                        <w:tcW w:w="5954" w:type="dxa"/>
                        <w:vMerge w:val="restart"/>
                        <w:shd w:val="clear" w:color="auto" w:fill="DAEEF3"/>
                        <w:vAlign w:val="center"/>
                      </w:tcPr>
                      <w:p w:rsidR="00D04D8D" w:rsidRPr="00023141" w:rsidRDefault="00D04D8D" w:rsidP="00023141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jc w:val="center"/>
                          <w:rPr>
                            <w:rFonts w:ascii="FuturaStd-Book" w:eastAsiaTheme="minorHAnsi" w:hAnsiTheme="minorHAnsi" w:cs="FuturaStd-Book"/>
                            <w:sz w:val="2"/>
                            <w:szCs w:val="2"/>
                          </w:rPr>
                        </w:pPr>
                      </w:p>
                      <w:p w:rsidR="00D04D8D" w:rsidRPr="00023141" w:rsidRDefault="00D04D8D" w:rsidP="00023141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jc w:val="center"/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</w:pPr>
                        <w:r w:rsidRPr="00023141"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  <w:t xml:space="preserve">Grammar in context </w:t>
                        </w:r>
                      </w:p>
                      <w:p w:rsidR="00D04D8D" w:rsidRPr="00023141" w:rsidRDefault="00D04D8D" w:rsidP="00E32CAE">
                        <w:pPr>
                          <w:pStyle w:val="a3"/>
                          <w:rPr>
                            <w:sz w:val="2"/>
                            <w:szCs w:val="2"/>
                            <w:rtl/>
                          </w:rPr>
                        </w:pPr>
                      </w:p>
                      <w:p w:rsidR="00D04D8D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2"/>
                            <w:szCs w:val="2"/>
                          </w:rPr>
                        </w:pPr>
                      </w:p>
                      <w:p w:rsidR="00D04D8D" w:rsidRPr="00023141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2"/>
                            <w:szCs w:val="2"/>
                            <w:rtl/>
                          </w:rPr>
                        </w:pPr>
                      </w:p>
                    </w:tc>
                    <w:tc>
                      <w:tcPr>
                        <w:tcW w:w="2253" w:type="dxa"/>
                        <w:vMerge w:val="restart"/>
                        <w:shd w:val="clear" w:color="auto" w:fill="FFFFFF"/>
                        <w:vAlign w:val="center"/>
                      </w:tcPr>
                      <w:p w:rsidR="00D04D8D" w:rsidRPr="00721AC6" w:rsidRDefault="00D04D8D" w:rsidP="005D4B71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Lesson ( 3 )</w:t>
                        </w:r>
                      </w:p>
                    </w:tc>
                  </w:tr>
                  <w:tr w:rsidR="00D04D8D" w:rsidRPr="00CB0387" w:rsidTr="00FC193B">
                    <w:trPr>
                      <w:trHeight w:val="294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autoSpaceDE w:val="0"/>
                          <w:autoSpaceDN w:val="0"/>
                          <w:adjustRightInd w:val="0"/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Class - Share</w:t>
                        </w:r>
                      </w:p>
                    </w:tc>
                    <w:tc>
                      <w:tcPr>
                        <w:tcW w:w="5954" w:type="dxa"/>
                        <w:vMerge/>
                        <w:shd w:val="clear" w:color="auto" w:fill="DAEEF3"/>
                        <w:vAlign w:val="center"/>
                      </w:tcPr>
                      <w:p w:rsidR="00D04D8D" w:rsidRPr="00D37155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</w:pPr>
                      </w:p>
                    </w:tc>
                    <w:tc>
                      <w:tcPr>
                        <w:tcW w:w="2253" w:type="dxa"/>
                        <w:vMerge/>
                        <w:shd w:val="clear" w:color="auto" w:fill="FFFFFF"/>
                        <w:vAlign w:val="center"/>
                      </w:tcPr>
                      <w:p w:rsidR="00D04D8D" w:rsidRPr="00060B4A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</w:tbl>
                <w:p w:rsidR="00D04D8D" w:rsidRDefault="00D04D8D" w:rsidP="00BF5BFC"/>
              </w:txbxContent>
            </v:textbox>
            <w10:wrap anchorx="page"/>
          </v:shape>
        </w:pict>
      </w:r>
      <w:r w:rsidR="00BF5BFC">
        <w:t xml:space="preserve">   </w: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shape id="_x0000_s2635" type="#_x0000_t52" style="position:absolute;margin-left:47pt;margin-top:1.85pt;width:85.05pt;height:20.6pt;z-index:253033472" adj="-2590,38219,-7137,34235,-7137,9437,-1524,9437" strokecolor="blue">
            <v:textbox style="mso-next-textbox:#_x0000_s2635" inset=".5mm,,.5mm">
              <w:txbxContent>
                <w:p w:rsidR="00D04D8D" w:rsidRPr="00E72FEE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</w:rPr>
                    <w:t>OBJECTIVES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624" type="#_x0000_t52" style="position:absolute;margin-left:198.75pt;margin-top:2.2pt;width:85.05pt;height:19.85pt;z-index:253025280" adj="-2616,29435,23848,20294,23848,9793,23124,9793" strokecolor="blue">
            <v:textbox style="mso-next-textbox:#_x0000_s2624" inset="1mm,,1mm">
              <w:txbxContent>
                <w:p w:rsidR="00D04D8D" w:rsidRPr="00E72FEE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</w:rPr>
                    <w:t>Teaching Aids</w:t>
                  </w:r>
                </w:p>
                <w:p w:rsidR="00D04D8D" w:rsidRPr="00B55395" w:rsidRDefault="00D04D8D" w:rsidP="00BF5BFC">
                  <w:pPr>
                    <w:jc w:val="center"/>
                  </w:pPr>
                </w:p>
              </w:txbxContent>
            </v:textbox>
            <o:callout v:ext="edit" minusy="t"/>
            <w10:wrap anchorx="page"/>
          </v:shape>
        </w:pict>
      </w:r>
      <w:r>
        <w:rPr>
          <w:noProof/>
          <w:rtl/>
        </w:rPr>
        <w:pict>
          <v:shape id="_x0000_s2634" type="#_x0000_t52" style="position:absolute;margin-left:701.65pt;margin-top:1.35pt;width:85.05pt;height:20.6pt;flip:x;z-index:253032448" adj="-2299,32399,23898,24064,23898,9436,23123,9436" strokecolor="blue">
            <v:textbox style="mso-next-textbox:#_x0000_s2634" inset="1.5mm,,1.5mm">
              <w:txbxContent>
                <w:p w:rsidR="00D04D8D" w:rsidRPr="00E72FEE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EVALUATION</w:t>
                  </w:r>
                </w:p>
                <w:p w:rsidR="00D04D8D" w:rsidRPr="00096A5E" w:rsidRDefault="00D04D8D" w:rsidP="00BF5BFC"/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630" type="#_x0000_t52" style="position:absolute;margin-left:428.05pt;margin-top:1.75pt;width:136.75pt;height:25.25pt;z-index:253028352" adj="-3199,20189,-5141,15655,-5141,7699,-948,7699" strokecolor="blue">
            <v:textbox style="mso-next-textbox:#_x0000_s2630" inset="1.5mm,,1.5mm">
              <w:txbxContent>
                <w:p w:rsidR="00D04D8D" w:rsidRPr="004C366A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Presentation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roundrect id="_x0000_s2633" style="position:absolute;margin-left:608.6pt;margin-top:9.5pt;width:193.55pt;height:198.75pt;z-index:253031424" arcsize="10923f" strokecolor="blue">
            <v:textbox style="mso-next-textbox:#_x0000_s2633" inset=",.3mm,,.3mm">
              <w:txbxContent>
                <w:p w:rsidR="00D04D8D" w:rsidRPr="00622505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18"/>
                      <w:szCs w:val="18"/>
                    </w:rPr>
                  </w:pPr>
                </w:p>
                <w:p w:rsidR="00D04D8D" w:rsidRPr="00BC7D02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</w:pPr>
                  <w:r w:rsidRPr="00B167DB"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- Pupils will be evaluated throu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gh answering the questions in :</w:t>
                  </w:r>
                </w:p>
                <w:p w:rsidR="00D04D8D" w:rsidRDefault="00D04D8D" w:rsidP="00BF5BFC">
                  <w:pPr>
                    <w:jc w:val="center"/>
                  </w:pPr>
                </w:p>
                <w:p w:rsidR="00D04D8D" w:rsidRPr="00D56731" w:rsidRDefault="00D04D8D" w:rsidP="00922739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D56731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19268B" w:rsidRDefault="00D04D8D" w:rsidP="00922739">
                  <w:pPr>
                    <w:jc w:val="center"/>
                    <w:rPr>
                      <w:b/>
                      <w:bCs/>
                      <w:color w:val="FF0000"/>
                      <w:u w:val="single"/>
                    </w:rPr>
                  </w:pPr>
                </w:p>
                <w:p w:rsidR="00D04D8D" w:rsidRDefault="00D04D8D" w:rsidP="0092273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D56731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The students , in </w:t>
                  </w:r>
                  <w:r w:rsidRPr="00103956">
                    <w:rPr>
                      <w:rFonts w:ascii="TradeGothicLTStd-Cn18" w:hAnsi="TradeGothicLTStd-Cn18" w:cs="TradeGothicLTStd-Cn18"/>
                    </w:rPr>
                    <w:t>pairs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or in small groups 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>,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answer the questions ( 1 – 2 – 3 –  4  ) about the text .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</w:t>
                  </w:r>
                </w:p>
                <w:p w:rsidR="00D04D8D" w:rsidRPr="001A099C" w:rsidRDefault="00D04D8D" w:rsidP="0092273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  <w:r w:rsidRPr="001A099C"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  <w:t xml:space="preserve"> </w:t>
                  </w:r>
                </w:p>
                <w:p w:rsidR="00D04D8D" w:rsidRPr="00B218B9" w:rsidRDefault="00D04D8D" w:rsidP="00922739">
                  <w:pPr>
                    <w:jc w:val="center"/>
                    <w:rPr>
                      <w:b/>
                      <w:bCs/>
                      <w:color w:val="FF0000"/>
                      <w:sz w:val="2"/>
                      <w:szCs w:val="2"/>
                      <w:u w:val="single"/>
                    </w:rPr>
                  </w:pPr>
                </w:p>
                <w:p w:rsidR="00D04D8D" w:rsidRDefault="00D04D8D" w:rsidP="00622505">
                  <w:pPr>
                    <w:jc w:val="center"/>
                  </w:pPr>
                  <w:r w:rsidRPr="00D56731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WB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on page  </w:t>
                  </w:r>
                  <w:r>
                    <w:rPr>
                      <w:rFonts w:ascii="TradeGothicLTStd-Cn18" w:hAnsi="TradeGothicLTStd-Cn18" w:cs="TradeGothicLTStd-Cn18"/>
                    </w:rPr>
                    <w:t>43 .</w:t>
                  </w:r>
                </w:p>
                <w:p w:rsidR="00D04D8D" w:rsidRDefault="00D04D8D" w:rsidP="00BF5BFC"/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2636" style="position:absolute;margin-left:-.3pt;margin-top:11.45pt;width:193.6pt;height:204.3pt;z-index:253034496" arcsize="10923f" strokecolor="blue">
            <v:textbox style="mso-next-textbox:#_x0000_s2636" inset=",.3mm,,.3mm">
              <w:txbxContent>
                <w:p w:rsidR="00D04D8D" w:rsidRDefault="00D04D8D" w:rsidP="00BF5BFC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206EE1"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  <w:t>P</w:t>
                  </w:r>
                  <w:r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  <w:t>upils will be able to</w:t>
                  </w:r>
                </w:p>
                <w:p w:rsidR="00D04D8D" w:rsidRPr="00B81BBB" w:rsidRDefault="00D04D8D" w:rsidP="00BF5BFC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"/>
                      <w:szCs w:val="2"/>
                    </w:rPr>
                  </w:pPr>
                </w:p>
                <w:p w:rsidR="00D04D8D" w:rsidRPr="00D25F62" w:rsidRDefault="00D04D8D" w:rsidP="00BF5BFC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"/>
                      <w:szCs w:val="2"/>
                    </w:rPr>
                  </w:pPr>
                </w:p>
                <w:p w:rsidR="00D04D8D" w:rsidRPr="00786706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32"/>
                      <w:szCs w:val="32"/>
                    </w:rPr>
                  </w:pPr>
                  <w:r w:rsidRPr="00786706">
                    <w:rPr>
                      <w:rFonts w:ascii="OptimaLTStd-Bold" w:cs="OptimaLTStd-Bold"/>
                      <w:b/>
                      <w:bCs/>
                      <w:color w:val="0033FF"/>
                      <w:sz w:val="32"/>
                      <w:szCs w:val="32"/>
                    </w:rPr>
                    <w:t>Grammar in context :</w:t>
                  </w:r>
                </w:p>
                <w:p w:rsidR="00D04D8D" w:rsidRDefault="00D04D8D" w:rsidP="00562B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</w:pPr>
                </w:p>
                <w:p w:rsidR="00D04D8D" w:rsidRPr="00562B11" w:rsidRDefault="00D04D8D" w:rsidP="00562B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20"/>
                      <w:szCs w:val="20"/>
                    </w:rPr>
                  </w:pPr>
                </w:p>
                <w:p w:rsidR="00D04D8D" w:rsidRDefault="00D04D8D" w:rsidP="00DC059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34"/>
                      <w:szCs w:val="34"/>
                    </w:rPr>
                  </w:pPr>
                  <w:r w:rsidRPr="00DC059D">
                    <w:rPr>
                      <w:rFonts w:ascii="TradeGothicLTStd-Cn18" w:hAnsi="TradeGothicLTStd-Cn18" w:cs="TradeGothicLTStd-Cn18"/>
                      <w:sz w:val="34"/>
                      <w:szCs w:val="34"/>
                    </w:rPr>
                    <w:t>- Indeterminate pronouns</w:t>
                  </w:r>
                  <w:r>
                    <w:rPr>
                      <w:rFonts w:ascii="TradeGothicLTStd-Cn18" w:hAnsi="TradeGothicLTStd-Cn18" w:cs="TradeGothicLTStd-Cn18"/>
                      <w:sz w:val="34"/>
                      <w:szCs w:val="34"/>
                    </w:rPr>
                    <w:t xml:space="preserve"> </w:t>
                  </w:r>
                  <w:r w:rsidRPr="00DC059D">
                    <w:rPr>
                      <w:rFonts w:ascii="TradeGothicLTStd-Cn18" w:hAnsi="TradeGothicLTStd-Cn18" w:cs="TradeGothicLTStd-Cn18"/>
                      <w:sz w:val="34"/>
                      <w:szCs w:val="34"/>
                    </w:rPr>
                    <w:t>:</w:t>
                  </w:r>
                </w:p>
                <w:p w:rsidR="00D04D8D" w:rsidRPr="00741C96" w:rsidRDefault="00D04D8D" w:rsidP="00DC059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26"/>
                      <w:szCs w:val="26"/>
                    </w:rPr>
                  </w:pPr>
                </w:p>
                <w:p w:rsidR="00D04D8D" w:rsidRPr="00DC059D" w:rsidRDefault="00D04D8D" w:rsidP="00DC059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color w:val="FF0000"/>
                      <w:sz w:val="34"/>
                      <w:szCs w:val="34"/>
                    </w:rPr>
                  </w:pPr>
                  <w:r w:rsidRPr="00DC059D">
                    <w:rPr>
                      <w:rFonts w:ascii="TradeGothicLTStd-Cn18" w:hAnsi="TradeGothicLTStd-Cn18" w:cs="TradeGothicLTStd-Cn18"/>
                      <w:color w:val="FF0000"/>
                      <w:sz w:val="32"/>
                      <w:szCs w:val="32"/>
                    </w:rPr>
                    <w:t>some- any- no- every</w:t>
                  </w:r>
                  <w:r w:rsidRPr="00DC059D">
                    <w:rPr>
                      <w:rFonts w:ascii="TradeGothicLTStd-Cn18" w:hAnsi="TradeGothicLTStd-Cn18" w:cs="TradeGothicLTStd-Cn18"/>
                      <w:color w:val="FF0000"/>
                      <w:sz w:val="34"/>
                      <w:szCs w:val="34"/>
                    </w:rPr>
                    <w:t>-</w:t>
                  </w: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30"/>
                      <w:szCs w:val="30"/>
                    </w:rPr>
                  </w:pPr>
                </w:p>
                <w:p w:rsidR="00D04D8D" w:rsidRPr="00BD4FCD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6"/>
                      <w:szCs w:val="26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2639" type="#_x0000_t52" style="position:absolute;margin-left:426.55pt;margin-top:5.45pt;width:136.75pt;height:25.25pt;z-index:253037568" adj="-3199,20189,-5141,15655,-5141,7699,-948,7699" strokecolor="blue">
            <v:textbox style="mso-next-textbox:#_x0000_s2639" inset="1.5mm,,1.5mm">
              <w:txbxContent>
                <w:p w:rsidR="00D04D8D" w:rsidRPr="004C366A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Warm up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roundrect id="_x0000_s2625" style="position:absolute;margin-left:199.75pt;margin-top:5.5pt;width:88.7pt;height:121.75pt;z-index:253026304" arcsize="10923f" strokecolor="blue">
            <v:textbox style="mso-next-textbox:#_x0000_s2625">
              <w:txbxContent>
                <w:p w:rsidR="00D04D8D" w:rsidRPr="00916123" w:rsidRDefault="00D04D8D" w:rsidP="00BF5BFC">
                  <w:pPr>
                    <w:spacing w:line="360" w:lineRule="auto"/>
                    <w:jc w:val="center"/>
                    <w:rPr>
                      <w:rStyle w:val="hps"/>
                      <w:sz w:val="12"/>
                      <w:szCs w:val="12"/>
                    </w:rPr>
                  </w:pPr>
                </w:p>
                <w:p w:rsidR="00D04D8D" w:rsidRPr="00AD496E" w:rsidRDefault="00D04D8D" w:rsidP="00BF5BFC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Blackboard</w:t>
                  </w:r>
                </w:p>
                <w:p w:rsidR="00D04D8D" w:rsidRPr="00AD496E" w:rsidRDefault="00D04D8D" w:rsidP="00BF5BFC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The textbook</w:t>
                  </w:r>
                </w:p>
                <w:p w:rsidR="00D04D8D" w:rsidRPr="00AD496E" w:rsidRDefault="00D04D8D" w:rsidP="00BF5BFC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Newspaper</w:t>
                  </w:r>
                </w:p>
                <w:p w:rsidR="00D04D8D" w:rsidRPr="00AD496E" w:rsidRDefault="00D04D8D" w:rsidP="00BF5BFC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CD</w:t>
                  </w:r>
                </w:p>
                <w:p w:rsidR="00D04D8D" w:rsidRPr="00AD496E" w:rsidRDefault="00D04D8D" w:rsidP="00BF5BFC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Audio</w:t>
                  </w:r>
                </w:p>
                <w:p w:rsidR="00D04D8D" w:rsidRPr="00614016" w:rsidRDefault="00D04D8D" w:rsidP="00BF5BFC">
                  <w:pPr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roundrect id="_x0000_s2638" style="position:absolute;margin-left:293.05pt;margin-top:6.65pt;width:311.8pt;height:69pt;z-index:253036544" arcsize="10923f" strokecolor="blue">
            <v:textbox style="mso-next-textbox:#_x0000_s2638" inset=",0,,0">
              <w:txbxContent>
                <w:p w:rsidR="00D04D8D" w:rsidRDefault="00D04D8D" w:rsidP="00BF5BFC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</w:pPr>
                  <w:r w:rsidRPr="009557A4"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>Test before you teach</w:t>
                  </w:r>
                  <w:r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 xml:space="preserve"> to :</w:t>
                  </w:r>
                </w:p>
                <w:p w:rsidR="00D04D8D" w:rsidRPr="005D3FBF" w:rsidRDefault="00D04D8D" w:rsidP="00BF5BFC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2"/>
                      <w:szCs w:val="2"/>
                    </w:rPr>
                  </w:pPr>
                </w:p>
                <w:p w:rsidR="00D04D8D" w:rsidRDefault="00D04D8D" w:rsidP="004C5FAA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  <w:r w:rsidRPr="00C61F00">
                    <w:rPr>
                      <w:rFonts w:ascii="MyriadPro-SemiCn" w:eastAsiaTheme="minorHAnsi" w:hAnsiTheme="minorHAnsi" w:cs="MyriadPro-SemiCn"/>
                      <w:b/>
                      <w:bCs/>
                    </w:rPr>
                    <w:t xml:space="preserve">- </w:t>
                  </w:r>
                  <w:r w:rsidRPr="004C5FAA">
                    <w:rPr>
                      <w:rFonts w:ascii="MyriadPro-SemiCn" w:eastAsiaTheme="minorHAnsi" w:hAnsiTheme="minorHAnsi" w:cs="MyriadPro-SemiCn"/>
                    </w:rPr>
                    <w:t xml:space="preserve">Elicit from </w:t>
                  </w:r>
                  <w:r>
                    <w:rPr>
                      <w:rFonts w:ascii="MyriadPro-SemiCn" w:eastAsiaTheme="minorHAnsi" w:hAnsiTheme="minorHAnsi" w:cs="MyriadPro-SemiCn"/>
                    </w:rPr>
                    <w:t xml:space="preserve">the </w:t>
                  </w:r>
                  <w:r w:rsidRPr="004C5FAA">
                    <w:rPr>
                      <w:rFonts w:ascii="MyriadPro-SemiCn" w:eastAsiaTheme="minorHAnsi" w:hAnsiTheme="minorHAnsi" w:cs="MyriadPro-SemiCn"/>
                    </w:rPr>
                    <w:t xml:space="preserve">students the rules for using </w:t>
                  </w:r>
                  <w:r w:rsidRPr="004C5FAA">
                    <w:rPr>
                      <w:rFonts w:ascii="MyriadPro-SemiCnIt" w:eastAsiaTheme="minorHAnsi" w:hAnsiTheme="minorHAnsi" w:cs="MyriadPro-SemiCnIt"/>
                      <w:i/>
                      <w:iCs/>
                      <w:color w:val="FF0000"/>
                    </w:rPr>
                    <w:t>somebody, anybody</w:t>
                  </w:r>
                  <w:r>
                    <w:rPr>
                      <w:rFonts w:ascii="MyriadPro-SemiCnIt" w:eastAsiaTheme="minorHAnsi" w:hAnsiTheme="minorHAnsi" w:cs="MyriadPro-SemiCnIt"/>
                      <w:i/>
                      <w:iCs/>
                      <w:color w:val="FF0000"/>
                    </w:rPr>
                    <w:t xml:space="preserve"> </w:t>
                  </w:r>
                  <w:r w:rsidRPr="004C5FAA">
                    <w:rPr>
                      <w:rFonts w:ascii="MyriadPro-SemiCnIt" w:eastAsiaTheme="minorHAnsi" w:hAnsiTheme="minorHAnsi" w:cs="MyriadPro-SemiCnIt"/>
                      <w:i/>
                      <w:iCs/>
                      <w:color w:val="FF0000"/>
                    </w:rPr>
                    <w:t xml:space="preserve">, nobody </w:t>
                  </w:r>
                  <w:r w:rsidRPr="004C5FAA">
                    <w:rPr>
                      <w:rFonts w:ascii="MyriadPro-SemiCn" w:eastAsiaTheme="minorHAnsi" w:hAnsiTheme="minorHAnsi" w:cs="MyriadPro-SemiCn"/>
                      <w:color w:val="FF0000"/>
                    </w:rPr>
                    <w:t xml:space="preserve">and </w:t>
                  </w:r>
                  <w:r w:rsidRPr="004C5FAA">
                    <w:rPr>
                      <w:rFonts w:ascii="MyriadPro-SemiCnIt" w:eastAsiaTheme="minorHAnsi" w:hAnsiTheme="minorHAnsi" w:cs="MyriadPro-SemiCnIt"/>
                      <w:i/>
                      <w:iCs/>
                      <w:color w:val="FF0000"/>
                    </w:rPr>
                    <w:t xml:space="preserve">everybody </w:t>
                  </w:r>
                  <w:r w:rsidRPr="004C5FAA">
                    <w:rPr>
                      <w:rFonts w:ascii="MyriadPro-SemiCnIt" w:eastAsiaTheme="minorHAnsi" w:hAnsiTheme="minorHAnsi" w:cs="MyriadPro-SemiCnIt"/>
                      <w:i/>
                      <w:iCs/>
                    </w:rPr>
                    <w:t>, by giving many examples .</w:t>
                  </w: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BF5BFC"/>
              </w:txbxContent>
            </v:textbox>
            <w10:wrap anchorx="page"/>
          </v:roundrect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shape id="_x0000_s2640" type="#_x0000_t52" style="position:absolute;margin-left:424.7pt;margin-top:.05pt;width:136.75pt;height:25.25pt;z-index:253038592" adj="-3199,20189,-5141,15655,-5141,7699,-948,7699" strokecolor="blue">
            <v:textbox style="mso-next-textbox:#_x0000_s2640" inset="1.5mm,,1.5mm">
              <w:txbxContent>
                <w:p w:rsidR="00D04D8D" w:rsidRPr="004C366A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</w:t>
                  </w: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ocedure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roundrect id="_x0000_s2641" style="position:absolute;margin-left:283.8pt;margin-top:.95pt;width:327.05pt;height:231.35pt;z-index:253039616" arcsize="10923f" strokecolor="blue">
            <v:textbox style="mso-next-textbox:#_x0000_s2641" inset=",0,,0">
              <w:txbxContent>
                <w:p w:rsidR="00D04D8D" w:rsidRPr="005C1B19" w:rsidRDefault="00D04D8D" w:rsidP="00741C9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856A1E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teacher divides the students into five or six groups .</w:t>
                  </w:r>
                </w:p>
                <w:p w:rsidR="00D04D8D" w:rsidRPr="00856A1E" w:rsidRDefault="00D04D8D" w:rsidP="00741C9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Pr="005C1B19" w:rsidRDefault="00D04D8D" w:rsidP="00741C9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856A1E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In pairs</w:t>
                  </w:r>
                  <w:r w:rsidRPr="00741C96"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,</w:t>
                  </w:r>
                  <w:r w:rsidRPr="00741C96"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</w:t>
                  </w:r>
                  <w:r w:rsidRPr="005D3FBF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tudents </w:t>
                  </w:r>
                  <w:r w:rsidRPr="00741C9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match the sentences</w:t>
                  </w:r>
                  <w:r w:rsidRPr="00741C96">
                    <w:rPr>
                      <w:rFonts w:ascii="TradeGothicLTStd-Cn18" w:hAnsi="TradeGothicLTStd-Cn18" w:cs="TradeGothicLTStd-Cn18"/>
                      <w:sz w:val="12"/>
                      <w:szCs w:val="12"/>
                    </w:rPr>
                    <w:t xml:space="preserve"> </w:t>
                  </w:r>
                  <w:r w:rsidRPr="00741C9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halves to the rules</w:t>
                  </w:r>
                  <w:r w:rsidRPr="00741C96"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  <w:t xml:space="preserve"> </w:t>
                  </w:r>
                  <w:r w:rsidRPr="00741C9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856A1E" w:rsidRDefault="00D04D8D" w:rsidP="00741C9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Default="00D04D8D" w:rsidP="00741C9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856A1E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,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</w:t>
                  </w:r>
                  <w:r w:rsidRPr="009D7FB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741C9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complete the table </w:t>
                  </w:r>
                  <w:r w:rsidRPr="00856A1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856A1E" w:rsidRDefault="00D04D8D" w:rsidP="00741C9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Pr="00856A1E" w:rsidRDefault="00D04D8D" w:rsidP="00741C9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856A1E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79319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Refer students to the</w:t>
                  </w:r>
                  <w:r w:rsidRPr="00856A1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856A1E">
                    <w:rPr>
                      <w:rFonts w:ascii="MyriadPro-LightSemiCnIt" w:eastAsiaTheme="minorHAnsi" w:hAnsiTheme="minorHAnsi" w:cs="MyriadPro-LightSemiCnIt"/>
                      <w:i/>
                      <w:iCs/>
                      <w:color w:val="FF0000"/>
                      <w:sz w:val="22"/>
                      <w:szCs w:val="22"/>
                    </w:rPr>
                    <w:t>Grammar reference</w:t>
                  </w:r>
                  <w:r w:rsidRPr="00856A1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on </w:t>
                  </w:r>
                  <w:r w:rsidRPr="00856A1E">
                    <w:rPr>
                      <w:rFonts w:ascii="MyriadPro-BoldSemiCn" w:eastAsiaTheme="minorHAnsi" w:hAnsiTheme="minorHAnsi" w:cs="MyriadPro-BoldSemiCn"/>
                      <w:b/>
                      <w:bCs/>
                      <w:color w:val="808080"/>
                      <w:sz w:val="22"/>
                      <w:szCs w:val="22"/>
                    </w:rPr>
                    <w:t>page 68</w:t>
                  </w:r>
                  <w:r w:rsidRPr="00856A1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.</w:t>
                  </w:r>
                </w:p>
                <w:p w:rsidR="00D04D8D" w:rsidRPr="00856A1E" w:rsidRDefault="00D04D8D" w:rsidP="00741C9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Default="00D04D8D" w:rsidP="00741C9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856A1E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group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741C9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choose the correct alternative. Remind students that they can refer to the </w:t>
                  </w:r>
                  <w:r w:rsidRPr="00741C96">
                    <w:rPr>
                      <w:rFonts w:ascii="MyriadPro-LightSemiCnIt" w:eastAsiaTheme="minorHAnsi" w:hAnsiTheme="minorHAnsi" w:cs="MyriadPro-LightSemiCnIt"/>
                      <w:i/>
                      <w:iCs/>
                      <w:color w:val="0070C0"/>
                      <w:sz w:val="22"/>
                      <w:szCs w:val="22"/>
                    </w:rPr>
                    <w:t>Grammar guide</w:t>
                  </w:r>
                  <w:r>
                    <w:rPr>
                      <w:rFonts w:ascii="MyriadPro-SemiCnIt" w:eastAsiaTheme="minorHAnsi" w:hAnsiTheme="minorHAnsi" w:cs="MyriadPro-SemiCnIt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741C9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for help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856A1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 </w:t>
                  </w:r>
                  <w:r w:rsidRPr="00741C9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Elicit feedback .</w:t>
                  </w:r>
                </w:p>
                <w:p w:rsidR="00D04D8D" w:rsidRPr="00856A1E" w:rsidRDefault="00D04D8D" w:rsidP="00741C9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Default="00D04D8D" w:rsidP="00741C9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856A1E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5D3FBF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In pairs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5D3FBF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5D3FBF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741C9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complete the dialogue with the indeterminate pronouns in the table in 1 </w:t>
                  </w:r>
                  <w:r w:rsidRPr="00856A1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856A1E" w:rsidRDefault="00D04D8D" w:rsidP="00741C9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Default="00D04D8D" w:rsidP="00741C9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856A1E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741C9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Individually, the students complete the questions with</w:t>
                  </w:r>
                  <w:r>
                    <w:rPr>
                      <w:rFonts w:ascii="MyriadPro-SemiCn" w:eastAsiaTheme="minorHAnsi" w:hAnsiTheme="minorHAnsi" w:cs="MyriadPro-SemiCn"/>
                      <w:sz w:val="20"/>
                      <w:szCs w:val="20"/>
                    </w:rPr>
                    <w:t xml:space="preserve"> </w:t>
                  </w:r>
                  <w:r w:rsidRPr="00741C96">
                    <w:rPr>
                      <w:rFonts w:ascii="MyriadPro-SemiCnIt" w:eastAsiaTheme="minorHAnsi" w:hAnsiTheme="minorHAnsi" w:cs="MyriadPro-SemiCnIt"/>
                      <w:i/>
                      <w:iCs/>
                      <w:color w:val="FF0000"/>
                      <w:sz w:val="20"/>
                      <w:szCs w:val="20"/>
                    </w:rPr>
                    <w:t>anybody , anywhere , anything</w:t>
                  </w:r>
                  <w:r>
                    <w:rPr>
                      <w:rFonts w:ascii="MyriadPro-SemiCnIt" w:eastAsiaTheme="minorHAnsi" w:hAnsiTheme="minorHAnsi" w:cs="MyriadPro-SemiCnIt"/>
                      <w:i/>
                      <w:iCs/>
                      <w:sz w:val="20"/>
                      <w:szCs w:val="20"/>
                    </w:rPr>
                    <w:t xml:space="preserve"> .</w:t>
                  </w:r>
                </w:p>
                <w:p w:rsidR="00D04D8D" w:rsidRPr="00856A1E" w:rsidRDefault="00D04D8D" w:rsidP="00741C9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Pr="005C1B19" w:rsidRDefault="00D04D8D" w:rsidP="00741C9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856A1E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856A1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In pairs,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856A1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741C9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take it in turns to ask and answer the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741C9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questions and see if their answers are similar or different .</w:t>
                  </w:r>
                </w:p>
                <w:p w:rsidR="00D04D8D" w:rsidRPr="009D7FB4" w:rsidRDefault="00D04D8D" w:rsidP="00741C9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Pr="005C1B19" w:rsidRDefault="00D04D8D" w:rsidP="00741C96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Elicit feedback .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tudents check answers in pairs .</w:t>
                  </w: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BF5BFC"/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2631" type="#_x0000_t52" style="position:absolute;margin-left:198.5pt;margin-top:-.5pt;width:83.75pt;height:20.65pt;z-index:253029376" adj="322,31171,23702,21025,23702,9414,23147,9414" strokecolor="blue">
            <v:textbox style="mso-next-textbox:#_x0000_s2631" inset="1mm,,1mm">
              <w:txbxContent>
                <w:p w:rsidR="00D04D8D" w:rsidRPr="004A0B47" w:rsidRDefault="00D04D8D" w:rsidP="00BF5BFC">
                  <w:pPr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</w:pPr>
                  <w:r w:rsidRPr="004A0B47"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  <w:t>Learning Strategy</w:t>
                  </w:r>
                </w:p>
                <w:p w:rsidR="00D04D8D" w:rsidRPr="00663FB0" w:rsidRDefault="00D04D8D" w:rsidP="00BF5BFC">
                  <w:pPr>
                    <w:jc w:val="center"/>
                    <w:rPr>
                      <w:b/>
                      <w:bCs/>
                      <w:color w:val="0033CC"/>
                    </w:rPr>
                  </w:pPr>
                </w:p>
              </w:txbxContent>
            </v:textbox>
            <o:callout v:ext="edit" minusy="t"/>
            <w10:wrap anchorx="page"/>
          </v:shape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roundrect id="_x0000_s2632" style="position:absolute;margin-left:197.1pt;margin-top:7.05pt;width:82.3pt;height:192.2pt;z-index:253030400" arcsize="10923f" strokecolor="blue">
            <v:textbox style="mso-next-textbox:#_x0000_s2632">
              <w:txbxContent>
                <w:p w:rsidR="00D04D8D" w:rsidRPr="00665805" w:rsidRDefault="00D04D8D" w:rsidP="00BF5BFC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20"/>
                      <w:szCs w:val="20"/>
                    </w:rPr>
                  </w:pPr>
                </w:p>
                <w:p w:rsidR="00D04D8D" w:rsidRPr="00E35C4A" w:rsidRDefault="00D04D8D" w:rsidP="00BF5BFC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40"/>
                      <w:szCs w:val="40"/>
                    </w:rPr>
                  </w:pPr>
                </w:p>
                <w:p w:rsidR="00D04D8D" w:rsidRPr="00BC7D02" w:rsidRDefault="00D04D8D" w:rsidP="00BF5BFC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Discussion</w:t>
                  </w:r>
                </w:p>
                <w:p w:rsidR="00D04D8D" w:rsidRPr="007505CA" w:rsidRDefault="00D04D8D" w:rsidP="00BF5BFC">
                  <w:pPr>
                    <w:spacing w:line="360" w:lineRule="auto"/>
                    <w:jc w:val="center"/>
                    <w:rPr>
                      <w:rStyle w:val="hps"/>
                    </w:rPr>
                  </w:pPr>
                </w:p>
                <w:p w:rsidR="00D04D8D" w:rsidRPr="00BC7D02" w:rsidRDefault="00D04D8D" w:rsidP="00BF5BFC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Brainstorm</w:t>
                  </w:r>
                </w:p>
                <w:p w:rsidR="00D04D8D" w:rsidRPr="007505CA" w:rsidRDefault="00D04D8D" w:rsidP="00BF5BFC">
                  <w:pPr>
                    <w:spacing w:line="360" w:lineRule="auto"/>
                    <w:rPr>
                      <w:rStyle w:val="hps"/>
                    </w:rPr>
                  </w:pPr>
                </w:p>
                <w:p w:rsidR="00D04D8D" w:rsidRPr="00BC7D02" w:rsidRDefault="00D04D8D" w:rsidP="00BF5BFC">
                  <w:pPr>
                    <w:spacing w:line="360" w:lineRule="auto"/>
                    <w:jc w:val="center"/>
                    <w:rPr>
                      <w:rStyle w:val="hps"/>
                      <w:sz w:val="28"/>
                      <w:szCs w:val="28"/>
                    </w:rPr>
                  </w:pPr>
                  <w:r w:rsidRPr="00BC7D02">
                    <w:rPr>
                      <w:rStyle w:val="hps"/>
                      <w:sz w:val="28"/>
                      <w:szCs w:val="28"/>
                    </w:rPr>
                    <w:t>Role Play</w:t>
                  </w:r>
                </w:p>
                <w:p w:rsidR="00D04D8D" w:rsidRPr="00BD4FCD" w:rsidRDefault="00D04D8D" w:rsidP="00BF5BFC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page"/>
          </v:roundrect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shape id="_x0000_s2642" type="#_x0000_t52" style="position:absolute;margin-left:701.65pt;margin-top:10.65pt;width:85.05pt;height:20.6pt;flip:x;z-index:253040640" adj="-2299,32399,23898,24064,23898,9436,23123,9436" strokecolor="blue">
            <v:textbox style="mso-next-textbox:#_x0000_s2642" inset="1.5mm,,1.5mm">
              <w:txbxContent>
                <w:p w:rsidR="00D04D8D" w:rsidRPr="00E72FEE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HOMEWORK</w:t>
                  </w:r>
                </w:p>
                <w:p w:rsidR="00D04D8D" w:rsidRPr="00096A5E" w:rsidRDefault="00D04D8D" w:rsidP="00BF5BFC"/>
              </w:txbxContent>
            </v:textbox>
            <o:callout v:ext="edit" minusx="t" minusy="t"/>
            <w10:wrap anchorx="page"/>
          </v:shape>
        </w:pict>
      </w: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shape id="_x0000_s2644" type="#_x0000_t52" style="position:absolute;margin-left:53.05pt;margin-top:5.85pt;width:104.85pt;height:25.5pt;z-index:253042688" adj="-2101,30875,-5789,27656,-5789,7624,-1236,7624" strokecolor="blue">
            <v:textbox style="mso-next-textbox:#_x0000_s2644" inset=".5mm,,.5mm">
              <w:txbxContent>
                <w:p w:rsidR="00D04D8D" w:rsidRPr="0064753A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64753A"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  <w:t>T. Development</w:t>
                  </w:r>
                </w:p>
                <w:p w:rsidR="00D04D8D" w:rsidRPr="0064753A" w:rsidRDefault="00D04D8D" w:rsidP="00BF5BFC"/>
              </w:txbxContent>
            </v:textbox>
            <o:callout v:ext="edit" minusx="t" minusy="t"/>
            <w10:wrap anchorx="page"/>
          </v:shape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roundrect id="_x0000_s2643" style="position:absolute;margin-left:615.4pt;margin-top:3.75pt;width:183.95pt;height:114pt;z-index:253041664" arcsize="10923f" strokecolor="blue">
            <v:textbox style="mso-next-textbox:#_x0000_s2643" inset=",.3mm,,.3mm">
              <w:txbxContent>
                <w:p w:rsidR="00D04D8D" w:rsidRPr="00622505" w:rsidRDefault="00D04D8D" w:rsidP="00BF5BFC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12"/>
                      <w:szCs w:val="12"/>
                    </w:rPr>
                  </w:pPr>
                </w:p>
                <w:p w:rsidR="00D04D8D" w:rsidRDefault="00D04D8D" w:rsidP="00622505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622505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F57659" w:rsidRDefault="00D04D8D" w:rsidP="00622505">
                  <w:pPr>
                    <w:jc w:val="center"/>
                    <w:rPr>
                      <w:b/>
                      <w:bCs/>
                      <w:color w:val="FF0000"/>
                      <w:sz w:val="20"/>
                      <w:szCs w:val="20"/>
                      <w:u w:val="single"/>
                    </w:rPr>
                  </w:pPr>
                </w:p>
                <w:p w:rsidR="00D04D8D" w:rsidRDefault="00D04D8D" w:rsidP="00AD1580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622505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622505">
                    <w:rPr>
                      <w:rFonts w:ascii="TradeGothicLTStd-Cn18" w:hAnsi="TradeGothicLTStd-Cn18" w:cs="TradeGothicLTStd-Cn18"/>
                    </w:rPr>
                    <w:t xml:space="preserve"> The students </w:t>
                  </w:r>
                  <w:r>
                    <w:rPr>
                      <w:rFonts w:ascii="TradeGothicLTStd-Cn18" w:hAnsi="TradeGothicLTStd-Cn18" w:cs="TradeGothicLTStd-Cn18"/>
                    </w:rPr>
                    <w:t>complete the sentences with their own ideas .</w:t>
                  </w:r>
                </w:p>
                <w:p w:rsidR="00D04D8D" w:rsidRPr="00622505" w:rsidRDefault="00D04D8D" w:rsidP="0062250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622505" w:rsidRDefault="00D04D8D" w:rsidP="00AD15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</w:rPr>
                  </w:pPr>
                  <w:r w:rsidRPr="00AD1580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WB</w:t>
                  </w:r>
                  <w:r w:rsidRPr="00622505">
                    <w:rPr>
                      <w:rFonts w:ascii="TradeGothicLTStd-Cn18" w:hAnsi="TradeGothicLTStd-Cn18" w:cs="TradeGothicLTStd-Cn18"/>
                    </w:rPr>
                    <w:t xml:space="preserve"> ex.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6 </w:t>
                  </w:r>
                  <w:r w:rsidRPr="00622505">
                    <w:rPr>
                      <w:rFonts w:ascii="TradeGothicLTStd-Cn18" w:hAnsi="TradeGothicLTStd-Cn18" w:cs="TradeGothicLTStd-Cn18"/>
                    </w:rPr>
                    <w:t xml:space="preserve"> on page  </w:t>
                  </w:r>
                  <w:r>
                    <w:rPr>
                      <w:rFonts w:ascii="TradeGothicLTStd-Cn18" w:hAnsi="TradeGothicLTStd-Cn18" w:cs="TradeGothicLTStd-Cn18"/>
                    </w:rPr>
                    <w:t>43</w:t>
                  </w:r>
                  <w:r w:rsidRPr="00622505">
                    <w:rPr>
                      <w:rFonts w:ascii="TradeGothicLTStd-Cn18" w:hAnsi="TradeGothicLTStd-Cn18" w:cs="TradeGothicLTStd-Cn18"/>
                    </w:rPr>
                    <w:t xml:space="preserve"> .</w:t>
                  </w:r>
                </w:p>
                <w:p w:rsidR="00D04D8D" w:rsidRDefault="00D04D8D" w:rsidP="00BF5BFC">
                  <w:pPr>
                    <w:jc w:val="center"/>
                  </w:pPr>
                </w:p>
                <w:p w:rsidR="00D04D8D" w:rsidRDefault="00D04D8D" w:rsidP="00BF5BFC"/>
              </w:txbxContent>
            </v:textbox>
            <w10:wrap anchorx="page"/>
          </v:roundrect>
        </w:pict>
      </w: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roundrect id="_x0000_s2637" style="position:absolute;margin-left:2.25pt;margin-top:1.6pt;width:188.8pt;height:102.35pt;z-index:253035520" arcsize="10923f" strokecolor="blue">
            <v:textbox style="mso-next-textbox:#_x0000_s2637">
              <w:txbxContent>
                <w:p w:rsidR="00D04D8D" w:rsidRPr="00741C96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16"/>
                      <w:szCs w:val="16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8"/>
                      <w:szCs w:val="8"/>
                    </w:rPr>
                  </w:pPr>
                  <w:r w:rsidRPr="005D2BE7"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8"/>
                      <w:szCs w:val="38"/>
                    </w:rPr>
                    <w:t>Language</w:t>
                  </w:r>
                </w:p>
                <w:p w:rsidR="00D04D8D" w:rsidRPr="00741C96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10"/>
                      <w:szCs w:val="10"/>
                    </w:rPr>
                  </w:pPr>
                </w:p>
                <w:p w:rsidR="00D04D8D" w:rsidRPr="00DC059D" w:rsidRDefault="00D04D8D" w:rsidP="00DC059D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34"/>
                      <w:szCs w:val="34"/>
                    </w:rPr>
                  </w:pPr>
                  <w:r w:rsidRPr="00DC059D">
                    <w:rPr>
                      <w:rFonts w:ascii="MyriadPro-SemiCn" w:eastAsia="Calibri" w:hAnsi="Calibri" w:cs="MyriadPro-SemiCn"/>
                      <w:color w:val="1F497D" w:themeColor="text2"/>
                      <w:sz w:val="34"/>
                      <w:szCs w:val="34"/>
                    </w:rPr>
                    <w:t>- Indeterminate pronouns.</w:t>
                  </w:r>
                </w:p>
                <w:p w:rsidR="00D04D8D" w:rsidRPr="00FE6E74" w:rsidRDefault="00D04D8D" w:rsidP="00BF5BFC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10"/>
                      <w:szCs w:val="10"/>
                    </w:rPr>
                  </w:pPr>
                </w:p>
                <w:p w:rsidR="00D04D8D" w:rsidRPr="00FE6E74" w:rsidRDefault="00D04D8D" w:rsidP="00BF5BFC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b/>
                      <w:bCs/>
                      <w:color w:val="1F497D" w:themeColor="text2"/>
                      <w:sz w:val="26"/>
                      <w:szCs w:val="26"/>
                    </w:rPr>
                  </w:pPr>
                </w:p>
              </w:txbxContent>
            </v:textbox>
            <w10:wrap anchorx="page"/>
          </v:roundrect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Default="00BF5BFC" w:rsidP="00BF5BFC">
      <w:pPr>
        <w:rPr>
          <w:rtl/>
        </w:rPr>
      </w:pPr>
    </w:p>
    <w:tbl>
      <w:tblPr>
        <w:bidiVisual/>
        <w:tblW w:w="16171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15699"/>
        <w:gridCol w:w="236"/>
        <w:gridCol w:w="236"/>
      </w:tblGrid>
      <w:tr w:rsidR="00BF5BFC" w:rsidRPr="00060B4A" w:rsidTr="00BF5BFC">
        <w:trPr>
          <w:trHeight w:val="426"/>
        </w:trPr>
        <w:tc>
          <w:tcPr>
            <w:tcW w:w="15699" w:type="dxa"/>
            <w:vAlign w:val="center"/>
          </w:tcPr>
          <w:p w:rsidR="00BF5BFC" w:rsidRPr="008D0FEC" w:rsidRDefault="00BF5BFC" w:rsidP="00BF5BFC">
            <w:pPr>
              <w:pStyle w:val="2"/>
              <w:bidi w:val="0"/>
              <w:ind w:left="-192"/>
              <w:rPr>
                <w:rFonts w:cs="Arial"/>
              </w:rPr>
            </w:pPr>
            <w:r w:rsidRPr="008D0FEC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</w:p>
          <w:p w:rsidR="00BF5BFC" w:rsidRPr="008D0FEC" w:rsidRDefault="00BF5BFC" w:rsidP="00BF5BFC">
            <w:pPr>
              <w:pStyle w:val="2"/>
              <w:bidi w:val="0"/>
              <w:ind w:left="-192"/>
              <w:rPr>
                <w:rFonts w:cs="Arial"/>
              </w:rPr>
            </w:pPr>
          </w:p>
          <w:p w:rsidR="00BF5BFC" w:rsidRPr="008D0FEC" w:rsidRDefault="00794048" w:rsidP="00BF5BFC">
            <w:pPr>
              <w:pStyle w:val="2"/>
              <w:bidi w:val="0"/>
              <w:ind w:left="-192"/>
              <w:rPr>
                <w:rFonts w:cs="Arial"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pict>
                <v:group id="_x0000_s2626" style="position:absolute;left:0;text-align:left;margin-left:-2.35pt;margin-top:6.85pt;width:794pt;height:30.1pt;z-index:253027328" coordorigin="612,11011" coordsize="15833,602">
                  <v:shape id="_x0000_s2627" type="#_x0000_t116" style="position:absolute;left:6126;top:11011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627">
                      <w:txbxContent>
                        <w:p w:rsidR="00D04D8D" w:rsidRDefault="00D04D8D" w:rsidP="00BF5BFC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SUPERVISOR:</w:t>
                          </w:r>
                        </w:p>
                      </w:txbxContent>
                    </v:textbox>
                  </v:shape>
                  <v:shape id="_x0000_s2628" type="#_x0000_t116" style="position:absolute;left:11385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628">
                      <w:txbxContent>
                        <w:p w:rsidR="00D04D8D" w:rsidRDefault="00D04D8D" w:rsidP="00BF5BFC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the principal:</w:t>
                          </w:r>
                        </w:p>
                      </w:txbxContent>
                    </v:textbox>
                  </v:shape>
                  <v:shape id="_x0000_s2629" type="#_x0000_t116" style="position:absolute;left:612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629">
                      <w:txbxContent>
                        <w:p w:rsidR="00D04D8D" w:rsidRPr="00DF1A29" w:rsidRDefault="00D04D8D" w:rsidP="00BF5BFC">
                          <w:pPr>
                            <w:pStyle w:val="3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</w:rPr>
                            <w:t>TEACHER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  <w:rtl/>
                            </w:rPr>
                            <w:t>:</w:t>
                          </w:r>
                        </w:p>
                        <w:p w:rsidR="00D04D8D" w:rsidRDefault="00D04D8D" w:rsidP="00BF5BFC"/>
                      </w:txbxContent>
                    </v:textbox>
                  </v:shape>
                  <w10:wrap anchorx="page"/>
                </v:group>
              </w:pict>
            </w:r>
          </w:p>
          <w:p w:rsidR="00BF5BFC" w:rsidRDefault="00BF5BFC" w:rsidP="00BF5BFC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</w:pPr>
            <w:r w:rsidRPr="008D0FEC">
              <w:rPr>
                <w:rFonts w:cs="Arial"/>
                <w:rtl/>
              </w:rPr>
              <w:br w:type="page"/>
            </w:r>
          </w:p>
          <w:p w:rsidR="00BF5BFC" w:rsidRPr="008D0FEC" w:rsidRDefault="00BF5BFC" w:rsidP="00BF5BFC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BF5BFC" w:rsidRPr="008D0FEC" w:rsidRDefault="00BF5BFC" w:rsidP="00BF5BFC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BF5BFC" w:rsidRPr="008D0FEC" w:rsidRDefault="00BF5BFC" w:rsidP="00BF5BFC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  <w:tr w:rsidR="00BF5BFC" w:rsidRPr="00060B4A" w:rsidTr="00BF5BFC">
        <w:trPr>
          <w:trHeight w:val="426"/>
        </w:trPr>
        <w:tc>
          <w:tcPr>
            <w:tcW w:w="15699" w:type="dxa"/>
            <w:vAlign w:val="center"/>
          </w:tcPr>
          <w:p w:rsidR="00BF5BFC" w:rsidRPr="00E268DA" w:rsidRDefault="00BF5BFC" w:rsidP="00BF5BFC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4"/>
                <w:szCs w:val="4"/>
              </w:rPr>
            </w:pPr>
            <w:r w:rsidRPr="008D0FEC">
              <w:rPr>
                <w:rFonts w:cs="Arial"/>
                <w:sz w:val="2"/>
                <w:szCs w:val="2"/>
              </w:rPr>
              <w:lastRenderedPageBreak/>
              <w:br w:type="page"/>
            </w:r>
          </w:p>
          <w:p w:rsidR="00BF5BFC" w:rsidRPr="008D0FEC" w:rsidRDefault="00BF5BFC" w:rsidP="00BF5BFC">
            <w:pPr>
              <w:pStyle w:val="2"/>
              <w:bidi w:val="0"/>
              <w:ind w:left="-192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drawing>
                <wp:inline distT="0" distB="0" distL="0" distR="0">
                  <wp:extent cx="10125075" cy="400050"/>
                  <wp:effectExtent l="19050" t="0" r="9525" b="0"/>
                  <wp:docPr id="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50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:rsidR="00BF5BFC" w:rsidRPr="008D0FEC" w:rsidRDefault="00BF5BFC" w:rsidP="00BF5BFC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BF5BFC" w:rsidRPr="008D0FEC" w:rsidRDefault="00BF5BFC" w:rsidP="00BF5BFC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</w:tbl>
    <w:p w:rsidR="00BF5BFC" w:rsidRDefault="00794048" w:rsidP="00BF5BFC">
      <w:r>
        <w:rPr>
          <w:noProof/>
        </w:rPr>
        <w:pict>
          <v:shape id="_x0000_s2645" type="#_x0000_t202" style="position:absolute;margin-left:.1pt;margin-top:.25pt;width:794pt;height:80.9pt;z-index:253043712;mso-position-horizontal-relative:text;mso-position-vertical-relative:text" filled="f" stroked="f">
            <v:textbox style="mso-next-textbox:#_x0000_s2645">
              <w:txbxContent>
                <w:tbl>
                  <w:tblPr>
                    <w:tblOverlap w:val="never"/>
                    <w:bidiVisual/>
                    <w:tblW w:w="15700" w:type="dxa"/>
                    <w:tblBorders>
                      <w:top w:val="threeDEngrave" w:sz="24" w:space="0" w:color="0066FF"/>
                      <w:left w:val="threeDEngrave" w:sz="24" w:space="0" w:color="0066FF"/>
                      <w:bottom w:val="threeDEngrave" w:sz="24" w:space="0" w:color="0066FF"/>
                      <w:right w:val="threeDEngrave" w:sz="24" w:space="0" w:color="0066FF"/>
                      <w:insideH w:val="single" w:sz="6" w:space="0" w:color="0066FF"/>
                      <w:insideV w:val="single" w:sz="6" w:space="0" w:color="0066FF"/>
                    </w:tblBorders>
                    <w:tblLook w:val="04A0" w:firstRow="1" w:lastRow="0" w:firstColumn="1" w:lastColumn="0" w:noHBand="0" w:noVBand="1"/>
                  </w:tblPr>
                  <w:tblGrid>
                    <w:gridCol w:w="1158"/>
                    <w:gridCol w:w="1158"/>
                    <w:gridCol w:w="1159"/>
                    <w:gridCol w:w="1158"/>
                    <w:gridCol w:w="1159"/>
                    <w:gridCol w:w="1701"/>
                    <w:gridCol w:w="5954"/>
                    <w:gridCol w:w="2253"/>
                  </w:tblGrid>
                  <w:tr w:rsidR="00D04D8D" w:rsidRPr="005070BC" w:rsidTr="00FC193B">
                    <w:trPr>
                      <w:trHeight w:val="289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THUS.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WED.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TUE.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MON.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SUN.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Day</w:t>
                        </w:r>
                      </w:p>
                    </w:tc>
                    <w:tc>
                      <w:tcPr>
                        <w:tcW w:w="5954" w:type="dxa"/>
                        <w:shd w:val="clear" w:color="auto" w:fill="DAEEF3"/>
                        <w:vAlign w:val="center"/>
                      </w:tcPr>
                      <w:p w:rsidR="00D04D8D" w:rsidRPr="00FA0076" w:rsidRDefault="00D04D8D" w:rsidP="00BF5BF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color w:val="FF0000"/>
                            <w:sz w:val="4"/>
                            <w:szCs w:val="4"/>
                          </w:rPr>
                        </w:pPr>
                      </w:p>
                      <w:p w:rsidR="00D04D8D" w:rsidRDefault="00D04D8D" w:rsidP="0071762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</w:rPr>
                        </w:pPr>
                        <w:r w:rsidRPr="00210BD3">
                          <w:rPr>
                            <w:rFonts w:ascii="Arial" w:hAnsi="Arial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i/>
                            <w:iCs/>
                            <w:color w:val="0000FF"/>
                            <w:sz w:val="28"/>
                            <w:szCs w:val="28"/>
                          </w:rPr>
                          <w:t xml:space="preserve">  </w:t>
                        </w:r>
                        <w:r w:rsidRPr="0071762D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Shop until you drop</w:t>
                        </w:r>
                        <w:r w:rsidRPr="0071762D">
                          <w:rPr>
                            <w:rFonts w:ascii="MyriadPro-Regular" w:eastAsia="Calibri" w:hAnsi="Calibri" w:cs="MyriadPro-Regular"/>
                            <w:b/>
                            <w:bCs/>
                            <w:i/>
                            <w:iCs/>
                            <w:color w:val="0000FF"/>
                            <w:sz w:val="36"/>
                            <w:szCs w:val="36"/>
                          </w:rPr>
                          <w:t xml:space="preserve"> </w:t>
                        </w:r>
                        <w:r w:rsidRPr="00210BD3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)</w:t>
                        </w:r>
                      </w:p>
                      <w:p w:rsidR="00D04D8D" w:rsidRPr="00FA0076" w:rsidRDefault="00D04D8D" w:rsidP="00BF5BF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253" w:type="dxa"/>
                        <w:shd w:val="clear" w:color="auto" w:fill="FFFFFF"/>
                        <w:vAlign w:val="center"/>
                      </w:tcPr>
                      <w:p w:rsidR="00D04D8D" w:rsidRPr="00FA0076" w:rsidRDefault="00D04D8D" w:rsidP="00BF5BFC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  <w:rtl/>
                          </w:rPr>
                        </w:pP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Unit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(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>6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)</w:t>
                        </w:r>
                      </w:p>
                    </w:tc>
                  </w:tr>
                  <w:tr w:rsidR="00D04D8D" w:rsidRPr="00CB0387" w:rsidTr="00FC193B">
                    <w:trPr>
                      <w:trHeight w:val="270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Date</w:t>
                        </w:r>
                      </w:p>
                    </w:tc>
                    <w:tc>
                      <w:tcPr>
                        <w:tcW w:w="5954" w:type="dxa"/>
                        <w:vMerge w:val="restart"/>
                        <w:shd w:val="clear" w:color="auto" w:fill="DAEEF3"/>
                        <w:vAlign w:val="center"/>
                      </w:tcPr>
                      <w:p w:rsidR="00D04D8D" w:rsidRDefault="00D04D8D" w:rsidP="00E32CAE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29"/>
                            <w:szCs w:val="29"/>
                          </w:rPr>
                        </w:pPr>
                        <w:r w:rsidRPr="00E32CAE"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  <w:t>Vocabulary</w:t>
                        </w:r>
                      </w:p>
                      <w:p w:rsidR="00D04D8D" w:rsidRPr="0067785A" w:rsidRDefault="00D04D8D" w:rsidP="00E32CAE">
                        <w:pPr>
                          <w:pStyle w:val="a3"/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  <w:sz w:val="4"/>
                            <w:szCs w:val="4"/>
                            <w:rtl/>
                          </w:rPr>
                        </w:pPr>
                      </w:p>
                      <w:p w:rsidR="00D04D8D" w:rsidRPr="001C3F19" w:rsidRDefault="00D04D8D" w:rsidP="001C3F1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  <w:rtl/>
                          </w:rPr>
                        </w:pPr>
                        <w:r w:rsidRPr="001C3F19"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  <w:t>Collocations with money</w:t>
                        </w:r>
                      </w:p>
                    </w:tc>
                    <w:tc>
                      <w:tcPr>
                        <w:tcW w:w="2253" w:type="dxa"/>
                        <w:vMerge w:val="restart"/>
                        <w:shd w:val="clear" w:color="auto" w:fill="FFFFFF"/>
                        <w:vAlign w:val="center"/>
                      </w:tcPr>
                      <w:p w:rsidR="00D04D8D" w:rsidRPr="00721AC6" w:rsidRDefault="00D04D8D" w:rsidP="00793194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Lesson ( 4 )</w:t>
                        </w:r>
                      </w:p>
                    </w:tc>
                  </w:tr>
                  <w:tr w:rsidR="00D04D8D" w:rsidRPr="00CB0387" w:rsidTr="00FC193B">
                    <w:trPr>
                      <w:trHeight w:val="294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autoSpaceDE w:val="0"/>
                          <w:autoSpaceDN w:val="0"/>
                          <w:adjustRightInd w:val="0"/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Class - Share</w:t>
                        </w:r>
                      </w:p>
                    </w:tc>
                    <w:tc>
                      <w:tcPr>
                        <w:tcW w:w="5954" w:type="dxa"/>
                        <w:vMerge/>
                        <w:shd w:val="clear" w:color="auto" w:fill="DAEEF3"/>
                        <w:vAlign w:val="center"/>
                      </w:tcPr>
                      <w:p w:rsidR="00D04D8D" w:rsidRPr="00D37155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</w:pPr>
                      </w:p>
                    </w:tc>
                    <w:tc>
                      <w:tcPr>
                        <w:tcW w:w="2253" w:type="dxa"/>
                        <w:vMerge/>
                        <w:shd w:val="clear" w:color="auto" w:fill="FFFFFF"/>
                        <w:vAlign w:val="center"/>
                      </w:tcPr>
                      <w:p w:rsidR="00D04D8D" w:rsidRPr="00060B4A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</w:tbl>
                <w:p w:rsidR="00D04D8D" w:rsidRDefault="00D04D8D" w:rsidP="00BF5BFC"/>
              </w:txbxContent>
            </v:textbox>
            <w10:wrap anchorx="page"/>
          </v:shape>
        </w:pict>
      </w:r>
      <w:r w:rsidR="00BF5BFC">
        <w:t xml:space="preserve">   </w: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shape id="_x0000_s2656" type="#_x0000_t52" style="position:absolute;margin-left:701.65pt;margin-top:5.1pt;width:85.05pt;height:20.6pt;flip:x;z-index:253051904" adj="-2299,32399,23898,24064,23898,9436,23123,9436" strokecolor="blue">
            <v:textbox style="mso-next-textbox:#_x0000_s2656" inset="1.5mm,,1.5mm">
              <w:txbxContent>
                <w:p w:rsidR="00D04D8D" w:rsidRPr="00E72FEE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EVALUATION</w:t>
                  </w:r>
                </w:p>
                <w:p w:rsidR="00D04D8D" w:rsidRPr="00096A5E" w:rsidRDefault="00D04D8D" w:rsidP="00BF5BFC"/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652" type="#_x0000_t52" style="position:absolute;margin-left:428.05pt;margin-top:5.5pt;width:136.75pt;height:25.25pt;z-index:253047808" adj="-3199,20189,-5141,15655,-5141,7699,-948,7699" strokecolor="blue">
            <v:textbox style="mso-next-textbox:#_x0000_s2652" inset="1.5mm,,1.5mm">
              <w:txbxContent>
                <w:p w:rsidR="00D04D8D" w:rsidRPr="004C366A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Presentation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657" type="#_x0000_t52" style="position:absolute;margin-left:47pt;margin-top:4.85pt;width:85.05pt;height:20.6pt;z-index:253052928" adj="-2590,38219,-7137,34235,-7137,9437,-1524,9437" strokecolor="blue">
            <v:textbox style="mso-next-textbox:#_x0000_s2657" inset=".5mm,,.5mm">
              <w:txbxContent>
                <w:p w:rsidR="00D04D8D" w:rsidRPr="00E72FEE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</w:rPr>
                    <w:t>OBJECTIVES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646" type="#_x0000_t52" style="position:absolute;margin-left:198.75pt;margin-top:5.2pt;width:85.05pt;height:19.85pt;z-index:253044736" adj="-2616,29435,23848,20294,23848,9793,23124,9793" strokecolor="blue">
            <v:textbox style="mso-next-textbox:#_x0000_s2646" inset="1mm,,1mm">
              <w:txbxContent>
                <w:p w:rsidR="00D04D8D" w:rsidRPr="00E72FEE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</w:rPr>
                    <w:t>Teaching Aids</w:t>
                  </w:r>
                </w:p>
                <w:p w:rsidR="00D04D8D" w:rsidRPr="00B55395" w:rsidRDefault="00D04D8D" w:rsidP="00BF5BFC">
                  <w:pPr>
                    <w:jc w:val="center"/>
                  </w:pPr>
                </w:p>
              </w:txbxContent>
            </v:textbox>
            <o:callout v:ext="edit" minusy="t"/>
            <w10:wrap anchorx="page"/>
          </v:shape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roundrect id="_x0000_s2655" style="position:absolute;margin-left:608.6pt;margin-top:12.5pt;width:193.55pt;height:189pt;z-index:253050880" arcsize="10923f" strokecolor="blue">
            <v:textbox style="mso-next-textbox:#_x0000_s2655" inset=",.3mm,,.3mm">
              <w:txbxContent>
                <w:p w:rsidR="00D04D8D" w:rsidRPr="00F57659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20"/>
                      <w:szCs w:val="20"/>
                    </w:rPr>
                  </w:pPr>
                </w:p>
                <w:p w:rsidR="00D04D8D" w:rsidRPr="00BC7D02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</w:pPr>
                  <w:r w:rsidRPr="00B167DB"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- Pupils will be evaluated throu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gh answering the questions in :</w:t>
                  </w:r>
                </w:p>
                <w:p w:rsidR="00D04D8D" w:rsidRDefault="00D04D8D" w:rsidP="00BF5BFC">
                  <w:pPr>
                    <w:jc w:val="center"/>
                  </w:pPr>
                </w:p>
                <w:p w:rsidR="00D04D8D" w:rsidRPr="00D56731" w:rsidRDefault="00D04D8D" w:rsidP="00F57659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D56731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19268B" w:rsidRDefault="00D04D8D" w:rsidP="00F57659">
                  <w:pPr>
                    <w:jc w:val="center"/>
                    <w:rPr>
                      <w:b/>
                      <w:bCs/>
                      <w:color w:val="FF0000"/>
                      <w:u w:val="single"/>
                    </w:rPr>
                  </w:pPr>
                </w:p>
                <w:p w:rsidR="00D04D8D" w:rsidRDefault="00D04D8D" w:rsidP="00F5765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D56731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The students , in </w:t>
                  </w:r>
                  <w:r w:rsidRPr="00103956">
                    <w:rPr>
                      <w:rFonts w:ascii="TradeGothicLTStd-Cn18" w:hAnsi="TradeGothicLTStd-Cn18" w:cs="TradeGothicLTStd-Cn18"/>
                    </w:rPr>
                    <w:t>pairs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or in small groups 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>,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answer the questions ( 1 – 2 – 3 ) .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</w:t>
                  </w:r>
                </w:p>
                <w:p w:rsidR="00D04D8D" w:rsidRPr="001A099C" w:rsidRDefault="00D04D8D" w:rsidP="00F5765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  <w:r w:rsidRPr="001A099C"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  <w:t xml:space="preserve"> </w:t>
                  </w:r>
                </w:p>
                <w:p w:rsidR="00D04D8D" w:rsidRPr="00B218B9" w:rsidRDefault="00D04D8D" w:rsidP="00F57659">
                  <w:pPr>
                    <w:jc w:val="center"/>
                    <w:rPr>
                      <w:b/>
                      <w:bCs/>
                      <w:color w:val="FF0000"/>
                      <w:sz w:val="2"/>
                      <w:szCs w:val="2"/>
                      <w:u w:val="single"/>
                    </w:rPr>
                  </w:pPr>
                </w:p>
                <w:p w:rsidR="00D04D8D" w:rsidRDefault="00D04D8D" w:rsidP="00F57659">
                  <w:pPr>
                    <w:jc w:val="center"/>
                  </w:pPr>
                  <w:r w:rsidRPr="00D56731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WB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on page  </w:t>
                  </w:r>
                  <w:r>
                    <w:rPr>
                      <w:rFonts w:ascii="TradeGothicLTStd-Cn18" w:hAnsi="TradeGothicLTStd-Cn18" w:cs="TradeGothicLTStd-Cn18"/>
                    </w:rPr>
                    <w:t>44 .</w:t>
                  </w:r>
                </w:p>
                <w:p w:rsidR="00D04D8D" w:rsidRPr="00F442BD" w:rsidRDefault="00D04D8D" w:rsidP="00BF5BFC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F442B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Default="00D04D8D" w:rsidP="00BF5BFC"/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2661" type="#_x0000_t52" style="position:absolute;margin-left:428.05pt;margin-top:7.7pt;width:136.75pt;height:25.25pt;z-index:253057024" adj="-3199,20189,-5141,15655,-5141,7699,-948,7699" strokecolor="blue">
            <v:textbox style="mso-next-textbox:#_x0000_s2661" inset="1.5mm,,1.5mm">
              <w:txbxContent>
                <w:p w:rsidR="00D04D8D" w:rsidRPr="004C366A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Warm up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roundrect id="_x0000_s2658" style="position:absolute;margin-left:-.3pt;margin-top:11.45pt;width:193.6pt;height:218.95pt;z-index:253053952" arcsize="10923f" strokecolor="blue">
            <v:textbox style="mso-next-textbox:#_x0000_s2658" inset=",.3mm,,.3mm">
              <w:txbxContent>
                <w:p w:rsidR="00D04D8D" w:rsidRDefault="00D04D8D" w:rsidP="00BF5BFC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206EE1"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  <w:t>Pupils will be able to:</w:t>
                  </w:r>
                </w:p>
                <w:p w:rsidR="00D04D8D" w:rsidRPr="00D25F62" w:rsidRDefault="00D04D8D" w:rsidP="00BF5BFC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"/>
                      <w:szCs w:val="2"/>
                    </w:rPr>
                  </w:pPr>
                </w:p>
                <w:p w:rsidR="00D04D8D" w:rsidRPr="00786706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32"/>
                      <w:szCs w:val="32"/>
                    </w:rPr>
                  </w:pPr>
                  <w:r w:rsidRPr="00786706">
                    <w:rPr>
                      <w:rFonts w:ascii="OptimaLTStd-Bold" w:cs="OptimaLTStd-Bold"/>
                      <w:b/>
                      <w:bCs/>
                      <w:color w:val="0033FF"/>
                      <w:sz w:val="32"/>
                      <w:szCs w:val="32"/>
                    </w:rPr>
                    <w:t>Grammar in context :</w:t>
                  </w:r>
                </w:p>
                <w:p w:rsidR="00D04D8D" w:rsidRPr="008B12C7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18"/>
                      <w:szCs w:val="18"/>
                    </w:rPr>
                  </w:pPr>
                </w:p>
                <w:p w:rsidR="00D04D8D" w:rsidRPr="008B12C7" w:rsidRDefault="00D04D8D" w:rsidP="00DC059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</w:pPr>
                  <w:r w:rsidRPr="008B12C7"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  <w:t>- So and such .</w:t>
                  </w:r>
                </w:p>
                <w:p w:rsidR="00D04D8D" w:rsidRPr="008B12C7" w:rsidRDefault="00D04D8D" w:rsidP="00FE6E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48"/>
                      <w:szCs w:val="48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FuturaStd-Book" w:eastAsiaTheme="minorHAnsi" w:hAnsiTheme="minorHAnsi" w:cs="FuturaStd-Book"/>
                      <w:color w:val="000000"/>
                      <w:sz w:val="39"/>
                      <w:szCs w:val="39"/>
                    </w:rPr>
                  </w:pPr>
                  <w:r w:rsidRPr="00DB082D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Developing vocabulary</w:t>
                  </w:r>
                  <w:r w:rsidRPr="00DB082D">
                    <w:rPr>
                      <w:rFonts w:ascii="FuturaStd-Book" w:eastAsiaTheme="minorHAnsi" w:hAnsiTheme="minorHAnsi" w:cs="FuturaStd-Book"/>
                      <w:color w:val="000000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FuturaStd-Book" w:eastAsiaTheme="minorHAnsi" w:hAnsiTheme="minorHAnsi" w:cs="FuturaStd-Book"/>
                      <w:color w:val="000000"/>
                      <w:sz w:val="39"/>
                      <w:szCs w:val="39"/>
                    </w:rPr>
                    <w:t>:</w:t>
                  </w:r>
                </w:p>
                <w:p w:rsidR="00D04D8D" w:rsidRPr="008B12C7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FuturaStd-Book" w:eastAsiaTheme="minorHAnsi" w:hAnsiTheme="minorHAnsi" w:cs="FuturaStd-Book"/>
                      <w:color w:val="000000"/>
                      <w:sz w:val="18"/>
                      <w:szCs w:val="18"/>
                    </w:rPr>
                  </w:pPr>
                </w:p>
                <w:p w:rsidR="00D04D8D" w:rsidRPr="008B12C7" w:rsidRDefault="00D04D8D" w:rsidP="008B12C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</w:pPr>
                  <w:r w:rsidRPr="008B12C7"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  <w:t>- Collocations with money .</w:t>
                  </w: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E4232D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BD4FCD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6"/>
                      <w:szCs w:val="26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2647" style="position:absolute;margin-left:199.75pt;margin-top:5.5pt;width:88.7pt;height:121.75pt;z-index:253045760" arcsize="10923f" strokecolor="blue">
            <v:textbox style="mso-next-textbox:#_x0000_s2647">
              <w:txbxContent>
                <w:p w:rsidR="00D04D8D" w:rsidRPr="00916123" w:rsidRDefault="00D04D8D" w:rsidP="00BF5BFC">
                  <w:pPr>
                    <w:spacing w:line="360" w:lineRule="auto"/>
                    <w:jc w:val="center"/>
                    <w:rPr>
                      <w:rStyle w:val="hps"/>
                      <w:sz w:val="12"/>
                      <w:szCs w:val="12"/>
                    </w:rPr>
                  </w:pPr>
                </w:p>
                <w:p w:rsidR="00D04D8D" w:rsidRPr="00AD496E" w:rsidRDefault="00D04D8D" w:rsidP="00BF5BFC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Blackboard</w:t>
                  </w:r>
                </w:p>
                <w:p w:rsidR="00D04D8D" w:rsidRPr="00AD496E" w:rsidRDefault="00D04D8D" w:rsidP="00BF5BFC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The textbook</w:t>
                  </w:r>
                </w:p>
                <w:p w:rsidR="00D04D8D" w:rsidRPr="00AD496E" w:rsidRDefault="00D04D8D" w:rsidP="00BF5BFC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Newspaper</w:t>
                  </w:r>
                </w:p>
                <w:p w:rsidR="00D04D8D" w:rsidRPr="00AD496E" w:rsidRDefault="00D04D8D" w:rsidP="00BF5BFC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CD</w:t>
                  </w:r>
                </w:p>
                <w:p w:rsidR="00D04D8D" w:rsidRPr="00AD496E" w:rsidRDefault="00D04D8D" w:rsidP="00BF5BFC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Audio</w:t>
                  </w:r>
                </w:p>
                <w:p w:rsidR="00D04D8D" w:rsidRPr="00614016" w:rsidRDefault="00D04D8D" w:rsidP="00BF5BFC">
                  <w:pPr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roundrect id="_x0000_s2660" style="position:absolute;margin-left:291.9pt;margin-top:8.9pt;width:311.8pt;height:53.25pt;z-index:253056000" arcsize="10923f" strokecolor="blue">
            <v:textbox style="mso-next-textbox:#_x0000_s2660" inset=",0,,0">
              <w:txbxContent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40"/>
                      <w:szCs w:val="40"/>
                      <w:highlight w:val="magenta"/>
                      <w:u w:val="single"/>
                    </w:rPr>
                  </w:pPr>
                  <w:r w:rsidRPr="001978AB">
                    <w:rPr>
                      <w:rFonts w:ascii="MyriadPro-SemiCn" w:eastAsiaTheme="minorHAnsi" w:hAnsiTheme="minorHAnsi" w:cs="MyriadPro-SemiCn"/>
                      <w:sz w:val="28"/>
                      <w:szCs w:val="28"/>
                    </w:rPr>
                    <w:t>- Elicit feedback .</w:t>
                  </w:r>
                </w:p>
                <w:p w:rsidR="00D04D8D" w:rsidRPr="0077785E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2"/>
                      <w:szCs w:val="2"/>
                      <w:highlight w:val="magenta"/>
                      <w:u w:val="single"/>
                    </w:rPr>
                  </w:pPr>
                </w:p>
                <w:p w:rsidR="00D04D8D" w:rsidRPr="00D1373A" w:rsidRDefault="00D04D8D" w:rsidP="00AA49D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44"/>
                      <w:szCs w:val="44"/>
                      <w:highlight w:val="magenta"/>
                      <w:u w:val="single"/>
                    </w:rPr>
                  </w:pPr>
                  <w:r w:rsidRPr="00D1373A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>- Revising the</w:t>
                  </w:r>
                  <w:r w:rsidRPr="00D1373A">
                    <w:rPr>
                      <w:rFonts w:ascii="MyriadPro-LightSemiCnIt" w:eastAsiaTheme="minorHAnsi" w:hAnsiTheme="minorHAnsi" w:cs="MyriadPro-LightSemiCnIt"/>
                      <w:b/>
                      <w:bCs/>
                      <w:i/>
                      <w:iCs/>
                      <w:color w:val="0070C0"/>
                    </w:rPr>
                    <w:t xml:space="preserve"> </w:t>
                  </w:r>
                  <w:r w:rsidRPr="00D1373A">
                    <w:rPr>
                      <w:rFonts w:ascii="MyriadPro-LightSemiCnIt" w:eastAsiaTheme="minorHAnsi" w:hAnsiTheme="minorHAnsi" w:cs="MyriadPro-LightSemiCnIt"/>
                      <w:b/>
                      <w:bCs/>
                      <w:i/>
                      <w:iCs/>
                      <w:color w:val="0070C0"/>
                      <w:sz w:val="28"/>
                      <w:szCs w:val="28"/>
                    </w:rPr>
                    <w:t>Grammar reference</w:t>
                  </w:r>
                  <w:r w:rsidRPr="00D1373A">
                    <w:rPr>
                      <w:rFonts w:ascii="MyriadPro-LightSemiCnIt" w:eastAsiaTheme="minorHAnsi" w:hAnsiTheme="minorHAnsi" w:cs="MyriadPro-LightSemiCnIt"/>
                      <w:i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D1373A">
                    <w:rPr>
                      <w:rFonts w:ascii="TradeGothicLTStd-Cn18" w:hAnsi="TradeGothicLTStd-Cn18" w:cs="TradeGothicLTStd-Cn18"/>
                      <w:sz w:val="28"/>
                      <w:szCs w:val="28"/>
                    </w:rPr>
                    <w:t xml:space="preserve">on </w:t>
                  </w:r>
                  <w:r w:rsidRPr="00D1373A">
                    <w:rPr>
                      <w:rFonts w:ascii="MyriadPro-BoldSemiCn" w:eastAsiaTheme="minorHAnsi" w:hAnsiTheme="minorHAnsi" w:cs="MyriadPro-BoldSemiCn"/>
                      <w:b/>
                      <w:bCs/>
                      <w:color w:val="808080"/>
                      <w:sz w:val="28"/>
                      <w:szCs w:val="28"/>
                    </w:rPr>
                    <w:t xml:space="preserve">page </w:t>
                  </w:r>
                  <w:r>
                    <w:rPr>
                      <w:rFonts w:ascii="MyriadPro-BoldSemiCn" w:eastAsiaTheme="minorHAnsi" w:hAnsiTheme="minorHAnsi" w:cs="MyriadPro-BoldSemiCn"/>
                      <w:b/>
                      <w:bCs/>
                      <w:color w:val="808080"/>
                      <w:sz w:val="28"/>
                      <w:szCs w:val="28"/>
                    </w:rPr>
                    <w:t xml:space="preserve">68 </w:t>
                  </w:r>
                  <w:r w:rsidRPr="00D1373A">
                    <w:rPr>
                      <w:rFonts w:ascii="MyriadPro-LightSemiCn" w:eastAsiaTheme="minorHAnsi" w:hAnsiTheme="minorHAnsi" w:cs="MyriadPro-LightSemiCn"/>
                      <w:b/>
                      <w:bCs/>
                      <w:color w:val="000000"/>
                    </w:rPr>
                    <w:t>.</w:t>
                  </w: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BF5BFC"/>
              </w:txbxContent>
            </v:textbox>
            <w10:wrap anchorx="page"/>
          </v:roundrect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shape id="_x0000_s2662" type="#_x0000_t52" style="position:absolute;margin-left:425.45pt;margin-top:1.1pt;width:136.75pt;height:25.25pt;z-index:253058048" adj="-3199,20189,-5141,15655,-5141,7699,-948,7699" strokecolor="blue">
            <v:textbox style="mso-next-textbox:#_x0000_s2662" inset="1.5mm,,1.5mm">
              <w:txbxContent>
                <w:p w:rsidR="00D04D8D" w:rsidRPr="004C366A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</w:t>
                  </w: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ocedure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roundrect id="_x0000_s2663" style="position:absolute;margin-left:283.8pt;margin-top:2pt;width:327.05pt;height:243.35pt;z-index:253059072" arcsize="10923f" strokecolor="blue">
            <v:textbox style="mso-next-textbox:#_x0000_s2663" inset=",0,,0">
              <w:txbxContent>
                <w:p w:rsidR="00D04D8D" w:rsidRPr="005C1B19" w:rsidRDefault="00D04D8D" w:rsidP="00C3205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AA49D0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teacher divides the students into five or six groups .</w:t>
                  </w:r>
                </w:p>
                <w:p w:rsidR="00D04D8D" w:rsidRPr="00AA49D0" w:rsidRDefault="00D04D8D" w:rsidP="00C3205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Pr="005C1B19" w:rsidRDefault="00D04D8D" w:rsidP="00C3205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AA49D0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77785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students </w:t>
                  </w:r>
                  <w:r w:rsidRPr="001C3F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look at the sentences and choose the correct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a</w:t>
                  </w:r>
                  <w:r w:rsidRPr="001C3F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lternative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.</w:t>
                  </w:r>
                  <w:r w:rsidRPr="001C3F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</w:p>
                <w:p w:rsidR="00D04D8D" w:rsidRPr="00AA49D0" w:rsidRDefault="00D04D8D" w:rsidP="00C3205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Default="00D04D8D" w:rsidP="00C3205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AA49D0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AA49D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5F469A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Play the CD for students to listen to the sentences and notice how we pronounce so and such.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Then </w:t>
                  </w:r>
                  <w:r w:rsidRPr="005F469A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listen again and repeat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.</w:t>
                  </w:r>
                </w:p>
                <w:p w:rsidR="00D04D8D" w:rsidRPr="00AA49D0" w:rsidRDefault="00D04D8D" w:rsidP="00C3205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Default="00D04D8D" w:rsidP="00C3205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AA49D0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n pairs,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5F469A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complete the sentences with so or such </w:t>
                  </w:r>
                  <w:r w:rsidRPr="00AA49D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 </w:t>
                  </w:r>
                  <w:r w:rsidRPr="00C32058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-</w:t>
                  </w:r>
                  <w:r w:rsidRPr="00AA49D0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Elicit feedback .</w:t>
                  </w:r>
                </w:p>
                <w:p w:rsidR="00D04D8D" w:rsidRPr="00AA49D0" w:rsidRDefault="00D04D8D" w:rsidP="00C3205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Default="00D04D8D" w:rsidP="00C3205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AA49D0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n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groups </w:t>
                  </w:r>
                  <w:r w:rsidRPr="00A36D9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A36D9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5F469A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complete the sentences in a logical way using their imagination </w:t>
                  </w:r>
                  <w:r w:rsidRPr="00AA49D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AA49D0" w:rsidRDefault="00D04D8D" w:rsidP="00C3205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C32058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C32058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In pairs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C32058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, students compare their sentences in 8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C32058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AA49D0" w:rsidRDefault="00D04D8D" w:rsidP="00C3205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Default="00D04D8D" w:rsidP="00C3205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AA49D0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AA49D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n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pairs </w:t>
                  </w:r>
                  <w:r w:rsidRPr="00A36D9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A36D9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5F469A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use the verbs that frequently go with money to complete the definitions .</w:t>
                  </w:r>
                </w:p>
                <w:p w:rsidR="00D04D8D" w:rsidRPr="00AA49D0" w:rsidRDefault="00D04D8D" w:rsidP="00C3205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Default="00D04D8D" w:rsidP="00C3205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AA49D0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A36D9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students </w:t>
                  </w:r>
                  <w:r w:rsidRPr="005F469A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use the correct form of the verbs in 1 to complete the sentences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AA49D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AA49D0" w:rsidRDefault="00D04D8D" w:rsidP="00C3205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Default="00D04D8D" w:rsidP="00C32058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AA49D0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 xml:space="preserve">- 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Elicit feedback .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tudents check answers in pairs .</w:t>
                  </w:r>
                </w:p>
                <w:p w:rsidR="00D04D8D" w:rsidRPr="00A31CA0" w:rsidRDefault="00D04D8D" w:rsidP="00BF5BFC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BF5BFC"/>
              </w:txbxContent>
            </v:textbox>
            <w10:wrap anchorx="page"/>
          </v:roundrect>
        </w:pict>
      </w: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shape id="_x0000_s2653" type="#_x0000_t52" style="position:absolute;margin-left:198.5pt;margin-top:-.5pt;width:83.75pt;height:20.65pt;z-index:253048832" adj="322,31171,23702,21025,23702,9414,23147,9414" strokecolor="blue">
            <v:textbox style="mso-next-textbox:#_x0000_s2653" inset="1mm,,1mm">
              <w:txbxContent>
                <w:p w:rsidR="00D04D8D" w:rsidRPr="004A0B47" w:rsidRDefault="00D04D8D" w:rsidP="00BF5BFC">
                  <w:pPr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</w:pPr>
                  <w:r w:rsidRPr="004A0B47"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  <w:t>Learning Strategy</w:t>
                  </w:r>
                </w:p>
                <w:p w:rsidR="00D04D8D" w:rsidRPr="00663FB0" w:rsidRDefault="00D04D8D" w:rsidP="00BF5BFC">
                  <w:pPr>
                    <w:jc w:val="center"/>
                    <w:rPr>
                      <w:b/>
                      <w:bCs/>
                      <w:color w:val="0033CC"/>
                    </w:rPr>
                  </w:pPr>
                </w:p>
              </w:txbxContent>
            </v:textbox>
            <o:callout v:ext="edit" minusy="t"/>
            <w10:wrap anchorx="page"/>
          </v:shape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roundrect id="_x0000_s2654" style="position:absolute;margin-left:197.1pt;margin-top:7.05pt;width:82.3pt;height:192.2pt;z-index:253049856" arcsize="10923f" strokecolor="blue">
            <v:textbox style="mso-next-textbox:#_x0000_s2654">
              <w:txbxContent>
                <w:p w:rsidR="00D04D8D" w:rsidRPr="00665805" w:rsidRDefault="00D04D8D" w:rsidP="00BF5BFC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20"/>
                      <w:szCs w:val="20"/>
                    </w:rPr>
                  </w:pPr>
                </w:p>
                <w:p w:rsidR="00D04D8D" w:rsidRPr="00E35C4A" w:rsidRDefault="00D04D8D" w:rsidP="00BF5BFC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40"/>
                      <w:szCs w:val="40"/>
                    </w:rPr>
                  </w:pPr>
                </w:p>
                <w:p w:rsidR="00D04D8D" w:rsidRPr="00BC7D02" w:rsidRDefault="00D04D8D" w:rsidP="00BF5BFC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Discussion</w:t>
                  </w:r>
                </w:p>
                <w:p w:rsidR="00D04D8D" w:rsidRPr="007505CA" w:rsidRDefault="00D04D8D" w:rsidP="00BF5BFC">
                  <w:pPr>
                    <w:spacing w:line="360" w:lineRule="auto"/>
                    <w:jc w:val="center"/>
                    <w:rPr>
                      <w:rStyle w:val="hps"/>
                    </w:rPr>
                  </w:pPr>
                </w:p>
                <w:p w:rsidR="00D04D8D" w:rsidRPr="00BC7D02" w:rsidRDefault="00D04D8D" w:rsidP="00BF5BFC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Brainstorm</w:t>
                  </w:r>
                </w:p>
                <w:p w:rsidR="00D04D8D" w:rsidRPr="007505CA" w:rsidRDefault="00D04D8D" w:rsidP="00BF5BFC">
                  <w:pPr>
                    <w:spacing w:line="360" w:lineRule="auto"/>
                    <w:rPr>
                      <w:rStyle w:val="hps"/>
                    </w:rPr>
                  </w:pPr>
                </w:p>
                <w:p w:rsidR="00D04D8D" w:rsidRPr="00BC7D02" w:rsidRDefault="00D04D8D" w:rsidP="00BF5BFC">
                  <w:pPr>
                    <w:spacing w:line="360" w:lineRule="auto"/>
                    <w:jc w:val="center"/>
                    <w:rPr>
                      <w:rStyle w:val="hps"/>
                      <w:sz w:val="28"/>
                      <w:szCs w:val="28"/>
                    </w:rPr>
                  </w:pPr>
                  <w:r w:rsidRPr="00BC7D02">
                    <w:rPr>
                      <w:rStyle w:val="hps"/>
                      <w:sz w:val="28"/>
                      <w:szCs w:val="28"/>
                    </w:rPr>
                    <w:t>Role Play</w:t>
                  </w:r>
                </w:p>
                <w:p w:rsidR="00D04D8D" w:rsidRPr="00BD4FCD" w:rsidRDefault="00D04D8D" w:rsidP="00BF5BFC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page"/>
          </v:roundrect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shape id="_x0000_s2664" type="#_x0000_t52" style="position:absolute;margin-left:701.65pt;margin-top:3.6pt;width:85.05pt;height:20.6pt;flip:x;z-index:253060096" adj="-2299,32399,23898,24064,23898,9436,23123,9436" strokecolor="blue">
            <v:textbox style="mso-next-textbox:#_x0000_s2664" inset="1.5mm,,1.5mm">
              <w:txbxContent>
                <w:p w:rsidR="00D04D8D" w:rsidRPr="00E72FEE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HOMEWORK</w:t>
                  </w:r>
                </w:p>
                <w:p w:rsidR="00D04D8D" w:rsidRPr="00096A5E" w:rsidRDefault="00D04D8D" w:rsidP="00BF5BFC"/>
              </w:txbxContent>
            </v:textbox>
            <o:callout v:ext="edit" minusx="t" minusy="t"/>
            <w10:wrap anchorx="page"/>
          </v:shape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roundrect id="_x0000_s2665" style="position:absolute;margin-left:615.4pt;margin-top:11.4pt;width:183.95pt;height:118.9pt;z-index:253061120" arcsize="10923f" strokecolor="blue">
            <v:textbox style="mso-next-textbox:#_x0000_s2665" inset=",.3mm,,.3mm">
              <w:txbxContent>
                <w:p w:rsidR="00D04D8D" w:rsidRPr="00F57659" w:rsidRDefault="00D04D8D" w:rsidP="00BF5BFC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12"/>
                      <w:szCs w:val="12"/>
                    </w:rPr>
                  </w:pPr>
                </w:p>
                <w:p w:rsidR="00D04D8D" w:rsidRPr="00F57659" w:rsidRDefault="00D04D8D" w:rsidP="00BF5BFC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F57659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F442BD" w:rsidRDefault="00D04D8D" w:rsidP="00BF5BFC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26"/>
                      <w:szCs w:val="26"/>
                    </w:rPr>
                  </w:pPr>
                </w:p>
                <w:p w:rsidR="00D04D8D" w:rsidRDefault="00D04D8D" w:rsidP="00AD1580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F442BD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F442BD">
                    <w:rPr>
                      <w:rFonts w:ascii="TradeGothicLTStd-Cn18" w:hAnsi="TradeGothicLTStd-Cn18" w:cs="TradeGothicLTStd-Cn18"/>
                      <w:sz w:val="20"/>
                      <w:szCs w:val="20"/>
                    </w:rPr>
                    <w:t xml:space="preserve"> </w:t>
                  </w:r>
                  <w:r w:rsidRPr="00F57659">
                    <w:rPr>
                      <w:rFonts w:ascii="TradeGothicLTStd-Cn18" w:hAnsi="TradeGothicLTStd-Cn18" w:cs="TradeGothicLTStd-Cn18"/>
                    </w:rPr>
                    <w:t xml:space="preserve">The students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complete the sentences so that they are true for them </w:t>
                  </w:r>
                  <w:r w:rsidRPr="00F57659">
                    <w:rPr>
                      <w:rFonts w:ascii="TradeGothicLTStd-Cn18" w:hAnsi="TradeGothicLTStd-Cn18" w:cs="TradeGothicLTStd-Cn18"/>
                    </w:rPr>
                    <w:t>.</w:t>
                  </w:r>
                </w:p>
                <w:p w:rsidR="00D04D8D" w:rsidRPr="009B68A5" w:rsidRDefault="00D04D8D" w:rsidP="00F57659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10"/>
                      <w:szCs w:val="10"/>
                    </w:rPr>
                  </w:pPr>
                </w:p>
                <w:p w:rsidR="00D04D8D" w:rsidRPr="00F442BD" w:rsidRDefault="00D04D8D" w:rsidP="00AD15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AD1580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WB</w:t>
                  </w:r>
                  <w:r w:rsidRPr="00F442B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57659">
                    <w:rPr>
                      <w:rFonts w:ascii="TradeGothicLTStd-Cn18" w:hAnsi="TradeGothicLTStd-Cn18" w:cs="TradeGothicLTStd-Cn18"/>
                    </w:rPr>
                    <w:t xml:space="preserve">ex. </w:t>
                  </w:r>
                  <w:r>
                    <w:rPr>
                      <w:rFonts w:ascii="TradeGothicLTStd-Cn18" w:hAnsi="TradeGothicLTStd-Cn18" w:cs="TradeGothicLTStd-Cn18"/>
                    </w:rPr>
                    <w:t>5</w:t>
                  </w:r>
                  <w:r w:rsidRPr="00F57659">
                    <w:rPr>
                      <w:rFonts w:ascii="TradeGothicLTStd-Cn18" w:hAnsi="TradeGothicLTStd-Cn18" w:cs="TradeGothicLTStd-Cn18"/>
                    </w:rPr>
                    <w:t xml:space="preserve"> on page  </w:t>
                  </w:r>
                  <w:r>
                    <w:rPr>
                      <w:rFonts w:ascii="TradeGothicLTStd-Cn18" w:hAnsi="TradeGothicLTStd-Cn18" w:cs="TradeGothicLTStd-Cn18"/>
                    </w:rPr>
                    <w:t>44</w:t>
                  </w:r>
                  <w:r w:rsidRPr="00F57659">
                    <w:rPr>
                      <w:rFonts w:ascii="TradeGothicLTStd-Cn18" w:hAnsi="TradeGothicLTStd-Cn18" w:cs="TradeGothicLTStd-Cn18"/>
                    </w:rPr>
                    <w:t xml:space="preserve"> .</w:t>
                  </w:r>
                </w:p>
                <w:p w:rsidR="00D04D8D" w:rsidRDefault="00D04D8D" w:rsidP="00BF5BFC">
                  <w:pPr>
                    <w:jc w:val="center"/>
                  </w:pPr>
                </w:p>
                <w:p w:rsidR="00D04D8D" w:rsidRDefault="00D04D8D" w:rsidP="00BF5BFC"/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2666" type="#_x0000_t52" style="position:absolute;margin-left:49.3pt;margin-top:3.7pt;width:104.85pt;height:25.5pt;z-index:253062144" adj="-2101,30875,-5789,27656,-5789,7624,-1236,7624" strokecolor="blue">
            <v:textbox style="mso-next-textbox:#_x0000_s2666" inset=".5mm,,.5mm">
              <w:txbxContent>
                <w:p w:rsidR="00D04D8D" w:rsidRPr="0064753A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64753A"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  <w:t>T. Development</w:t>
                  </w:r>
                </w:p>
                <w:p w:rsidR="00D04D8D" w:rsidRPr="0064753A" w:rsidRDefault="00D04D8D" w:rsidP="00BF5BFC"/>
              </w:txbxContent>
            </v:textbox>
            <o:callout v:ext="edit" minusx="t" minusy="t"/>
            <w10:wrap anchorx="page"/>
          </v:shape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roundrect id="_x0000_s2659" style="position:absolute;margin-left:2.25pt;margin-top:12.85pt;width:188.8pt;height:88.15pt;z-index:253054976" arcsize="10923f" strokecolor="blue">
            <v:textbox style="mso-next-textbox:#_x0000_s2659">
              <w:txbxContent>
                <w:p w:rsidR="00D04D8D" w:rsidRPr="0067785A" w:rsidRDefault="00D04D8D" w:rsidP="00BF5BFC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2"/>
                      <w:szCs w:val="2"/>
                    </w:rPr>
                  </w:pPr>
                </w:p>
                <w:p w:rsidR="00D04D8D" w:rsidRPr="0067785A" w:rsidRDefault="00D04D8D" w:rsidP="001C3F1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8"/>
                      <w:szCs w:val="38"/>
                    </w:rPr>
                  </w:pPr>
                  <w:r w:rsidRPr="001C3F19"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8"/>
                      <w:szCs w:val="38"/>
                    </w:rPr>
                    <w:t>Teacher development</w:t>
                  </w:r>
                </w:p>
                <w:p w:rsidR="00D04D8D" w:rsidRPr="00786706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4"/>
                      <w:szCs w:val="4"/>
                    </w:rPr>
                  </w:pPr>
                </w:p>
                <w:p w:rsidR="00D04D8D" w:rsidRPr="0067785A" w:rsidRDefault="00D04D8D" w:rsidP="001C3F19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34"/>
                      <w:szCs w:val="34"/>
                    </w:rPr>
                  </w:pPr>
                  <w:r w:rsidRPr="001C3F19">
                    <w:rPr>
                      <w:rFonts w:ascii="MyriadPro-SemiCn" w:eastAsia="Calibri" w:hAnsi="Calibri" w:cs="MyriadPro-SemiCn"/>
                      <w:color w:val="1F497D" w:themeColor="text2"/>
                      <w:sz w:val="34"/>
                      <w:szCs w:val="34"/>
                    </w:rPr>
                    <w:t>- Collocations</w:t>
                  </w:r>
                </w:p>
              </w:txbxContent>
            </v:textbox>
            <w10:wrap anchorx="page"/>
          </v:roundrect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Default="00BF5BFC" w:rsidP="00BF5BFC">
      <w:pPr>
        <w:rPr>
          <w:rtl/>
        </w:rPr>
      </w:pPr>
    </w:p>
    <w:tbl>
      <w:tblPr>
        <w:bidiVisual/>
        <w:tblW w:w="16171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15699"/>
        <w:gridCol w:w="236"/>
        <w:gridCol w:w="236"/>
      </w:tblGrid>
      <w:tr w:rsidR="00BF5BFC" w:rsidRPr="00060B4A" w:rsidTr="00BF5BFC">
        <w:trPr>
          <w:trHeight w:val="426"/>
        </w:trPr>
        <w:tc>
          <w:tcPr>
            <w:tcW w:w="15699" w:type="dxa"/>
            <w:vAlign w:val="center"/>
          </w:tcPr>
          <w:p w:rsidR="00BF5BFC" w:rsidRPr="008D0FEC" w:rsidRDefault="00BF5BFC" w:rsidP="00BF5BFC">
            <w:pPr>
              <w:pStyle w:val="2"/>
              <w:bidi w:val="0"/>
              <w:ind w:left="-192"/>
              <w:rPr>
                <w:rFonts w:cs="Arial"/>
              </w:rPr>
            </w:pPr>
            <w:r w:rsidRPr="008D0FEC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</w:p>
          <w:p w:rsidR="00BF5BFC" w:rsidRPr="008D0FEC" w:rsidRDefault="00BF5BFC" w:rsidP="00BF5BFC">
            <w:pPr>
              <w:pStyle w:val="2"/>
              <w:bidi w:val="0"/>
              <w:ind w:left="-192"/>
              <w:rPr>
                <w:rFonts w:cs="Arial"/>
              </w:rPr>
            </w:pPr>
          </w:p>
          <w:p w:rsidR="00BF5BFC" w:rsidRPr="008D0FEC" w:rsidRDefault="00794048" w:rsidP="00BF5BFC">
            <w:pPr>
              <w:pStyle w:val="2"/>
              <w:bidi w:val="0"/>
              <w:ind w:left="-192"/>
              <w:rPr>
                <w:rFonts w:cs="Arial"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pict>
                <v:group id="_x0000_s2648" style="position:absolute;left:0;text-align:left;margin-left:-2.35pt;margin-top:6.85pt;width:794pt;height:30.1pt;z-index:253046784" coordorigin="612,11011" coordsize="15833,602">
                  <v:shape id="_x0000_s2649" type="#_x0000_t116" style="position:absolute;left:6126;top:11011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649">
                      <w:txbxContent>
                        <w:p w:rsidR="00D04D8D" w:rsidRDefault="00D04D8D" w:rsidP="00BF5BFC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SUPERVISOR:</w:t>
                          </w:r>
                        </w:p>
                      </w:txbxContent>
                    </v:textbox>
                  </v:shape>
                  <v:shape id="_x0000_s2650" type="#_x0000_t116" style="position:absolute;left:11385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650">
                      <w:txbxContent>
                        <w:p w:rsidR="00D04D8D" w:rsidRDefault="00D04D8D" w:rsidP="00BF5BFC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the principal:</w:t>
                          </w:r>
                        </w:p>
                      </w:txbxContent>
                    </v:textbox>
                  </v:shape>
                  <v:shape id="_x0000_s2651" type="#_x0000_t116" style="position:absolute;left:612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651">
                      <w:txbxContent>
                        <w:p w:rsidR="00D04D8D" w:rsidRPr="00DF1A29" w:rsidRDefault="00D04D8D" w:rsidP="00BF5BFC">
                          <w:pPr>
                            <w:pStyle w:val="3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</w:rPr>
                            <w:t>TEACHER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  <w:rtl/>
                            </w:rPr>
                            <w:t>:</w:t>
                          </w:r>
                        </w:p>
                        <w:p w:rsidR="00D04D8D" w:rsidRDefault="00D04D8D" w:rsidP="00BF5BFC"/>
                      </w:txbxContent>
                    </v:textbox>
                  </v:shape>
                  <w10:wrap anchorx="page"/>
                </v:group>
              </w:pict>
            </w:r>
          </w:p>
          <w:p w:rsidR="00BF5BFC" w:rsidRDefault="00BF5BFC" w:rsidP="00BF5BFC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</w:pPr>
            <w:r w:rsidRPr="008D0FEC">
              <w:rPr>
                <w:rFonts w:cs="Arial"/>
                <w:rtl/>
              </w:rPr>
              <w:br w:type="page"/>
            </w:r>
          </w:p>
          <w:p w:rsidR="00BF5BFC" w:rsidRPr="008D0FEC" w:rsidRDefault="00BF5BFC" w:rsidP="00BF5BFC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BF5BFC" w:rsidRPr="008D0FEC" w:rsidRDefault="00BF5BFC" w:rsidP="00BF5BFC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BF5BFC" w:rsidRPr="008D0FEC" w:rsidRDefault="00BF5BFC" w:rsidP="00BF5BFC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  <w:tr w:rsidR="00BF5BFC" w:rsidRPr="00060B4A" w:rsidTr="00BF5BFC">
        <w:trPr>
          <w:trHeight w:val="426"/>
        </w:trPr>
        <w:tc>
          <w:tcPr>
            <w:tcW w:w="15699" w:type="dxa"/>
            <w:vAlign w:val="center"/>
          </w:tcPr>
          <w:p w:rsidR="00BF5BFC" w:rsidRPr="00E268DA" w:rsidRDefault="00BF5BFC" w:rsidP="00BF5BFC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4"/>
                <w:szCs w:val="4"/>
              </w:rPr>
            </w:pPr>
            <w:r w:rsidRPr="008D0FEC">
              <w:rPr>
                <w:rFonts w:cs="Arial"/>
                <w:sz w:val="2"/>
                <w:szCs w:val="2"/>
              </w:rPr>
              <w:lastRenderedPageBreak/>
              <w:br w:type="page"/>
            </w:r>
          </w:p>
          <w:p w:rsidR="00BF5BFC" w:rsidRPr="008D0FEC" w:rsidRDefault="00BF5BFC" w:rsidP="00BF5BFC">
            <w:pPr>
              <w:pStyle w:val="2"/>
              <w:bidi w:val="0"/>
              <w:ind w:left="-192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drawing>
                <wp:inline distT="0" distB="0" distL="0" distR="0">
                  <wp:extent cx="10125075" cy="400050"/>
                  <wp:effectExtent l="19050" t="0" r="9525" b="0"/>
                  <wp:docPr id="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50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:rsidR="00BF5BFC" w:rsidRPr="008D0FEC" w:rsidRDefault="00BF5BFC" w:rsidP="00BF5BFC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BF5BFC" w:rsidRPr="008D0FEC" w:rsidRDefault="00BF5BFC" w:rsidP="00BF5BFC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</w:tbl>
    <w:p w:rsidR="00BF5BFC" w:rsidRDefault="00794048" w:rsidP="00BF5BFC">
      <w:r>
        <w:rPr>
          <w:noProof/>
        </w:rPr>
        <w:pict>
          <v:shape id="_x0000_s2667" type="#_x0000_t202" style="position:absolute;margin-left:.1pt;margin-top:.25pt;width:794pt;height:80.9pt;z-index:253063168;mso-position-horizontal-relative:text;mso-position-vertical-relative:text" filled="f" stroked="f">
            <v:textbox style="mso-next-textbox:#_x0000_s2667">
              <w:txbxContent>
                <w:tbl>
                  <w:tblPr>
                    <w:tblOverlap w:val="never"/>
                    <w:bidiVisual/>
                    <w:tblW w:w="15700" w:type="dxa"/>
                    <w:tblBorders>
                      <w:top w:val="threeDEngrave" w:sz="24" w:space="0" w:color="0066FF"/>
                      <w:left w:val="threeDEngrave" w:sz="24" w:space="0" w:color="0066FF"/>
                      <w:bottom w:val="threeDEngrave" w:sz="24" w:space="0" w:color="0066FF"/>
                      <w:right w:val="threeDEngrave" w:sz="24" w:space="0" w:color="0066FF"/>
                      <w:insideH w:val="single" w:sz="6" w:space="0" w:color="0066FF"/>
                      <w:insideV w:val="single" w:sz="6" w:space="0" w:color="0066FF"/>
                    </w:tblBorders>
                    <w:tblLook w:val="04A0" w:firstRow="1" w:lastRow="0" w:firstColumn="1" w:lastColumn="0" w:noHBand="0" w:noVBand="1"/>
                  </w:tblPr>
                  <w:tblGrid>
                    <w:gridCol w:w="1158"/>
                    <w:gridCol w:w="1158"/>
                    <w:gridCol w:w="1159"/>
                    <w:gridCol w:w="1158"/>
                    <w:gridCol w:w="1159"/>
                    <w:gridCol w:w="1701"/>
                    <w:gridCol w:w="5954"/>
                    <w:gridCol w:w="2253"/>
                  </w:tblGrid>
                  <w:tr w:rsidR="00D04D8D" w:rsidRPr="005070BC" w:rsidTr="00FC193B">
                    <w:trPr>
                      <w:trHeight w:val="289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THUS.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WED.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TUE.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MON.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SUN.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Day</w:t>
                        </w:r>
                      </w:p>
                    </w:tc>
                    <w:tc>
                      <w:tcPr>
                        <w:tcW w:w="5954" w:type="dxa"/>
                        <w:shd w:val="clear" w:color="auto" w:fill="DAEEF3"/>
                        <w:vAlign w:val="center"/>
                      </w:tcPr>
                      <w:p w:rsidR="00D04D8D" w:rsidRPr="00FA0076" w:rsidRDefault="00D04D8D" w:rsidP="00BF5BF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color w:val="FF0000"/>
                            <w:sz w:val="4"/>
                            <w:szCs w:val="4"/>
                          </w:rPr>
                        </w:pPr>
                      </w:p>
                      <w:p w:rsidR="00D04D8D" w:rsidRDefault="00D04D8D" w:rsidP="0071762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</w:rPr>
                        </w:pPr>
                        <w:r w:rsidRPr="00210BD3">
                          <w:rPr>
                            <w:rFonts w:ascii="Arial" w:hAnsi="Arial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i/>
                            <w:iCs/>
                            <w:color w:val="0000FF"/>
                            <w:sz w:val="28"/>
                            <w:szCs w:val="28"/>
                          </w:rPr>
                          <w:t xml:space="preserve">  </w:t>
                        </w:r>
                        <w:r w:rsidRPr="0071762D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Shop until you drop</w:t>
                        </w:r>
                        <w:r w:rsidRPr="0071762D">
                          <w:rPr>
                            <w:rFonts w:ascii="MyriadPro-Regular" w:eastAsia="Calibri" w:hAnsi="Calibri" w:cs="MyriadPro-Regular"/>
                            <w:b/>
                            <w:bCs/>
                            <w:i/>
                            <w:iCs/>
                            <w:color w:val="0000FF"/>
                            <w:sz w:val="36"/>
                            <w:szCs w:val="36"/>
                          </w:rPr>
                          <w:t xml:space="preserve"> </w:t>
                        </w:r>
                        <w:r w:rsidRPr="00210BD3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)</w:t>
                        </w:r>
                      </w:p>
                      <w:p w:rsidR="00D04D8D" w:rsidRPr="00FA0076" w:rsidRDefault="00D04D8D" w:rsidP="00BF5BF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253" w:type="dxa"/>
                        <w:shd w:val="clear" w:color="auto" w:fill="FFFFFF"/>
                        <w:vAlign w:val="center"/>
                      </w:tcPr>
                      <w:p w:rsidR="00D04D8D" w:rsidRPr="00FA0076" w:rsidRDefault="00D04D8D" w:rsidP="00BF5BFC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  <w:rtl/>
                          </w:rPr>
                        </w:pP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Unit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(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>6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)</w:t>
                        </w:r>
                      </w:p>
                    </w:tc>
                  </w:tr>
                  <w:tr w:rsidR="00D04D8D" w:rsidRPr="00CB0387" w:rsidTr="00FC193B">
                    <w:trPr>
                      <w:trHeight w:val="270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Date</w:t>
                        </w:r>
                      </w:p>
                    </w:tc>
                    <w:tc>
                      <w:tcPr>
                        <w:tcW w:w="5954" w:type="dxa"/>
                        <w:vMerge w:val="restart"/>
                        <w:shd w:val="clear" w:color="auto" w:fill="DAEEF3"/>
                        <w:vAlign w:val="center"/>
                      </w:tcPr>
                      <w:p w:rsidR="00D04D8D" w:rsidRPr="00E32CAE" w:rsidRDefault="00D04D8D" w:rsidP="00E32CAE">
                        <w:pPr>
                          <w:pStyle w:val="a3"/>
                          <w:rPr>
                            <w:sz w:val="4"/>
                            <w:szCs w:val="4"/>
                            <w:rtl/>
                          </w:rPr>
                        </w:pPr>
                      </w:p>
                      <w:p w:rsidR="00D04D8D" w:rsidRPr="00E32CAE" w:rsidRDefault="00D04D8D" w:rsidP="00325F5E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29"/>
                            <w:szCs w:val="29"/>
                            <w:rtl/>
                          </w:rPr>
                        </w:pPr>
                        <w:r w:rsidRPr="00325F5E"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  <w:t>Listening</w:t>
                        </w:r>
                      </w:p>
                    </w:tc>
                    <w:tc>
                      <w:tcPr>
                        <w:tcW w:w="2253" w:type="dxa"/>
                        <w:vMerge w:val="restart"/>
                        <w:shd w:val="clear" w:color="auto" w:fill="FFFFFF"/>
                        <w:vAlign w:val="center"/>
                      </w:tcPr>
                      <w:p w:rsidR="00D04D8D" w:rsidRPr="00721AC6" w:rsidRDefault="00D04D8D" w:rsidP="00023141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Lesson ( 5 )</w:t>
                        </w:r>
                      </w:p>
                    </w:tc>
                  </w:tr>
                  <w:tr w:rsidR="00D04D8D" w:rsidRPr="00CB0387" w:rsidTr="00FC193B">
                    <w:trPr>
                      <w:trHeight w:val="294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autoSpaceDE w:val="0"/>
                          <w:autoSpaceDN w:val="0"/>
                          <w:adjustRightInd w:val="0"/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Class - Share</w:t>
                        </w:r>
                      </w:p>
                    </w:tc>
                    <w:tc>
                      <w:tcPr>
                        <w:tcW w:w="5954" w:type="dxa"/>
                        <w:vMerge/>
                        <w:shd w:val="clear" w:color="auto" w:fill="DAEEF3"/>
                        <w:vAlign w:val="center"/>
                      </w:tcPr>
                      <w:p w:rsidR="00D04D8D" w:rsidRPr="00D37155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</w:pPr>
                      </w:p>
                    </w:tc>
                    <w:tc>
                      <w:tcPr>
                        <w:tcW w:w="2253" w:type="dxa"/>
                        <w:vMerge/>
                        <w:shd w:val="clear" w:color="auto" w:fill="FFFFFF"/>
                        <w:vAlign w:val="center"/>
                      </w:tcPr>
                      <w:p w:rsidR="00D04D8D" w:rsidRPr="00060B4A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</w:tbl>
                <w:p w:rsidR="00D04D8D" w:rsidRDefault="00D04D8D" w:rsidP="00BF5BFC"/>
              </w:txbxContent>
            </v:textbox>
            <w10:wrap anchorx="page"/>
          </v:shape>
        </w:pict>
      </w:r>
      <w:r w:rsidR="00BF5BFC">
        <w:t xml:space="preserve">   </w: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shape id="_x0000_s2679" type="#_x0000_t52" style="position:absolute;margin-left:47pt;margin-top:1.85pt;width:85.05pt;height:20.6pt;z-index:253072384" adj="-2590,38219,-7137,34235,-7137,9437,-1524,9437" strokecolor="blue">
            <v:textbox style="mso-next-textbox:#_x0000_s2679" inset=".5mm,,.5mm">
              <w:txbxContent>
                <w:p w:rsidR="00D04D8D" w:rsidRPr="00E72FEE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</w:rPr>
                    <w:t>OBJECTIVES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668" type="#_x0000_t52" style="position:absolute;margin-left:198.75pt;margin-top:2.2pt;width:85.05pt;height:19.85pt;z-index:253064192" adj="-2616,29435,23848,20294,23848,9793,23124,9793" strokecolor="blue">
            <v:textbox style="mso-next-textbox:#_x0000_s2668" inset="1mm,,1mm">
              <w:txbxContent>
                <w:p w:rsidR="00D04D8D" w:rsidRPr="00E72FEE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</w:rPr>
                    <w:t>Teaching Aids</w:t>
                  </w:r>
                </w:p>
                <w:p w:rsidR="00D04D8D" w:rsidRPr="00B55395" w:rsidRDefault="00D04D8D" w:rsidP="00BF5BFC">
                  <w:pPr>
                    <w:jc w:val="center"/>
                  </w:pPr>
                </w:p>
              </w:txbxContent>
            </v:textbox>
            <o:callout v:ext="edit" minusy="t"/>
            <w10:wrap anchorx="page"/>
          </v:shape>
        </w:pict>
      </w:r>
      <w:r>
        <w:rPr>
          <w:noProof/>
          <w:rtl/>
        </w:rPr>
        <w:pict>
          <v:shape id="_x0000_s2678" type="#_x0000_t52" style="position:absolute;margin-left:701.65pt;margin-top:1.35pt;width:85.05pt;height:20.6pt;flip:x;z-index:253071360" adj="-2299,32399,23898,24064,23898,9436,23123,9436" strokecolor="blue">
            <v:textbox style="mso-next-textbox:#_x0000_s2678" inset="1.5mm,,1.5mm">
              <w:txbxContent>
                <w:p w:rsidR="00D04D8D" w:rsidRPr="00E72FEE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EVALUATION</w:t>
                  </w:r>
                </w:p>
                <w:p w:rsidR="00D04D8D" w:rsidRPr="00096A5E" w:rsidRDefault="00D04D8D" w:rsidP="00BF5BFC"/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674" type="#_x0000_t52" style="position:absolute;margin-left:428.05pt;margin-top:1.75pt;width:136.75pt;height:25.25pt;z-index:253067264" adj="-3199,20189,-5141,15655,-5141,7699,-948,7699" strokecolor="blue">
            <v:textbox style="mso-next-textbox:#_x0000_s2674" inset="1.5mm,,1.5mm">
              <w:txbxContent>
                <w:p w:rsidR="00D04D8D" w:rsidRPr="004C366A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Presentation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roundrect id="_x0000_s2677" style="position:absolute;margin-left:608.6pt;margin-top:8pt;width:193.55pt;height:205.5pt;z-index:253070336" arcsize="10923f" strokecolor="blue">
            <v:textbox style="mso-next-textbox:#_x0000_s2677" inset=",.3mm,,.3mm">
              <w:txbxContent>
                <w:p w:rsidR="00D04D8D" w:rsidRPr="00F57659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20"/>
                      <w:szCs w:val="20"/>
                    </w:rPr>
                  </w:pPr>
                </w:p>
                <w:p w:rsidR="00D04D8D" w:rsidRPr="00BC7D02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</w:pPr>
                  <w:r w:rsidRPr="00B167DB"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- Pupils will be evaluated throu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gh answering the questions in :</w:t>
                  </w:r>
                </w:p>
                <w:p w:rsidR="00D04D8D" w:rsidRDefault="00D04D8D" w:rsidP="00BF5BFC">
                  <w:pPr>
                    <w:jc w:val="center"/>
                  </w:pPr>
                </w:p>
                <w:p w:rsidR="00D04D8D" w:rsidRPr="000D31FC" w:rsidRDefault="00D04D8D" w:rsidP="00F57659">
                  <w:pPr>
                    <w:bidi/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Student</w:t>
                  </w:r>
                  <w:r w:rsidRPr="00103956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'</w:t>
                  </w:r>
                  <w:r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 xml:space="preserve">s </w:t>
                  </w:r>
                  <w:r w:rsidRPr="000D31FC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book</w:t>
                  </w:r>
                </w:p>
                <w:p w:rsidR="00D04D8D" w:rsidRPr="0019268B" w:rsidRDefault="00D04D8D" w:rsidP="00F57659">
                  <w:pPr>
                    <w:jc w:val="center"/>
                    <w:rPr>
                      <w:b/>
                      <w:bCs/>
                      <w:color w:val="FF0000"/>
                      <w:u w:val="single"/>
                    </w:rPr>
                  </w:pPr>
                </w:p>
                <w:p w:rsidR="00D04D8D" w:rsidRDefault="00D04D8D" w:rsidP="0040021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0D31FC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8756CB">
                    <w:rPr>
                      <w:rFonts w:ascii="TradeGothicLTStd-Cn18" w:hAnsi="TradeGothicLTStd-Cn18" w:cs="TradeGothicLTStd-Cn18"/>
                    </w:rPr>
                    <w:t xml:space="preserve"> The students ,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in pairs or </w:t>
                  </w:r>
                  <w:r w:rsidRPr="008756CB">
                    <w:rPr>
                      <w:rFonts w:ascii="TradeGothicLTStd-Cn18" w:hAnsi="TradeGothicLTStd-Cn18" w:cs="TradeGothicLTStd-Cn18"/>
                    </w:rPr>
                    <w:t xml:space="preserve">in </w:t>
                  </w:r>
                  <w:r>
                    <w:rPr>
                      <w:rFonts w:ascii="TradeGothicLTStd-Cn18" w:hAnsi="TradeGothicLTStd-Cn18" w:cs="TradeGothicLTStd-Cn18"/>
                    </w:rPr>
                    <w:t>group</w:t>
                  </w:r>
                  <w:r w:rsidRPr="008756CB">
                    <w:rPr>
                      <w:rFonts w:ascii="TradeGothicLTStd-Cn18" w:hAnsi="TradeGothicLTStd-Cn18" w:cs="TradeGothicLTStd-Cn18"/>
                    </w:rPr>
                    <w:t>s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,</w:t>
                  </w:r>
                  <w:r w:rsidRPr="008756CB">
                    <w:rPr>
                      <w:rFonts w:ascii="TradeGothicLTStd-Cn18" w:hAnsi="TradeGothicLTStd-Cn18" w:cs="TradeGothicLTStd-Cn18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</w:rPr>
                    <w:t>listen to</w:t>
                  </w:r>
                  <w:r w:rsidRPr="008756CB">
                    <w:rPr>
                      <w:rFonts w:ascii="TradeGothicLTStd-Cn18" w:hAnsi="TradeGothicLTStd-Cn18" w:cs="TradeGothicLTStd-Cn18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four conversations </w:t>
                  </w:r>
                  <w:r w:rsidRPr="00B218B9">
                    <w:rPr>
                      <w:rFonts w:ascii="TradeGothicLTStd-Cn18" w:hAnsi="TradeGothicLTStd-Cn18" w:cs="TradeGothicLTStd-Cn18"/>
                    </w:rPr>
                    <w:t>.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Then</w:t>
                  </w:r>
                  <w:r w:rsidRPr="003B403B">
                    <w:rPr>
                      <w:rFonts w:ascii="TradeGothicLTStd-Cn18" w:hAnsi="TradeGothicLTStd-Cn18" w:cs="TradeGothicLTStd-Cn18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they </w:t>
                  </w:r>
                  <w:r w:rsidRPr="003B403B">
                    <w:rPr>
                      <w:rFonts w:ascii="TradeGothicLTStd-Cn18" w:hAnsi="TradeGothicLTStd-Cn18" w:cs="TradeGothicLTStd-Cn18"/>
                    </w:rPr>
                    <w:t>answer the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</w:t>
                  </w:r>
                  <w:r w:rsidRPr="00B218B9">
                    <w:rPr>
                      <w:rFonts w:ascii="TradeGothicLTStd-Cn18" w:hAnsi="TradeGothicLTStd-Cn18" w:cs="TradeGothicLTStd-Cn18"/>
                    </w:rPr>
                    <w:t>questions .</w:t>
                  </w:r>
                </w:p>
                <w:p w:rsidR="00D04D8D" w:rsidRPr="0040021D" w:rsidRDefault="00D04D8D" w:rsidP="0040021D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18"/>
                      <w:szCs w:val="18"/>
                    </w:rPr>
                  </w:pPr>
                </w:p>
                <w:p w:rsidR="00D04D8D" w:rsidRDefault="00D04D8D" w:rsidP="0040021D">
                  <w:pPr>
                    <w:jc w:val="center"/>
                  </w:pPr>
                  <w:r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S</w:t>
                  </w:r>
                  <w:r w:rsidRPr="00D56731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B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on page  </w:t>
                  </w:r>
                  <w:r>
                    <w:rPr>
                      <w:rFonts w:ascii="TradeGothicLTStd-Cn18" w:hAnsi="TradeGothicLTStd-Cn18" w:cs="TradeGothicLTStd-Cn18"/>
                    </w:rPr>
                    <w:t>64 .</w:t>
                  </w:r>
                </w:p>
                <w:p w:rsidR="00D04D8D" w:rsidRDefault="00D04D8D" w:rsidP="00BF5BFC"/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2680" style="position:absolute;margin-left:-.3pt;margin-top:11.45pt;width:193.6pt;height:239.55pt;z-index:253073408" arcsize="10923f" strokecolor="blue">
            <v:textbox style="mso-next-textbox:#_x0000_s2680" inset=",.3mm,,.3mm">
              <w:txbxContent>
                <w:p w:rsidR="00D04D8D" w:rsidRDefault="00D04D8D" w:rsidP="00BF5BFC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206EE1"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  <w:t>Pupils will be able to:</w:t>
                  </w:r>
                </w:p>
                <w:p w:rsidR="00D04D8D" w:rsidRPr="00D25F62" w:rsidRDefault="00D04D8D" w:rsidP="00BF5BFC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"/>
                      <w:szCs w:val="2"/>
                    </w:rPr>
                  </w:pPr>
                </w:p>
                <w:p w:rsidR="00D04D8D" w:rsidRPr="00847E83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30"/>
                      <w:szCs w:val="30"/>
                    </w:rPr>
                  </w:pPr>
                  <w:r w:rsidRPr="00847E83">
                    <w:rPr>
                      <w:rFonts w:ascii="OptimaLTStd-Bold" w:cs="OptimaLTStd-Bold"/>
                      <w:b/>
                      <w:bCs/>
                      <w:color w:val="0033FF"/>
                      <w:sz w:val="30"/>
                      <w:szCs w:val="30"/>
                    </w:rPr>
                    <w:t>Discourse objectives :</w:t>
                  </w:r>
                </w:p>
                <w:p w:rsidR="00D04D8D" w:rsidRPr="00D25F62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16"/>
                      <w:szCs w:val="16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</w:pPr>
                  <w:r w:rsidRPr="00BD4FCD"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  <w:t>-  Establish the unit topic:</w:t>
                  </w:r>
                </w:p>
                <w:p w:rsidR="00D04D8D" w:rsidRPr="00351663" w:rsidRDefault="00D04D8D" w:rsidP="0071762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color w:val="FF0000"/>
                      <w:sz w:val="34"/>
                      <w:szCs w:val="34"/>
                    </w:rPr>
                  </w:pPr>
                  <w:r w:rsidRPr="0071762D">
                    <w:rPr>
                      <w:rFonts w:ascii="MyriadPro-Light" w:cs="MyriadPro-Light"/>
                      <w:color w:val="FF0000"/>
                      <w:sz w:val="34"/>
                      <w:szCs w:val="34"/>
                    </w:rPr>
                    <w:t>Shop until you drop</w:t>
                  </w:r>
                  <w:r w:rsidRPr="00351663">
                    <w:rPr>
                      <w:rFonts w:ascii="MyriadPro-Regular" w:eastAsia="Calibri" w:hAnsi="Calibri" w:cs="MyriadPro-Regular"/>
                      <w:b/>
                      <w:bCs/>
                      <w:i/>
                      <w:iCs/>
                      <w:color w:val="0000FF"/>
                      <w:sz w:val="28"/>
                      <w:szCs w:val="28"/>
                    </w:rPr>
                    <w:t xml:space="preserve"> </w:t>
                  </w:r>
                </w:p>
                <w:p w:rsidR="00D04D8D" w:rsidRPr="00CC17F5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color w:val="000000"/>
                      <w:sz w:val="26"/>
                      <w:szCs w:val="26"/>
                    </w:rPr>
                  </w:pPr>
                </w:p>
                <w:p w:rsidR="00D04D8D" w:rsidRPr="009B5C39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</w:pPr>
                  <w:r w:rsidRPr="009B5C39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Developing Listening skills :</w:t>
                  </w:r>
                </w:p>
                <w:p w:rsidR="00D04D8D" w:rsidRPr="009B5C39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10"/>
                      <w:szCs w:val="10"/>
                    </w:rPr>
                  </w:pPr>
                </w:p>
                <w:p w:rsidR="00D04D8D" w:rsidRPr="00900070" w:rsidRDefault="00D04D8D" w:rsidP="00900070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30"/>
                      <w:szCs w:val="30"/>
                    </w:rPr>
                  </w:pPr>
                  <w:r w:rsidRPr="00900070">
                    <w:rPr>
                      <w:rFonts w:ascii="TradeGothicLTStd-Cn18" w:hAnsi="TradeGothicLTStd-Cn18" w:cs="TradeGothicLTStd-Cn18"/>
                      <w:sz w:val="30"/>
                      <w:szCs w:val="30"/>
                    </w:rPr>
                    <w:t>- Listening for general and</w:t>
                  </w:r>
                  <w:r w:rsidRPr="00900070">
                    <w:rPr>
                      <w:rFonts w:ascii="TradeGothicLTStd-Cn18" w:hAnsi="TradeGothicLTStd-Cn18" w:cs="TradeGothicLTStd-Cn18"/>
                    </w:rPr>
                    <w:t xml:space="preserve"> </w:t>
                  </w:r>
                  <w:r w:rsidRPr="00900070">
                    <w:rPr>
                      <w:rFonts w:ascii="TradeGothicLTStd-Cn18" w:hAnsi="TradeGothicLTStd-Cn18" w:cs="TradeGothicLTStd-Cn18"/>
                      <w:sz w:val="30"/>
                      <w:szCs w:val="30"/>
                    </w:rPr>
                    <w:t>specific information</w:t>
                  </w:r>
                  <w:r>
                    <w:rPr>
                      <w:rFonts w:ascii="TradeGothicLTStd-Cn18" w:hAnsi="TradeGothicLTStd-Cn18" w:cs="TradeGothicLTStd-Cn18"/>
                      <w:sz w:val="30"/>
                      <w:szCs w:val="30"/>
                    </w:rPr>
                    <w:t>.</w:t>
                  </w:r>
                </w:p>
                <w:p w:rsidR="00D04D8D" w:rsidRPr="00CC17F5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14"/>
                      <w:szCs w:val="14"/>
                    </w:rPr>
                  </w:pPr>
                </w:p>
                <w:p w:rsidR="00D04D8D" w:rsidRPr="00AA49D0" w:rsidRDefault="00D04D8D" w:rsidP="00AA6D19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</w:pPr>
                  <w:r w:rsidRPr="00AA49D0">
                    <w:rPr>
                      <w:rFonts w:ascii="TradeGothicLTStd-Cn18" w:hAnsi="TradeGothicLTStd-Cn18" w:cs="TradeGothicLTStd-Cn18"/>
                      <w:b/>
                      <w:bCs/>
                      <w:sz w:val="30"/>
                      <w:szCs w:val="30"/>
                    </w:rPr>
                    <w:t xml:space="preserve">- </w:t>
                  </w:r>
                  <w:r w:rsidRPr="00AA6D19"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  <w:t>Spending habits</w:t>
                  </w:r>
                  <w:r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  <w:t xml:space="preserve"> </w:t>
                  </w:r>
                  <w:r w:rsidRPr="00AA49D0"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  <w:t>.</w:t>
                  </w: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E4232D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BD4FCD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6"/>
                      <w:szCs w:val="26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2683" type="#_x0000_t52" style="position:absolute;margin-left:428.05pt;margin-top:7.7pt;width:136.75pt;height:25.25pt;z-index:253076480" adj="-3199,20189,-5141,15655,-5141,7699,-948,7699" strokecolor="blue">
            <v:textbox style="mso-next-textbox:#_x0000_s2683" inset="1.5mm,,1.5mm">
              <w:txbxContent>
                <w:p w:rsidR="00D04D8D" w:rsidRPr="004C366A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Warm up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roundrect id="_x0000_s2669" style="position:absolute;margin-left:199.75pt;margin-top:5.5pt;width:88.7pt;height:121.75pt;z-index:253065216" arcsize="10923f" strokecolor="blue">
            <v:textbox style="mso-next-textbox:#_x0000_s2669">
              <w:txbxContent>
                <w:p w:rsidR="00D04D8D" w:rsidRPr="00916123" w:rsidRDefault="00D04D8D" w:rsidP="00BF5BFC">
                  <w:pPr>
                    <w:spacing w:line="360" w:lineRule="auto"/>
                    <w:jc w:val="center"/>
                    <w:rPr>
                      <w:rStyle w:val="hps"/>
                      <w:sz w:val="12"/>
                      <w:szCs w:val="12"/>
                    </w:rPr>
                  </w:pPr>
                </w:p>
                <w:p w:rsidR="00D04D8D" w:rsidRPr="00AD496E" w:rsidRDefault="00D04D8D" w:rsidP="00BF5BFC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Blackboard</w:t>
                  </w:r>
                </w:p>
                <w:p w:rsidR="00D04D8D" w:rsidRPr="00AD496E" w:rsidRDefault="00D04D8D" w:rsidP="00BF5BFC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The textbook</w:t>
                  </w:r>
                </w:p>
                <w:p w:rsidR="00D04D8D" w:rsidRPr="00AD496E" w:rsidRDefault="00D04D8D" w:rsidP="00BF5BFC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Newspaper</w:t>
                  </w:r>
                </w:p>
                <w:p w:rsidR="00D04D8D" w:rsidRPr="00AD496E" w:rsidRDefault="00D04D8D" w:rsidP="00BF5BFC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CD</w:t>
                  </w:r>
                </w:p>
                <w:p w:rsidR="00D04D8D" w:rsidRPr="00AD496E" w:rsidRDefault="00D04D8D" w:rsidP="00BF5BFC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Audio</w:t>
                  </w:r>
                </w:p>
                <w:p w:rsidR="00D04D8D" w:rsidRPr="00614016" w:rsidRDefault="00D04D8D" w:rsidP="00BF5BFC">
                  <w:pPr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roundrect id="_x0000_s2682" style="position:absolute;margin-left:293.05pt;margin-top:9.65pt;width:311.8pt;height:53.25pt;z-index:253075456" arcsize="10923f" strokecolor="blue">
            <v:textbox style="mso-next-textbox:#_x0000_s2682" inset=",0,,0">
              <w:txbxContent>
                <w:p w:rsidR="00D04D8D" w:rsidRPr="00325F5E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MyriadPro-Light"/>
                      <w:sz w:val="4"/>
                      <w:szCs w:val="4"/>
                    </w:rPr>
                  </w:pPr>
                </w:p>
                <w:p w:rsidR="00D04D8D" w:rsidRPr="00AA6D19" w:rsidRDefault="00D04D8D" w:rsidP="00AA6D19">
                  <w:pPr>
                    <w:autoSpaceDE w:val="0"/>
                    <w:autoSpaceDN w:val="0"/>
                    <w:adjustRightInd w:val="0"/>
                    <w:rPr>
                      <w:rFonts w:ascii="MyriadPro-SemiCn" w:eastAsiaTheme="minorHAnsi" w:hAnsiTheme="minorHAnsi" w:cs="MyriadPro-SemiCn"/>
                      <w:b/>
                      <w:bCs/>
                    </w:rPr>
                  </w:pPr>
                  <w:r w:rsidRPr="000B69F5">
                    <w:rPr>
                      <w:rFonts w:ascii="MyriadPro-SemiCn" w:eastAsiaTheme="minorHAnsi" w:hAnsiTheme="minorHAnsi" w:cs="MyriadPro-SemiCn"/>
                      <w:b/>
                      <w:bCs/>
                    </w:rPr>
                    <w:t>-</w:t>
                  </w:r>
                  <w:r w:rsidRPr="00900070">
                    <w:rPr>
                      <w:rFonts w:ascii="MyriadPro-SemiCn" w:eastAsiaTheme="minorHAnsi" w:hAnsiTheme="minorHAnsi" w:cs="MyriadPro-SemiCn"/>
                      <w:b/>
                      <w:bCs/>
                    </w:rPr>
                    <w:t xml:space="preserve"> </w:t>
                  </w:r>
                  <w:r w:rsidRPr="00AA6D19">
                    <w:rPr>
                      <w:rFonts w:ascii="MyriadPro-SemiCn" w:eastAsiaTheme="minorHAnsi" w:hAnsiTheme="minorHAnsi" w:cs="MyriadPro-SemiCn"/>
                      <w:b/>
                      <w:bCs/>
                    </w:rPr>
                    <w:t>Choose vocabulary you wish to test from the unit so far and divide</w:t>
                  </w:r>
                  <w:r>
                    <w:rPr>
                      <w:rFonts w:ascii="MyriadPro-SemiCn" w:eastAsiaTheme="minorHAnsi" w:hAnsiTheme="minorHAnsi" w:cs="MyriadPro-SemiCn"/>
                      <w:b/>
                      <w:bCs/>
                    </w:rPr>
                    <w:t xml:space="preserve"> </w:t>
                  </w:r>
                  <w:r w:rsidRPr="00AA6D19">
                    <w:rPr>
                      <w:rFonts w:ascii="MyriadPro-SemiCn" w:eastAsiaTheme="minorHAnsi" w:hAnsiTheme="minorHAnsi" w:cs="MyriadPro-SemiCn"/>
                      <w:b/>
                      <w:bCs/>
                    </w:rPr>
                    <w:t xml:space="preserve">the </w:t>
                  </w:r>
                  <w:r>
                    <w:rPr>
                      <w:rFonts w:ascii="MyriadPro-SemiCn" w:eastAsiaTheme="minorHAnsi" w:hAnsiTheme="minorHAnsi" w:cs="MyriadPro-SemiCn"/>
                      <w:b/>
                      <w:bCs/>
                    </w:rPr>
                    <w:t>students</w:t>
                  </w:r>
                  <w:r w:rsidRPr="00AA6D19">
                    <w:rPr>
                      <w:rFonts w:ascii="MyriadPro-SemiCn" w:eastAsiaTheme="minorHAnsi" w:hAnsiTheme="minorHAnsi" w:cs="MyriadPro-SemiCn"/>
                      <w:b/>
                      <w:bCs/>
                    </w:rPr>
                    <w:t xml:space="preserve"> into two teams (</w:t>
                  </w:r>
                  <w:r>
                    <w:rPr>
                      <w:rFonts w:ascii="MyriadPro-SemiCn" w:eastAsiaTheme="minorHAnsi" w:hAnsiTheme="minorHAnsi" w:cs="MyriadPro-SemiCn"/>
                      <w:b/>
                      <w:bCs/>
                    </w:rPr>
                    <w:t xml:space="preserve"> </w:t>
                  </w:r>
                  <w:r w:rsidRPr="00AA6D19">
                    <w:rPr>
                      <w:rFonts w:ascii="MyriadPro-SemiCn" w:eastAsiaTheme="minorHAnsi" w:hAnsiTheme="minorHAnsi" w:cs="MyriadPro-SemiCn"/>
                      <w:b/>
                      <w:bCs/>
                      <w:color w:val="FF0000"/>
                    </w:rPr>
                    <w:t xml:space="preserve">A and B </w:t>
                  </w:r>
                  <w:r w:rsidRPr="00AA6D19">
                    <w:rPr>
                      <w:rFonts w:ascii="MyriadPro-SemiCn" w:eastAsiaTheme="minorHAnsi" w:hAnsiTheme="minorHAnsi" w:cs="MyriadPro-SemiCn"/>
                      <w:b/>
                      <w:bCs/>
                    </w:rPr>
                    <w:t>) for a spelling match</w:t>
                  </w:r>
                  <w:r>
                    <w:rPr>
                      <w:rFonts w:ascii="MyriadPro-SemiCn" w:eastAsiaTheme="minorHAnsi" w:hAnsiTheme="minorHAnsi" w:cs="MyriadPro-SemiCn"/>
                      <w:b/>
                      <w:bCs/>
                    </w:rPr>
                    <w:t xml:space="preserve"> </w:t>
                  </w:r>
                  <w:r w:rsidRPr="00AA6D19">
                    <w:rPr>
                      <w:rFonts w:ascii="MyriadPro-SemiCn" w:eastAsiaTheme="minorHAnsi" w:hAnsiTheme="minorHAnsi" w:cs="MyriadPro-SemiCn"/>
                      <w:b/>
                      <w:bCs/>
                    </w:rPr>
                    <w:t>.</w:t>
                  </w: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BF5BFC"/>
              </w:txbxContent>
            </v:textbox>
            <w10:wrap anchorx="page"/>
          </v:roundrect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shape id="_x0000_s2684" type="#_x0000_t52" style="position:absolute;margin-left:428.05pt;margin-top:2.15pt;width:136.75pt;height:25.25pt;z-index:253077504" adj="-3199,20189,-5141,15655,-5141,7699,-948,7699" strokecolor="blue">
            <v:textbox style="mso-next-textbox:#_x0000_s2684" inset="1.5mm,,1.5mm">
              <w:txbxContent>
                <w:p w:rsidR="00D04D8D" w:rsidRPr="004C366A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</w:t>
                  </w: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ocedure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roundrect id="_x0000_s2685" style="position:absolute;margin-left:283.8pt;margin-top:7.6pt;width:327.05pt;height:237pt;z-index:253078528" arcsize="10923f" strokecolor="blue">
            <v:textbox style="mso-next-textbox:#_x0000_s2685" inset=",0,,0">
              <w:txbxContent>
                <w:p w:rsidR="00D04D8D" w:rsidRPr="009A1385" w:rsidRDefault="00D04D8D" w:rsidP="009A138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2"/>
                      <w:szCs w:val="2"/>
                    </w:rPr>
                  </w:pPr>
                </w:p>
                <w:p w:rsidR="00D04D8D" w:rsidRDefault="00D04D8D" w:rsidP="009A138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7B333E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 xml:space="preserve">- 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teacher divides the students into five or six groups .</w:t>
                  </w:r>
                </w:p>
                <w:p w:rsidR="00D04D8D" w:rsidRPr="00847E83" w:rsidRDefault="00D04D8D" w:rsidP="009A138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"/>
                      <w:szCs w:val="2"/>
                    </w:rPr>
                  </w:pPr>
                </w:p>
                <w:p w:rsidR="00D04D8D" w:rsidRDefault="00D04D8D" w:rsidP="009A138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7B333E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8321B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In groups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8321B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AA3BD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students</w:t>
                  </w:r>
                  <w:r w:rsidRPr="0090007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9A138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look at the photo and describe what they can see </w:t>
                  </w:r>
                  <w:r w:rsidRPr="00AA3BD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9A1385" w:rsidRDefault="00D04D8D" w:rsidP="009A138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900070" w:rsidRDefault="00D04D8D" w:rsidP="009A138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A1385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 xml:space="preserve">- </w:t>
                  </w:r>
                  <w:r w:rsidRPr="009A138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Elicit from students if they think people spend too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9A138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much money on mobile phones and why or why not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.</w:t>
                  </w:r>
                </w:p>
                <w:p w:rsidR="00D04D8D" w:rsidRPr="009A1385" w:rsidRDefault="00D04D8D" w:rsidP="009A138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7B333E" w:rsidRDefault="00D04D8D" w:rsidP="009A138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  <w:r w:rsidRPr="007B333E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8321B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90007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Play the CD for students to listen to </w:t>
                  </w:r>
                  <w:r w:rsidRPr="009A138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four conversations and match the conversations to the descriptions 1</w:t>
                  </w:r>
                  <w:r w:rsidRPr="009A1385">
                    <w:rPr>
                      <w:rFonts w:ascii="TradeGothicLTStd-Cn18" w:hAnsi="TradeGothicLTStd-Cn18" w:cs="TradeGothicLTStd-Cn18" w:hint="cs"/>
                      <w:sz w:val="22"/>
                      <w:szCs w:val="22"/>
                    </w:rPr>
                    <w:t>–</w:t>
                  </w:r>
                  <w:r w:rsidRPr="009A138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4 </w:t>
                  </w:r>
                  <w:r w:rsidRPr="0090007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9A1385" w:rsidRDefault="00D04D8D" w:rsidP="009A138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9A138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7B333E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8321B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90007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Play the CD again for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90007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to</w:t>
                  </w:r>
                  <w:r w:rsidRPr="009A138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decide which speaker talks about these different things .</w:t>
                  </w:r>
                </w:p>
                <w:p w:rsidR="00D04D8D" w:rsidRPr="009A1385" w:rsidRDefault="00D04D8D" w:rsidP="009A138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9A138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7B333E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8321B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Elicit feedback .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</w:t>
                  </w:r>
                  <w:r w:rsidRPr="008321B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tudents check answers in pairs .</w:t>
                  </w:r>
                </w:p>
                <w:p w:rsidR="00D04D8D" w:rsidRPr="009A1385" w:rsidRDefault="00D04D8D" w:rsidP="009A138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7B333E" w:rsidRDefault="00D04D8D" w:rsidP="009A138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7B333E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7B333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small groups , the students </w:t>
                  </w:r>
                  <w:r w:rsidRPr="009A138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discuss which speaker in the four conversations they are most similar to and say why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9A1385" w:rsidRDefault="00D04D8D" w:rsidP="009A138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"/>
                      <w:szCs w:val="2"/>
                    </w:rPr>
                  </w:pPr>
                </w:p>
                <w:p w:rsidR="00D04D8D" w:rsidRDefault="00D04D8D" w:rsidP="009A138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  <w:r>
                    <w:rPr>
                      <w:rFonts w:ascii="TradeGothicLTStd-Bold" w:eastAsiaTheme="minorHAnsi" w:hAnsiTheme="minorHAnsi" w:cs="TradeGothicLTStd-Bold"/>
                      <w:b/>
                      <w:bCs/>
                    </w:rPr>
                    <w:t>- Extra activity :</w:t>
                  </w:r>
                  <w:r>
                    <w:rPr>
                      <w:rFonts w:ascii="MyriadPro-SemiCn" w:eastAsiaTheme="minorHAnsi" w:hAnsiTheme="minorHAnsi" w:cs="MyriadPro-SemiCn"/>
                      <w:sz w:val="20"/>
                      <w:szCs w:val="20"/>
                    </w:rPr>
                    <w:t xml:space="preserve"> </w:t>
                  </w:r>
                  <w:r w:rsidRPr="009A138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In pairs, ask the students to think of three tips for saving money.</w:t>
                  </w: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BF5BFC"/>
              </w:txbxContent>
            </v:textbox>
            <w10:wrap anchorx="page"/>
          </v:roundrect>
        </w:pict>
      </w: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shape id="_x0000_s2675" type="#_x0000_t52" style="position:absolute;margin-left:198.5pt;margin-top:-.5pt;width:83.75pt;height:20.65pt;z-index:253068288" adj="322,31171,23702,21025,23702,9414,23147,9414" strokecolor="blue">
            <v:textbox style="mso-next-textbox:#_x0000_s2675" inset="1mm,,1mm">
              <w:txbxContent>
                <w:p w:rsidR="00D04D8D" w:rsidRPr="004A0B47" w:rsidRDefault="00D04D8D" w:rsidP="00BF5BFC">
                  <w:pPr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</w:pPr>
                  <w:r w:rsidRPr="004A0B47"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  <w:t>Learning Strategy</w:t>
                  </w:r>
                </w:p>
                <w:p w:rsidR="00D04D8D" w:rsidRPr="00663FB0" w:rsidRDefault="00D04D8D" w:rsidP="00BF5BFC">
                  <w:pPr>
                    <w:jc w:val="center"/>
                    <w:rPr>
                      <w:b/>
                      <w:bCs/>
                      <w:color w:val="0033CC"/>
                    </w:rPr>
                  </w:pPr>
                </w:p>
              </w:txbxContent>
            </v:textbox>
            <o:callout v:ext="edit" minusy="t"/>
            <w10:wrap anchorx="page"/>
          </v:shape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roundrect id="_x0000_s2676" style="position:absolute;margin-left:197.1pt;margin-top:7.05pt;width:82.3pt;height:192.2pt;z-index:253069312" arcsize="10923f" strokecolor="blue">
            <v:textbox style="mso-next-textbox:#_x0000_s2676">
              <w:txbxContent>
                <w:p w:rsidR="00D04D8D" w:rsidRPr="00665805" w:rsidRDefault="00D04D8D" w:rsidP="00BF5BFC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20"/>
                      <w:szCs w:val="20"/>
                    </w:rPr>
                  </w:pPr>
                </w:p>
                <w:p w:rsidR="00D04D8D" w:rsidRPr="00E35C4A" w:rsidRDefault="00D04D8D" w:rsidP="00BF5BFC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40"/>
                      <w:szCs w:val="40"/>
                    </w:rPr>
                  </w:pPr>
                </w:p>
                <w:p w:rsidR="00D04D8D" w:rsidRPr="00BC7D02" w:rsidRDefault="00D04D8D" w:rsidP="00BF5BFC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Discussion</w:t>
                  </w:r>
                </w:p>
                <w:p w:rsidR="00D04D8D" w:rsidRPr="007505CA" w:rsidRDefault="00D04D8D" w:rsidP="00BF5BFC">
                  <w:pPr>
                    <w:spacing w:line="360" w:lineRule="auto"/>
                    <w:jc w:val="center"/>
                    <w:rPr>
                      <w:rStyle w:val="hps"/>
                    </w:rPr>
                  </w:pPr>
                </w:p>
                <w:p w:rsidR="00D04D8D" w:rsidRPr="00BC7D02" w:rsidRDefault="00D04D8D" w:rsidP="00BF5BFC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Brainstorm</w:t>
                  </w:r>
                </w:p>
                <w:p w:rsidR="00D04D8D" w:rsidRPr="007505CA" w:rsidRDefault="00D04D8D" w:rsidP="00BF5BFC">
                  <w:pPr>
                    <w:spacing w:line="360" w:lineRule="auto"/>
                    <w:rPr>
                      <w:rStyle w:val="hps"/>
                    </w:rPr>
                  </w:pPr>
                </w:p>
                <w:p w:rsidR="00D04D8D" w:rsidRPr="00BC7D02" w:rsidRDefault="00D04D8D" w:rsidP="00BF5BFC">
                  <w:pPr>
                    <w:spacing w:line="360" w:lineRule="auto"/>
                    <w:jc w:val="center"/>
                    <w:rPr>
                      <w:rStyle w:val="hps"/>
                      <w:sz w:val="28"/>
                      <w:szCs w:val="28"/>
                    </w:rPr>
                  </w:pPr>
                  <w:r w:rsidRPr="00BC7D02">
                    <w:rPr>
                      <w:rStyle w:val="hps"/>
                      <w:sz w:val="28"/>
                      <w:szCs w:val="28"/>
                    </w:rPr>
                    <w:t>Role Play</w:t>
                  </w:r>
                </w:p>
                <w:p w:rsidR="00D04D8D" w:rsidRPr="00BD4FCD" w:rsidRDefault="00D04D8D" w:rsidP="00BF5BFC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page"/>
          </v:roundrect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shape id="_x0000_s2686" type="#_x0000_t52" style="position:absolute;margin-left:697.15pt;margin-top:1pt;width:85.05pt;height:20.6pt;flip:x;z-index:253079552" adj="-2299,32399,23898,24064,23898,9436,23123,9436" strokecolor="blue">
            <v:textbox style="mso-next-textbox:#_x0000_s2686" inset="1.5mm,,1.5mm">
              <w:txbxContent>
                <w:p w:rsidR="00D04D8D" w:rsidRPr="00E72FEE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HOMEWORK</w:t>
                  </w:r>
                </w:p>
                <w:p w:rsidR="00D04D8D" w:rsidRPr="00096A5E" w:rsidRDefault="00D04D8D" w:rsidP="00BF5BFC"/>
              </w:txbxContent>
            </v:textbox>
            <o:callout v:ext="edit" minusx="t" minusy="t"/>
            <w10:wrap anchorx="page"/>
          </v:shape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roundrect id="_x0000_s2687" style="position:absolute;margin-left:615.4pt;margin-top:7.9pt;width:183.95pt;height:110.65pt;z-index:253080576" arcsize="10923f" strokecolor="blue">
            <v:textbox style="mso-next-textbox:#_x0000_s2687" inset=",.3mm,,.3mm">
              <w:txbxContent>
                <w:p w:rsidR="00D04D8D" w:rsidRPr="00A90102" w:rsidRDefault="00D04D8D" w:rsidP="00BF5BFC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10"/>
                      <w:szCs w:val="10"/>
                    </w:rPr>
                  </w:pPr>
                </w:p>
                <w:p w:rsidR="00D04D8D" w:rsidRPr="0025773D" w:rsidRDefault="00D04D8D" w:rsidP="00F57659">
                  <w:pPr>
                    <w:jc w:val="center"/>
                    <w:rPr>
                      <w:b/>
                      <w:bCs/>
                      <w:color w:val="FF0000"/>
                      <w:sz w:val="30"/>
                      <w:szCs w:val="30"/>
                      <w:u w:val="single"/>
                    </w:rPr>
                  </w:pPr>
                  <w:r w:rsidRPr="0025773D">
                    <w:rPr>
                      <w:b/>
                      <w:bCs/>
                      <w:color w:val="FF0000"/>
                      <w:sz w:val="30"/>
                      <w:szCs w:val="30"/>
                      <w:u w:val="single"/>
                    </w:rPr>
                    <w:t>Practising</w:t>
                  </w:r>
                </w:p>
                <w:p w:rsidR="00D04D8D" w:rsidRDefault="00D04D8D" w:rsidP="00F57659"/>
                <w:p w:rsidR="00D04D8D" w:rsidRPr="000D31FC" w:rsidRDefault="00D04D8D" w:rsidP="00F57659">
                  <w:pPr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0D31FC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8756CB">
                    <w:rPr>
                      <w:rFonts w:ascii="TradeGothicLTStd-Cn18" w:hAnsi="TradeGothicLTStd-Cn18" w:cs="TradeGothicLTStd-Cn18"/>
                    </w:rPr>
                    <w:t xml:space="preserve"> The students</w:t>
                  </w:r>
                  <w:r w:rsidRPr="000D31FC">
                    <w:rPr>
                      <w:rFonts w:ascii="TradeGothicLTStd-Cn18" w:hAnsi="TradeGothicLTStd-Cn18" w:cs="TradeGothicLTStd-Cn18"/>
                    </w:rPr>
                    <w:t xml:space="preserve"> Play the CD several times for practicing listening for general and specific information .</w:t>
                  </w:r>
                </w:p>
                <w:p w:rsidR="00D04D8D" w:rsidRDefault="00D04D8D" w:rsidP="00BF5BFC">
                  <w:pPr>
                    <w:jc w:val="center"/>
                  </w:pPr>
                </w:p>
                <w:p w:rsidR="00D04D8D" w:rsidRDefault="00D04D8D" w:rsidP="00BF5BFC"/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2688" type="#_x0000_t52" style="position:absolute;margin-left:49.3pt;margin-top:9.4pt;width:104.85pt;height:25.5pt;z-index:251817978" adj="-2101,30875,-5789,27656,-5789,7624,-1236,7624" strokecolor="blue">
            <v:textbox style="mso-next-textbox:#_x0000_s2688" inset=".5mm,,.5mm">
              <w:txbxContent>
                <w:p w:rsidR="00D04D8D" w:rsidRPr="0064753A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64753A"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  <w:t>T. Development</w:t>
                  </w:r>
                </w:p>
                <w:p w:rsidR="00D04D8D" w:rsidRPr="0064753A" w:rsidRDefault="00D04D8D" w:rsidP="00BF5BFC"/>
              </w:txbxContent>
            </v:textbox>
            <o:callout v:ext="edit" minusx="t" minusy="t"/>
            <w10:wrap anchorx="page"/>
          </v:shape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roundrect id="_x0000_s2681" style="position:absolute;margin-left:2.25pt;margin-top:2.5pt;width:188.8pt;height:76.5pt;z-index:253074432" arcsize="10923f" strokecolor="blue">
            <v:textbox style="mso-next-textbox:#_x0000_s2681">
              <w:txbxContent>
                <w:p w:rsidR="00D04D8D" w:rsidRPr="009A1385" w:rsidRDefault="00D04D8D" w:rsidP="00BF5BFC">
                  <w:pPr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2"/>
                      <w:szCs w:val="2"/>
                    </w:rPr>
                  </w:pPr>
                </w:p>
                <w:p w:rsidR="00D04D8D" w:rsidRPr="00FE6E74" w:rsidRDefault="00D04D8D" w:rsidP="009A13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6"/>
                      <w:szCs w:val="36"/>
                    </w:rPr>
                  </w:pPr>
                  <w:r w:rsidRPr="009A1385"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6"/>
                      <w:szCs w:val="36"/>
                    </w:rPr>
                    <w:t>pronunciation</w:t>
                  </w:r>
                </w:p>
                <w:p w:rsidR="00D04D8D" w:rsidRPr="00FE6E74" w:rsidRDefault="00D04D8D" w:rsidP="00BF5BFC">
                  <w:pPr>
                    <w:tabs>
                      <w:tab w:val="center" w:pos="4153"/>
                      <w:tab w:val="right" w:pos="8306"/>
                    </w:tabs>
                    <w:ind w:left="-192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12"/>
                      <w:szCs w:val="12"/>
                    </w:rPr>
                  </w:pPr>
                </w:p>
                <w:p w:rsidR="00D04D8D" w:rsidRPr="009A1385" w:rsidRDefault="00D04D8D" w:rsidP="009A1385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</w:pPr>
                  <w:r w:rsidRPr="009A1385"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>- Pronunciation of so and such .</w:t>
                  </w:r>
                </w:p>
              </w:txbxContent>
            </v:textbox>
            <w10:wrap anchorx="page"/>
          </v:roundrect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Default="00BF5BFC" w:rsidP="00BF5BFC">
      <w:pPr>
        <w:rPr>
          <w:rtl/>
        </w:rPr>
      </w:pPr>
    </w:p>
    <w:tbl>
      <w:tblPr>
        <w:bidiVisual/>
        <w:tblW w:w="16171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15699"/>
        <w:gridCol w:w="236"/>
        <w:gridCol w:w="236"/>
      </w:tblGrid>
      <w:tr w:rsidR="00BF5BFC" w:rsidRPr="00060B4A" w:rsidTr="00BF5BFC">
        <w:trPr>
          <w:trHeight w:val="426"/>
        </w:trPr>
        <w:tc>
          <w:tcPr>
            <w:tcW w:w="15699" w:type="dxa"/>
            <w:vAlign w:val="center"/>
          </w:tcPr>
          <w:p w:rsidR="00BF5BFC" w:rsidRPr="008D0FEC" w:rsidRDefault="00BF5BFC" w:rsidP="00BF5BFC">
            <w:pPr>
              <w:pStyle w:val="2"/>
              <w:bidi w:val="0"/>
              <w:ind w:left="-192"/>
              <w:rPr>
                <w:rFonts w:cs="Arial"/>
              </w:rPr>
            </w:pPr>
            <w:r w:rsidRPr="008D0FEC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</w:p>
          <w:p w:rsidR="00BF5BFC" w:rsidRPr="008D0FEC" w:rsidRDefault="00BF5BFC" w:rsidP="00BF5BFC">
            <w:pPr>
              <w:pStyle w:val="2"/>
              <w:bidi w:val="0"/>
              <w:ind w:left="-192"/>
              <w:rPr>
                <w:rFonts w:cs="Arial"/>
              </w:rPr>
            </w:pPr>
          </w:p>
          <w:p w:rsidR="00BF5BFC" w:rsidRPr="008D0FEC" w:rsidRDefault="00794048" w:rsidP="00BF5BFC">
            <w:pPr>
              <w:pStyle w:val="2"/>
              <w:bidi w:val="0"/>
              <w:ind w:left="-192"/>
              <w:rPr>
                <w:rFonts w:cs="Arial"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pict>
                <v:group id="_x0000_s2670" style="position:absolute;left:0;text-align:left;margin-left:-2.35pt;margin-top:6.85pt;width:794pt;height:30.1pt;z-index:253066240" coordorigin="612,11011" coordsize="15833,602">
                  <v:shape id="_x0000_s2671" type="#_x0000_t116" style="position:absolute;left:6126;top:11011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671">
                      <w:txbxContent>
                        <w:p w:rsidR="00D04D8D" w:rsidRDefault="00D04D8D" w:rsidP="00BF5BFC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SUPERVISOR:</w:t>
                          </w:r>
                        </w:p>
                      </w:txbxContent>
                    </v:textbox>
                  </v:shape>
                  <v:shape id="_x0000_s2672" type="#_x0000_t116" style="position:absolute;left:11385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672">
                      <w:txbxContent>
                        <w:p w:rsidR="00D04D8D" w:rsidRDefault="00D04D8D" w:rsidP="00BF5BFC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the principal:</w:t>
                          </w:r>
                        </w:p>
                      </w:txbxContent>
                    </v:textbox>
                  </v:shape>
                  <v:shape id="_x0000_s2673" type="#_x0000_t116" style="position:absolute;left:612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673">
                      <w:txbxContent>
                        <w:p w:rsidR="00D04D8D" w:rsidRPr="00DF1A29" w:rsidRDefault="00D04D8D" w:rsidP="00BF5BFC">
                          <w:pPr>
                            <w:pStyle w:val="3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</w:rPr>
                            <w:t>TEACHER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  <w:rtl/>
                            </w:rPr>
                            <w:t>:</w:t>
                          </w:r>
                        </w:p>
                        <w:p w:rsidR="00D04D8D" w:rsidRDefault="00D04D8D" w:rsidP="00BF5BFC"/>
                      </w:txbxContent>
                    </v:textbox>
                  </v:shape>
                  <w10:wrap anchorx="page"/>
                </v:group>
              </w:pict>
            </w:r>
          </w:p>
          <w:p w:rsidR="00BF5BFC" w:rsidRDefault="00BF5BFC" w:rsidP="00BF5BFC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</w:pPr>
            <w:r w:rsidRPr="008D0FEC">
              <w:rPr>
                <w:rFonts w:cs="Arial"/>
                <w:rtl/>
              </w:rPr>
              <w:br w:type="page"/>
            </w:r>
          </w:p>
          <w:p w:rsidR="00BF5BFC" w:rsidRPr="008D0FEC" w:rsidRDefault="00BF5BFC" w:rsidP="00BF5BFC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BF5BFC" w:rsidRPr="008D0FEC" w:rsidRDefault="00BF5BFC" w:rsidP="00BF5BFC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BF5BFC" w:rsidRPr="008D0FEC" w:rsidRDefault="00BF5BFC" w:rsidP="00BF5BFC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  <w:tr w:rsidR="00BF5BFC" w:rsidRPr="00060B4A" w:rsidTr="00BF5BFC">
        <w:trPr>
          <w:trHeight w:val="426"/>
        </w:trPr>
        <w:tc>
          <w:tcPr>
            <w:tcW w:w="15699" w:type="dxa"/>
            <w:vAlign w:val="center"/>
          </w:tcPr>
          <w:p w:rsidR="00BF5BFC" w:rsidRPr="00E268DA" w:rsidRDefault="00BF5BFC" w:rsidP="00BF5BFC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4"/>
                <w:szCs w:val="4"/>
              </w:rPr>
            </w:pPr>
            <w:r w:rsidRPr="008D0FEC">
              <w:rPr>
                <w:rFonts w:cs="Arial"/>
                <w:sz w:val="2"/>
                <w:szCs w:val="2"/>
              </w:rPr>
              <w:lastRenderedPageBreak/>
              <w:br w:type="page"/>
            </w:r>
          </w:p>
          <w:p w:rsidR="00BF5BFC" w:rsidRPr="008D0FEC" w:rsidRDefault="00BF5BFC" w:rsidP="00BF5BFC">
            <w:pPr>
              <w:pStyle w:val="2"/>
              <w:bidi w:val="0"/>
              <w:ind w:left="-192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drawing>
                <wp:inline distT="0" distB="0" distL="0" distR="0">
                  <wp:extent cx="10125075" cy="400050"/>
                  <wp:effectExtent l="19050" t="0" r="9525" b="0"/>
                  <wp:docPr id="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50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:rsidR="00BF5BFC" w:rsidRPr="008D0FEC" w:rsidRDefault="00BF5BFC" w:rsidP="00BF5BFC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BF5BFC" w:rsidRPr="008D0FEC" w:rsidRDefault="00BF5BFC" w:rsidP="00BF5BFC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</w:tbl>
    <w:p w:rsidR="00BF5BFC" w:rsidRDefault="00794048" w:rsidP="00BF5BFC">
      <w:r>
        <w:rPr>
          <w:noProof/>
        </w:rPr>
        <w:pict>
          <v:shape id="_x0000_s2689" type="#_x0000_t202" style="position:absolute;margin-left:.1pt;margin-top:.25pt;width:794pt;height:80.9pt;z-index:253082624;mso-position-horizontal-relative:text;mso-position-vertical-relative:text" filled="f" stroked="f">
            <v:textbox style="mso-next-textbox:#_x0000_s2689">
              <w:txbxContent>
                <w:tbl>
                  <w:tblPr>
                    <w:tblOverlap w:val="never"/>
                    <w:bidiVisual/>
                    <w:tblW w:w="15700" w:type="dxa"/>
                    <w:tblBorders>
                      <w:top w:val="threeDEngrave" w:sz="24" w:space="0" w:color="0066FF"/>
                      <w:left w:val="threeDEngrave" w:sz="24" w:space="0" w:color="0066FF"/>
                      <w:bottom w:val="threeDEngrave" w:sz="24" w:space="0" w:color="0066FF"/>
                      <w:right w:val="threeDEngrave" w:sz="24" w:space="0" w:color="0066FF"/>
                      <w:insideH w:val="single" w:sz="6" w:space="0" w:color="0066FF"/>
                      <w:insideV w:val="single" w:sz="6" w:space="0" w:color="0066FF"/>
                    </w:tblBorders>
                    <w:tblLook w:val="04A0" w:firstRow="1" w:lastRow="0" w:firstColumn="1" w:lastColumn="0" w:noHBand="0" w:noVBand="1"/>
                  </w:tblPr>
                  <w:tblGrid>
                    <w:gridCol w:w="1158"/>
                    <w:gridCol w:w="1158"/>
                    <w:gridCol w:w="1159"/>
                    <w:gridCol w:w="1158"/>
                    <w:gridCol w:w="1159"/>
                    <w:gridCol w:w="1701"/>
                    <w:gridCol w:w="5954"/>
                    <w:gridCol w:w="2253"/>
                  </w:tblGrid>
                  <w:tr w:rsidR="00D04D8D" w:rsidRPr="005070BC" w:rsidTr="00FC193B">
                    <w:trPr>
                      <w:trHeight w:val="289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THUS.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WED.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TUE.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MON.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SUN.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Day</w:t>
                        </w:r>
                      </w:p>
                    </w:tc>
                    <w:tc>
                      <w:tcPr>
                        <w:tcW w:w="5954" w:type="dxa"/>
                        <w:shd w:val="clear" w:color="auto" w:fill="DAEEF3"/>
                        <w:vAlign w:val="center"/>
                      </w:tcPr>
                      <w:p w:rsidR="00D04D8D" w:rsidRPr="00FA0076" w:rsidRDefault="00D04D8D" w:rsidP="00BF5BF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color w:val="FF0000"/>
                            <w:sz w:val="4"/>
                            <w:szCs w:val="4"/>
                          </w:rPr>
                        </w:pPr>
                      </w:p>
                      <w:p w:rsidR="00D04D8D" w:rsidRDefault="00D04D8D" w:rsidP="0071762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</w:rPr>
                        </w:pPr>
                        <w:r w:rsidRPr="00210BD3">
                          <w:rPr>
                            <w:rFonts w:ascii="Arial" w:hAnsi="Arial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i/>
                            <w:iCs/>
                            <w:color w:val="0000FF"/>
                            <w:sz w:val="28"/>
                            <w:szCs w:val="28"/>
                          </w:rPr>
                          <w:t xml:space="preserve">  </w:t>
                        </w:r>
                        <w:r w:rsidRPr="0071762D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Shop until you drop</w:t>
                        </w:r>
                        <w:r w:rsidRPr="0071762D">
                          <w:rPr>
                            <w:rFonts w:ascii="MyriadPro-Regular" w:eastAsia="Calibri" w:hAnsi="Calibri" w:cs="MyriadPro-Regular"/>
                            <w:b/>
                            <w:bCs/>
                            <w:i/>
                            <w:iCs/>
                            <w:color w:val="0000FF"/>
                            <w:sz w:val="36"/>
                            <w:szCs w:val="36"/>
                          </w:rPr>
                          <w:t xml:space="preserve"> </w:t>
                        </w:r>
                        <w:r w:rsidRPr="00210BD3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)</w:t>
                        </w:r>
                      </w:p>
                      <w:p w:rsidR="00D04D8D" w:rsidRPr="00FA0076" w:rsidRDefault="00D04D8D" w:rsidP="00BF5BF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253" w:type="dxa"/>
                        <w:shd w:val="clear" w:color="auto" w:fill="FFFFFF"/>
                        <w:vAlign w:val="center"/>
                      </w:tcPr>
                      <w:p w:rsidR="00D04D8D" w:rsidRPr="00FA0076" w:rsidRDefault="00D04D8D" w:rsidP="00BF5BFC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  <w:rtl/>
                          </w:rPr>
                        </w:pP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Unit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(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>6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)</w:t>
                        </w:r>
                      </w:p>
                    </w:tc>
                  </w:tr>
                  <w:tr w:rsidR="00D04D8D" w:rsidRPr="00CB0387" w:rsidTr="00FC193B">
                    <w:trPr>
                      <w:trHeight w:val="270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Date</w:t>
                        </w:r>
                      </w:p>
                    </w:tc>
                    <w:tc>
                      <w:tcPr>
                        <w:tcW w:w="5954" w:type="dxa"/>
                        <w:vMerge w:val="restart"/>
                        <w:shd w:val="clear" w:color="auto" w:fill="DAEEF3"/>
                        <w:vAlign w:val="center"/>
                      </w:tcPr>
                      <w:p w:rsidR="00D04D8D" w:rsidRPr="00B81BBB" w:rsidRDefault="00D04D8D" w:rsidP="00B81BB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jc w:val="center"/>
                          <w:rPr>
                            <w:rFonts w:ascii="FuturaStd-Book" w:eastAsiaTheme="minorHAnsi" w:hAnsiTheme="minorHAnsi" w:cs="FuturaStd-Book"/>
                            <w:sz w:val="10"/>
                            <w:szCs w:val="10"/>
                          </w:rPr>
                        </w:pPr>
                      </w:p>
                      <w:p w:rsidR="00D04D8D" w:rsidRPr="00023141" w:rsidRDefault="00D04D8D" w:rsidP="00B81BB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jc w:val="center"/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</w:pPr>
                        <w:r w:rsidRPr="00023141"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  <w:t xml:space="preserve">Grammar in context </w:t>
                        </w:r>
                      </w:p>
                      <w:p w:rsidR="00D04D8D" w:rsidRPr="00023141" w:rsidRDefault="00D04D8D" w:rsidP="00B81BBB">
                        <w:pPr>
                          <w:pStyle w:val="a3"/>
                          <w:rPr>
                            <w:sz w:val="2"/>
                            <w:szCs w:val="2"/>
                            <w:rtl/>
                          </w:rPr>
                        </w:pPr>
                      </w:p>
                      <w:p w:rsidR="00D04D8D" w:rsidRDefault="00D04D8D" w:rsidP="00B81BB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2"/>
                            <w:szCs w:val="2"/>
                          </w:rPr>
                        </w:pPr>
                      </w:p>
                      <w:p w:rsidR="00D04D8D" w:rsidRPr="00B81BBB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10"/>
                            <w:szCs w:val="10"/>
                            <w:rtl/>
                          </w:rPr>
                        </w:pPr>
                      </w:p>
                    </w:tc>
                    <w:tc>
                      <w:tcPr>
                        <w:tcW w:w="2253" w:type="dxa"/>
                        <w:vMerge w:val="restart"/>
                        <w:shd w:val="clear" w:color="auto" w:fill="FFFFFF"/>
                        <w:vAlign w:val="center"/>
                      </w:tcPr>
                      <w:p w:rsidR="00D04D8D" w:rsidRPr="00721AC6" w:rsidRDefault="00D04D8D" w:rsidP="00B81BBB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Lesson ( 6 )</w:t>
                        </w:r>
                      </w:p>
                    </w:tc>
                  </w:tr>
                  <w:tr w:rsidR="00D04D8D" w:rsidRPr="00CB0387" w:rsidTr="00FC193B">
                    <w:trPr>
                      <w:trHeight w:val="294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autoSpaceDE w:val="0"/>
                          <w:autoSpaceDN w:val="0"/>
                          <w:adjustRightInd w:val="0"/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Class - Share</w:t>
                        </w:r>
                      </w:p>
                    </w:tc>
                    <w:tc>
                      <w:tcPr>
                        <w:tcW w:w="5954" w:type="dxa"/>
                        <w:vMerge/>
                        <w:shd w:val="clear" w:color="auto" w:fill="DAEEF3"/>
                        <w:vAlign w:val="center"/>
                      </w:tcPr>
                      <w:p w:rsidR="00D04D8D" w:rsidRPr="00D37155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</w:pPr>
                      </w:p>
                    </w:tc>
                    <w:tc>
                      <w:tcPr>
                        <w:tcW w:w="2253" w:type="dxa"/>
                        <w:vMerge/>
                        <w:shd w:val="clear" w:color="auto" w:fill="FFFFFF"/>
                        <w:vAlign w:val="center"/>
                      </w:tcPr>
                      <w:p w:rsidR="00D04D8D" w:rsidRPr="00060B4A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</w:tbl>
                <w:p w:rsidR="00D04D8D" w:rsidRDefault="00D04D8D" w:rsidP="00BF5BFC"/>
              </w:txbxContent>
            </v:textbox>
            <w10:wrap anchorx="page"/>
          </v:shape>
        </w:pict>
      </w:r>
      <w:r w:rsidR="00BF5BFC">
        <w:t xml:space="preserve">   </w: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shape id="_x0000_s2704" type="#_x0000_t52" style="position:absolute;margin-left:428.05pt;margin-top:5.35pt;width:136.75pt;height:25.25pt;z-index:253094912" adj="-3199,20189,-5141,15655,-5141,7699,-948,7699" strokecolor="blue">
            <v:textbox style="mso-next-textbox:#_x0000_s2704" inset="1.5mm,,1.5mm">
              <w:txbxContent>
                <w:p w:rsidR="00D04D8D" w:rsidRPr="004C366A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Warm up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690" type="#_x0000_t52" style="position:absolute;margin-left:198.75pt;margin-top:2.2pt;width:85.05pt;height:20.25pt;z-index:253083648" adj="-2616,28853,23848,19893,23848,9600,23124,9600" strokecolor="blue">
            <v:textbox style="mso-next-textbox:#_x0000_s2690" inset="1mm,,1mm">
              <w:txbxContent>
                <w:p w:rsidR="00D04D8D" w:rsidRPr="00E72FEE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</w:rPr>
                    <w:t>Teaching Aids</w:t>
                  </w:r>
                </w:p>
                <w:p w:rsidR="00D04D8D" w:rsidRPr="00B55395" w:rsidRDefault="00D04D8D" w:rsidP="00BF5BFC">
                  <w:pPr>
                    <w:jc w:val="center"/>
                  </w:pPr>
                </w:p>
              </w:txbxContent>
            </v:textbox>
            <o:callout v:ext="edit" minusy="t"/>
            <w10:wrap anchorx="page"/>
          </v:shape>
        </w:pict>
      </w:r>
      <w:r>
        <w:rPr>
          <w:noProof/>
          <w:rtl/>
        </w:rPr>
        <w:pict>
          <v:shape id="_x0000_s2700" type="#_x0000_t52" style="position:absolute;margin-left:47pt;margin-top:1.85pt;width:85.05pt;height:20.6pt;z-index:253090816" adj="-2590,38219,-7137,34235,-7137,9437,-1524,9437" strokecolor="blue">
            <v:textbox style="mso-next-textbox:#_x0000_s2700" inset=".5mm,,.5mm">
              <w:txbxContent>
                <w:p w:rsidR="00D04D8D" w:rsidRPr="00E72FEE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</w:rPr>
                    <w:t>OBJECTIVES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699" type="#_x0000_t52" style="position:absolute;margin-left:701.65pt;margin-top:1.35pt;width:85.05pt;height:20.6pt;flip:x;z-index:253089792" adj="-2299,32399,23898,24064,23898,9436,23123,9436" strokecolor="blue">
            <v:textbox style="mso-next-textbox:#_x0000_s2699" inset="1.5mm,,1.5mm">
              <w:txbxContent>
                <w:p w:rsidR="00D04D8D" w:rsidRPr="00E72FEE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EVALUATION</w:t>
                  </w:r>
                </w:p>
                <w:p w:rsidR="00D04D8D" w:rsidRPr="00096A5E" w:rsidRDefault="00D04D8D" w:rsidP="00BF5BFC"/>
              </w:txbxContent>
            </v:textbox>
            <o:callout v:ext="edit" minusx="t" minusy="t"/>
            <w10:wrap anchorx="page"/>
          </v:shape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roundrect id="_x0000_s2701" style="position:absolute;margin-left:-.3pt;margin-top:11.45pt;width:193.6pt;height:209.55pt;z-index:253091840" arcsize="10923f" strokecolor="blue">
            <v:textbox style="mso-next-textbox:#_x0000_s2701" inset=",.3mm,,.3mm">
              <w:txbxContent>
                <w:p w:rsidR="00D04D8D" w:rsidRDefault="00D04D8D" w:rsidP="00BF5BFC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206EE1"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  <w:t>Pupils will be able to:</w:t>
                  </w:r>
                </w:p>
                <w:p w:rsidR="00D04D8D" w:rsidRPr="00D25F62" w:rsidRDefault="00D04D8D" w:rsidP="00BF5BFC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"/>
                      <w:szCs w:val="2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</w:pPr>
                  <w:r w:rsidRPr="000D27E6"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>Discourse objectives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8"/>
                      <w:szCs w:val="28"/>
                    </w:rPr>
                    <w:t xml:space="preserve"> :</w:t>
                  </w:r>
                </w:p>
                <w:p w:rsidR="00D04D8D" w:rsidRPr="00313C45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16"/>
                      <w:szCs w:val="16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</w:pPr>
                  <w:r w:rsidRPr="00BD4FCD"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  <w:t>-  Establish the unit topic:</w:t>
                  </w:r>
                </w:p>
                <w:p w:rsidR="00D04D8D" w:rsidRPr="008411F4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8"/>
                      <w:szCs w:val="8"/>
                    </w:rPr>
                  </w:pPr>
                </w:p>
                <w:p w:rsidR="00D04D8D" w:rsidRPr="00351663" w:rsidRDefault="00D04D8D" w:rsidP="0071762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color w:val="FF0000"/>
                      <w:sz w:val="34"/>
                      <w:szCs w:val="34"/>
                    </w:rPr>
                  </w:pPr>
                  <w:r w:rsidRPr="0071762D">
                    <w:rPr>
                      <w:rFonts w:ascii="MyriadPro-Light" w:cs="MyriadPro-Light"/>
                      <w:color w:val="FF0000"/>
                      <w:sz w:val="34"/>
                      <w:szCs w:val="34"/>
                    </w:rPr>
                    <w:t>Shop until you drop</w:t>
                  </w:r>
                  <w:r w:rsidRPr="00351663">
                    <w:rPr>
                      <w:rFonts w:ascii="MyriadPro-Regular" w:eastAsia="Calibri" w:hAnsi="Calibri" w:cs="MyriadPro-Regular"/>
                      <w:b/>
                      <w:bCs/>
                      <w:i/>
                      <w:iCs/>
                      <w:color w:val="0000FF"/>
                      <w:sz w:val="28"/>
                      <w:szCs w:val="28"/>
                    </w:rPr>
                    <w:t xml:space="preserve"> </w:t>
                  </w:r>
                </w:p>
                <w:p w:rsidR="00D04D8D" w:rsidRPr="008411F4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52"/>
                      <w:szCs w:val="52"/>
                    </w:rPr>
                  </w:pPr>
                </w:p>
                <w:p w:rsidR="00D04D8D" w:rsidRPr="00B81BBB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30"/>
                      <w:szCs w:val="30"/>
                    </w:rPr>
                  </w:pPr>
                  <w:r w:rsidRPr="00B81BBB">
                    <w:rPr>
                      <w:rFonts w:ascii="OptimaLTStd-Bold" w:cs="OptimaLTStd-Bold"/>
                      <w:b/>
                      <w:bCs/>
                      <w:color w:val="0033FF"/>
                      <w:sz w:val="30"/>
                      <w:szCs w:val="30"/>
                    </w:rPr>
                    <w:t>Grammar in context :</w:t>
                  </w:r>
                </w:p>
                <w:p w:rsidR="00D04D8D" w:rsidRPr="008411F4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8411F4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b/>
                      <w:bCs/>
                      <w:sz w:val="12"/>
                      <w:szCs w:val="12"/>
                    </w:rPr>
                  </w:pPr>
                </w:p>
                <w:p w:rsidR="00D04D8D" w:rsidRPr="005807D9" w:rsidRDefault="00D04D8D" w:rsidP="00FE6E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b/>
                      <w:bCs/>
                      <w:sz w:val="30"/>
                      <w:szCs w:val="30"/>
                    </w:rPr>
                  </w:pPr>
                  <w:r w:rsidRPr="00FE6E74">
                    <w:rPr>
                      <w:rFonts w:ascii="TradeGothicLTStd-Cn18" w:hAnsi="TradeGothicLTStd-Cn18" w:cs="TradeGothicLTStd-Cn18"/>
                      <w:b/>
                      <w:bCs/>
                      <w:sz w:val="30"/>
                      <w:szCs w:val="30"/>
                    </w:rPr>
                    <w:t>-</w:t>
                  </w:r>
                  <w:r w:rsidRPr="005807D9">
                    <w:rPr>
                      <w:rFonts w:ascii="TradeGothicLTStd-Cn18" w:hAnsi="TradeGothicLTStd-Cn18" w:cs="TradeGothicLTStd-Cn18"/>
                      <w:b/>
                      <w:bCs/>
                      <w:sz w:val="30"/>
                      <w:szCs w:val="30"/>
                    </w:rPr>
                    <w:t xml:space="preserve"> I wish</w:t>
                  </w:r>
                  <w:r>
                    <w:rPr>
                      <w:rFonts w:ascii="TradeGothicLTStd-Cn18" w:hAnsi="TradeGothicLTStd-Cn18" w:cs="TradeGothicLTStd-Cn18"/>
                      <w:b/>
                      <w:bCs/>
                      <w:sz w:val="30"/>
                      <w:szCs w:val="30"/>
                    </w:rPr>
                    <w:t xml:space="preserve"> </w:t>
                  </w:r>
                  <w:r w:rsidRPr="00F817B5">
                    <w:rPr>
                      <w:rFonts w:ascii="TradeGothicLTStd-Cn18" w:hAnsi="TradeGothicLTStd-Cn18" w:cs="TradeGothicLTStd-Cn18"/>
                      <w:b/>
                      <w:bCs/>
                      <w:color w:val="FF0000"/>
                      <w:sz w:val="30"/>
                      <w:szCs w:val="30"/>
                    </w:rPr>
                    <w:t>/</w:t>
                  </w:r>
                  <w:r>
                    <w:rPr>
                      <w:rFonts w:ascii="TradeGothicLTStd-Cn18" w:hAnsi="TradeGothicLTStd-Cn18" w:cs="TradeGothicLTStd-Cn18"/>
                      <w:b/>
                      <w:bCs/>
                      <w:sz w:val="30"/>
                      <w:szCs w:val="30"/>
                    </w:rPr>
                    <w:t xml:space="preserve"> </w:t>
                  </w:r>
                  <w:r w:rsidRPr="005807D9">
                    <w:rPr>
                      <w:rFonts w:ascii="TradeGothicLTStd-Cn18" w:hAnsi="TradeGothicLTStd-Cn18" w:cs="TradeGothicLTStd-Cn18"/>
                      <w:b/>
                      <w:bCs/>
                      <w:sz w:val="30"/>
                      <w:szCs w:val="30"/>
                    </w:rPr>
                    <w:t xml:space="preserve">If only </w:t>
                  </w:r>
                  <w:r w:rsidRPr="00FE6E74">
                    <w:rPr>
                      <w:rFonts w:ascii="TradeGothicLTStd-Cn18" w:hAnsi="TradeGothicLTStd-Cn18" w:cs="TradeGothicLTStd-Cn18"/>
                      <w:b/>
                      <w:bCs/>
                      <w:sz w:val="30"/>
                      <w:szCs w:val="30"/>
                    </w:rPr>
                    <w:t>.</w:t>
                  </w: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E4232D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BD4FCD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6"/>
                      <w:szCs w:val="26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2698" style="position:absolute;margin-left:608.6pt;margin-top:8.75pt;width:193.55pt;height:185.25pt;z-index:253088768" arcsize="10923f" strokecolor="blue">
            <v:textbox style="mso-next-textbox:#_x0000_s2698" inset=",.3mm,,.3mm">
              <w:txbxContent>
                <w:p w:rsidR="00D04D8D" w:rsidRPr="00A90102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18"/>
                      <w:szCs w:val="18"/>
                    </w:rPr>
                  </w:pPr>
                </w:p>
                <w:p w:rsidR="00D04D8D" w:rsidRPr="00BC7D02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</w:pPr>
                  <w:r w:rsidRPr="00B167DB"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- Pupils will be evaluated throu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gh answering the questions in :</w:t>
                  </w:r>
                </w:p>
                <w:p w:rsidR="00D04D8D" w:rsidRDefault="00D04D8D" w:rsidP="00BF5BFC">
                  <w:pPr>
                    <w:jc w:val="center"/>
                  </w:pPr>
                </w:p>
                <w:p w:rsidR="00D04D8D" w:rsidRPr="00D56731" w:rsidRDefault="00D04D8D" w:rsidP="00A90102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D56731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19268B" w:rsidRDefault="00D04D8D" w:rsidP="00A90102">
                  <w:pPr>
                    <w:jc w:val="center"/>
                    <w:rPr>
                      <w:b/>
                      <w:bCs/>
                      <w:color w:val="FF0000"/>
                      <w:u w:val="single"/>
                    </w:rPr>
                  </w:pPr>
                </w:p>
                <w:p w:rsidR="00D04D8D" w:rsidRDefault="00D04D8D" w:rsidP="00A9010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D56731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The students , in </w:t>
                  </w:r>
                  <w:r w:rsidRPr="00103956">
                    <w:rPr>
                      <w:rFonts w:ascii="TradeGothicLTStd-Cn18" w:hAnsi="TradeGothicLTStd-Cn18" w:cs="TradeGothicLTStd-Cn18"/>
                    </w:rPr>
                    <w:t>pairs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or in small groups 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>,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answer the questions ( 1 – 2 – 3  ) .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</w:t>
                  </w:r>
                </w:p>
                <w:p w:rsidR="00D04D8D" w:rsidRPr="001A099C" w:rsidRDefault="00D04D8D" w:rsidP="00A9010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  <w:r w:rsidRPr="001A099C"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  <w:t xml:space="preserve"> </w:t>
                  </w:r>
                </w:p>
                <w:p w:rsidR="00D04D8D" w:rsidRPr="00B218B9" w:rsidRDefault="00D04D8D" w:rsidP="00A90102">
                  <w:pPr>
                    <w:jc w:val="center"/>
                    <w:rPr>
                      <w:b/>
                      <w:bCs/>
                      <w:color w:val="FF0000"/>
                      <w:sz w:val="2"/>
                      <w:szCs w:val="2"/>
                      <w:u w:val="single"/>
                    </w:rPr>
                  </w:pPr>
                </w:p>
                <w:p w:rsidR="00D04D8D" w:rsidRDefault="00D04D8D" w:rsidP="00A90102">
                  <w:pPr>
                    <w:jc w:val="center"/>
                  </w:pPr>
                  <w:r w:rsidRPr="00D56731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WB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on page  </w:t>
                  </w:r>
                  <w:r>
                    <w:rPr>
                      <w:rFonts w:ascii="TradeGothicLTStd-Cn18" w:hAnsi="TradeGothicLTStd-Cn18" w:cs="TradeGothicLTStd-Cn18"/>
                    </w:rPr>
                    <w:t>45 .</w:t>
                  </w:r>
                </w:p>
                <w:p w:rsidR="00D04D8D" w:rsidRDefault="00D04D8D" w:rsidP="00BF5BFC"/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2703" style="position:absolute;margin-left:293.05pt;margin-top:7.7pt;width:311.8pt;height:67.05pt;z-index:253093888" arcsize="10923f" strokecolor="blue">
            <v:textbox style="mso-next-textbox:#_x0000_s2703" inset=",0,,0">
              <w:txbxContent>
                <w:p w:rsidR="00D04D8D" w:rsidRPr="00563618" w:rsidRDefault="00D04D8D" w:rsidP="00BF5BFC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4"/>
                      <w:szCs w:val="4"/>
                    </w:rPr>
                  </w:pPr>
                  <w:r w:rsidRPr="009557A4"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>Test before you teach</w:t>
                  </w:r>
                  <w:r>
                    <w:rPr>
                      <w:rFonts w:ascii="MyriadPro-SemiCn" w:eastAsia="Calibri" w:hAnsi="Calibri" w:cs="MyriadPro-SemiCn"/>
                      <w:color w:val="1F497D" w:themeColor="text2"/>
                      <w:sz w:val="28"/>
                      <w:szCs w:val="28"/>
                    </w:rPr>
                    <w:t xml:space="preserve"> </w:t>
                  </w:r>
                </w:p>
                <w:p w:rsidR="00D04D8D" w:rsidRPr="002D4E1C" w:rsidRDefault="00D04D8D" w:rsidP="00F817B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MyriadPro-Black" w:cs="MyriadPro-Black"/>
                      <w:i/>
                      <w:iCs/>
                      <w:noProof/>
                      <w:sz w:val="46"/>
                      <w:szCs w:val="46"/>
                      <w:highlight w:val="magenta"/>
                      <w:u w:val="single"/>
                    </w:rPr>
                  </w:pPr>
                  <w:r w:rsidRPr="00F817B5">
                    <w:rPr>
                      <w:rFonts w:ascii="MyriadPro-SemiCn" w:eastAsiaTheme="minorHAnsi" w:hAnsiTheme="minorHAnsi" w:cs="MyriadPro-SemiCn"/>
                      <w:b/>
                      <w:bCs/>
                    </w:rPr>
                    <w:t>-</w:t>
                  </w:r>
                  <w:r>
                    <w:rPr>
                      <w:rFonts w:ascii="MyriadPro-SemiCn" w:eastAsiaTheme="minorHAnsi" w:hAnsiTheme="minorHAnsi" w:cs="MyriadPro-SemiCn"/>
                    </w:rPr>
                    <w:t xml:space="preserve"> </w:t>
                  </w:r>
                  <w:r w:rsidRPr="002D4E1C">
                    <w:rPr>
                      <w:rFonts w:ascii="MyriadPro-SemiCn" w:eastAsiaTheme="minorHAnsi" w:hAnsiTheme="minorHAnsi" w:cs="MyriadPro-SemiCn"/>
                    </w:rPr>
                    <w:t xml:space="preserve">If </w:t>
                  </w:r>
                  <w:r>
                    <w:rPr>
                      <w:rFonts w:ascii="MyriadPro-SemiCn" w:eastAsiaTheme="minorHAnsi" w:hAnsiTheme="minorHAnsi" w:cs="MyriadPro-SemiCn"/>
                    </w:rPr>
                    <w:t>the students</w:t>
                  </w:r>
                  <w:r w:rsidRPr="002D4E1C">
                    <w:rPr>
                      <w:rFonts w:ascii="MyriadPro-SemiCn" w:eastAsiaTheme="minorHAnsi" w:hAnsiTheme="minorHAnsi" w:cs="MyriadPro-SemiCn"/>
                    </w:rPr>
                    <w:t xml:space="preserve"> seem familiar with the use of </w:t>
                  </w:r>
                  <w:r w:rsidRPr="00F817B5">
                    <w:rPr>
                      <w:rFonts w:ascii="MyriadPro-SemiCn" w:eastAsiaTheme="minorHAnsi" w:hAnsiTheme="minorHAnsi" w:cs="MyriadPro-SemiCn"/>
                      <w:b/>
                      <w:bCs/>
                      <w:i/>
                      <w:iCs/>
                      <w:color w:val="0070C0"/>
                    </w:rPr>
                    <w:t xml:space="preserve">I wish </w:t>
                  </w:r>
                  <w:r w:rsidRPr="00F817B5">
                    <w:rPr>
                      <w:rFonts w:ascii="MyriadPro-SemiCn" w:eastAsiaTheme="minorHAnsi" w:hAnsiTheme="minorHAnsi" w:cs="MyriadPro-SemiCn"/>
                      <w:b/>
                      <w:bCs/>
                      <w:i/>
                      <w:iCs/>
                      <w:color w:val="C00000"/>
                    </w:rPr>
                    <w:t xml:space="preserve">/ </w:t>
                  </w:r>
                  <w:r w:rsidRPr="00F817B5">
                    <w:rPr>
                      <w:rFonts w:ascii="MyriadPro-SemiCn" w:eastAsiaTheme="minorHAnsi" w:hAnsiTheme="minorHAnsi" w:cs="MyriadPro-SemiCn"/>
                      <w:b/>
                      <w:bCs/>
                      <w:i/>
                      <w:iCs/>
                      <w:color w:val="0070C0"/>
                    </w:rPr>
                    <w:t>If only</w:t>
                  </w:r>
                  <w:r>
                    <w:rPr>
                      <w:rFonts w:ascii="MyriadPro-SemiCn" w:eastAsiaTheme="minorHAnsi" w:hAnsiTheme="minorHAnsi" w:cs="MyriadPro-SemiCn"/>
                    </w:rPr>
                    <w:t xml:space="preserve"> ,</w:t>
                  </w:r>
                  <w:r w:rsidRPr="002D4E1C">
                    <w:rPr>
                      <w:rFonts w:ascii="MyriadPro-SemiCn" w:eastAsiaTheme="minorHAnsi" w:hAnsiTheme="minorHAnsi" w:cs="MyriadPro-SemiCn"/>
                    </w:rPr>
                    <w:t xml:space="preserve"> </w:t>
                  </w:r>
                  <w:r>
                    <w:rPr>
                      <w:rFonts w:ascii="MyriadPro-SemiCn" w:eastAsiaTheme="minorHAnsi" w:hAnsiTheme="minorHAnsi" w:cs="MyriadPro-SemiCn"/>
                    </w:rPr>
                    <w:t>move</w:t>
                  </w:r>
                  <w:r w:rsidRPr="002D4E1C">
                    <w:rPr>
                      <w:rFonts w:ascii="MyriadPro-SemiCn" w:eastAsiaTheme="minorHAnsi" w:hAnsiTheme="minorHAnsi" w:cs="MyriadPro-SemiCn"/>
                    </w:rPr>
                    <w:t xml:space="preserve"> through the </w:t>
                  </w:r>
                  <w:r w:rsidRPr="004929D5">
                    <w:rPr>
                      <w:rFonts w:ascii="MyriadPro-SemiCnIt" w:eastAsiaTheme="minorHAnsi" w:hAnsiTheme="minorHAnsi" w:cs="MyriadPro-SemiCnIt"/>
                      <w:i/>
                      <w:iCs/>
                      <w:color w:val="FF0000"/>
                    </w:rPr>
                    <w:t>Grammar guide</w:t>
                  </w:r>
                  <w:r w:rsidRPr="002D4E1C">
                    <w:rPr>
                      <w:rFonts w:ascii="MyriadPro-SemiCnIt" w:eastAsiaTheme="minorHAnsi" w:hAnsiTheme="minorHAnsi" w:cs="MyriadPro-SemiCnIt"/>
                      <w:i/>
                      <w:iCs/>
                    </w:rPr>
                    <w:t xml:space="preserve"> </w:t>
                  </w:r>
                  <w:r w:rsidRPr="002D4E1C">
                    <w:rPr>
                      <w:rFonts w:ascii="MyriadPro-SemiCn" w:eastAsiaTheme="minorHAnsi" w:hAnsiTheme="minorHAnsi" w:cs="MyriadPro-SemiCn"/>
                    </w:rPr>
                    <w:t xml:space="preserve">exercises quickly </w:t>
                  </w:r>
                  <w:r>
                    <w:rPr>
                      <w:rFonts w:ascii="MyriadPro-SemiCn" w:eastAsiaTheme="minorHAnsi" w:hAnsiTheme="minorHAnsi" w:cs="MyriadPro-SemiCn"/>
                    </w:rPr>
                    <w:t>in open</w:t>
                  </w:r>
                  <w:r w:rsidRPr="002D4E1C">
                    <w:rPr>
                      <w:rFonts w:ascii="MyriadPro-SemiCn" w:eastAsiaTheme="minorHAnsi" w:hAnsiTheme="minorHAnsi" w:cs="MyriadPro-SemiCn"/>
                    </w:rPr>
                    <w:t xml:space="preserve"> class</w:t>
                  </w:r>
                  <w:r>
                    <w:rPr>
                      <w:rFonts w:ascii="MyriadPro-SemiCn" w:eastAsiaTheme="minorHAnsi" w:hAnsiTheme="minorHAnsi" w:cs="MyriadPro-SemiCn"/>
                    </w:rPr>
                    <w:t xml:space="preserve"> </w:t>
                  </w:r>
                  <w:r w:rsidRPr="002D4E1C">
                    <w:rPr>
                      <w:rFonts w:ascii="MyriadPro-SemiCn" w:eastAsiaTheme="minorHAnsi" w:hAnsiTheme="minorHAnsi" w:cs="MyriadPro-SemiCn"/>
                    </w:rPr>
                    <w:t>.</w:t>
                  </w: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BF5BFC"/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2691" style="position:absolute;margin-left:199.75pt;margin-top:5.5pt;width:88.7pt;height:121.75pt;z-index:253084672" arcsize="10923f" strokecolor="blue">
            <v:textbox style="mso-next-textbox:#_x0000_s2691">
              <w:txbxContent>
                <w:p w:rsidR="00D04D8D" w:rsidRPr="00916123" w:rsidRDefault="00D04D8D" w:rsidP="00BF5BFC">
                  <w:pPr>
                    <w:spacing w:line="360" w:lineRule="auto"/>
                    <w:jc w:val="center"/>
                    <w:rPr>
                      <w:rStyle w:val="hps"/>
                      <w:sz w:val="12"/>
                      <w:szCs w:val="12"/>
                    </w:rPr>
                  </w:pPr>
                </w:p>
                <w:p w:rsidR="00D04D8D" w:rsidRPr="00AD496E" w:rsidRDefault="00D04D8D" w:rsidP="00BF5BFC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Blackboard</w:t>
                  </w:r>
                </w:p>
                <w:p w:rsidR="00D04D8D" w:rsidRPr="00AD496E" w:rsidRDefault="00D04D8D" w:rsidP="00BF5BFC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The textbook</w:t>
                  </w:r>
                </w:p>
                <w:p w:rsidR="00D04D8D" w:rsidRPr="00AD496E" w:rsidRDefault="00D04D8D" w:rsidP="00BF5BFC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Newspaper</w:t>
                  </w:r>
                </w:p>
                <w:p w:rsidR="00D04D8D" w:rsidRPr="00AD496E" w:rsidRDefault="00D04D8D" w:rsidP="00BF5BFC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CD</w:t>
                  </w:r>
                </w:p>
                <w:p w:rsidR="00D04D8D" w:rsidRPr="00AD496E" w:rsidRDefault="00D04D8D" w:rsidP="00BF5BFC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Audio</w:t>
                  </w:r>
                </w:p>
                <w:p w:rsidR="00D04D8D" w:rsidRPr="00614016" w:rsidRDefault="00D04D8D" w:rsidP="00BF5BFC">
                  <w:pPr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shape id="_x0000_s2705" type="#_x0000_t52" style="position:absolute;margin-left:424.7pt;margin-top:3.85pt;width:136.75pt;height:25.25pt;z-index:253095936" adj="-3199,20189,-5141,15655,-5141,7699,-948,7699" strokecolor="blue">
            <v:textbox style="mso-next-textbox:#_x0000_s2705" inset="1.5mm,,1.5mm">
              <w:txbxContent>
                <w:p w:rsidR="00D04D8D" w:rsidRPr="004C366A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</w:t>
                  </w: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ocedure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roundrect id="_x0000_s2706" style="position:absolute;margin-left:283.8pt;margin-top:6.4pt;width:327.05pt;height:247.9pt;z-index:253096960" arcsize="10923f" strokecolor="blue">
            <v:textbox style="mso-next-textbox:#_x0000_s2706" inset=",0,,0">
              <w:txbxContent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2"/>
                      <w:szCs w:val="2"/>
                    </w:rPr>
                  </w:pPr>
                </w:p>
                <w:p w:rsidR="00D04D8D" w:rsidRPr="00F817B5" w:rsidRDefault="00D04D8D" w:rsidP="00BF5BFC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4"/>
                      <w:szCs w:val="4"/>
                    </w:rPr>
                  </w:pPr>
                </w:p>
                <w:p w:rsidR="00D04D8D" w:rsidRPr="009B0444" w:rsidRDefault="00D04D8D" w:rsidP="00F817B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9B04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teacher divides the students into five or six groups .</w:t>
                  </w:r>
                </w:p>
                <w:p w:rsidR="00D04D8D" w:rsidRPr="00F817B5" w:rsidRDefault="00D04D8D" w:rsidP="00F817B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  <w:highlight w:val="yellow"/>
                    </w:rPr>
                  </w:pPr>
                </w:p>
                <w:p w:rsidR="00D04D8D" w:rsidRPr="00563618" w:rsidRDefault="00D04D8D" w:rsidP="00F817B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  <w:highlight w:val="yellow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 xml:space="preserve">- </w:t>
                  </w:r>
                  <w:r w:rsidRPr="009B04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Refer students to the</w:t>
                  </w:r>
                  <w:r>
                    <w:rPr>
                      <w:rFonts w:ascii="MyriadPro-LightSemiCn" w:eastAsiaTheme="minorHAnsi" w:hAnsiTheme="minorHAnsi" w:cs="MyriadPro-LightSemiC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7C1CFB">
                    <w:rPr>
                      <w:rFonts w:ascii="MyriadPro-LightSemiCnIt" w:eastAsiaTheme="minorHAnsi" w:hAnsiTheme="minorHAnsi" w:cs="MyriadPro-LightSemiCnIt"/>
                      <w:i/>
                      <w:iCs/>
                      <w:color w:val="FF0000"/>
                      <w:sz w:val="22"/>
                      <w:szCs w:val="22"/>
                    </w:rPr>
                    <w:t>Grammar reference</w:t>
                  </w:r>
                  <w:r w:rsidRPr="002927A2">
                    <w:rPr>
                      <w:rFonts w:ascii="MyriadPro-LightSemiCnIt" w:eastAsiaTheme="minorHAnsi" w:hAnsiTheme="minorHAnsi" w:cs="MyriadPro-LightSemiCnIt"/>
                      <w:i/>
                      <w:i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9B04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on </w:t>
                  </w:r>
                  <w:r w:rsidRPr="002927A2">
                    <w:rPr>
                      <w:rFonts w:ascii="MyriadPro-BoldSemiCn" w:eastAsiaTheme="minorHAnsi" w:hAnsiTheme="minorHAnsi" w:cs="MyriadPro-BoldSemiCn"/>
                      <w:b/>
                      <w:bCs/>
                      <w:color w:val="808080"/>
                      <w:sz w:val="22"/>
                      <w:szCs w:val="22"/>
                    </w:rPr>
                    <w:t xml:space="preserve">page </w:t>
                  </w:r>
                  <w:r>
                    <w:rPr>
                      <w:rFonts w:ascii="MyriadPro-BoldSemiCn" w:eastAsiaTheme="minorHAnsi" w:hAnsiTheme="minorHAnsi" w:cs="MyriadPro-BoldSemiCn"/>
                      <w:b/>
                      <w:bCs/>
                      <w:color w:val="808080"/>
                      <w:sz w:val="22"/>
                      <w:szCs w:val="22"/>
                    </w:rPr>
                    <w:t xml:space="preserve">68 </w:t>
                  </w:r>
                  <w:r w:rsidRPr="009B04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F817B5" w:rsidRDefault="00D04D8D" w:rsidP="00F817B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Default="00D04D8D" w:rsidP="00F817B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4278D6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9B04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9B04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9B04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6F24E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look </w:t>
                  </w:r>
                  <w:r w:rsidRPr="00F817B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at the sentences and choose the correct alternative</w:t>
                  </w:r>
                  <w:r>
                    <w:rPr>
                      <w:rFonts w:ascii="MyriadPro-SemiCn" w:eastAsiaTheme="minorHAnsi" w:hAnsiTheme="minorHAnsi" w:cs="MyriadPro-SemiCn"/>
                      <w:sz w:val="20"/>
                      <w:szCs w:val="20"/>
                    </w:rPr>
                    <w:t xml:space="preserve"> </w:t>
                  </w:r>
                  <w:r w:rsidRPr="006F24E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F817B5" w:rsidRDefault="00D04D8D" w:rsidP="00F817B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F817B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4278D6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9B04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9B04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F817B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look at the situations and the words given. They write what the people wish was different about the present situation </w:t>
                  </w:r>
                  <w:r w:rsidRPr="007C1CFB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F817B5" w:rsidRDefault="00D04D8D" w:rsidP="00F817B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F817B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9B04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9B04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9B044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students</w:t>
                  </w:r>
                  <w:r w:rsidRPr="006F24E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817B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complete the regrets by putting the verbs in brackets in the correct tense</w:t>
                  </w:r>
                  <w:r>
                    <w:rPr>
                      <w:rFonts w:ascii="MyriadPro-SemiCn" w:eastAsiaTheme="minorHAnsi" w:hAnsiTheme="minorHAnsi" w:cs="MyriadPro-SemiCn"/>
                      <w:sz w:val="20"/>
                      <w:szCs w:val="20"/>
                    </w:rPr>
                    <w:t xml:space="preserve"> </w:t>
                  </w:r>
                  <w:r w:rsidRPr="006F24E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F817B5" w:rsidRDefault="00D04D8D" w:rsidP="00F817B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F817B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2927A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group</w:t>
                  </w:r>
                  <w:r w:rsidRPr="002927A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2927A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F817B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look at the pictures and decide what they think the people are saying </w:t>
                  </w:r>
                  <w:r w:rsidRPr="006F24E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F817B5" w:rsidRDefault="00D04D8D" w:rsidP="00F817B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F817B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2927A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</w:t>
                  </w:r>
                  <w:r w:rsidRPr="002927A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tudents </w:t>
                  </w:r>
                  <w:r w:rsidRPr="00F817B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decide what the people are wishing .</w:t>
                  </w:r>
                </w:p>
                <w:p w:rsidR="00D04D8D" w:rsidRPr="00F817B5" w:rsidRDefault="00D04D8D" w:rsidP="00F817B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F817B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2927A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2927A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F817B5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read out their ideas to the class </w:t>
                  </w:r>
                  <w:r w:rsidRPr="006F24E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F817B5" w:rsidRDefault="00D04D8D" w:rsidP="00F817B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F817B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6F24E0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6F24E0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students write three sentences with </w:t>
                  </w:r>
                  <w:r w:rsidRPr="006F24E0">
                    <w:rPr>
                      <w:rFonts w:ascii="TradeGothicLTStd-Cn18" w:hAnsi="TradeGothicLTStd-Cn18" w:cs="TradeGothicLTStd-Cn18"/>
                      <w:i/>
                      <w:iCs/>
                      <w:color w:val="FF0000"/>
                      <w:sz w:val="22"/>
                      <w:szCs w:val="22"/>
                    </w:rPr>
                    <w:t>I wish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.</w:t>
                  </w:r>
                </w:p>
                <w:p w:rsidR="00D04D8D" w:rsidRPr="00114312" w:rsidRDefault="00D04D8D" w:rsidP="00F817B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Pr="00F9164E" w:rsidRDefault="00D04D8D" w:rsidP="00F817B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F9164E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F9164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small groups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9164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F9164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7C1CFB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compare their ideas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BF5BFC"/>
              </w:txbxContent>
            </v:textbox>
            <w10:wrap anchorx="page"/>
          </v:roundrect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shape id="_x0000_s2696" type="#_x0000_t52" style="position:absolute;margin-left:198.5pt;margin-top:-.5pt;width:83.75pt;height:20.65pt;z-index:253086720" adj="322,31171,23702,21025,23702,9414,23147,9414" strokecolor="blue">
            <v:textbox style="mso-next-textbox:#_x0000_s2696" inset="1mm,,1mm">
              <w:txbxContent>
                <w:p w:rsidR="00D04D8D" w:rsidRPr="004A0B47" w:rsidRDefault="00D04D8D" w:rsidP="00BF5BFC">
                  <w:pPr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</w:pPr>
                  <w:r w:rsidRPr="004A0B47"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  <w:t>Learning Strategy</w:t>
                  </w:r>
                </w:p>
                <w:p w:rsidR="00D04D8D" w:rsidRPr="00663FB0" w:rsidRDefault="00D04D8D" w:rsidP="00BF5BFC">
                  <w:pPr>
                    <w:jc w:val="center"/>
                    <w:rPr>
                      <w:b/>
                      <w:bCs/>
                      <w:color w:val="0033CC"/>
                    </w:rPr>
                  </w:pPr>
                </w:p>
              </w:txbxContent>
            </v:textbox>
            <o:callout v:ext="edit" minusy="t"/>
            <w10:wrap anchorx="page"/>
          </v:shape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roundrect id="_x0000_s2697" style="position:absolute;margin-left:197.1pt;margin-top:7.05pt;width:82.3pt;height:192.2pt;z-index:253087744" arcsize="10923f" strokecolor="blue">
            <v:textbox style="mso-next-textbox:#_x0000_s2697">
              <w:txbxContent>
                <w:p w:rsidR="00D04D8D" w:rsidRPr="00665805" w:rsidRDefault="00D04D8D" w:rsidP="00BF5BFC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20"/>
                      <w:szCs w:val="20"/>
                    </w:rPr>
                  </w:pPr>
                </w:p>
                <w:p w:rsidR="00D04D8D" w:rsidRPr="00E35C4A" w:rsidRDefault="00D04D8D" w:rsidP="00BF5BFC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40"/>
                      <w:szCs w:val="40"/>
                    </w:rPr>
                  </w:pPr>
                </w:p>
                <w:p w:rsidR="00D04D8D" w:rsidRPr="00BC7D02" w:rsidRDefault="00D04D8D" w:rsidP="00BF5BFC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Discussion</w:t>
                  </w:r>
                </w:p>
                <w:p w:rsidR="00D04D8D" w:rsidRPr="007505CA" w:rsidRDefault="00D04D8D" w:rsidP="00BF5BFC">
                  <w:pPr>
                    <w:spacing w:line="360" w:lineRule="auto"/>
                    <w:jc w:val="center"/>
                    <w:rPr>
                      <w:rStyle w:val="hps"/>
                    </w:rPr>
                  </w:pPr>
                </w:p>
                <w:p w:rsidR="00D04D8D" w:rsidRPr="00BC7D02" w:rsidRDefault="00D04D8D" w:rsidP="00BF5BFC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Brainstorm</w:t>
                  </w:r>
                </w:p>
                <w:p w:rsidR="00D04D8D" w:rsidRPr="007505CA" w:rsidRDefault="00D04D8D" w:rsidP="00BF5BFC">
                  <w:pPr>
                    <w:spacing w:line="360" w:lineRule="auto"/>
                    <w:rPr>
                      <w:rStyle w:val="hps"/>
                    </w:rPr>
                  </w:pPr>
                </w:p>
                <w:p w:rsidR="00D04D8D" w:rsidRPr="00BC7D02" w:rsidRDefault="00D04D8D" w:rsidP="00BF5BFC">
                  <w:pPr>
                    <w:spacing w:line="360" w:lineRule="auto"/>
                    <w:jc w:val="center"/>
                    <w:rPr>
                      <w:rStyle w:val="hps"/>
                      <w:sz w:val="28"/>
                      <w:szCs w:val="28"/>
                    </w:rPr>
                  </w:pPr>
                  <w:r w:rsidRPr="00BC7D02">
                    <w:rPr>
                      <w:rStyle w:val="hps"/>
                      <w:sz w:val="28"/>
                      <w:szCs w:val="28"/>
                    </w:rPr>
                    <w:t>Role Play</w:t>
                  </w:r>
                </w:p>
                <w:p w:rsidR="00D04D8D" w:rsidRPr="00BD4FCD" w:rsidRDefault="00D04D8D" w:rsidP="00BF5BFC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page"/>
          </v:roundrect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shape id="_x0000_s2707" type="#_x0000_t52" style="position:absolute;margin-left:701.65pt;margin-top:12.5pt;width:85.05pt;height:20.6pt;flip:x;z-index:253097984" adj="-2299,32399,23898,24064,23898,9436,23123,9436" strokecolor="blue">
            <v:textbox style="mso-next-textbox:#_x0000_s2707" inset="1.5mm,,1.5mm">
              <w:txbxContent>
                <w:p w:rsidR="00D04D8D" w:rsidRPr="00E72FEE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HOMEWORK</w:t>
                  </w:r>
                </w:p>
                <w:p w:rsidR="00D04D8D" w:rsidRPr="00096A5E" w:rsidRDefault="00D04D8D" w:rsidP="00BF5BFC"/>
              </w:txbxContent>
            </v:textbox>
            <o:callout v:ext="edit" minusx="t" minusy="t"/>
            <w10:wrap anchorx="page"/>
          </v:shape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shape id="_x0000_s2709" type="#_x0000_t52" style="position:absolute;margin-left:49.3pt;margin-top:11.5pt;width:104.85pt;height:25.5pt;z-index:253100032" adj="-2101,30875,-5789,27656,-5789,7624,-1236,7624" strokecolor="blue">
            <v:textbox style="mso-next-textbox:#_x0000_s2709" inset=".5mm,,.5mm">
              <w:txbxContent>
                <w:p w:rsidR="00D04D8D" w:rsidRPr="0064753A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64753A"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  <w:t>T. Development</w:t>
                  </w:r>
                </w:p>
                <w:p w:rsidR="00D04D8D" w:rsidRPr="0064753A" w:rsidRDefault="00D04D8D" w:rsidP="00BF5BFC"/>
              </w:txbxContent>
            </v:textbox>
            <o:callout v:ext="edit" minusx="t" minusy="t"/>
            <w10:wrap anchorx="page"/>
          </v:shape>
        </w:pict>
      </w: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roundrect id="_x0000_s2708" style="position:absolute;margin-left:615.4pt;margin-top:8.95pt;width:183.95pt;height:121.15pt;z-index:253099008" arcsize="10923f" strokecolor="blue">
            <v:textbox style="mso-next-textbox:#_x0000_s2708" inset=",.3mm,,.3mm">
              <w:txbxContent>
                <w:p w:rsidR="00D04D8D" w:rsidRPr="009B68A5" w:rsidRDefault="00D04D8D" w:rsidP="00BF5BFC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16"/>
                      <w:szCs w:val="16"/>
                    </w:rPr>
                  </w:pPr>
                </w:p>
                <w:p w:rsidR="00D04D8D" w:rsidRPr="00A90102" w:rsidRDefault="00D04D8D" w:rsidP="00BF5BFC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A90102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F442BD" w:rsidRDefault="00D04D8D" w:rsidP="00BF5BFC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26"/>
                      <w:szCs w:val="26"/>
                    </w:rPr>
                  </w:pPr>
                </w:p>
                <w:p w:rsidR="00D04D8D" w:rsidRDefault="00D04D8D" w:rsidP="009B68A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F442BD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F442BD">
                    <w:rPr>
                      <w:rFonts w:ascii="TradeGothicLTStd-Cn18" w:hAnsi="TradeGothicLTStd-Cn18" w:cs="TradeGothicLTStd-Cn18"/>
                      <w:sz w:val="20"/>
                      <w:szCs w:val="20"/>
                    </w:rPr>
                    <w:t xml:space="preserve"> </w:t>
                  </w:r>
                  <w:r w:rsidRPr="00F57659">
                    <w:rPr>
                      <w:rFonts w:ascii="TradeGothicLTStd-Cn18" w:hAnsi="TradeGothicLTStd-Cn18" w:cs="TradeGothicLTStd-Cn18"/>
                    </w:rPr>
                    <w:t xml:space="preserve">The students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complete the sentences so that they are true for them </w:t>
                  </w:r>
                  <w:r w:rsidRPr="00F57659">
                    <w:rPr>
                      <w:rFonts w:ascii="TradeGothicLTStd-Cn18" w:hAnsi="TradeGothicLTStd-Cn18" w:cs="TradeGothicLTStd-Cn18"/>
                    </w:rPr>
                    <w:t>.</w:t>
                  </w:r>
                </w:p>
                <w:p w:rsidR="00D04D8D" w:rsidRPr="009B68A5" w:rsidRDefault="00D04D8D" w:rsidP="009B68A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10"/>
                      <w:szCs w:val="10"/>
                    </w:rPr>
                  </w:pPr>
                </w:p>
                <w:p w:rsidR="00D04D8D" w:rsidRPr="00F442BD" w:rsidRDefault="00D04D8D" w:rsidP="009B68A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AD1580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WB</w:t>
                  </w:r>
                  <w:r w:rsidRPr="00F442B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57659">
                    <w:rPr>
                      <w:rFonts w:ascii="TradeGothicLTStd-Cn18" w:hAnsi="TradeGothicLTStd-Cn18" w:cs="TradeGothicLTStd-Cn18"/>
                    </w:rPr>
                    <w:t xml:space="preserve">ex. </w:t>
                  </w:r>
                  <w:r>
                    <w:rPr>
                      <w:rFonts w:ascii="TradeGothicLTStd-Cn18" w:hAnsi="TradeGothicLTStd-Cn18" w:cs="TradeGothicLTStd-Cn18"/>
                    </w:rPr>
                    <w:t>5</w:t>
                  </w:r>
                  <w:r w:rsidRPr="00F57659">
                    <w:rPr>
                      <w:rFonts w:ascii="TradeGothicLTStd-Cn18" w:hAnsi="TradeGothicLTStd-Cn18" w:cs="TradeGothicLTStd-Cn18"/>
                    </w:rPr>
                    <w:t xml:space="preserve"> on page  </w:t>
                  </w:r>
                  <w:r>
                    <w:rPr>
                      <w:rFonts w:ascii="TradeGothicLTStd-Cn18" w:hAnsi="TradeGothicLTStd-Cn18" w:cs="TradeGothicLTStd-Cn18"/>
                    </w:rPr>
                    <w:t>45</w:t>
                  </w:r>
                  <w:r w:rsidRPr="00F57659">
                    <w:rPr>
                      <w:rFonts w:ascii="TradeGothicLTStd-Cn18" w:hAnsi="TradeGothicLTStd-Cn18" w:cs="TradeGothicLTStd-Cn18"/>
                    </w:rPr>
                    <w:t xml:space="preserve"> .</w:t>
                  </w:r>
                </w:p>
                <w:p w:rsidR="00D04D8D" w:rsidRPr="00A90102" w:rsidRDefault="00D04D8D" w:rsidP="00A9010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</w:p>
                <w:p w:rsidR="00D04D8D" w:rsidRDefault="00D04D8D" w:rsidP="00BF5BFC">
                  <w:pPr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</w:pPr>
                </w:p>
                <w:p w:rsidR="00D04D8D" w:rsidRDefault="00D04D8D" w:rsidP="00BF5BFC"/>
              </w:txbxContent>
            </v:textbox>
            <w10:wrap anchorx="page"/>
          </v:roundrect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roundrect id="_x0000_s2702" style="position:absolute;margin-left:2.25pt;margin-top:6.1pt;width:188.8pt;height:102.15pt;z-index:253092864" arcsize="10923f" strokecolor="blue">
            <v:textbox style="mso-next-textbox:#_x0000_s2702">
              <w:txbxContent>
                <w:p w:rsidR="00D04D8D" w:rsidRPr="00FE6E74" w:rsidRDefault="00D04D8D" w:rsidP="00FE6E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6"/>
                      <w:szCs w:val="36"/>
                    </w:rPr>
                  </w:pPr>
                  <w:r w:rsidRPr="00FE6E74"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6"/>
                      <w:szCs w:val="36"/>
                    </w:rPr>
                    <w:t>Language</w:t>
                  </w:r>
                </w:p>
                <w:p w:rsidR="00D04D8D" w:rsidRPr="00FE6E74" w:rsidRDefault="00D04D8D" w:rsidP="00BF5BFC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2"/>
                      <w:szCs w:val="2"/>
                    </w:rPr>
                  </w:pPr>
                </w:p>
                <w:p w:rsidR="00D04D8D" w:rsidRDefault="00D04D8D" w:rsidP="00FE6E74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30"/>
                      <w:szCs w:val="30"/>
                    </w:rPr>
                  </w:pPr>
                  <w:r>
                    <w:rPr>
                      <w:rFonts w:ascii="MyriadPro-SemiCn" w:eastAsia="Calibri" w:hAnsi="Calibri" w:cs="MyriadPro-SemiCn"/>
                      <w:color w:val="1F497D" w:themeColor="text2"/>
                      <w:sz w:val="30"/>
                      <w:szCs w:val="30"/>
                    </w:rPr>
                    <w:t xml:space="preserve">- </w:t>
                  </w:r>
                  <w:r w:rsidRPr="00FE6E74">
                    <w:rPr>
                      <w:rFonts w:ascii="MyriadPro-SemiCn" w:eastAsia="Calibri" w:hAnsi="Calibri" w:cs="MyriadPro-SemiCn"/>
                      <w:color w:val="1F497D" w:themeColor="text2"/>
                      <w:sz w:val="30"/>
                      <w:szCs w:val="30"/>
                    </w:rPr>
                    <w:t>I wish/If only</w:t>
                  </w:r>
                  <w:r>
                    <w:rPr>
                      <w:rFonts w:ascii="MyriadPro-SemiCn" w:eastAsia="Calibri" w:hAnsi="Calibri" w:cs="MyriadPro-SemiCn"/>
                      <w:color w:val="1F497D" w:themeColor="text2"/>
                      <w:sz w:val="30"/>
                      <w:szCs w:val="30"/>
                    </w:rPr>
                    <w:t xml:space="preserve"> .</w:t>
                  </w:r>
                </w:p>
                <w:p w:rsidR="00D04D8D" w:rsidRPr="0065288D" w:rsidRDefault="00D04D8D" w:rsidP="00FE6E74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12"/>
                      <w:szCs w:val="12"/>
                    </w:rPr>
                  </w:pPr>
                </w:p>
                <w:p w:rsidR="00D04D8D" w:rsidRPr="00BC7D02" w:rsidRDefault="00D04D8D" w:rsidP="0065288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</w:pPr>
                  <w:r w:rsidRPr="00BC7D02"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  <w:t>Student training</w:t>
                  </w:r>
                </w:p>
                <w:p w:rsidR="00D04D8D" w:rsidRPr="0067785A" w:rsidRDefault="00D04D8D" w:rsidP="00FE6E74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color w:val="1F497D" w:themeColor="text2"/>
                      <w:sz w:val="30"/>
                      <w:szCs w:val="30"/>
                    </w:rPr>
                  </w:pPr>
                  <w:r>
                    <w:rPr>
                      <w:rFonts w:ascii="MyriadPro-SemiCn" w:eastAsia="Calibri" w:hAnsi="Calibri" w:cs="MyriadPro-SemiCn"/>
                      <w:color w:val="1F497D" w:themeColor="text2"/>
                      <w:sz w:val="30"/>
                      <w:szCs w:val="30"/>
                    </w:rPr>
                    <w:t xml:space="preserve">- </w:t>
                  </w:r>
                  <w:r w:rsidRPr="0065288D">
                    <w:rPr>
                      <w:rFonts w:ascii="MyriadPro-SemiCn" w:eastAsia="Calibri" w:hAnsi="Calibri" w:cs="MyriadPro-SemiCn"/>
                      <w:color w:val="1F497D" w:themeColor="text2"/>
                      <w:sz w:val="30"/>
                      <w:szCs w:val="30"/>
                    </w:rPr>
                    <w:t>Reflecting on the year</w:t>
                  </w:r>
                </w:p>
              </w:txbxContent>
            </v:textbox>
            <w10:wrap anchorx="page"/>
          </v:roundrect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Default="00BF5BFC" w:rsidP="00BF5BFC">
      <w:pPr>
        <w:rPr>
          <w:rtl/>
        </w:rPr>
      </w:pPr>
    </w:p>
    <w:tbl>
      <w:tblPr>
        <w:bidiVisual/>
        <w:tblW w:w="16171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15699"/>
        <w:gridCol w:w="236"/>
        <w:gridCol w:w="236"/>
      </w:tblGrid>
      <w:tr w:rsidR="00BF5BFC" w:rsidRPr="00060B4A" w:rsidTr="00BF5BFC">
        <w:trPr>
          <w:trHeight w:val="426"/>
        </w:trPr>
        <w:tc>
          <w:tcPr>
            <w:tcW w:w="15699" w:type="dxa"/>
            <w:vAlign w:val="center"/>
          </w:tcPr>
          <w:p w:rsidR="00BF5BFC" w:rsidRPr="008D0FEC" w:rsidRDefault="00BF5BFC" w:rsidP="00BF5BFC">
            <w:pPr>
              <w:pStyle w:val="2"/>
              <w:bidi w:val="0"/>
              <w:ind w:left="-192"/>
              <w:rPr>
                <w:rFonts w:cs="Arial"/>
              </w:rPr>
            </w:pPr>
            <w:r w:rsidRPr="008D0FEC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</w:p>
          <w:p w:rsidR="00BF5BFC" w:rsidRPr="008D0FEC" w:rsidRDefault="00BF5BFC" w:rsidP="00BF5BFC">
            <w:pPr>
              <w:pStyle w:val="2"/>
              <w:bidi w:val="0"/>
              <w:ind w:left="-192"/>
              <w:rPr>
                <w:rFonts w:cs="Arial"/>
              </w:rPr>
            </w:pPr>
          </w:p>
          <w:p w:rsidR="00BF5BFC" w:rsidRPr="008D0FEC" w:rsidRDefault="00BF5BFC" w:rsidP="00BF5BFC">
            <w:pPr>
              <w:pStyle w:val="2"/>
              <w:bidi w:val="0"/>
              <w:ind w:left="-192"/>
              <w:rPr>
                <w:rFonts w:cs="Arial"/>
              </w:rPr>
            </w:pPr>
          </w:p>
          <w:p w:rsidR="00BF5BFC" w:rsidRDefault="00BF5BFC" w:rsidP="00BF5BFC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</w:pPr>
            <w:r w:rsidRPr="008D0FEC">
              <w:rPr>
                <w:rFonts w:cs="Arial"/>
                <w:rtl/>
              </w:rPr>
              <w:br w:type="page"/>
            </w:r>
          </w:p>
          <w:p w:rsidR="00BF5BFC" w:rsidRPr="008D0FEC" w:rsidRDefault="00BF5BFC" w:rsidP="00BF5BFC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BF5BFC" w:rsidRPr="008D0FEC" w:rsidRDefault="00BF5BFC" w:rsidP="00BF5BFC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BF5BFC" w:rsidRPr="008D0FEC" w:rsidRDefault="00794048" w:rsidP="00BF5BFC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pict>
                <v:group id="_x0000_s2692" style="position:absolute;margin-left:4.75pt;margin-top:39.35pt;width:801.2pt;height:31.55pt;z-index:253085696;mso-position-horizontal-relative:text;mso-position-vertical-relative:text" coordorigin="612,11011" coordsize="15833,602">
                  <v:shape id="_x0000_s2693" type="#_x0000_t116" style="position:absolute;left:6126;top:11011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693">
                      <w:txbxContent>
                        <w:p w:rsidR="00D04D8D" w:rsidRDefault="00D04D8D" w:rsidP="00BF5BFC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SUPERVISOR:</w:t>
                          </w:r>
                        </w:p>
                      </w:txbxContent>
                    </v:textbox>
                  </v:shape>
                  <v:shape id="_x0000_s2694" type="#_x0000_t116" style="position:absolute;left:11385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694">
                      <w:txbxContent>
                        <w:p w:rsidR="00D04D8D" w:rsidRDefault="00D04D8D" w:rsidP="00BF5BFC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the principal:</w:t>
                          </w:r>
                        </w:p>
                      </w:txbxContent>
                    </v:textbox>
                  </v:shape>
                  <v:shape id="_x0000_s2695" type="#_x0000_t116" style="position:absolute;left:612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695">
                      <w:txbxContent>
                        <w:p w:rsidR="00D04D8D" w:rsidRPr="00DF1A29" w:rsidRDefault="00D04D8D" w:rsidP="00BF5BFC">
                          <w:pPr>
                            <w:pStyle w:val="3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</w:rPr>
                            <w:t>TEACHER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  <w:rtl/>
                            </w:rPr>
                            <w:t>:</w:t>
                          </w:r>
                        </w:p>
                        <w:p w:rsidR="00D04D8D" w:rsidRDefault="00D04D8D" w:rsidP="00BF5BFC"/>
                      </w:txbxContent>
                    </v:textbox>
                  </v:shape>
                  <w10:wrap anchorx="page"/>
                </v:group>
              </w:pict>
            </w:r>
          </w:p>
        </w:tc>
      </w:tr>
      <w:tr w:rsidR="00BF5BFC" w:rsidRPr="00060B4A" w:rsidTr="00BF5BFC">
        <w:trPr>
          <w:trHeight w:val="426"/>
        </w:trPr>
        <w:tc>
          <w:tcPr>
            <w:tcW w:w="15699" w:type="dxa"/>
            <w:vAlign w:val="center"/>
          </w:tcPr>
          <w:p w:rsidR="00BF5BFC" w:rsidRPr="00E268DA" w:rsidRDefault="00BF5BFC" w:rsidP="00BF5BFC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4"/>
                <w:szCs w:val="4"/>
              </w:rPr>
            </w:pPr>
            <w:r w:rsidRPr="008D0FEC">
              <w:rPr>
                <w:rFonts w:cs="Arial"/>
                <w:sz w:val="2"/>
                <w:szCs w:val="2"/>
              </w:rPr>
              <w:lastRenderedPageBreak/>
              <w:br w:type="page"/>
            </w:r>
          </w:p>
          <w:p w:rsidR="00BF5BFC" w:rsidRPr="008D0FEC" w:rsidRDefault="00BF5BFC" w:rsidP="00BF5BFC">
            <w:pPr>
              <w:pStyle w:val="2"/>
              <w:bidi w:val="0"/>
              <w:ind w:left="-192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drawing>
                <wp:inline distT="0" distB="0" distL="0" distR="0">
                  <wp:extent cx="10125075" cy="400050"/>
                  <wp:effectExtent l="19050" t="0" r="9525" b="0"/>
                  <wp:docPr id="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50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:rsidR="00BF5BFC" w:rsidRPr="008D0FEC" w:rsidRDefault="00BF5BFC" w:rsidP="00BF5BFC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BF5BFC" w:rsidRPr="008D0FEC" w:rsidRDefault="00BF5BFC" w:rsidP="00BF5BFC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</w:tbl>
    <w:p w:rsidR="00BF5BFC" w:rsidRDefault="00794048" w:rsidP="00BF5BFC">
      <w:r>
        <w:rPr>
          <w:noProof/>
        </w:rPr>
        <w:pict>
          <v:shape id="_x0000_s2710" type="#_x0000_t202" style="position:absolute;margin-left:.1pt;margin-top:.25pt;width:794pt;height:80.9pt;z-index:253101056;mso-position-horizontal-relative:text;mso-position-vertical-relative:text" filled="f" stroked="f">
            <v:textbox style="mso-next-textbox:#_x0000_s2710">
              <w:txbxContent>
                <w:tbl>
                  <w:tblPr>
                    <w:tblOverlap w:val="never"/>
                    <w:bidiVisual/>
                    <w:tblW w:w="15700" w:type="dxa"/>
                    <w:tblBorders>
                      <w:top w:val="threeDEngrave" w:sz="24" w:space="0" w:color="0066FF"/>
                      <w:left w:val="threeDEngrave" w:sz="24" w:space="0" w:color="0066FF"/>
                      <w:bottom w:val="threeDEngrave" w:sz="24" w:space="0" w:color="0066FF"/>
                      <w:right w:val="threeDEngrave" w:sz="24" w:space="0" w:color="0066FF"/>
                      <w:insideH w:val="single" w:sz="6" w:space="0" w:color="0066FF"/>
                      <w:insideV w:val="single" w:sz="6" w:space="0" w:color="0066FF"/>
                    </w:tblBorders>
                    <w:tblLook w:val="04A0" w:firstRow="1" w:lastRow="0" w:firstColumn="1" w:lastColumn="0" w:noHBand="0" w:noVBand="1"/>
                  </w:tblPr>
                  <w:tblGrid>
                    <w:gridCol w:w="1158"/>
                    <w:gridCol w:w="1158"/>
                    <w:gridCol w:w="1159"/>
                    <w:gridCol w:w="1158"/>
                    <w:gridCol w:w="1159"/>
                    <w:gridCol w:w="1701"/>
                    <w:gridCol w:w="5954"/>
                    <w:gridCol w:w="2253"/>
                  </w:tblGrid>
                  <w:tr w:rsidR="00D04D8D" w:rsidRPr="005070BC" w:rsidTr="00FC193B">
                    <w:trPr>
                      <w:trHeight w:val="289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THUS.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WED.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TUE.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MON.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SUN.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Day</w:t>
                        </w:r>
                      </w:p>
                    </w:tc>
                    <w:tc>
                      <w:tcPr>
                        <w:tcW w:w="5954" w:type="dxa"/>
                        <w:shd w:val="clear" w:color="auto" w:fill="DAEEF3"/>
                        <w:vAlign w:val="center"/>
                      </w:tcPr>
                      <w:p w:rsidR="00D04D8D" w:rsidRPr="00FA0076" w:rsidRDefault="00D04D8D" w:rsidP="00BF5BF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color w:val="FF0000"/>
                            <w:sz w:val="4"/>
                            <w:szCs w:val="4"/>
                          </w:rPr>
                        </w:pPr>
                      </w:p>
                      <w:p w:rsidR="00D04D8D" w:rsidRDefault="00D04D8D" w:rsidP="0071762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</w:rPr>
                        </w:pPr>
                        <w:r w:rsidRPr="00210BD3">
                          <w:rPr>
                            <w:rFonts w:ascii="Arial" w:hAnsi="Arial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i/>
                            <w:iCs/>
                            <w:color w:val="0000FF"/>
                            <w:sz w:val="28"/>
                            <w:szCs w:val="28"/>
                          </w:rPr>
                          <w:t xml:space="preserve">  </w:t>
                        </w:r>
                        <w:r w:rsidRPr="0071762D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Shop until you drop</w:t>
                        </w:r>
                        <w:r w:rsidRPr="0071762D">
                          <w:rPr>
                            <w:rFonts w:ascii="MyriadPro-Regular" w:eastAsia="Calibri" w:hAnsi="Calibri" w:cs="MyriadPro-Regular"/>
                            <w:b/>
                            <w:bCs/>
                            <w:i/>
                            <w:iCs/>
                            <w:color w:val="0000FF"/>
                            <w:sz w:val="36"/>
                            <w:szCs w:val="36"/>
                          </w:rPr>
                          <w:t xml:space="preserve"> </w:t>
                        </w:r>
                        <w:r w:rsidRPr="00210BD3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)</w:t>
                        </w:r>
                      </w:p>
                      <w:p w:rsidR="00D04D8D" w:rsidRPr="00FA0076" w:rsidRDefault="00D04D8D" w:rsidP="00BF5BF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253" w:type="dxa"/>
                        <w:shd w:val="clear" w:color="auto" w:fill="FFFFFF"/>
                        <w:vAlign w:val="center"/>
                      </w:tcPr>
                      <w:p w:rsidR="00D04D8D" w:rsidRPr="00FA0076" w:rsidRDefault="00D04D8D" w:rsidP="00BF5BFC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  <w:rtl/>
                          </w:rPr>
                        </w:pP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Unit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(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>6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)</w:t>
                        </w:r>
                      </w:p>
                    </w:tc>
                  </w:tr>
                  <w:tr w:rsidR="00D04D8D" w:rsidRPr="00CB0387" w:rsidTr="00FC193B">
                    <w:trPr>
                      <w:trHeight w:val="270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Date</w:t>
                        </w:r>
                      </w:p>
                    </w:tc>
                    <w:tc>
                      <w:tcPr>
                        <w:tcW w:w="5954" w:type="dxa"/>
                        <w:vMerge w:val="restart"/>
                        <w:shd w:val="clear" w:color="auto" w:fill="DAEEF3"/>
                        <w:vAlign w:val="center"/>
                      </w:tcPr>
                      <w:p w:rsidR="00D04D8D" w:rsidRPr="00E32CAE" w:rsidRDefault="00D04D8D" w:rsidP="00A2217D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29"/>
                            <w:szCs w:val="29"/>
                            <w:rtl/>
                          </w:rPr>
                        </w:pPr>
                        <w:r w:rsidRPr="00A2217D"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  <w:t>Developing speaking</w:t>
                        </w:r>
                      </w:p>
                    </w:tc>
                    <w:tc>
                      <w:tcPr>
                        <w:tcW w:w="2253" w:type="dxa"/>
                        <w:vMerge w:val="restart"/>
                        <w:shd w:val="clear" w:color="auto" w:fill="FFFFFF"/>
                        <w:vAlign w:val="center"/>
                      </w:tcPr>
                      <w:p w:rsidR="00D04D8D" w:rsidRPr="00721AC6" w:rsidRDefault="00D04D8D" w:rsidP="00A2217D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Lesson ( 7 )</w:t>
                        </w:r>
                      </w:p>
                    </w:tc>
                  </w:tr>
                  <w:tr w:rsidR="00D04D8D" w:rsidRPr="00CB0387" w:rsidTr="00FC193B">
                    <w:trPr>
                      <w:trHeight w:val="294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autoSpaceDE w:val="0"/>
                          <w:autoSpaceDN w:val="0"/>
                          <w:adjustRightInd w:val="0"/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Class - Share</w:t>
                        </w:r>
                      </w:p>
                    </w:tc>
                    <w:tc>
                      <w:tcPr>
                        <w:tcW w:w="5954" w:type="dxa"/>
                        <w:vMerge/>
                        <w:shd w:val="clear" w:color="auto" w:fill="DAEEF3"/>
                        <w:vAlign w:val="center"/>
                      </w:tcPr>
                      <w:p w:rsidR="00D04D8D" w:rsidRPr="00D37155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</w:pPr>
                      </w:p>
                    </w:tc>
                    <w:tc>
                      <w:tcPr>
                        <w:tcW w:w="2253" w:type="dxa"/>
                        <w:vMerge/>
                        <w:shd w:val="clear" w:color="auto" w:fill="FFFFFF"/>
                        <w:vAlign w:val="center"/>
                      </w:tcPr>
                      <w:p w:rsidR="00D04D8D" w:rsidRPr="00060B4A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</w:tbl>
                <w:p w:rsidR="00D04D8D" w:rsidRDefault="00D04D8D" w:rsidP="00BF5BFC"/>
              </w:txbxContent>
            </v:textbox>
            <w10:wrap anchorx="page"/>
          </v:shape>
        </w:pict>
      </w:r>
      <w:r w:rsidR="00BF5BFC">
        <w:t xml:space="preserve">   </w: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shape id="_x0000_s2711" type="#_x0000_t52" style="position:absolute;margin-left:198.75pt;margin-top:2.95pt;width:85.05pt;height:19.85pt;z-index:253102080" adj="-2616,29435,23848,20294,23848,9793,23124,9793" strokecolor="blue">
            <v:textbox style="mso-next-textbox:#_x0000_s2711" inset="1mm,,1mm">
              <w:txbxContent>
                <w:p w:rsidR="00D04D8D" w:rsidRPr="00E72FEE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</w:rPr>
                    <w:t>Teaching Aids</w:t>
                  </w:r>
                </w:p>
                <w:p w:rsidR="00D04D8D" w:rsidRPr="00B55395" w:rsidRDefault="00D04D8D" w:rsidP="00BF5BFC">
                  <w:pPr>
                    <w:jc w:val="center"/>
                  </w:pPr>
                </w:p>
              </w:txbxContent>
            </v:textbox>
            <o:callout v:ext="edit" minusy="t"/>
            <w10:wrap anchorx="page"/>
          </v:shape>
        </w:pict>
      </w:r>
      <w:r>
        <w:rPr>
          <w:noProof/>
          <w:rtl/>
        </w:rPr>
        <w:pict>
          <v:shape id="_x0000_s2717" type="#_x0000_t52" style="position:absolute;margin-left:428.05pt;margin-top:2.5pt;width:136.75pt;height:25.25pt;z-index:253105152" adj="-3199,20189,-5141,15655,-5141,7699,-948,7699" strokecolor="blue">
            <v:textbox style="mso-next-textbox:#_x0000_s2717" inset="1.5mm,,1.5mm">
              <w:txbxContent>
                <w:p w:rsidR="00D04D8D" w:rsidRPr="004C366A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Presentation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722" type="#_x0000_t52" style="position:absolute;margin-left:47pt;margin-top:1.85pt;width:85.05pt;height:20.6pt;z-index:253110272" adj="-2590,38219,-7137,34235,-7137,9437,-1524,9437" strokecolor="blue">
            <v:textbox style="mso-next-textbox:#_x0000_s2722" inset=".5mm,,.5mm">
              <w:txbxContent>
                <w:p w:rsidR="00D04D8D" w:rsidRPr="00E72FEE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</w:rPr>
                    <w:t>OBJECTIVES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721" type="#_x0000_t52" style="position:absolute;margin-left:701.65pt;margin-top:1.35pt;width:85.05pt;height:20.6pt;flip:x;z-index:253109248" adj="-2299,32399,23898,24064,23898,9436,23123,9436" strokecolor="blue">
            <v:textbox style="mso-next-textbox:#_x0000_s2721" inset="1.5mm,,1.5mm">
              <w:txbxContent>
                <w:p w:rsidR="00D04D8D" w:rsidRPr="00E72FEE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EVALUATION</w:t>
                  </w:r>
                </w:p>
                <w:p w:rsidR="00D04D8D" w:rsidRPr="00096A5E" w:rsidRDefault="00D04D8D" w:rsidP="00BF5BFC"/>
              </w:txbxContent>
            </v:textbox>
            <o:callout v:ext="edit" minusx="t" minusy="t"/>
            <w10:wrap anchorx="page"/>
          </v:shape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roundrect id="_x0000_s2723" style="position:absolute;margin-left:-.3pt;margin-top:11.45pt;width:193.6pt;height:214.05pt;z-index:253111296" arcsize="10923f" strokecolor="blue">
            <v:textbox style="mso-next-textbox:#_x0000_s2723" inset=",.3mm,,.3mm">
              <w:txbxContent>
                <w:p w:rsidR="00D04D8D" w:rsidRDefault="00D04D8D" w:rsidP="00BF5BFC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206EE1"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  <w:t>Pupils will be able to:</w:t>
                  </w:r>
                </w:p>
                <w:p w:rsidR="00D04D8D" w:rsidRPr="00D25F62" w:rsidRDefault="00D04D8D" w:rsidP="00BF5BFC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"/>
                      <w:szCs w:val="2"/>
                    </w:rPr>
                  </w:pPr>
                </w:p>
                <w:p w:rsidR="00D04D8D" w:rsidRPr="00C3797F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30"/>
                      <w:szCs w:val="30"/>
                    </w:rPr>
                  </w:pPr>
                  <w:r w:rsidRPr="00C3797F">
                    <w:rPr>
                      <w:rFonts w:ascii="OptimaLTStd-Bold" w:cs="OptimaLTStd-Bold"/>
                      <w:b/>
                      <w:bCs/>
                      <w:color w:val="0033FF"/>
                      <w:sz w:val="30"/>
                      <w:szCs w:val="30"/>
                    </w:rPr>
                    <w:t>Discourse objectives :</w:t>
                  </w:r>
                </w:p>
                <w:p w:rsidR="00D04D8D" w:rsidRPr="00D25F62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16"/>
                      <w:szCs w:val="16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</w:pPr>
                  <w:r w:rsidRPr="00BD4FCD"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  <w:t>-  Establish the unit topic:</w:t>
                  </w:r>
                </w:p>
                <w:p w:rsidR="00D04D8D" w:rsidRPr="00C3797F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8"/>
                      <w:szCs w:val="8"/>
                    </w:rPr>
                  </w:pPr>
                </w:p>
                <w:p w:rsidR="00D04D8D" w:rsidRPr="00351663" w:rsidRDefault="00D04D8D" w:rsidP="0071762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color w:val="FF0000"/>
                      <w:sz w:val="34"/>
                      <w:szCs w:val="34"/>
                    </w:rPr>
                  </w:pPr>
                  <w:r w:rsidRPr="0071762D">
                    <w:rPr>
                      <w:rFonts w:ascii="MyriadPro-Light" w:cs="MyriadPro-Light"/>
                      <w:color w:val="FF0000"/>
                      <w:sz w:val="34"/>
                      <w:szCs w:val="34"/>
                    </w:rPr>
                    <w:t>Shop until you drop</w:t>
                  </w:r>
                  <w:r w:rsidRPr="00351663">
                    <w:rPr>
                      <w:rFonts w:ascii="MyriadPro-Regular" w:eastAsia="Calibri" w:hAnsi="Calibri" w:cs="MyriadPro-Regular"/>
                      <w:b/>
                      <w:bCs/>
                      <w:i/>
                      <w:iCs/>
                      <w:color w:val="0000FF"/>
                      <w:sz w:val="28"/>
                      <w:szCs w:val="28"/>
                    </w:rPr>
                    <w:t xml:space="preserve"> </w:t>
                  </w:r>
                </w:p>
                <w:p w:rsidR="00D04D8D" w:rsidRPr="008411F4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46"/>
                      <w:szCs w:val="46"/>
                    </w:rPr>
                  </w:pPr>
                </w:p>
                <w:p w:rsidR="00D04D8D" w:rsidRPr="00C3797F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30"/>
                      <w:szCs w:val="30"/>
                    </w:rPr>
                  </w:pPr>
                  <w:r w:rsidRPr="00C3797F">
                    <w:rPr>
                      <w:rFonts w:ascii="OptimaLTStd-Bold" w:cs="OptimaLTStd-Bold"/>
                      <w:b/>
                      <w:bCs/>
                      <w:color w:val="0033FF"/>
                      <w:sz w:val="30"/>
                      <w:szCs w:val="30"/>
                    </w:rPr>
                    <w:t>Developing speaking :</w:t>
                  </w:r>
                </w:p>
                <w:p w:rsidR="00D04D8D" w:rsidRPr="008411F4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14"/>
                      <w:szCs w:val="14"/>
                    </w:rPr>
                  </w:pPr>
                </w:p>
                <w:p w:rsidR="00D04D8D" w:rsidRPr="008411F4" w:rsidRDefault="00D04D8D" w:rsidP="00AA6D19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</w:pPr>
                  <w:r w:rsidRPr="008411F4"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  <w:t xml:space="preserve">- At a clothes shop . </w:t>
                  </w:r>
                </w:p>
                <w:p w:rsidR="00D04D8D" w:rsidRPr="00E75935" w:rsidRDefault="00D04D8D" w:rsidP="00BF5BFC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TradeGothicLTStd-Bold" w:eastAsiaTheme="minorHAnsi" w:hAnsiTheme="minorHAnsi" w:cs="TradeGothicLTStd-Bold"/>
                      <w:color w:val="FF0000"/>
                      <w:sz w:val="8"/>
                      <w:szCs w:val="8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E4232D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BD4FCD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6"/>
                      <w:szCs w:val="26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2720" style="position:absolute;margin-left:608.6pt;margin-top:8.75pt;width:193.55pt;height:186.4pt;z-index:253108224" arcsize="10923f" strokecolor="blue">
            <v:textbox style="mso-next-textbox:#_x0000_s2720" inset=",.3mm,,.3mm">
              <w:txbxContent>
                <w:p w:rsidR="00D04D8D" w:rsidRPr="00A90102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20"/>
                      <w:szCs w:val="20"/>
                    </w:rPr>
                  </w:pPr>
                </w:p>
                <w:p w:rsidR="00D04D8D" w:rsidRPr="00BC7D02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</w:pPr>
                  <w:r w:rsidRPr="00B167DB"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- Pupils will be evaluated throu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gh answering the questions in :</w:t>
                  </w:r>
                </w:p>
                <w:p w:rsidR="00D04D8D" w:rsidRDefault="00D04D8D" w:rsidP="00BF5BFC">
                  <w:pPr>
                    <w:jc w:val="center"/>
                  </w:pPr>
                </w:p>
                <w:p w:rsidR="00D04D8D" w:rsidRPr="00D56731" w:rsidRDefault="00D04D8D" w:rsidP="00A90102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D56731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19268B" w:rsidRDefault="00D04D8D" w:rsidP="00A90102">
                  <w:pPr>
                    <w:jc w:val="center"/>
                    <w:rPr>
                      <w:b/>
                      <w:bCs/>
                      <w:color w:val="FF0000"/>
                      <w:u w:val="single"/>
                    </w:rPr>
                  </w:pPr>
                </w:p>
                <w:p w:rsidR="00D04D8D" w:rsidRDefault="00D04D8D" w:rsidP="009B68A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D56731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The students , in </w:t>
                  </w:r>
                  <w:r w:rsidRPr="00103956">
                    <w:rPr>
                      <w:rFonts w:ascii="TradeGothicLTStd-Cn18" w:hAnsi="TradeGothicLTStd-Cn18" w:cs="TradeGothicLTStd-Cn18"/>
                    </w:rPr>
                    <w:t>pairs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or in small groups 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>,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answer the questions ( 1 – 2 – 3 – 4 )  .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</w:t>
                  </w:r>
                </w:p>
                <w:p w:rsidR="00D04D8D" w:rsidRPr="001A099C" w:rsidRDefault="00D04D8D" w:rsidP="00A9010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  <w:r w:rsidRPr="001A099C"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  <w:t xml:space="preserve"> </w:t>
                  </w:r>
                </w:p>
                <w:p w:rsidR="00D04D8D" w:rsidRPr="00B218B9" w:rsidRDefault="00D04D8D" w:rsidP="00A90102">
                  <w:pPr>
                    <w:jc w:val="center"/>
                    <w:rPr>
                      <w:b/>
                      <w:bCs/>
                      <w:color w:val="FF0000"/>
                      <w:sz w:val="2"/>
                      <w:szCs w:val="2"/>
                      <w:u w:val="single"/>
                    </w:rPr>
                  </w:pPr>
                </w:p>
                <w:p w:rsidR="00D04D8D" w:rsidRDefault="00D04D8D" w:rsidP="00A90102">
                  <w:pPr>
                    <w:jc w:val="center"/>
                  </w:pPr>
                  <w:r w:rsidRPr="00D56731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WB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on page  </w:t>
                  </w:r>
                  <w:r>
                    <w:rPr>
                      <w:rFonts w:ascii="TradeGothicLTStd-Cn18" w:hAnsi="TradeGothicLTStd-Cn18" w:cs="TradeGothicLTStd-Cn18"/>
                    </w:rPr>
                    <w:t>46 .</w:t>
                  </w:r>
                </w:p>
                <w:p w:rsidR="00D04D8D" w:rsidRDefault="00D04D8D" w:rsidP="00BF5BFC"/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2726" type="#_x0000_t52" style="position:absolute;margin-left:428.05pt;margin-top:7.75pt;width:136.75pt;height:25.25pt;z-index:253114368" adj="-3199,20189,-5141,15655,-5141,7699,-948,7699" strokecolor="blue">
            <v:textbox style="mso-next-textbox:#_x0000_s2726" inset="1.5mm,,1.5mm">
              <w:txbxContent>
                <w:p w:rsidR="00D04D8D" w:rsidRPr="004C366A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Warm up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roundrect id="_x0000_s2712" style="position:absolute;margin-left:199.75pt;margin-top:5.5pt;width:88.7pt;height:121.75pt;z-index:253103104" arcsize="10923f" strokecolor="blue">
            <v:textbox style="mso-next-textbox:#_x0000_s2712">
              <w:txbxContent>
                <w:p w:rsidR="00D04D8D" w:rsidRPr="00916123" w:rsidRDefault="00D04D8D" w:rsidP="00BF5BFC">
                  <w:pPr>
                    <w:spacing w:line="360" w:lineRule="auto"/>
                    <w:jc w:val="center"/>
                    <w:rPr>
                      <w:rStyle w:val="hps"/>
                      <w:sz w:val="12"/>
                      <w:szCs w:val="12"/>
                    </w:rPr>
                  </w:pPr>
                </w:p>
                <w:p w:rsidR="00D04D8D" w:rsidRPr="00AD496E" w:rsidRDefault="00D04D8D" w:rsidP="00BF5BFC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Blackboard</w:t>
                  </w:r>
                </w:p>
                <w:p w:rsidR="00D04D8D" w:rsidRPr="00AD496E" w:rsidRDefault="00D04D8D" w:rsidP="00BF5BFC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The textbook</w:t>
                  </w:r>
                </w:p>
                <w:p w:rsidR="00D04D8D" w:rsidRPr="00AD496E" w:rsidRDefault="00D04D8D" w:rsidP="00BF5BFC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Newspaper</w:t>
                  </w:r>
                </w:p>
                <w:p w:rsidR="00D04D8D" w:rsidRPr="00AD496E" w:rsidRDefault="00D04D8D" w:rsidP="00BF5BFC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CD</w:t>
                  </w:r>
                </w:p>
                <w:p w:rsidR="00D04D8D" w:rsidRPr="00AD496E" w:rsidRDefault="00D04D8D" w:rsidP="00BF5BFC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Audio</w:t>
                  </w:r>
                </w:p>
                <w:p w:rsidR="00D04D8D" w:rsidRPr="00614016" w:rsidRDefault="00D04D8D" w:rsidP="00BF5BFC">
                  <w:pPr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roundrect id="_x0000_s2725" style="position:absolute;margin-left:291.15pt;margin-top:10.1pt;width:314.45pt;height:40.8pt;z-index:253113344" arcsize="10923f" strokecolor="blue">
            <v:textbox style="mso-next-textbox:#_x0000_s2725" inset=",0,,0">
              <w:txbxContent>
                <w:p w:rsidR="00D04D8D" w:rsidRPr="00F817B5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MyriadPro-Light"/>
                      <w:sz w:val="6"/>
                      <w:szCs w:val="6"/>
                    </w:rPr>
                  </w:pPr>
                </w:p>
                <w:p w:rsidR="00D04D8D" w:rsidRPr="00F817B5" w:rsidRDefault="00D04D8D" w:rsidP="00F817B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MyriadPro-Black" w:cs="MyriadPro-Black"/>
                      <w:i/>
                      <w:iCs/>
                      <w:noProof/>
                      <w:sz w:val="36"/>
                      <w:szCs w:val="36"/>
                      <w:highlight w:val="magenta"/>
                      <w:u w:val="single"/>
                    </w:rPr>
                  </w:pPr>
                  <w:r w:rsidRPr="00F817B5">
                    <w:rPr>
                      <w:rFonts w:ascii="MyriadPro-SemiCn" w:eastAsiaTheme="minorHAnsi" w:hAnsiTheme="minorHAnsi" w:cs="MyriadPro-SemiCn"/>
                      <w:b/>
                      <w:bCs/>
                    </w:rPr>
                    <w:t>-</w:t>
                  </w:r>
                  <w:r w:rsidRPr="00F817B5">
                    <w:rPr>
                      <w:rFonts w:ascii="MyriadPro-SemiCn" w:eastAsiaTheme="minorHAnsi" w:hAnsiTheme="minorHAnsi" w:cs="MyriadPro-SemiCn"/>
                    </w:rPr>
                    <w:t xml:space="preserve"> In small groups</w:t>
                  </w:r>
                  <w:r>
                    <w:rPr>
                      <w:rFonts w:ascii="MyriadPro-SemiCn" w:eastAsiaTheme="minorHAnsi" w:hAnsiTheme="minorHAnsi" w:cs="MyriadPro-SemiCn"/>
                    </w:rPr>
                    <w:t xml:space="preserve"> </w:t>
                  </w:r>
                  <w:r w:rsidRPr="00F817B5">
                    <w:rPr>
                      <w:rFonts w:ascii="MyriadPro-SemiCn" w:eastAsiaTheme="minorHAnsi" w:hAnsiTheme="minorHAnsi" w:cs="MyriadPro-SemiCn"/>
                    </w:rPr>
                    <w:t xml:space="preserve">, </w:t>
                  </w:r>
                  <w:r>
                    <w:rPr>
                      <w:rFonts w:ascii="MyriadPro-SemiCn" w:eastAsiaTheme="minorHAnsi" w:hAnsiTheme="minorHAnsi" w:cs="MyriadPro-SemiCn"/>
                    </w:rPr>
                    <w:t xml:space="preserve">the </w:t>
                  </w:r>
                  <w:r w:rsidRPr="00F817B5">
                    <w:rPr>
                      <w:rFonts w:ascii="MyriadPro-SemiCn" w:eastAsiaTheme="minorHAnsi" w:hAnsiTheme="minorHAnsi" w:cs="MyriadPro-SemiCn"/>
                    </w:rPr>
                    <w:t xml:space="preserve">students think of an item of clothing or an accessory </w:t>
                  </w:r>
                  <w:r>
                    <w:rPr>
                      <w:rFonts w:ascii="MyriadPro-SemiCn" w:eastAsiaTheme="minorHAnsi" w:hAnsiTheme="minorHAnsi" w:cs="MyriadPro-SemiCn"/>
                    </w:rPr>
                    <w:t>for every letter of the alphabet</w:t>
                  </w: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BF5BFC"/>
              </w:txbxContent>
            </v:textbox>
            <w10:wrap anchorx="page"/>
          </v:roundrect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shape id="_x0000_s2727" type="#_x0000_t52" style="position:absolute;margin-left:428.05pt;margin-top:2.85pt;width:136.75pt;height:25.25pt;z-index:253115392" adj="-3199,20189,-5141,15655,-5141,7699,-948,7699" strokecolor="blue">
            <v:textbox style="mso-next-textbox:#_x0000_s2727" inset="1.5mm,,1.5mm">
              <w:txbxContent>
                <w:p w:rsidR="00D04D8D" w:rsidRPr="004C366A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</w:t>
                  </w: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ocedure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roundrect id="_x0000_s2728" style="position:absolute;margin-left:283.8pt;margin-top:6.4pt;width:327.05pt;height:251.85pt;z-index:253116416" arcsize="10923f" strokecolor="blue">
            <v:textbox style="mso-next-textbox:#_x0000_s2728" inset=",0,,0">
              <w:txbxContent>
                <w:p w:rsidR="00D04D8D" w:rsidRPr="00614502" w:rsidRDefault="00D04D8D" w:rsidP="0061450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8"/>
                      <w:szCs w:val="8"/>
                    </w:rPr>
                  </w:pPr>
                </w:p>
                <w:p w:rsidR="00D04D8D" w:rsidRPr="005C1B19" w:rsidRDefault="00D04D8D" w:rsidP="0061450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teacher divides the students into five or six groups .</w:t>
                  </w:r>
                </w:p>
                <w:p w:rsidR="00D04D8D" w:rsidRPr="008057B3" w:rsidRDefault="00D04D8D" w:rsidP="0061450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614502" w:rsidRDefault="00D04D8D" w:rsidP="0061450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2D4E1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EB1F3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In pairs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EB1F3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EB1F3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61450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look at the photo and describe it.</w:t>
                  </w:r>
                  <w:r>
                    <w:rPr>
                      <w:rFonts w:ascii="MyriadPro-SemiCn" w:eastAsiaTheme="minorHAnsi" w:hAnsiTheme="minorHAnsi" w:cs="MyriadPro-SemiCn"/>
                      <w:sz w:val="20"/>
                      <w:szCs w:val="20"/>
                    </w:rPr>
                    <w:t xml:space="preserve">  </w:t>
                  </w:r>
                  <w:r w:rsidRPr="0061450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Elicit what clothes they can see .</w:t>
                  </w:r>
                </w:p>
                <w:p w:rsidR="00D04D8D" w:rsidRDefault="00D04D8D" w:rsidP="0061450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61450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8057B3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74460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Play the CD for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74460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to listen to </w:t>
                  </w:r>
                  <w:r w:rsidRPr="0061450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conversation in a shop and answer the questions </w:t>
                  </w:r>
                  <w:r w:rsidRPr="0047361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8057B3" w:rsidRDefault="00D04D8D" w:rsidP="0061450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61450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2D4E1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EB1F3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In pairs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EB1F3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EB1F3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61450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put the lines in order to make a logical conversation .</w:t>
                  </w:r>
                </w:p>
                <w:p w:rsidR="00D04D8D" w:rsidRPr="008057B3" w:rsidRDefault="00D04D8D" w:rsidP="0061450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5C1B19" w:rsidRDefault="00D04D8D" w:rsidP="0061450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Elicit feedback .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tudents check answers in pairs .</w:t>
                  </w:r>
                </w:p>
                <w:p w:rsidR="00D04D8D" w:rsidRPr="00744607" w:rsidRDefault="00D04D8D" w:rsidP="0061450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61450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  <w:highlight w:val="yellow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  <w:t>.</w:t>
                  </w: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7916E1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students </w:t>
                  </w:r>
                  <w:r w:rsidRPr="0061450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work with a partner and use the lines in 3 to make and practise a conversation in a shop .</w:t>
                  </w:r>
                </w:p>
                <w:p w:rsidR="00D04D8D" w:rsidRPr="00CD2EBC" w:rsidRDefault="00D04D8D" w:rsidP="0061450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  <w:highlight w:val="yellow"/>
                    </w:rPr>
                  </w:pPr>
                </w:p>
                <w:p w:rsidR="00D04D8D" w:rsidRPr="00614502" w:rsidRDefault="00D04D8D" w:rsidP="0061450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CD2EBC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CD2EB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CD2EBC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the students </w:t>
                  </w:r>
                  <w:r w:rsidRPr="0061450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listen and read the conversation</w:t>
                  </w:r>
                </w:p>
                <w:p w:rsidR="00D04D8D" w:rsidRPr="00614502" w:rsidRDefault="00D04D8D" w:rsidP="0061450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61450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with the same customer from the listening in 2 a week later</w:t>
                  </w:r>
                </w:p>
                <w:p w:rsidR="00D04D8D" w:rsidRDefault="00D04D8D" w:rsidP="0061450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61450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and answer the questions .</w:t>
                  </w:r>
                </w:p>
                <w:p w:rsidR="00D04D8D" w:rsidRPr="0047361E" w:rsidRDefault="00D04D8D" w:rsidP="0061450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CD2EBC" w:rsidRDefault="00D04D8D" w:rsidP="0061450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614502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 xml:space="preserve">-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</w:t>
                  </w:r>
                  <w:r w:rsidRPr="0047361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he students </w:t>
                  </w:r>
                  <w:r w:rsidRPr="0061450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match the expressions to the functions</w:t>
                  </w:r>
                  <w:r w:rsidRPr="0047361E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744607" w:rsidRDefault="00D04D8D" w:rsidP="0061450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  <w:highlight w:val="yellow"/>
                    </w:rPr>
                  </w:pPr>
                </w:p>
                <w:p w:rsidR="00D04D8D" w:rsidRDefault="00D04D8D" w:rsidP="0061450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Elicit feedback .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tudents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share their ideas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 .</w:t>
                  </w:r>
                </w:p>
                <w:p w:rsidR="00D04D8D" w:rsidRPr="005C1B19" w:rsidRDefault="00D04D8D" w:rsidP="00BF5BFC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</w:p>
                <w:p w:rsidR="00D04D8D" w:rsidRPr="00775383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sz w:val="22"/>
                      <w:szCs w:val="22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BF5BFC"/>
              </w:txbxContent>
            </v:textbox>
            <w10:wrap anchorx="page"/>
          </v:roundrect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shape id="_x0000_s2718" type="#_x0000_t52" style="position:absolute;margin-left:197.75pt;margin-top:-.5pt;width:83.75pt;height:20.65pt;z-index:253106176" adj="322,31171,23702,21025,23702,9414,23147,9414" strokecolor="blue">
            <v:textbox style="mso-next-textbox:#_x0000_s2718" inset="1mm,,1mm">
              <w:txbxContent>
                <w:p w:rsidR="00D04D8D" w:rsidRPr="004A0B47" w:rsidRDefault="00D04D8D" w:rsidP="00BF5BFC">
                  <w:pPr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</w:pPr>
                  <w:r w:rsidRPr="004A0B47"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  <w:t>Learning Strategy</w:t>
                  </w:r>
                </w:p>
                <w:p w:rsidR="00D04D8D" w:rsidRPr="00663FB0" w:rsidRDefault="00D04D8D" w:rsidP="00BF5BFC">
                  <w:pPr>
                    <w:jc w:val="center"/>
                    <w:rPr>
                      <w:b/>
                      <w:bCs/>
                      <w:color w:val="0033CC"/>
                    </w:rPr>
                  </w:pPr>
                </w:p>
              </w:txbxContent>
            </v:textbox>
            <o:callout v:ext="edit" minusy="t"/>
            <w10:wrap anchorx="page"/>
          </v:shape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roundrect id="_x0000_s2719" style="position:absolute;margin-left:197.1pt;margin-top:7.05pt;width:82.3pt;height:192.2pt;z-index:253107200" arcsize="10923f" strokecolor="blue">
            <v:textbox style="mso-next-textbox:#_x0000_s2719">
              <w:txbxContent>
                <w:p w:rsidR="00D04D8D" w:rsidRPr="00665805" w:rsidRDefault="00D04D8D" w:rsidP="00BF5BFC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20"/>
                      <w:szCs w:val="20"/>
                    </w:rPr>
                  </w:pPr>
                </w:p>
                <w:p w:rsidR="00D04D8D" w:rsidRPr="00E35C4A" w:rsidRDefault="00D04D8D" w:rsidP="00BF5BFC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40"/>
                      <w:szCs w:val="40"/>
                    </w:rPr>
                  </w:pPr>
                </w:p>
                <w:p w:rsidR="00D04D8D" w:rsidRPr="00BC7D02" w:rsidRDefault="00D04D8D" w:rsidP="00BF5BFC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Discussion</w:t>
                  </w:r>
                </w:p>
                <w:p w:rsidR="00D04D8D" w:rsidRPr="007505CA" w:rsidRDefault="00D04D8D" w:rsidP="00BF5BFC">
                  <w:pPr>
                    <w:spacing w:line="360" w:lineRule="auto"/>
                    <w:jc w:val="center"/>
                    <w:rPr>
                      <w:rStyle w:val="hps"/>
                    </w:rPr>
                  </w:pPr>
                </w:p>
                <w:p w:rsidR="00D04D8D" w:rsidRPr="00BC7D02" w:rsidRDefault="00D04D8D" w:rsidP="00BF5BFC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Brainstorm</w:t>
                  </w:r>
                </w:p>
                <w:p w:rsidR="00D04D8D" w:rsidRPr="007505CA" w:rsidRDefault="00D04D8D" w:rsidP="00BF5BFC">
                  <w:pPr>
                    <w:spacing w:line="360" w:lineRule="auto"/>
                    <w:rPr>
                      <w:rStyle w:val="hps"/>
                    </w:rPr>
                  </w:pPr>
                </w:p>
                <w:p w:rsidR="00D04D8D" w:rsidRPr="00BC7D02" w:rsidRDefault="00D04D8D" w:rsidP="00BF5BFC">
                  <w:pPr>
                    <w:spacing w:line="360" w:lineRule="auto"/>
                    <w:jc w:val="center"/>
                    <w:rPr>
                      <w:rStyle w:val="hps"/>
                      <w:sz w:val="28"/>
                      <w:szCs w:val="28"/>
                    </w:rPr>
                  </w:pPr>
                  <w:r w:rsidRPr="00BC7D02">
                    <w:rPr>
                      <w:rStyle w:val="hps"/>
                      <w:sz w:val="28"/>
                      <w:szCs w:val="28"/>
                    </w:rPr>
                    <w:t>Role Play</w:t>
                  </w:r>
                </w:p>
                <w:p w:rsidR="00D04D8D" w:rsidRPr="00BD4FCD" w:rsidRDefault="00D04D8D" w:rsidP="00BF5BFC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page"/>
          </v:roundrect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shape id="_x0000_s2729" type="#_x0000_t52" style="position:absolute;margin-left:701.65pt;margin-top:11.75pt;width:85.05pt;height:20.6pt;flip:x;z-index:253117440" adj="-2299,32399,23898,24064,23898,9436,23123,9436" strokecolor="blue">
            <v:textbox style="mso-next-textbox:#_x0000_s2729" inset="1.5mm,,1.5mm">
              <w:txbxContent>
                <w:p w:rsidR="00D04D8D" w:rsidRPr="00E72FEE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HOMEWORK</w:t>
                  </w:r>
                </w:p>
                <w:p w:rsidR="00D04D8D" w:rsidRPr="00096A5E" w:rsidRDefault="00D04D8D" w:rsidP="00BF5BFC"/>
              </w:txbxContent>
            </v:textbox>
            <o:callout v:ext="edit" minusx="t" minusy="t"/>
            <w10:wrap anchorx="page"/>
          </v:shape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roundrect id="_x0000_s2730" style="position:absolute;margin-left:615.4pt;margin-top:7.45pt;width:183.95pt;height:126.6pt;z-index:253118464" arcsize="10923f" strokecolor="blue">
            <v:textbox style="mso-next-textbox:#_x0000_s2730" inset=",.3mm,,.3mm">
              <w:txbxContent>
                <w:p w:rsidR="00D04D8D" w:rsidRPr="009B68A5" w:rsidRDefault="00D04D8D" w:rsidP="00BF5BFC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8"/>
                      <w:szCs w:val="8"/>
                    </w:rPr>
                  </w:pPr>
                </w:p>
                <w:p w:rsidR="00D04D8D" w:rsidRPr="00A90102" w:rsidRDefault="00D04D8D" w:rsidP="00A90102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A90102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9B68A5" w:rsidRDefault="00D04D8D" w:rsidP="00A9010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</w:pPr>
                </w:p>
                <w:p w:rsidR="00D04D8D" w:rsidRDefault="00D04D8D" w:rsidP="009B68A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A90102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A90102">
                    <w:rPr>
                      <w:rFonts w:ascii="TradeGothicLTStd-Cn18" w:hAnsi="TradeGothicLTStd-Cn18" w:cs="TradeGothicLTStd-Cn18"/>
                    </w:rPr>
                    <w:t xml:space="preserve"> The students do the exercises (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6</w:t>
                  </w:r>
                  <w:r w:rsidRPr="00A90102">
                    <w:rPr>
                      <w:rFonts w:ascii="TradeGothicLTStd-Cn18" w:hAnsi="TradeGothicLTStd-Cn18" w:cs="TradeGothicLTStd-Cn18"/>
                    </w:rPr>
                    <w:t xml:space="preserve"> )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about</w:t>
                  </w:r>
                  <w:r w:rsidRPr="00A90102">
                    <w:rPr>
                      <w:rFonts w:ascii="MyriadPro-SemiCn" w:eastAsia="Calibri" w:hAnsi="Calibri" w:cs="MyriadPro-SemiCn"/>
                      <w:color w:val="1F497D" w:themeColor="text2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</w:rPr>
                    <w:t>their favourite clothes shop and why</w:t>
                  </w:r>
                  <w:r w:rsidRPr="00A90102">
                    <w:rPr>
                      <w:rFonts w:ascii="TradeGothicLTStd-Cn18" w:hAnsi="TradeGothicLTStd-Cn18" w:cs="TradeGothicLTStd-Cn18"/>
                    </w:rPr>
                    <w:t xml:space="preserve"> .</w:t>
                  </w:r>
                </w:p>
                <w:p w:rsidR="00D04D8D" w:rsidRPr="00A90102" w:rsidRDefault="00D04D8D" w:rsidP="00A90102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8"/>
                      <w:szCs w:val="8"/>
                    </w:rPr>
                  </w:pPr>
                </w:p>
                <w:p w:rsidR="00D04D8D" w:rsidRPr="00A90102" w:rsidRDefault="00D04D8D" w:rsidP="00A9010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</w:rPr>
                  </w:pPr>
                  <w:r w:rsidRPr="009B68A5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WB</w:t>
                  </w:r>
                  <w:r w:rsidRPr="00A90102">
                    <w:rPr>
                      <w:rFonts w:ascii="TradeGothicLTStd-Cn18" w:hAnsi="TradeGothicLTStd-Cn18" w:cs="TradeGothicLTStd-Cn18"/>
                    </w:rPr>
                    <w:t xml:space="preserve"> on page  </w:t>
                  </w:r>
                  <w:r>
                    <w:rPr>
                      <w:rFonts w:ascii="TradeGothicLTStd-Cn18" w:hAnsi="TradeGothicLTStd-Cn18" w:cs="TradeGothicLTStd-Cn18"/>
                    </w:rPr>
                    <w:t>46</w:t>
                  </w:r>
                  <w:r w:rsidRPr="00A90102">
                    <w:rPr>
                      <w:rFonts w:ascii="TradeGothicLTStd-Cn18" w:hAnsi="TradeGothicLTStd-Cn18" w:cs="TradeGothicLTStd-Cn18"/>
                    </w:rPr>
                    <w:t xml:space="preserve"> .</w:t>
                  </w:r>
                </w:p>
                <w:p w:rsidR="00D04D8D" w:rsidRDefault="00D04D8D" w:rsidP="00BF5BFC">
                  <w:pPr>
                    <w:jc w:val="center"/>
                  </w:pPr>
                </w:p>
                <w:p w:rsidR="00D04D8D" w:rsidRPr="00F442BD" w:rsidRDefault="00D04D8D" w:rsidP="00BF5BFC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F442BD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Default="00D04D8D" w:rsidP="00BF5BFC"/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2731" type="#_x0000_t52" style="position:absolute;margin-left:49.3pt;margin-top:5.2pt;width:104.85pt;height:25.5pt;z-index:253119488" adj="-2101,30875,-5789,27656,-5789,7624,-1236,7624" strokecolor="blue">
            <v:textbox style="mso-next-textbox:#_x0000_s2731" inset=".5mm,,.5mm">
              <w:txbxContent>
                <w:p w:rsidR="00D04D8D" w:rsidRPr="0064753A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64753A"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  <w:t>T. Development</w:t>
                  </w:r>
                </w:p>
                <w:p w:rsidR="00D04D8D" w:rsidRPr="0064753A" w:rsidRDefault="00D04D8D" w:rsidP="00BF5BFC"/>
              </w:txbxContent>
            </v:textbox>
            <o:callout v:ext="edit" minusx="t" minusy="t"/>
            <w10:wrap anchorx="page"/>
          </v:shape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roundrect id="_x0000_s2724" style="position:absolute;margin-left:2.25pt;margin-top:.55pt;width:188.8pt;height:85.9pt;z-index:253112320" arcsize="10923f" strokecolor="blue">
            <v:textbox style="mso-next-textbox:#_x0000_s2724">
              <w:txbxContent>
                <w:p w:rsidR="00D04D8D" w:rsidRPr="00A8470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4"/>
                      <w:szCs w:val="4"/>
                    </w:rPr>
                  </w:pPr>
                </w:p>
                <w:p w:rsidR="00D04D8D" w:rsidRPr="008411F4" w:rsidRDefault="00D04D8D" w:rsidP="008411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14"/>
                      <w:szCs w:val="14"/>
                    </w:rPr>
                  </w:pPr>
                </w:p>
                <w:p w:rsidR="00D04D8D" w:rsidRPr="008411F4" w:rsidRDefault="00D04D8D" w:rsidP="008411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6"/>
                      <w:szCs w:val="36"/>
                    </w:rPr>
                  </w:pPr>
                  <w:r w:rsidRPr="008411F4"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6"/>
                      <w:szCs w:val="36"/>
                    </w:rPr>
                    <w:t>classroom tips</w:t>
                  </w:r>
                </w:p>
                <w:p w:rsidR="00D04D8D" w:rsidRPr="008411F4" w:rsidRDefault="00D04D8D" w:rsidP="008411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18"/>
                      <w:szCs w:val="18"/>
                    </w:rPr>
                  </w:pPr>
                </w:p>
                <w:p w:rsidR="00D04D8D" w:rsidRPr="008411F4" w:rsidRDefault="00D04D8D" w:rsidP="008411F4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b/>
                      <w:bCs/>
                      <w:color w:val="7030A0"/>
                      <w:sz w:val="34"/>
                      <w:szCs w:val="34"/>
                    </w:rPr>
                  </w:pPr>
                  <w:r w:rsidRPr="008411F4">
                    <w:rPr>
                      <w:rFonts w:ascii="MyriadPro-SemiCn" w:eastAsia="Calibri" w:hAnsi="Calibri" w:cs="MyriadPro-SemiCn"/>
                      <w:b/>
                      <w:bCs/>
                      <w:color w:val="7030A0"/>
                      <w:sz w:val="34"/>
                      <w:szCs w:val="34"/>
                    </w:rPr>
                    <w:t>-  Role-plays .</w:t>
                  </w:r>
                </w:p>
                <w:p w:rsidR="00D04D8D" w:rsidRPr="0047361E" w:rsidRDefault="00D04D8D" w:rsidP="00CA7FDD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MyriadPro-SemiCn" w:eastAsia="Calibri" w:hAnsi="Calibri" w:cs="MyriadPro-SemiCn"/>
                      <w:b/>
                      <w:bCs/>
                      <w:color w:val="7030A0"/>
                      <w:sz w:val="30"/>
                      <w:szCs w:val="30"/>
                    </w:rPr>
                  </w:pPr>
                </w:p>
              </w:txbxContent>
            </v:textbox>
            <w10:wrap anchorx="page"/>
          </v:roundrect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Default="00BF5BFC" w:rsidP="00BF5BFC">
      <w:pPr>
        <w:rPr>
          <w:rtl/>
        </w:rPr>
      </w:pPr>
    </w:p>
    <w:tbl>
      <w:tblPr>
        <w:bidiVisual/>
        <w:tblW w:w="16171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15699"/>
        <w:gridCol w:w="236"/>
        <w:gridCol w:w="236"/>
      </w:tblGrid>
      <w:tr w:rsidR="00BF5BFC" w:rsidRPr="00060B4A" w:rsidTr="00BF5BFC">
        <w:trPr>
          <w:trHeight w:val="426"/>
        </w:trPr>
        <w:tc>
          <w:tcPr>
            <w:tcW w:w="15699" w:type="dxa"/>
            <w:vAlign w:val="center"/>
          </w:tcPr>
          <w:p w:rsidR="00BF5BFC" w:rsidRPr="008D0FEC" w:rsidRDefault="00BF5BFC" w:rsidP="00BF5BFC">
            <w:pPr>
              <w:pStyle w:val="2"/>
              <w:bidi w:val="0"/>
              <w:ind w:left="-192"/>
              <w:rPr>
                <w:rFonts w:cs="Arial"/>
              </w:rPr>
            </w:pPr>
            <w:r w:rsidRPr="008D0FEC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</w:p>
          <w:p w:rsidR="00BF5BFC" w:rsidRPr="008D0FEC" w:rsidRDefault="00BF5BFC" w:rsidP="00BF5BFC">
            <w:pPr>
              <w:pStyle w:val="2"/>
              <w:bidi w:val="0"/>
              <w:ind w:left="-192"/>
              <w:rPr>
                <w:rFonts w:cs="Arial"/>
              </w:rPr>
            </w:pPr>
          </w:p>
          <w:p w:rsidR="00BF5BFC" w:rsidRPr="008D0FEC" w:rsidRDefault="00794048" w:rsidP="00BF5BFC">
            <w:pPr>
              <w:pStyle w:val="2"/>
              <w:bidi w:val="0"/>
              <w:ind w:left="-192"/>
              <w:rPr>
                <w:rFonts w:cs="Arial"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pict>
                <v:group id="_x0000_s2713" style="position:absolute;left:0;text-align:left;margin-left:-2.35pt;margin-top:6.85pt;width:794pt;height:30.1pt;z-index:253104128" coordorigin="612,11011" coordsize="15833,602">
                  <v:shape id="_x0000_s2714" type="#_x0000_t116" style="position:absolute;left:6126;top:11011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714">
                      <w:txbxContent>
                        <w:p w:rsidR="00D04D8D" w:rsidRDefault="00D04D8D" w:rsidP="00BF5BFC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SUPERVISOR:</w:t>
                          </w:r>
                        </w:p>
                      </w:txbxContent>
                    </v:textbox>
                  </v:shape>
                  <v:shape id="_x0000_s2715" type="#_x0000_t116" style="position:absolute;left:11385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715">
                      <w:txbxContent>
                        <w:p w:rsidR="00D04D8D" w:rsidRDefault="00D04D8D" w:rsidP="00BF5BFC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the principal:</w:t>
                          </w:r>
                        </w:p>
                      </w:txbxContent>
                    </v:textbox>
                  </v:shape>
                  <v:shape id="_x0000_s2716" type="#_x0000_t116" style="position:absolute;left:612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716">
                      <w:txbxContent>
                        <w:p w:rsidR="00D04D8D" w:rsidRPr="00DF1A29" w:rsidRDefault="00D04D8D" w:rsidP="00BF5BFC">
                          <w:pPr>
                            <w:pStyle w:val="3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</w:rPr>
                            <w:t>TEACHER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  <w:rtl/>
                            </w:rPr>
                            <w:t>:</w:t>
                          </w:r>
                        </w:p>
                        <w:p w:rsidR="00D04D8D" w:rsidRDefault="00D04D8D" w:rsidP="00BF5BFC"/>
                      </w:txbxContent>
                    </v:textbox>
                  </v:shape>
                  <w10:wrap anchorx="page"/>
                </v:group>
              </w:pict>
            </w:r>
          </w:p>
          <w:p w:rsidR="00BF5BFC" w:rsidRDefault="00BF5BFC" w:rsidP="00BF5BFC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</w:pPr>
            <w:r w:rsidRPr="008D0FEC">
              <w:rPr>
                <w:rFonts w:cs="Arial"/>
                <w:rtl/>
              </w:rPr>
              <w:br w:type="page"/>
            </w:r>
          </w:p>
          <w:p w:rsidR="00BF5BFC" w:rsidRPr="008D0FEC" w:rsidRDefault="00BF5BFC" w:rsidP="00BF5BFC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BF5BFC" w:rsidRPr="008D0FEC" w:rsidRDefault="00BF5BFC" w:rsidP="00BF5BFC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BF5BFC" w:rsidRPr="008D0FEC" w:rsidRDefault="00BF5BFC" w:rsidP="00BF5BFC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  <w:tr w:rsidR="00BF5BFC" w:rsidRPr="00060B4A" w:rsidTr="00BF5BFC">
        <w:trPr>
          <w:trHeight w:val="426"/>
        </w:trPr>
        <w:tc>
          <w:tcPr>
            <w:tcW w:w="15699" w:type="dxa"/>
            <w:vAlign w:val="center"/>
          </w:tcPr>
          <w:p w:rsidR="00BF5BFC" w:rsidRPr="00E268DA" w:rsidRDefault="00BF5BFC" w:rsidP="00BF5BFC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4"/>
                <w:szCs w:val="4"/>
              </w:rPr>
            </w:pPr>
            <w:r w:rsidRPr="008D0FEC">
              <w:rPr>
                <w:rFonts w:cs="Arial"/>
                <w:sz w:val="2"/>
                <w:szCs w:val="2"/>
              </w:rPr>
              <w:lastRenderedPageBreak/>
              <w:br w:type="page"/>
            </w:r>
          </w:p>
          <w:p w:rsidR="00BF5BFC" w:rsidRPr="008D0FEC" w:rsidRDefault="00BF5BFC" w:rsidP="00BF5BFC">
            <w:pPr>
              <w:pStyle w:val="2"/>
              <w:bidi w:val="0"/>
              <w:ind w:left="-192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drawing>
                <wp:inline distT="0" distB="0" distL="0" distR="0">
                  <wp:extent cx="10125075" cy="400050"/>
                  <wp:effectExtent l="19050" t="0" r="9525" b="0"/>
                  <wp:docPr id="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50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:rsidR="00BF5BFC" w:rsidRPr="008D0FEC" w:rsidRDefault="00BF5BFC" w:rsidP="00BF5BFC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BF5BFC" w:rsidRPr="008D0FEC" w:rsidRDefault="00BF5BFC" w:rsidP="00BF5BFC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</w:tbl>
    <w:p w:rsidR="00BF5BFC" w:rsidRDefault="00794048" w:rsidP="00BF5BFC">
      <w:r>
        <w:rPr>
          <w:noProof/>
        </w:rPr>
        <w:pict>
          <v:shape id="_x0000_s2732" type="#_x0000_t202" style="position:absolute;margin-left:.1pt;margin-top:.25pt;width:794pt;height:80.9pt;z-index:253120512;mso-position-horizontal-relative:text;mso-position-vertical-relative:text" filled="f" stroked="f">
            <v:textbox style="mso-next-textbox:#_x0000_s2732">
              <w:txbxContent>
                <w:tbl>
                  <w:tblPr>
                    <w:tblOverlap w:val="never"/>
                    <w:bidiVisual/>
                    <w:tblW w:w="15700" w:type="dxa"/>
                    <w:tblBorders>
                      <w:top w:val="threeDEngrave" w:sz="24" w:space="0" w:color="0066FF"/>
                      <w:left w:val="threeDEngrave" w:sz="24" w:space="0" w:color="0066FF"/>
                      <w:bottom w:val="threeDEngrave" w:sz="24" w:space="0" w:color="0066FF"/>
                      <w:right w:val="threeDEngrave" w:sz="24" w:space="0" w:color="0066FF"/>
                      <w:insideH w:val="single" w:sz="6" w:space="0" w:color="0066FF"/>
                      <w:insideV w:val="single" w:sz="6" w:space="0" w:color="0066FF"/>
                    </w:tblBorders>
                    <w:tblLook w:val="04A0" w:firstRow="1" w:lastRow="0" w:firstColumn="1" w:lastColumn="0" w:noHBand="0" w:noVBand="1"/>
                  </w:tblPr>
                  <w:tblGrid>
                    <w:gridCol w:w="1158"/>
                    <w:gridCol w:w="1158"/>
                    <w:gridCol w:w="1159"/>
                    <w:gridCol w:w="1158"/>
                    <w:gridCol w:w="1159"/>
                    <w:gridCol w:w="1701"/>
                    <w:gridCol w:w="5954"/>
                    <w:gridCol w:w="2253"/>
                  </w:tblGrid>
                  <w:tr w:rsidR="00D04D8D" w:rsidRPr="005070BC" w:rsidTr="00FC193B">
                    <w:trPr>
                      <w:trHeight w:val="289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THUS.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WED.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TUE.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MON.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SUN.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Day</w:t>
                        </w:r>
                      </w:p>
                    </w:tc>
                    <w:tc>
                      <w:tcPr>
                        <w:tcW w:w="5954" w:type="dxa"/>
                        <w:shd w:val="clear" w:color="auto" w:fill="DAEEF3"/>
                        <w:vAlign w:val="center"/>
                      </w:tcPr>
                      <w:p w:rsidR="00D04D8D" w:rsidRPr="00FA0076" w:rsidRDefault="00D04D8D" w:rsidP="00BF5BF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color w:val="FF0000"/>
                            <w:sz w:val="4"/>
                            <w:szCs w:val="4"/>
                          </w:rPr>
                        </w:pPr>
                      </w:p>
                      <w:p w:rsidR="00D04D8D" w:rsidRDefault="00D04D8D" w:rsidP="0071762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</w:rPr>
                        </w:pPr>
                        <w:r w:rsidRPr="00210BD3">
                          <w:rPr>
                            <w:rFonts w:ascii="Arial" w:hAnsi="Arial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i/>
                            <w:iCs/>
                            <w:color w:val="0000FF"/>
                            <w:sz w:val="28"/>
                            <w:szCs w:val="28"/>
                          </w:rPr>
                          <w:t xml:space="preserve">  </w:t>
                        </w:r>
                        <w:r w:rsidRPr="0071762D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Shop until you drop</w:t>
                        </w:r>
                        <w:r w:rsidRPr="0071762D">
                          <w:rPr>
                            <w:rFonts w:ascii="MyriadPro-Regular" w:eastAsia="Calibri" w:hAnsi="Calibri" w:cs="MyriadPro-Regular"/>
                            <w:b/>
                            <w:bCs/>
                            <w:i/>
                            <w:iCs/>
                            <w:color w:val="0000FF"/>
                            <w:sz w:val="36"/>
                            <w:szCs w:val="36"/>
                          </w:rPr>
                          <w:t xml:space="preserve"> </w:t>
                        </w:r>
                        <w:r w:rsidRPr="00210BD3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)</w:t>
                        </w:r>
                      </w:p>
                      <w:p w:rsidR="00D04D8D" w:rsidRPr="00FA0076" w:rsidRDefault="00D04D8D" w:rsidP="00BF5BF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253" w:type="dxa"/>
                        <w:shd w:val="clear" w:color="auto" w:fill="FFFFFF"/>
                        <w:vAlign w:val="center"/>
                      </w:tcPr>
                      <w:p w:rsidR="00D04D8D" w:rsidRPr="00FA0076" w:rsidRDefault="00D04D8D" w:rsidP="00BF5BFC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  <w:rtl/>
                          </w:rPr>
                        </w:pP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Unit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(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>6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)</w:t>
                        </w:r>
                      </w:p>
                    </w:tc>
                  </w:tr>
                  <w:tr w:rsidR="00D04D8D" w:rsidRPr="00CB0387" w:rsidTr="00FC193B">
                    <w:trPr>
                      <w:trHeight w:val="270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Date</w:t>
                        </w:r>
                      </w:p>
                    </w:tc>
                    <w:tc>
                      <w:tcPr>
                        <w:tcW w:w="5954" w:type="dxa"/>
                        <w:vMerge w:val="restart"/>
                        <w:shd w:val="clear" w:color="auto" w:fill="DAEEF3"/>
                        <w:vAlign w:val="center"/>
                      </w:tcPr>
                      <w:p w:rsidR="00D04D8D" w:rsidRPr="009D135D" w:rsidRDefault="00D04D8D" w:rsidP="00E75935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jc w:val="center"/>
                          <w:rPr>
                            <w:rFonts w:ascii="FuturaStd-Book" w:eastAsiaTheme="minorHAnsi" w:hAnsiTheme="minorHAnsi" w:cs="FuturaStd-Book"/>
                            <w:sz w:val="4"/>
                            <w:szCs w:val="4"/>
                          </w:rPr>
                        </w:pPr>
                      </w:p>
                      <w:p w:rsidR="00D04D8D" w:rsidRPr="00E75935" w:rsidRDefault="00D04D8D" w:rsidP="00E75935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jc w:val="center"/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</w:pPr>
                        <w:r w:rsidRPr="00E75935"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  <w:t xml:space="preserve">Developing writing </w:t>
                        </w:r>
                      </w:p>
                      <w:p w:rsidR="00D04D8D" w:rsidRPr="009D135D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4"/>
                            <w:szCs w:val="4"/>
                            <w:rtl/>
                          </w:rPr>
                        </w:pPr>
                      </w:p>
                    </w:tc>
                    <w:tc>
                      <w:tcPr>
                        <w:tcW w:w="2253" w:type="dxa"/>
                        <w:vMerge w:val="restart"/>
                        <w:shd w:val="clear" w:color="auto" w:fill="FFFFFF"/>
                        <w:vAlign w:val="center"/>
                      </w:tcPr>
                      <w:p w:rsidR="00D04D8D" w:rsidRPr="00721AC6" w:rsidRDefault="00D04D8D" w:rsidP="00E75935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Lesson ( 8 )</w:t>
                        </w:r>
                      </w:p>
                    </w:tc>
                  </w:tr>
                  <w:tr w:rsidR="00D04D8D" w:rsidRPr="00CB0387" w:rsidTr="00FC193B">
                    <w:trPr>
                      <w:trHeight w:val="294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autoSpaceDE w:val="0"/>
                          <w:autoSpaceDN w:val="0"/>
                          <w:adjustRightInd w:val="0"/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Class - Share</w:t>
                        </w:r>
                      </w:p>
                    </w:tc>
                    <w:tc>
                      <w:tcPr>
                        <w:tcW w:w="5954" w:type="dxa"/>
                        <w:vMerge/>
                        <w:shd w:val="clear" w:color="auto" w:fill="DAEEF3"/>
                        <w:vAlign w:val="center"/>
                      </w:tcPr>
                      <w:p w:rsidR="00D04D8D" w:rsidRPr="00D37155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</w:pPr>
                      </w:p>
                    </w:tc>
                    <w:tc>
                      <w:tcPr>
                        <w:tcW w:w="2253" w:type="dxa"/>
                        <w:vMerge/>
                        <w:shd w:val="clear" w:color="auto" w:fill="FFFFFF"/>
                        <w:vAlign w:val="center"/>
                      </w:tcPr>
                      <w:p w:rsidR="00D04D8D" w:rsidRPr="00060B4A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</w:tbl>
                <w:p w:rsidR="00D04D8D" w:rsidRDefault="00D04D8D" w:rsidP="00BF5BFC"/>
              </w:txbxContent>
            </v:textbox>
            <w10:wrap anchorx="page"/>
          </v:shape>
        </w:pict>
      </w:r>
      <w:r w:rsidR="00BF5BFC">
        <w:t xml:space="preserve">   </w: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shape id="_x0000_s2744" type="#_x0000_t52" style="position:absolute;margin-left:47pt;margin-top:2.6pt;width:85.05pt;height:20.6pt;z-index:253129728" adj="-2590,38219,-7137,34235,-7137,9437,-1524,9437" strokecolor="blue">
            <v:textbox style="mso-next-textbox:#_x0000_s2744" inset=".5mm,,.5mm">
              <w:txbxContent>
                <w:p w:rsidR="00D04D8D" w:rsidRPr="00E72FEE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</w:rPr>
                    <w:t>OBJECTIVES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733" type="#_x0000_t52" style="position:absolute;margin-left:198.75pt;margin-top:2.95pt;width:85.05pt;height:19.85pt;z-index:253121536" adj="-2616,29435,23848,20294,23848,9793,23124,9793" strokecolor="blue">
            <v:textbox style="mso-next-textbox:#_x0000_s2733" inset="1mm,,1mm">
              <w:txbxContent>
                <w:p w:rsidR="00D04D8D" w:rsidRPr="00E72FEE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</w:rPr>
                    <w:t>Teaching Aids</w:t>
                  </w:r>
                </w:p>
                <w:p w:rsidR="00D04D8D" w:rsidRPr="00B55395" w:rsidRDefault="00D04D8D" w:rsidP="00BF5BFC">
                  <w:pPr>
                    <w:jc w:val="center"/>
                  </w:pPr>
                </w:p>
              </w:txbxContent>
            </v:textbox>
            <o:callout v:ext="edit" minusy="t"/>
            <w10:wrap anchorx="page"/>
          </v:shape>
        </w:pict>
      </w:r>
      <w:r>
        <w:rPr>
          <w:noProof/>
          <w:rtl/>
        </w:rPr>
        <w:pict>
          <v:shape id="_x0000_s2743" type="#_x0000_t52" style="position:absolute;margin-left:701.65pt;margin-top:2.1pt;width:85.05pt;height:20.6pt;flip:x;z-index:253128704" adj="-2299,32399,23898,24064,23898,9436,23123,9436" strokecolor="blue">
            <v:textbox style="mso-next-textbox:#_x0000_s2743" inset="1.5mm,,1.5mm">
              <w:txbxContent>
                <w:p w:rsidR="00D04D8D" w:rsidRPr="00E72FEE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EVALUATION</w:t>
                  </w:r>
                </w:p>
                <w:p w:rsidR="00D04D8D" w:rsidRPr="00096A5E" w:rsidRDefault="00D04D8D" w:rsidP="00BF5BFC"/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739" type="#_x0000_t52" style="position:absolute;margin-left:428.05pt;margin-top:2.5pt;width:136.75pt;height:25.25pt;z-index:253124608" adj="-3199,20189,-5141,15655,-5141,7699,-948,7699" strokecolor="blue">
            <v:textbox style="mso-next-textbox:#_x0000_s2739" inset="1.5mm,,1.5mm">
              <w:txbxContent>
                <w:p w:rsidR="00D04D8D" w:rsidRPr="004C366A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Presentation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roundrect id="_x0000_s2745" style="position:absolute;margin-left:-.3pt;margin-top:11.45pt;width:193.6pt;height:219.3pt;z-index:253130752" arcsize="10923f" strokecolor="blue">
            <v:textbox style="mso-next-textbox:#_x0000_s2745" inset=",.3mm,,.3mm">
              <w:txbxContent>
                <w:p w:rsidR="00D04D8D" w:rsidRDefault="00D04D8D" w:rsidP="00BF5BFC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206EE1"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  <w:t>Pupils will be able to:</w:t>
                  </w:r>
                </w:p>
                <w:p w:rsidR="00D04D8D" w:rsidRPr="00D25F62" w:rsidRDefault="00D04D8D" w:rsidP="00BF5BFC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"/>
                      <w:szCs w:val="2"/>
                    </w:rPr>
                  </w:pPr>
                </w:p>
                <w:p w:rsidR="00D04D8D" w:rsidRPr="00C3797F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30"/>
                      <w:szCs w:val="30"/>
                    </w:rPr>
                  </w:pPr>
                  <w:r w:rsidRPr="00C3797F">
                    <w:rPr>
                      <w:rFonts w:ascii="OptimaLTStd-Bold" w:cs="OptimaLTStd-Bold"/>
                      <w:b/>
                      <w:bCs/>
                      <w:color w:val="0033FF"/>
                      <w:sz w:val="30"/>
                      <w:szCs w:val="30"/>
                    </w:rPr>
                    <w:t>Discourse objectives :</w:t>
                  </w:r>
                </w:p>
                <w:p w:rsidR="00D04D8D" w:rsidRPr="00D25F62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16"/>
                      <w:szCs w:val="16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</w:pPr>
                  <w:r w:rsidRPr="00BD4FCD"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  <w:t>-  Establish the unit topic</w:t>
                  </w:r>
                  <w:r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BD4FCD">
                    <w:rPr>
                      <w:rFonts w:ascii="MyriadPro-Light" w:cs="MyriadPro-Light"/>
                      <w:color w:val="000000"/>
                      <w:sz w:val="28"/>
                      <w:szCs w:val="28"/>
                    </w:rPr>
                    <w:t>:</w:t>
                  </w:r>
                </w:p>
                <w:p w:rsidR="00D04D8D" w:rsidRPr="00C3797F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8"/>
                      <w:szCs w:val="8"/>
                    </w:rPr>
                  </w:pPr>
                </w:p>
                <w:p w:rsidR="00D04D8D" w:rsidRPr="00351663" w:rsidRDefault="00D04D8D" w:rsidP="0071762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color w:val="FF0000"/>
                      <w:sz w:val="34"/>
                      <w:szCs w:val="34"/>
                    </w:rPr>
                  </w:pPr>
                  <w:r w:rsidRPr="0071762D">
                    <w:rPr>
                      <w:rFonts w:ascii="MyriadPro-Light" w:cs="MyriadPro-Light"/>
                      <w:color w:val="FF0000"/>
                      <w:sz w:val="34"/>
                      <w:szCs w:val="34"/>
                    </w:rPr>
                    <w:t>Shop until you drop</w:t>
                  </w:r>
                  <w:r w:rsidRPr="00351663">
                    <w:rPr>
                      <w:rFonts w:ascii="MyriadPro-Regular" w:eastAsia="Calibri" w:hAnsi="Calibri" w:cs="MyriadPro-Regular"/>
                      <w:b/>
                      <w:bCs/>
                      <w:i/>
                      <w:iCs/>
                      <w:color w:val="0000FF"/>
                      <w:sz w:val="28"/>
                      <w:szCs w:val="28"/>
                    </w:rPr>
                    <w:t xml:space="preserve"> </w:t>
                  </w:r>
                </w:p>
                <w:p w:rsidR="00D04D8D" w:rsidRPr="0064753A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34"/>
                      <w:szCs w:val="34"/>
                    </w:rPr>
                  </w:pPr>
                </w:p>
                <w:p w:rsidR="00D04D8D" w:rsidRPr="00C3797F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32"/>
                      <w:szCs w:val="32"/>
                    </w:rPr>
                  </w:pPr>
                  <w:r w:rsidRPr="00C3797F">
                    <w:rPr>
                      <w:rFonts w:ascii="OptimaLTStd-Bold" w:cs="OptimaLTStd-Bold"/>
                      <w:b/>
                      <w:bCs/>
                      <w:color w:val="0033FF"/>
                      <w:sz w:val="32"/>
                      <w:szCs w:val="32"/>
                    </w:rPr>
                    <w:t>Developing writing :</w:t>
                  </w:r>
                </w:p>
                <w:p w:rsidR="00D04D8D" w:rsidRPr="009D135D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TradeGothicLTStd-Cn18" w:hAnsi="TradeGothicLTStd-Cn18" w:cs="TradeGothicLTStd-Cn18"/>
                      <w:sz w:val="16"/>
                      <w:szCs w:val="16"/>
                    </w:rPr>
                  </w:pPr>
                  <w:r>
                    <w:rPr>
                      <w:rFonts w:ascii="TradeGothicLTStd-Cn18" w:hAnsi="TradeGothicLTStd-Cn18" w:cs="TradeGothicLTStd-Cn18"/>
                      <w:sz w:val="18"/>
                      <w:szCs w:val="18"/>
                    </w:rPr>
                    <w:softHyphen/>
                  </w:r>
                </w:p>
                <w:p w:rsidR="00D04D8D" w:rsidRPr="00C3797F" w:rsidRDefault="00D04D8D" w:rsidP="00AA6D1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</w:pPr>
                  <w:r w:rsidRPr="00C3797F"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  <w:t xml:space="preserve">- </w:t>
                  </w:r>
                  <w:r w:rsidRPr="00BF5BFC"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  <w:t xml:space="preserve">A </w:t>
                  </w:r>
                  <w:r w:rsidRPr="00AA6D19"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  <w:t>formal letter of complaint</w:t>
                  </w:r>
                  <w:r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  <w:t xml:space="preserve"> </w:t>
                  </w:r>
                  <w:r w:rsidRPr="00C3797F">
                    <w:rPr>
                      <w:rFonts w:ascii="TradeGothicLTStd-Cn18" w:hAnsi="TradeGothicLTStd-Cn18" w:cs="TradeGothicLTStd-Cn18"/>
                      <w:sz w:val="32"/>
                      <w:szCs w:val="32"/>
                    </w:rPr>
                    <w:t>.</w:t>
                  </w:r>
                </w:p>
                <w:p w:rsidR="00D04D8D" w:rsidRPr="00F1173D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E4232D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BD4FCD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6"/>
                      <w:szCs w:val="26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2742" style="position:absolute;margin-left:608.6pt;margin-top:10.25pt;width:193.55pt;height:186pt;z-index:253127680" arcsize="10923f" strokecolor="blue">
            <v:textbox style="mso-next-textbox:#_x0000_s2742" inset=",.3mm,,.3mm">
              <w:txbxContent>
                <w:p w:rsidR="00D04D8D" w:rsidRPr="00166DCF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16"/>
                      <w:szCs w:val="16"/>
                    </w:rPr>
                  </w:pPr>
                </w:p>
                <w:p w:rsidR="00D04D8D" w:rsidRPr="00BC7D02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</w:pPr>
                  <w:r w:rsidRPr="00B167DB"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- Pupils will be evaluated throu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gh answering the questions in :</w:t>
                  </w:r>
                </w:p>
                <w:p w:rsidR="00D04D8D" w:rsidRDefault="00D04D8D" w:rsidP="00BF5BFC">
                  <w:pPr>
                    <w:jc w:val="center"/>
                  </w:pPr>
                </w:p>
                <w:p w:rsidR="00D04D8D" w:rsidRPr="00166DCF" w:rsidRDefault="00D04D8D" w:rsidP="00BF5BFC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166DCF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19268B" w:rsidRDefault="00D04D8D" w:rsidP="00BF5BFC">
                  <w:pPr>
                    <w:jc w:val="center"/>
                    <w:rPr>
                      <w:b/>
                      <w:bCs/>
                      <w:color w:val="FF0000"/>
                      <w:u w:val="single"/>
                    </w:rPr>
                  </w:pPr>
                </w:p>
                <w:p w:rsidR="00D04D8D" w:rsidRDefault="00D04D8D" w:rsidP="00166DC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D56731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The students , in </w:t>
                  </w:r>
                  <w:r w:rsidRPr="00103956">
                    <w:rPr>
                      <w:rFonts w:ascii="TradeGothicLTStd-Cn18" w:hAnsi="TradeGothicLTStd-Cn18" w:cs="TradeGothicLTStd-Cn18"/>
                    </w:rPr>
                    <w:t>pairs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or in small groups 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>,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answer the questions ( 1 – 2 – 3 )  .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</w:t>
                  </w:r>
                </w:p>
                <w:p w:rsidR="00D04D8D" w:rsidRPr="001A099C" w:rsidRDefault="00D04D8D" w:rsidP="00166DC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  <w:r w:rsidRPr="001A099C"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  <w:t xml:space="preserve"> </w:t>
                  </w:r>
                </w:p>
                <w:p w:rsidR="00D04D8D" w:rsidRPr="00B218B9" w:rsidRDefault="00D04D8D" w:rsidP="00166DCF">
                  <w:pPr>
                    <w:jc w:val="center"/>
                    <w:rPr>
                      <w:b/>
                      <w:bCs/>
                      <w:color w:val="FF0000"/>
                      <w:sz w:val="2"/>
                      <w:szCs w:val="2"/>
                      <w:u w:val="single"/>
                    </w:rPr>
                  </w:pPr>
                </w:p>
                <w:p w:rsidR="00D04D8D" w:rsidRDefault="00D04D8D" w:rsidP="00166DCF">
                  <w:pPr>
                    <w:jc w:val="center"/>
                  </w:pPr>
                  <w:r w:rsidRPr="00D56731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WB</w:t>
                  </w:r>
                  <w:r w:rsidRPr="00D56731">
                    <w:rPr>
                      <w:rFonts w:ascii="TradeGothicLTStd-Cn18" w:hAnsi="TradeGothicLTStd-Cn18" w:cs="TradeGothicLTStd-Cn18"/>
                    </w:rPr>
                    <w:t xml:space="preserve"> on page  </w:t>
                  </w:r>
                  <w:r>
                    <w:rPr>
                      <w:rFonts w:ascii="TradeGothicLTStd-Cn18" w:hAnsi="TradeGothicLTStd-Cn18" w:cs="TradeGothicLTStd-Cn18"/>
                    </w:rPr>
                    <w:t>47 .</w:t>
                  </w:r>
                </w:p>
                <w:p w:rsidR="00D04D8D" w:rsidRDefault="00D04D8D" w:rsidP="00BF5BFC"/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2748" type="#_x0000_t52" style="position:absolute;margin-left:428.05pt;margin-top:6.95pt;width:136.75pt;height:25.25pt;z-index:253133824" adj="-3199,20189,-5141,15655,-5141,7699,-948,7699" strokecolor="blue">
            <v:textbox style="mso-next-textbox:#_x0000_s2748" inset="1.5mm,,1.5mm">
              <w:txbxContent>
                <w:p w:rsidR="00D04D8D" w:rsidRPr="004C366A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Warm up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roundrect id="_x0000_s2734" style="position:absolute;margin-left:199.75pt;margin-top:5.5pt;width:88.7pt;height:121.75pt;z-index:253122560" arcsize="10923f" strokecolor="blue">
            <v:textbox style="mso-next-textbox:#_x0000_s2734">
              <w:txbxContent>
                <w:p w:rsidR="00D04D8D" w:rsidRPr="00916123" w:rsidRDefault="00D04D8D" w:rsidP="00BF5BFC">
                  <w:pPr>
                    <w:spacing w:line="360" w:lineRule="auto"/>
                    <w:jc w:val="center"/>
                    <w:rPr>
                      <w:rStyle w:val="hps"/>
                      <w:sz w:val="12"/>
                      <w:szCs w:val="12"/>
                    </w:rPr>
                  </w:pPr>
                </w:p>
                <w:p w:rsidR="00D04D8D" w:rsidRPr="00AD496E" w:rsidRDefault="00D04D8D" w:rsidP="00BF5BFC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Blackboard</w:t>
                  </w:r>
                </w:p>
                <w:p w:rsidR="00D04D8D" w:rsidRPr="00AD496E" w:rsidRDefault="00D04D8D" w:rsidP="00BF5BFC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The textbook</w:t>
                  </w:r>
                </w:p>
                <w:p w:rsidR="00D04D8D" w:rsidRPr="00AD496E" w:rsidRDefault="00D04D8D" w:rsidP="00BF5BFC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Style w:val="hps"/>
                    </w:rPr>
                    <w:t>Newspaper</w:t>
                  </w:r>
                </w:p>
                <w:p w:rsidR="00D04D8D" w:rsidRPr="00AD496E" w:rsidRDefault="00D04D8D" w:rsidP="00BF5BFC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CD</w:t>
                  </w:r>
                </w:p>
                <w:p w:rsidR="00D04D8D" w:rsidRPr="00AD496E" w:rsidRDefault="00D04D8D" w:rsidP="00BF5BFC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AD496E">
                    <w:rPr>
                      <w:rFonts w:ascii="MyriadPro-Light" w:cs="MyriadPro-Light"/>
                      <w:sz w:val="20"/>
                      <w:szCs w:val="20"/>
                    </w:rPr>
                    <w:t>Audio</w:t>
                  </w:r>
                </w:p>
                <w:p w:rsidR="00D04D8D" w:rsidRPr="00614016" w:rsidRDefault="00D04D8D" w:rsidP="00BF5BFC">
                  <w:pPr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roundrect id="_x0000_s2747" style="position:absolute;margin-left:292.65pt;margin-top:9.65pt;width:311.8pt;height:51.75pt;z-index:253132800" arcsize="10923f" strokecolor="blue">
            <v:textbox style="mso-next-textbox:#_x0000_s2747" inset=",0,,0">
              <w:txbxContent>
                <w:p w:rsidR="00D04D8D" w:rsidRPr="0067705F" w:rsidRDefault="00D04D8D" w:rsidP="0067705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SemiCn" w:eastAsiaTheme="minorHAnsi" w:hAnsiTheme="minorHAnsi" w:cs="MyriadPro-SemiCn"/>
                      <w:b/>
                      <w:bCs/>
                      <w:color w:val="000000" w:themeColor="text1"/>
                      <w:sz w:val="2"/>
                      <w:szCs w:val="2"/>
                    </w:rPr>
                  </w:pPr>
                </w:p>
                <w:p w:rsidR="00D04D8D" w:rsidRPr="006A7BB2" w:rsidRDefault="00D04D8D" w:rsidP="00F566C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</w:pPr>
                  <w:r w:rsidRPr="006A7BB2">
                    <w:rPr>
                      <w:rFonts w:ascii="MyriadPro-SemiCn" w:eastAsiaTheme="minorHAnsi" w:hAnsiTheme="minorHAnsi" w:cs="MyriadPro-SemiCn"/>
                      <w:b/>
                      <w:bCs/>
                      <w:color w:val="000000" w:themeColor="text1"/>
                      <w:sz w:val="28"/>
                      <w:szCs w:val="28"/>
                    </w:rPr>
                    <w:t>-</w:t>
                  </w:r>
                  <w:r w:rsidRPr="006A7BB2">
                    <w:rPr>
                      <w:rFonts w:ascii="MyriadPro-SemiCn" w:eastAsiaTheme="minorHAnsi" w:hAnsiTheme="minorHAnsi" w:cs="MyriadPro-SemiC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6A7BB2"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>Draw these objects on the board and elicit all the different types</w:t>
                  </w:r>
                  <w:r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 xml:space="preserve"> </w:t>
                  </w:r>
                  <w:r w:rsidRPr="006A7BB2">
                    <w:rPr>
                      <w:rFonts w:ascii="MyriadPro-SemiCn" w:eastAsiaTheme="minorHAnsi" w:hAnsiTheme="minorHAnsi" w:cs="MyriadPro-SemiCn"/>
                      <w:sz w:val="22"/>
                      <w:szCs w:val="22"/>
                    </w:rPr>
                    <w:t>of problems you could have with each one :</w:t>
                  </w:r>
                </w:p>
                <w:p w:rsidR="00D04D8D" w:rsidRPr="006A7BB2" w:rsidRDefault="00D04D8D" w:rsidP="006A7BB2">
                  <w:pPr>
                    <w:autoSpaceDE w:val="0"/>
                    <w:autoSpaceDN w:val="0"/>
                    <w:adjustRightInd w:val="0"/>
                    <w:rPr>
                      <w:rFonts w:ascii="MyriadPro-SemiCn" w:eastAsiaTheme="minorHAnsi" w:hAnsiTheme="minorHAnsi" w:cs="MyriadPro-SemiCn"/>
                      <w:sz w:val="4"/>
                      <w:szCs w:val="4"/>
                    </w:rPr>
                  </w:pPr>
                </w:p>
                <w:p w:rsidR="00D04D8D" w:rsidRPr="006A7BB2" w:rsidRDefault="00D04D8D" w:rsidP="006A7BB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b/>
                      <w:bCs/>
                      <w:i/>
                      <w:iCs/>
                      <w:noProof/>
                      <w:color w:val="C00000"/>
                      <w:sz w:val="34"/>
                      <w:szCs w:val="34"/>
                      <w:highlight w:val="magenta"/>
                      <w:u w:val="single"/>
                    </w:rPr>
                  </w:pPr>
                  <w:r w:rsidRPr="006A7BB2"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C00000"/>
                      <w:sz w:val="22"/>
                      <w:szCs w:val="22"/>
                    </w:rPr>
                    <w:t>( a sock - a mobile phone - a jumper )</w:t>
                  </w: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BF5BFC"/>
              </w:txbxContent>
            </v:textbox>
            <w10:wrap anchorx="page"/>
          </v:roundrect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shape id="_x0000_s2749" type="#_x0000_t52" style="position:absolute;margin-left:424.7pt;margin-top:-.1pt;width:136.75pt;height:25.25pt;z-index:253134848" adj="-3199,20189,-5141,15655,-5141,7699,-948,7699" strokecolor="blue">
            <v:textbox style="mso-next-textbox:#_x0000_s2749" inset="1.5mm,,1.5mm">
              <w:txbxContent>
                <w:p w:rsidR="00D04D8D" w:rsidRPr="004C366A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</w:t>
                  </w: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ocedure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roundrect id="_x0000_s2750" style="position:absolute;margin-left:283.8pt;margin-top:2.35pt;width:327.05pt;height:246pt;z-index:253135872" arcsize="10923f" strokecolor="blue">
            <v:textbox style="mso-next-textbox:#_x0000_s2750" inset=",0,,0">
              <w:txbxContent>
                <w:p w:rsidR="00D04D8D" w:rsidRPr="00DF0B35" w:rsidRDefault="00D04D8D" w:rsidP="00F566C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2"/>
                      <w:szCs w:val="2"/>
                    </w:rPr>
                  </w:pPr>
                </w:p>
                <w:p w:rsidR="00D04D8D" w:rsidRPr="005C1B19" w:rsidRDefault="00D04D8D" w:rsidP="00F566C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teacher divides the students into five or six groups .</w:t>
                  </w:r>
                </w:p>
                <w:p w:rsidR="00D04D8D" w:rsidRPr="0067705F" w:rsidRDefault="00D04D8D" w:rsidP="00F566C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</w:rPr>
                  </w:pPr>
                </w:p>
                <w:p w:rsidR="00D04D8D" w:rsidRPr="006A7BB2" w:rsidRDefault="00D04D8D" w:rsidP="00F566C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DF0B35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565B3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students </w:t>
                  </w:r>
                  <w:r w:rsidRPr="006A7BB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discuss if they have ever bought something</w:t>
                  </w:r>
                </w:p>
                <w:p w:rsidR="00D04D8D" w:rsidRDefault="00D04D8D" w:rsidP="00F566C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6A7BB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that didn</w:t>
                  </w:r>
                  <w:r w:rsidRPr="006A7BB2">
                    <w:rPr>
                      <w:rFonts w:ascii="TradeGothicLTStd-Cn18" w:hAnsi="TradeGothicLTStd-Cn18" w:cs="TradeGothicLTStd-Cn18" w:hint="cs"/>
                      <w:sz w:val="22"/>
                      <w:szCs w:val="22"/>
                    </w:rPr>
                    <w:t>’</w:t>
                  </w:r>
                  <w:r w:rsidRPr="006A7BB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 work or had a defect and say what happened </w:t>
                  </w:r>
                  <w:r w:rsidRPr="0067705F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6A7BB2" w:rsidRDefault="00D04D8D" w:rsidP="00F566C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251F24" w:rsidRDefault="00D04D8D" w:rsidP="00F566C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6A7BB2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 xml:space="preserve">-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67705F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6A7BB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read the letter and answer the questions </w:t>
                  </w:r>
                  <w:r w:rsidRPr="0067705F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6A7BB2" w:rsidRDefault="00D04D8D" w:rsidP="00F566C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F566C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DF0B35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251F2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</w:t>
                  </w:r>
                  <w:r w:rsidRPr="00251F2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tudents </w:t>
                  </w:r>
                  <w:r w:rsidRPr="006A7BB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put the pieces of information in the order they appear in Sharif</w:t>
                  </w:r>
                  <w:r w:rsidRPr="006A7BB2">
                    <w:rPr>
                      <w:rFonts w:ascii="TradeGothicLTStd-Cn18" w:hAnsi="TradeGothicLTStd-Cn18" w:cs="TradeGothicLTStd-Cn18" w:hint="cs"/>
                      <w:sz w:val="22"/>
                      <w:szCs w:val="22"/>
                    </w:rPr>
                    <w:t>’</w:t>
                  </w:r>
                  <w:r w:rsidRPr="006A7BB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 letter </w:t>
                  </w:r>
                  <w:r w:rsidRPr="0067705F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6A7BB2" w:rsidRDefault="00D04D8D" w:rsidP="00F566C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6A7BB2" w:rsidRDefault="00D04D8D" w:rsidP="00F566C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DF0B35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4278D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students </w:t>
                  </w:r>
                  <w:r w:rsidRPr="006A7BB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read the letter again and underline or copy</w:t>
                  </w:r>
                </w:p>
                <w:p w:rsidR="00D04D8D" w:rsidRDefault="00D04D8D" w:rsidP="00F566C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6A7BB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expressions that are useful for a letter of complaint </w:t>
                  </w:r>
                  <w:r w:rsidRPr="0067705F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6A7BB2" w:rsidRDefault="00D04D8D" w:rsidP="00F566C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5C1B19" w:rsidRDefault="00D04D8D" w:rsidP="00F566C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Elicit feedback .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tudents check answers in pairs .</w:t>
                  </w:r>
                </w:p>
                <w:p w:rsidR="00D04D8D" w:rsidRPr="006A7BB2" w:rsidRDefault="00D04D8D" w:rsidP="00F566C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4278D6" w:rsidRDefault="00D04D8D" w:rsidP="00F566C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DF0B35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67705F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4278D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In pairs,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4278D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6A7BB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look at the words from the letter and put them in the correct list in the</w:t>
                  </w:r>
                  <w:r>
                    <w:rPr>
                      <w:rFonts w:ascii="MyriadPro-SemiCn" w:eastAsiaTheme="minorHAnsi" w:hAnsiTheme="minorHAnsi" w:cs="MyriadPro-SemiCn"/>
                      <w:sz w:val="20"/>
                      <w:szCs w:val="20"/>
                    </w:rPr>
                    <w:t xml:space="preserve"> </w:t>
                  </w:r>
                  <w:r w:rsidRPr="00DF0B35"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0070C0"/>
                      <w:sz w:val="22"/>
                      <w:szCs w:val="22"/>
                    </w:rPr>
                    <w:t>Writing Bank</w:t>
                  </w:r>
                  <w:r w:rsidRPr="0067705F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.</w:t>
                  </w:r>
                </w:p>
                <w:p w:rsidR="00D04D8D" w:rsidRPr="006A7BB2" w:rsidRDefault="00D04D8D" w:rsidP="00F566C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67705F" w:rsidRDefault="00D04D8D" w:rsidP="00F566C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DF0B35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67705F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4278D6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students </w:t>
                  </w:r>
                  <w:r w:rsidRPr="006A7BB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complete these sentences in a logical way </w:t>
                  </w:r>
                  <w:r w:rsidRPr="0067705F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6A7BB2" w:rsidRDefault="00D04D8D" w:rsidP="00F566C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67705F" w:rsidRDefault="00D04D8D" w:rsidP="00F566C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DF0B35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67705F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Individually, the students </w:t>
                  </w:r>
                  <w:r w:rsidRPr="006A7BB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write their letter of complaint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67705F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F566C4" w:rsidRDefault="00D04D8D" w:rsidP="00F566C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775383" w:rsidRDefault="00D04D8D" w:rsidP="00F566C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MyriadPro-Light" w:cs="MyriadPro-Light"/>
                      <w:sz w:val="22"/>
                      <w:szCs w:val="22"/>
                    </w:rPr>
                  </w:pPr>
                  <w:r w:rsidRPr="00DF0B35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67705F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Individually, the students </w:t>
                  </w:r>
                  <w:r w:rsidRPr="006A7BB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swap letters with a partner and write a reply to their partner</w:t>
                  </w:r>
                  <w:r w:rsidRPr="006A7BB2">
                    <w:rPr>
                      <w:rFonts w:ascii="TradeGothicLTStd-Cn18" w:hAnsi="TradeGothicLTStd-Cn18" w:cs="TradeGothicLTStd-Cn18" w:hint="cs"/>
                      <w:sz w:val="22"/>
                      <w:szCs w:val="22"/>
                    </w:rPr>
                    <w:t>’</w:t>
                  </w:r>
                  <w:r w:rsidRPr="006A7BB2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 letter.</w:t>
                  </w: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BF5BFC"/>
              </w:txbxContent>
            </v:textbox>
            <w10:wrap anchorx="page"/>
          </v:roundrect>
        </w:pict>
      </w: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shape id="_x0000_s2740" type="#_x0000_t52" style="position:absolute;margin-left:197.75pt;margin-top:-.5pt;width:83.75pt;height:20.65pt;z-index:253125632" adj="322,31171,23702,21025,23702,9414,23147,9414" strokecolor="blue">
            <v:textbox style="mso-next-textbox:#_x0000_s2740" inset="1mm,,1mm">
              <w:txbxContent>
                <w:p w:rsidR="00D04D8D" w:rsidRPr="004A0B47" w:rsidRDefault="00D04D8D" w:rsidP="00BF5BFC">
                  <w:pPr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</w:pPr>
                  <w:r w:rsidRPr="004A0B47"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  <w:t>Learning Strategy</w:t>
                  </w:r>
                </w:p>
                <w:p w:rsidR="00D04D8D" w:rsidRPr="00663FB0" w:rsidRDefault="00D04D8D" w:rsidP="00BF5BFC">
                  <w:pPr>
                    <w:jc w:val="center"/>
                    <w:rPr>
                      <w:b/>
                      <w:bCs/>
                      <w:color w:val="0033CC"/>
                    </w:rPr>
                  </w:pPr>
                </w:p>
              </w:txbxContent>
            </v:textbox>
            <o:callout v:ext="edit" minusy="t"/>
            <w10:wrap anchorx="page"/>
          </v:shape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roundrect id="_x0000_s2741" style="position:absolute;margin-left:197.1pt;margin-top:7.05pt;width:82.3pt;height:192.2pt;z-index:253126656" arcsize="10923f" strokecolor="blue">
            <v:textbox style="mso-next-textbox:#_x0000_s2741">
              <w:txbxContent>
                <w:p w:rsidR="00D04D8D" w:rsidRPr="00665805" w:rsidRDefault="00D04D8D" w:rsidP="00BF5BFC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20"/>
                      <w:szCs w:val="20"/>
                    </w:rPr>
                  </w:pPr>
                </w:p>
                <w:p w:rsidR="00D04D8D" w:rsidRPr="00E35C4A" w:rsidRDefault="00D04D8D" w:rsidP="00BF5BFC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40"/>
                      <w:szCs w:val="40"/>
                    </w:rPr>
                  </w:pPr>
                </w:p>
                <w:p w:rsidR="00D04D8D" w:rsidRPr="00BC7D02" w:rsidRDefault="00D04D8D" w:rsidP="00BF5BFC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Discussion</w:t>
                  </w:r>
                </w:p>
                <w:p w:rsidR="00D04D8D" w:rsidRPr="007505CA" w:rsidRDefault="00D04D8D" w:rsidP="00BF5BFC">
                  <w:pPr>
                    <w:spacing w:line="360" w:lineRule="auto"/>
                    <w:jc w:val="center"/>
                    <w:rPr>
                      <w:rStyle w:val="hps"/>
                    </w:rPr>
                  </w:pPr>
                </w:p>
                <w:p w:rsidR="00D04D8D" w:rsidRPr="00BC7D02" w:rsidRDefault="00D04D8D" w:rsidP="00BF5BFC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Brainstorm</w:t>
                  </w:r>
                </w:p>
                <w:p w:rsidR="00D04D8D" w:rsidRPr="007505CA" w:rsidRDefault="00D04D8D" w:rsidP="00BF5BFC">
                  <w:pPr>
                    <w:spacing w:line="360" w:lineRule="auto"/>
                    <w:rPr>
                      <w:rStyle w:val="hps"/>
                    </w:rPr>
                  </w:pPr>
                </w:p>
                <w:p w:rsidR="00D04D8D" w:rsidRPr="00BC7D02" w:rsidRDefault="00D04D8D" w:rsidP="00BF5BFC">
                  <w:pPr>
                    <w:spacing w:line="360" w:lineRule="auto"/>
                    <w:jc w:val="center"/>
                    <w:rPr>
                      <w:rStyle w:val="hps"/>
                      <w:sz w:val="28"/>
                      <w:szCs w:val="28"/>
                    </w:rPr>
                  </w:pPr>
                  <w:r w:rsidRPr="00BC7D02">
                    <w:rPr>
                      <w:rStyle w:val="hps"/>
                      <w:sz w:val="28"/>
                      <w:szCs w:val="28"/>
                    </w:rPr>
                    <w:t>Role Play</w:t>
                  </w:r>
                </w:p>
                <w:p w:rsidR="00D04D8D" w:rsidRPr="00BD4FCD" w:rsidRDefault="00D04D8D" w:rsidP="00BF5BFC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page"/>
          </v:roundrect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shape id="_x0000_s2751" type="#_x0000_t52" style="position:absolute;margin-left:697.8pt;margin-top:11.85pt;width:85.05pt;height:20.6pt;flip:x;z-index:253136896" adj="-2299,32399,23898,24064,23898,9436,23123,9436" strokecolor="blue">
            <v:textbox style="mso-next-textbox:#_x0000_s2751" inset="1.5mm,,1.5mm">
              <w:txbxContent>
                <w:p w:rsidR="00D04D8D" w:rsidRPr="00E72FEE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HOMEWORK</w:t>
                  </w:r>
                </w:p>
                <w:p w:rsidR="00D04D8D" w:rsidRPr="00096A5E" w:rsidRDefault="00D04D8D" w:rsidP="00BF5BFC"/>
              </w:txbxContent>
            </v:textbox>
            <o:callout v:ext="edit" minusx="t" minusy="t"/>
            <w10:wrap anchorx="page"/>
          </v:shape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roundrect id="_x0000_s2752" style="position:absolute;margin-left:615.4pt;margin-top:6.9pt;width:183.95pt;height:118.5pt;z-index:253137920" arcsize="10923f" strokecolor="blue">
            <v:textbox style="mso-next-textbox:#_x0000_s2752" inset=",.3mm,,.3mm">
              <w:txbxContent>
                <w:p w:rsidR="00D04D8D" w:rsidRPr="00166DCF" w:rsidRDefault="00D04D8D" w:rsidP="00BF5BFC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14"/>
                      <w:szCs w:val="14"/>
                    </w:rPr>
                  </w:pPr>
                </w:p>
                <w:p w:rsidR="00D04D8D" w:rsidRPr="00166DCF" w:rsidRDefault="00D04D8D" w:rsidP="00BF5BFC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166DCF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Workbook</w:t>
                  </w:r>
                </w:p>
                <w:p w:rsidR="00D04D8D" w:rsidRPr="00166DCF" w:rsidRDefault="00D04D8D" w:rsidP="00BF5BFC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</w:pPr>
                </w:p>
                <w:p w:rsidR="00D04D8D" w:rsidRPr="00166DCF" w:rsidRDefault="00D04D8D" w:rsidP="009B68A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166DCF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166DCF">
                    <w:rPr>
                      <w:rFonts w:ascii="TradeGothicLTStd-Cn18" w:hAnsi="TradeGothicLTStd-Cn18" w:cs="TradeGothicLTStd-Cn18"/>
                    </w:rPr>
                    <w:t xml:space="preserve"> The students 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use </w:t>
                  </w:r>
                  <w:r w:rsidRPr="00166DCF">
                    <w:rPr>
                      <w:rFonts w:ascii="TradeGothicLTStd-Cn18" w:hAnsi="TradeGothicLTStd-Cn18" w:cs="TradeGothicLTStd-Cn18"/>
                    </w:rPr>
                    <w:t>the</w:t>
                  </w:r>
                  <w:r w:rsidRPr="00166DCF"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0070C0"/>
                      <w:sz w:val="22"/>
                      <w:szCs w:val="22"/>
                    </w:rPr>
                    <w:t xml:space="preserve"> </w:t>
                  </w:r>
                  <w:r w:rsidRPr="009B68A5"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0070C0"/>
                    </w:rPr>
                    <w:t>Writing Bank</w:t>
                  </w:r>
                  <w:r w:rsidRPr="009B68A5">
                    <w:rPr>
                      <w:rFonts w:ascii="TradeGothicLTStd-Cn18" w:hAnsi="TradeGothicLTStd-Cn18" w:cs="TradeGothicLTStd-Cn18"/>
                    </w:rPr>
                    <w:t xml:space="preserve"> </w:t>
                  </w:r>
                  <w:r w:rsidRPr="00166DCF">
                    <w:rPr>
                      <w:rFonts w:ascii="TradeGothicLTStd-Cn18" w:hAnsi="TradeGothicLTStd-Cn18" w:cs="TradeGothicLTStd-Cn18"/>
                    </w:rPr>
                    <w:t>on page 67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to </w:t>
                  </w:r>
                  <w:r w:rsidRPr="009B68A5">
                    <w:rPr>
                      <w:rFonts w:ascii="TradeGothicLTStd-Cn18" w:hAnsi="TradeGothicLTStd-Cn18" w:cs="TradeGothicLTStd-Cn18"/>
                    </w:rPr>
                    <w:t>write their letter of complaint</w:t>
                  </w:r>
                  <w:r w:rsidRPr="009B68A5">
                    <w:rPr>
                      <w:rFonts w:ascii="TradeGothicLTStd-Cn18" w:hAnsi="TradeGothicLTStd-Cn18" w:cs="TradeGothicLTStd-Cn18"/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TradeGothicLTStd-Cn18" w:hAnsi="TradeGothicLTStd-Cn18" w:cs="TradeGothicLTStd-Cn18"/>
                    </w:rPr>
                    <w:t>.</w:t>
                  </w:r>
                  <w:r w:rsidRPr="00166DCF">
                    <w:rPr>
                      <w:rFonts w:ascii="TradeGothicLTStd-Cn18" w:hAnsi="TradeGothicLTStd-Cn18" w:cs="TradeGothicLTStd-Cn18"/>
                    </w:rPr>
                    <w:t xml:space="preserve"> </w:t>
                  </w:r>
                </w:p>
                <w:p w:rsidR="00D04D8D" w:rsidRPr="009B68A5" w:rsidRDefault="00D04D8D" w:rsidP="00166DCF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10"/>
                      <w:szCs w:val="10"/>
                    </w:rPr>
                  </w:pPr>
                </w:p>
                <w:p w:rsidR="00D04D8D" w:rsidRPr="00166DCF" w:rsidRDefault="00D04D8D" w:rsidP="009B68A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eGothicLTStd-Cn18" w:hAnsi="TradeGothicLTStd-Cn18" w:cs="TradeGothicLTStd-Cn18"/>
                    </w:rPr>
                  </w:pPr>
                  <w:r w:rsidRPr="009B68A5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WB</w:t>
                  </w:r>
                  <w:r w:rsidRPr="00166DCF">
                    <w:rPr>
                      <w:rFonts w:ascii="TradeGothicLTStd-Cn18" w:hAnsi="TradeGothicLTStd-Cn18" w:cs="TradeGothicLTStd-Cn18"/>
                    </w:rPr>
                    <w:t xml:space="preserve"> ex. </w:t>
                  </w:r>
                  <w:r>
                    <w:rPr>
                      <w:rFonts w:ascii="TradeGothicLTStd-Cn18" w:hAnsi="TradeGothicLTStd-Cn18" w:cs="TradeGothicLTStd-Cn18"/>
                    </w:rPr>
                    <w:t>5</w:t>
                  </w:r>
                  <w:r w:rsidRPr="00166DCF">
                    <w:rPr>
                      <w:rFonts w:ascii="TradeGothicLTStd-Cn18" w:hAnsi="TradeGothicLTStd-Cn18" w:cs="TradeGothicLTStd-Cn18"/>
                    </w:rPr>
                    <w:t xml:space="preserve"> on page  </w:t>
                  </w:r>
                  <w:r>
                    <w:rPr>
                      <w:rFonts w:ascii="TradeGothicLTStd-Cn18" w:hAnsi="TradeGothicLTStd-Cn18" w:cs="TradeGothicLTStd-Cn18"/>
                    </w:rPr>
                    <w:t>47</w:t>
                  </w:r>
                  <w:r w:rsidRPr="00166DCF">
                    <w:rPr>
                      <w:rFonts w:ascii="TradeGothicLTStd-Cn18" w:hAnsi="TradeGothicLTStd-Cn18" w:cs="TradeGothicLTStd-Cn18"/>
                    </w:rPr>
                    <w:t xml:space="preserve"> .</w:t>
                  </w:r>
                </w:p>
                <w:p w:rsidR="00D04D8D" w:rsidRDefault="00D04D8D" w:rsidP="00BF5BFC">
                  <w:pPr>
                    <w:jc w:val="center"/>
                  </w:pPr>
                </w:p>
                <w:p w:rsidR="00D04D8D" w:rsidRDefault="00D04D8D" w:rsidP="00BF5BFC"/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2753" type="#_x0000_t52" style="position:absolute;margin-left:49.3pt;margin-top:2.95pt;width:104.85pt;height:25.5pt;z-index:253138944" adj="-2101,30875,-5789,27656,-5789,7624,-1236,7624" strokecolor="blue">
            <v:textbox style="mso-next-textbox:#_x0000_s2753" inset=".5mm,,.5mm">
              <w:txbxContent>
                <w:p w:rsidR="00D04D8D" w:rsidRPr="0064753A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64753A">
                    <w:rPr>
                      <w:rFonts w:ascii="Garamond" w:hAnsi="Garamond"/>
                      <w:b/>
                      <w:bCs/>
                      <w:color w:val="0000FF"/>
                      <w:sz w:val="26"/>
                      <w:szCs w:val="26"/>
                    </w:rPr>
                    <w:t>T. Development</w:t>
                  </w:r>
                </w:p>
                <w:p w:rsidR="00D04D8D" w:rsidRPr="0064753A" w:rsidRDefault="00D04D8D" w:rsidP="00BF5BFC"/>
              </w:txbxContent>
            </v:textbox>
            <o:callout v:ext="edit" minusx="t" minusy="t"/>
            <w10:wrap anchorx="page"/>
          </v:shape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roundrect id="_x0000_s2746" style="position:absolute;margin-left:2.25pt;margin-top:11.35pt;width:188.8pt;height:84.75pt;z-index:253131776" arcsize="10923f" strokecolor="blue">
            <v:textbox style="mso-next-textbox:#_x0000_s2746">
              <w:txbxContent>
                <w:p w:rsidR="00D04D8D" w:rsidRPr="008411F4" w:rsidRDefault="00D04D8D" w:rsidP="00BF5BFC">
                  <w:pPr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18"/>
                      <w:szCs w:val="18"/>
                    </w:rPr>
                  </w:pPr>
                </w:p>
                <w:p w:rsidR="00D04D8D" w:rsidRPr="00BC7D02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</w:pPr>
                  <w:r w:rsidRPr="00BC7D02">
                    <w:rPr>
                      <w:rFonts w:ascii="MyriadPro-Light" w:cs="MyriadPro-Light"/>
                      <w:b/>
                      <w:bCs/>
                      <w:color w:val="4F6228" w:themeColor="accent3" w:themeShade="80"/>
                      <w:sz w:val="34"/>
                      <w:szCs w:val="34"/>
                    </w:rPr>
                    <w:t>Student training</w:t>
                  </w:r>
                </w:p>
                <w:p w:rsidR="00D04D8D" w:rsidRPr="008411F4" w:rsidRDefault="00D04D8D" w:rsidP="00BF5BFC">
                  <w:pPr>
                    <w:pStyle w:val="2"/>
                    <w:bidi w:val="0"/>
                    <w:ind w:left="-192"/>
                    <w:jc w:val="center"/>
                    <w:rPr>
                      <w:rFonts w:cs="MyriadPro-SemiCn"/>
                      <w:sz w:val="12"/>
                      <w:szCs w:val="12"/>
                    </w:rPr>
                  </w:pPr>
                </w:p>
                <w:p w:rsidR="00D04D8D" w:rsidRPr="008411F4" w:rsidRDefault="00D04D8D" w:rsidP="008411F4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</w:pPr>
                  <w:r w:rsidRPr="008411F4"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  <w:t>- Practice makes perfect .</w:t>
                  </w:r>
                </w:p>
                <w:p w:rsidR="00D04D8D" w:rsidRPr="00C3797F" w:rsidRDefault="00D04D8D" w:rsidP="00BF5BFC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TradeGothicLTStd-Bold" w:eastAsiaTheme="minorHAnsi" w:hAnsiTheme="minorHAnsi" w:cs="TradeGothicLTStd-Bold"/>
                      <w:color w:val="7030A0"/>
                      <w:sz w:val="30"/>
                      <w:szCs w:val="30"/>
                    </w:rPr>
                  </w:pPr>
                </w:p>
              </w:txbxContent>
            </v:textbox>
            <w10:wrap anchorx="page"/>
          </v:roundrect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Default="00BF5BFC" w:rsidP="00BF5BFC">
      <w:pPr>
        <w:rPr>
          <w:rtl/>
        </w:rPr>
      </w:pPr>
    </w:p>
    <w:tbl>
      <w:tblPr>
        <w:bidiVisual/>
        <w:tblW w:w="16171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15699"/>
        <w:gridCol w:w="236"/>
        <w:gridCol w:w="236"/>
      </w:tblGrid>
      <w:tr w:rsidR="00BF5BFC" w:rsidRPr="00060B4A" w:rsidTr="00BF5BFC">
        <w:trPr>
          <w:trHeight w:val="426"/>
        </w:trPr>
        <w:tc>
          <w:tcPr>
            <w:tcW w:w="15699" w:type="dxa"/>
            <w:vAlign w:val="center"/>
          </w:tcPr>
          <w:p w:rsidR="00BF5BFC" w:rsidRPr="008D0FEC" w:rsidRDefault="00BF5BFC" w:rsidP="00BF5BFC">
            <w:pPr>
              <w:pStyle w:val="2"/>
              <w:bidi w:val="0"/>
              <w:ind w:left="-192"/>
              <w:rPr>
                <w:rFonts w:cs="Arial"/>
              </w:rPr>
            </w:pPr>
            <w:r w:rsidRPr="008D0FEC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</w:p>
          <w:p w:rsidR="00BF5BFC" w:rsidRPr="008D0FEC" w:rsidRDefault="00BF5BFC" w:rsidP="00BF5BFC">
            <w:pPr>
              <w:pStyle w:val="2"/>
              <w:bidi w:val="0"/>
              <w:ind w:left="-192"/>
              <w:rPr>
                <w:rFonts w:cs="Arial"/>
              </w:rPr>
            </w:pPr>
          </w:p>
          <w:p w:rsidR="00BF5BFC" w:rsidRPr="008D0FEC" w:rsidRDefault="00794048" w:rsidP="00BF5BFC">
            <w:pPr>
              <w:pStyle w:val="2"/>
              <w:bidi w:val="0"/>
              <w:ind w:left="-192"/>
              <w:rPr>
                <w:rFonts w:cs="Arial"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pict>
                <v:group id="_x0000_s2735" style="position:absolute;left:0;text-align:left;margin-left:-2.35pt;margin-top:6.85pt;width:794pt;height:30.1pt;z-index:253123584" coordorigin="612,11011" coordsize="15833,602">
                  <v:shape id="_x0000_s2736" type="#_x0000_t116" style="position:absolute;left:6126;top:11011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736">
                      <w:txbxContent>
                        <w:p w:rsidR="00D04D8D" w:rsidRDefault="00D04D8D" w:rsidP="00BF5BFC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SUPERVISOR:</w:t>
                          </w:r>
                        </w:p>
                      </w:txbxContent>
                    </v:textbox>
                  </v:shape>
                  <v:shape id="_x0000_s2737" type="#_x0000_t116" style="position:absolute;left:11385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737">
                      <w:txbxContent>
                        <w:p w:rsidR="00D04D8D" w:rsidRDefault="00D04D8D" w:rsidP="00BF5BFC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the principal:</w:t>
                          </w:r>
                        </w:p>
                      </w:txbxContent>
                    </v:textbox>
                  </v:shape>
                  <v:shape id="_x0000_s2738" type="#_x0000_t116" style="position:absolute;left:612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738">
                      <w:txbxContent>
                        <w:p w:rsidR="00D04D8D" w:rsidRPr="00DF1A29" w:rsidRDefault="00D04D8D" w:rsidP="00BF5BFC">
                          <w:pPr>
                            <w:pStyle w:val="3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</w:rPr>
                            <w:t>TEACHER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  <w:rtl/>
                            </w:rPr>
                            <w:t>:</w:t>
                          </w:r>
                        </w:p>
                        <w:p w:rsidR="00D04D8D" w:rsidRDefault="00D04D8D" w:rsidP="00BF5BFC"/>
                      </w:txbxContent>
                    </v:textbox>
                  </v:shape>
                  <w10:wrap anchorx="page"/>
                </v:group>
              </w:pict>
            </w:r>
          </w:p>
          <w:p w:rsidR="00BF5BFC" w:rsidRDefault="00BF5BFC" w:rsidP="00BF5BFC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</w:pPr>
            <w:r w:rsidRPr="008D0FEC">
              <w:rPr>
                <w:rFonts w:cs="Arial"/>
                <w:rtl/>
              </w:rPr>
              <w:br w:type="page"/>
            </w:r>
          </w:p>
          <w:p w:rsidR="00BF5BFC" w:rsidRPr="008D0FEC" w:rsidRDefault="00BF5BFC" w:rsidP="00BF5BFC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BF5BFC" w:rsidRPr="008D0FEC" w:rsidRDefault="00BF5BFC" w:rsidP="00BF5BFC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BF5BFC" w:rsidRPr="008D0FEC" w:rsidRDefault="00BF5BFC" w:rsidP="00BF5BFC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  <w:tr w:rsidR="00BF5BFC" w:rsidRPr="00060B4A" w:rsidTr="00BF5BFC">
        <w:trPr>
          <w:trHeight w:val="426"/>
        </w:trPr>
        <w:tc>
          <w:tcPr>
            <w:tcW w:w="15699" w:type="dxa"/>
            <w:vAlign w:val="center"/>
          </w:tcPr>
          <w:p w:rsidR="00BF5BFC" w:rsidRPr="00E268DA" w:rsidRDefault="00BF5BFC" w:rsidP="00BF5BFC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4"/>
                <w:szCs w:val="4"/>
              </w:rPr>
            </w:pPr>
            <w:r w:rsidRPr="008D0FEC">
              <w:rPr>
                <w:rFonts w:cs="Arial"/>
                <w:sz w:val="2"/>
                <w:szCs w:val="2"/>
              </w:rPr>
              <w:lastRenderedPageBreak/>
              <w:br w:type="page"/>
            </w:r>
          </w:p>
          <w:p w:rsidR="00BF5BFC" w:rsidRPr="008D0FEC" w:rsidRDefault="00BF5BFC" w:rsidP="00BF5BFC">
            <w:pPr>
              <w:pStyle w:val="2"/>
              <w:bidi w:val="0"/>
              <w:ind w:left="-192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drawing>
                <wp:inline distT="0" distB="0" distL="0" distR="0" wp14:anchorId="6E229293" wp14:editId="3F5DF67B">
                  <wp:extent cx="10125075" cy="400050"/>
                  <wp:effectExtent l="19050" t="0" r="9525" b="0"/>
                  <wp:docPr id="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50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:rsidR="00BF5BFC" w:rsidRPr="008D0FEC" w:rsidRDefault="00BF5BFC" w:rsidP="00BF5BFC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BF5BFC" w:rsidRPr="008D0FEC" w:rsidRDefault="00BF5BFC" w:rsidP="00BF5BFC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</w:tbl>
    <w:p w:rsidR="00BF5BFC" w:rsidRDefault="00794048" w:rsidP="00BF5BFC">
      <w:r>
        <w:rPr>
          <w:noProof/>
        </w:rPr>
        <w:pict>
          <v:shape id="_x0000_s2754" type="#_x0000_t202" style="position:absolute;margin-left:.1pt;margin-top:.25pt;width:794pt;height:80.9pt;z-index:253139968;mso-position-horizontal-relative:text;mso-position-vertical-relative:text" filled="f" stroked="f">
            <v:textbox style="mso-next-textbox:#_x0000_s2754">
              <w:txbxContent>
                <w:tbl>
                  <w:tblPr>
                    <w:tblOverlap w:val="never"/>
                    <w:bidiVisual/>
                    <w:tblW w:w="15700" w:type="dxa"/>
                    <w:tblBorders>
                      <w:top w:val="threeDEngrave" w:sz="24" w:space="0" w:color="0066FF"/>
                      <w:left w:val="threeDEngrave" w:sz="24" w:space="0" w:color="0066FF"/>
                      <w:bottom w:val="threeDEngrave" w:sz="24" w:space="0" w:color="0066FF"/>
                      <w:right w:val="threeDEngrave" w:sz="24" w:space="0" w:color="0066FF"/>
                      <w:insideH w:val="single" w:sz="6" w:space="0" w:color="0066FF"/>
                      <w:insideV w:val="single" w:sz="6" w:space="0" w:color="0066FF"/>
                    </w:tblBorders>
                    <w:tblLook w:val="04A0" w:firstRow="1" w:lastRow="0" w:firstColumn="1" w:lastColumn="0" w:noHBand="0" w:noVBand="1"/>
                  </w:tblPr>
                  <w:tblGrid>
                    <w:gridCol w:w="1158"/>
                    <w:gridCol w:w="1158"/>
                    <w:gridCol w:w="1159"/>
                    <w:gridCol w:w="1158"/>
                    <w:gridCol w:w="1159"/>
                    <w:gridCol w:w="1701"/>
                    <w:gridCol w:w="5954"/>
                    <w:gridCol w:w="2253"/>
                  </w:tblGrid>
                  <w:tr w:rsidR="00D04D8D" w:rsidRPr="005070BC" w:rsidTr="00FC193B">
                    <w:trPr>
                      <w:trHeight w:val="289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THUS.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WED.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TUE.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MON.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SUN.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Day</w:t>
                        </w:r>
                      </w:p>
                    </w:tc>
                    <w:tc>
                      <w:tcPr>
                        <w:tcW w:w="5954" w:type="dxa"/>
                        <w:shd w:val="clear" w:color="auto" w:fill="DAEEF3"/>
                        <w:vAlign w:val="center"/>
                      </w:tcPr>
                      <w:p w:rsidR="00D04D8D" w:rsidRPr="00FA0076" w:rsidRDefault="00D04D8D" w:rsidP="00BF5BF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color w:val="FF0000"/>
                            <w:sz w:val="4"/>
                            <w:szCs w:val="4"/>
                          </w:rPr>
                        </w:pPr>
                      </w:p>
                      <w:p w:rsidR="00D04D8D" w:rsidRDefault="00D04D8D" w:rsidP="0071762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</w:rPr>
                        </w:pPr>
                        <w:r w:rsidRPr="00210BD3">
                          <w:rPr>
                            <w:rFonts w:ascii="Arial" w:hAnsi="Arial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ascii="MyriadPro-Regular" w:eastAsia="Calibri" w:hAnsi="Calibri" w:cs="MyriadPro-Regular"/>
                            <w:b/>
                            <w:bCs/>
                            <w:i/>
                            <w:iCs/>
                            <w:color w:val="0000FF"/>
                            <w:sz w:val="28"/>
                            <w:szCs w:val="28"/>
                          </w:rPr>
                          <w:t xml:space="preserve">  </w:t>
                        </w:r>
                        <w:r w:rsidRPr="0071762D">
                          <w:rPr>
                            <w:rFonts w:ascii="MyriadPro-Regular" w:eastAsia="Calibri" w:hAnsi="Calibri" w:cs="MyriadPro-Regular"/>
                            <w:b/>
                            <w:bCs/>
                            <w:color w:val="0000FF"/>
                            <w:sz w:val="32"/>
                            <w:szCs w:val="32"/>
                          </w:rPr>
                          <w:t>Shop until you drop</w:t>
                        </w:r>
                        <w:r w:rsidRPr="0071762D">
                          <w:rPr>
                            <w:rFonts w:ascii="MyriadPro-Regular" w:eastAsia="Calibri" w:hAnsi="Calibri" w:cs="MyriadPro-Regular"/>
                            <w:b/>
                            <w:bCs/>
                            <w:i/>
                            <w:iCs/>
                            <w:color w:val="0000FF"/>
                            <w:sz w:val="36"/>
                            <w:szCs w:val="36"/>
                          </w:rPr>
                          <w:t xml:space="preserve"> </w:t>
                        </w:r>
                        <w:r w:rsidRPr="00210BD3">
                          <w:rPr>
                            <w:rFonts w:ascii="MyriadPro-Regular" w:cs="MyriadPro-Regular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)</w:t>
                        </w:r>
                      </w:p>
                      <w:p w:rsidR="00D04D8D" w:rsidRPr="00FA0076" w:rsidRDefault="00D04D8D" w:rsidP="00BF5BF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253" w:type="dxa"/>
                        <w:shd w:val="clear" w:color="auto" w:fill="FFFFFF"/>
                        <w:vAlign w:val="center"/>
                      </w:tcPr>
                      <w:p w:rsidR="00D04D8D" w:rsidRPr="00FA0076" w:rsidRDefault="00D04D8D" w:rsidP="00BF5BFC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  <w:rtl/>
                          </w:rPr>
                        </w:pP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Unit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(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>6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t xml:space="preserve"> </w:t>
                        </w:r>
                        <w:r w:rsidRPr="00FA0076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)</w:t>
                        </w:r>
                      </w:p>
                    </w:tc>
                  </w:tr>
                  <w:tr w:rsidR="00D04D8D" w:rsidRPr="00CB0387" w:rsidTr="00FC193B">
                    <w:trPr>
                      <w:trHeight w:val="270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tabs>
                            <w:tab w:val="left" w:pos="4500"/>
                          </w:tabs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Date</w:t>
                        </w:r>
                      </w:p>
                    </w:tc>
                    <w:tc>
                      <w:tcPr>
                        <w:tcW w:w="5954" w:type="dxa"/>
                        <w:vMerge w:val="restart"/>
                        <w:shd w:val="clear" w:color="auto" w:fill="DAEEF3"/>
                        <w:vAlign w:val="center"/>
                      </w:tcPr>
                      <w:p w:rsidR="00D04D8D" w:rsidRPr="002B46F8" w:rsidRDefault="00D04D8D" w:rsidP="00E902AD">
                        <w:pPr>
                          <w:autoSpaceDE w:val="0"/>
                          <w:autoSpaceDN w:val="0"/>
                          <w:adjustRightInd w:val="0"/>
                          <w:rPr>
                            <w:rFonts w:ascii="TradeGothicLTStd-Bold" w:eastAsiaTheme="minorHAnsi" w:hAnsiTheme="minorHAnsi" w:cs="TradeGothicLTStd-Bold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  <w:p w:rsidR="00D04D8D" w:rsidRPr="00E32CAE" w:rsidRDefault="00D04D8D" w:rsidP="002B46F8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29"/>
                            <w:szCs w:val="29"/>
                            <w:rtl/>
                          </w:rPr>
                        </w:pPr>
                        <w:r w:rsidRPr="002B46F8">
                          <w:rPr>
                            <w:rFonts w:ascii="FuturaStd-Book" w:eastAsiaTheme="minorHAnsi" w:hAnsiTheme="minorHAnsi" w:cs="FuturaStd-Book"/>
                            <w:sz w:val="29"/>
                            <w:szCs w:val="29"/>
                          </w:rPr>
                          <w:t>Language reference and revision</w:t>
                        </w:r>
                      </w:p>
                    </w:tc>
                    <w:tc>
                      <w:tcPr>
                        <w:tcW w:w="2253" w:type="dxa"/>
                        <w:vMerge w:val="restart"/>
                        <w:shd w:val="clear" w:color="auto" w:fill="FFFFFF"/>
                        <w:vAlign w:val="center"/>
                      </w:tcPr>
                      <w:p w:rsidR="00D04D8D" w:rsidRPr="00721AC6" w:rsidRDefault="00D04D8D" w:rsidP="00E902AD">
                        <w:pPr>
                          <w:pStyle w:val="3"/>
                          <w:tabs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Lesson ( 9 )</w:t>
                        </w:r>
                      </w:p>
                    </w:tc>
                  </w:tr>
                  <w:tr w:rsidR="00D04D8D" w:rsidRPr="00CB0387" w:rsidTr="00FC193B">
                    <w:trPr>
                      <w:trHeight w:val="294"/>
                    </w:trPr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8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59" w:type="dxa"/>
                        <w:shd w:val="clear" w:color="auto" w:fill="DAEEF3"/>
                        <w:vAlign w:val="center"/>
                      </w:tcPr>
                      <w:p w:rsidR="00D04D8D" w:rsidRPr="00A8199B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</w:tcPr>
                      <w:p w:rsidR="00D04D8D" w:rsidRPr="00721AC6" w:rsidRDefault="00D04D8D" w:rsidP="00FC193B">
                        <w:pPr>
                          <w:autoSpaceDE w:val="0"/>
                          <w:autoSpaceDN w:val="0"/>
                          <w:adjustRightInd w:val="0"/>
                          <w:suppressOverlap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721AC6">
                          <w:rPr>
                            <w:b/>
                            <w:bCs/>
                            <w:color w:val="FF0000"/>
                          </w:rPr>
                          <w:t>Class - Share</w:t>
                        </w:r>
                      </w:p>
                    </w:tc>
                    <w:tc>
                      <w:tcPr>
                        <w:tcW w:w="5954" w:type="dxa"/>
                        <w:vMerge/>
                        <w:shd w:val="clear" w:color="auto" w:fill="DAEEF3"/>
                        <w:vAlign w:val="center"/>
                      </w:tcPr>
                      <w:p w:rsidR="00D04D8D" w:rsidRPr="00D37155" w:rsidRDefault="00D04D8D" w:rsidP="00FC193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yriadPro-SemiboldIt" w:cs="MyriadPro-SemiboldIt"/>
                            <w:b/>
                            <w:bCs/>
                            <w:i/>
                            <w:iCs/>
                          </w:rPr>
                        </w:pPr>
                      </w:p>
                    </w:tc>
                    <w:tc>
                      <w:tcPr>
                        <w:tcW w:w="2253" w:type="dxa"/>
                        <w:vMerge/>
                        <w:shd w:val="clear" w:color="auto" w:fill="FFFFFF"/>
                        <w:vAlign w:val="center"/>
                      </w:tcPr>
                      <w:p w:rsidR="00D04D8D" w:rsidRPr="00060B4A" w:rsidRDefault="00D04D8D" w:rsidP="00FC193B">
                        <w:pPr>
                          <w:pStyle w:val="3"/>
                          <w:tabs>
                            <w:tab w:val="clear" w:pos="4153"/>
                            <w:tab w:val="clear" w:pos="8306"/>
                            <w:tab w:val="left" w:pos="1148"/>
                            <w:tab w:val="center" w:pos="6979"/>
                            <w:tab w:val="left" w:pos="11486"/>
                          </w:tabs>
                          <w:bidi w:val="0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</w:tbl>
                <w:p w:rsidR="00D04D8D" w:rsidRDefault="00D04D8D" w:rsidP="00BF5BFC"/>
              </w:txbxContent>
            </v:textbox>
            <w10:wrap anchorx="page"/>
          </v:shape>
        </w:pict>
      </w:r>
      <w:r w:rsidR="00BF5BFC">
        <w:t xml:space="preserve">   </w: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shape id="_x0000_s2761" type="#_x0000_t52" style="position:absolute;margin-left:428.05pt;margin-top:4.75pt;width:136.75pt;height:25.25pt;z-index:253144064" adj="-3199,20189,-5141,15655,-5141,7699,-948,7699" strokecolor="blue">
            <v:textbox style="mso-next-textbox:#_x0000_s2761" inset="1.5mm,,1.5mm">
              <w:txbxContent>
                <w:p w:rsidR="00D04D8D" w:rsidRPr="004C366A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Presentation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766" type="#_x0000_t52" style="position:absolute;margin-left:47pt;margin-top:4.45pt;width:85.05pt;height:20.6pt;z-index:253149184" adj="-2590,38219,-7137,34235,-7137,9437,-1524,9437" strokecolor="blue">
            <v:textbox style="mso-next-textbox:#_x0000_s2766" inset=".5mm,,.5mm">
              <w:txbxContent>
                <w:p w:rsidR="00D04D8D" w:rsidRPr="00E72FEE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</w:rPr>
                    <w:t>OBJECTIVES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shape id="_x0000_s2755" type="#_x0000_t52" style="position:absolute;margin-left:198.75pt;margin-top:3.7pt;width:85.05pt;height:19.85pt;z-index:253140992" adj="-2616,29435,23848,20294,23848,9793,23124,9793" strokecolor="blue">
            <v:textbox style="mso-next-textbox:#_x0000_s2755" inset="1mm,,1mm">
              <w:txbxContent>
                <w:p w:rsidR="00D04D8D" w:rsidRPr="00E72FEE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</w:rPr>
                    <w:t>Teaching Aids</w:t>
                  </w:r>
                </w:p>
                <w:p w:rsidR="00D04D8D" w:rsidRPr="00B55395" w:rsidRDefault="00D04D8D" w:rsidP="00BF5BFC">
                  <w:pPr>
                    <w:jc w:val="center"/>
                  </w:pPr>
                </w:p>
              </w:txbxContent>
            </v:textbox>
            <o:callout v:ext="edit" minusy="t"/>
            <w10:wrap anchorx="page"/>
          </v:shape>
        </w:pict>
      </w:r>
      <w:r>
        <w:rPr>
          <w:noProof/>
          <w:rtl/>
        </w:rPr>
        <w:pict>
          <v:shape id="_x0000_s2765" type="#_x0000_t52" style="position:absolute;margin-left:701.65pt;margin-top:2.1pt;width:85.05pt;height:20.6pt;flip:x;z-index:253148160" adj="-2299,32399,23898,24064,23898,9436,23123,9436" strokecolor="blue">
            <v:textbox style="mso-next-textbox:#_x0000_s2765" inset="1.5mm,,1.5mm">
              <w:txbxContent>
                <w:p w:rsidR="00D04D8D" w:rsidRPr="00E72FEE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E72FEE"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EVALUATION</w:t>
                  </w:r>
                </w:p>
                <w:p w:rsidR="00D04D8D" w:rsidRPr="00096A5E" w:rsidRDefault="00D04D8D" w:rsidP="00BF5BFC"/>
              </w:txbxContent>
            </v:textbox>
            <o:callout v:ext="edit" minusx="t" minusy="t"/>
            <w10:wrap anchorx="page"/>
          </v:shape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roundrect id="_x0000_s2764" style="position:absolute;margin-left:608.6pt;margin-top:9.5pt;width:193.55pt;height:173.25pt;z-index:253147136" arcsize="10923f" strokecolor="blue">
            <v:textbox style="mso-next-textbox:#_x0000_s2764" inset=",.3mm,,.3mm">
              <w:txbxContent>
                <w:p w:rsidR="00D04D8D" w:rsidRPr="00166DCF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16"/>
                      <w:szCs w:val="16"/>
                    </w:rPr>
                  </w:pPr>
                </w:p>
                <w:p w:rsidR="00D04D8D" w:rsidRPr="00BC7D02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</w:pPr>
                  <w:r w:rsidRPr="00B167DB"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- Pupils will be evaluated throu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26"/>
                      <w:szCs w:val="26"/>
                    </w:rPr>
                    <w:t>gh answering the questions in :</w:t>
                  </w:r>
                </w:p>
                <w:p w:rsidR="00D04D8D" w:rsidRDefault="00D04D8D" w:rsidP="00BF5BFC">
                  <w:pPr>
                    <w:jc w:val="center"/>
                  </w:pPr>
                </w:p>
                <w:p w:rsidR="00D04D8D" w:rsidRPr="000D31FC" w:rsidRDefault="00D04D8D" w:rsidP="00D043E5">
                  <w:pPr>
                    <w:bidi/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Student</w:t>
                  </w:r>
                  <w:r w:rsidRPr="00103956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'</w:t>
                  </w:r>
                  <w:r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 xml:space="preserve">s </w:t>
                  </w:r>
                  <w:r w:rsidRPr="000D31FC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book</w:t>
                  </w:r>
                </w:p>
                <w:p w:rsidR="00D04D8D" w:rsidRPr="0019268B" w:rsidRDefault="00D04D8D" w:rsidP="00D043E5">
                  <w:pPr>
                    <w:jc w:val="center"/>
                    <w:rPr>
                      <w:b/>
                      <w:bCs/>
                      <w:color w:val="FF0000"/>
                      <w:u w:val="single"/>
                    </w:rPr>
                  </w:pPr>
                </w:p>
                <w:p w:rsidR="00D04D8D" w:rsidRDefault="00D04D8D" w:rsidP="00166DCF">
                  <w:pPr>
                    <w:jc w:val="lowKashida"/>
                  </w:pPr>
                  <w:r w:rsidRPr="00103956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103956">
                    <w:rPr>
                      <w:rFonts w:ascii="TradeGothicLTStd-Cn18" w:hAnsi="TradeGothicLTStd-Cn18" w:cs="TradeGothicLTStd-Cn18"/>
                    </w:rPr>
                    <w:t xml:space="preserve"> The students , in pairs</w:t>
                  </w:r>
                  <w:r>
                    <w:rPr>
                      <w:rFonts w:ascii="TradeGothicLTStd-Cn18" w:hAnsi="TradeGothicLTStd-Cn18" w:cs="TradeGothicLTStd-Cn18"/>
                    </w:rPr>
                    <w:t xml:space="preserve"> or in small groups</w:t>
                  </w:r>
                  <w:r w:rsidRPr="00103956">
                    <w:rPr>
                      <w:rFonts w:ascii="TradeGothicLTStd-Cn18" w:hAnsi="TradeGothicLTStd-Cn18" w:cs="TradeGothicLTStd-Cn18"/>
                    </w:rPr>
                    <w:t xml:space="preserve"> , answer the revision exercises on page </w:t>
                  </w:r>
                  <w:r>
                    <w:rPr>
                      <w:rFonts w:ascii="TradeGothicLTStd-Cn18" w:hAnsi="TradeGothicLTStd-Cn18" w:cs="TradeGothicLTStd-Cn18"/>
                    </w:rPr>
                    <w:t>69.</w:t>
                  </w:r>
                </w:p>
                <w:p w:rsidR="00D04D8D" w:rsidRDefault="00D04D8D" w:rsidP="00BF5BFC"/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2769" type="#_x0000_t52" style="position:absolute;margin-left:428.05pt;margin-top:12.95pt;width:136.75pt;height:25.25pt;z-index:253152256" adj="-3199,20189,-5141,15655,-5141,7699,-948,7699" strokecolor="blue">
            <v:textbox style="mso-next-textbox:#_x0000_s2769" inset="1.5mm,,1.5mm">
              <w:txbxContent>
                <w:p w:rsidR="00D04D8D" w:rsidRPr="004C366A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Warm up</w:t>
                  </w:r>
                </w:p>
              </w:txbxContent>
            </v:textbox>
            <o:callout v:ext="edit" minusx="t" minusy="t"/>
            <w10:wrap anchorx="page"/>
          </v:shape>
        </w:pict>
      </w:r>
      <w:r>
        <w:rPr>
          <w:noProof/>
          <w:rtl/>
        </w:rPr>
        <w:pict>
          <v:roundrect id="_x0000_s2767" style="position:absolute;margin-left:-.3pt;margin-top:12.95pt;width:193.6pt;height:347.4pt;z-index:253150208" arcsize="10923f" strokecolor="blue">
            <v:textbox style="mso-next-textbox:#_x0000_s2767" inset=",.3mm,,.3mm">
              <w:txbxContent>
                <w:p w:rsidR="00D04D8D" w:rsidRPr="00605F81" w:rsidRDefault="00D04D8D" w:rsidP="00BF5BFC">
                  <w:pPr>
                    <w:spacing w:line="480" w:lineRule="auto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206EE1"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  <w:t>Pupils will be able to:</w:t>
                  </w:r>
                </w:p>
                <w:p w:rsidR="00D04D8D" w:rsidRPr="00094B92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34"/>
                      <w:szCs w:val="34"/>
                    </w:rPr>
                  </w:pPr>
                  <w:r w:rsidRPr="00094B92">
                    <w:rPr>
                      <w:rFonts w:ascii="OptimaLTStd-Bold" w:cs="OptimaLTStd-Bold"/>
                      <w:b/>
                      <w:bCs/>
                      <w:color w:val="0033FF"/>
                      <w:sz w:val="34"/>
                      <w:szCs w:val="34"/>
                    </w:rPr>
                    <w:t>Grammar revision :</w:t>
                  </w:r>
                </w:p>
                <w:p w:rsidR="00D04D8D" w:rsidRPr="00605F81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18"/>
                      <w:szCs w:val="18"/>
                    </w:rPr>
                  </w:pPr>
                </w:p>
                <w:p w:rsidR="00D04D8D" w:rsidRPr="00AA6D19" w:rsidRDefault="00D04D8D" w:rsidP="00AA6D19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TradeGothicLTStd-Bold" w:eastAsiaTheme="minorHAnsi" w:hAnsiTheme="minorHAnsi" w:cs="TradeGothicLTStd-Bold"/>
                      <w:b/>
                      <w:bCs/>
                      <w:color w:val="7030A0"/>
                      <w:sz w:val="28"/>
                      <w:szCs w:val="28"/>
                    </w:rPr>
                  </w:pPr>
                  <w:r w:rsidRPr="00AA6D19">
                    <w:rPr>
                      <w:rFonts w:ascii="TradeGothicLTStd-Bold" w:eastAsiaTheme="minorHAnsi" w:hAnsiTheme="minorHAnsi" w:cs="TradeGothicLTStd-Bold"/>
                      <w:b/>
                      <w:bCs/>
                      <w:color w:val="7030A0"/>
                      <w:sz w:val="28"/>
                      <w:szCs w:val="28"/>
                    </w:rPr>
                    <w:t>- indeterminate pronouns.</w:t>
                  </w:r>
                </w:p>
                <w:p w:rsidR="00D04D8D" w:rsidRPr="00AA6D19" w:rsidRDefault="00D04D8D" w:rsidP="00AA6D19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TradeGothicLTStd-Bold" w:eastAsiaTheme="minorHAnsi" w:hAnsiTheme="minorHAnsi" w:cs="TradeGothicLTStd-Bold"/>
                      <w:b/>
                      <w:bCs/>
                      <w:color w:val="7030A0"/>
                    </w:rPr>
                  </w:pPr>
                </w:p>
                <w:p w:rsidR="00D04D8D" w:rsidRPr="00AA6D19" w:rsidRDefault="00D04D8D" w:rsidP="00AA6D19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TradeGothicLTStd-Bold" w:eastAsiaTheme="minorHAnsi" w:hAnsiTheme="minorHAnsi" w:cs="TradeGothicLTStd-Bold"/>
                      <w:b/>
                      <w:bCs/>
                      <w:color w:val="7030A0"/>
                      <w:sz w:val="28"/>
                      <w:szCs w:val="28"/>
                    </w:rPr>
                  </w:pPr>
                  <w:r w:rsidRPr="00AA6D19">
                    <w:rPr>
                      <w:rFonts w:ascii="TradeGothicLTStd-Bold" w:eastAsiaTheme="minorHAnsi" w:hAnsiTheme="minorHAnsi" w:cs="TradeGothicLTStd-Bold"/>
                      <w:b/>
                      <w:bCs/>
                      <w:color w:val="7030A0"/>
                      <w:sz w:val="28"/>
                      <w:szCs w:val="28"/>
                    </w:rPr>
                    <w:t>I wish/if .</w:t>
                  </w:r>
                </w:p>
                <w:p w:rsidR="00D04D8D" w:rsidRPr="00AA6D19" w:rsidRDefault="00D04D8D" w:rsidP="00AA6D19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TradeGothicLTStd-Bold" w:eastAsiaTheme="minorHAnsi" w:hAnsiTheme="minorHAnsi" w:cs="TradeGothicLTStd-Bold"/>
                      <w:b/>
                      <w:bCs/>
                      <w:color w:val="7030A0"/>
                      <w:sz w:val="22"/>
                      <w:szCs w:val="22"/>
                    </w:rPr>
                  </w:pPr>
                </w:p>
                <w:p w:rsidR="00D04D8D" w:rsidRPr="00AA6D19" w:rsidRDefault="00D04D8D" w:rsidP="00AA6D19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TradeGothicLTStd-Bold" w:eastAsiaTheme="minorHAnsi" w:hAnsiTheme="minorHAnsi" w:cs="TradeGothicLTStd-Bold"/>
                      <w:b/>
                      <w:bCs/>
                      <w:color w:val="7030A0"/>
                      <w:sz w:val="28"/>
                      <w:szCs w:val="28"/>
                    </w:rPr>
                  </w:pPr>
                  <w:r w:rsidRPr="00AA6D19">
                    <w:rPr>
                      <w:rFonts w:ascii="TradeGothicLTStd-Bold" w:eastAsiaTheme="minorHAnsi" w:hAnsiTheme="minorHAnsi" w:cs="TradeGothicLTStd-Bold"/>
                      <w:b/>
                      <w:bCs/>
                      <w:color w:val="7030A0"/>
                      <w:sz w:val="28"/>
                      <w:szCs w:val="28"/>
                    </w:rPr>
                    <w:t>only, so and such .</w:t>
                  </w:r>
                </w:p>
                <w:p w:rsidR="00D04D8D" w:rsidRPr="00CA7FDD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50"/>
                      <w:szCs w:val="50"/>
                    </w:rPr>
                  </w:pPr>
                </w:p>
                <w:p w:rsidR="00D04D8D" w:rsidRPr="002B46F8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OptimaLTStd-Bold" w:cs="OptimaLTStd-Bold"/>
                      <w:b/>
                      <w:bCs/>
                      <w:color w:val="0033FF"/>
                      <w:sz w:val="32"/>
                      <w:szCs w:val="32"/>
                    </w:rPr>
                  </w:pPr>
                  <w:r w:rsidRPr="002B46F8">
                    <w:rPr>
                      <w:rFonts w:ascii="OptimaLTStd-Bold" w:cs="OptimaLTStd-Bold"/>
                      <w:b/>
                      <w:bCs/>
                      <w:color w:val="0033FF"/>
                      <w:sz w:val="32"/>
                      <w:szCs w:val="32"/>
                    </w:rPr>
                    <w:t>Vocabulary revision</w:t>
                  </w:r>
                  <w:r w:rsidRPr="002B46F8">
                    <w:rPr>
                      <w:rFonts w:ascii="OptimaLTStd-Bold" w:cs="OptimaLTStd-Bold"/>
                      <w:b/>
                      <w:bCs/>
                      <w:color w:val="0033FF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OptimaLTStd-Bold" w:cs="OptimaLTStd-Bold"/>
                      <w:b/>
                      <w:bCs/>
                      <w:color w:val="0033FF"/>
                      <w:sz w:val="32"/>
                      <w:szCs w:val="32"/>
                    </w:rPr>
                    <w:t>:</w:t>
                  </w:r>
                </w:p>
                <w:p w:rsidR="00D04D8D" w:rsidRPr="00605F81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18"/>
                      <w:szCs w:val="18"/>
                    </w:rPr>
                  </w:pPr>
                </w:p>
                <w:p w:rsidR="00D04D8D" w:rsidRPr="00AA6D19" w:rsidRDefault="00D04D8D" w:rsidP="00AA6D19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TradeGothicLTStd-Bold" w:eastAsiaTheme="minorHAnsi" w:hAnsiTheme="minorHAnsi" w:cs="TradeGothicLTStd-Bold"/>
                      <w:b/>
                      <w:bCs/>
                      <w:color w:val="7030A0"/>
                      <w:sz w:val="28"/>
                      <w:szCs w:val="28"/>
                    </w:rPr>
                  </w:pPr>
                  <w:r w:rsidRPr="00AA6D19">
                    <w:rPr>
                      <w:rFonts w:ascii="TradeGothicLTStd-Bold" w:eastAsiaTheme="minorHAnsi" w:hAnsiTheme="minorHAnsi" w:cs="TradeGothicLTStd-Bold"/>
                      <w:b/>
                      <w:bCs/>
                      <w:color w:val="7030A0"/>
                      <w:sz w:val="28"/>
                      <w:szCs w:val="28"/>
                    </w:rPr>
                    <w:t>- shops .</w:t>
                  </w:r>
                </w:p>
                <w:p w:rsidR="00D04D8D" w:rsidRPr="00AA6D19" w:rsidRDefault="00D04D8D" w:rsidP="00AA6D19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TradeGothicLTStd-Bold" w:eastAsiaTheme="minorHAnsi" w:hAnsiTheme="minorHAnsi" w:cs="TradeGothicLTStd-Bold"/>
                      <w:b/>
                      <w:bCs/>
                      <w:color w:val="7030A0"/>
                      <w:sz w:val="22"/>
                      <w:szCs w:val="22"/>
                    </w:rPr>
                  </w:pPr>
                </w:p>
                <w:p w:rsidR="00D04D8D" w:rsidRPr="00AA6D19" w:rsidRDefault="00D04D8D" w:rsidP="00AA6D19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TradeGothicLTStd-Bold" w:eastAsiaTheme="minorHAnsi" w:hAnsiTheme="minorHAnsi" w:cs="TradeGothicLTStd-Bold"/>
                      <w:b/>
                      <w:bCs/>
                      <w:color w:val="7030A0"/>
                      <w:sz w:val="28"/>
                      <w:szCs w:val="28"/>
                    </w:rPr>
                  </w:pPr>
                  <w:r w:rsidRPr="00AA6D19">
                    <w:rPr>
                      <w:rFonts w:ascii="TradeGothicLTStd-Bold" w:eastAsiaTheme="minorHAnsi" w:hAnsiTheme="minorHAnsi" w:cs="TradeGothicLTStd-Bold"/>
                      <w:b/>
                      <w:bCs/>
                      <w:color w:val="7030A0"/>
                      <w:sz w:val="28"/>
                      <w:szCs w:val="28"/>
                    </w:rPr>
                    <w:t>- shopping .</w:t>
                  </w:r>
                </w:p>
                <w:p w:rsidR="00D04D8D" w:rsidRPr="00AA6D19" w:rsidRDefault="00D04D8D" w:rsidP="00AA6D19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TradeGothicLTStd-Bold" w:eastAsiaTheme="minorHAnsi" w:hAnsiTheme="minorHAnsi" w:cs="TradeGothicLTStd-Bold"/>
                      <w:b/>
                      <w:bCs/>
                      <w:color w:val="7030A0"/>
                      <w:sz w:val="22"/>
                      <w:szCs w:val="22"/>
                    </w:rPr>
                  </w:pPr>
                </w:p>
                <w:p w:rsidR="00D04D8D" w:rsidRPr="00AA6D19" w:rsidRDefault="00D04D8D" w:rsidP="00AA6D19">
                  <w:pPr>
                    <w:tabs>
                      <w:tab w:val="center" w:pos="4153"/>
                      <w:tab w:val="right" w:pos="8306"/>
                    </w:tabs>
                    <w:ind w:left="-192"/>
                    <w:jc w:val="center"/>
                    <w:rPr>
                      <w:rFonts w:ascii="TradeGothicLTStd-Bold" w:eastAsiaTheme="minorHAnsi" w:hAnsiTheme="minorHAnsi" w:cs="TradeGothicLTStd-Bold"/>
                      <w:b/>
                      <w:bCs/>
                      <w:color w:val="7030A0"/>
                      <w:sz w:val="28"/>
                      <w:szCs w:val="28"/>
                    </w:rPr>
                  </w:pPr>
                  <w:r w:rsidRPr="00AA6D19">
                    <w:rPr>
                      <w:rFonts w:ascii="TradeGothicLTStd-Bold" w:eastAsiaTheme="minorHAnsi" w:hAnsiTheme="minorHAnsi" w:cs="TradeGothicLTStd-Bold"/>
                      <w:b/>
                      <w:bCs/>
                      <w:color w:val="7030A0"/>
                      <w:sz w:val="28"/>
                      <w:szCs w:val="28"/>
                    </w:rPr>
                    <w:t>collocations connected with money and shopping .</w:t>
                  </w:r>
                </w:p>
                <w:p w:rsidR="00D04D8D" w:rsidRPr="00E4232D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</w:rPr>
                  </w:pPr>
                </w:p>
                <w:p w:rsidR="00D04D8D" w:rsidRPr="00BD4FCD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color w:val="000000"/>
                      <w:sz w:val="26"/>
                      <w:szCs w:val="26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2756" style="position:absolute;margin-left:199.75pt;margin-top:5.5pt;width:88.7pt;height:121.75pt;z-index:253142016" arcsize="10923f" strokecolor="blue">
            <v:textbox style="mso-next-textbox:#_x0000_s2756">
              <w:txbxContent>
                <w:p w:rsidR="00D04D8D" w:rsidRPr="00916123" w:rsidRDefault="00D04D8D" w:rsidP="00BF5BFC">
                  <w:pPr>
                    <w:spacing w:line="360" w:lineRule="auto"/>
                    <w:jc w:val="center"/>
                    <w:rPr>
                      <w:rStyle w:val="hps"/>
                      <w:sz w:val="12"/>
                      <w:szCs w:val="12"/>
                    </w:rPr>
                  </w:pPr>
                </w:p>
                <w:p w:rsidR="00D04D8D" w:rsidRPr="00C553D1" w:rsidRDefault="00D04D8D" w:rsidP="00BF5BFC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C553D1">
                    <w:rPr>
                      <w:rStyle w:val="hps"/>
                    </w:rPr>
                    <w:t>Blackboard</w:t>
                  </w:r>
                </w:p>
                <w:p w:rsidR="00D04D8D" w:rsidRPr="00C553D1" w:rsidRDefault="00D04D8D" w:rsidP="00BF5BFC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C553D1">
                    <w:rPr>
                      <w:rStyle w:val="hps"/>
                    </w:rPr>
                    <w:t>The textbook</w:t>
                  </w:r>
                </w:p>
                <w:p w:rsidR="00D04D8D" w:rsidRPr="00C553D1" w:rsidRDefault="00D04D8D" w:rsidP="00BF5BFC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C553D1">
                    <w:rPr>
                      <w:rStyle w:val="hps"/>
                    </w:rPr>
                    <w:t>Newspaper</w:t>
                  </w:r>
                </w:p>
                <w:p w:rsidR="00D04D8D" w:rsidRPr="00C553D1" w:rsidRDefault="00D04D8D" w:rsidP="00BF5BFC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C553D1">
                    <w:rPr>
                      <w:rFonts w:ascii="MyriadPro-Light" w:cs="MyriadPro-Light"/>
                      <w:sz w:val="20"/>
                      <w:szCs w:val="20"/>
                    </w:rPr>
                    <w:t>CD</w:t>
                  </w:r>
                </w:p>
                <w:p w:rsidR="00D04D8D" w:rsidRPr="00C553D1" w:rsidRDefault="00D04D8D" w:rsidP="00BF5BFC">
                  <w:pPr>
                    <w:spacing w:line="360" w:lineRule="auto"/>
                    <w:jc w:val="center"/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C553D1">
                    <w:rPr>
                      <w:rFonts w:ascii="MyriadPro-Light" w:cs="MyriadPro-Light"/>
                      <w:sz w:val="20"/>
                      <w:szCs w:val="20"/>
                    </w:rPr>
                    <w:t>Audio</w:t>
                  </w:r>
                </w:p>
                <w:p w:rsidR="00D04D8D" w:rsidRPr="00614016" w:rsidRDefault="00D04D8D" w:rsidP="00BF5BFC">
                  <w:pPr>
                    <w:rPr>
                      <w:rFonts w:ascii="A Charming Font Superexpanded" w:hAnsi="A Charming Font Superexpanded"/>
                      <w:i/>
                      <w:iCs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roundrect id="_x0000_s2768" style="position:absolute;margin-left:293.05pt;margin-top:3.35pt;width:311.8pt;height:58.1pt;z-index:253151232" arcsize="10923f" strokecolor="blue">
            <v:textbox style="mso-next-textbox:#_x0000_s2768" inset=",0,,0">
              <w:txbxContent>
                <w:p w:rsidR="00D04D8D" w:rsidRPr="0024796E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MyriadPro-Light"/>
                      <w:sz w:val="8"/>
                      <w:szCs w:val="14"/>
                    </w:rPr>
                  </w:pPr>
                </w:p>
                <w:p w:rsidR="00D04D8D" w:rsidRPr="003C7637" w:rsidRDefault="00D04D8D" w:rsidP="00596193">
                  <w:pPr>
                    <w:autoSpaceDE w:val="0"/>
                    <w:autoSpaceDN w:val="0"/>
                    <w:adjustRightInd w:val="0"/>
                    <w:rPr>
                      <w:rFonts w:ascii="MyriadPro-Black" w:cs="MyriadPro-Black"/>
                      <w:i/>
                      <w:iCs/>
                      <w:noProof/>
                      <w:sz w:val="36"/>
                      <w:szCs w:val="36"/>
                      <w:highlight w:val="magenta"/>
                      <w:u w:val="single"/>
                    </w:rPr>
                  </w:pPr>
                  <w:r w:rsidRPr="003C7637">
                    <w:rPr>
                      <w:rFonts w:ascii="MyriadPro-SemiCn" w:eastAsiaTheme="minorHAnsi" w:hAnsiTheme="minorHAnsi" w:cs="MyriadPro-SemiCn"/>
                      <w:b/>
                      <w:bCs/>
                    </w:rPr>
                    <w:t>-</w:t>
                  </w:r>
                  <w:r>
                    <w:rPr>
                      <w:rFonts w:ascii="MyriadPro-SemiCn" w:eastAsiaTheme="minorHAnsi" w:hAnsiTheme="minorHAnsi" w:cs="MyriadPro-SemiCn"/>
                    </w:rPr>
                    <w:t xml:space="preserve"> </w:t>
                  </w:r>
                  <w:r w:rsidRPr="003C7637">
                    <w:rPr>
                      <w:rFonts w:ascii="MyriadPro-SemiCn" w:eastAsiaTheme="minorHAnsi" w:hAnsiTheme="minorHAnsi" w:cs="MyriadPro-SemiCn"/>
                    </w:rPr>
                    <w:t xml:space="preserve">The students read the </w:t>
                  </w:r>
                  <w:r w:rsidRPr="003C7637"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0070C0"/>
                      <w:sz w:val="26"/>
                      <w:szCs w:val="26"/>
                    </w:rPr>
                    <w:t>Grammar reference</w:t>
                  </w:r>
                  <w:r w:rsidRPr="003C7637">
                    <w:rPr>
                      <w:rFonts w:ascii="MyriadPro-SemiCnIt" w:eastAsiaTheme="minorHAnsi" w:hAnsiTheme="minorHAnsi" w:cs="MyriadPro-SemiCnIt"/>
                      <w:i/>
                      <w:iCs/>
                      <w:sz w:val="28"/>
                      <w:szCs w:val="28"/>
                    </w:rPr>
                    <w:t xml:space="preserve"> </w:t>
                  </w:r>
                  <w:r w:rsidRPr="003C7637">
                    <w:rPr>
                      <w:rFonts w:ascii="MyriadPro-SemiCn" w:eastAsiaTheme="minorHAnsi" w:hAnsiTheme="minorHAnsi" w:cs="MyriadPro-SemiCn"/>
                    </w:rPr>
                    <w:t xml:space="preserve">and </w:t>
                  </w:r>
                  <w:r w:rsidRPr="003C7637">
                    <w:rPr>
                      <w:rFonts w:ascii="MyriadPro-SemiCnIt" w:eastAsiaTheme="minorHAnsi" w:hAnsiTheme="minorHAnsi" w:cs="MyriadPro-SemiCnIt"/>
                      <w:b/>
                      <w:bCs/>
                      <w:i/>
                      <w:iCs/>
                      <w:color w:val="0070C0"/>
                      <w:sz w:val="26"/>
                      <w:szCs w:val="26"/>
                    </w:rPr>
                    <w:t>Vocabulary sections</w:t>
                  </w:r>
                  <w:r w:rsidRPr="003C7637">
                    <w:rPr>
                      <w:rFonts w:ascii="MyriadPro-SemiCn" w:eastAsiaTheme="minorHAnsi" w:hAnsiTheme="minorHAnsi" w:cs="MyriadPro-SemiCn"/>
                      <w:sz w:val="28"/>
                      <w:szCs w:val="28"/>
                    </w:rPr>
                    <w:t xml:space="preserve"> </w:t>
                  </w:r>
                  <w:r w:rsidRPr="003C7637">
                    <w:rPr>
                      <w:rFonts w:ascii="MyriadPro-SemiCn" w:eastAsiaTheme="minorHAnsi" w:hAnsiTheme="minorHAnsi" w:cs="MyriadPro-SemiCn"/>
                    </w:rPr>
                    <w:t xml:space="preserve">on page </w:t>
                  </w:r>
                  <w:r>
                    <w:rPr>
                      <w:rFonts w:ascii="MyriadPro-SemiCn" w:eastAsiaTheme="minorHAnsi" w:hAnsiTheme="minorHAnsi" w:cs="MyriadPro-SemiCn"/>
                      <w:b/>
                      <w:bCs/>
                      <w:color w:val="C00000"/>
                    </w:rPr>
                    <w:t>68</w:t>
                  </w:r>
                  <w:r w:rsidRPr="00C553D1">
                    <w:rPr>
                      <w:rFonts w:ascii="MyriadPro-SemiCn" w:eastAsiaTheme="minorHAnsi" w:hAnsiTheme="minorHAnsi" w:cs="MyriadPro-SemiCn"/>
                      <w:b/>
                      <w:bCs/>
                      <w:color w:val="C00000"/>
                    </w:rPr>
                    <w:t xml:space="preserve"> </w:t>
                  </w:r>
                  <w:r w:rsidRPr="003C7637">
                    <w:rPr>
                      <w:rFonts w:ascii="MyriadPro-SemiCn" w:eastAsiaTheme="minorHAnsi" w:hAnsiTheme="minorHAnsi" w:cs="MyriadPro-SemiCn"/>
                    </w:rPr>
                    <w:t xml:space="preserve">before completing the revision exercises on page </w:t>
                  </w:r>
                  <w:r>
                    <w:rPr>
                      <w:rFonts w:ascii="MyriadPro-SemiCn" w:eastAsiaTheme="minorHAnsi" w:hAnsiTheme="minorHAnsi" w:cs="MyriadPro-SemiCn"/>
                      <w:b/>
                      <w:bCs/>
                      <w:color w:val="C00000"/>
                    </w:rPr>
                    <w:t>6</w:t>
                  </w:r>
                  <w:r w:rsidRPr="00C553D1">
                    <w:rPr>
                      <w:rFonts w:ascii="MyriadPro-SemiCn" w:eastAsiaTheme="minorHAnsi" w:hAnsiTheme="minorHAnsi" w:cs="MyriadPro-SemiCn"/>
                      <w:b/>
                      <w:bCs/>
                      <w:color w:val="C00000"/>
                    </w:rPr>
                    <w:t>9</w:t>
                  </w:r>
                  <w:r w:rsidRPr="003C7637">
                    <w:rPr>
                      <w:rFonts w:ascii="MyriadPro-SemiCn" w:eastAsiaTheme="minorHAnsi" w:hAnsiTheme="minorHAnsi" w:cs="MyriadPro-SemiCn"/>
                    </w:rPr>
                    <w:t xml:space="preserve"> .</w:t>
                  </w: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BF5BFC"/>
              </w:txbxContent>
            </v:textbox>
            <w10:wrap anchorx="page"/>
          </v:roundrect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shape id="_x0000_s2770" type="#_x0000_t52" style="position:absolute;margin-left:428.05pt;margin-top:10.45pt;width:136.75pt;height:25.25pt;z-index:253153280" adj="-3199,20189,-5141,15655,-5141,7699,-948,7699" strokecolor="blue">
            <v:textbox style="mso-next-textbox:#_x0000_s2770" inset="1.5mm,,1.5mm">
              <w:txbxContent>
                <w:p w:rsidR="00D04D8D" w:rsidRPr="004C366A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C366A"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Pr</w:t>
                  </w:r>
                  <w:r>
                    <w:rPr>
                      <w:rFonts w:ascii="Garamond" w:hAnsi="Garamond"/>
                      <w:b/>
                      <w:bCs/>
                      <w:color w:val="0000FF"/>
                      <w:sz w:val="32"/>
                      <w:szCs w:val="32"/>
                    </w:rPr>
                    <w:t>ocedure</w:t>
                  </w:r>
                </w:p>
              </w:txbxContent>
            </v:textbox>
            <o:callout v:ext="edit" minusx="t" minusy="t"/>
            <w10:wrap anchorx="page"/>
          </v:shape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roundrect id="_x0000_s2771" style="position:absolute;margin-left:283.8pt;margin-top:-.5pt;width:327.05pt;height:231.9pt;z-index:253154304" arcsize="10923f" strokecolor="blue">
            <v:textbox style="mso-next-textbox:#_x0000_s2771" inset=",0,,0">
              <w:txbxContent>
                <w:p w:rsidR="00D04D8D" w:rsidRPr="00F566C4" w:rsidRDefault="00D04D8D" w:rsidP="00F566C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4"/>
                      <w:szCs w:val="4"/>
                    </w:rPr>
                  </w:pPr>
                </w:p>
                <w:p w:rsidR="00D04D8D" w:rsidRPr="005C1B19" w:rsidRDefault="00D04D8D" w:rsidP="00F566C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The teacher divides the students into five or six groups .</w:t>
                  </w:r>
                </w:p>
                <w:p w:rsidR="00D04D8D" w:rsidRPr="00596193" w:rsidRDefault="00D04D8D" w:rsidP="00F566C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4"/>
                      <w:szCs w:val="4"/>
                      <w:highlight w:val="yellow"/>
                    </w:rPr>
                  </w:pPr>
                </w:p>
                <w:p w:rsidR="00D04D8D" w:rsidRDefault="00D04D8D" w:rsidP="00F566C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F566C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complete the sentences with the correct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566C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indeterminate pronouns</w:t>
                  </w:r>
                  <w:r>
                    <w:rPr>
                      <w:rFonts w:ascii="MyriadPro-SemiCnIt" w:eastAsiaTheme="minorHAnsi" w:hAnsiTheme="minorHAnsi" w:cs="MyriadPro-SemiCnIt"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, ex 1.</w:t>
                  </w:r>
                </w:p>
                <w:p w:rsidR="00D04D8D" w:rsidRPr="00F566C4" w:rsidRDefault="00D04D8D" w:rsidP="00F566C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  <w:highlight w:val="yellow"/>
                    </w:rPr>
                  </w:pPr>
                </w:p>
                <w:p w:rsidR="00D04D8D" w:rsidRDefault="00D04D8D" w:rsidP="00F566C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F566C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rewrite the so sentences with such and vice-versa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</w:t>
                  </w:r>
                  <w:r w:rsidRPr="00F566C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draw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F566C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students</w:t>
                  </w:r>
                  <w:r w:rsidRPr="00F566C4">
                    <w:rPr>
                      <w:rFonts w:ascii="TradeGothicLTStd-Cn18" w:hAnsi="TradeGothicLTStd-Cn18" w:cs="TradeGothicLTStd-Cn18" w:hint="cs"/>
                      <w:sz w:val="22"/>
                      <w:szCs w:val="22"/>
                    </w:rPr>
                    <w:t>’</w:t>
                  </w:r>
                  <w:r w:rsidRPr="00F566C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attention to the example sentence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, ex 2 .</w:t>
                  </w:r>
                </w:p>
                <w:p w:rsidR="00D04D8D" w:rsidRPr="00F566C4" w:rsidRDefault="00D04D8D" w:rsidP="00F566C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F566C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 xml:space="preserve">-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n pairs,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F566C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choose the correct alternative ,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ex 3.</w:t>
                  </w:r>
                </w:p>
                <w:p w:rsidR="00D04D8D" w:rsidRPr="00F566C4" w:rsidRDefault="00D04D8D" w:rsidP="00F566C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5C1B19" w:rsidRDefault="00D04D8D" w:rsidP="00F566C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Elicit feedback .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tudents check answers in pairs .</w:t>
                  </w:r>
                </w:p>
                <w:p w:rsidR="00D04D8D" w:rsidRPr="00F566C4" w:rsidRDefault="00D04D8D" w:rsidP="00F566C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F566C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 xml:space="preserve">- 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In pairs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or in small groups 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F566C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write the names of the shops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596193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F566C4" w:rsidRDefault="00D04D8D" w:rsidP="00F566C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Default="00D04D8D" w:rsidP="00F566C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F566C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write the words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  <w:r>
                    <w:rPr>
                      <w:rFonts w:ascii="MyriadPro-SemiCn" w:eastAsiaTheme="minorHAnsi" w:hAnsiTheme="minorHAnsi" w:cs="MyriadPro-SemiCn"/>
                      <w:sz w:val="20"/>
                      <w:szCs w:val="20"/>
                    </w:rPr>
                    <w:t xml:space="preserve"> </w:t>
                  </w:r>
                </w:p>
                <w:p w:rsidR="00D04D8D" w:rsidRPr="00F566C4" w:rsidRDefault="00D04D8D" w:rsidP="00F566C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5C1B19" w:rsidRDefault="00D04D8D" w:rsidP="00F566C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In pairs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the </w:t>
                  </w:r>
                  <w:r w:rsidRPr="003C7637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students </w:t>
                  </w:r>
                  <w:r w:rsidRPr="00F566C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decide if the sentences are correct or not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</w:t>
                  </w:r>
                  <w:r w:rsidRPr="00F566C4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. If not , students change the word in italics </w:t>
                  </w:r>
                  <w:r w:rsidRPr="00596193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.</w:t>
                  </w:r>
                </w:p>
                <w:p w:rsidR="00D04D8D" w:rsidRPr="00F566C4" w:rsidRDefault="00D04D8D" w:rsidP="00F566C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6"/>
                      <w:szCs w:val="6"/>
                    </w:rPr>
                  </w:pPr>
                </w:p>
                <w:p w:rsidR="00D04D8D" w:rsidRPr="005C1B19" w:rsidRDefault="00D04D8D" w:rsidP="00F566C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</w:pPr>
                  <w:r w:rsidRPr="009628CB"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  <w:t>-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 xml:space="preserve"> Elicit feedback . </w:t>
                  </w:r>
                  <w:r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The s</w:t>
                  </w:r>
                  <w:r w:rsidRPr="005C1B19">
                    <w:rPr>
                      <w:rFonts w:ascii="TradeGothicLTStd-Cn18" w:hAnsi="TradeGothicLTStd-Cn18" w:cs="TradeGothicLTStd-Cn18"/>
                      <w:sz w:val="22"/>
                      <w:szCs w:val="22"/>
                    </w:rPr>
                    <w:t>tudents check answers in pairs .</w:t>
                  </w:r>
                </w:p>
                <w:p w:rsidR="00D04D8D" w:rsidRPr="00775383" w:rsidRDefault="00D04D8D" w:rsidP="00BF5BFC">
                  <w:pPr>
                    <w:autoSpaceDE w:val="0"/>
                    <w:autoSpaceDN w:val="0"/>
                    <w:adjustRightInd w:val="0"/>
                    <w:rPr>
                      <w:rFonts w:ascii="MyriadPro-Light" w:cs="MyriadPro-Light"/>
                      <w:sz w:val="22"/>
                      <w:szCs w:val="22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noProof/>
                      <w:sz w:val="32"/>
                      <w:szCs w:val="32"/>
                      <w:highlight w:val="magenta"/>
                      <w:u w:val="single"/>
                    </w:rPr>
                  </w:pPr>
                </w:p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Black" w:cs="MyriadPro-Black"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D04D8D" w:rsidRPr="00AF5381" w:rsidRDefault="00D04D8D" w:rsidP="00BF5BFC"/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2762" type="#_x0000_t52" style="position:absolute;margin-left:198.5pt;margin-top:-.5pt;width:83.75pt;height:20.65pt;z-index:253145088" adj="322,31171,23702,21025,23702,9414,23147,9414" strokecolor="blue">
            <v:textbox style="mso-next-textbox:#_x0000_s2762" inset="1mm,,1mm">
              <w:txbxContent>
                <w:p w:rsidR="00D04D8D" w:rsidRPr="004A0B47" w:rsidRDefault="00D04D8D" w:rsidP="00BF5BFC">
                  <w:pPr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</w:pPr>
                  <w:r w:rsidRPr="004A0B47">
                    <w:rPr>
                      <w:rFonts w:ascii="Garamond" w:hAnsi="Garamond"/>
                      <w:b/>
                      <w:bCs/>
                      <w:i/>
                      <w:iCs/>
                      <w:color w:val="0033CC"/>
                      <w:sz w:val="20"/>
                      <w:szCs w:val="20"/>
                    </w:rPr>
                    <w:t>Learning Strategy</w:t>
                  </w:r>
                </w:p>
                <w:p w:rsidR="00D04D8D" w:rsidRPr="00663FB0" w:rsidRDefault="00D04D8D" w:rsidP="00BF5BFC">
                  <w:pPr>
                    <w:jc w:val="center"/>
                    <w:rPr>
                      <w:b/>
                      <w:bCs/>
                      <w:color w:val="0033CC"/>
                    </w:rPr>
                  </w:pPr>
                </w:p>
              </w:txbxContent>
            </v:textbox>
            <o:callout v:ext="edit" minusy="t"/>
            <w10:wrap anchorx="page"/>
          </v:shape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roundrect id="_x0000_s2763" style="position:absolute;margin-left:197.1pt;margin-top:7.05pt;width:82.3pt;height:192.2pt;z-index:253146112" arcsize="10923f" strokecolor="blue">
            <v:textbox style="mso-next-textbox:#_x0000_s2763">
              <w:txbxContent>
                <w:p w:rsidR="00D04D8D" w:rsidRPr="00665805" w:rsidRDefault="00D04D8D" w:rsidP="00BF5BFC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20"/>
                      <w:szCs w:val="20"/>
                    </w:rPr>
                  </w:pPr>
                </w:p>
                <w:p w:rsidR="00D04D8D" w:rsidRPr="00E35C4A" w:rsidRDefault="00D04D8D" w:rsidP="00BF5BFC">
                  <w:pPr>
                    <w:jc w:val="center"/>
                    <w:rPr>
                      <w:rFonts w:ascii="Arial-BoldMT" w:hAnsi="Arial-BoldMT" w:cs="Arial-BoldMT"/>
                      <w:b/>
                      <w:bCs/>
                      <w:i/>
                      <w:iCs/>
                      <w:color w:val="17365D"/>
                      <w:sz w:val="40"/>
                      <w:szCs w:val="40"/>
                    </w:rPr>
                  </w:pPr>
                </w:p>
                <w:p w:rsidR="00D04D8D" w:rsidRPr="00BC7D02" w:rsidRDefault="00D04D8D" w:rsidP="00BF5BFC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Discussion</w:t>
                  </w:r>
                </w:p>
                <w:p w:rsidR="00D04D8D" w:rsidRPr="007505CA" w:rsidRDefault="00D04D8D" w:rsidP="00BF5BFC">
                  <w:pPr>
                    <w:spacing w:line="360" w:lineRule="auto"/>
                    <w:jc w:val="center"/>
                    <w:rPr>
                      <w:rStyle w:val="hps"/>
                    </w:rPr>
                  </w:pPr>
                </w:p>
                <w:p w:rsidR="00D04D8D" w:rsidRPr="00BC7D02" w:rsidRDefault="00D04D8D" w:rsidP="00BF5BFC">
                  <w:pPr>
                    <w:spacing w:line="360" w:lineRule="auto"/>
                    <w:jc w:val="center"/>
                    <w:rPr>
                      <w:rStyle w:val="hps"/>
                      <w:sz w:val="26"/>
                      <w:szCs w:val="26"/>
                    </w:rPr>
                  </w:pPr>
                  <w:r w:rsidRPr="00BC7D02">
                    <w:rPr>
                      <w:rStyle w:val="hps"/>
                      <w:sz w:val="26"/>
                      <w:szCs w:val="26"/>
                    </w:rPr>
                    <w:t>Brainstorm</w:t>
                  </w:r>
                </w:p>
                <w:p w:rsidR="00D04D8D" w:rsidRPr="007505CA" w:rsidRDefault="00D04D8D" w:rsidP="00BF5BFC">
                  <w:pPr>
                    <w:spacing w:line="360" w:lineRule="auto"/>
                    <w:rPr>
                      <w:rStyle w:val="hps"/>
                    </w:rPr>
                  </w:pPr>
                </w:p>
                <w:p w:rsidR="00D04D8D" w:rsidRPr="00BC7D02" w:rsidRDefault="00D04D8D" w:rsidP="00BF5BFC">
                  <w:pPr>
                    <w:spacing w:line="360" w:lineRule="auto"/>
                    <w:jc w:val="center"/>
                    <w:rPr>
                      <w:rStyle w:val="hps"/>
                      <w:sz w:val="28"/>
                      <w:szCs w:val="28"/>
                    </w:rPr>
                  </w:pPr>
                  <w:r w:rsidRPr="00BC7D02">
                    <w:rPr>
                      <w:rStyle w:val="hps"/>
                      <w:sz w:val="28"/>
                      <w:szCs w:val="28"/>
                    </w:rPr>
                    <w:t>Role Play</w:t>
                  </w:r>
                </w:p>
                <w:p w:rsidR="00D04D8D" w:rsidRPr="00BD4FCD" w:rsidRDefault="00D04D8D" w:rsidP="00BF5BFC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page"/>
          </v:roundrect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shape id="_x0000_s2772" type="#_x0000_t52" style="position:absolute;margin-left:696.3pt;margin-top:.5pt;width:85.05pt;height:20.6pt;flip:x;z-index:253155328" adj="-2299,32399,23898,24064,23898,9436,23123,9436" strokecolor="blue">
            <v:textbox style="mso-next-textbox:#_x0000_s2772" inset="1.5mm,,1.5mm">
              <w:txbxContent>
                <w:p w:rsidR="00D04D8D" w:rsidRPr="00E72FEE" w:rsidRDefault="00D04D8D" w:rsidP="00BF5BFC">
                  <w:pPr>
                    <w:jc w:val="center"/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FF"/>
                      <w:sz w:val="22"/>
                      <w:szCs w:val="22"/>
                    </w:rPr>
                    <w:t>HOMEWORK</w:t>
                  </w:r>
                </w:p>
                <w:p w:rsidR="00D04D8D" w:rsidRPr="00096A5E" w:rsidRDefault="00D04D8D" w:rsidP="00BF5BFC"/>
              </w:txbxContent>
            </v:textbox>
            <o:callout v:ext="edit" minusx="t" minusy="t"/>
            <w10:wrap anchorx="page"/>
          </v:shape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794048" w:rsidP="00BF5BFC">
      <w:pPr>
        <w:rPr>
          <w:rtl/>
        </w:rPr>
      </w:pPr>
      <w:r>
        <w:rPr>
          <w:noProof/>
          <w:rtl/>
        </w:rPr>
        <w:pict>
          <v:roundrect id="_x0000_s2773" style="position:absolute;margin-left:615.4pt;margin-top:8.5pt;width:183.95pt;height:131.1pt;z-index:253156352" arcsize="10923f" strokecolor="blue">
            <v:textbox style="mso-next-textbox:#_x0000_s2773" inset=",.3mm,,.3mm">
              <w:txbxContent>
                <w:p w:rsidR="00D04D8D" w:rsidRDefault="00D04D8D" w:rsidP="00BF5BFC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b/>
                      <w:bCs/>
                      <w:sz w:val="22"/>
                      <w:szCs w:val="22"/>
                    </w:rPr>
                  </w:pPr>
                </w:p>
                <w:p w:rsidR="00D04D8D" w:rsidRPr="00783806" w:rsidRDefault="00D04D8D" w:rsidP="00D043E5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Exercises</w:t>
                  </w:r>
                </w:p>
                <w:p w:rsidR="00D04D8D" w:rsidRPr="00783806" w:rsidRDefault="00D04D8D" w:rsidP="00D043E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</w:p>
                <w:p w:rsidR="00D04D8D" w:rsidRDefault="00D04D8D" w:rsidP="00947F54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</w:rPr>
                  </w:pPr>
                  <w:r w:rsidRPr="00103956">
                    <w:rPr>
                      <w:rFonts w:ascii="TradeGothicLTStd-Cn18" w:hAnsi="TradeGothicLTStd-Cn18" w:cs="TradeGothicLTStd-Cn18"/>
                      <w:b/>
                      <w:bCs/>
                    </w:rPr>
                    <w:t>-</w:t>
                  </w:r>
                  <w:r w:rsidRPr="00783806">
                    <w:rPr>
                      <w:rFonts w:ascii="TradeGothicLTStd-Cn18" w:hAnsi="TradeGothicLTStd-Cn18" w:cs="TradeGothicLTStd-Cn18"/>
                    </w:rPr>
                    <w:t xml:space="preserve"> The students , at home , answer work sheets </w:t>
                  </w:r>
                  <w:r>
                    <w:rPr>
                      <w:rFonts w:ascii="TradeGothicLTStd-Cn18" w:hAnsi="TradeGothicLTStd-Cn18" w:cs="TradeGothicLTStd-Cn18"/>
                    </w:rPr>
                    <w:t>revising</w:t>
                  </w:r>
                  <w:r w:rsidRPr="00783806">
                    <w:rPr>
                      <w:rFonts w:ascii="TradeGothicLTStd-Cn18" w:hAnsi="TradeGothicLTStd-Cn18" w:cs="TradeGothicLTStd-Cn18"/>
                    </w:rPr>
                    <w:t xml:space="preserve"> the unit input </w:t>
                  </w:r>
                  <w:r>
                    <w:rPr>
                      <w:rFonts w:ascii="TradeGothicLTStd-Cn18" w:hAnsi="TradeGothicLTStd-Cn18" w:cs="TradeGothicLTStd-Cn18"/>
                    </w:rPr>
                    <w:t>:</w:t>
                  </w:r>
                </w:p>
                <w:p w:rsidR="00D04D8D" w:rsidRPr="00947F54" w:rsidRDefault="00D04D8D" w:rsidP="00D043E5">
                  <w:pPr>
                    <w:autoSpaceDE w:val="0"/>
                    <w:autoSpaceDN w:val="0"/>
                    <w:adjustRightInd w:val="0"/>
                    <w:jc w:val="lowKashida"/>
                    <w:rPr>
                      <w:rFonts w:ascii="TradeGothicLTStd-Cn18" w:hAnsi="TradeGothicLTStd-Cn18" w:cs="TradeGothicLTStd-Cn18"/>
                      <w:sz w:val="12"/>
                      <w:szCs w:val="12"/>
                    </w:rPr>
                  </w:pPr>
                </w:p>
                <w:p w:rsidR="00D04D8D" w:rsidRPr="00947F54" w:rsidRDefault="00D04D8D" w:rsidP="00947F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yriadPro-Light" w:cs="MyriadPro-Light"/>
                      <w:color w:val="FF0000"/>
                      <w:sz w:val="32"/>
                      <w:szCs w:val="32"/>
                    </w:rPr>
                  </w:pPr>
                  <w:r w:rsidRPr="00947F54">
                    <w:rPr>
                      <w:rFonts w:ascii="MyriadPro-Light" w:cs="MyriadPro-Light"/>
                      <w:color w:val="FF0000"/>
                      <w:sz w:val="32"/>
                      <w:szCs w:val="32"/>
                    </w:rPr>
                    <w:t>Shop until you drop</w:t>
                  </w:r>
                </w:p>
                <w:p w:rsidR="00D04D8D" w:rsidRDefault="00D04D8D" w:rsidP="00BF5BFC"/>
              </w:txbxContent>
            </v:textbox>
            <w10:wrap anchorx="page"/>
          </v:roundrect>
        </w:pict>
      </w: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Pr="00E90606" w:rsidRDefault="00BF5BFC" w:rsidP="00BF5BFC">
      <w:pPr>
        <w:rPr>
          <w:rtl/>
        </w:rPr>
      </w:pPr>
    </w:p>
    <w:p w:rsidR="00BF5BFC" w:rsidRDefault="00BF5BFC" w:rsidP="00BF5BFC">
      <w:pPr>
        <w:rPr>
          <w:rtl/>
        </w:rPr>
      </w:pPr>
    </w:p>
    <w:tbl>
      <w:tblPr>
        <w:bidiVisual/>
        <w:tblW w:w="16171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15699"/>
        <w:gridCol w:w="236"/>
        <w:gridCol w:w="236"/>
      </w:tblGrid>
      <w:tr w:rsidR="00BF5BFC" w:rsidRPr="00060B4A" w:rsidTr="00BF5BFC">
        <w:trPr>
          <w:trHeight w:val="426"/>
        </w:trPr>
        <w:tc>
          <w:tcPr>
            <w:tcW w:w="15699" w:type="dxa"/>
            <w:vAlign w:val="center"/>
          </w:tcPr>
          <w:p w:rsidR="00BF5BFC" w:rsidRPr="008D0FEC" w:rsidRDefault="00BF5BFC" w:rsidP="00BF5BFC">
            <w:pPr>
              <w:pStyle w:val="2"/>
              <w:bidi w:val="0"/>
              <w:ind w:left="-192"/>
              <w:rPr>
                <w:rFonts w:cs="Arial"/>
              </w:rPr>
            </w:pPr>
            <w:r w:rsidRPr="008D0FEC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</w:p>
          <w:p w:rsidR="00BF5BFC" w:rsidRPr="008D0FEC" w:rsidRDefault="00BF5BFC" w:rsidP="00BF5BFC">
            <w:pPr>
              <w:pStyle w:val="2"/>
              <w:bidi w:val="0"/>
              <w:ind w:left="-192"/>
              <w:rPr>
                <w:rFonts w:cs="Arial"/>
              </w:rPr>
            </w:pPr>
          </w:p>
          <w:p w:rsidR="00BF5BFC" w:rsidRPr="008D0FEC" w:rsidRDefault="00794048" w:rsidP="00BF5BFC">
            <w:pPr>
              <w:pStyle w:val="2"/>
              <w:bidi w:val="0"/>
              <w:ind w:left="-192"/>
              <w:rPr>
                <w:rFonts w:cs="Arial"/>
              </w:rPr>
            </w:pPr>
            <w:r>
              <w:rPr>
                <w:rFonts w:cs="Arial"/>
                <w:i/>
                <w:iCs/>
                <w:noProof/>
                <w:color w:val="C00000"/>
                <w:sz w:val="26"/>
                <w:szCs w:val="26"/>
              </w:rPr>
              <w:pict>
                <v:group id="_x0000_s2757" style="position:absolute;left:0;text-align:left;margin-left:-2.35pt;margin-top:6.85pt;width:794pt;height:30.1pt;z-index:253143040" coordorigin="612,11011" coordsize="15833,602">
                  <v:shape id="_x0000_s2758" type="#_x0000_t116" style="position:absolute;left:6126;top:11011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758">
                      <w:txbxContent>
                        <w:p w:rsidR="00D04D8D" w:rsidRDefault="00D04D8D" w:rsidP="00BF5BFC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SUPERVISOR:</w:t>
                          </w:r>
                        </w:p>
                      </w:txbxContent>
                    </v:textbox>
                  </v:shape>
                  <v:shape id="_x0000_s2759" type="#_x0000_t116" style="position:absolute;left:11385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759">
                      <w:txbxContent>
                        <w:p w:rsidR="00D04D8D" w:rsidRDefault="00D04D8D" w:rsidP="00BF5BFC"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</w:rPr>
                            <w:t>the principal:</w:t>
                          </w:r>
                        </w:p>
                      </w:txbxContent>
                    </v:textbox>
                  </v:shape>
                  <v:shape id="_x0000_s2760" type="#_x0000_t116" style="position:absolute;left:612;top:11020;width:5060;height:593" fillcolor="#daeef3" strokecolor="blue" strokeweight="5.25pt">
                    <v:fill color2="#fde9d9" rotate="t"/>
                    <v:stroke linestyle="thickThin"/>
                    <v:shadow type="perspective" color="#974706" opacity=".5" offset="1pt" offset2="-3pt"/>
                    <v:textbox style="mso-next-textbox:#_x0000_s2760">
                      <w:txbxContent>
                        <w:p w:rsidR="00D04D8D" w:rsidRPr="00DF1A29" w:rsidRDefault="00D04D8D" w:rsidP="00BF5BFC">
                          <w:pPr>
                            <w:pStyle w:val="3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</w:rPr>
                            <w:t>TEACHER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C00000"/>
                              <w:sz w:val="24"/>
                              <w:szCs w:val="24"/>
                              <w:rtl/>
                            </w:rPr>
                            <w:t>:</w:t>
                          </w:r>
                        </w:p>
                        <w:p w:rsidR="00D04D8D" w:rsidRDefault="00D04D8D" w:rsidP="00BF5BFC"/>
                      </w:txbxContent>
                    </v:textbox>
                  </v:shape>
                  <w10:wrap anchorx="page"/>
                </v:group>
              </w:pict>
            </w:r>
          </w:p>
          <w:p w:rsidR="00BF5BFC" w:rsidRPr="008D0FEC" w:rsidRDefault="00BF5BFC" w:rsidP="00A9354C">
            <w:pPr>
              <w:pStyle w:val="2"/>
              <w:bidi w:val="0"/>
              <w:ind w:left="-192"/>
              <w:rPr>
                <w:rFonts w:cs="Arial"/>
                <w:i/>
                <w:iCs/>
                <w:noProof/>
                <w:color w:val="C00000"/>
                <w:sz w:val="26"/>
                <w:szCs w:val="26"/>
                <w:rtl/>
              </w:rPr>
            </w:pPr>
            <w:r w:rsidRPr="008D0FEC">
              <w:rPr>
                <w:rFonts w:cs="Arial"/>
                <w:rtl/>
              </w:rPr>
              <w:br w:type="page"/>
            </w:r>
          </w:p>
        </w:tc>
        <w:tc>
          <w:tcPr>
            <w:tcW w:w="236" w:type="dxa"/>
            <w:vAlign w:val="center"/>
          </w:tcPr>
          <w:p w:rsidR="00BF5BFC" w:rsidRPr="008D0FEC" w:rsidRDefault="00BF5BFC" w:rsidP="00BF5BFC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6" w:type="dxa"/>
            <w:vAlign w:val="center"/>
          </w:tcPr>
          <w:p w:rsidR="00BF5BFC" w:rsidRPr="008D0FEC" w:rsidRDefault="00BF5BFC" w:rsidP="00BF5BFC">
            <w:pPr>
              <w:pStyle w:val="2"/>
              <w:bidi w:val="0"/>
              <w:rPr>
                <w:rFonts w:cs="Arial"/>
                <w:i/>
                <w:iCs/>
                <w:color w:val="C00000"/>
                <w:sz w:val="26"/>
                <w:szCs w:val="26"/>
              </w:rPr>
            </w:pPr>
          </w:p>
        </w:tc>
      </w:tr>
    </w:tbl>
    <w:p w:rsidR="009B1CF5" w:rsidRDefault="009B1CF5" w:rsidP="00A9354C"/>
    <w:sectPr w:rsidR="009B1CF5" w:rsidSect="007D1186">
      <w:pgSz w:w="16838" w:h="11906" w:orient="landscape"/>
      <w:pgMar w:top="454" w:right="397" w:bottom="454" w:left="3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048" w:rsidRDefault="00794048" w:rsidP="00E4639C">
      <w:r>
        <w:separator/>
      </w:r>
    </w:p>
  </w:endnote>
  <w:endnote w:type="continuationSeparator" w:id="0">
    <w:p w:rsidR="00794048" w:rsidRDefault="00794048" w:rsidP="00E46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MyriadPro-Regular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uturaStd-Book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MyriadPro-SemiboldI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Garamond">
    <w:panose1 w:val="02020404030301010803"/>
    <w:charset w:val="00"/>
    <w:family w:val="roman"/>
    <w:pitch w:val="variable"/>
    <w:sig w:usb0="00000007" w:usb1="00000000" w:usb2="00000000" w:usb3="00000000" w:csb0="00000093" w:csb1="00000000"/>
  </w:font>
  <w:font w:name="OptimaLTStd-Bold">
    <w:altName w:val="Arial"/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TradeGothicLTStd-Cn18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yriadPro-Ligh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MyriadPro-Black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 Charming Font Superexpande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yriadPro-SemiCn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SemiboldSemiCn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MyriadPro-LightSemiCn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MyriadPro-LightSemiCnIt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MyriadPro-BoldSemiCn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MyriadPro-SemiCnIt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MyriadPro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radeGothicLTStd-Bold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TradeGothicLTStd-BoldObl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FuturaStd-Medium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Cambria">
    <w:altName w:val="Palatino Linotype"/>
    <w:panose1 w:val="02040503050406030204"/>
    <w:charset w:val="00"/>
    <w:family w:val="roman"/>
    <w:pitch w:val="variable"/>
    <w:sig w:usb0="00000001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048" w:rsidRDefault="00794048" w:rsidP="00E4639C">
      <w:r>
        <w:separator/>
      </w:r>
    </w:p>
  </w:footnote>
  <w:footnote w:type="continuationSeparator" w:id="0">
    <w:p w:rsidR="00794048" w:rsidRDefault="00794048" w:rsidP="00E46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73327"/>
    <w:multiLevelType w:val="hybridMultilevel"/>
    <w:tmpl w:val="407A14B0"/>
    <w:lvl w:ilvl="0" w:tplc="F46EBC0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E52D5B"/>
    <w:multiLevelType w:val="hybridMultilevel"/>
    <w:tmpl w:val="615EA85E"/>
    <w:lvl w:ilvl="0" w:tplc="0409000F">
      <w:start w:val="1"/>
      <w:numFmt w:val="decimal"/>
      <w:lvlText w:val="%1."/>
      <w:lvlJc w:val="left"/>
      <w:pPr>
        <w:ind w:left="1996" w:hanging="360"/>
      </w:pPr>
    </w:lvl>
    <w:lvl w:ilvl="1" w:tplc="04090019">
      <w:start w:val="1"/>
      <w:numFmt w:val="lowerLetter"/>
      <w:lvlText w:val="%2."/>
      <w:lvlJc w:val="left"/>
      <w:pPr>
        <w:ind w:left="2716" w:hanging="360"/>
      </w:pPr>
    </w:lvl>
    <w:lvl w:ilvl="2" w:tplc="0409001B">
      <w:start w:val="1"/>
      <w:numFmt w:val="lowerRoman"/>
      <w:lvlText w:val="%3."/>
      <w:lvlJc w:val="right"/>
      <w:pPr>
        <w:ind w:left="3436" w:hanging="180"/>
      </w:pPr>
    </w:lvl>
    <w:lvl w:ilvl="3" w:tplc="0409000F">
      <w:start w:val="1"/>
      <w:numFmt w:val="decimal"/>
      <w:lvlText w:val="%4."/>
      <w:lvlJc w:val="left"/>
      <w:pPr>
        <w:ind w:left="4156" w:hanging="360"/>
      </w:pPr>
    </w:lvl>
    <w:lvl w:ilvl="4" w:tplc="04090019">
      <w:start w:val="1"/>
      <w:numFmt w:val="lowerLetter"/>
      <w:lvlText w:val="%5."/>
      <w:lvlJc w:val="left"/>
      <w:pPr>
        <w:ind w:left="4876" w:hanging="360"/>
      </w:pPr>
    </w:lvl>
    <w:lvl w:ilvl="5" w:tplc="0409001B">
      <w:start w:val="1"/>
      <w:numFmt w:val="lowerRoman"/>
      <w:lvlText w:val="%6."/>
      <w:lvlJc w:val="right"/>
      <w:pPr>
        <w:ind w:left="5596" w:hanging="180"/>
      </w:pPr>
    </w:lvl>
    <w:lvl w:ilvl="6" w:tplc="0409000F">
      <w:start w:val="1"/>
      <w:numFmt w:val="decimal"/>
      <w:lvlText w:val="%7."/>
      <w:lvlJc w:val="left"/>
      <w:pPr>
        <w:ind w:left="6316" w:hanging="360"/>
      </w:pPr>
    </w:lvl>
    <w:lvl w:ilvl="7" w:tplc="04090019">
      <w:start w:val="1"/>
      <w:numFmt w:val="lowerLetter"/>
      <w:lvlText w:val="%8."/>
      <w:lvlJc w:val="left"/>
      <w:pPr>
        <w:ind w:left="7036" w:hanging="360"/>
      </w:pPr>
    </w:lvl>
    <w:lvl w:ilvl="8" w:tplc="0409001B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68DA"/>
    <w:rsid w:val="000026FB"/>
    <w:rsid w:val="00002C06"/>
    <w:rsid w:val="000061CE"/>
    <w:rsid w:val="00010AA4"/>
    <w:rsid w:val="00010E10"/>
    <w:rsid w:val="0001154D"/>
    <w:rsid w:val="000160A7"/>
    <w:rsid w:val="0001625D"/>
    <w:rsid w:val="00021E11"/>
    <w:rsid w:val="00023141"/>
    <w:rsid w:val="00023BC9"/>
    <w:rsid w:val="00023DB8"/>
    <w:rsid w:val="000249A1"/>
    <w:rsid w:val="00025949"/>
    <w:rsid w:val="00025955"/>
    <w:rsid w:val="0002733B"/>
    <w:rsid w:val="00027A5E"/>
    <w:rsid w:val="00027A98"/>
    <w:rsid w:val="000348ED"/>
    <w:rsid w:val="0003530F"/>
    <w:rsid w:val="000356C2"/>
    <w:rsid w:val="0003587A"/>
    <w:rsid w:val="000426A4"/>
    <w:rsid w:val="00044C63"/>
    <w:rsid w:val="00044F45"/>
    <w:rsid w:val="00047D72"/>
    <w:rsid w:val="00047E4D"/>
    <w:rsid w:val="00050926"/>
    <w:rsid w:val="0005194B"/>
    <w:rsid w:val="00052425"/>
    <w:rsid w:val="00053F4A"/>
    <w:rsid w:val="00054555"/>
    <w:rsid w:val="00055532"/>
    <w:rsid w:val="000556A3"/>
    <w:rsid w:val="00056DD6"/>
    <w:rsid w:val="000622C3"/>
    <w:rsid w:val="0006428A"/>
    <w:rsid w:val="00067A5D"/>
    <w:rsid w:val="00067AC7"/>
    <w:rsid w:val="00067DFF"/>
    <w:rsid w:val="00070E53"/>
    <w:rsid w:val="00071486"/>
    <w:rsid w:val="00071617"/>
    <w:rsid w:val="000723E2"/>
    <w:rsid w:val="00072506"/>
    <w:rsid w:val="00073755"/>
    <w:rsid w:val="00074BF3"/>
    <w:rsid w:val="00074D7D"/>
    <w:rsid w:val="00076494"/>
    <w:rsid w:val="00076655"/>
    <w:rsid w:val="0008097B"/>
    <w:rsid w:val="00080CB9"/>
    <w:rsid w:val="0008267C"/>
    <w:rsid w:val="00086333"/>
    <w:rsid w:val="000930BA"/>
    <w:rsid w:val="00093EE5"/>
    <w:rsid w:val="00094B92"/>
    <w:rsid w:val="00096C41"/>
    <w:rsid w:val="00096D10"/>
    <w:rsid w:val="000973AB"/>
    <w:rsid w:val="000A02BD"/>
    <w:rsid w:val="000A078F"/>
    <w:rsid w:val="000A1D5D"/>
    <w:rsid w:val="000A2319"/>
    <w:rsid w:val="000A279E"/>
    <w:rsid w:val="000A3399"/>
    <w:rsid w:val="000A3689"/>
    <w:rsid w:val="000A3D3D"/>
    <w:rsid w:val="000A44C6"/>
    <w:rsid w:val="000A79FB"/>
    <w:rsid w:val="000B07D9"/>
    <w:rsid w:val="000B0E04"/>
    <w:rsid w:val="000B17CC"/>
    <w:rsid w:val="000B1F31"/>
    <w:rsid w:val="000B587C"/>
    <w:rsid w:val="000B69F5"/>
    <w:rsid w:val="000B73AB"/>
    <w:rsid w:val="000C036C"/>
    <w:rsid w:val="000C26EF"/>
    <w:rsid w:val="000C2C11"/>
    <w:rsid w:val="000C6747"/>
    <w:rsid w:val="000C772D"/>
    <w:rsid w:val="000D0B33"/>
    <w:rsid w:val="000D0BAE"/>
    <w:rsid w:val="000D1F10"/>
    <w:rsid w:val="000D31FC"/>
    <w:rsid w:val="000D4238"/>
    <w:rsid w:val="000D4F7E"/>
    <w:rsid w:val="000D523A"/>
    <w:rsid w:val="000D5AA3"/>
    <w:rsid w:val="000E05C8"/>
    <w:rsid w:val="000E09C7"/>
    <w:rsid w:val="000E108D"/>
    <w:rsid w:val="000E1553"/>
    <w:rsid w:val="000E165C"/>
    <w:rsid w:val="000E597B"/>
    <w:rsid w:val="000E5F04"/>
    <w:rsid w:val="000E6993"/>
    <w:rsid w:val="000E7970"/>
    <w:rsid w:val="000F0A0C"/>
    <w:rsid w:val="000F2434"/>
    <w:rsid w:val="000F4CDF"/>
    <w:rsid w:val="000F582D"/>
    <w:rsid w:val="001018AC"/>
    <w:rsid w:val="0010201B"/>
    <w:rsid w:val="00102E38"/>
    <w:rsid w:val="00103549"/>
    <w:rsid w:val="00103769"/>
    <w:rsid w:val="00103956"/>
    <w:rsid w:val="0010713C"/>
    <w:rsid w:val="00112826"/>
    <w:rsid w:val="0011331A"/>
    <w:rsid w:val="00113AF1"/>
    <w:rsid w:val="00113DBC"/>
    <w:rsid w:val="00114312"/>
    <w:rsid w:val="001162F1"/>
    <w:rsid w:val="001212A4"/>
    <w:rsid w:val="00122B19"/>
    <w:rsid w:val="00123AD5"/>
    <w:rsid w:val="00125F10"/>
    <w:rsid w:val="0013046E"/>
    <w:rsid w:val="001314DA"/>
    <w:rsid w:val="00133F90"/>
    <w:rsid w:val="00136548"/>
    <w:rsid w:val="001403AF"/>
    <w:rsid w:val="001411F0"/>
    <w:rsid w:val="00141985"/>
    <w:rsid w:val="001446D8"/>
    <w:rsid w:val="00144C9D"/>
    <w:rsid w:val="00144CA1"/>
    <w:rsid w:val="00150196"/>
    <w:rsid w:val="0015063B"/>
    <w:rsid w:val="001518DA"/>
    <w:rsid w:val="0015213F"/>
    <w:rsid w:val="00152666"/>
    <w:rsid w:val="00152FAB"/>
    <w:rsid w:val="001540B4"/>
    <w:rsid w:val="00154C78"/>
    <w:rsid w:val="00156BBE"/>
    <w:rsid w:val="001576F4"/>
    <w:rsid w:val="00160A07"/>
    <w:rsid w:val="00161761"/>
    <w:rsid w:val="0016187D"/>
    <w:rsid w:val="00162792"/>
    <w:rsid w:val="0016681F"/>
    <w:rsid w:val="00166DCF"/>
    <w:rsid w:val="00167906"/>
    <w:rsid w:val="00171832"/>
    <w:rsid w:val="0017194A"/>
    <w:rsid w:val="00171ABB"/>
    <w:rsid w:val="001722D3"/>
    <w:rsid w:val="00172C47"/>
    <w:rsid w:val="001735CA"/>
    <w:rsid w:val="00175B4D"/>
    <w:rsid w:val="00180001"/>
    <w:rsid w:val="00180C03"/>
    <w:rsid w:val="0018132C"/>
    <w:rsid w:val="00183A2C"/>
    <w:rsid w:val="00184374"/>
    <w:rsid w:val="001845B8"/>
    <w:rsid w:val="001848F7"/>
    <w:rsid w:val="00186C68"/>
    <w:rsid w:val="00187158"/>
    <w:rsid w:val="00190CDC"/>
    <w:rsid w:val="00190E40"/>
    <w:rsid w:val="001940C9"/>
    <w:rsid w:val="00194323"/>
    <w:rsid w:val="00194F67"/>
    <w:rsid w:val="00195A72"/>
    <w:rsid w:val="00195CED"/>
    <w:rsid w:val="001978AB"/>
    <w:rsid w:val="00197E72"/>
    <w:rsid w:val="001A099C"/>
    <w:rsid w:val="001A2DB9"/>
    <w:rsid w:val="001A4151"/>
    <w:rsid w:val="001A738A"/>
    <w:rsid w:val="001A78A1"/>
    <w:rsid w:val="001B003F"/>
    <w:rsid w:val="001B0250"/>
    <w:rsid w:val="001B0E6B"/>
    <w:rsid w:val="001B2659"/>
    <w:rsid w:val="001B5775"/>
    <w:rsid w:val="001B7337"/>
    <w:rsid w:val="001C16FB"/>
    <w:rsid w:val="001C271E"/>
    <w:rsid w:val="001C2CFB"/>
    <w:rsid w:val="001C3320"/>
    <w:rsid w:val="001C35D4"/>
    <w:rsid w:val="001C3F19"/>
    <w:rsid w:val="001C664D"/>
    <w:rsid w:val="001C7DC5"/>
    <w:rsid w:val="001D2A6C"/>
    <w:rsid w:val="001D2B12"/>
    <w:rsid w:val="001D36EB"/>
    <w:rsid w:val="001D5805"/>
    <w:rsid w:val="001D7A6D"/>
    <w:rsid w:val="001E059E"/>
    <w:rsid w:val="001E2C24"/>
    <w:rsid w:val="001E3258"/>
    <w:rsid w:val="001E380C"/>
    <w:rsid w:val="001E7485"/>
    <w:rsid w:val="001F139F"/>
    <w:rsid w:val="001F142A"/>
    <w:rsid w:val="001F3A99"/>
    <w:rsid w:val="001F3CDE"/>
    <w:rsid w:val="001F4EA7"/>
    <w:rsid w:val="001F703B"/>
    <w:rsid w:val="00203A38"/>
    <w:rsid w:val="002053F9"/>
    <w:rsid w:val="002062F6"/>
    <w:rsid w:val="00210352"/>
    <w:rsid w:val="002104E4"/>
    <w:rsid w:val="00210EF2"/>
    <w:rsid w:val="00211DB6"/>
    <w:rsid w:val="00212896"/>
    <w:rsid w:val="00214FB4"/>
    <w:rsid w:val="00216507"/>
    <w:rsid w:val="00221BA8"/>
    <w:rsid w:val="00222744"/>
    <w:rsid w:val="0022599B"/>
    <w:rsid w:val="00227F06"/>
    <w:rsid w:val="00230500"/>
    <w:rsid w:val="0023366E"/>
    <w:rsid w:val="00233A5A"/>
    <w:rsid w:val="002362C8"/>
    <w:rsid w:val="00241004"/>
    <w:rsid w:val="0024277A"/>
    <w:rsid w:val="0024447A"/>
    <w:rsid w:val="002479E2"/>
    <w:rsid w:val="00247FAB"/>
    <w:rsid w:val="00251F24"/>
    <w:rsid w:val="002533C2"/>
    <w:rsid w:val="0025405C"/>
    <w:rsid w:val="002568A7"/>
    <w:rsid w:val="0025773D"/>
    <w:rsid w:val="00260933"/>
    <w:rsid w:val="00260BFD"/>
    <w:rsid w:val="00261481"/>
    <w:rsid w:val="00265819"/>
    <w:rsid w:val="00266322"/>
    <w:rsid w:val="00273172"/>
    <w:rsid w:val="00273C38"/>
    <w:rsid w:val="002766C8"/>
    <w:rsid w:val="00277F22"/>
    <w:rsid w:val="00280A76"/>
    <w:rsid w:val="00282787"/>
    <w:rsid w:val="00287661"/>
    <w:rsid w:val="00291E86"/>
    <w:rsid w:val="00292279"/>
    <w:rsid w:val="00292729"/>
    <w:rsid w:val="002927A2"/>
    <w:rsid w:val="00293298"/>
    <w:rsid w:val="0029377E"/>
    <w:rsid w:val="002938CE"/>
    <w:rsid w:val="002941FA"/>
    <w:rsid w:val="002949A4"/>
    <w:rsid w:val="00295AF2"/>
    <w:rsid w:val="00296B02"/>
    <w:rsid w:val="002A72C7"/>
    <w:rsid w:val="002A7322"/>
    <w:rsid w:val="002B0884"/>
    <w:rsid w:val="002B0EC9"/>
    <w:rsid w:val="002B1BC1"/>
    <w:rsid w:val="002B371A"/>
    <w:rsid w:val="002B46F8"/>
    <w:rsid w:val="002B6B1D"/>
    <w:rsid w:val="002C0E3A"/>
    <w:rsid w:val="002C11EE"/>
    <w:rsid w:val="002C27A3"/>
    <w:rsid w:val="002C3BCE"/>
    <w:rsid w:val="002C3D2C"/>
    <w:rsid w:val="002C4777"/>
    <w:rsid w:val="002C59B9"/>
    <w:rsid w:val="002D1428"/>
    <w:rsid w:val="002D2993"/>
    <w:rsid w:val="002D4E1C"/>
    <w:rsid w:val="002D7CC1"/>
    <w:rsid w:val="002E070F"/>
    <w:rsid w:val="002E4038"/>
    <w:rsid w:val="002E5434"/>
    <w:rsid w:val="002E776D"/>
    <w:rsid w:val="002F290A"/>
    <w:rsid w:val="002F390B"/>
    <w:rsid w:val="002F6EC9"/>
    <w:rsid w:val="00300CE2"/>
    <w:rsid w:val="00302429"/>
    <w:rsid w:val="00303BC9"/>
    <w:rsid w:val="00305EE0"/>
    <w:rsid w:val="00305FFB"/>
    <w:rsid w:val="00306C40"/>
    <w:rsid w:val="00312AB6"/>
    <w:rsid w:val="00313390"/>
    <w:rsid w:val="00313C45"/>
    <w:rsid w:val="003156FF"/>
    <w:rsid w:val="00315D78"/>
    <w:rsid w:val="003169E1"/>
    <w:rsid w:val="00321537"/>
    <w:rsid w:val="00322D21"/>
    <w:rsid w:val="00325A91"/>
    <w:rsid w:val="00325F5E"/>
    <w:rsid w:val="0032773F"/>
    <w:rsid w:val="00327B1F"/>
    <w:rsid w:val="00330392"/>
    <w:rsid w:val="00330AB3"/>
    <w:rsid w:val="00331728"/>
    <w:rsid w:val="00334349"/>
    <w:rsid w:val="003400D4"/>
    <w:rsid w:val="00343274"/>
    <w:rsid w:val="00343FC8"/>
    <w:rsid w:val="00346515"/>
    <w:rsid w:val="00347090"/>
    <w:rsid w:val="00351663"/>
    <w:rsid w:val="00351C56"/>
    <w:rsid w:val="00352B26"/>
    <w:rsid w:val="00352F49"/>
    <w:rsid w:val="003533EE"/>
    <w:rsid w:val="00353914"/>
    <w:rsid w:val="0035395A"/>
    <w:rsid w:val="00354896"/>
    <w:rsid w:val="00355075"/>
    <w:rsid w:val="00355467"/>
    <w:rsid w:val="00355B68"/>
    <w:rsid w:val="00355E42"/>
    <w:rsid w:val="00357ED7"/>
    <w:rsid w:val="0036112E"/>
    <w:rsid w:val="003640FF"/>
    <w:rsid w:val="00367555"/>
    <w:rsid w:val="0037032B"/>
    <w:rsid w:val="003706AF"/>
    <w:rsid w:val="00373405"/>
    <w:rsid w:val="00373850"/>
    <w:rsid w:val="0037525D"/>
    <w:rsid w:val="00375C1C"/>
    <w:rsid w:val="00375F1A"/>
    <w:rsid w:val="00377A78"/>
    <w:rsid w:val="0038107C"/>
    <w:rsid w:val="00384A45"/>
    <w:rsid w:val="003856CE"/>
    <w:rsid w:val="00386679"/>
    <w:rsid w:val="0039188A"/>
    <w:rsid w:val="00392A51"/>
    <w:rsid w:val="00395F8B"/>
    <w:rsid w:val="0039615C"/>
    <w:rsid w:val="003962B9"/>
    <w:rsid w:val="00397FB5"/>
    <w:rsid w:val="003A0448"/>
    <w:rsid w:val="003A3622"/>
    <w:rsid w:val="003A6541"/>
    <w:rsid w:val="003B06D1"/>
    <w:rsid w:val="003B14A2"/>
    <w:rsid w:val="003B33C2"/>
    <w:rsid w:val="003B403B"/>
    <w:rsid w:val="003B5D6D"/>
    <w:rsid w:val="003B6CAC"/>
    <w:rsid w:val="003B7A98"/>
    <w:rsid w:val="003C0134"/>
    <w:rsid w:val="003C0D57"/>
    <w:rsid w:val="003C1A4D"/>
    <w:rsid w:val="003C3789"/>
    <w:rsid w:val="003C4264"/>
    <w:rsid w:val="003C45E3"/>
    <w:rsid w:val="003C4865"/>
    <w:rsid w:val="003C61A2"/>
    <w:rsid w:val="003C6B21"/>
    <w:rsid w:val="003C7637"/>
    <w:rsid w:val="003D0258"/>
    <w:rsid w:val="003D1E70"/>
    <w:rsid w:val="003D205B"/>
    <w:rsid w:val="003D3B69"/>
    <w:rsid w:val="003D3CA4"/>
    <w:rsid w:val="003D4EE3"/>
    <w:rsid w:val="003D5AAC"/>
    <w:rsid w:val="003D6299"/>
    <w:rsid w:val="003D770B"/>
    <w:rsid w:val="003E5496"/>
    <w:rsid w:val="003E67CA"/>
    <w:rsid w:val="003E6A7E"/>
    <w:rsid w:val="003E6D1A"/>
    <w:rsid w:val="003F0AFF"/>
    <w:rsid w:val="003F11EA"/>
    <w:rsid w:val="003F2195"/>
    <w:rsid w:val="003F379E"/>
    <w:rsid w:val="0040009B"/>
    <w:rsid w:val="0040021D"/>
    <w:rsid w:val="00404282"/>
    <w:rsid w:val="00404895"/>
    <w:rsid w:val="00404F3F"/>
    <w:rsid w:val="00405EEA"/>
    <w:rsid w:val="00406771"/>
    <w:rsid w:val="004136E7"/>
    <w:rsid w:val="00413A0E"/>
    <w:rsid w:val="00413B7A"/>
    <w:rsid w:val="004161FA"/>
    <w:rsid w:val="004204DC"/>
    <w:rsid w:val="00422339"/>
    <w:rsid w:val="00426451"/>
    <w:rsid w:val="004271BB"/>
    <w:rsid w:val="004278D6"/>
    <w:rsid w:val="004321C3"/>
    <w:rsid w:val="004322E0"/>
    <w:rsid w:val="0044235D"/>
    <w:rsid w:val="00442F3C"/>
    <w:rsid w:val="00442F84"/>
    <w:rsid w:val="004442B3"/>
    <w:rsid w:val="00444D0C"/>
    <w:rsid w:val="00445F47"/>
    <w:rsid w:val="00446C78"/>
    <w:rsid w:val="00453BCE"/>
    <w:rsid w:val="00453E59"/>
    <w:rsid w:val="004545A6"/>
    <w:rsid w:val="00454EA7"/>
    <w:rsid w:val="004563CC"/>
    <w:rsid w:val="00456525"/>
    <w:rsid w:val="00456CB2"/>
    <w:rsid w:val="0046078B"/>
    <w:rsid w:val="00460DDD"/>
    <w:rsid w:val="00461755"/>
    <w:rsid w:val="00463ACC"/>
    <w:rsid w:val="00465F07"/>
    <w:rsid w:val="00467757"/>
    <w:rsid w:val="00471DB3"/>
    <w:rsid w:val="0047361E"/>
    <w:rsid w:val="0047404A"/>
    <w:rsid w:val="00474117"/>
    <w:rsid w:val="00474AA1"/>
    <w:rsid w:val="00475E64"/>
    <w:rsid w:val="004766DE"/>
    <w:rsid w:val="004779AC"/>
    <w:rsid w:val="00481D8B"/>
    <w:rsid w:val="00484F35"/>
    <w:rsid w:val="00486335"/>
    <w:rsid w:val="004869C7"/>
    <w:rsid w:val="004929D5"/>
    <w:rsid w:val="00492B4D"/>
    <w:rsid w:val="00494095"/>
    <w:rsid w:val="00495857"/>
    <w:rsid w:val="00497F57"/>
    <w:rsid w:val="004A00AD"/>
    <w:rsid w:val="004A037C"/>
    <w:rsid w:val="004A0EB8"/>
    <w:rsid w:val="004A2A2C"/>
    <w:rsid w:val="004A5E1D"/>
    <w:rsid w:val="004B243B"/>
    <w:rsid w:val="004B6454"/>
    <w:rsid w:val="004B7D34"/>
    <w:rsid w:val="004B7DAC"/>
    <w:rsid w:val="004C10A9"/>
    <w:rsid w:val="004C260D"/>
    <w:rsid w:val="004C5FAA"/>
    <w:rsid w:val="004C6537"/>
    <w:rsid w:val="004C6E09"/>
    <w:rsid w:val="004C71C9"/>
    <w:rsid w:val="004D2491"/>
    <w:rsid w:val="004D2B8A"/>
    <w:rsid w:val="004D41C7"/>
    <w:rsid w:val="004D4592"/>
    <w:rsid w:val="004D6725"/>
    <w:rsid w:val="004D735B"/>
    <w:rsid w:val="004D7A53"/>
    <w:rsid w:val="004E0178"/>
    <w:rsid w:val="004E1B87"/>
    <w:rsid w:val="004E2DE5"/>
    <w:rsid w:val="004E3482"/>
    <w:rsid w:val="004F1D19"/>
    <w:rsid w:val="004F5B15"/>
    <w:rsid w:val="004F67AB"/>
    <w:rsid w:val="004F7FFB"/>
    <w:rsid w:val="005009D7"/>
    <w:rsid w:val="00501758"/>
    <w:rsid w:val="00502662"/>
    <w:rsid w:val="005038A0"/>
    <w:rsid w:val="00504D74"/>
    <w:rsid w:val="00505C34"/>
    <w:rsid w:val="00510266"/>
    <w:rsid w:val="00510A6C"/>
    <w:rsid w:val="00511DB1"/>
    <w:rsid w:val="005145D7"/>
    <w:rsid w:val="00515123"/>
    <w:rsid w:val="0051701D"/>
    <w:rsid w:val="0052417F"/>
    <w:rsid w:val="00524D3E"/>
    <w:rsid w:val="00527339"/>
    <w:rsid w:val="005310F7"/>
    <w:rsid w:val="00533C43"/>
    <w:rsid w:val="0053403A"/>
    <w:rsid w:val="005345F6"/>
    <w:rsid w:val="005358B3"/>
    <w:rsid w:val="0054043B"/>
    <w:rsid w:val="00541078"/>
    <w:rsid w:val="005424F6"/>
    <w:rsid w:val="00542A6B"/>
    <w:rsid w:val="00542B8E"/>
    <w:rsid w:val="00543D26"/>
    <w:rsid w:val="00544E40"/>
    <w:rsid w:val="0054565B"/>
    <w:rsid w:val="005479E7"/>
    <w:rsid w:val="00552746"/>
    <w:rsid w:val="005527B1"/>
    <w:rsid w:val="00552966"/>
    <w:rsid w:val="00555871"/>
    <w:rsid w:val="005565B3"/>
    <w:rsid w:val="0055773E"/>
    <w:rsid w:val="00560162"/>
    <w:rsid w:val="00560DE6"/>
    <w:rsid w:val="00561686"/>
    <w:rsid w:val="005616CB"/>
    <w:rsid w:val="00562777"/>
    <w:rsid w:val="00562B11"/>
    <w:rsid w:val="00563618"/>
    <w:rsid w:val="00565468"/>
    <w:rsid w:val="005662F1"/>
    <w:rsid w:val="005709B8"/>
    <w:rsid w:val="00572D31"/>
    <w:rsid w:val="00575E7E"/>
    <w:rsid w:val="005770FE"/>
    <w:rsid w:val="00577DC1"/>
    <w:rsid w:val="005807D9"/>
    <w:rsid w:val="00582120"/>
    <w:rsid w:val="0058217B"/>
    <w:rsid w:val="0058245E"/>
    <w:rsid w:val="00583A1A"/>
    <w:rsid w:val="00585BE1"/>
    <w:rsid w:val="005870E3"/>
    <w:rsid w:val="005872FE"/>
    <w:rsid w:val="00591C9D"/>
    <w:rsid w:val="005945C9"/>
    <w:rsid w:val="00596193"/>
    <w:rsid w:val="005A34BA"/>
    <w:rsid w:val="005A3B04"/>
    <w:rsid w:val="005A4BCE"/>
    <w:rsid w:val="005B13B1"/>
    <w:rsid w:val="005B1B9F"/>
    <w:rsid w:val="005B1CF7"/>
    <w:rsid w:val="005B38A4"/>
    <w:rsid w:val="005B4A8D"/>
    <w:rsid w:val="005B5268"/>
    <w:rsid w:val="005B6BC7"/>
    <w:rsid w:val="005B6FE0"/>
    <w:rsid w:val="005C1B19"/>
    <w:rsid w:val="005C28B6"/>
    <w:rsid w:val="005C320E"/>
    <w:rsid w:val="005C33FD"/>
    <w:rsid w:val="005C3768"/>
    <w:rsid w:val="005C3847"/>
    <w:rsid w:val="005C4A8B"/>
    <w:rsid w:val="005C5B02"/>
    <w:rsid w:val="005C5D2D"/>
    <w:rsid w:val="005C627B"/>
    <w:rsid w:val="005D02B0"/>
    <w:rsid w:val="005D293C"/>
    <w:rsid w:val="005D2BE7"/>
    <w:rsid w:val="005D3CF2"/>
    <w:rsid w:val="005D3DAA"/>
    <w:rsid w:val="005D3FBF"/>
    <w:rsid w:val="005D4B71"/>
    <w:rsid w:val="005D5628"/>
    <w:rsid w:val="005D60F2"/>
    <w:rsid w:val="005D6AD1"/>
    <w:rsid w:val="005D78DD"/>
    <w:rsid w:val="005E198E"/>
    <w:rsid w:val="005E2430"/>
    <w:rsid w:val="005E3C22"/>
    <w:rsid w:val="005E4FB3"/>
    <w:rsid w:val="005E57A6"/>
    <w:rsid w:val="005F0B8C"/>
    <w:rsid w:val="005F0DAC"/>
    <w:rsid w:val="005F164A"/>
    <w:rsid w:val="005F2D83"/>
    <w:rsid w:val="005F469A"/>
    <w:rsid w:val="005F5855"/>
    <w:rsid w:val="005F6DE5"/>
    <w:rsid w:val="006001A5"/>
    <w:rsid w:val="0060074F"/>
    <w:rsid w:val="00600D40"/>
    <w:rsid w:val="00601553"/>
    <w:rsid w:val="00601671"/>
    <w:rsid w:val="0060238E"/>
    <w:rsid w:val="006024F1"/>
    <w:rsid w:val="0060460F"/>
    <w:rsid w:val="00605529"/>
    <w:rsid w:val="00605F81"/>
    <w:rsid w:val="00605FAF"/>
    <w:rsid w:val="0060738B"/>
    <w:rsid w:val="00610B24"/>
    <w:rsid w:val="00610DD8"/>
    <w:rsid w:val="00611F25"/>
    <w:rsid w:val="006120D7"/>
    <w:rsid w:val="0061241E"/>
    <w:rsid w:val="00614502"/>
    <w:rsid w:val="00615FD5"/>
    <w:rsid w:val="00621983"/>
    <w:rsid w:val="00622505"/>
    <w:rsid w:val="00624F91"/>
    <w:rsid w:val="00626988"/>
    <w:rsid w:val="00626CAC"/>
    <w:rsid w:val="006277B0"/>
    <w:rsid w:val="0063085D"/>
    <w:rsid w:val="006321C7"/>
    <w:rsid w:val="00635602"/>
    <w:rsid w:val="00636E8C"/>
    <w:rsid w:val="00641629"/>
    <w:rsid w:val="00644429"/>
    <w:rsid w:val="00644585"/>
    <w:rsid w:val="00645B56"/>
    <w:rsid w:val="006462C6"/>
    <w:rsid w:val="00647416"/>
    <w:rsid w:val="0064753A"/>
    <w:rsid w:val="00650157"/>
    <w:rsid w:val="006502B3"/>
    <w:rsid w:val="00651277"/>
    <w:rsid w:val="006513AB"/>
    <w:rsid w:val="00652021"/>
    <w:rsid w:val="0065288D"/>
    <w:rsid w:val="006537B5"/>
    <w:rsid w:val="006548F3"/>
    <w:rsid w:val="00655336"/>
    <w:rsid w:val="00657656"/>
    <w:rsid w:val="006629FF"/>
    <w:rsid w:val="00662B9E"/>
    <w:rsid w:val="00662E13"/>
    <w:rsid w:val="006649B0"/>
    <w:rsid w:val="00664A0C"/>
    <w:rsid w:val="006662F9"/>
    <w:rsid w:val="00667990"/>
    <w:rsid w:val="0067163E"/>
    <w:rsid w:val="00671AA4"/>
    <w:rsid w:val="00671B68"/>
    <w:rsid w:val="00674BBB"/>
    <w:rsid w:val="00675566"/>
    <w:rsid w:val="006760FE"/>
    <w:rsid w:val="0067639B"/>
    <w:rsid w:val="0067658B"/>
    <w:rsid w:val="006765A9"/>
    <w:rsid w:val="00676A53"/>
    <w:rsid w:val="0067705F"/>
    <w:rsid w:val="006774E2"/>
    <w:rsid w:val="0067785A"/>
    <w:rsid w:val="00681184"/>
    <w:rsid w:val="00682D49"/>
    <w:rsid w:val="006835C4"/>
    <w:rsid w:val="0068427B"/>
    <w:rsid w:val="00690655"/>
    <w:rsid w:val="00691E7A"/>
    <w:rsid w:val="00692B36"/>
    <w:rsid w:val="006954D0"/>
    <w:rsid w:val="006A089A"/>
    <w:rsid w:val="006A11BC"/>
    <w:rsid w:val="006A1C4C"/>
    <w:rsid w:val="006A6410"/>
    <w:rsid w:val="006A6DB2"/>
    <w:rsid w:val="006A7BB2"/>
    <w:rsid w:val="006B13E3"/>
    <w:rsid w:val="006B27D1"/>
    <w:rsid w:val="006B60A1"/>
    <w:rsid w:val="006B649F"/>
    <w:rsid w:val="006B69A3"/>
    <w:rsid w:val="006B785D"/>
    <w:rsid w:val="006B7FFB"/>
    <w:rsid w:val="006C0327"/>
    <w:rsid w:val="006C03B3"/>
    <w:rsid w:val="006C0C18"/>
    <w:rsid w:val="006C1828"/>
    <w:rsid w:val="006C1CCC"/>
    <w:rsid w:val="006C2644"/>
    <w:rsid w:val="006C3F53"/>
    <w:rsid w:val="006C606B"/>
    <w:rsid w:val="006C7012"/>
    <w:rsid w:val="006D0A90"/>
    <w:rsid w:val="006D304C"/>
    <w:rsid w:val="006D4D5B"/>
    <w:rsid w:val="006D4E24"/>
    <w:rsid w:val="006D6F46"/>
    <w:rsid w:val="006D711D"/>
    <w:rsid w:val="006D7898"/>
    <w:rsid w:val="006E2771"/>
    <w:rsid w:val="006E4E39"/>
    <w:rsid w:val="006F154A"/>
    <w:rsid w:val="006F2090"/>
    <w:rsid w:val="006F24E0"/>
    <w:rsid w:val="006F294B"/>
    <w:rsid w:val="006F337A"/>
    <w:rsid w:val="006F4E81"/>
    <w:rsid w:val="006F59F5"/>
    <w:rsid w:val="006F5E38"/>
    <w:rsid w:val="006F7350"/>
    <w:rsid w:val="00700FF7"/>
    <w:rsid w:val="007022CE"/>
    <w:rsid w:val="00702B85"/>
    <w:rsid w:val="00703AB2"/>
    <w:rsid w:val="00703E20"/>
    <w:rsid w:val="00704911"/>
    <w:rsid w:val="0070499D"/>
    <w:rsid w:val="00705A11"/>
    <w:rsid w:val="00705D5D"/>
    <w:rsid w:val="00707686"/>
    <w:rsid w:val="00710679"/>
    <w:rsid w:val="00712D52"/>
    <w:rsid w:val="00714EF7"/>
    <w:rsid w:val="00716069"/>
    <w:rsid w:val="0071762D"/>
    <w:rsid w:val="00721BB2"/>
    <w:rsid w:val="007227EB"/>
    <w:rsid w:val="007230B3"/>
    <w:rsid w:val="007234FD"/>
    <w:rsid w:val="00723855"/>
    <w:rsid w:val="00724D5E"/>
    <w:rsid w:val="00726833"/>
    <w:rsid w:val="007302A6"/>
    <w:rsid w:val="00730C6B"/>
    <w:rsid w:val="00733059"/>
    <w:rsid w:val="00733B47"/>
    <w:rsid w:val="00735723"/>
    <w:rsid w:val="00736A02"/>
    <w:rsid w:val="0073759E"/>
    <w:rsid w:val="0073768F"/>
    <w:rsid w:val="00741C96"/>
    <w:rsid w:val="00742D76"/>
    <w:rsid w:val="00743E11"/>
    <w:rsid w:val="0074451D"/>
    <w:rsid w:val="00744607"/>
    <w:rsid w:val="0074600A"/>
    <w:rsid w:val="00746357"/>
    <w:rsid w:val="00746A38"/>
    <w:rsid w:val="00747B2B"/>
    <w:rsid w:val="00747CE8"/>
    <w:rsid w:val="00747D7F"/>
    <w:rsid w:val="00750294"/>
    <w:rsid w:val="007505CA"/>
    <w:rsid w:val="007519E4"/>
    <w:rsid w:val="00751E93"/>
    <w:rsid w:val="007521D3"/>
    <w:rsid w:val="00752C7B"/>
    <w:rsid w:val="0075338B"/>
    <w:rsid w:val="007547FE"/>
    <w:rsid w:val="00756A92"/>
    <w:rsid w:val="00760188"/>
    <w:rsid w:val="00760E65"/>
    <w:rsid w:val="007614B5"/>
    <w:rsid w:val="007627A6"/>
    <w:rsid w:val="0076289A"/>
    <w:rsid w:val="00764DB0"/>
    <w:rsid w:val="007662C5"/>
    <w:rsid w:val="00767CC9"/>
    <w:rsid w:val="007707A8"/>
    <w:rsid w:val="00772BC1"/>
    <w:rsid w:val="007735F1"/>
    <w:rsid w:val="00775383"/>
    <w:rsid w:val="0077785E"/>
    <w:rsid w:val="00783806"/>
    <w:rsid w:val="00786706"/>
    <w:rsid w:val="007916E1"/>
    <w:rsid w:val="00793194"/>
    <w:rsid w:val="00794048"/>
    <w:rsid w:val="00795059"/>
    <w:rsid w:val="007A0ABC"/>
    <w:rsid w:val="007A23B8"/>
    <w:rsid w:val="007A2EEB"/>
    <w:rsid w:val="007A42E4"/>
    <w:rsid w:val="007A4547"/>
    <w:rsid w:val="007A5F73"/>
    <w:rsid w:val="007B0174"/>
    <w:rsid w:val="007B1A20"/>
    <w:rsid w:val="007B1E97"/>
    <w:rsid w:val="007B1F56"/>
    <w:rsid w:val="007B333E"/>
    <w:rsid w:val="007B350A"/>
    <w:rsid w:val="007B4992"/>
    <w:rsid w:val="007B7B6C"/>
    <w:rsid w:val="007C1CFB"/>
    <w:rsid w:val="007C303D"/>
    <w:rsid w:val="007C620F"/>
    <w:rsid w:val="007C66B5"/>
    <w:rsid w:val="007D0357"/>
    <w:rsid w:val="007D0A36"/>
    <w:rsid w:val="007D1186"/>
    <w:rsid w:val="007D6D42"/>
    <w:rsid w:val="007E159E"/>
    <w:rsid w:val="007E64B7"/>
    <w:rsid w:val="007E69AC"/>
    <w:rsid w:val="007F1340"/>
    <w:rsid w:val="007F3D25"/>
    <w:rsid w:val="007F46CC"/>
    <w:rsid w:val="007F4F49"/>
    <w:rsid w:val="007F5207"/>
    <w:rsid w:val="007F7B88"/>
    <w:rsid w:val="00800826"/>
    <w:rsid w:val="0080254E"/>
    <w:rsid w:val="0080344B"/>
    <w:rsid w:val="008040B7"/>
    <w:rsid w:val="00804AFC"/>
    <w:rsid w:val="008057B3"/>
    <w:rsid w:val="0080742A"/>
    <w:rsid w:val="00807D05"/>
    <w:rsid w:val="0081025D"/>
    <w:rsid w:val="008117FF"/>
    <w:rsid w:val="008137DE"/>
    <w:rsid w:val="00814C1F"/>
    <w:rsid w:val="0081505C"/>
    <w:rsid w:val="00815474"/>
    <w:rsid w:val="008156AD"/>
    <w:rsid w:val="00816605"/>
    <w:rsid w:val="00827C0A"/>
    <w:rsid w:val="0083053B"/>
    <w:rsid w:val="0083214D"/>
    <w:rsid w:val="008321B1"/>
    <w:rsid w:val="008327C4"/>
    <w:rsid w:val="00832C8B"/>
    <w:rsid w:val="00833324"/>
    <w:rsid w:val="0083450E"/>
    <w:rsid w:val="00834802"/>
    <w:rsid w:val="00834A0E"/>
    <w:rsid w:val="0083535C"/>
    <w:rsid w:val="008355FD"/>
    <w:rsid w:val="008373A0"/>
    <w:rsid w:val="00840D4D"/>
    <w:rsid w:val="008411F4"/>
    <w:rsid w:val="00843319"/>
    <w:rsid w:val="00844892"/>
    <w:rsid w:val="0084496D"/>
    <w:rsid w:val="00844E37"/>
    <w:rsid w:val="00846453"/>
    <w:rsid w:val="00847E83"/>
    <w:rsid w:val="00852936"/>
    <w:rsid w:val="00853273"/>
    <w:rsid w:val="008562F1"/>
    <w:rsid w:val="00856A1E"/>
    <w:rsid w:val="00857F15"/>
    <w:rsid w:val="00857F1F"/>
    <w:rsid w:val="008617A4"/>
    <w:rsid w:val="00862564"/>
    <w:rsid w:val="00862A2D"/>
    <w:rsid w:val="00863DDB"/>
    <w:rsid w:val="0086593E"/>
    <w:rsid w:val="00865EDE"/>
    <w:rsid w:val="00867177"/>
    <w:rsid w:val="008756CB"/>
    <w:rsid w:val="008759E4"/>
    <w:rsid w:val="00880B8D"/>
    <w:rsid w:val="00882BA6"/>
    <w:rsid w:val="00883D95"/>
    <w:rsid w:val="00883F1C"/>
    <w:rsid w:val="0088716F"/>
    <w:rsid w:val="0089058B"/>
    <w:rsid w:val="0089174E"/>
    <w:rsid w:val="00892DD2"/>
    <w:rsid w:val="008934FA"/>
    <w:rsid w:val="0089655F"/>
    <w:rsid w:val="008966F4"/>
    <w:rsid w:val="00896B9E"/>
    <w:rsid w:val="00897370"/>
    <w:rsid w:val="00897AAD"/>
    <w:rsid w:val="00897AF3"/>
    <w:rsid w:val="008A07D9"/>
    <w:rsid w:val="008A09CF"/>
    <w:rsid w:val="008A254D"/>
    <w:rsid w:val="008A331D"/>
    <w:rsid w:val="008A4551"/>
    <w:rsid w:val="008A48E1"/>
    <w:rsid w:val="008A53BD"/>
    <w:rsid w:val="008A5B10"/>
    <w:rsid w:val="008A5B4A"/>
    <w:rsid w:val="008A5C9B"/>
    <w:rsid w:val="008A63C8"/>
    <w:rsid w:val="008A6DC9"/>
    <w:rsid w:val="008A725D"/>
    <w:rsid w:val="008A794F"/>
    <w:rsid w:val="008B0D80"/>
    <w:rsid w:val="008B12C7"/>
    <w:rsid w:val="008B2667"/>
    <w:rsid w:val="008B26F7"/>
    <w:rsid w:val="008B2E59"/>
    <w:rsid w:val="008B3668"/>
    <w:rsid w:val="008B5143"/>
    <w:rsid w:val="008B58ED"/>
    <w:rsid w:val="008B63F0"/>
    <w:rsid w:val="008B7345"/>
    <w:rsid w:val="008C01F6"/>
    <w:rsid w:val="008C1012"/>
    <w:rsid w:val="008C2349"/>
    <w:rsid w:val="008C2DB1"/>
    <w:rsid w:val="008C3FDD"/>
    <w:rsid w:val="008C43B7"/>
    <w:rsid w:val="008C6A08"/>
    <w:rsid w:val="008D2CE1"/>
    <w:rsid w:val="008D2F93"/>
    <w:rsid w:val="008D4165"/>
    <w:rsid w:val="008D4B7D"/>
    <w:rsid w:val="008D581B"/>
    <w:rsid w:val="008D5D9B"/>
    <w:rsid w:val="008D69B0"/>
    <w:rsid w:val="008E16B8"/>
    <w:rsid w:val="008E1FAB"/>
    <w:rsid w:val="008E1FEA"/>
    <w:rsid w:val="008E333B"/>
    <w:rsid w:val="008E3541"/>
    <w:rsid w:val="008E5336"/>
    <w:rsid w:val="008E68B5"/>
    <w:rsid w:val="008F094D"/>
    <w:rsid w:val="008F2EF9"/>
    <w:rsid w:val="008F3B8F"/>
    <w:rsid w:val="008F4364"/>
    <w:rsid w:val="008F483D"/>
    <w:rsid w:val="008F4B61"/>
    <w:rsid w:val="008F5144"/>
    <w:rsid w:val="008F6018"/>
    <w:rsid w:val="008F6C3A"/>
    <w:rsid w:val="008F6F35"/>
    <w:rsid w:val="00900070"/>
    <w:rsid w:val="009001CE"/>
    <w:rsid w:val="00900962"/>
    <w:rsid w:val="00900A12"/>
    <w:rsid w:val="00904ED5"/>
    <w:rsid w:val="00905508"/>
    <w:rsid w:val="0090728E"/>
    <w:rsid w:val="009119A4"/>
    <w:rsid w:val="00912DAB"/>
    <w:rsid w:val="009133E2"/>
    <w:rsid w:val="00914901"/>
    <w:rsid w:val="00917269"/>
    <w:rsid w:val="009209E4"/>
    <w:rsid w:val="00921A15"/>
    <w:rsid w:val="00922739"/>
    <w:rsid w:val="00923552"/>
    <w:rsid w:val="009239E5"/>
    <w:rsid w:val="009241BF"/>
    <w:rsid w:val="00924B72"/>
    <w:rsid w:val="00924FA8"/>
    <w:rsid w:val="00927C13"/>
    <w:rsid w:val="00930E9A"/>
    <w:rsid w:val="00937A7E"/>
    <w:rsid w:val="0094179D"/>
    <w:rsid w:val="00941878"/>
    <w:rsid w:val="00942C00"/>
    <w:rsid w:val="0094475A"/>
    <w:rsid w:val="00944EBB"/>
    <w:rsid w:val="00945AEC"/>
    <w:rsid w:val="00945C2E"/>
    <w:rsid w:val="00947F54"/>
    <w:rsid w:val="00950C20"/>
    <w:rsid w:val="0095154C"/>
    <w:rsid w:val="00951A5A"/>
    <w:rsid w:val="00952B9F"/>
    <w:rsid w:val="00953198"/>
    <w:rsid w:val="0095336D"/>
    <w:rsid w:val="0095417E"/>
    <w:rsid w:val="009557A4"/>
    <w:rsid w:val="00957232"/>
    <w:rsid w:val="00961CCF"/>
    <w:rsid w:val="009628CB"/>
    <w:rsid w:val="00963489"/>
    <w:rsid w:val="009654DD"/>
    <w:rsid w:val="00967B1A"/>
    <w:rsid w:val="0097003D"/>
    <w:rsid w:val="009703F4"/>
    <w:rsid w:val="00970FC4"/>
    <w:rsid w:val="00972E0C"/>
    <w:rsid w:val="0097385F"/>
    <w:rsid w:val="00974108"/>
    <w:rsid w:val="00974C93"/>
    <w:rsid w:val="00975D67"/>
    <w:rsid w:val="009769FE"/>
    <w:rsid w:val="009777C3"/>
    <w:rsid w:val="0097792E"/>
    <w:rsid w:val="009821DA"/>
    <w:rsid w:val="009849CB"/>
    <w:rsid w:val="00985C7D"/>
    <w:rsid w:val="00986304"/>
    <w:rsid w:val="00990D80"/>
    <w:rsid w:val="00990FC6"/>
    <w:rsid w:val="00993DBB"/>
    <w:rsid w:val="00995698"/>
    <w:rsid w:val="00995D29"/>
    <w:rsid w:val="00997581"/>
    <w:rsid w:val="009A108C"/>
    <w:rsid w:val="009A1385"/>
    <w:rsid w:val="009A448C"/>
    <w:rsid w:val="009A518D"/>
    <w:rsid w:val="009B0444"/>
    <w:rsid w:val="009B089F"/>
    <w:rsid w:val="009B1185"/>
    <w:rsid w:val="009B1516"/>
    <w:rsid w:val="009B1CF5"/>
    <w:rsid w:val="009B3026"/>
    <w:rsid w:val="009B4136"/>
    <w:rsid w:val="009B431A"/>
    <w:rsid w:val="009B5006"/>
    <w:rsid w:val="009B525C"/>
    <w:rsid w:val="009B5780"/>
    <w:rsid w:val="009B5C39"/>
    <w:rsid w:val="009B68A5"/>
    <w:rsid w:val="009C0CE3"/>
    <w:rsid w:val="009C27D7"/>
    <w:rsid w:val="009C3F7D"/>
    <w:rsid w:val="009C492A"/>
    <w:rsid w:val="009C5BCA"/>
    <w:rsid w:val="009C5BD5"/>
    <w:rsid w:val="009D135D"/>
    <w:rsid w:val="009D169C"/>
    <w:rsid w:val="009D1722"/>
    <w:rsid w:val="009D186B"/>
    <w:rsid w:val="009D2805"/>
    <w:rsid w:val="009D64D8"/>
    <w:rsid w:val="009D6C55"/>
    <w:rsid w:val="009D7FB4"/>
    <w:rsid w:val="009E1885"/>
    <w:rsid w:val="009F00D2"/>
    <w:rsid w:val="009F0797"/>
    <w:rsid w:val="009F1578"/>
    <w:rsid w:val="009F167B"/>
    <w:rsid w:val="009F2B40"/>
    <w:rsid w:val="009F30F3"/>
    <w:rsid w:val="009F4077"/>
    <w:rsid w:val="009F541A"/>
    <w:rsid w:val="009F567C"/>
    <w:rsid w:val="009F574D"/>
    <w:rsid w:val="009F7056"/>
    <w:rsid w:val="00A004A8"/>
    <w:rsid w:val="00A01D97"/>
    <w:rsid w:val="00A02131"/>
    <w:rsid w:val="00A027C7"/>
    <w:rsid w:val="00A03EBA"/>
    <w:rsid w:val="00A04B2E"/>
    <w:rsid w:val="00A05A9B"/>
    <w:rsid w:val="00A05AA6"/>
    <w:rsid w:val="00A05C33"/>
    <w:rsid w:val="00A07FA2"/>
    <w:rsid w:val="00A1083A"/>
    <w:rsid w:val="00A10D25"/>
    <w:rsid w:val="00A122D7"/>
    <w:rsid w:val="00A12B3A"/>
    <w:rsid w:val="00A143A2"/>
    <w:rsid w:val="00A14824"/>
    <w:rsid w:val="00A152E1"/>
    <w:rsid w:val="00A168D0"/>
    <w:rsid w:val="00A17318"/>
    <w:rsid w:val="00A20381"/>
    <w:rsid w:val="00A2187C"/>
    <w:rsid w:val="00A2217D"/>
    <w:rsid w:val="00A22E77"/>
    <w:rsid w:val="00A23786"/>
    <w:rsid w:val="00A24778"/>
    <w:rsid w:val="00A24D38"/>
    <w:rsid w:val="00A265B7"/>
    <w:rsid w:val="00A266E2"/>
    <w:rsid w:val="00A30EC2"/>
    <w:rsid w:val="00A3124E"/>
    <w:rsid w:val="00A31CA0"/>
    <w:rsid w:val="00A33DC7"/>
    <w:rsid w:val="00A36D9E"/>
    <w:rsid w:val="00A402D8"/>
    <w:rsid w:val="00A4269E"/>
    <w:rsid w:val="00A4628D"/>
    <w:rsid w:val="00A46E6F"/>
    <w:rsid w:val="00A50304"/>
    <w:rsid w:val="00A5063A"/>
    <w:rsid w:val="00A508DB"/>
    <w:rsid w:val="00A52978"/>
    <w:rsid w:val="00A539CE"/>
    <w:rsid w:val="00A54CF9"/>
    <w:rsid w:val="00A61EF3"/>
    <w:rsid w:val="00A62326"/>
    <w:rsid w:val="00A6268B"/>
    <w:rsid w:val="00A62DAC"/>
    <w:rsid w:val="00A65C4E"/>
    <w:rsid w:val="00A65F50"/>
    <w:rsid w:val="00A6637B"/>
    <w:rsid w:val="00A67F0D"/>
    <w:rsid w:val="00A7016E"/>
    <w:rsid w:val="00A7072C"/>
    <w:rsid w:val="00A72AC7"/>
    <w:rsid w:val="00A7567D"/>
    <w:rsid w:val="00A75AE2"/>
    <w:rsid w:val="00A762CE"/>
    <w:rsid w:val="00A77A52"/>
    <w:rsid w:val="00A80153"/>
    <w:rsid w:val="00A82ED2"/>
    <w:rsid w:val="00A83501"/>
    <w:rsid w:val="00A83639"/>
    <w:rsid w:val="00A83671"/>
    <w:rsid w:val="00A8470D"/>
    <w:rsid w:val="00A86F61"/>
    <w:rsid w:val="00A90102"/>
    <w:rsid w:val="00A91CFB"/>
    <w:rsid w:val="00A92842"/>
    <w:rsid w:val="00A92BD8"/>
    <w:rsid w:val="00A9354C"/>
    <w:rsid w:val="00A93BA1"/>
    <w:rsid w:val="00A9436F"/>
    <w:rsid w:val="00A94B4E"/>
    <w:rsid w:val="00A965C6"/>
    <w:rsid w:val="00AA0734"/>
    <w:rsid w:val="00AA1384"/>
    <w:rsid w:val="00AA2CBC"/>
    <w:rsid w:val="00AA3BD6"/>
    <w:rsid w:val="00AA49D0"/>
    <w:rsid w:val="00AA6D19"/>
    <w:rsid w:val="00AA7538"/>
    <w:rsid w:val="00AB09CE"/>
    <w:rsid w:val="00AB1FDC"/>
    <w:rsid w:val="00AB338C"/>
    <w:rsid w:val="00AB424C"/>
    <w:rsid w:val="00AB432C"/>
    <w:rsid w:val="00AB604E"/>
    <w:rsid w:val="00AB6768"/>
    <w:rsid w:val="00AB6C87"/>
    <w:rsid w:val="00AC02BE"/>
    <w:rsid w:val="00AC0B9B"/>
    <w:rsid w:val="00AC2D07"/>
    <w:rsid w:val="00AC3297"/>
    <w:rsid w:val="00AC55E2"/>
    <w:rsid w:val="00AC5825"/>
    <w:rsid w:val="00AC6E2E"/>
    <w:rsid w:val="00AD051F"/>
    <w:rsid w:val="00AD0703"/>
    <w:rsid w:val="00AD12AE"/>
    <w:rsid w:val="00AD1580"/>
    <w:rsid w:val="00AD45E9"/>
    <w:rsid w:val="00AD4609"/>
    <w:rsid w:val="00AD5BB5"/>
    <w:rsid w:val="00AD6F46"/>
    <w:rsid w:val="00AD75D2"/>
    <w:rsid w:val="00AE0D11"/>
    <w:rsid w:val="00AE1B27"/>
    <w:rsid w:val="00AE384E"/>
    <w:rsid w:val="00AF0BA9"/>
    <w:rsid w:val="00AF1A9A"/>
    <w:rsid w:val="00AF2C99"/>
    <w:rsid w:val="00AF4A75"/>
    <w:rsid w:val="00AF578C"/>
    <w:rsid w:val="00AF69B5"/>
    <w:rsid w:val="00AF6BA2"/>
    <w:rsid w:val="00AF7781"/>
    <w:rsid w:val="00B01109"/>
    <w:rsid w:val="00B026FF"/>
    <w:rsid w:val="00B056EA"/>
    <w:rsid w:val="00B05D43"/>
    <w:rsid w:val="00B06F47"/>
    <w:rsid w:val="00B0788C"/>
    <w:rsid w:val="00B1263E"/>
    <w:rsid w:val="00B12A58"/>
    <w:rsid w:val="00B152DB"/>
    <w:rsid w:val="00B1733B"/>
    <w:rsid w:val="00B17AF3"/>
    <w:rsid w:val="00B20020"/>
    <w:rsid w:val="00B218B9"/>
    <w:rsid w:val="00B21DD8"/>
    <w:rsid w:val="00B22155"/>
    <w:rsid w:val="00B25439"/>
    <w:rsid w:val="00B27EE1"/>
    <w:rsid w:val="00B318DB"/>
    <w:rsid w:val="00B326CE"/>
    <w:rsid w:val="00B335D9"/>
    <w:rsid w:val="00B341D8"/>
    <w:rsid w:val="00B3440E"/>
    <w:rsid w:val="00B3665A"/>
    <w:rsid w:val="00B36DAF"/>
    <w:rsid w:val="00B36F45"/>
    <w:rsid w:val="00B37135"/>
    <w:rsid w:val="00B40481"/>
    <w:rsid w:val="00B40569"/>
    <w:rsid w:val="00B40F8C"/>
    <w:rsid w:val="00B41F71"/>
    <w:rsid w:val="00B439DF"/>
    <w:rsid w:val="00B46F40"/>
    <w:rsid w:val="00B53A47"/>
    <w:rsid w:val="00B5594C"/>
    <w:rsid w:val="00B56217"/>
    <w:rsid w:val="00B578E7"/>
    <w:rsid w:val="00B57F57"/>
    <w:rsid w:val="00B60980"/>
    <w:rsid w:val="00B61E1D"/>
    <w:rsid w:val="00B62ECD"/>
    <w:rsid w:val="00B64E75"/>
    <w:rsid w:val="00B6506C"/>
    <w:rsid w:val="00B651E5"/>
    <w:rsid w:val="00B653BA"/>
    <w:rsid w:val="00B66946"/>
    <w:rsid w:val="00B669F9"/>
    <w:rsid w:val="00B700AB"/>
    <w:rsid w:val="00B738B8"/>
    <w:rsid w:val="00B75423"/>
    <w:rsid w:val="00B75A6C"/>
    <w:rsid w:val="00B77EFE"/>
    <w:rsid w:val="00B811CF"/>
    <w:rsid w:val="00B81BBB"/>
    <w:rsid w:val="00B8426D"/>
    <w:rsid w:val="00B84F62"/>
    <w:rsid w:val="00B8558B"/>
    <w:rsid w:val="00B86B91"/>
    <w:rsid w:val="00B8765B"/>
    <w:rsid w:val="00B92904"/>
    <w:rsid w:val="00B92A43"/>
    <w:rsid w:val="00B92DFB"/>
    <w:rsid w:val="00B94920"/>
    <w:rsid w:val="00B9661D"/>
    <w:rsid w:val="00B966C3"/>
    <w:rsid w:val="00B97ACC"/>
    <w:rsid w:val="00B97ED6"/>
    <w:rsid w:val="00BA020A"/>
    <w:rsid w:val="00BA2CBD"/>
    <w:rsid w:val="00BA43C4"/>
    <w:rsid w:val="00BA4E34"/>
    <w:rsid w:val="00BA57E4"/>
    <w:rsid w:val="00BA5D6A"/>
    <w:rsid w:val="00BA61C0"/>
    <w:rsid w:val="00BA63AE"/>
    <w:rsid w:val="00BA6714"/>
    <w:rsid w:val="00BA7FE3"/>
    <w:rsid w:val="00BB0241"/>
    <w:rsid w:val="00BB1830"/>
    <w:rsid w:val="00BB1F45"/>
    <w:rsid w:val="00BB2D20"/>
    <w:rsid w:val="00BB373C"/>
    <w:rsid w:val="00BB37A8"/>
    <w:rsid w:val="00BB58DB"/>
    <w:rsid w:val="00BB6EEB"/>
    <w:rsid w:val="00BB7898"/>
    <w:rsid w:val="00BC06AD"/>
    <w:rsid w:val="00BC08FF"/>
    <w:rsid w:val="00BC1295"/>
    <w:rsid w:val="00BC3354"/>
    <w:rsid w:val="00BC4467"/>
    <w:rsid w:val="00BC7586"/>
    <w:rsid w:val="00BC7D02"/>
    <w:rsid w:val="00BD4CB4"/>
    <w:rsid w:val="00BD6640"/>
    <w:rsid w:val="00BE1E6B"/>
    <w:rsid w:val="00BE2D9F"/>
    <w:rsid w:val="00BE4BE5"/>
    <w:rsid w:val="00BE6F55"/>
    <w:rsid w:val="00BE742C"/>
    <w:rsid w:val="00BE7ADF"/>
    <w:rsid w:val="00BF3597"/>
    <w:rsid w:val="00BF3624"/>
    <w:rsid w:val="00BF570B"/>
    <w:rsid w:val="00BF5BFC"/>
    <w:rsid w:val="00C01441"/>
    <w:rsid w:val="00C02881"/>
    <w:rsid w:val="00C0324A"/>
    <w:rsid w:val="00C0501D"/>
    <w:rsid w:val="00C06E93"/>
    <w:rsid w:val="00C109F0"/>
    <w:rsid w:val="00C152F2"/>
    <w:rsid w:val="00C15562"/>
    <w:rsid w:val="00C15563"/>
    <w:rsid w:val="00C17920"/>
    <w:rsid w:val="00C20043"/>
    <w:rsid w:val="00C201AC"/>
    <w:rsid w:val="00C222BE"/>
    <w:rsid w:val="00C3086E"/>
    <w:rsid w:val="00C30FFF"/>
    <w:rsid w:val="00C32058"/>
    <w:rsid w:val="00C338EF"/>
    <w:rsid w:val="00C34DCC"/>
    <w:rsid w:val="00C34E56"/>
    <w:rsid w:val="00C375FC"/>
    <w:rsid w:val="00C3797F"/>
    <w:rsid w:val="00C37F19"/>
    <w:rsid w:val="00C4186C"/>
    <w:rsid w:val="00C428BB"/>
    <w:rsid w:val="00C43A1A"/>
    <w:rsid w:val="00C443C7"/>
    <w:rsid w:val="00C446B6"/>
    <w:rsid w:val="00C45BAF"/>
    <w:rsid w:val="00C46AB1"/>
    <w:rsid w:val="00C47414"/>
    <w:rsid w:val="00C47E40"/>
    <w:rsid w:val="00C50FE6"/>
    <w:rsid w:val="00C51332"/>
    <w:rsid w:val="00C520BB"/>
    <w:rsid w:val="00C523E3"/>
    <w:rsid w:val="00C53B1A"/>
    <w:rsid w:val="00C553D1"/>
    <w:rsid w:val="00C56096"/>
    <w:rsid w:val="00C601C5"/>
    <w:rsid w:val="00C60EE7"/>
    <w:rsid w:val="00C61F00"/>
    <w:rsid w:val="00C61F86"/>
    <w:rsid w:val="00C6717F"/>
    <w:rsid w:val="00C674BF"/>
    <w:rsid w:val="00C67F30"/>
    <w:rsid w:val="00C701B6"/>
    <w:rsid w:val="00C72ACF"/>
    <w:rsid w:val="00C7320A"/>
    <w:rsid w:val="00C80D55"/>
    <w:rsid w:val="00C80DB9"/>
    <w:rsid w:val="00C82299"/>
    <w:rsid w:val="00C851DB"/>
    <w:rsid w:val="00C873DD"/>
    <w:rsid w:val="00C90153"/>
    <w:rsid w:val="00C91EE6"/>
    <w:rsid w:val="00C92992"/>
    <w:rsid w:val="00C94675"/>
    <w:rsid w:val="00C94700"/>
    <w:rsid w:val="00C94B14"/>
    <w:rsid w:val="00C94C00"/>
    <w:rsid w:val="00C964EF"/>
    <w:rsid w:val="00C96640"/>
    <w:rsid w:val="00CA1244"/>
    <w:rsid w:val="00CA1634"/>
    <w:rsid w:val="00CA4BA7"/>
    <w:rsid w:val="00CA4D36"/>
    <w:rsid w:val="00CA50E0"/>
    <w:rsid w:val="00CA51AF"/>
    <w:rsid w:val="00CA6FDB"/>
    <w:rsid w:val="00CA7D67"/>
    <w:rsid w:val="00CA7FDD"/>
    <w:rsid w:val="00CB25F5"/>
    <w:rsid w:val="00CB51EB"/>
    <w:rsid w:val="00CB6C2F"/>
    <w:rsid w:val="00CC17F5"/>
    <w:rsid w:val="00CC2817"/>
    <w:rsid w:val="00CC44FD"/>
    <w:rsid w:val="00CC7F84"/>
    <w:rsid w:val="00CD013B"/>
    <w:rsid w:val="00CD068B"/>
    <w:rsid w:val="00CD06F7"/>
    <w:rsid w:val="00CD20CA"/>
    <w:rsid w:val="00CD2EBC"/>
    <w:rsid w:val="00CD476D"/>
    <w:rsid w:val="00CD4B03"/>
    <w:rsid w:val="00CD531A"/>
    <w:rsid w:val="00CD6BC1"/>
    <w:rsid w:val="00CD7D7B"/>
    <w:rsid w:val="00CE025A"/>
    <w:rsid w:val="00CE1825"/>
    <w:rsid w:val="00CE1F75"/>
    <w:rsid w:val="00CE3189"/>
    <w:rsid w:val="00CE3D44"/>
    <w:rsid w:val="00CE429E"/>
    <w:rsid w:val="00CE54A6"/>
    <w:rsid w:val="00CF1892"/>
    <w:rsid w:val="00CF2299"/>
    <w:rsid w:val="00CF25E8"/>
    <w:rsid w:val="00CF3565"/>
    <w:rsid w:val="00CF4624"/>
    <w:rsid w:val="00CF4D3E"/>
    <w:rsid w:val="00CF4F75"/>
    <w:rsid w:val="00CF597B"/>
    <w:rsid w:val="00CF7FC4"/>
    <w:rsid w:val="00D00A86"/>
    <w:rsid w:val="00D00E9B"/>
    <w:rsid w:val="00D00FBB"/>
    <w:rsid w:val="00D022AC"/>
    <w:rsid w:val="00D03259"/>
    <w:rsid w:val="00D03B3F"/>
    <w:rsid w:val="00D043E5"/>
    <w:rsid w:val="00D047D5"/>
    <w:rsid w:val="00D04D8D"/>
    <w:rsid w:val="00D05AC7"/>
    <w:rsid w:val="00D070C0"/>
    <w:rsid w:val="00D07695"/>
    <w:rsid w:val="00D07DAE"/>
    <w:rsid w:val="00D10CA6"/>
    <w:rsid w:val="00D118A7"/>
    <w:rsid w:val="00D11A17"/>
    <w:rsid w:val="00D11F88"/>
    <w:rsid w:val="00D1373A"/>
    <w:rsid w:val="00D13D40"/>
    <w:rsid w:val="00D14C2D"/>
    <w:rsid w:val="00D150FA"/>
    <w:rsid w:val="00D16A37"/>
    <w:rsid w:val="00D16A75"/>
    <w:rsid w:val="00D20D0A"/>
    <w:rsid w:val="00D21BE8"/>
    <w:rsid w:val="00D226AC"/>
    <w:rsid w:val="00D24A2A"/>
    <w:rsid w:val="00D25E52"/>
    <w:rsid w:val="00D25F62"/>
    <w:rsid w:val="00D275FA"/>
    <w:rsid w:val="00D30769"/>
    <w:rsid w:val="00D32A2B"/>
    <w:rsid w:val="00D33207"/>
    <w:rsid w:val="00D337CE"/>
    <w:rsid w:val="00D3493E"/>
    <w:rsid w:val="00D36269"/>
    <w:rsid w:val="00D36D37"/>
    <w:rsid w:val="00D407AB"/>
    <w:rsid w:val="00D40BED"/>
    <w:rsid w:val="00D4256B"/>
    <w:rsid w:val="00D43983"/>
    <w:rsid w:val="00D43A1E"/>
    <w:rsid w:val="00D450CC"/>
    <w:rsid w:val="00D46245"/>
    <w:rsid w:val="00D47709"/>
    <w:rsid w:val="00D52509"/>
    <w:rsid w:val="00D55914"/>
    <w:rsid w:val="00D56731"/>
    <w:rsid w:val="00D602EE"/>
    <w:rsid w:val="00D61412"/>
    <w:rsid w:val="00D62702"/>
    <w:rsid w:val="00D62D11"/>
    <w:rsid w:val="00D62DC2"/>
    <w:rsid w:val="00D63130"/>
    <w:rsid w:val="00D646CE"/>
    <w:rsid w:val="00D65E84"/>
    <w:rsid w:val="00D67490"/>
    <w:rsid w:val="00D70784"/>
    <w:rsid w:val="00D72B25"/>
    <w:rsid w:val="00D75F2A"/>
    <w:rsid w:val="00D80088"/>
    <w:rsid w:val="00D84101"/>
    <w:rsid w:val="00D8410F"/>
    <w:rsid w:val="00D85B66"/>
    <w:rsid w:val="00D90126"/>
    <w:rsid w:val="00D909BF"/>
    <w:rsid w:val="00D90EAE"/>
    <w:rsid w:val="00D91187"/>
    <w:rsid w:val="00D93480"/>
    <w:rsid w:val="00D9427C"/>
    <w:rsid w:val="00D95493"/>
    <w:rsid w:val="00D95554"/>
    <w:rsid w:val="00DA0BA9"/>
    <w:rsid w:val="00DA1928"/>
    <w:rsid w:val="00DA1AB6"/>
    <w:rsid w:val="00DA1C5D"/>
    <w:rsid w:val="00DA2B59"/>
    <w:rsid w:val="00DA367B"/>
    <w:rsid w:val="00DA3770"/>
    <w:rsid w:val="00DA3C5F"/>
    <w:rsid w:val="00DA560A"/>
    <w:rsid w:val="00DA58BA"/>
    <w:rsid w:val="00DA5A41"/>
    <w:rsid w:val="00DA723F"/>
    <w:rsid w:val="00DA75D5"/>
    <w:rsid w:val="00DA76FF"/>
    <w:rsid w:val="00DB0473"/>
    <w:rsid w:val="00DB082D"/>
    <w:rsid w:val="00DB12FC"/>
    <w:rsid w:val="00DB174E"/>
    <w:rsid w:val="00DB17F4"/>
    <w:rsid w:val="00DB1C59"/>
    <w:rsid w:val="00DB21BC"/>
    <w:rsid w:val="00DB286F"/>
    <w:rsid w:val="00DB344A"/>
    <w:rsid w:val="00DB3B2F"/>
    <w:rsid w:val="00DB4AA9"/>
    <w:rsid w:val="00DB4CAE"/>
    <w:rsid w:val="00DB5311"/>
    <w:rsid w:val="00DB68BA"/>
    <w:rsid w:val="00DB693D"/>
    <w:rsid w:val="00DB6AE0"/>
    <w:rsid w:val="00DC059D"/>
    <w:rsid w:val="00DC0F49"/>
    <w:rsid w:val="00DC41F6"/>
    <w:rsid w:val="00DC6567"/>
    <w:rsid w:val="00DD0384"/>
    <w:rsid w:val="00DD05E9"/>
    <w:rsid w:val="00DD16AE"/>
    <w:rsid w:val="00DD23B6"/>
    <w:rsid w:val="00DD4072"/>
    <w:rsid w:val="00DD4E77"/>
    <w:rsid w:val="00DD5CA6"/>
    <w:rsid w:val="00DD75A4"/>
    <w:rsid w:val="00DD7EA5"/>
    <w:rsid w:val="00DE1DC4"/>
    <w:rsid w:val="00DE2728"/>
    <w:rsid w:val="00DE304B"/>
    <w:rsid w:val="00DE4D84"/>
    <w:rsid w:val="00DE554F"/>
    <w:rsid w:val="00DE5BDA"/>
    <w:rsid w:val="00DE6D48"/>
    <w:rsid w:val="00DF03D7"/>
    <w:rsid w:val="00DF0B35"/>
    <w:rsid w:val="00DF0D70"/>
    <w:rsid w:val="00DF21A2"/>
    <w:rsid w:val="00DF25EE"/>
    <w:rsid w:val="00DF514E"/>
    <w:rsid w:val="00DF531E"/>
    <w:rsid w:val="00DF709F"/>
    <w:rsid w:val="00E0214D"/>
    <w:rsid w:val="00E03F1D"/>
    <w:rsid w:val="00E05091"/>
    <w:rsid w:val="00E057AA"/>
    <w:rsid w:val="00E05AD9"/>
    <w:rsid w:val="00E10D65"/>
    <w:rsid w:val="00E123BB"/>
    <w:rsid w:val="00E1478E"/>
    <w:rsid w:val="00E1731C"/>
    <w:rsid w:val="00E20643"/>
    <w:rsid w:val="00E22EE6"/>
    <w:rsid w:val="00E231A7"/>
    <w:rsid w:val="00E25EB0"/>
    <w:rsid w:val="00E268DA"/>
    <w:rsid w:val="00E27957"/>
    <w:rsid w:val="00E27A0A"/>
    <w:rsid w:val="00E305FA"/>
    <w:rsid w:val="00E30A4C"/>
    <w:rsid w:val="00E324B1"/>
    <w:rsid w:val="00E32CAE"/>
    <w:rsid w:val="00E33433"/>
    <w:rsid w:val="00E33E9C"/>
    <w:rsid w:val="00E35A0F"/>
    <w:rsid w:val="00E35C4A"/>
    <w:rsid w:val="00E35F14"/>
    <w:rsid w:val="00E360C6"/>
    <w:rsid w:val="00E36145"/>
    <w:rsid w:val="00E41A54"/>
    <w:rsid w:val="00E41C89"/>
    <w:rsid w:val="00E42AEC"/>
    <w:rsid w:val="00E42D3E"/>
    <w:rsid w:val="00E431B0"/>
    <w:rsid w:val="00E4592E"/>
    <w:rsid w:val="00E4639C"/>
    <w:rsid w:val="00E47350"/>
    <w:rsid w:val="00E50960"/>
    <w:rsid w:val="00E542AD"/>
    <w:rsid w:val="00E55AF9"/>
    <w:rsid w:val="00E5660A"/>
    <w:rsid w:val="00E56A73"/>
    <w:rsid w:val="00E62EE9"/>
    <w:rsid w:val="00E646E9"/>
    <w:rsid w:val="00E66555"/>
    <w:rsid w:val="00E665C1"/>
    <w:rsid w:val="00E66786"/>
    <w:rsid w:val="00E67D16"/>
    <w:rsid w:val="00E706EE"/>
    <w:rsid w:val="00E70EAD"/>
    <w:rsid w:val="00E729B9"/>
    <w:rsid w:val="00E732FE"/>
    <w:rsid w:val="00E75935"/>
    <w:rsid w:val="00E76027"/>
    <w:rsid w:val="00E767E3"/>
    <w:rsid w:val="00E77B04"/>
    <w:rsid w:val="00E77F5A"/>
    <w:rsid w:val="00E81D85"/>
    <w:rsid w:val="00E8343F"/>
    <w:rsid w:val="00E874A1"/>
    <w:rsid w:val="00E902AD"/>
    <w:rsid w:val="00E90361"/>
    <w:rsid w:val="00E940C1"/>
    <w:rsid w:val="00E9472C"/>
    <w:rsid w:val="00E96FC4"/>
    <w:rsid w:val="00EA0108"/>
    <w:rsid w:val="00EA13BE"/>
    <w:rsid w:val="00EA4700"/>
    <w:rsid w:val="00EA6BE9"/>
    <w:rsid w:val="00EB16FB"/>
    <w:rsid w:val="00EB1F34"/>
    <w:rsid w:val="00EB4C1E"/>
    <w:rsid w:val="00EC0611"/>
    <w:rsid w:val="00EC4103"/>
    <w:rsid w:val="00EC4E4A"/>
    <w:rsid w:val="00EC5D4F"/>
    <w:rsid w:val="00ED2277"/>
    <w:rsid w:val="00ED36B8"/>
    <w:rsid w:val="00ED3DA6"/>
    <w:rsid w:val="00ED417F"/>
    <w:rsid w:val="00ED4DB1"/>
    <w:rsid w:val="00ED5882"/>
    <w:rsid w:val="00ED68C8"/>
    <w:rsid w:val="00ED75E0"/>
    <w:rsid w:val="00EE1C3C"/>
    <w:rsid w:val="00EE335E"/>
    <w:rsid w:val="00EE54AD"/>
    <w:rsid w:val="00EF1920"/>
    <w:rsid w:val="00EF4566"/>
    <w:rsid w:val="00EF4999"/>
    <w:rsid w:val="00EF5538"/>
    <w:rsid w:val="00EF5AD2"/>
    <w:rsid w:val="00F00A91"/>
    <w:rsid w:val="00F00BB7"/>
    <w:rsid w:val="00F05034"/>
    <w:rsid w:val="00F07165"/>
    <w:rsid w:val="00F07B89"/>
    <w:rsid w:val="00F07F25"/>
    <w:rsid w:val="00F1173D"/>
    <w:rsid w:val="00F11789"/>
    <w:rsid w:val="00F11DD8"/>
    <w:rsid w:val="00F122EA"/>
    <w:rsid w:val="00F12B87"/>
    <w:rsid w:val="00F138BC"/>
    <w:rsid w:val="00F15185"/>
    <w:rsid w:val="00F1538F"/>
    <w:rsid w:val="00F2063C"/>
    <w:rsid w:val="00F22065"/>
    <w:rsid w:val="00F23F03"/>
    <w:rsid w:val="00F23FDB"/>
    <w:rsid w:val="00F2627F"/>
    <w:rsid w:val="00F26BB7"/>
    <w:rsid w:val="00F27B36"/>
    <w:rsid w:val="00F316F8"/>
    <w:rsid w:val="00F31D99"/>
    <w:rsid w:val="00F31FF9"/>
    <w:rsid w:val="00F32BE4"/>
    <w:rsid w:val="00F32C43"/>
    <w:rsid w:val="00F33A29"/>
    <w:rsid w:val="00F358EB"/>
    <w:rsid w:val="00F35E99"/>
    <w:rsid w:val="00F36092"/>
    <w:rsid w:val="00F375E8"/>
    <w:rsid w:val="00F40358"/>
    <w:rsid w:val="00F40D9E"/>
    <w:rsid w:val="00F40EB4"/>
    <w:rsid w:val="00F4123D"/>
    <w:rsid w:val="00F41590"/>
    <w:rsid w:val="00F43F3A"/>
    <w:rsid w:val="00F442BD"/>
    <w:rsid w:val="00F454D7"/>
    <w:rsid w:val="00F461B0"/>
    <w:rsid w:val="00F47555"/>
    <w:rsid w:val="00F47C90"/>
    <w:rsid w:val="00F516FE"/>
    <w:rsid w:val="00F52A35"/>
    <w:rsid w:val="00F53740"/>
    <w:rsid w:val="00F5462E"/>
    <w:rsid w:val="00F55E99"/>
    <w:rsid w:val="00F566C4"/>
    <w:rsid w:val="00F57659"/>
    <w:rsid w:val="00F576DE"/>
    <w:rsid w:val="00F5799C"/>
    <w:rsid w:val="00F60926"/>
    <w:rsid w:val="00F632EE"/>
    <w:rsid w:val="00F635BE"/>
    <w:rsid w:val="00F6362D"/>
    <w:rsid w:val="00F65B9B"/>
    <w:rsid w:val="00F66D83"/>
    <w:rsid w:val="00F66ED8"/>
    <w:rsid w:val="00F76498"/>
    <w:rsid w:val="00F76EC0"/>
    <w:rsid w:val="00F776D4"/>
    <w:rsid w:val="00F7770B"/>
    <w:rsid w:val="00F8027B"/>
    <w:rsid w:val="00F80384"/>
    <w:rsid w:val="00F8043B"/>
    <w:rsid w:val="00F80530"/>
    <w:rsid w:val="00F80848"/>
    <w:rsid w:val="00F817B5"/>
    <w:rsid w:val="00F821E6"/>
    <w:rsid w:val="00F848A4"/>
    <w:rsid w:val="00F90CB6"/>
    <w:rsid w:val="00F9164E"/>
    <w:rsid w:val="00F919C2"/>
    <w:rsid w:val="00F941EC"/>
    <w:rsid w:val="00F94859"/>
    <w:rsid w:val="00F95126"/>
    <w:rsid w:val="00F978E8"/>
    <w:rsid w:val="00F97B40"/>
    <w:rsid w:val="00FA0076"/>
    <w:rsid w:val="00FA0147"/>
    <w:rsid w:val="00FA01E7"/>
    <w:rsid w:val="00FA0301"/>
    <w:rsid w:val="00FA2647"/>
    <w:rsid w:val="00FA3911"/>
    <w:rsid w:val="00FA4120"/>
    <w:rsid w:val="00FA510B"/>
    <w:rsid w:val="00FA61EA"/>
    <w:rsid w:val="00FA7376"/>
    <w:rsid w:val="00FB0DFA"/>
    <w:rsid w:val="00FB261C"/>
    <w:rsid w:val="00FB264A"/>
    <w:rsid w:val="00FB2CBA"/>
    <w:rsid w:val="00FB51A9"/>
    <w:rsid w:val="00FB5570"/>
    <w:rsid w:val="00FB6F10"/>
    <w:rsid w:val="00FB77FF"/>
    <w:rsid w:val="00FC143D"/>
    <w:rsid w:val="00FC193B"/>
    <w:rsid w:val="00FC288E"/>
    <w:rsid w:val="00FC2C88"/>
    <w:rsid w:val="00FC3285"/>
    <w:rsid w:val="00FC4086"/>
    <w:rsid w:val="00FC4A44"/>
    <w:rsid w:val="00FC5E71"/>
    <w:rsid w:val="00FC61DE"/>
    <w:rsid w:val="00FC7091"/>
    <w:rsid w:val="00FC715C"/>
    <w:rsid w:val="00FC7455"/>
    <w:rsid w:val="00FD013D"/>
    <w:rsid w:val="00FD0DE3"/>
    <w:rsid w:val="00FD15E4"/>
    <w:rsid w:val="00FD23A8"/>
    <w:rsid w:val="00FD3EDD"/>
    <w:rsid w:val="00FD669A"/>
    <w:rsid w:val="00FE1313"/>
    <w:rsid w:val="00FE2F08"/>
    <w:rsid w:val="00FE4DCE"/>
    <w:rsid w:val="00FE535F"/>
    <w:rsid w:val="00FE6A6A"/>
    <w:rsid w:val="00FE6E74"/>
    <w:rsid w:val="00FE7BE2"/>
    <w:rsid w:val="00FF0260"/>
    <w:rsid w:val="00FF0740"/>
    <w:rsid w:val="00FF10FF"/>
    <w:rsid w:val="00FF12B6"/>
    <w:rsid w:val="00FF13D1"/>
    <w:rsid w:val="00FF1CE8"/>
    <w:rsid w:val="00FF41A5"/>
    <w:rsid w:val="00FF4C8E"/>
    <w:rsid w:val="00FF5F01"/>
    <w:rsid w:val="00FF6AFE"/>
    <w:rsid w:val="00FF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1"/>
    <o:shapelayout v:ext="edit">
      <o:idmap v:ext="edit" data="1,2"/>
      <o:rules v:ext="edit">
        <o:r id="V:Rule1" type="callout" idref="#_x0000_s1278"/>
        <o:r id="V:Rule2" type="callout" idref="#_x0000_s1283"/>
        <o:r id="V:Rule3" type="callout" idref="#_x0000_s1271"/>
        <o:r id="V:Rule4" type="callout" idref="#_x0000_s1282"/>
        <o:r id="V:Rule5" type="callout" idref="#_x0000_s1287"/>
        <o:r id="V:Rule6" type="callout" idref="#_x0000_s1279"/>
        <o:r id="V:Rule7" type="callout" idref="#_x0000_s1288"/>
        <o:r id="V:Rule8" type="callout" idref="#_x0000_s1290"/>
        <o:r id="V:Rule9" type="callout" idref="#_x0000_s1623"/>
        <o:r id="V:Rule10" type="callout" idref="#_x0000_s1304"/>
        <o:r id="V:Rule11" type="callout" idref="#_x0000_s1300"/>
        <o:r id="V:Rule12" type="callout" idref="#_x0000_s1293"/>
        <o:r id="V:Rule13" type="callout" idref="#_x0000_s1305"/>
        <o:r id="V:Rule14" type="callout" idref="#_x0000_s1309"/>
        <o:r id="V:Rule15" type="callout" idref="#_x0000_s1310"/>
        <o:r id="V:Rule16" type="callout" idref="#_x0000_s1301"/>
        <o:r id="V:Rule17" type="callout" idref="#_x0000_s1312"/>
        <o:r id="V:Rule18" type="callout" idref="#_x0000_s1622"/>
        <o:r id="V:Rule19" type="callout" idref="#_x0000_s1637"/>
        <o:r id="V:Rule20" type="callout" idref="#_x0000_s1625"/>
        <o:r id="V:Rule21" type="callout" idref="#_x0000_s1636"/>
        <o:r id="V:Rule22" type="callout" idref="#_x0000_s1632"/>
        <o:r id="V:Rule23" type="callout" idref="#_x0000_s1641"/>
        <o:r id="V:Rule24" type="callout" idref="#_x0000_s1642"/>
        <o:r id="V:Rule25" type="callout" idref="#_x0000_s1633"/>
        <o:r id="V:Rule26" type="callout" idref="#_x0000_s1646"/>
        <o:r id="V:Rule27" type="callout" idref="#_x0000_s1644"/>
        <o:r id="V:Rule28" type="callout" idref="#_x0000_s1659"/>
        <o:r id="V:Rule29" type="callout" idref="#_x0000_s1655"/>
        <o:r id="V:Rule30" type="callout" idref="#_x0000_s1648"/>
        <o:r id="V:Rule31" type="callout" idref="#_x0000_s1660"/>
        <o:r id="V:Rule32" type="callout" idref="#_x0000_s1664"/>
        <o:r id="V:Rule33" type="callout" idref="#_x0000_s1665"/>
        <o:r id="V:Rule34" type="callout" idref="#_x0000_s1656"/>
        <o:r id="V:Rule35" type="callout" idref="#_x0000_s1667"/>
        <o:r id="V:Rule36" type="callout" idref="#_x0000_s1669"/>
        <o:r id="V:Rule37" type="callout" idref="#_x0000_s1682"/>
        <o:r id="V:Rule38" type="callout" idref="#_x0000_s1678"/>
        <o:r id="V:Rule39" type="callout" idref="#_x0000_s1671"/>
        <o:r id="V:Rule40" type="callout" idref="#_x0000_s1683"/>
        <o:r id="V:Rule41" type="callout" idref="#_x0000_s1687"/>
        <o:r id="V:Rule42" type="callout" idref="#_x0000_s1688"/>
        <o:r id="V:Rule43" type="callout" idref="#_x0000_s1679"/>
        <o:r id="V:Rule44" type="callout" idref="#_x0000_s1690"/>
        <o:r id="V:Rule45" type="callout" idref="#_x0000_s1692"/>
        <o:r id="V:Rule46" type="callout" idref="#_x0000_s1710"/>
        <o:r id="V:Rule47" type="callout" idref="#_x0000_s1694"/>
        <o:r id="V:Rule48" type="callout" idref="#_x0000_s1706"/>
        <o:r id="V:Rule49" type="callout" idref="#_x0000_s1705"/>
        <o:r id="V:Rule50" type="callout" idref="#_x0000_s1711"/>
        <o:r id="V:Rule51" type="callout" idref="#_x0000_s1702"/>
        <o:r id="V:Rule52" type="callout" idref="#_x0000_s1736"/>
        <o:r id="V:Rule53" type="callout" idref="#_x0000_s1715"/>
        <o:r id="V:Rule54" type="callout" idref="#_x0000_s1717"/>
        <o:r id="V:Rule55" type="callout" idref="#_x0000_s1724"/>
        <o:r id="V:Rule56" type="callout" idref="#_x0000_s1729"/>
        <o:r id="V:Rule57" type="callout" idref="#_x0000_s1728"/>
        <o:r id="V:Rule58" type="callout" idref="#_x0000_s1733"/>
        <o:r id="V:Rule59" type="callout" idref="#_x0000_s1734"/>
        <o:r id="V:Rule60" type="callout" idref="#_x0000_s1725"/>
        <o:r id="V:Rule61" type="callout" idref="#_x0000_s1713"/>
        <o:r id="V:Rule62" type="callout" idref="#_x0000_s1738"/>
        <o:r id="V:Rule63" type="callout" idref="#_x0000_s1752"/>
        <o:r id="V:Rule64" type="callout" idref="#_x0000_s1740"/>
        <o:r id="V:Rule65" type="callout" idref="#_x0000_s1751"/>
        <o:r id="V:Rule66" type="callout" idref="#_x0000_s1747"/>
        <o:r id="V:Rule67" type="callout" idref="#_x0000_s1756"/>
        <o:r id="V:Rule68" type="callout" idref="#_x0000_s1757"/>
        <o:r id="V:Rule69" type="callout" idref="#_x0000_s1748"/>
        <o:r id="V:Rule70" type="callout" idref="#_x0000_s1759"/>
        <o:r id="V:Rule71" type="callout" idref="#_x0000_s1761"/>
        <o:r id="V:Rule72" type="callout" idref="#_x0000_s1775"/>
        <o:r id="V:Rule73" type="callout" idref="#_x0000_s1763"/>
        <o:r id="V:Rule74" type="callout" idref="#_x0000_s1774"/>
        <o:r id="V:Rule75" type="callout" idref="#_x0000_s1770"/>
        <o:r id="V:Rule76" type="callout" idref="#_x0000_s1779"/>
        <o:r id="V:Rule77" type="callout" idref="#_x0000_s1780"/>
        <o:r id="V:Rule78" type="callout" idref="#_x0000_s1771"/>
        <o:r id="V:Rule79" type="callout" idref="#_x0000_s1782"/>
        <o:r id="V:Rule80" type="callout" idref="#_x0000_s1793"/>
        <o:r id="V:Rule81" type="callout" idref="#_x0000_s1798"/>
        <o:r id="V:Rule82" type="callout" idref="#_x0000_s1786"/>
        <o:r id="V:Rule83" type="callout" idref="#_x0000_s1797"/>
        <o:r id="V:Rule84" type="callout" idref="#_x0000_s1802"/>
        <o:r id="V:Rule85" type="callout" idref="#_x0000_s1803"/>
        <o:r id="V:Rule86" type="callout" idref="#_x0000_s1794"/>
        <o:r id="V:Rule87" type="callout" idref="#_x0000_s1805"/>
        <o:r id="V:Rule88" type="callout" idref="#_x0000_s1830"/>
        <o:r id="V:Rule89" type="callout" idref="#_x0000_s1820"/>
        <o:r id="V:Rule90" type="callout" idref="#_x0000_s1808"/>
        <o:r id="V:Rule91" type="callout" idref="#_x0000_s1819"/>
        <o:r id="V:Rule92" type="callout" idref="#_x0000_s1815"/>
        <o:r id="V:Rule93" type="callout" idref="#_x0000_s1824"/>
        <o:r id="V:Rule94" type="callout" idref="#_x0000_s1825"/>
        <o:r id="V:Rule95" type="callout" idref="#_x0000_s1816"/>
        <o:r id="V:Rule96" type="callout" idref="#_x0000_s1827"/>
        <o:r id="V:Rule97" type="callout" idref="#_x0000_s1829"/>
        <o:r id="V:Rule98" type="callout" idref="#_x0000_s1843"/>
        <o:r id="V:Rule99" type="callout" idref="#_x0000_s1832"/>
        <o:r id="V:Rule100" type="callout" idref="#_x0000_s1842"/>
        <o:r id="V:Rule101" type="callout" idref="#_x0000_s1838"/>
        <o:r id="V:Rule102" type="callout" idref="#_x0000_s1847"/>
        <o:r id="V:Rule103" type="callout" idref="#_x0000_s1848"/>
        <o:r id="V:Rule104" type="callout" idref="#_x0000_s1839"/>
        <o:r id="V:Rule105" type="callout" idref="#_x0000_s1852"/>
        <o:r id="V:Rule106" type="callout" idref="#_x0000_s1850"/>
        <o:r id="V:Rule107" type="callout" idref="#_x0000_s1869"/>
        <o:r id="V:Rule108" type="callout" idref="#_x0000_s1865"/>
        <o:r id="V:Rule109" type="callout" idref="#_x0000_s1854"/>
        <o:r id="V:Rule110" type="callout" idref="#_x0000_s1864"/>
        <o:r id="V:Rule111" type="callout" idref="#_x0000_s1870"/>
        <o:r id="V:Rule112" type="callout" idref="#_x0000_s1861"/>
        <o:r id="V:Rule113" type="callout" idref="#_x0000_s1872"/>
        <o:r id="V:Rule114" type="callout" idref="#_x0000_s1874"/>
        <o:r id="V:Rule115" type="callout" idref="#_x0000_s1882"/>
        <o:r id="V:Rule116" type="callout" idref="#_x0000_s1887"/>
        <o:r id="V:Rule117" type="callout" idref="#_x0000_s1876"/>
        <o:r id="V:Rule118" type="callout" idref="#_x0000_s1886"/>
        <o:r id="V:Rule119" type="callout" idref="#_x0000_s1891"/>
        <o:r id="V:Rule120" type="callout" idref="#_x0000_s1892"/>
        <o:r id="V:Rule121" type="callout" idref="#_x0000_s1883"/>
        <o:r id="V:Rule122" type="callout" idref="#_x0000_s1894"/>
        <o:r id="V:Rule123" type="callout" idref="#_x0000_s1896"/>
        <o:r id="V:Rule124" type="callout" idref="#_x0000_s1912"/>
        <o:r id="V:Rule125" type="callout" idref="#_x0000_s1898"/>
        <o:r id="V:Rule126" type="callout" idref="#_x0000_s1908"/>
        <o:r id="V:Rule127" type="callout" idref="#_x0000_s1907"/>
        <o:r id="V:Rule128" type="callout" idref="#_x0000_s1913"/>
        <o:r id="V:Rule129" type="callout" idref="#_x0000_s1904"/>
        <o:r id="V:Rule130" type="callout" idref="#_x0000_s1915"/>
        <o:r id="V:Rule131" type="callout" idref="#_x0000_s1917"/>
        <o:r id="V:Rule132" type="callout" idref="#_x0000_s1919"/>
        <o:r id="V:Rule133" type="callout" idref="#_x0000_s1925"/>
        <o:r id="V:Rule134" type="callout" idref="#_x0000_s1930"/>
        <o:r id="V:Rule135" type="callout" idref="#_x0000_s1929"/>
        <o:r id="V:Rule136" type="callout" idref="#_x0000_s1934"/>
        <o:r id="V:Rule137" type="callout" idref="#_x0000_s1935"/>
        <o:r id="V:Rule138" type="callout" idref="#_x0000_s1926"/>
        <o:r id="V:Rule139" type="callout" idref="#_x0000_s1937"/>
        <o:r id="V:Rule140" type="callout" idref="#_x0000_s1939"/>
        <o:r id="V:Rule141" type="callout" idref="#_x0000_s1952"/>
        <o:r id="V:Rule142" type="callout" idref="#_x0000_s1941"/>
        <o:r id="V:Rule143" type="callout" idref="#_x0000_s1951"/>
        <o:r id="V:Rule144" type="callout" idref="#_x0000_s1947"/>
        <o:r id="V:Rule145" type="callout" idref="#_x0000_s1956"/>
        <o:r id="V:Rule146" type="callout" idref="#_x0000_s1957"/>
        <o:r id="V:Rule147" type="callout" idref="#_x0000_s1948"/>
        <o:r id="V:Rule148" type="callout" idref="#_x0000_s1959"/>
        <o:r id="V:Rule149" type="callout" idref="#_x0000_s1961"/>
        <o:r id="V:Rule150" type="callout" idref="#_x0000_s1974"/>
        <o:r id="V:Rule151" type="callout" idref="#_x0000_s1963"/>
        <o:r id="V:Rule152" type="callout" idref="#_x0000_s1973"/>
        <o:r id="V:Rule153" type="callout" idref="#_x0000_s1969"/>
        <o:r id="V:Rule154" type="callout" idref="#_x0000_s1977"/>
        <o:r id="V:Rule155" type="callout" idref="#_x0000_s1978"/>
        <o:r id="V:Rule156" type="callout" idref="#_x0000_s1970"/>
        <o:r id="V:Rule157" type="callout" idref="#_x0000_s1980"/>
        <o:r id="V:Rule158" type="callout" idref="#_x0000_s1996"/>
        <o:r id="V:Rule159" type="callout" idref="#_x0000_s1995"/>
        <o:r id="V:Rule160" type="callout" idref="#_x0000_s1991"/>
        <o:r id="V:Rule161" type="callout" idref="#_x0000_s1984"/>
        <o:r id="V:Rule162" type="callout" idref="#_x0000_s2000"/>
        <o:r id="V:Rule163" type="callout" idref="#_x0000_s2001"/>
        <o:r id="V:Rule164" type="callout" idref="#_x0000_s1992"/>
        <o:r id="V:Rule165" type="callout" idref="#_x0000_s2003"/>
        <o:r id="V:Rule166" type="callout" idref="#_x0000_s2028"/>
        <o:r id="V:Rule167" type="callout" idref="#_x0000_s2018"/>
        <o:r id="V:Rule168" type="callout" idref="#_x0000_s2006"/>
        <o:r id="V:Rule169" type="callout" idref="#_x0000_s2017"/>
        <o:r id="V:Rule170" type="callout" idref="#_x0000_s2013"/>
        <o:r id="V:Rule171" type="callout" idref="#_x0000_s2022"/>
        <o:r id="V:Rule172" type="callout" idref="#_x0000_s2023"/>
        <o:r id="V:Rule173" type="callout" idref="#_x0000_s2014"/>
        <o:r id="V:Rule174" type="callout" idref="#_x0000_s2025"/>
        <o:r id="V:Rule175" type="callout" idref="#_x0000_s2027"/>
        <o:r id="V:Rule176" type="callout" idref="#_x0000_s2045"/>
        <o:r id="V:Rule177" type="callout" idref="#_x0000_s2041"/>
        <o:r id="V:Rule178" type="callout" idref="#_x0000_s2030"/>
        <o:r id="V:Rule179" type="callout" idref="#_x0000_s2040"/>
        <o:r id="V:Rule180" type="callout" idref="#_x0000_s2046"/>
        <o:r id="V:Rule181" type="callout" idref="#_x0000_s2037"/>
        <o:r id="V:Rule182" type="callout" idref="#_x0000_s2050"/>
        <o:r id="V:Rule183" type="callout" idref="#_x0000_s2048"/>
        <o:r id="V:Rule184" type="callout" idref="#_x0000_s2063"/>
        <o:r id="V:Rule185" type="callout" idref="#_x0000_s2062"/>
        <o:r id="V:Rule186" type="callout" idref="#_x0000_s2058"/>
        <o:r id="V:Rule187" type="callout" idref="#_x0000_s2052"/>
        <o:r id="V:Rule188" type="callout" idref="#_x0000_s2067"/>
        <o:r id="V:Rule189" type="callout" idref="#_x0000_s2068"/>
        <o:r id="V:Rule190" type="callout" idref="#_x0000_s2059"/>
        <o:r id="V:Rule191" type="callout" idref="#_x0000_s2070"/>
        <o:r id="V:Rule192" type="callout" idref="#_x0000_s2072"/>
        <o:r id="V:Rule193" type="callout" idref="#_x0000_s2085"/>
        <o:r id="V:Rule194" type="callout" idref="#_x0000_s2074"/>
        <o:r id="V:Rule195" type="callout" idref="#_x0000_s2084"/>
        <o:r id="V:Rule196" type="callout" idref="#_x0000_s2080"/>
        <o:r id="V:Rule197" type="callout" idref="#_x0000_s2089"/>
        <o:r id="V:Rule198" type="callout" idref="#_x0000_s2090"/>
        <o:r id="V:Rule199" type="callout" idref="#_x0000_s2081"/>
        <o:r id="V:Rule200" type="callout" idref="#_x0000_s2092"/>
        <o:r id="V:Rule201" type="callout" idref="#_x0000_s2094"/>
        <o:r id="V:Rule202" type="callout" idref="#_x0000_s2110"/>
        <o:r id="V:Rule203" type="callout" idref="#_x0000_s2096"/>
        <o:r id="V:Rule204" type="callout" idref="#_x0000_s2106"/>
        <o:r id="V:Rule205" type="callout" idref="#_x0000_s2105"/>
        <o:r id="V:Rule206" type="callout" idref="#_x0000_s2111"/>
        <o:r id="V:Rule207" type="callout" idref="#_x0000_s2102"/>
        <o:r id="V:Rule208" type="callout" idref="#_x0000_s2113"/>
        <o:r id="V:Rule209" type="callout" idref="#_x0000_s2115"/>
        <o:r id="V:Rule210" type="callout" idref="#_x0000_s2132"/>
        <o:r id="V:Rule211" type="callout" idref="#_x0000_s2117"/>
        <o:r id="V:Rule212" type="callout" idref="#_x0000_s2128"/>
        <o:r id="V:Rule213" type="callout" idref="#_x0000_s2127"/>
        <o:r id="V:Rule214" type="callout" idref="#_x0000_s2133"/>
        <o:r id="V:Rule215" type="callout" idref="#_x0000_s2124"/>
        <o:r id="V:Rule216" type="callout" idref="#_x0000_s2135"/>
        <o:r id="V:Rule217" type="callout" idref="#_x0000_s2137"/>
        <o:r id="V:Rule218" type="callout" idref="#_x0000_s2150"/>
        <o:r id="V:Rule219" type="callout" idref="#_x0000_s2139"/>
        <o:r id="V:Rule220" type="callout" idref="#_x0000_s2149"/>
        <o:r id="V:Rule221" type="callout" idref="#_x0000_s2145"/>
        <o:r id="V:Rule222" type="callout" idref="#_x0000_s2154"/>
        <o:r id="V:Rule223" type="callout" idref="#_x0000_s2155"/>
        <o:r id="V:Rule224" type="callout" idref="#_x0000_s2146"/>
        <o:r id="V:Rule225" type="callout" idref="#_x0000_s2157"/>
        <o:r id="V:Rule226" type="callout" idref="#_x0000_s2159"/>
        <o:r id="V:Rule227" type="callout" idref="#_x0000_s2172"/>
        <o:r id="V:Rule228" type="callout" idref="#_x0000_s2161"/>
        <o:r id="V:Rule229" type="callout" idref="#_x0000_s2171"/>
        <o:r id="V:Rule230" type="callout" idref="#_x0000_s2167"/>
        <o:r id="V:Rule231" type="callout" idref="#_x0000_s2175"/>
        <o:r id="V:Rule232" type="callout" idref="#_x0000_s2176"/>
        <o:r id="V:Rule233" type="callout" idref="#_x0000_s2168"/>
        <o:r id="V:Rule234" type="callout" idref="#_x0000_s2178"/>
        <o:r id="V:Rule235" type="callout" idref="#_x0000_s2194"/>
        <o:r id="V:Rule236" type="callout" idref="#_x0000_s2182"/>
        <o:r id="V:Rule237" type="callout" idref="#_x0000_s2189"/>
        <o:r id="V:Rule238" type="callout" idref="#_x0000_s2193"/>
        <o:r id="V:Rule239" type="callout" idref="#_x0000_s2198"/>
        <o:r id="V:Rule240" type="callout" idref="#_x0000_s2199"/>
        <o:r id="V:Rule241" type="callout" idref="#_x0000_s2190"/>
        <o:r id="V:Rule242" type="callout" idref="#_x0000_s2201"/>
        <o:r id="V:Rule243" type="callout" idref="#_x0000_s2226"/>
        <o:r id="V:Rule244" type="callout" idref="#_x0000_s2215"/>
        <o:r id="V:Rule245" type="callout" idref="#_x0000_s2211"/>
        <o:r id="V:Rule246" type="callout" idref="#_x0000_s2204"/>
        <o:r id="V:Rule247" type="callout" idref="#_x0000_s2216"/>
        <o:r id="V:Rule248" type="callout" idref="#_x0000_s2220"/>
        <o:r id="V:Rule249" type="callout" idref="#_x0000_s2221"/>
        <o:r id="V:Rule250" type="callout" idref="#_x0000_s2212"/>
        <o:r id="V:Rule251" type="callout" idref="#_x0000_s2223"/>
        <o:r id="V:Rule252" type="callout" idref="#_x0000_s2225"/>
        <o:r id="V:Rule253" type="callout" idref="#_x0000_s2239"/>
        <o:r id="V:Rule254" type="callout" idref="#_x0000_s2228"/>
        <o:r id="V:Rule255" type="callout" idref="#_x0000_s2238"/>
        <o:r id="V:Rule256" type="callout" idref="#_x0000_s2234"/>
        <o:r id="V:Rule257" type="callout" idref="#_x0000_s2243"/>
        <o:r id="V:Rule258" type="callout" idref="#_x0000_s2244"/>
        <o:r id="V:Rule259" type="callout" idref="#_x0000_s2235"/>
        <o:r id="V:Rule260" type="callout" idref="#_x0000_s2246"/>
        <o:r id="V:Rule261" type="callout" idref="#_x0000_s2248"/>
        <o:r id="V:Rule262" type="callout" idref="#_x0000_s2260"/>
        <o:r id="V:Rule263" type="callout" idref="#_x0000_s2256"/>
        <o:r id="V:Rule264" type="callout" idref="#_x0000_s2261"/>
        <o:r id="V:Rule265" type="callout" idref="#_x0000_s2250"/>
        <o:r id="V:Rule266" type="callout" idref="#_x0000_s2265"/>
        <o:r id="V:Rule267" type="callout" idref="#_x0000_s2266"/>
        <o:r id="V:Rule268" type="callout" idref="#_x0000_s2257"/>
        <o:r id="V:Rule269" type="callout" idref="#_x0000_s2268"/>
        <o:r id="V:Rule270" type="callout" idref="#_x0000_s2270"/>
        <o:r id="V:Rule271" type="callout" idref="#_x0000_s2283"/>
        <o:r id="V:Rule272" type="callout" idref="#_x0000_s2272"/>
        <o:r id="V:Rule273" type="callout" idref="#_x0000_s2282"/>
        <o:r id="V:Rule274" type="callout" idref="#_x0000_s2278"/>
        <o:r id="V:Rule275" type="callout" idref="#_x0000_s2287"/>
        <o:r id="V:Rule276" type="callout" idref="#_x0000_s2288"/>
        <o:r id="V:Rule277" type="callout" idref="#_x0000_s2279"/>
        <o:r id="V:Rule278" type="callout" idref="#_x0000_s2290"/>
        <o:r id="V:Rule279" type="callout" idref="#_x0000_s2292"/>
        <o:r id="V:Rule280" type="callout" idref="#_x0000_s2308"/>
        <o:r id="V:Rule281" type="callout" idref="#_x0000_s2294"/>
        <o:r id="V:Rule282" type="callout" idref="#_x0000_s2304"/>
        <o:r id="V:Rule283" type="callout" idref="#_x0000_s2303"/>
        <o:r id="V:Rule284" type="callout" idref="#_x0000_s2309"/>
        <o:r id="V:Rule285" type="callout" idref="#_x0000_s2300"/>
        <o:r id="V:Rule286" type="callout" idref="#_x0000_s2311"/>
        <o:r id="V:Rule287" type="callout" idref="#_x0000_s2313"/>
        <o:r id="V:Rule288" type="callout" idref="#_x0000_s2315"/>
        <o:r id="V:Rule289" type="callout" idref="#_x0000_s2321"/>
        <o:r id="V:Rule290" type="callout" idref="#_x0000_s2326"/>
        <o:r id="V:Rule291" type="callout" idref="#_x0000_s2325"/>
        <o:r id="V:Rule292" type="callout" idref="#_x0000_s2330"/>
        <o:r id="V:Rule293" type="callout" idref="#_x0000_s2331"/>
        <o:r id="V:Rule294" type="callout" idref="#_x0000_s2322"/>
        <o:r id="V:Rule295" type="callout" idref="#_x0000_s2333"/>
        <o:r id="V:Rule296" type="callout" idref="#_x0000_s2335"/>
        <o:r id="V:Rule297" type="callout" idref="#_x0000_s2348"/>
        <o:r id="V:Rule298" type="callout" idref="#_x0000_s2337"/>
        <o:r id="V:Rule299" type="callout" idref="#_x0000_s2347"/>
        <o:r id="V:Rule300" type="callout" idref="#_x0000_s2343"/>
        <o:r id="V:Rule301" type="callout" idref="#_x0000_s2352"/>
        <o:r id="V:Rule302" type="callout" idref="#_x0000_s2353"/>
        <o:r id="V:Rule303" type="callout" idref="#_x0000_s2344"/>
        <o:r id="V:Rule304" type="callout" idref="#_x0000_s2355"/>
        <o:r id="V:Rule305" type="callout" idref="#_x0000_s2357"/>
        <o:r id="V:Rule306" type="callout" idref="#_x0000_s2370"/>
        <o:r id="V:Rule307" type="callout" idref="#_x0000_s2359"/>
        <o:r id="V:Rule308" type="callout" idref="#_x0000_s2369"/>
        <o:r id="V:Rule309" type="callout" idref="#_x0000_s2365"/>
        <o:r id="V:Rule310" type="callout" idref="#_x0000_s2373"/>
        <o:r id="V:Rule311" type="callout" idref="#_x0000_s2374"/>
        <o:r id="V:Rule312" type="callout" idref="#_x0000_s2366"/>
        <o:r id="V:Rule313" type="callout" idref="#_x0000_s2376"/>
        <o:r id="V:Rule314" type="callout" idref="#_x0000_s2392"/>
        <o:r id="V:Rule315" type="callout" idref="#_x0000_s2380"/>
        <o:r id="V:Rule316" type="callout" idref="#_x0000_s2387"/>
        <o:r id="V:Rule317" type="callout" idref="#_x0000_s2391"/>
        <o:r id="V:Rule318" type="callout" idref="#_x0000_s2396"/>
        <o:r id="V:Rule319" type="callout" idref="#_x0000_s2397"/>
        <o:r id="V:Rule320" type="callout" idref="#_x0000_s2388"/>
        <o:r id="V:Rule321" type="callout" idref="#_x0000_s2399"/>
        <o:r id="V:Rule322" type="callout" idref="#_x0000_s2424"/>
        <o:r id="V:Rule323" type="callout" idref="#_x0000_s2413"/>
        <o:r id="V:Rule324" type="callout" idref="#_x0000_s2409"/>
        <o:r id="V:Rule325" type="callout" idref="#_x0000_s2402"/>
        <o:r id="V:Rule326" type="callout" idref="#_x0000_s2414"/>
        <o:r id="V:Rule327" type="callout" idref="#_x0000_s2418"/>
        <o:r id="V:Rule328" type="callout" idref="#_x0000_s2419"/>
        <o:r id="V:Rule329" type="callout" idref="#_x0000_s2410"/>
        <o:r id="V:Rule330" type="callout" idref="#_x0000_s2421"/>
        <o:r id="V:Rule331" type="callout" idref="#_x0000_s2423"/>
        <o:r id="V:Rule332" type="callout" idref="#_x0000_s2437"/>
        <o:r id="V:Rule333" type="callout" idref="#_x0000_s2426"/>
        <o:r id="V:Rule334" type="callout" idref="#_x0000_s2436"/>
        <o:r id="V:Rule335" type="callout" idref="#_x0000_s2432"/>
        <o:r id="V:Rule336" type="callout" idref="#_x0000_s2441"/>
        <o:r id="V:Rule337" type="callout" idref="#_x0000_s2442"/>
        <o:r id="V:Rule338" type="callout" idref="#_x0000_s2433"/>
        <o:r id="V:Rule339" type="callout" idref="#_x0000_s2444"/>
        <o:r id="V:Rule340" type="callout" idref="#_x0000_s2446"/>
        <o:r id="V:Rule341" type="callout" idref="#_x0000_s2458"/>
        <o:r id="V:Rule342" type="callout" idref="#_x0000_s2454"/>
        <o:r id="V:Rule343" type="callout" idref="#_x0000_s2459"/>
        <o:r id="V:Rule344" type="callout" idref="#_x0000_s2448"/>
        <o:r id="V:Rule345" type="callout" idref="#_x0000_s2463"/>
        <o:r id="V:Rule346" type="callout" idref="#_x0000_s2464"/>
        <o:r id="V:Rule347" type="callout" idref="#_x0000_s2455"/>
        <o:r id="V:Rule348" type="callout" idref="#_x0000_s2466"/>
        <o:r id="V:Rule349" type="callout" idref="#_x0000_s2468"/>
        <o:r id="V:Rule350" type="callout" idref="#_x0000_s2481"/>
        <o:r id="V:Rule351" type="callout" idref="#_x0000_s2470"/>
        <o:r id="V:Rule352" type="callout" idref="#_x0000_s2480"/>
        <o:r id="V:Rule353" type="callout" idref="#_x0000_s2476"/>
        <o:r id="V:Rule354" type="callout" idref="#_x0000_s2485"/>
        <o:r id="V:Rule355" type="callout" idref="#_x0000_s2486"/>
        <o:r id="V:Rule356" type="callout" idref="#_x0000_s2477"/>
        <o:r id="V:Rule357" type="callout" idref="#_x0000_s2488"/>
        <o:r id="V:Rule358" type="callout" idref="#_x0000_s2490"/>
        <o:r id="V:Rule359" type="callout" idref="#_x0000_s2506"/>
        <o:r id="V:Rule360" type="callout" idref="#_x0000_s2492"/>
        <o:r id="V:Rule361" type="callout" idref="#_x0000_s2502"/>
        <o:r id="V:Rule362" type="callout" idref="#_x0000_s2501"/>
        <o:r id="V:Rule363" type="callout" idref="#_x0000_s2507"/>
        <o:r id="V:Rule364" type="callout" idref="#_x0000_s2498"/>
        <o:r id="V:Rule365" type="callout" idref="#_x0000_s2509"/>
        <o:r id="V:Rule366" type="callout" idref="#_x0000_s2511"/>
        <o:r id="V:Rule367" type="callout" idref="#_x0000_s2513"/>
        <o:r id="V:Rule368" type="callout" idref="#_x0000_s2519"/>
        <o:r id="V:Rule369" type="callout" idref="#_x0000_s2524"/>
        <o:r id="V:Rule370" type="callout" idref="#_x0000_s2523"/>
        <o:r id="V:Rule371" type="callout" idref="#_x0000_s2528"/>
        <o:r id="V:Rule372" type="callout" idref="#_x0000_s2529"/>
        <o:r id="V:Rule373" type="callout" idref="#_x0000_s2520"/>
        <o:r id="V:Rule374" type="callout" idref="#_x0000_s2531"/>
        <o:r id="V:Rule375" type="callout" idref="#_x0000_s2533"/>
        <o:r id="V:Rule376" type="callout" idref="#_x0000_s2546"/>
        <o:r id="V:Rule377" type="callout" idref="#_x0000_s2535"/>
        <o:r id="V:Rule378" type="callout" idref="#_x0000_s2545"/>
        <o:r id="V:Rule379" type="callout" idref="#_x0000_s2541"/>
        <o:r id="V:Rule380" type="callout" idref="#_x0000_s2550"/>
        <o:r id="V:Rule381" type="callout" idref="#_x0000_s2551"/>
        <o:r id="V:Rule382" type="callout" idref="#_x0000_s2542"/>
        <o:r id="V:Rule383" type="callout" idref="#_x0000_s2553"/>
        <o:r id="V:Rule384" type="callout" idref="#_x0000_s2555"/>
        <o:r id="V:Rule385" type="callout" idref="#_x0000_s2563"/>
        <o:r id="V:Rule386" type="callout" idref="#_x0000_s2568"/>
        <o:r id="V:Rule387" type="callout" idref="#_x0000_s2557"/>
        <o:r id="V:Rule388" type="callout" idref="#_x0000_s2567"/>
        <o:r id="V:Rule389" type="callout" idref="#_x0000_s2571"/>
        <o:r id="V:Rule390" type="callout" idref="#_x0000_s2572"/>
        <o:r id="V:Rule391" type="callout" idref="#_x0000_s2564"/>
        <o:r id="V:Rule392" type="callout" idref="#_x0000_s2574"/>
        <o:r id="V:Rule393" type="callout" idref="#_x0000_s2590"/>
        <o:r id="V:Rule394" type="callout" idref="#_x0000_s2578"/>
        <o:r id="V:Rule395" type="callout" idref="#_x0000_s2585"/>
        <o:r id="V:Rule396" type="callout" idref="#_x0000_s2589"/>
        <o:r id="V:Rule397" type="callout" idref="#_x0000_s2594"/>
        <o:r id="V:Rule398" type="callout" idref="#_x0000_s2595"/>
        <o:r id="V:Rule399" type="callout" idref="#_x0000_s2586"/>
        <o:r id="V:Rule400" type="callout" idref="#_x0000_s2597"/>
        <o:r id="V:Rule401" type="callout" idref="#_x0000_s2622"/>
        <o:r id="V:Rule402" type="callout" idref="#_x0000_s2611"/>
        <o:r id="V:Rule403" type="callout" idref="#_x0000_s2607"/>
        <o:r id="V:Rule404" type="callout" idref="#_x0000_s2600"/>
        <o:r id="V:Rule405" type="callout" idref="#_x0000_s2612"/>
        <o:r id="V:Rule406" type="callout" idref="#_x0000_s2616"/>
        <o:r id="V:Rule407" type="callout" idref="#_x0000_s2617"/>
        <o:r id="V:Rule408" type="callout" idref="#_x0000_s2608"/>
        <o:r id="V:Rule409" type="callout" idref="#_x0000_s2619"/>
        <o:r id="V:Rule410" type="callout" idref="#_x0000_s2621"/>
        <o:r id="V:Rule411" type="callout" idref="#_x0000_s2635"/>
        <o:r id="V:Rule412" type="callout" idref="#_x0000_s2624"/>
        <o:r id="V:Rule413" type="callout" idref="#_x0000_s2634"/>
        <o:r id="V:Rule414" type="callout" idref="#_x0000_s2630"/>
        <o:r id="V:Rule415" type="callout" idref="#_x0000_s2639"/>
        <o:r id="V:Rule416" type="callout" idref="#_x0000_s2640"/>
        <o:r id="V:Rule417" type="callout" idref="#_x0000_s2631"/>
        <o:r id="V:Rule418" type="callout" idref="#_x0000_s2642"/>
        <o:r id="V:Rule419" type="callout" idref="#_x0000_s2644"/>
        <o:r id="V:Rule420" type="callout" idref="#_x0000_s2656"/>
        <o:r id="V:Rule421" type="callout" idref="#_x0000_s2652"/>
        <o:r id="V:Rule422" type="callout" idref="#_x0000_s2657"/>
        <o:r id="V:Rule423" type="callout" idref="#_x0000_s2646"/>
        <o:r id="V:Rule424" type="callout" idref="#_x0000_s2661"/>
        <o:r id="V:Rule425" type="callout" idref="#_x0000_s2662"/>
        <o:r id="V:Rule426" type="callout" idref="#_x0000_s2653"/>
        <o:r id="V:Rule427" type="callout" idref="#_x0000_s2664"/>
        <o:r id="V:Rule428" type="callout" idref="#_x0000_s2666"/>
        <o:r id="V:Rule429" type="callout" idref="#_x0000_s2679"/>
        <o:r id="V:Rule430" type="callout" idref="#_x0000_s2668"/>
        <o:r id="V:Rule431" type="callout" idref="#_x0000_s2678"/>
        <o:r id="V:Rule432" type="callout" idref="#_x0000_s2674"/>
        <o:r id="V:Rule433" type="callout" idref="#_x0000_s2683"/>
        <o:r id="V:Rule434" type="callout" idref="#_x0000_s2684"/>
        <o:r id="V:Rule435" type="callout" idref="#_x0000_s2675"/>
        <o:r id="V:Rule436" type="callout" idref="#_x0000_s2686"/>
        <o:r id="V:Rule437" type="callout" idref="#_x0000_s2688"/>
        <o:r id="V:Rule438" type="callout" idref="#_x0000_s2704"/>
        <o:r id="V:Rule439" type="callout" idref="#_x0000_s2690"/>
        <o:r id="V:Rule440" type="callout" idref="#_x0000_s2700"/>
        <o:r id="V:Rule441" type="callout" idref="#_x0000_s2699"/>
        <o:r id="V:Rule442" type="callout" idref="#_x0000_s2705"/>
        <o:r id="V:Rule443" type="callout" idref="#_x0000_s2696"/>
        <o:r id="V:Rule444" type="callout" idref="#_x0000_s2707"/>
        <o:r id="V:Rule445" type="callout" idref="#_x0000_s2709"/>
        <o:r id="V:Rule446" type="callout" idref="#_x0000_s2711"/>
        <o:r id="V:Rule447" type="callout" idref="#_x0000_s2717"/>
        <o:r id="V:Rule448" type="callout" idref="#_x0000_s2722"/>
        <o:r id="V:Rule449" type="callout" idref="#_x0000_s2721"/>
        <o:r id="V:Rule450" type="callout" idref="#_x0000_s2726"/>
        <o:r id="V:Rule451" type="callout" idref="#_x0000_s2727"/>
        <o:r id="V:Rule452" type="callout" idref="#_x0000_s2718"/>
        <o:r id="V:Rule453" type="callout" idref="#_x0000_s2729"/>
        <o:r id="V:Rule454" type="callout" idref="#_x0000_s2731"/>
        <o:r id="V:Rule455" type="callout" idref="#_x0000_s2744"/>
        <o:r id="V:Rule456" type="callout" idref="#_x0000_s2733"/>
        <o:r id="V:Rule457" type="callout" idref="#_x0000_s2743"/>
        <o:r id="V:Rule458" type="callout" idref="#_x0000_s2739"/>
        <o:r id="V:Rule459" type="callout" idref="#_x0000_s2748"/>
        <o:r id="V:Rule460" type="callout" idref="#_x0000_s2749"/>
        <o:r id="V:Rule461" type="callout" idref="#_x0000_s2740"/>
        <o:r id="V:Rule462" type="callout" idref="#_x0000_s2751"/>
        <o:r id="V:Rule463" type="callout" idref="#_x0000_s2753"/>
        <o:r id="V:Rule464" type="callout" idref="#_x0000_s2761"/>
        <o:r id="V:Rule465" type="callout" idref="#_x0000_s2766"/>
        <o:r id="V:Rule466" type="callout" idref="#_x0000_s2755"/>
        <o:r id="V:Rule467" type="callout" idref="#_x0000_s2765"/>
        <o:r id="V:Rule468" type="callout" idref="#_x0000_s2769"/>
        <o:r id="V:Rule469" type="callout" idref="#_x0000_s2770"/>
        <o:r id="V:Rule470" type="callout" idref="#_x0000_s2762"/>
        <o:r id="V:Rule471" type="callout" idref="#_x0000_s2772"/>
      </o:rules>
    </o:shapelayout>
  </w:shapeDefaults>
  <w:decimalSymbol w:val="."/>
  <w:listSeparator w:val=";"/>
  <w15:docId w15:val="{74FF7413-140B-4997-8447-90CF9367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uiPriority w:val="99"/>
    <w:unhideWhenUsed/>
    <w:rsid w:val="00E268DA"/>
    <w:pPr>
      <w:tabs>
        <w:tab w:val="center" w:pos="4153"/>
        <w:tab w:val="right" w:pos="8306"/>
      </w:tabs>
      <w:bidi/>
      <w:spacing w:after="0" w:line="240" w:lineRule="auto"/>
    </w:pPr>
    <w:rPr>
      <w:rFonts w:ascii="Calibri" w:eastAsia="Calibri" w:hAnsi="Calibri" w:cs="Times New Roman"/>
    </w:rPr>
  </w:style>
  <w:style w:type="character" w:customStyle="1" w:styleId="Char">
    <w:name w:val="رأس الصفحة Char"/>
    <w:link w:val="1"/>
    <w:uiPriority w:val="99"/>
    <w:rsid w:val="00E268DA"/>
    <w:rPr>
      <w:rFonts w:ascii="Calibri" w:eastAsia="Calibri" w:hAnsi="Calibri" w:cs="Arial"/>
      <w:sz w:val="22"/>
      <w:szCs w:val="22"/>
    </w:rPr>
  </w:style>
  <w:style w:type="paragraph" w:customStyle="1" w:styleId="3">
    <w:name w:val="3"/>
    <w:basedOn w:val="a"/>
    <w:next w:val="a3"/>
    <w:uiPriority w:val="99"/>
    <w:unhideWhenUsed/>
    <w:rsid w:val="00E268DA"/>
    <w:pPr>
      <w:tabs>
        <w:tab w:val="center" w:pos="4153"/>
        <w:tab w:val="right" w:pos="8306"/>
      </w:tabs>
      <w:bidi/>
    </w:pPr>
    <w:rPr>
      <w:rFonts w:ascii="Calibri" w:eastAsia="Calibri" w:hAnsi="Calibri" w:cs="Arial"/>
      <w:sz w:val="20"/>
      <w:szCs w:val="20"/>
    </w:rPr>
  </w:style>
  <w:style w:type="character" w:customStyle="1" w:styleId="hps">
    <w:name w:val="hps"/>
    <w:basedOn w:val="a0"/>
    <w:rsid w:val="00E268DA"/>
  </w:style>
  <w:style w:type="paragraph" w:styleId="a3">
    <w:name w:val="header"/>
    <w:basedOn w:val="a"/>
    <w:link w:val="Char1"/>
    <w:uiPriority w:val="99"/>
    <w:unhideWhenUsed/>
    <w:rsid w:val="00E268DA"/>
    <w:pPr>
      <w:tabs>
        <w:tab w:val="center" w:pos="4153"/>
        <w:tab w:val="right" w:pos="8306"/>
      </w:tabs>
    </w:pPr>
  </w:style>
  <w:style w:type="character" w:customStyle="1" w:styleId="Char1">
    <w:name w:val="رأس الصفحة Char1"/>
    <w:basedOn w:val="a0"/>
    <w:link w:val="a3"/>
    <w:uiPriority w:val="99"/>
    <w:rsid w:val="00E268DA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E268DA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E268DA"/>
    <w:rPr>
      <w:rFonts w:ascii="Tahoma" w:eastAsia="Times New Roman" w:hAnsi="Tahoma" w:cs="Tahoma"/>
      <w:sz w:val="16"/>
      <w:szCs w:val="16"/>
    </w:rPr>
  </w:style>
  <w:style w:type="paragraph" w:customStyle="1" w:styleId="1">
    <w:name w:val="1"/>
    <w:basedOn w:val="a"/>
    <w:next w:val="a3"/>
    <w:link w:val="Char"/>
    <w:uiPriority w:val="99"/>
    <w:unhideWhenUsed/>
    <w:rsid w:val="00FF0260"/>
    <w:pPr>
      <w:tabs>
        <w:tab w:val="center" w:pos="4153"/>
        <w:tab w:val="right" w:pos="8306"/>
      </w:tabs>
      <w:bidi/>
    </w:pPr>
    <w:rPr>
      <w:rFonts w:ascii="Calibri" w:eastAsia="Calibri" w:hAnsi="Calibri" w:cs="Arial"/>
      <w:sz w:val="22"/>
      <w:szCs w:val="22"/>
    </w:rPr>
  </w:style>
  <w:style w:type="paragraph" w:styleId="a5">
    <w:name w:val="footer"/>
    <w:basedOn w:val="a"/>
    <w:link w:val="Char2"/>
    <w:uiPriority w:val="99"/>
    <w:semiHidden/>
    <w:unhideWhenUsed/>
    <w:rsid w:val="00E4639C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5"/>
    <w:uiPriority w:val="99"/>
    <w:semiHidden/>
    <w:rsid w:val="00E4639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A9354C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2F290A"/>
    <w:pPr>
      <w:ind w:left="720"/>
      <w:contextualSpacing/>
    </w:pPr>
  </w:style>
  <w:style w:type="character" w:customStyle="1" w:styleId="apple-converted-space">
    <w:name w:val="apple-converted-space"/>
    <w:rsid w:val="003D6299"/>
  </w:style>
  <w:style w:type="character" w:customStyle="1" w:styleId="shorttext1">
    <w:name w:val="short_text1"/>
    <w:rsid w:val="003D6299"/>
    <w:rPr>
      <w:sz w:val="36"/>
      <w:szCs w:val="36"/>
    </w:rPr>
  </w:style>
  <w:style w:type="character" w:customStyle="1" w:styleId="apple-style-span">
    <w:name w:val="apple-style-span"/>
    <w:rsid w:val="003D6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3239259-B303-4542-9DED-F1BCEB06C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3649</TotalTime>
  <Pages>60</Pages>
  <Words>1390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شركه فجر البناء للتجارة والصناعة والمقاولات</cp:lastModifiedBy>
  <cp:revision>109</cp:revision>
  <cp:lastPrinted>2014-06-30T11:29:00Z</cp:lastPrinted>
  <dcterms:created xsi:type="dcterms:W3CDTF">2013-11-25T18:06:00Z</dcterms:created>
  <dcterms:modified xsi:type="dcterms:W3CDTF">2014-06-30T11:29:00Z</dcterms:modified>
</cp:coreProperties>
</file>