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9057"/>
        <w:bidiVisual/>
        <w:tblW w:w="10064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560"/>
        <w:gridCol w:w="1559"/>
        <w:gridCol w:w="1559"/>
        <w:gridCol w:w="1134"/>
      </w:tblGrid>
      <w:tr w:rsidR="00285B5A" w:rsidRPr="00330CD7" w:rsidTr="00E80F28">
        <w:tc>
          <w:tcPr>
            <w:tcW w:w="1417" w:type="dxa"/>
            <w:shd w:val="clear" w:color="auto" w:fill="EEECE1" w:themeFill="background2"/>
            <w:vAlign w:val="center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التهيئة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اجراءات التنفيذ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استراتيجيات التدريس الحديثة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أساليب التقويم وأدواته</w:t>
            </w:r>
          </w:p>
        </w:tc>
      </w:tr>
      <w:tr w:rsidR="00285B5A" w:rsidRPr="00330CD7" w:rsidTr="00E80F28">
        <w:tc>
          <w:tcPr>
            <w:tcW w:w="1417" w:type="dxa"/>
          </w:tcPr>
          <w:p w:rsidR="00285B5A" w:rsidRPr="00330CD7" w:rsidRDefault="00285B5A" w:rsidP="00E80F28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نشاط رقم</w:t>
            </w:r>
          </w:p>
          <w:p w:rsidR="00285B5A" w:rsidRPr="00330CD7" w:rsidRDefault="00285B5A" w:rsidP="00E80F28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حدث واقعي قصة</w:t>
            </w:r>
          </w:p>
          <w:p w:rsidR="00285B5A" w:rsidRPr="00330CD7" w:rsidRDefault="00285B5A" w:rsidP="00E80F28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طرح مشكلة</w:t>
            </w:r>
          </w:p>
          <w:p w:rsidR="00285B5A" w:rsidRPr="00330CD7" w:rsidRDefault="00285B5A" w:rsidP="00E80F28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نص من مرجع</w:t>
            </w:r>
          </w:p>
          <w:p w:rsidR="00285B5A" w:rsidRPr="00330CD7" w:rsidRDefault="00285B5A" w:rsidP="00E80F28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عرض صور</w:t>
            </w:r>
          </w:p>
          <w:p w:rsidR="00285B5A" w:rsidRPr="00330CD7" w:rsidRDefault="00285B5A" w:rsidP="00E80F28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مشاهدة فيلم تعليمي</w:t>
            </w:r>
          </w:p>
          <w:p w:rsidR="00285B5A" w:rsidRPr="00330CD7" w:rsidRDefault="00285B5A" w:rsidP="00E80F28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مدخل تاريخي</w:t>
            </w:r>
          </w:p>
          <w:p w:rsidR="00285B5A" w:rsidRPr="00330CD7" w:rsidRDefault="00285B5A" w:rsidP="00E80F28">
            <w:pPr>
              <w:numPr>
                <w:ilvl w:val="0"/>
                <w:numId w:val="2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</w:t>
            </w:r>
          </w:p>
          <w:p w:rsidR="00285B5A" w:rsidRPr="00330CD7" w:rsidRDefault="00285B5A" w:rsidP="00E80F2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285B5A" w:rsidRPr="00330CD7" w:rsidRDefault="00285B5A" w:rsidP="00E80F2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285B5A" w:rsidRPr="00330CD7" w:rsidRDefault="00285B5A" w:rsidP="00E80F2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285B5A" w:rsidRPr="00330CD7" w:rsidRDefault="00285B5A" w:rsidP="00E80F2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285B5A" w:rsidRPr="00330CD7" w:rsidRDefault="00285B5A" w:rsidP="00E80F2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285B5A" w:rsidRPr="00330CD7" w:rsidRDefault="00285B5A" w:rsidP="00E80F2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285B5A" w:rsidRPr="00330CD7" w:rsidRDefault="00285B5A" w:rsidP="00E80F2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285B5A" w:rsidRPr="00330CD7" w:rsidRDefault="00285B5A" w:rsidP="00E80F2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285B5A" w:rsidRPr="00330CD7" w:rsidRDefault="00285B5A" w:rsidP="00E80F2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285B5A" w:rsidRPr="00330CD7" w:rsidRDefault="00285B5A" w:rsidP="00E80F2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285B5A" w:rsidRPr="00330CD7" w:rsidRDefault="00285B5A" w:rsidP="00E80F2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285B5A" w:rsidRPr="00330CD7" w:rsidRDefault="00285B5A" w:rsidP="00E80F2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</w:tcPr>
          <w:p w:rsidR="00285B5A" w:rsidRPr="00330CD7" w:rsidRDefault="00285B5A" w:rsidP="00E80F28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تنفيذ خطوات القراءة ( نموذجي * زمري* فردي )</w:t>
            </w:r>
          </w:p>
          <w:p w:rsidR="00285B5A" w:rsidRPr="00330CD7" w:rsidRDefault="00285B5A" w:rsidP="00E80F28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أجيب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: قراءة المكون والاجابة عليه من قبل التلميذات.</w:t>
            </w:r>
          </w:p>
          <w:p w:rsidR="00285B5A" w:rsidRPr="00330CD7" w:rsidRDefault="00285B5A" w:rsidP="00E80F28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أنمي لغتي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: قراءة المكون</w:t>
            </w:r>
          </w:p>
          <w:p w:rsidR="00285B5A" w:rsidRPr="00330CD7" w:rsidRDefault="00285B5A" w:rsidP="00E80F28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 1* مزاوجة الكلمة بمعناها.</w:t>
            </w:r>
          </w:p>
          <w:p w:rsidR="00285B5A" w:rsidRPr="00330CD7" w:rsidRDefault="00285B5A" w:rsidP="00285B5A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ندم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C000"/>
                <w:sz w:val="18"/>
                <w:szCs w:val="18"/>
                <w:rtl/>
              </w:rPr>
              <w:t>أسف</w:t>
            </w:r>
          </w:p>
          <w:p w:rsidR="00285B5A" w:rsidRPr="00330CD7" w:rsidRDefault="00285B5A" w:rsidP="00E80F28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أقرأ وألاحظ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: قراءة المكون من قبل التلميذات ونطق الحرف المشدد .</w:t>
            </w:r>
          </w:p>
          <w:p w:rsidR="00285B5A" w:rsidRPr="00330CD7" w:rsidRDefault="00285B5A" w:rsidP="00285B5A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استخرج من النص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قراءة المكون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تركيب الحروف لتكون كلمة مشددة بعد بيان أن الحرف المشدد هما حرفان أحدهما ساكن والثاني متحرك</w:t>
            </w:r>
          </w:p>
          <w:p w:rsidR="00285B5A" w:rsidRDefault="00285B5A" w:rsidP="00E80F28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استخدم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تكمل الجمل الاستفهامية بإحدى أدوات الاستفهام </w:t>
            </w:r>
          </w:p>
          <w:p w:rsidR="00285B5A" w:rsidRDefault="00285B5A" w:rsidP="00285B5A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أحول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قراءة المكون توضيح الهدف من المكون وتحويل المفرد إلى جمع وتحويل المذكر للحصول على أسماء ممدودة</w:t>
            </w:r>
          </w:p>
          <w:p w:rsidR="00285B5A" w:rsidRPr="00D85429" w:rsidRDefault="00285B5A" w:rsidP="00285B5A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8542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u w:val="single"/>
                <w:rtl/>
              </w:rPr>
              <w:t xml:space="preserve">رسم دائرة حول الكلمة المختلفة </w:t>
            </w:r>
          </w:p>
          <w:p w:rsidR="00285B5A" w:rsidRPr="00285B5A" w:rsidRDefault="00285B5A" w:rsidP="00285B5A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285B5A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أعبر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:</w:t>
            </w:r>
            <w:r w:rsidR="00D8542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85B5A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ترتيب الكلمات لتكون جملة مع الابتداء بالكلمة الملونة</w:t>
            </w:r>
          </w:p>
          <w:p w:rsidR="00285B5A" w:rsidRPr="00330CD7" w:rsidRDefault="00285B5A" w:rsidP="00E80F28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u w:val="single"/>
                <w:rtl/>
              </w:rPr>
              <w:t>كتاب النشاط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285B5A" w:rsidRPr="00330CD7" w:rsidRDefault="00285B5A" w:rsidP="00E80F28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C000"/>
                <w:sz w:val="18"/>
                <w:szCs w:val="18"/>
                <w:rtl/>
              </w:rPr>
              <w:t>قراءة النص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***</w:t>
            </w:r>
          </w:p>
          <w:p w:rsidR="00285B5A" w:rsidRPr="00330CD7" w:rsidRDefault="00285B5A" w:rsidP="00E80F28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 xml:space="preserve">ملاحظة ثم الكتابة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( إملاء منظور) </w:t>
            </w:r>
          </w:p>
          <w:p w:rsidR="00285B5A" w:rsidRPr="00443363" w:rsidRDefault="00285B5A" w:rsidP="00E80F28">
            <w:pPr>
              <w:numPr>
                <w:ilvl w:val="0"/>
                <w:numId w:val="9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>تلاحظ وتتحدث عن الصور امامها.</w:t>
            </w:r>
          </w:p>
        </w:tc>
        <w:tc>
          <w:tcPr>
            <w:tcW w:w="1560" w:type="dxa"/>
          </w:tcPr>
          <w:p w:rsidR="00285B5A" w:rsidRPr="00330CD7" w:rsidRDefault="00285B5A" w:rsidP="00E80F28">
            <w:pPr>
              <w:numPr>
                <w:ilvl w:val="0"/>
                <w:numId w:val="3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الحوار والمناقشة</w:t>
            </w:r>
          </w:p>
          <w:p w:rsidR="00285B5A" w:rsidRPr="00330CD7" w:rsidRDefault="00285B5A" w:rsidP="00E80F28">
            <w:pPr>
              <w:numPr>
                <w:ilvl w:val="0"/>
                <w:numId w:val="3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  <w:p w:rsidR="00285B5A" w:rsidRPr="00330CD7" w:rsidRDefault="00285B5A" w:rsidP="00E80F28">
            <w:pPr>
              <w:numPr>
                <w:ilvl w:val="0"/>
                <w:numId w:val="3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التعلم التعاوني</w:t>
            </w:r>
          </w:p>
          <w:p w:rsidR="00285B5A" w:rsidRPr="00330CD7" w:rsidRDefault="00285B5A" w:rsidP="00E80F28">
            <w:pPr>
              <w:numPr>
                <w:ilvl w:val="0"/>
                <w:numId w:val="3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الاستكشاف</w:t>
            </w:r>
          </w:p>
          <w:p w:rsidR="00285B5A" w:rsidRPr="00330CD7" w:rsidRDefault="00285B5A" w:rsidP="00E80F28">
            <w:pPr>
              <w:numPr>
                <w:ilvl w:val="0"/>
                <w:numId w:val="3"/>
              </w:numPr>
              <w:tabs>
                <w:tab w:val="left" w:pos="281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الاستقصاء</w:t>
            </w:r>
          </w:p>
          <w:p w:rsidR="00285B5A" w:rsidRPr="00330CD7" w:rsidRDefault="00285B5A" w:rsidP="00E80F28">
            <w:pPr>
              <w:numPr>
                <w:ilvl w:val="0"/>
                <w:numId w:val="3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تمثيل الأدوار</w:t>
            </w:r>
          </w:p>
          <w:p w:rsidR="00285B5A" w:rsidRPr="00330CD7" w:rsidRDefault="00285B5A" w:rsidP="00E80F28">
            <w:pPr>
              <w:numPr>
                <w:ilvl w:val="0"/>
                <w:numId w:val="3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القصة</w:t>
            </w:r>
          </w:p>
          <w:p w:rsidR="00285B5A" w:rsidRPr="00330CD7" w:rsidRDefault="00285B5A" w:rsidP="00E80F28">
            <w:pPr>
              <w:numPr>
                <w:ilvl w:val="0"/>
                <w:numId w:val="3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الخرائط الذهنية</w:t>
            </w:r>
          </w:p>
          <w:p w:rsidR="00285B5A" w:rsidRPr="00330CD7" w:rsidRDefault="00285B5A" w:rsidP="00E80F28">
            <w:pPr>
              <w:numPr>
                <w:ilvl w:val="0"/>
                <w:numId w:val="3"/>
              </w:numPr>
              <w:tabs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التعلم باللعب</w:t>
            </w:r>
          </w:p>
          <w:p w:rsidR="00285B5A" w:rsidRDefault="00285B5A" w:rsidP="00E80F28">
            <w:pPr>
              <w:numPr>
                <w:ilvl w:val="0"/>
                <w:numId w:val="3"/>
              </w:numPr>
              <w:tabs>
                <w:tab w:val="left" w:pos="213"/>
                <w:tab w:val="left" w:pos="354"/>
              </w:tabs>
              <w:ind w:left="213" w:hanging="213"/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  <w:p w:rsidR="00871970" w:rsidRDefault="00871970" w:rsidP="00E80F28">
            <w:pPr>
              <w:numPr>
                <w:ilvl w:val="0"/>
                <w:numId w:val="3"/>
              </w:numPr>
              <w:tabs>
                <w:tab w:val="left" w:pos="213"/>
                <w:tab w:val="left" w:pos="354"/>
              </w:tabs>
              <w:ind w:left="213" w:hanging="213"/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تعلم نشط:</w:t>
            </w:r>
          </w:p>
          <w:p w:rsidR="00871970" w:rsidRDefault="00871970" w:rsidP="00871970">
            <w:pPr>
              <w:pStyle w:val="a4"/>
              <w:numPr>
                <w:ilvl w:val="0"/>
                <w:numId w:val="11"/>
              </w:numPr>
              <w:tabs>
                <w:tab w:val="left" w:pos="213"/>
                <w:tab w:val="left" w:pos="354"/>
              </w:tabs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الرؤوس المرقمة</w:t>
            </w:r>
          </w:p>
          <w:p w:rsidR="00871970" w:rsidRDefault="00871970" w:rsidP="00871970">
            <w:pPr>
              <w:pStyle w:val="a4"/>
              <w:numPr>
                <w:ilvl w:val="0"/>
                <w:numId w:val="11"/>
              </w:numPr>
              <w:tabs>
                <w:tab w:val="left" w:pos="213"/>
                <w:tab w:val="left" w:pos="354"/>
              </w:tabs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الظهر بالظهر</w:t>
            </w:r>
          </w:p>
          <w:p w:rsidR="00871970" w:rsidRDefault="00871970" w:rsidP="00871970">
            <w:pPr>
              <w:pStyle w:val="a4"/>
              <w:numPr>
                <w:ilvl w:val="0"/>
                <w:numId w:val="11"/>
              </w:numPr>
              <w:tabs>
                <w:tab w:val="left" w:pos="213"/>
                <w:tab w:val="left" w:pos="354"/>
              </w:tabs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اكشف أوراقك</w:t>
            </w:r>
          </w:p>
          <w:p w:rsidR="00871970" w:rsidRPr="00871970" w:rsidRDefault="00871970" w:rsidP="00871970">
            <w:pPr>
              <w:pStyle w:val="a4"/>
              <w:numPr>
                <w:ilvl w:val="0"/>
                <w:numId w:val="11"/>
              </w:numPr>
              <w:tabs>
                <w:tab w:val="left" w:pos="213"/>
                <w:tab w:val="left" w:pos="354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تدوين الملاحظات </w:t>
            </w:r>
          </w:p>
        </w:tc>
        <w:tc>
          <w:tcPr>
            <w:tcW w:w="1559" w:type="dxa"/>
          </w:tcPr>
          <w:p w:rsidR="00285B5A" w:rsidRPr="00330CD7" w:rsidRDefault="00285B5A" w:rsidP="00E80F28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كتاب الطالبة /كتاب النشاط</w:t>
            </w:r>
          </w:p>
          <w:p w:rsidR="00285B5A" w:rsidRPr="00330CD7" w:rsidRDefault="00285B5A" w:rsidP="00E80F28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أجهزة العرض</w:t>
            </w:r>
          </w:p>
          <w:p w:rsidR="00285B5A" w:rsidRPr="00330CD7" w:rsidRDefault="00285B5A" w:rsidP="00E80F28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شفافيات</w:t>
            </w:r>
          </w:p>
          <w:p w:rsidR="00285B5A" w:rsidRPr="00330CD7" w:rsidRDefault="00285B5A" w:rsidP="00E80F28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جهاز تسجيل</w:t>
            </w:r>
          </w:p>
          <w:p w:rsidR="00285B5A" w:rsidRPr="00330CD7" w:rsidRDefault="00285B5A" w:rsidP="00E80F28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مراجع ، صحف</w:t>
            </w:r>
          </w:p>
          <w:p w:rsidR="00285B5A" w:rsidRPr="00330CD7" w:rsidRDefault="00285B5A" w:rsidP="00E80F28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مجسمات</w:t>
            </w:r>
          </w:p>
          <w:p w:rsidR="00285B5A" w:rsidRPr="00330CD7" w:rsidRDefault="00285B5A" w:rsidP="00E80F28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عينات</w:t>
            </w:r>
          </w:p>
          <w:p w:rsidR="00285B5A" w:rsidRPr="00330CD7" w:rsidRDefault="00285B5A" w:rsidP="00E80F28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لوحات ورسومات</w:t>
            </w:r>
          </w:p>
          <w:p w:rsidR="00285B5A" w:rsidRPr="00330CD7" w:rsidRDefault="00285B5A" w:rsidP="00E80F28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فيلم تعليمي</w:t>
            </w:r>
          </w:p>
          <w:p w:rsidR="00285B5A" w:rsidRPr="00330CD7" w:rsidRDefault="00285B5A" w:rsidP="00E80F28">
            <w:pPr>
              <w:numPr>
                <w:ilvl w:val="0"/>
                <w:numId w:val="4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</w:tc>
        <w:tc>
          <w:tcPr>
            <w:tcW w:w="1559" w:type="dxa"/>
          </w:tcPr>
          <w:p w:rsidR="00285B5A" w:rsidRPr="00330CD7" w:rsidRDefault="00285B5A" w:rsidP="00E80F28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العلم الأساسية:</w:t>
            </w:r>
          </w:p>
          <w:p w:rsidR="00285B5A" w:rsidRPr="00330CD7" w:rsidRDefault="00285B5A" w:rsidP="00E80F28">
            <w:pPr>
              <w:numPr>
                <w:ilvl w:val="0"/>
                <w:numId w:val="5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285B5A" w:rsidRPr="00330CD7" w:rsidRDefault="00285B5A" w:rsidP="00E80F28">
            <w:pPr>
              <w:numPr>
                <w:ilvl w:val="0"/>
                <w:numId w:val="5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285B5A" w:rsidRPr="00330CD7" w:rsidRDefault="00285B5A" w:rsidP="00E80F28">
            <w:pPr>
              <w:numPr>
                <w:ilvl w:val="0"/>
                <w:numId w:val="5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القياس</w:t>
            </w:r>
          </w:p>
          <w:p w:rsidR="00285B5A" w:rsidRPr="00330CD7" w:rsidRDefault="00285B5A" w:rsidP="00E80F28">
            <w:pPr>
              <w:numPr>
                <w:ilvl w:val="0"/>
                <w:numId w:val="5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الاستنتاج</w:t>
            </w:r>
          </w:p>
          <w:p w:rsidR="00285B5A" w:rsidRPr="00330CD7" w:rsidRDefault="00285B5A" w:rsidP="00E80F28">
            <w:pPr>
              <w:numPr>
                <w:ilvl w:val="0"/>
                <w:numId w:val="5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علاقات الأرقام</w:t>
            </w:r>
          </w:p>
          <w:p w:rsidR="00285B5A" w:rsidRPr="00330CD7" w:rsidRDefault="00285B5A" w:rsidP="00E80F28">
            <w:pPr>
              <w:numPr>
                <w:ilvl w:val="0"/>
                <w:numId w:val="5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</w:t>
            </w:r>
          </w:p>
          <w:p w:rsidR="00285B5A" w:rsidRPr="00330CD7" w:rsidRDefault="00285B5A" w:rsidP="00E80F28">
            <w:pPr>
              <w:tabs>
                <w:tab w:val="left" w:pos="0"/>
              </w:tabs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التفكير الإبداع</w:t>
            </w:r>
            <w:r w:rsidRPr="00330CD7">
              <w:rPr>
                <w:rFonts w:hint="eastAsia"/>
                <w:b/>
                <w:bCs/>
                <w:sz w:val="18"/>
                <w:szCs w:val="18"/>
                <w:u w:val="single"/>
                <w:rtl/>
              </w:rPr>
              <w:t>ي</w:t>
            </w:r>
          </w:p>
          <w:p w:rsidR="00285B5A" w:rsidRPr="00330CD7" w:rsidRDefault="00285B5A" w:rsidP="00E80F28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الطلاقة</w:t>
            </w:r>
          </w:p>
          <w:p w:rsidR="00285B5A" w:rsidRPr="00330CD7" w:rsidRDefault="00285B5A" w:rsidP="00E80F28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المرونة</w:t>
            </w:r>
          </w:p>
          <w:p w:rsidR="00285B5A" w:rsidRPr="00330CD7" w:rsidRDefault="00285B5A" w:rsidP="00E80F28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الأصالة</w:t>
            </w:r>
          </w:p>
          <w:p w:rsidR="00285B5A" w:rsidRPr="00330CD7" w:rsidRDefault="00285B5A" w:rsidP="00E80F28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العصف الذهني</w:t>
            </w:r>
          </w:p>
          <w:p w:rsidR="00285B5A" w:rsidRPr="00330CD7" w:rsidRDefault="00285B5A" w:rsidP="00E80F28">
            <w:pPr>
              <w:numPr>
                <w:ilvl w:val="0"/>
                <w:numId w:val="6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  <w:p w:rsidR="00285B5A" w:rsidRPr="00330CD7" w:rsidRDefault="00285B5A" w:rsidP="00E80F28">
            <w:pPr>
              <w:tabs>
                <w:tab w:val="left" w:pos="0"/>
              </w:tabs>
              <w:ind w:left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u w:val="single"/>
                <w:rtl/>
              </w:rPr>
              <w:t>التفكير الناقد:</w:t>
            </w:r>
          </w:p>
          <w:p w:rsidR="00285B5A" w:rsidRPr="00330CD7" w:rsidRDefault="00285B5A" w:rsidP="00E80F28">
            <w:pPr>
              <w:numPr>
                <w:ilvl w:val="0"/>
                <w:numId w:val="7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مهارة تحديد الأولويات.</w:t>
            </w:r>
          </w:p>
          <w:p w:rsidR="00285B5A" w:rsidRPr="00330CD7" w:rsidRDefault="00285B5A" w:rsidP="00E80F28">
            <w:pPr>
              <w:numPr>
                <w:ilvl w:val="0"/>
                <w:numId w:val="7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مهارة التمييز بين المعلومات</w:t>
            </w:r>
          </w:p>
        </w:tc>
        <w:tc>
          <w:tcPr>
            <w:tcW w:w="1134" w:type="dxa"/>
          </w:tcPr>
          <w:p w:rsidR="00285B5A" w:rsidRPr="00330CD7" w:rsidRDefault="00285B5A" w:rsidP="00E80F28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التقويم المعتمد على الأداء</w:t>
            </w:r>
          </w:p>
          <w:p w:rsidR="00285B5A" w:rsidRPr="00330CD7" w:rsidRDefault="00285B5A" w:rsidP="00E80F28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التواصل</w:t>
            </w:r>
          </w:p>
          <w:p w:rsidR="00285B5A" w:rsidRPr="00330CD7" w:rsidRDefault="00285B5A" w:rsidP="00E80F28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285B5A" w:rsidRPr="00330CD7" w:rsidRDefault="00285B5A" w:rsidP="00E80F28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سلم التقدير</w:t>
            </w:r>
          </w:p>
          <w:p w:rsidR="00285B5A" w:rsidRPr="00330CD7" w:rsidRDefault="00285B5A" w:rsidP="00E80F28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قائمة الشطب</w:t>
            </w:r>
          </w:p>
          <w:p w:rsidR="00285B5A" w:rsidRPr="00330CD7" w:rsidRDefault="00285B5A" w:rsidP="00E80F28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الأسئلة والأجوبة</w:t>
            </w:r>
          </w:p>
          <w:p w:rsidR="00285B5A" w:rsidRPr="00330CD7" w:rsidRDefault="00285B5A" w:rsidP="00E80F28">
            <w:pPr>
              <w:numPr>
                <w:ilvl w:val="0"/>
                <w:numId w:val="8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</w:tc>
      </w:tr>
    </w:tbl>
    <w:tbl>
      <w:tblPr>
        <w:tblStyle w:val="a3"/>
        <w:tblpPr w:leftFromText="180" w:rightFromText="180" w:vertAnchor="page" w:horzAnchor="margin" w:tblpY="691"/>
        <w:bidiVisual/>
        <w:tblW w:w="0" w:type="auto"/>
        <w:tblLook w:val="04A0" w:firstRow="1" w:lastRow="0" w:firstColumn="1" w:lastColumn="0" w:noHBand="0" w:noVBand="1"/>
      </w:tblPr>
      <w:tblGrid>
        <w:gridCol w:w="2228"/>
        <w:gridCol w:w="2098"/>
        <w:gridCol w:w="2098"/>
        <w:gridCol w:w="2098"/>
      </w:tblGrid>
      <w:tr w:rsidR="00285B5A" w:rsidRPr="00330CD7" w:rsidTr="00E80F28">
        <w:tc>
          <w:tcPr>
            <w:tcW w:w="2228" w:type="dxa"/>
            <w:shd w:val="clear" w:color="auto" w:fill="EEECE1" w:themeFill="background2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548DD4" w:themeColor="text2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00B050"/>
                <w:rtl/>
              </w:rPr>
              <w:t>الحصة</w:t>
            </w:r>
          </w:p>
        </w:tc>
        <w:tc>
          <w:tcPr>
            <w:tcW w:w="2098" w:type="dxa"/>
            <w:shd w:val="clear" w:color="auto" w:fill="EEECE1" w:themeFill="background2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B2A1C7" w:themeColor="accent4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الحصة</w:t>
            </w:r>
          </w:p>
        </w:tc>
      </w:tr>
      <w:tr w:rsidR="00285B5A" w:rsidRPr="00330CD7" w:rsidTr="00E80F28">
        <w:tc>
          <w:tcPr>
            <w:tcW w:w="2228" w:type="dxa"/>
          </w:tcPr>
          <w:p w:rsidR="00285B5A" w:rsidRPr="00330CD7" w:rsidRDefault="00285B5A" w:rsidP="00F22FAE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الأحد </w:t>
            </w:r>
            <w:r w:rsidR="00F22FAE">
              <w:rPr>
                <w:rFonts w:hint="cs"/>
                <w:b/>
                <w:bCs/>
                <w:color w:val="632423" w:themeColor="accent2" w:themeShade="80"/>
                <w:rtl/>
              </w:rPr>
              <w:t>28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12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 w:rsidR="00F22FAE">
              <w:rPr>
                <w:rFonts w:hint="cs"/>
                <w:b/>
                <w:bCs/>
                <w:color w:val="632423" w:themeColor="accent2" w:themeShade="80"/>
                <w:rtl/>
              </w:rPr>
              <w:t>1436هـ</w:t>
            </w:r>
          </w:p>
        </w:tc>
        <w:tc>
          <w:tcPr>
            <w:tcW w:w="2098" w:type="dxa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330CD7">
              <w:rPr>
                <w:rFonts w:hint="cs"/>
                <w:b/>
                <w:bCs/>
                <w:color w:val="31849B" w:themeColor="accent5" w:themeShade="BF"/>
                <w:rtl/>
              </w:rPr>
              <w:t>الثالثة</w:t>
            </w:r>
          </w:p>
        </w:tc>
        <w:tc>
          <w:tcPr>
            <w:tcW w:w="2098" w:type="dxa"/>
            <w:shd w:val="clear" w:color="auto" w:fill="FFFFFF" w:themeFill="background1"/>
          </w:tcPr>
          <w:p w:rsidR="00285B5A" w:rsidRPr="00330CD7" w:rsidRDefault="00F22FAE" w:rsidP="00871970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الأربعاء 1</w:t>
            </w:r>
            <w:r w:rsidR="00285B5A"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1</w:t>
            </w:r>
            <w:r w:rsidR="00285B5A"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143</w:t>
            </w:r>
            <w:r w:rsidR="00871970"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098" w:type="dxa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7030A0"/>
                <w:rtl/>
              </w:rPr>
            </w:pPr>
            <w:r w:rsidRPr="00330CD7">
              <w:rPr>
                <w:rFonts w:hint="cs"/>
                <w:b/>
                <w:bCs/>
                <w:color w:val="7030A0"/>
                <w:rtl/>
              </w:rPr>
              <w:t>الأولى - الرابعة</w:t>
            </w:r>
          </w:p>
        </w:tc>
      </w:tr>
      <w:tr w:rsidR="00285B5A" w:rsidRPr="00330CD7" w:rsidTr="00E80F28">
        <w:tc>
          <w:tcPr>
            <w:tcW w:w="2228" w:type="dxa"/>
          </w:tcPr>
          <w:p w:rsidR="00285B5A" w:rsidRPr="00330CD7" w:rsidRDefault="00285B5A" w:rsidP="00F22FAE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الاثنين </w:t>
            </w:r>
            <w:r w:rsidR="00F22FAE">
              <w:rPr>
                <w:rFonts w:hint="cs"/>
                <w:b/>
                <w:bCs/>
                <w:color w:val="632423" w:themeColor="accent2" w:themeShade="80"/>
                <w:rtl/>
              </w:rPr>
              <w:t>29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12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 w:rsidR="00F22FAE">
              <w:rPr>
                <w:rFonts w:hint="cs"/>
                <w:b/>
                <w:bCs/>
                <w:color w:val="632423" w:themeColor="accent2" w:themeShade="80"/>
                <w:rtl/>
              </w:rPr>
              <w:t>1436هـ</w:t>
            </w:r>
          </w:p>
        </w:tc>
        <w:tc>
          <w:tcPr>
            <w:tcW w:w="2098" w:type="dxa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330CD7">
              <w:rPr>
                <w:rFonts w:hint="cs"/>
                <w:b/>
                <w:bCs/>
                <w:color w:val="31849B" w:themeColor="accent5" w:themeShade="BF"/>
                <w:rtl/>
              </w:rPr>
              <w:t>الخامسة - السادسة</w:t>
            </w:r>
          </w:p>
        </w:tc>
        <w:tc>
          <w:tcPr>
            <w:tcW w:w="2098" w:type="dxa"/>
            <w:shd w:val="clear" w:color="auto" w:fill="FFFFFF" w:themeFill="background1"/>
          </w:tcPr>
          <w:p w:rsidR="00285B5A" w:rsidRPr="00330CD7" w:rsidRDefault="00285B5A" w:rsidP="00871970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الخميس</w:t>
            </w:r>
            <w:r w:rsidR="00F22FAE">
              <w:rPr>
                <w:rFonts w:hint="cs"/>
                <w:b/>
                <w:bCs/>
                <w:color w:val="E36C0A" w:themeColor="accent6" w:themeShade="BF"/>
                <w:rtl/>
              </w:rPr>
              <w:t>2</w:t>
            </w: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 w:rsidR="00F22FAE">
              <w:rPr>
                <w:rFonts w:hint="cs"/>
                <w:b/>
                <w:bCs/>
                <w:color w:val="E36C0A" w:themeColor="accent6" w:themeShade="BF"/>
                <w:rtl/>
              </w:rPr>
              <w:t>1</w:t>
            </w: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 w:rsidR="00F22FAE">
              <w:rPr>
                <w:rFonts w:hint="cs"/>
                <w:b/>
                <w:bCs/>
                <w:color w:val="E36C0A" w:themeColor="accent6" w:themeShade="BF"/>
                <w:rtl/>
              </w:rPr>
              <w:t>143</w:t>
            </w:r>
            <w:r w:rsidR="00871970"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bookmarkStart w:id="0" w:name="_GoBack"/>
            <w:bookmarkEnd w:id="0"/>
            <w:r w:rsidR="00F22FAE"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098" w:type="dxa"/>
          </w:tcPr>
          <w:p w:rsidR="00285B5A" w:rsidRPr="00330CD7" w:rsidRDefault="00285B5A" w:rsidP="00E80F28">
            <w:pPr>
              <w:jc w:val="center"/>
              <w:rPr>
                <w:b/>
                <w:bCs/>
                <w:color w:val="7030A0"/>
                <w:rtl/>
              </w:rPr>
            </w:pPr>
            <w:r w:rsidRPr="00330CD7">
              <w:rPr>
                <w:rFonts w:hint="cs"/>
                <w:b/>
                <w:bCs/>
                <w:color w:val="7030A0"/>
                <w:rtl/>
              </w:rPr>
              <w:t>الثالثة - الرابعة</w:t>
            </w:r>
          </w:p>
        </w:tc>
      </w:tr>
      <w:tr w:rsidR="00285B5A" w:rsidRPr="00330CD7" w:rsidTr="00E80F28">
        <w:trPr>
          <w:gridAfter w:val="2"/>
          <w:wAfter w:w="4196" w:type="dxa"/>
        </w:trPr>
        <w:tc>
          <w:tcPr>
            <w:tcW w:w="2228" w:type="dxa"/>
          </w:tcPr>
          <w:p w:rsidR="00285B5A" w:rsidRPr="00330CD7" w:rsidRDefault="00285B5A" w:rsidP="00F22FAE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الثلاثاء </w:t>
            </w:r>
            <w:r w:rsidR="00F22FAE">
              <w:rPr>
                <w:rFonts w:hint="cs"/>
                <w:b/>
                <w:bCs/>
                <w:color w:val="632423" w:themeColor="accent2" w:themeShade="80"/>
                <w:rtl/>
              </w:rPr>
              <w:t>30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12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 w:rsidR="00F22FAE">
              <w:rPr>
                <w:rFonts w:hint="cs"/>
                <w:b/>
                <w:bCs/>
                <w:color w:val="632423" w:themeColor="accent2" w:themeShade="80"/>
                <w:rtl/>
              </w:rPr>
              <w:t>1436هـ</w:t>
            </w:r>
          </w:p>
        </w:tc>
        <w:tc>
          <w:tcPr>
            <w:tcW w:w="2098" w:type="dxa"/>
          </w:tcPr>
          <w:p w:rsidR="00285B5A" w:rsidRPr="00330CD7" w:rsidRDefault="000E1E5A" w:rsidP="00E80F28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>
              <w:rPr>
                <w:rFonts w:hint="cs"/>
                <w:b/>
                <w:bCs/>
                <w:color w:val="31849B" w:themeColor="accent5" w:themeShade="BF"/>
                <w:rtl/>
              </w:rPr>
              <w:t xml:space="preserve">الثانية - الثالثة </w:t>
            </w:r>
          </w:p>
        </w:tc>
      </w:tr>
      <w:tr w:rsidR="00285B5A" w:rsidRPr="00330CD7" w:rsidTr="00E80F28">
        <w:tc>
          <w:tcPr>
            <w:tcW w:w="8522" w:type="dxa"/>
            <w:gridSpan w:val="4"/>
          </w:tcPr>
          <w:p w:rsidR="00285B5A" w:rsidRPr="00330CD7" w:rsidRDefault="00285B5A" w:rsidP="00285B5A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FF0000"/>
                <w:rtl/>
              </w:rPr>
              <w:t xml:space="preserve">الموضوع : </w:t>
            </w:r>
            <w:r>
              <w:rPr>
                <w:rFonts w:hint="cs"/>
                <w:b/>
                <w:bCs/>
                <w:color w:val="17365D" w:themeColor="text2" w:themeShade="BF"/>
                <w:rtl/>
              </w:rPr>
              <w:t>الصديقان ص61</w:t>
            </w:r>
            <w:r w:rsidRPr="00330CD7">
              <w:rPr>
                <w:rFonts w:hint="cs"/>
                <w:b/>
                <w:bCs/>
                <w:color w:val="17365D" w:themeColor="text2" w:themeShade="BF"/>
                <w:rtl/>
              </w:rPr>
              <w:t xml:space="preserve"> </w:t>
            </w:r>
          </w:p>
        </w:tc>
      </w:tr>
    </w:tbl>
    <w:p w:rsidR="00285B5A" w:rsidRPr="00330CD7" w:rsidRDefault="00285B5A" w:rsidP="00285B5A">
      <w:r w:rsidRPr="00330C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40E45" wp14:editId="47D4652D">
                <wp:simplePos x="0" y="0"/>
                <wp:positionH relativeFrom="column">
                  <wp:posOffset>2684145</wp:posOffset>
                </wp:positionH>
                <wp:positionV relativeFrom="paragraph">
                  <wp:posOffset>390525</wp:posOffset>
                </wp:positionV>
                <wp:extent cx="2419350" cy="4000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5B5A" w:rsidRPr="00876C4C" w:rsidRDefault="00285B5A" w:rsidP="00285B5A">
                            <w:pPr>
                              <w:rPr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الأهداف الإجرائية السلوكية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11.35pt;margin-top:30.75pt;width:19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" filled="f" stroked="f">
                <v:textbox>
                  <w:txbxContent>
                    <w:p w:rsidR="00285B5A" w:rsidRPr="00876C4C" w:rsidRDefault="00285B5A" w:rsidP="00285B5A">
                      <w:pPr>
                        <w:rPr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6C4C">
                        <w:rPr>
                          <w:rFonts w:hint="cs"/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الأهداف الإجرائية السلوكية </w:t>
                      </w:r>
                    </w:p>
                  </w:txbxContent>
                </v:textbox>
              </v:shape>
            </w:pict>
          </mc:Fallback>
        </mc:AlternateContent>
      </w:r>
    </w:p>
    <w:p w:rsidR="00285B5A" w:rsidRPr="00330CD7" w:rsidRDefault="000E1E5A" w:rsidP="00285B5A">
      <w:r w:rsidRPr="00330C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54112" wp14:editId="11CE28B5">
                <wp:simplePos x="0" y="0"/>
                <wp:positionH relativeFrom="column">
                  <wp:posOffset>-66675</wp:posOffset>
                </wp:positionH>
                <wp:positionV relativeFrom="paragraph">
                  <wp:posOffset>102235</wp:posOffset>
                </wp:positionV>
                <wp:extent cx="5381625" cy="390525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390525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2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85B5A" w:rsidRPr="000E1E5A" w:rsidRDefault="00285B5A" w:rsidP="001B0275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تبرر دعوة خالد لصديقه عمار.</w:t>
                            </w:r>
                            <w:r w:rsidR="001B0275" w:rsidRPr="000E1E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توضح ما طلبه عمار من صديقه خالد.</w:t>
                            </w:r>
                          </w:p>
                          <w:p w:rsidR="00285B5A" w:rsidRPr="000E1E5A" w:rsidRDefault="00285B5A" w:rsidP="001B0275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تستنتج سيب غضب عمار من صديقه خالد.</w:t>
                            </w:r>
                            <w:r w:rsidR="001B0275" w:rsidRPr="000E1E5A">
                              <w:t xml:space="preserve"> 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تعدد أجزاء القطار.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تبين كيف صحح خالد خطأه الذي وقع فيه .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تذكر ما قالته الأم لمساعدة خالد على معرفة خطأه.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تتحدث عن موقف أغضبت فيه شخصا عزيز وما فعلته لتخفيف ذلك الغضب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تحسن التصرف للأخرين في حالة الغضب .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تعرف معنى المفاهيم التالية : الصداقة </w:t>
                            </w:r>
                            <w:r w:rsidRPr="000E1E5A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الصديق- الاعتذار- القطار- الغضب.</w:t>
                            </w:r>
                          </w:p>
                          <w:p w:rsidR="00285B5A" w:rsidRPr="000E1E5A" w:rsidRDefault="00285B5A" w:rsidP="00871970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تقدر أهمية الصداقة في حياة الانسان </w:t>
                            </w:r>
                            <w:r w:rsidR="008719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بكتابة جملة عن ذلك .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تصف كيف قابلت الام تصرف ابنها الغضبان .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تضع خطًا تحت الكلمات المشددة.</w:t>
                            </w:r>
                            <w:r w:rsidR="000E1E5A"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(المكون استخرج )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تكتب الكلمات المشددة المختارة على السبورة.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تقرأ جزءًا من الدرس قراءة سليمة.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تبدي رأيها في تصرف عمار مع صديقة.</w:t>
                            </w:r>
                          </w:p>
                          <w:p w:rsidR="00285B5A" w:rsidRPr="000E1E5A" w:rsidRDefault="00285B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تعبر عن الصداقة بأسلوبها شفهيا.</w:t>
                            </w:r>
                          </w:p>
                          <w:p w:rsidR="00F22FAE" w:rsidRPr="000E1E5A" w:rsidRDefault="00F22FAE" w:rsidP="000E1E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تكمل الجمل الاستفهامية باستخدام إحدى أدوات الاستفهام.</w:t>
                            </w:r>
                            <w:r w:rsidR="000E1E5A"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من خلال المكون ( استخدم )</w:t>
                            </w:r>
                          </w:p>
                          <w:p w:rsidR="00F22FAE" w:rsidRPr="000E1E5A" w:rsidRDefault="00F22FAE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تحول المفرد إلى جمع مع تغيير </w:t>
                            </w:r>
                            <w:r w:rsidR="000E1E5A"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يلزم</w:t>
                            </w: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="000E1E5A"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من خلال المكون ( أحول )</w:t>
                            </w:r>
                          </w:p>
                          <w:p w:rsidR="00F22FAE" w:rsidRDefault="000E1E5A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0E1E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ترتب الكلمات لتكون جملة مع الابتداء بالكلمات الملونة  من خلال المكون (أعبر )</w:t>
                            </w:r>
                          </w:p>
                          <w:p w:rsidR="00871970" w:rsidRPr="000E1E5A" w:rsidRDefault="00871970" w:rsidP="00285B5A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تستنتج مفهوم الجاذبية الأرضية من خلال المشاهدة والملاحظة .</w:t>
                            </w:r>
                          </w:p>
                          <w:p w:rsidR="00285B5A" w:rsidRDefault="00285B5A" w:rsidP="00285B5A">
                            <w:pPr>
                              <w:pStyle w:val="a4"/>
                              <w:tabs>
                                <w:tab w:val="left" w:pos="459"/>
                              </w:tabs>
                              <w:ind w:left="677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5.25pt;margin-top:8.05pt;width:423.75pt;height:3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" fillcolor="#d99594 [1941]" stroked="f" strokeweight=".5pt">
                <v:fill r:id="rId8" o:title="" color2="white [3212]" type="pattern"/>
                <v:textbox>
                  <w:txbxContent>
                    <w:p w:rsidR="00285B5A" w:rsidRPr="000E1E5A" w:rsidRDefault="00285B5A" w:rsidP="001B0275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تبرر دعوة خالد لصديقه عمار.</w:t>
                      </w:r>
                      <w:r w:rsidR="001B0275" w:rsidRPr="000E1E5A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توضح ما طلبه عمار من صديقه خالد.</w:t>
                      </w:r>
                    </w:p>
                    <w:p w:rsidR="00285B5A" w:rsidRPr="000E1E5A" w:rsidRDefault="00285B5A" w:rsidP="001B0275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تستنتج سيب غضب عمار من صديقه خالد.</w:t>
                      </w:r>
                      <w:r w:rsidR="001B0275" w:rsidRPr="000E1E5A">
                        <w:t xml:space="preserve"> 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تعدد أجزاء القطار.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تبين كيف صحح خالد خطأه الذي وقع فيه .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تذكر ما قالته الأم لمساعدة خالد على معرفة خطأه.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تتحدث عن موقف أغضبت فيه شخصا عزيز وما فعلته لتخفيف ذلك الغضب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تحسن التصرف للأخرين في حالة الغضب .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 xml:space="preserve">تعرف معنى المفاهيم التالية : الصداقة </w:t>
                      </w:r>
                      <w:r w:rsidRPr="000E1E5A">
                        <w:rPr>
                          <w:b/>
                          <w:bCs/>
                          <w:rtl/>
                        </w:rPr>
                        <w:t>–</w:t>
                      </w: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 xml:space="preserve"> الصديق- الاعتذار- القطار- الغضب.</w:t>
                      </w:r>
                    </w:p>
                    <w:p w:rsidR="00285B5A" w:rsidRPr="000E1E5A" w:rsidRDefault="00285B5A" w:rsidP="00871970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 xml:space="preserve">تقدر أهمية الصداقة في حياة الانسان </w:t>
                      </w:r>
                      <w:r w:rsidR="00871970">
                        <w:rPr>
                          <w:rFonts w:hint="cs"/>
                          <w:b/>
                          <w:bCs/>
                          <w:rtl/>
                        </w:rPr>
                        <w:t xml:space="preserve"> بكتابة جملة عن ذلك .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تصف كيف قابلت الام تصرف ابنها الغضبان .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تضع خطًا تحت الكلمات المشددة.</w:t>
                      </w:r>
                      <w:r w:rsidR="000E1E5A" w:rsidRPr="000E1E5A">
                        <w:rPr>
                          <w:rFonts w:hint="cs"/>
                          <w:b/>
                          <w:bCs/>
                          <w:rtl/>
                        </w:rPr>
                        <w:t xml:space="preserve"> (المكون استخرج )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تكتب الكلمات المشددة المختارة على السبورة.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تقرأ جزءًا من الدرس قراءة سليمة.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تبدي رأيها في تصرف عمار مع صديقة.</w:t>
                      </w:r>
                    </w:p>
                    <w:p w:rsidR="00285B5A" w:rsidRPr="000E1E5A" w:rsidRDefault="00285B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تعبر عن الصداقة بأسلوبها شفهيا.</w:t>
                      </w:r>
                    </w:p>
                    <w:p w:rsidR="00F22FAE" w:rsidRPr="000E1E5A" w:rsidRDefault="00F22FAE" w:rsidP="000E1E5A">
                      <w:pPr>
                        <w:pStyle w:val="a4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تكمل الجمل الاستفهامية باستخدام إحدى أدوات الاستفهام.</w:t>
                      </w:r>
                      <w:r w:rsidR="000E1E5A" w:rsidRPr="000E1E5A">
                        <w:rPr>
                          <w:rFonts w:hint="cs"/>
                          <w:b/>
                          <w:bCs/>
                          <w:rtl/>
                        </w:rPr>
                        <w:t xml:space="preserve"> من خلال المكون ( استخدم )</w:t>
                      </w:r>
                    </w:p>
                    <w:p w:rsidR="00F22FAE" w:rsidRPr="000E1E5A" w:rsidRDefault="00F22FAE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 xml:space="preserve">تحول المفرد إلى جمع مع تغيير </w:t>
                      </w:r>
                      <w:r w:rsidR="000E1E5A" w:rsidRPr="000E1E5A">
                        <w:rPr>
                          <w:rFonts w:hint="cs"/>
                          <w:b/>
                          <w:bCs/>
                          <w:rtl/>
                        </w:rPr>
                        <w:t>ما يلزم</w:t>
                      </w: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="000E1E5A" w:rsidRPr="000E1E5A">
                        <w:rPr>
                          <w:rFonts w:hint="cs"/>
                          <w:b/>
                          <w:bCs/>
                          <w:rtl/>
                        </w:rPr>
                        <w:t xml:space="preserve"> من خلال المكون ( أحول )</w:t>
                      </w:r>
                    </w:p>
                    <w:p w:rsidR="00F22FAE" w:rsidRDefault="000E1E5A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rPr>
                          <w:rFonts w:hint="cs"/>
                          <w:b/>
                          <w:bCs/>
                        </w:rPr>
                      </w:pPr>
                      <w:r w:rsidRPr="000E1E5A">
                        <w:rPr>
                          <w:rFonts w:hint="cs"/>
                          <w:b/>
                          <w:bCs/>
                          <w:rtl/>
                        </w:rPr>
                        <w:t>ترتب الكلمات لتكون جملة مع الابتداء بالكلمات الملونة  من خلال المكون (أعبر )</w:t>
                      </w:r>
                    </w:p>
                    <w:p w:rsidR="00871970" w:rsidRPr="000E1E5A" w:rsidRDefault="00871970" w:rsidP="00285B5A">
                      <w:pPr>
                        <w:pStyle w:val="a4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تستنتج مفهوم الجاذبية الأرضية من خلال المشاهدة والملاحظة .</w:t>
                      </w:r>
                    </w:p>
                    <w:p w:rsidR="00285B5A" w:rsidRDefault="00285B5A" w:rsidP="00285B5A">
                      <w:pPr>
                        <w:pStyle w:val="a4"/>
                        <w:tabs>
                          <w:tab w:val="left" w:pos="459"/>
                        </w:tabs>
                        <w:ind w:left="677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0275" w:rsidRPr="001B0275">
        <w:rPr>
          <w:noProof/>
        </w:rPr>
        <w:drawing>
          <wp:anchor distT="0" distB="0" distL="114300" distR="114300" simplePos="0" relativeHeight="251661312" behindDoc="0" locked="0" layoutInCell="1" allowOverlap="1" wp14:anchorId="5A6DF110" wp14:editId="46C5D7D1">
            <wp:simplePos x="0" y="0"/>
            <wp:positionH relativeFrom="column">
              <wp:posOffset>-19050</wp:posOffset>
            </wp:positionH>
            <wp:positionV relativeFrom="paragraph">
              <wp:posOffset>102235</wp:posOffset>
            </wp:positionV>
            <wp:extent cx="1057275" cy="923925"/>
            <wp:effectExtent l="0" t="0" r="9525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B5A" w:rsidRDefault="00285B5A" w:rsidP="00285B5A">
      <w:pPr>
        <w:rPr>
          <w:rtl/>
        </w:rPr>
      </w:pPr>
    </w:p>
    <w:p w:rsidR="00D07A57" w:rsidRPr="00285B5A" w:rsidRDefault="00D07A57" w:rsidP="00285B5A">
      <w:pPr>
        <w:bidi w:val="0"/>
      </w:pPr>
    </w:p>
    <w:sectPr w:rsidR="00D07A57" w:rsidRPr="00285B5A" w:rsidSect="00876C4C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30" w:rsidRDefault="00E35B30" w:rsidP="004520A2">
      <w:pPr>
        <w:spacing w:after="0" w:line="240" w:lineRule="auto"/>
      </w:pPr>
      <w:r>
        <w:separator/>
      </w:r>
    </w:p>
  </w:endnote>
  <w:endnote w:type="continuationSeparator" w:id="0">
    <w:p w:rsidR="00E35B30" w:rsidRDefault="00E35B30" w:rsidP="0045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A2" w:rsidRPr="00040828" w:rsidRDefault="004520A2" w:rsidP="000E1E5A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0F243E" w:themeColor="text2" w:themeShade="80"/>
      </w:rPr>
    </w:pP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59264" behindDoc="0" locked="0" layoutInCell="1" allowOverlap="1" wp14:anchorId="2ED4A584" wp14:editId="2EDE872E">
          <wp:simplePos x="0" y="0"/>
          <wp:positionH relativeFrom="column">
            <wp:posOffset>3306445</wp:posOffset>
          </wp:positionH>
          <wp:positionV relativeFrom="paragraph">
            <wp:posOffset>-11430</wp:posOffset>
          </wp:positionV>
          <wp:extent cx="367030" cy="354965"/>
          <wp:effectExtent l="38100" t="0" r="0" b="64135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622408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60288" behindDoc="0" locked="0" layoutInCell="1" allowOverlap="1" wp14:anchorId="29F4BB77" wp14:editId="2CC89036">
          <wp:simplePos x="0" y="0"/>
          <wp:positionH relativeFrom="column">
            <wp:posOffset>1342390</wp:posOffset>
          </wp:positionH>
          <wp:positionV relativeFrom="paragraph">
            <wp:posOffset>-47349</wp:posOffset>
          </wp:positionV>
          <wp:extent cx="367030" cy="354965"/>
          <wp:effectExtent l="38100" t="0" r="13970" b="64135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578202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  ( لغتي )  للصف الثاني الابتدائي                  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العام الدراسي 143</w:t>
    </w:r>
    <w:r w:rsidR="000E1E5A">
      <w:rPr>
        <w:rFonts w:asciiTheme="majorHAnsi" w:eastAsiaTheme="majorEastAsia" w:hAnsiTheme="majorHAnsi" w:cstheme="majorBidi" w:hint="cs"/>
        <w:b/>
        <w:bCs/>
        <w:color w:val="CC0099"/>
        <w:rtl/>
      </w:rPr>
      <w:t>6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-143</w:t>
    </w:r>
    <w:r w:rsidR="000E1E5A">
      <w:rPr>
        <w:rFonts w:asciiTheme="majorHAnsi" w:eastAsiaTheme="majorEastAsia" w:hAnsiTheme="majorHAnsi" w:cstheme="majorBidi" w:hint="cs"/>
        <w:b/>
        <w:bCs/>
        <w:color w:val="CC0099"/>
        <w:rtl/>
      </w:rPr>
      <w:t>7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هـ</w:t>
    </w:r>
    <w:r w:rsidRPr="00040828">
      <w:rPr>
        <w:rFonts w:asciiTheme="majorHAnsi" w:eastAsiaTheme="majorEastAsia" w:hAnsiTheme="majorHAnsi" w:cstheme="majorBidi" w:hint="cs"/>
        <w:b/>
        <w:bCs/>
        <w:rtl/>
      </w:rPr>
      <w:t xml:space="preserve">                  </w:t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الفصل الدراسي الأول </w:t>
    </w:r>
    <w:r w:rsidRPr="00040828">
      <w:rPr>
        <w:rFonts w:asciiTheme="majorHAnsi" w:eastAsiaTheme="majorEastAsia" w:hAnsiTheme="majorHAnsi" w:cstheme="majorBidi"/>
        <w:color w:val="0F243E" w:themeColor="text2" w:themeShade="80"/>
      </w:rPr>
      <w:ptab w:relativeTo="margin" w:alignment="right" w:leader="none"/>
    </w:r>
  </w:p>
  <w:p w:rsidR="004520A2" w:rsidRPr="004520A2" w:rsidRDefault="004520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30" w:rsidRDefault="00E35B30" w:rsidP="004520A2">
      <w:pPr>
        <w:spacing w:after="0" w:line="240" w:lineRule="auto"/>
      </w:pPr>
      <w:r>
        <w:separator/>
      </w:r>
    </w:p>
  </w:footnote>
  <w:footnote w:type="continuationSeparator" w:id="0">
    <w:p w:rsidR="00E35B30" w:rsidRDefault="00E35B30" w:rsidP="0045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0336_"/>
      </v:shape>
    </w:pict>
  </w:numPicBullet>
  <w:numPicBullet w:numPicBulletId="1">
    <w:pict>
      <v:shape id="_x0000_i1042" type="#_x0000_t75" style="width:9pt;height:9pt" o:bullet="t">
        <v:imagedata r:id="rId2" o:title="BD14795_"/>
      </v:shape>
    </w:pict>
  </w:numPicBullet>
  <w:numPicBullet w:numPicBulletId="2">
    <w:pict>
      <v:shape id="_x0000_i1043" type="#_x0000_t75" style="width:9pt;height:9pt" o:bullet="t">
        <v:imagedata r:id="rId3" o:title="BD21400_"/>
      </v:shape>
    </w:pict>
  </w:numPicBullet>
  <w:abstractNum w:abstractNumId="0">
    <w:nsid w:val="02EC558E"/>
    <w:multiLevelType w:val="hybridMultilevel"/>
    <w:tmpl w:val="B1A48342"/>
    <w:lvl w:ilvl="0" w:tplc="B896FACA">
      <w:start w:val="1"/>
      <w:numFmt w:val="decimal"/>
      <w:lvlText w:val="%1-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>
    <w:nsid w:val="03F62BBD"/>
    <w:multiLevelType w:val="hybridMultilevel"/>
    <w:tmpl w:val="522CB1C8"/>
    <w:lvl w:ilvl="0" w:tplc="127C8590">
      <w:start w:val="1"/>
      <w:numFmt w:val="bullet"/>
      <w:lvlText w:val=""/>
      <w:lvlPicBulletId w:val="2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16AE4824"/>
    <w:multiLevelType w:val="hybridMultilevel"/>
    <w:tmpl w:val="A5D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80DD9"/>
    <w:multiLevelType w:val="hybridMultilevel"/>
    <w:tmpl w:val="F59E703A"/>
    <w:lvl w:ilvl="0" w:tplc="127C8590">
      <w:start w:val="1"/>
      <w:numFmt w:val="bullet"/>
      <w:lvlText w:val=""/>
      <w:lvlPicBulletId w:val="2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">
    <w:nsid w:val="2E00662F"/>
    <w:multiLevelType w:val="hybridMultilevel"/>
    <w:tmpl w:val="E6EA3EE2"/>
    <w:lvl w:ilvl="0" w:tplc="48E85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25FAB"/>
    <w:multiLevelType w:val="hybridMultilevel"/>
    <w:tmpl w:val="C108D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4047F"/>
    <w:multiLevelType w:val="hybridMultilevel"/>
    <w:tmpl w:val="490265D4"/>
    <w:lvl w:ilvl="0" w:tplc="7C6E286E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70997F98"/>
    <w:multiLevelType w:val="hybridMultilevel"/>
    <w:tmpl w:val="8FCC3080"/>
    <w:lvl w:ilvl="0" w:tplc="34E0E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B4605"/>
    <w:multiLevelType w:val="hybridMultilevel"/>
    <w:tmpl w:val="E61C6F3E"/>
    <w:lvl w:ilvl="0" w:tplc="127C859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BA751B"/>
    <w:multiLevelType w:val="hybridMultilevel"/>
    <w:tmpl w:val="D4BCDBD2"/>
    <w:lvl w:ilvl="0" w:tplc="F70E7D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81105"/>
    <w:multiLevelType w:val="hybridMultilevel"/>
    <w:tmpl w:val="21646DCE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5A"/>
    <w:rsid w:val="000E1E5A"/>
    <w:rsid w:val="001B0275"/>
    <w:rsid w:val="0028104D"/>
    <w:rsid w:val="00285B5A"/>
    <w:rsid w:val="004520A2"/>
    <w:rsid w:val="008631D5"/>
    <w:rsid w:val="00871970"/>
    <w:rsid w:val="00883A74"/>
    <w:rsid w:val="00A81D19"/>
    <w:rsid w:val="00D07A57"/>
    <w:rsid w:val="00D85429"/>
    <w:rsid w:val="00E35B30"/>
    <w:rsid w:val="00F2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B5A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1B0275"/>
    <w:rPr>
      <w:i/>
      <w:iCs/>
      <w:color w:val="808080" w:themeColor="text1" w:themeTint="7F"/>
    </w:rPr>
  </w:style>
  <w:style w:type="paragraph" w:styleId="a6">
    <w:name w:val="Balloon Text"/>
    <w:basedOn w:val="a"/>
    <w:link w:val="Char"/>
    <w:uiPriority w:val="99"/>
    <w:semiHidden/>
    <w:unhideWhenUsed/>
    <w:rsid w:val="001B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B02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452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4520A2"/>
  </w:style>
  <w:style w:type="paragraph" w:styleId="a8">
    <w:name w:val="footer"/>
    <w:basedOn w:val="a"/>
    <w:link w:val="Char1"/>
    <w:uiPriority w:val="99"/>
    <w:unhideWhenUsed/>
    <w:rsid w:val="00452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452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B5A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1B0275"/>
    <w:rPr>
      <w:i/>
      <w:iCs/>
      <w:color w:val="808080" w:themeColor="text1" w:themeTint="7F"/>
    </w:rPr>
  </w:style>
  <w:style w:type="paragraph" w:styleId="a6">
    <w:name w:val="Balloon Text"/>
    <w:basedOn w:val="a"/>
    <w:link w:val="Char"/>
    <w:uiPriority w:val="99"/>
    <w:semiHidden/>
    <w:unhideWhenUsed/>
    <w:rsid w:val="001B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B02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452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4520A2"/>
  </w:style>
  <w:style w:type="paragraph" w:styleId="a8">
    <w:name w:val="footer"/>
    <w:basedOn w:val="a"/>
    <w:link w:val="Char1"/>
    <w:uiPriority w:val="99"/>
    <w:unhideWhenUsed/>
    <w:rsid w:val="00452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45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2015-12-22T21:55:00Z</cp:lastPrinted>
  <dcterms:created xsi:type="dcterms:W3CDTF">2014-10-18T17:46:00Z</dcterms:created>
  <dcterms:modified xsi:type="dcterms:W3CDTF">2015-12-22T21:56:00Z</dcterms:modified>
</cp:coreProperties>
</file>