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7BADC238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DB1D50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24317F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تربية الاجتماعية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4317F"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رابع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24317F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9891151" w14:textId="77777777" w:rsidR="0024317F" w:rsidRPr="0024317F" w:rsidRDefault="0024317F" w:rsidP="0024317F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أسرتي ومجتمعي</w:t>
            </w:r>
          </w:p>
          <w:p w14:paraId="0CAC0647" w14:textId="6A69F49D" w:rsidR="0024317F" w:rsidRPr="00DB1D50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مفهوم الأسرة ومكوناتها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42FC68D" w14:textId="77777777" w:rsidR="0024317F" w:rsidRPr="0024317F" w:rsidRDefault="0024317F" w:rsidP="0024317F">
            <w:pPr>
              <w:pStyle w:val="aa"/>
              <w:tabs>
                <w:tab w:val="left" w:pos="176"/>
              </w:tabs>
              <w:ind w:left="360"/>
              <w:jc w:val="center"/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</w:rPr>
              <w:t>أسرتي ومجتمعي</w:t>
            </w:r>
          </w:p>
          <w:p w14:paraId="3E798C50" w14:textId="27E0DDD3" w:rsidR="0024317F" w:rsidRPr="00DB1D50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علاقتي بأفراد أسرتي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72A4ED6" w14:textId="77777777" w:rsidR="0024317F" w:rsidRPr="0024317F" w:rsidRDefault="0024317F" w:rsidP="0024317F">
            <w:pPr>
              <w:pStyle w:val="aa"/>
              <w:tabs>
                <w:tab w:val="left" w:pos="176"/>
              </w:tabs>
              <w:ind w:left="360"/>
              <w:jc w:val="center"/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</w:rPr>
              <w:t>أسرتي ومجتمعي</w:t>
            </w:r>
          </w:p>
          <w:p w14:paraId="5808AD95" w14:textId="3D1F4A93" w:rsidR="0024317F" w:rsidRPr="00DB1D50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علاقتي بالأقارب والجيران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EF6AEBD" w14:textId="77777777" w:rsidR="0024317F" w:rsidRPr="0024317F" w:rsidRDefault="0024317F" w:rsidP="0024317F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أسرتي ومجتمعي</w:t>
            </w:r>
          </w:p>
          <w:p w14:paraId="5FF802C5" w14:textId="089A83EC" w:rsidR="0024317F" w:rsidRPr="00DB1D50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مفهوم المجتمع ومكوناته</w:t>
            </w:r>
            <w:r w:rsidRPr="0024317F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2DF3BE7B" w14:textId="77777777" w:rsidR="0024317F" w:rsidRPr="0024317F" w:rsidRDefault="0024317F" w:rsidP="0024317F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أسرتي ومجتمعي</w:t>
            </w:r>
          </w:p>
          <w:p w14:paraId="488F3102" w14:textId="7ADF4C6C" w:rsidR="0024317F" w:rsidRPr="00DB1D50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تعاملي مع الآخرين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50688D4C" w14:textId="77777777" w:rsidR="0024317F" w:rsidRPr="0024317F" w:rsidRDefault="0024317F" w:rsidP="0024317F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البيئة من حولنا</w:t>
            </w:r>
          </w:p>
          <w:p w14:paraId="3857F3B7" w14:textId="56016E48" w:rsidR="0024317F" w:rsidRPr="00DB1D50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الأرض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4317F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392D60FC" w14:textId="77777777" w:rsidR="0024317F" w:rsidRPr="0024317F" w:rsidRDefault="0024317F" w:rsidP="0024317F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البيئة من حولنا</w:t>
            </w:r>
          </w:p>
          <w:p w14:paraId="03A76BB8" w14:textId="1CEE6D5B" w:rsidR="0024317F" w:rsidRPr="00DB1D50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   اليابسة والماء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CA79200" w14:textId="77777777" w:rsidR="0024317F" w:rsidRPr="0024317F" w:rsidRDefault="0024317F" w:rsidP="0024317F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 البيئة من حولنا</w:t>
            </w:r>
          </w:p>
          <w:p w14:paraId="48DC1642" w14:textId="7398FB24" w:rsidR="0024317F" w:rsidRPr="00DB1D50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أشكال سطح الأرض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47E27EC" w14:textId="77777777" w:rsidR="0024317F" w:rsidRPr="0024317F" w:rsidRDefault="0024317F" w:rsidP="0024317F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البيئة من حولنا</w:t>
            </w:r>
          </w:p>
          <w:p w14:paraId="3E4EC675" w14:textId="16CE5C0F" w:rsidR="0024317F" w:rsidRPr="00DB1D50" w:rsidRDefault="0024317F" w:rsidP="0024317F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24317F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الليل والنهار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D657CCF" w14:textId="77777777" w:rsidR="0024317F" w:rsidRPr="0024317F" w:rsidRDefault="0024317F" w:rsidP="0024317F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  البيئة من حولنا</w:t>
            </w:r>
          </w:p>
          <w:p w14:paraId="6F20403B" w14:textId="0971BED6" w:rsidR="0024317F" w:rsidRPr="00DB1D50" w:rsidRDefault="0024317F" w:rsidP="0024317F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24317F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الفصول الأربعة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2FA6E3C" w14:textId="77777777" w:rsidR="0024317F" w:rsidRPr="0024317F" w:rsidRDefault="0024317F" w:rsidP="0024317F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البيئة من حولنا</w:t>
            </w:r>
          </w:p>
          <w:p w14:paraId="434D0D72" w14:textId="1C63CB3E" w:rsidR="0024317F" w:rsidRPr="00DB1D50" w:rsidRDefault="0024317F" w:rsidP="0024317F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24317F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الجهات الأصلية والفرعية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21D21C5B" w14:textId="77777777" w:rsidR="0024317F" w:rsidRPr="0024317F" w:rsidRDefault="0024317F" w:rsidP="0024317F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البيئة من حولنا</w:t>
            </w:r>
          </w:p>
          <w:p w14:paraId="7E09AB8C" w14:textId="1496914C" w:rsidR="0024317F" w:rsidRPr="00DB1D50" w:rsidRDefault="0024317F" w:rsidP="0024317F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24317F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الخارطة وعناصرها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4317F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A3F2CC1" w14:textId="77777777" w:rsidR="0024317F" w:rsidRPr="0024317F" w:rsidRDefault="0024317F" w:rsidP="0024317F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bookmarkStart w:id="0" w:name="_GoBack" w:colFirst="0" w:colLast="2"/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 قصص الأنبياء</w:t>
            </w:r>
          </w:p>
          <w:p w14:paraId="7E757F1B" w14:textId="64A4D55B" w:rsidR="0024317F" w:rsidRPr="00DB1D50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آدم(</w:t>
            </w:r>
            <w:proofErr w:type="gramEnd"/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عليه السلام)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8B0DAE1" w14:textId="77777777" w:rsidR="0024317F" w:rsidRPr="0024317F" w:rsidRDefault="0024317F" w:rsidP="0024317F">
            <w:pPr>
              <w:pStyle w:val="aa"/>
              <w:ind w:left="0"/>
              <w:jc w:val="center"/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</w:rPr>
              <w:t>من قصص الأنبياء</w:t>
            </w:r>
          </w:p>
          <w:p w14:paraId="7C9A26FD" w14:textId="03C99DAB" w:rsidR="0024317F" w:rsidRPr="00DB1D50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نوح(</w:t>
            </w:r>
            <w:proofErr w:type="gramEnd"/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عليه السلام)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CE21367" w14:textId="77777777" w:rsidR="0024317F" w:rsidRPr="0024317F" w:rsidRDefault="0024317F" w:rsidP="0024317F">
            <w:pPr>
              <w:pStyle w:val="aa"/>
              <w:ind w:left="0"/>
              <w:jc w:val="center"/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</w:rPr>
            </w:pPr>
            <w:r w:rsidRPr="0024317F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</w:rPr>
              <w:t>من قصص الأنبياء</w:t>
            </w:r>
          </w:p>
          <w:p w14:paraId="40D6C59A" w14:textId="280F26E5" w:rsidR="0024317F" w:rsidRPr="00DB1D50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إبراهيم(</w:t>
            </w:r>
            <w:proofErr w:type="gramEnd"/>
            <w:r w:rsidRPr="0024317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عليه السلام)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24317F" w:rsidRPr="004E5D9B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24317F" w:rsidRPr="004E5D9B" w:rsidRDefault="0024317F" w:rsidP="002431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3E73A" w14:textId="77777777" w:rsidR="000000AF" w:rsidRDefault="000000AF" w:rsidP="00F771FC">
      <w:r>
        <w:separator/>
      </w:r>
    </w:p>
  </w:endnote>
  <w:endnote w:type="continuationSeparator" w:id="0">
    <w:p w14:paraId="3E4DD161" w14:textId="77777777" w:rsidR="000000AF" w:rsidRDefault="000000AF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CF42E" w14:textId="77777777" w:rsidR="000000AF" w:rsidRDefault="000000AF" w:rsidP="00F771FC">
      <w:r>
        <w:separator/>
      </w:r>
    </w:p>
  </w:footnote>
  <w:footnote w:type="continuationSeparator" w:id="0">
    <w:p w14:paraId="056E9776" w14:textId="77777777" w:rsidR="000000AF" w:rsidRDefault="000000AF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00AF"/>
    <w:rsid w:val="00001968"/>
    <w:rsid w:val="00076A17"/>
    <w:rsid w:val="001436C0"/>
    <w:rsid w:val="00222A4D"/>
    <w:rsid w:val="0024317F"/>
    <w:rsid w:val="002C4C0A"/>
    <w:rsid w:val="002C7424"/>
    <w:rsid w:val="003276B6"/>
    <w:rsid w:val="00411F5E"/>
    <w:rsid w:val="00463E0A"/>
    <w:rsid w:val="004B6BC6"/>
    <w:rsid w:val="004E5C88"/>
    <w:rsid w:val="004E5D9B"/>
    <w:rsid w:val="00825A59"/>
    <w:rsid w:val="008465FD"/>
    <w:rsid w:val="00887D13"/>
    <w:rsid w:val="00896FA4"/>
    <w:rsid w:val="00954EC6"/>
    <w:rsid w:val="00A502F9"/>
    <w:rsid w:val="00AD6955"/>
    <w:rsid w:val="00B94DDA"/>
    <w:rsid w:val="00BB6D7A"/>
    <w:rsid w:val="00BD0BFD"/>
    <w:rsid w:val="00C228ED"/>
    <w:rsid w:val="00C538B1"/>
    <w:rsid w:val="00CE6A45"/>
    <w:rsid w:val="00D74EBF"/>
    <w:rsid w:val="00D9513D"/>
    <w:rsid w:val="00DB1D50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4E5C88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2018-08-09T19:07:00Z</cp:lastPrinted>
  <dcterms:created xsi:type="dcterms:W3CDTF">2018-08-09T19:09:00Z</dcterms:created>
  <dcterms:modified xsi:type="dcterms:W3CDTF">2018-08-09T19:09:00Z</dcterms:modified>
</cp:coreProperties>
</file>