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162" w:rsidRPr="00D80162" w:rsidRDefault="004B0F5A" w:rsidP="00D80162">
      <w:pPr>
        <w:ind w:left="-101" w:firstLine="101"/>
        <w:jc w:val="right"/>
        <w:rPr>
          <w:sz w:val="28"/>
          <w:szCs w:val="28"/>
        </w:rPr>
      </w:pPr>
      <w:r w:rsidRPr="00D80162">
        <w:rPr>
          <w:sz w:val="28"/>
          <w:szCs w:val="28"/>
        </w:rPr>
        <w:t xml:space="preserve">*Name:…………………………………………………………………………..                           </w:t>
      </w:r>
      <w:r w:rsidR="001E3ABE" w:rsidRPr="00D80162">
        <w:rPr>
          <w:sz w:val="28"/>
          <w:szCs w:val="28"/>
        </w:rPr>
        <w:t>6</w:t>
      </w:r>
      <w:r w:rsidR="001E3ABE" w:rsidRPr="00D80162">
        <w:rPr>
          <w:sz w:val="28"/>
          <w:szCs w:val="28"/>
          <w:vertAlign w:val="superscript"/>
        </w:rPr>
        <w:t>th</w:t>
      </w:r>
      <w:r w:rsidR="001E3ABE" w:rsidRPr="00D80162">
        <w:rPr>
          <w:sz w:val="28"/>
          <w:szCs w:val="28"/>
        </w:rPr>
        <w:t xml:space="preserve"> </w:t>
      </w:r>
      <w:r w:rsidRPr="00D80162">
        <w:rPr>
          <w:sz w:val="28"/>
          <w:szCs w:val="28"/>
        </w:rPr>
        <w:t>…</w:t>
      </w:r>
      <w:r w:rsidR="00A933EF">
        <w:rPr>
          <w:sz w:val="28"/>
          <w:szCs w:val="28"/>
        </w:rPr>
        <w:t xml:space="preserve">……………….            </w:t>
      </w:r>
      <w:r w:rsidRPr="00D80162">
        <w:rPr>
          <w:sz w:val="28"/>
          <w:szCs w:val="28"/>
        </w:rPr>
        <w:t xml:space="preserve">      </w:t>
      </w:r>
    </w:p>
    <w:p w:rsidR="004E0C9C" w:rsidRPr="00A933EF" w:rsidRDefault="00FB5373" w:rsidP="00D80162">
      <w:pPr>
        <w:ind w:left="-101" w:firstLine="101"/>
        <w:jc w:val="right"/>
        <w:rPr>
          <w:sz w:val="28"/>
          <w:szCs w:val="28"/>
          <w:u w:val="single"/>
          <w:rtl/>
        </w:rPr>
      </w:pPr>
      <w:r>
        <w:rPr>
          <w:noProof/>
          <w:sz w:val="28"/>
          <w:szCs w:val="28"/>
          <w:u w:val="single"/>
          <w:rtl/>
        </w:rPr>
        <w:pict>
          <v:roundrect id="_x0000_s1026" style="position:absolute;left:0;text-align:left;margin-left:-12.6pt;margin-top:17pt;width:549.1pt;height:27.2pt;z-index:251665408" arcsize="10923f">
            <v:textbox>
              <w:txbxContent>
                <w:p w:rsidR="004E0C9C" w:rsidRPr="001E3ABE" w:rsidRDefault="004E0C9C" w:rsidP="001E3ABE">
                  <w:pPr>
                    <w:jc w:val="right"/>
                    <w:rPr>
                      <w:sz w:val="24"/>
                      <w:szCs w:val="24"/>
                    </w:rPr>
                  </w:pPr>
                  <w:r w:rsidRPr="001E3ABE">
                    <w:rPr>
                      <w:rFonts w:ascii="Comic Sans MS" w:hAnsi="Comic Sans MS"/>
                      <w:sz w:val="24"/>
                      <w:szCs w:val="24"/>
                    </w:rPr>
                    <w:t xml:space="preserve">walk   -  </w:t>
                  </w:r>
                  <w:r w:rsidR="001E3ABE" w:rsidRPr="001E3ABE">
                    <w:rPr>
                      <w:rFonts w:ascii="Comic Sans MS" w:hAnsi="Comic Sans MS"/>
                      <w:sz w:val="24"/>
                      <w:szCs w:val="24"/>
                    </w:rPr>
                    <w:t xml:space="preserve">shells  </w:t>
                  </w:r>
                  <w:r w:rsidRPr="001E3ABE">
                    <w:rPr>
                      <w:rFonts w:ascii="Comic Sans MS" w:hAnsi="Comic Sans MS"/>
                      <w:sz w:val="24"/>
                      <w:szCs w:val="24"/>
                    </w:rPr>
                    <w:t>-  pray   -  lifeguard</w:t>
                  </w:r>
                  <w:r w:rsidR="00383064" w:rsidRPr="001E3ABE">
                    <w:rPr>
                      <w:rFonts w:ascii="Comic Sans MS" w:hAnsi="Comic Sans MS"/>
                      <w:sz w:val="24"/>
                      <w:szCs w:val="24"/>
                    </w:rPr>
                    <w:t xml:space="preserve"> </w:t>
                  </w:r>
                  <w:r w:rsidRPr="001E3ABE">
                    <w:rPr>
                      <w:rFonts w:ascii="Comic Sans MS" w:hAnsi="Comic Sans MS"/>
                      <w:sz w:val="24"/>
                      <w:szCs w:val="24"/>
                    </w:rPr>
                    <w:t xml:space="preserve"> -   curly hair   </w:t>
                  </w:r>
                  <w:r w:rsidR="001E3ABE" w:rsidRPr="001E3ABE">
                    <w:rPr>
                      <w:rFonts w:ascii="Comic Sans MS" w:hAnsi="Comic Sans MS"/>
                      <w:sz w:val="24"/>
                      <w:szCs w:val="24"/>
                    </w:rPr>
                    <w:t xml:space="preserve"> -</w:t>
                  </w:r>
                  <w:r w:rsidRPr="001E3ABE">
                    <w:rPr>
                      <w:rFonts w:ascii="Comic Sans MS" w:hAnsi="Comic Sans MS"/>
                      <w:sz w:val="24"/>
                      <w:szCs w:val="24"/>
                    </w:rPr>
                    <w:t xml:space="preserve">  farmer -   get dressed  </w:t>
                  </w:r>
                  <w:r w:rsidR="001E3ABE" w:rsidRPr="001E3ABE">
                    <w:rPr>
                      <w:rFonts w:ascii="Comic Sans MS" w:hAnsi="Comic Sans MS"/>
                      <w:sz w:val="24"/>
                      <w:szCs w:val="24"/>
                    </w:rPr>
                    <w:t xml:space="preserve">-   </w:t>
                  </w:r>
                  <w:r w:rsidRPr="001E3ABE">
                    <w:rPr>
                      <w:rFonts w:ascii="Comic Sans MS" w:hAnsi="Comic Sans MS"/>
                      <w:sz w:val="24"/>
                      <w:szCs w:val="24"/>
                    </w:rPr>
                    <w:t xml:space="preserve"> ride a bike</w:t>
                  </w:r>
                </w:p>
                <w:p w:rsidR="004E0C9C" w:rsidRPr="004E0C9C" w:rsidRDefault="004E0C9C" w:rsidP="001E3ABE">
                  <w:pPr>
                    <w:jc w:val="right"/>
                  </w:pPr>
                </w:p>
              </w:txbxContent>
            </v:textbox>
            <w10:wrap anchorx="page"/>
          </v:roundrect>
        </w:pict>
      </w:r>
      <w:r w:rsidR="00D80162" w:rsidRPr="00A933EF">
        <w:rPr>
          <w:noProof/>
          <w:sz w:val="28"/>
          <w:szCs w:val="28"/>
          <w:u w:val="single"/>
        </w:rPr>
        <w:t>write the corr</w:t>
      </w:r>
      <w:r w:rsidR="00A933EF">
        <w:rPr>
          <w:noProof/>
          <w:sz w:val="28"/>
          <w:szCs w:val="28"/>
          <w:u w:val="single"/>
        </w:rPr>
        <w:t>ect word under correct picture :</w:t>
      </w:r>
    </w:p>
    <w:tbl>
      <w:tblPr>
        <w:tblStyle w:val="a3"/>
        <w:tblpPr w:leftFromText="180" w:rightFromText="180" w:vertAnchor="text" w:horzAnchor="margin" w:tblpY="489"/>
        <w:bidiVisual/>
        <w:tblW w:w="10773" w:type="dxa"/>
        <w:tblLook w:val="04A0"/>
      </w:tblPr>
      <w:tblGrid>
        <w:gridCol w:w="1417"/>
        <w:gridCol w:w="1559"/>
        <w:gridCol w:w="1560"/>
        <w:gridCol w:w="1559"/>
        <w:gridCol w:w="1559"/>
        <w:gridCol w:w="1418"/>
        <w:gridCol w:w="1701"/>
      </w:tblGrid>
      <w:tr w:rsidR="001E3ABE" w:rsidRPr="00D80162" w:rsidTr="001E3ABE">
        <w:trPr>
          <w:trHeight w:val="841"/>
        </w:trPr>
        <w:tc>
          <w:tcPr>
            <w:tcW w:w="1417" w:type="dxa"/>
          </w:tcPr>
          <w:p w:rsidR="001E3ABE" w:rsidRPr="00D80162" w:rsidRDefault="001E3ABE" w:rsidP="001E3ABE">
            <w:pPr>
              <w:rPr>
                <w:rFonts w:ascii="Comic Sans MS" w:hAnsi="Comic Sans MS"/>
                <w:sz w:val="28"/>
                <w:szCs w:val="28"/>
                <w:rtl/>
              </w:rPr>
            </w:pPr>
            <w:r w:rsidRPr="00D80162">
              <w:rPr>
                <w:rFonts w:ascii="Comic Sans MS" w:hAnsi="Comic Sans MS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79410</wp:posOffset>
                  </wp:positionH>
                  <wp:positionV relativeFrom="paragraph">
                    <wp:posOffset>1878</wp:posOffset>
                  </wp:positionV>
                  <wp:extent cx="674286" cy="512466"/>
                  <wp:effectExtent l="19050" t="0" r="0" b="0"/>
                  <wp:wrapNone/>
                  <wp:docPr id="7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512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1E3ABE" w:rsidRPr="00D80162" w:rsidRDefault="001E3ABE" w:rsidP="001E3ABE">
            <w:pPr>
              <w:rPr>
                <w:rFonts w:ascii="Comic Sans MS" w:hAnsi="Comic Sans MS"/>
                <w:sz w:val="28"/>
                <w:szCs w:val="28"/>
                <w:rtl/>
              </w:rPr>
            </w:pPr>
          </w:p>
          <w:p w:rsidR="001E3ABE" w:rsidRPr="00D80162" w:rsidRDefault="00FB5373" w:rsidP="001E3ABE">
            <w:pPr>
              <w:ind w:left="108" w:hanging="108"/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rtl/>
              </w:rPr>
              <w:pict>
                <v:rect id="_x0000_s1037" style="position:absolute;left:0;text-align:left;margin-left:9.95pt;margin-top:-.4pt;width:44.3pt;height:9.7pt;z-index:251658240" strokecolor="white [3212]">
                  <w10:wrap anchorx="page"/>
                </v:rect>
              </w:pict>
            </w:r>
          </w:p>
        </w:tc>
        <w:tc>
          <w:tcPr>
            <w:tcW w:w="1559" w:type="dxa"/>
          </w:tcPr>
          <w:p w:rsidR="001E3ABE" w:rsidRPr="00D80162" w:rsidRDefault="001E3ABE" w:rsidP="001E3AB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D80162">
              <w:rPr>
                <w:rFonts w:ascii="Comic Sans MS" w:hAnsi="Comic Sans M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61595</wp:posOffset>
                  </wp:positionV>
                  <wp:extent cx="533400" cy="451485"/>
                  <wp:effectExtent l="19050" t="0" r="0" b="0"/>
                  <wp:wrapNone/>
                  <wp:docPr id="9" name="Picture 13" descr="http://t1.gstatic.com/images?q=tbn:ANd9GcT8eQqS1j8Aq3c6OILvV9CpKX2saCu0-vDwKE355jd1OtkkIDdw25RNgzop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t1.gstatic.com/images?q=tbn:ANd9GcT8eQqS1j8Aq3c6OILvV9CpKX2saCu0-vDwKE355jd1OtkkIDdw25RNgzop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60" w:type="dxa"/>
          </w:tcPr>
          <w:p w:rsidR="001E3ABE" w:rsidRPr="00D80162" w:rsidRDefault="00FA1E57" w:rsidP="001E3AB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44885</wp:posOffset>
                  </wp:positionH>
                  <wp:positionV relativeFrom="paragraph">
                    <wp:posOffset>64777</wp:posOffset>
                  </wp:positionV>
                  <wp:extent cx="750932" cy="523982"/>
                  <wp:effectExtent l="19050" t="0" r="0" b="0"/>
                  <wp:wrapNone/>
                  <wp:docPr id="4" name="rg_hi" descr="https://encrypted-tbn3.gstatic.com/images?q=tbn:ANd9GcROKW-PLGMpqCcWEDvQQa2WAdTcZiy6HB2lWt47zokLW3wLmt1ET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3.gstatic.com/images?q=tbn:ANd9GcROKW-PLGMpqCcWEDvQQa2WAdTcZiy6HB2lWt47zokLW3wLmt1ET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947" cy="5274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1E3ABE" w:rsidRPr="00D80162" w:rsidRDefault="00FA1E57" w:rsidP="001E3AB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13335</wp:posOffset>
                  </wp:positionV>
                  <wp:extent cx="760095" cy="523875"/>
                  <wp:effectExtent l="19050" t="0" r="1905" b="0"/>
                  <wp:wrapNone/>
                  <wp:docPr id="2" name="rg_hi" descr="https://encrypted-tbn1.gstatic.com/images?q=tbn:ANd9GcTQX-TpYdaudv-jx1ZFYwcaB04MeQZXW38o7sedQGgRcdmI6GjNO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1.gstatic.com/images?q=tbn:ANd9GcTQX-TpYdaudv-jx1ZFYwcaB04MeQZXW38o7sedQGgRcdmI6GjNO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</w:tcPr>
          <w:p w:rsidR="001E3ABE" w:rsidRPr="00D80162" w:rsidRDefault="00FA1E57" w:rsidP="001E3AB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41903</wp:posOffset>
                  </wp:positionH>
                  <wp:positionV relativeFrom="paragraph">
                    <wp:posOffset>13406</wp:posOffset>
                  </wp:positionV>
                  <wp:extent cx="648770" cy="575353"/>
                  <wp:effectExtent l="19050" t="0" r="0" b="0"/>
                  <wp:wrapNone/>
                  <wp:docPr id="1" name="rg_hi" descr="https://encrypted-tbn1.gstatic.com/images?q=tbn:ANd9GcTDHgl8QvbH1i79ex8JQOxOg75suQusNWN2teHFrgjg89X5LEMt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1.gstatic.com/images?q=tbn:ANd9GcTDHgl8QvbH1i79ex8JQOxOg75suQusNWN2teHFrgjg89X5LEMt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048" cy="5720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</w:tcPr>
          <w:p w:rsidR="001E3ABE" w:rsidRPr="00D80162" w:rsidRDefault="001E3ABE" w:rsidP="001E3ABE">
            <w:pPr>
              <w:tabs>
                <w:tab w:val="left" w:pos="1084"/>
              </w:tabs>
              <w:rPr>
                <w:rFonts w:ascii="Comic Sans MS" w:hAnsi="Comic Sans MS"/>
                <w:sz w:val="28"/>
                <w:szCs w:val="28"/>
                <w:rtl/>
              </w:rPr>
            </w:pPr>
            <w:r w:rsidRPr="00D80162">
              <w:rPr>
                <w:rFonts w:ascii="Comic Sans MS" w:hAnsi="Comic Sans M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11430</wp:posOffset>
                  </wp:positionV>
                  <wp:extent cx="694055" cy="502285"/>
                  <wp:effectExtent l="19050" t="0" r="0" b="0"/>
                  <wp:wrapNone/>
                  <wp:docPr id="10" name="Picture 10" descr="http://t2.gstatic.com/images?q=tbn:ANd9GcQUJA5jMuI02N5V00S9gsLIIQ1OPo_xbVp-0Bh9x81ytMvEs80k5jBQr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t2.gstatic.com/images?q=tbn:ANd9GcQUJA5jMuI02N5V00S9gsLIIQ1OPo_xbVp-0Bh9x81ytMvEs80k5jBQrA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055" cy="502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1E3ABE" w:rsidRPr="00D80162" w:rsidRDefault="001E3ABE" w:rsidP="001E3AB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  <w:r w:rsidRPr="00D80162">
              <w:rPr>
                <w:rFonts w:ascii="Comic Sans MS" w:hAnsi="Comic Sans M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212522</wp:posOffset>
                  </wp:positionH>
                  <wp:positionV relativeFrom="paragraph">
                    <wp:posOffset>1877</wp:posOffset>
                  </wp:positionV>
                  <wp:extent cx="533610" cy="532563"/>
                  <wp:effectExtent l="19050" t="0" r="0" b="0"/>
                  <wp:wrapNone/>
                  <wp:docPr id="11" name="صورة 2" descr="depositphotos_3334606-Far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positphotos_3334606-Farmer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610" cy="532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E3ABE" w:rsidRPr="00D80162" w:rsidTr="001E3ABE">
        <w:trPr>
          <w:trHeight w:val="557"/>
        </w:trPr>
        <w:tc>
          <w:tcPr>
            <w:tcW w:w="1417" w:type="dxa"/>
          </w:tcPr>
          <w:p w:rsidR="001E3ABE" w:rsidRPr="00D80162" w:rsidRDefault="001E3ABE" w:rsidP="001E3ABE">
            <w:pPr>
              <w:rPr>
                <w:rFonts w:ascii="Comic Sans MS" w:hAnsi="Comic Sans MS"/>
                <w:noProof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E3ABE" w:rsidRPr="00D80162" w:rsidRDefault="001E3ABE" w:rsidP="001E3ABE">
            <w:pPr>
              <w:jc w:val="center"/>
              <w:rPr>
                <w:rFonts w:ascii="Comic Sans MS" w:hAnsi="Comic Sans MS"/>
                <w:noProof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1E3ABE" w:rsidRPr="00D80162" w:rsidRDefault="001E3ABE" w:rsidP="001E3AB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E3ABE" w:rsidRPr="00D80162" w:rsidRDefault="001E3ABE" w:rsidP="001E3AB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1E3ABE" w:rsidRPr="00D80162" w:rsidRDefault="001E3ABE" w:rsidP="001E3ABE">
            <w:pPr>
              <w:jc w:val="center"/>
              <w:rPr>
                <w:rFonts w:ascii="Comic Sans MS" w:hAnsi="Comic Sans MS"/>
                <w:sz w:val="28"/>
                <w:szCs w:val="28"/>
                <w:rtl/>
              </w:rPr>
            </w:pPr>
          </w:p>
        </w:tc>
        <w:tc>
          <w:tcPr>
            <w:tcW w:w="1418" w:type="dxa"/>
          </w:tcPr>
          <w:p w:rsidR="001E3ABE" w:rsidRPr="00D80162" w:rsidRDefault="001E3ABE" w:rsidP="001E3ABE">
            <w:pPr>
              <w:tabs>
                <w:tab w:val="left" w:pos="1084"/>
              </w:tabs>
              <w:rPr>
                <w:rFonts w:ascii="Comic Sans MS" w:hAnsi="Comic Sans MS"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1E3ABE" w:rsidRPr="00D80162" w:rsidRDefault="001E3ABE" w:rsidP="001E3ABE">
            <w:pPr>
              <w:jc w:val="center"/>
              <w:rPr>
                <w:rFonts w:ascii="Comic Sans MS" w:hAnsi="Comic Sans MS"/>
                <w:noProof/>
                <w:sz w:val="28"/>
                <w:szCs w:val="28"/>
                <w:rtl/>
              </w:rPr>
            </w:pPr>
          </w:p>
        </w:tc>
      </w:tr>
    </w:tbl>
    <w:p w:rsidR="001E3ABE" w:rsidRPr="00D80162" w:rsidRDefault="001E3ABE" w:rsidP="00383064">
      <w:pPr>
        <w:jc w:val="right"/>
        <w:rPr>
          <w:rFonts w:ascii="Comic Sans MS" w:hAnsi="Comic Sans MS"/>
          <w:sz w:val="28"/>
          <w:szCs w:val="28"/>
          <w:rtl/>
        </w:rPr>
      </w:pPr>
    </w:p>
    <w:p w:rsidR="001E3ABE" w:rsidRPr="00D80162" w:rsidRDefault="001E3ABE" w:rsidP="00383064">
      <w:pPr>
        <w:jc w:val="right"/>
        <w:rPr>
          <w:rFonts w:ascii="Comic Sans MS" w:hAnsi="Comic Sans MS"/>
          <w:sz w:val="28"/>
          <w:szCs w:val="28"/>
          <w:rtl/>
        </w:rPr>
      </w:pPr>
    </w:p>
    <w:p w:rsidR="001E3ABE" w:rsidRPr="00D80162" w:rsidRDefault="001E3ABE" w:rsidP="00383064">
      <w:pPr>
        <w:jc w:val="right"/>
        <w:rPr>
          <w:rFonts w:ascii="Comic Sans MS" w:hAnsi="Comic Sans MS"/>
          <w:sz w:val="28"/>
          <w:szCs w:val="28"/>
        </w:rPr>
      </w:pPr>
    </w:p>
    <w:p w:rsidR="00D80162" w:rsidRPr="00D80162" w:rsidRDefault="00D80162" w:rsidP="00D80162">
      <w:pPr>
        <w:rPr>
          <w:rFonts w:ascii="Comic Sans MS" w:hAnsi="Comic Sans MS"/>
          <w:sz w:val="28"/>
          <w:szCs w:val="28"/>
        </w:rPr>
      </w:pPr>
    </w:p>
    <w:p w:rsidR="001E3ABE" w:rsidRPr="00D80162" w:rsidRDefault="001E3ABE" w:rsidP="00D80162">
      <w:pPr>
        <w:jc w:val="right"/>
        <w:rPr>
          <w:rFonts w:ascii="Comic Sans MS" w:hAnsi="Comic Sans MS"/>
          <w:sz w:val="28"/>
          <w:szCs w:val="28"/>
        </w:rPr>
      </w:pPr>
      <w:r w:rsidRPr="00A933EF">
        <w:rPr>
          <w:rFonts w:ascii="Comic Sans MS" w:hAnsi="Comic Sans MS"/>
          <w:sz w:val="28"/>
          <w:szCs w:val="28"/>
          <w:u w:val="single"/>
        </w:rPr>
        <w:t>Match:</w:t>
      </w:r>
      <w:r w:rsidR="00D80162" w:rsidRPr="00A933EF">
        <w:rPr>
          <w:rFonts w:ascii="Comic Sans MS" w:hAnsi="Comic Sans MS"/>
          <w:sz w:val="28"/>
          <w:szCs w:val="28"/>
          <w:u w:val="single"/>
        </w:rPr>
        <w:t xml:space="preserve"> </w:t>
      </w:r>
      <w:r w:rsidR="00D80162" w:rsidRPr="00D80162">
        <w:rPr>
          <w:rFonts w:ascii="Comic Sans MS" w:hAnsi="Comic Sans MS"/>
          <w:sz w:val="28"/>
          <w:szCs w:val="28"/>
        </w:rPr>
        <w:t xml:space="preserve">                  (  A  )                            </w:t>
      </w:r>
      <w:r w:rsidR="00D80162">
        <w:rPr>
          <w:rFonts w:ascii="Comic Sans MS" w:hAnsi="Comic Sans MS"/>
          <w:sz w:val="28"/>
          <w:szCs w:val="28"/>
        </w:rPr>
        <w:t xml:space="preserve">           </w:t>
      </w:r>
      <w:r w:rsidR="00D80162" w:rsidRPr="00D80162">
        <w:rPr>
          <w:rFonts w:ascii="Comic Sans MS" w:hAnsi="Comic Sans MS"/>
          <w:sz w:val="28"/>
          <w:szCs w:val="28"/>
        </w:rPr>
        <w:t xml:space="preserve">   (   B   )</w:t>
      </w:r>
    </w:p>
    <w:p w:rsidR="00383064" w:rsidRPr="00D80162" w:rsidRDefault="00FB5373" w:rsidP="00383064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noProof/>
          <w:sz w:val="28"/>
          <w:szCs w:val="28"/>
          <w:rtl/>
        </w:rPr>
        <w:pict>
          <v:roundrect id="_x0000_s1040" style="position:absolute;margin-left:314.95pt;margin-top:1.7pt;width:21.3pt;height:17pt;z-index:251682816" arcsize="10923f">
            <w10:wrap anchorx="page"/>
          </v:roundrect>
        </w:pict>
      </w:r>
      <w:r w:rsidR="00D80162" w:rsidRPr="00D80162">
        <w:rPr>
          <w:rFonts w:ascii="Comic Sans MS" w:hAnsi="Comic Sans MS"/>
          <w:sz w:val="28"/>
          <w:szCs w:val="28"/>
        </w:rPr>
        <w:t xml:space="preserve">                         </w:t>
      </w:r>
      <w:r w:rsidR="00383064" w:rsidRPr="00D80162">
        <w:rPr>
          <w:rFonts w:ascii="Comic Sans MS" w:hAnsi="Comic Sans MS"/>
          <w:sz w:val="28"/>
          <w:szCs w:val="28"/>
        </w:rPr>
        <w:t xml:space="preserve">1- Fix teeth                            </w:t>
      </w:r>
      <w:r w:rsidR="00D80162">
        <w:rPr>
          <w:rFonts w:ascii="Comic Sans MS" w:hAnsi="Comic Sans MS"/>
          <w:sz w:val="28"/>
          <w:szCs w:val="28"/>
        </w:rPr>
        <w:t xml:space="preserve">      </w:t>
      </w:r>
      <w:r w:rsidR="00383064" w:rsidRPr="00D80162">
        <w:rPr>
          <w:rFonts w:ascii="Comic Sans MS" w:hAnsi="Comic Sans MS"/>
          <w:sz w:val="28"/>
          <w:szCs w:val="28"/>
        </w:rPr>
        <w:t xml:space="preserve">     before</w:t>
      </w:r>
    </w:p>
    <w:p w:rsidR="00383064" w:rsidRPr="00D80162" w:rsidRDefault="00FB5373" w:rsidP="00383064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roundrect id="_x0000_s1041" style="position:absolute;margin-left:317.65pt;margin-top:4pt;width:21.3pt;height:17pt;z-index:251683840" arcsize="10923f">
            <w10:wrap anchorx="page"/>
          </v:roundrect>
        </w:pict>
      </w:r>
      <w:r w:rsidR="00D80162">
        <w:rPr>
          <w:rFonts w:ascii="Comic Sans MS" w:hAnsi="Comic Sans MS"/>
          <w:sz w:val="28"/>
          <w:szCs w:val="28"/>
        </w:rPr>
        <w:t xml:space="preserve">                        </w:t>
      </w:r>
      <w:r w:rsidR="00383064" w:rsidRPr="00D80162">
        <w:rPr>
          <w:rFonts w:ascii="Comic Sans MS" w:hAnsi="Comic Sans MS"/>
          <w:sz w:val="28"/>
          <w:szCs w:val="28"/>
        </w:rPr>
        <w:t>2- Fly  a helicopter                             a dentist</w:t>
      </w:r>
    </w:p>
    <w:p w:rsidR="00383064" w:rsidRPr="00D80162" w:rsidRDefault="00FB5373" w:rsidP="00383064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noProof/>
          <w:sz w:val="28"/>
          <w:szCs w:val="28"/>
          <w:rtl/>
        </w:rPr>
        <w:pict>
          <v:roundrect id="_x0000_s1042" style="position:absolute;margin-left:314.95pt;margin-top:5.55pt;width:21.3pt;height:17pt;z-index:251684864" arcsize="10923f">
            <w10:wrap anchorx="page"/>
          </v:roundrect>
        </w:pict>
      </w:r>
      <w:r w:rsidR="00D80162">
        <w:rPr>
          <w:rFonts w:ascii="Comic Sans MS" w:hAnsi="Comic Sans MS"/>
          <w:sz w:val="28"/>
          <w:szCs w:val="28"/>
        </w:rPr>
        <w:t xml:space="preserve">                        </w:t>
      </w:r>
      <w:r w:rsidR="00383064" w:rsidRPr="00D80162">
        <w:rPr>
          <w:rFonts w:ascii="Comic Sans MS" w:hAnsi="Comic Sans MS"/>
          <w:sz w:val="28"/>
          <w:szCs w:val="28"/>
        </w:rPr>
        <w:t>3- Put out fires                                  a pilot</w:t>
      </w:r>
    </w:p>
    <w:p w:rsidR="00383064" w:rsidRPr="00D80162" w:rsidRDefault="00FB5373" w:rsidP="00383064">
      <w:pPr>
        <w:jc w:val="right"/>
        <w:rPr>
          <w:rFonts w:ascii="Comic Sans MS" w:hAnsi="Comic Sans MS"/>
          <w:sz w:val="28"/>
          <w:szCs w:val="28"/>
        </w:rPr>
      </w:pPr>
      <w:r w:rsidRPr="00FB5373">
        <w:rPr>
          <w:rFonts w:ascii="Comic Sans MS" w:hAnsi="Comic Sans MS"/>
          <w:noProof/>
          <w:sz w:val="28"/>
          <w:szCs w:val="28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7" type="#_x0000_t136" style="position:absolute;margin-left:92.9pt;margin-top:30.55pt;width:356pt;height:5.7pt;z-index:-251626496" fillcolor="black [3213]" stroked="f">
            <v:shadow color="#b2b2b2" opacity="52429f" offset="3pt"/>
            <v:textpath style="font-family:&quot;Times New Roman&quot;;font-size:18pt;v-text-kern:t" trim="t" fitpath="t" string="*********************"/>
          </v:shape>
        </w:pict>
      </w:r>
      <w:r>
        <w:rPr>
          <w:rFonts w:ascii="Comic Sans MS" w:hAnsi="Comic Sans MS"/>
          <w:noProof/>
          <w:sz w:val="28"/>
          <w:szCs w:val="28"/>
        </w:rPr>
        <w:pict>
          <v:roundrect id="_x0000_s1043" style="position:absolute;margin-left:314.95pt;margin-top:6.95pt;width:21.3pt;height:17pt;z-index:251685888" arcsize="10923f">
            <w10:wrap anchorx="page"/>
          </v:roundrect>
        </w:pict>
      </w:r>
      <w:r w:rsidR="00D80162">
        <w:rPr>
          <w:rFonts w:ascii="Comic Sans MS" w:hAnsi="Comic Sans MS"/>
          <w:sz w:val="28"/>
          <w:szCs w:val="28"/>
        </w:rPr>
        <w:t xml:space="preserve">                       </w:t>
      </w:r>
      <w:r w:rsidR="00D80162" w:rsidRPr="00D80162">
        <w:rPr>
          <w:rFonts w:ascii="Comic Sans MS" w:hAnsi="Comic Sans MS"/>
          <w:sz w:val="28"/>
          <w:szCs w:val="28"/>
        </w:rPr>
        <w:t xml:space="preserve"> </w:t>
      </w:r>
      <w:r w:rsidR="00383064" w:rsidRPr="00D80162">
        <w:rPr>
          <w:rFonts w:ascii="Comic Sans MS" w:hAnsi="Comic Sans MS"/>
          <w:sz w:val="28"/>
          <w:szCs w:val="28"/>
        </w:rPr>
        <w:t>4- After  #                                       a firefighter</w:t>
      </w:r>
    </w:p>
    <w:p w:rsidR="00383064" w:rsidRPr="00D80162" w:rsidRDefault="00383064" w:rsidP="00383064">
      <w:pPr>
        <w:jc w:val="right"/>
        <w:rPr>
          <w:rFonts w:ascii="Comic Sans MS" w:hAnsi="Comic Sans MS"/>
          <w:sz w:val="28"/>
          <w:szCs w:val="28"/>
          <w:u w:val="single"/>
        </w:rPr>
      </w:pPr>
      <w:r w:rsidRPr="00D80162">
        <w:rPr>
          <w:rFonts w:ascii="Comic Sans MS" w:hAnsi="Comic Sans MS"/>
          <w:sz w:val="28"/>
          <w:szCs w:val="28"/>
          <w:u w:val="single"/>
        </w:rPr>
        <w:t>Choose the correct answer:</w:t>
      </w:r>
    </w:p>
    <w:p w:rsidR="00383064" w:rsidRPr="00D80162" w:rsidRDefault="00383064" w:rsidP="00383064">
      <w:pPr>
        <w:jc w:val="right"/>
        <w:rPr>
          <w:rFonts w:ascii="Comic Sans MS" w:hAnsi="Comic Sans MS"/>
          <w:sz w:val="28"/>
          <w:szCs w:val="28"/>
        </w:rPr>
      </w:pPr>
      <w:r w:rsidRPr="00D80162">
        <w:rPr>
          <w:rFonts w:ascii="Comic Sans MS" w:hAnsi="Comic Sans MS"/>
          <w:sz w:val="28"/>
          <w:szCs w:val="28"/>
        </w:rPr>
        <w:t>1-</w:t>
      </w:r>
      <w:r w:rsidR="00F0190E" w:rsidRPr="00D80162">
        <w:rPr>
          <w:rFonts w:ascii="Comic Sans MS" w:hAnsi="Comic Sans MS"/>
          <w:sz w:val="28"/>
          <w:szCs w:val="28"/>
        </w:rPr>
        <w:t xml:space="preserve"> He cooks pizza . He is a ( doctor  - chef )</w:t>
      </w:r>
    </w:p>
    <w:p w:rsidR="00F0190E" w:rsidRPr="00D80162" w:rsidRDefault="00F0190E" w:rsidP="00383064">
      <w:pPr>
        <w:jc w:val="right"/>
        <w:rPr>
          <w:rFonts w:ascii="Comic Sans MS" w:hAnsi="Comic Sans MS"/>
          <w:sz w:val="28"/>
          <w:szCs w:val="28"/>
        </w:rPr>
      </w:pPr>
      <w:r w:rsidRPr="00D80162">
        <w:rPr>
          <w:rFonts w:ascii="Comic Sans MS" w:hAnsi="Comic Sans MS"/>
          <w:sz w:val="28"/>
          <w:szCs w:val="28"/>
        </w:rPr>
        <w:t>2- Sara (  has  -  have  ) got a long hair .</w:t>
      </w:r>
    </w:p>
    <w:p w:rsidR="00F0190E" w:rsidRPr="00D80162" w:rsidRDefault="00F0190E" w:rsidP="00383064">
      <w:pPr>
        <w:jc w:val="right"/>
        <w:rPr>
          <w:rFonts w:ascii="Comic Sans MS" w:hAnsi="Comic Sans MS"/>
          <w:sz w:val="28"/>
          <w:szCs w:val="28"/>
        </w:rPr>
      </w:pPr>
      <w:r w:rsidRPr="00D80162">
        <w:rPr>
          <w:rFonts w:ascii="Comic Sans MS" w:hAnsi="Comic Sans MS"/>
          <w:sz w:val="28"/>
          <w:szCs w:val="28"/>
        </w:rPr>
        <w:t>3- I always go to bed ( in  -  at  ) 10:00 o'clock .</w:t>
      </w:r>
    </w:p>
    <w:p w:rsidR="00F0190E" w:rsidRPr="00D80162" w:rsidRDefault="00FB5373" w:rsidP="00F0190E">
      <w:pPr>
        <w:tabs>
          <w:tab w:val="left" w:pos="708"/>
        </w:tabs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pict>
          <v:rect id="_x0000_s1029" style="position:absolute;margin-left:346.5pt;margin-top:4.85pt;width:34.05pt;height:9.5pt;z-index:251672576">
            <w10:wrap anchorx="page"/>
          </v:rect>
        </w:pict>
      </w:r>
      <w:r>
        <w:rPr>
          <w:rFonts w:ascii="Comic Sans MS" w:hAnsi="Comic Sans MS"/>
          <w:noProof/>
          <w:sz w:val="28"/>
          <w:szCs w:val="28"/>
        </w:rPr>
        <w:pict>
          <v:rect id="_x0000_s1028" style="position:absolute;margin-left:310.1pt;margin-top:4.85pt;width:70.45pt;height:9.5pt;z-index:251671552" fillcolor="red">
            <w10:wrap anchorx="page"/>
          </v:rect>
        </w:pict>
      </w:r>
      <w:r w:rsidR="00F0190E" w:rsidRPr="00D80162">
        <w:rPr>
          <w:rFonts w:ascii="Comic Sans MS" w:hAnsi="Comic Sans MS"/>
          <w:sz w:val="28"/>
          <w:szCs w:val="28"/>
        </w:rPr>
        <w:t>4- They (   sometimes  -  never  )  have shower.</w:t>
      </w:r>
    </w:p>
    <w:p w:rsidR="00F0190E" w:rsidRPr="00D80162" w:rsidRDefault="00F0190E" w:rsidP="00F0190E">
      <w:pPr>
        <w:tabs>
          <w:tab w:val="left" w:pos="708"/>
        </w:tabs>
        <w:jc w:val="right"/>
        <w:rPr>
          <w:rFonts w:ascii="Comic Sans MS" w:hAnsi="Comic Sans MS"/>
          <w:sz w:val="28"/>
          <w:szCs w:val="28"/>
        </w:rPr>
      </w:pPr>
      <w:r w:rsidRPr="00D80162">
        <w:rPr>
          <w:rFonts w:ascii="Comic Sans MS" w:hAnsi="Comic Sans MS"/>
          <w:sz w:val="28"/>
          <w:szCs w:val="28"/>
        </w:rPr>
        <w:t>5- (  Do   -  Does  ) she take the bus to school ?</w:t>
      </w:r>
    </w:p>
    <w:p w:rsidR="004E0C9C" w:rsidRPr="00D80162" w:rsidRDefault="00FB5373" w:rsidP="001E3ABE">
      <w:pPr>
        <w:tabs>
          <w:tab w:val="left" w:pos="708"/>
        </w:tabs>
        <w:jc w:val="right"/>
        <w:rPr>
          <w:rFonts w:ascii="Comic Sans MS" w:hAnsi="Comic Sans MS"/>
          <w:sz w:val="28"/>
          <w:szCs w:val="28"/>
        </w:rPr>
      </w:pPr>
      <w:r w:rsidRPr="00FB5373">
        <w:rPr>
          <w:noProof/>
        </w:rPr>
        <w:pict>
          <v:shape id="_x0000_s1045" type="#_x0000_t136" style="position:absolute;margin-left:56.4pt;margin-top:28.35pt;width:356pt;height:5.7pt;z-index:-251627520" fillcolor="black [3213]" stroked="f">
            <v:shadow color="#b2b2b2" opacity="52429f" offset="3pt"/>
            <v:textpath style="font-family:&quot;Times New Roman&quot;;font-size:18pt;v-text-kern:t" trim="t" fitpath="t" string="*********************"/>
          </v:shape>
        </w:pict>
      </w:r>
      <w:r w:rsidR="00F0190E" w:rsidRPr="00D80162">
        <w:rPr>
          <w:rFonts w:ascii="Comic Sans MS" w:hAnsi="Comic Sans MS"/>
          <w:sz w:val="28"/>
          <w:szCs w:val="28"/>
        </w:rPr>
        <w:t>6- Hind never wa</w:t>
      </w:r>
      <w:r w:rsidR="001E3ABE" w:rsidRPr="00D80162">
        <w:rPr>
          <w:rFonts w:ascii="Comic Sans MS" w:hAnsi="Comic Sans MS"/>
          <w:sz w:val="28"/>
          <w:szCs w:val="28"/>
        </w:rPr>
        <w:t>tch TV (  in   -   on  ) Monday.</w:t>
      </w:r>
    </w:p>
    <w:p w:rsidR="001E3ABE" w:rsidRPr="00D80162" w:rsidRDefault="001E3ABE" w:rsidP="001E3ABE">
      <w:pPr>
        <w:jc w:val="right"/>
        <w:rPr>
          <w:rFonts w:ascii="Comic Sans MS" w:hAnsi="Comic Sans MS"/>
          <w:sz w:val="28"/>
          <w:szCs w:val="28"/>
          <w:u w:val="single"/>
          <w:rtl/>
        </w:rPr>
      </w:pPr>
      <w:r w:rsidRPr="00D80162">
        <w:rPr>
          <w:rFonts w:ascii="Comic Sans MS" w:hAnsi="Comic Sans MS"/>
          <w:sz w:val="28"/>
          <w:szCs w:val="28"/>
          <w:u w:val="single"/>
        </w:rPr>
        <w:t>Negative :</w:t>
      </w:r>
    </w:p>
    <w:p w:rsidR="001E3ABE" w:rsidRPr="00D80162" w:rsidRDefault="00FA1E57" w:rsidP="001E3ABE">
      <w:pPr>
        <w:jc w:val="right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- </w:t>
      </w:r>
      <w:r w:rsidR="001E3ABE" w:rsidRPr="00D80162">
        <w:rPr>
          <w:rFonts w:ascii="Comic Sans MS" w:hAnsi="Comic Sans MS"/>
          <w:sz w:val="28"/>
          <w:szCs w:val="28"/>
        </w:rPr>
        <w:t>Ali can read English .   ………………………………………………………………………</w:t>
      </w:r>
    </w:p>
    <w:p w:rsidR="001E3ABE" w:rsidRPr="00D80162" w:rsidRDefault="00FB5373" w:rsidP="00D80162">
      <w:pPr>
        <w:jc w:val="right"/>
        <w:rPr>
          <w:rFonts w:ascii="Comic Sans MS" w:hAnsi="Comic Sans MS"/>
          <w:sz w:val="28"/>
          <w:szCs w:val="28"/>
          <w:rtl/>
        </w:rPr>
      </w:pPr>
      <w:r w:rsidRPr="00FB5373">
        <w:rPr>
          <w:noProof/>
          <w:rtl/>
        </w:rPr>
        <w:pict>
          <v:shape id="_x0000_s1044" type="#_x0000_t136" style="position:absolute;margin-left:32.65pt;margin-top:-.25pt;width:356pt;height:5.7pt;z-index:-251628544" fillcolor="black [3213]" stroked="f">
            <v:shadow color="#b2b2b2" opacity="52429f" offset="3pt"/>
            <v:textpath style="font-family:&quot;Times New Roman&quot;;font-size:18pt;v-text-kern:t" trim="t" fitpath="t" string="*********************"/>
          </v:shape>
        </w:pict>
      </w:r>
    </w:p>
    <w:p w:rsidR="001E3ABE" w:rsidRPr="00D80162" w:rsidRDefault="00FA1E57" w:rsidP="001E3ABE">
      <w:pPr>
        <w:jc w:val="right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818515</wp:posOffset>
            </wp:positionH>
            <wp:positionV relativeFrom="paragraph">
              <wp:posOffset>255270</wp:posOffset>
            </wp:positionV>
            <wp:extent cx="1090295" cy="523875"/>
            <wp:effectExtent l="19050" t="0" r="0" b="0"/>
            <wp:wrapNone/>
            <wp:docPr id="12" name="Picture 1" descr="http://t2.gstatic.com/images?q=tbn:ANd9GcS_CVc2QS-jNeV6LzPrIGJWnm-exuTsKjd6iojrWs0b6FPHtMSOiVBFy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_CVc2QS-jNeV6LzPrIGJWnm-exuTsKjd6iojrWs0b6FPHtMSOiVBFy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373" w:rsidRPr="00FB5373">
        <w:rPr>
          <w:rFonts w:ascii="Comic Sans MS" w:hAnsi="Comic Sans MS"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8" type="#_x0000_t106" style="position:absolute;margin-left:401.1pt;margin-top:21.3pt;width:167.35pt;height:57.7pt;z-index:251680768;mso-position-horizontal-relative:text;mso-position-vertical-relative:text" adj="5008,27739">
            <v:textbox style="mso-next-textbox:#_x0000_s1038">
              <w:txbxContent>
                <w:p w:rsidR="00D80162" w:rsidRPr="005D4133" w:rsidRDefault="00D80162" w:rsidP="008B583D">
                  <w:pPr>
                    <w:jc w:val="center"/>
                    <w:rPr>
                      <w:rFonts w:ascii="Comic Sans MS" w:hAnsi="Comic Sans MS"/>
                    </w:rPr>
                  </w:pPr>
                  <w:r w:rsidRPr="005D4133">
                    <w:rPr>
                      <w:rFonts w:ascii="Comic Sans MS" w:hAnsi="Comic Sans MS"/>
                    </w:rPr>
                    <w:t xml:space="preserve">Good luck              E.T :  </w:t>
                  </w:r>
                  <w:r w:rsidR="008B583D">
                    <w:rPr>
                      <w:rFonts w:ascii="Comic Sans MS" w:hAnsi="Comic Sans MS"/>
                    </w:rPr>
                    <w:t>LoOove</w:t>
                  </w:r>
                </w:p>
              </w:txbxContent>
            </v:textbox>
            <w10:wrap anchorx="page"/>
          </v:shape>
        </w:pict>
      </w:r>
      <w:r w:rsidR="00D80162" w:rsidRPr="00D80162">
        <w:rPr>
          <w:rFonts w:ascii="Comic Sans MS" w:hAnsi="Comic Sans MS"/>
          <w:sz w:val="28"/>
          <w:szCs w:val="28"/>
          <w:u w:val="single"/>
        </w:rPr>
        <w:t>Answer:</w:t>
      </w:r>
    </w:p>
    <w:p w:rsidR="00A933EF" w:rsidRDefault="00A933EF" w:rsidP="00D80162">
      <w:pPr>
        <w:jc w:val="right"/>
        <w:rPr>
          <w:rFonts w:ascii="Comic Sans MS" w:hAnsi="Comic Sans MS"/>
          <w:sz w:val="28"/>
          <w:szCs w:val="28"/>
        </w:rPr>
      </w:pPr>
    </w:p>
    <w:p w:rsidR="00D80162" w:rsidRPr="00D80162" w:rsidRDefault="00FB5373" w:rsidP="00D80162">
      <w:pPr>
        <w:jc w:val="right"/>
        <w:rPr>
          <w:rFonts w:ascii="Comic Sans MS" w:hAnsi="Comic Sans MS"/>
          <w:sz w:val="28"/>
          <w:szCs w:val="28"/>
          <w:rtl/>
        </w:rPr>
      </w:pPr>
      <w:r>
        <w:rPr>
          <w:rFonts w:ascii="Comic Sans MS" w:hAnsi="Comic Sans MS"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39" type="#_x0000_t96" style="position:absolute;margin-left:412.4pt;margin-top:30.5pt;width:36.5pt;height:25.05pt;z-index:251681792">
            <w10:wrap anchorx="page"/>
          </v:shape>
        </w:pict>
      </w:r>
      <w:r w:rsidR="00D80162" w:rsidRPr="00D80162">
        <w:rPr>
          <w:rFonts w:ascii="Comic Sans MS" w:hAnsi="Comic Sans MS"/>
          <w:sz w:val="28"/>
          <w:szCs w:val="28"/>
        </w:rPr>
        <w:t>Do they take the bus to school ?</w:t>
      </w:r>
      <w:r w:rsidR="00D80162">
        <w:rPr>
          <w:rFonts w:ascii="Comic Sans MS" w:hAnsi="Comic Sans MS"/>
          <w:sz w:val="28"/>
          <w:szCs w:val="28"/>
        </w:rPr>
        <w:t>...................................................</w:t>
      </w:r>
    </w:p>
    <w:sectPr w:rsidR="00D80162" w:rsidRPr="00D80162" w:rsidSect="004B0F5A">
      <w:pgSz w:w="11906" w:h="16838"/>
      <w:pgMar w:top="284" w:right="140" w:bottom="28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4B0F5A"/>
    <w:rsid w:val="00136946"/>
    <w:rsid w:val="001E3ABE"/>
    <w:rsid w:val="002D5C54"/>
    <w:rsid w:val="00345EBC"/>
    <w:rsid w:val="00383064"/>
    <w:rsid w:val="004B0F5A"/>
    <w:rsid w:val="004E0C9C"/>
    <w:rsid w:val="00880B42"/>
    <w:rsid w:val="008B583D"/>
    <w:rsid w:val="00933A80"/>
    <w:rsid w:val="009A5651"/>
    <w:rsid w:val="00A86AD8"/>
    <w:rsid w:val="00A933EF"/>
    <w:rsid w:val="00D80162"/>
    <w:rsid w:val="00F0190E"/>
    <w:rsid w:val="00F6630B"/>
    <w:rsid w:val="00FA1E57"/>
    <w:rsid w:val="00FB5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2]" shadowcolor="none"/>
    </o:shapedefaults>
    <o:shapelayout v:ext="edit">
      <o:idmap v:ext="edit" data="1"/>
      <o:rules v:ext="edit">
        <o:r id="V:Rule1" type="callout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0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B0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B0F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30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google.com.sa/imgres?imgurl=http://www.nutsbike.com/wp-content/uploads/2009/08/bike_cartoon.gif&amp;imgrefurl=http://www.nutsbike.com/transportation/police-looking-for-missing-man-on-bicycle.html&amp;usg=__OeP33wVF7ijq51OgGhbBAaP-kBI=&amp;h=200&amp;w=194&amp;sz=10&amp;hl=en&amp;start=6&amp;sig2=sCk8qGfLhA3kc6Vsb8Q_JA&amp;zoom=1&amp;tbnid=8IEafVrLQQnwPM:&amp;tbnh=104&amp;tbnw=101&amp;ei=A9I1UonmG4bm4QTb14GICA&amp;prev=/search?q=cartoon+take+a+ride+abike&amp;safe=active&amp;hl=en-SA&amp;gbv=2&amp;tbm=isch&amp;itbs=1&amp;sa=X&amp;ved=0CDQQrQMwBQ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ogle.com.sa/imgres?um=1&amp;safe=active&amp;rlz=1T4NDKB_enSA552SA552&amp;hl=ar&amp;tbm=isch&amp;tbnid=KzrHLH16WyPLTM:&amp;imgrefurl=http://www.123rf.com/photo_14240928_grange-sea-shells-collection-handdrawn-vector-illustration.html&amp;docid=ZArthWyWD8fr3M&amp;imgurl=http://us.123rf.com/400wm/400/400/katyau/katyau1203/katyau120300012/12961421-sea-shells-collection-hand-drawn-vector-illustration.jpg&amp;w=1128&amp;h=1200&amp;ei=bytMUrH7GeTo4QSm4YDAAw&amp;zoom=1&amp;iact=hc&amp;vpx=766&amp;vpy=153&amp;dur=171&amp;hovh=232&amp;hovw=218&amp;tx=111&amp;ty=237&amp;page=2&amp;tbnh=141&amp;tbnw=133&amp;start=21&amp;ndsp=28&amp;ved=1t:429,r:30,s:0,i:172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hyperlink" Target="http://www.google.com.sa/imgres?imgurl=http://watermarked.cutcaster.com/cutcaster-photo-100747193-Cartoon-school-bus-with-kids.jpg&amp;imgrefurl=http://cutcaster.com/vector/100747193-Cartoon-school-bus-with-kids/&amp;usg=__b5Ip98Pdy4Q7gK9tAni2yV50LYQ=&amp;h=305&amp;w=450&amp;sz=96&amp;hl=en&amp;start=17&amp;sig2=DDtQlKAVWl1SN0VXnWTt3w&amp;zoom=1&amp;tbnid=2whqoUI8cHSC4M:&amp;tbnh=86&amp;tbnw=127&amp;ei=l9E1UribNcOn4ATT-IGQAg&amp;prev=/search?q=cartoon+take+a+bus&amp;safe=active&amp;hl=en-SA&amp;gbv=2&amp;tbm=isch&amp;itbs=1&amp;sa=X&amp;ved=0CEoQrQMwEA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google.com.sa/imgres?um=1&amp;safe=active&amp;sa=N&amp;rlz=1T4NDKB_enSA552SA552&amp;hl=ar&amp;tbm=isch&amp;tbnid=gddtbw1HNaDVXM:&amp;imgrefurl=http://www.crestock.com/image/19456-Man-getting-dressed.aspx&amp;docid=hg9LNzBB8XENCM&amp;imgurl=http://images.crestock.com/10000-19999/19456-xs.jpg&amp;w=317&amp;h=340&amp;ei=kipMUvaGOMOH4gT644GQBQ&amp;zoom=1&amp;iact=hc&amp;vpx=185&amp;vpy=2&amp;dur=270&amp;hovh=233&amp;hovw=217&amp;tx=95&amp;ty=60&amp;page=2&amp;tbnh=142&amp;tbnw=132&amp;start=17&amp;ndsp=23&amp;ved=1t:429,r:23,s:0,i:151" TargetMode="External"/><Relationship Id="rId5" Type="http://schemas.openxmlformats.org/officeDocument/2006/relationships/hyperlink" Target="http://www.google.com.sa/imgres?imgurl=http://heartsongfit.com/wp-content/uploads/2013/04/WalkingCartoonWoman_VJMPurchasedThisImage.jpg&amp;imgrefurl=http://heartsongfit.com/choosing-the-right-fitness-progra/&amp;usg=__mWzOjvO4usd-YrI6Y-lOHk7r0Dw=&amp;h=1694&amp;w=1000&amp;sz=466&amp;hl=en&amp;start=3&amp;sig2=LgcKtn6yr7AS-lMY0453xQ&amp;zoom=1&amp;tbnid=tx5BgrxqiBHD5M:&amp;tbnh=150&amp;tbnw=89&amp;ei=HtI1Ut-3I6WG4gSL2oHQBg&amp;prev=/search?q=cartoon+walk&amp;safe=active&amp;hl=en-SA&amp;gbv=2&amp;tbm=isch&amp;itbs=1&amp;sa=X&amp;ved=0CC4QrQMwAg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google.com.sa/imgres?um=1&amp;safe=active&amp;rlz=1T4NDKB_enSA552SA552&amp;hl=ar&amp;tbm=isch&amp;tbnid=pjE9RGJSoGpYTM:&amp;imgrefurl=http://www.istockphoto.com/stock-illustration-9372689-woman-with-curly-hair.php&amp;docid=tjjNxV3JrBOLJM&amp;imgurl=http://i.istockimg.com/file_thumbview_approve/9372689/2/stock-illustration-9372689-woman-with-curly-hair.jpg&amp;w=380&amp;h=359&amp;ei=3StMUoeBH8ik4gSKmIHADg&amp;zoom=1&amp;iact=hc&amp;vpx=1088&amp;vpy=110&amp;dur=370&amp;hovh=218&amp;hovw=231&amp;tx=178&amp;ty=134&amp;page=1&amp;tbnh=133&amp;tbnw=141&amp;start=0&amp;ndsp=18&amp;ved=1t:429,r:0,s:0,i:77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2013-10-02T12:19:00Z</dcterms:created>
  <dcterms:modified xsi:type="dcterms:W3CDTF">2013-10-07T14:14:00Z</dcterms:modified>
</cp:coreProperties>
</file>