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:  </w:t>
      </w:r>
      <w:r w:rsidR="00B8047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التربية البدنية والدفاع عن النفس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B8047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الثالث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الدراسة للفصل الثالث 17 /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B80473" w:rsidRDefault="00B80473" w:rsidP="002F1080">
            <w:pPr>
              <w:tabs>
                <w:tab w:val="left" w:pos="515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2F1080" w:rsidRPr="002F1080" w:rsidRDefault="002F1080" w:rsidP="002F1080">
            <w:pPr>
              <w:tabs>
                <w:tab w:val="left" w:pos="515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80473" w:rsidRPr="002F1080" w:rsidRDefault="00B80473" w:rsidP="00B8047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تمرير الكره من الأسفل</w:t>
            </w:r>
          </w:p>
          <w:p w:rsidR="00B80473" w:rsidRPr="002F1080" w:rsidRDefault="00B80473" w:rsidP="00B8047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بالساعدين للأعلى وللخلف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D318D4" w:rsidRPr="002F1080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80473" w:rsidRPr="002F1080" w:rsidRDefault="00B80473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80473" w:rsidRPr="002F1080" w:rsidRDefault="00B80473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الإرسال المواجه من الأعلى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318D4" w:rsidRPr="002F1080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80473" w:rsidRPr="002F1080" w:rsidRDefault="00B80473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B80473" w:rsidRPr="002F1080" w:rsidRDefault="002F1080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 xml:space="preserve">   </w:t>
            </w:r>
            <w:r w:rsidR="00B80473"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 xml:space="preserve"> مواد قانونية في كرة الطائرة</w:t>
            </w:r>
          </w:p>
        </w:tc>
      </w:tr>
      <w:tr w:rsidR="00D318D4" w:rsidRPr="00DB4E36" w:rsidTr="00DD2BB8">
        <w:trPr>
          <w:trHeight w:val="1200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80473" w:rsidRPr="00C15CFF" w:rsidRDefault="00B80473" w:rsidP="00B8047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C15CFF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>ا</w:t>
            </w:r>
            <w:r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لوحدة </w:t>
            </w:r>
            <w:r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>خامسة</w:t>
            </w:r>
            <w:r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:rsidR="00B80473" w:rsidRPr="00AF5F91" w:rsidRDefault="00B80473" w:rsidP="00B8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79646"/>
                <w:sz w:val="24"/>
                <w:szCs w:val="24"/>
                <w:rtl/>
              </w:rPr>
              <w:t>كرة الطائرة</w:t>
            </w:r>
          </w:p>
          <w:p w:rsidR="00D318D4" w:rsidRPr="002F1080" w:rsidRDefault="00B80473" w:rsidP="00B80473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تمرير الكرة بالأصابع للأعلى وللخلف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911038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C32020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C32020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C32020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C32020" w:rsidRPr="00D6711C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80EFE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</w:t>
            </w:r>
            <w:r w:rsidR="002020D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D2BB8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B80473" w:rsidRPr="00C15CFF" w:rsidRDefault="00DD2BB8" w:rsidP="00B8047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B80473" w:rsidRPr="00C15CFF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 xml:space="preserve"> ا</w:t>
            </w:r>
            <w:r w:rsidR="00B80473"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لوحدة </w:t>
            </w:r>
            <w:r w:rsidR="00B80473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ال</w:t>
            </w:r>
            <w:r w:rsidR="00B80473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>ثامنة</w:t>
            </w:r>
            <w:r w:rsidR="00B80473"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:rsidR="00B80473" w:rsidRPr="00AF5F91" w:rsidRDefault="00B80473" w:rsidP="00B8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79646"/>
                <w:sz w:val="24"/>
                <w:szCs w:val="24"/>
                <w:rtl/>
              </w:rPr>
              <w:t>كرة الطاولة</w:t>
            </w:r>
          </w:p>
          <w:p w:rsidR="00DD2BB8" w:rsidRPr="002F1080" w:rsidRDefault="00B80473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مسك المضرب بطريقة صحيحة</w:t>
            </w:r>
          </w:p>
          <w:p w:rsidR="004C43F7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4C43F7" w:rsidRPr="00B92BB3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وقفة الاستعداد</w:t>
            </w:r>
            <w:bookmarkStart w:id="0" w:name="_GoBack"/>
            <w:bookmarkEnd w:id="0"/>
          </w:p>
        </w:tc>
        <w:tc>
          <w:tcPr>
            <w:tcW w:w="1200" w:type="pct"/>
            <w:shd w:val="clear" w:color="auto" w:fill="C2D69B" w:themeFill="accent3" w:themeFillTint="99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4C43F7" w:rsidRPr="002F1080" w:rsidRDefault="004C43F7" w:rsidP="002F1080">
            <w:pPr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DD2BB8" w:rsidRPr="002F1080" w:rsidRDefault="004C43F7" w:rsidP="00DD2BB8">
            <w:pPr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الضربة القاطعة الامامية بوجه وظهر المضرب</w:t>
            </w:r>
            <w:r w:rsidRPr="002F1080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="00DD2BB8" w:rsidRPr="002F1080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D2BB8" w:rsidRPr="002F1080" w:rsidRDefault="00DD2BB8" w:rsidP="00DD2BB8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4C43F7" w:rsidRPr="002F1080" w:rsidRDefault="004C43F7" w:rsidP="00DD2BB8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صد الكرة بوجه وظهر المضرب</w:t>
            </w:r>
          </w:p>
          <w:p w:rsidR="004C43F7" w:rsidRPr="002F1080" w:rsidRDefault="004C43F7" w:rsidP="00DD2BB8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4C43F7" w:rsidRPr="002F1080" w:rsidRDefault="004C43F7" w:rsidP="00DD2BB8">
            <w:pPr>
              <w:tabs>
                <w:tab w:val="left" w:pos="51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مواد قانونية في كرة الطاولة</w:t>
            </w:r>
          </w:p>
        </w:tc>
      </w:tr>
      <w:tr w:rsidR="00DD2BB8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D2BB8" w:rsidRPr="00B92BB3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4C43F7" w:rsidRDefault="004C43F7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4C43F7" w:rsidRPr="002F1080" w:rsidRDefault="004C43F7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sz w:val="24"/>
                <w:szCs w:val="24"/>
                <w:rtl/>
              </w:rPr>
              <w:t>الإرسال بوجه وظهر المضرب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DD2BB8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D2BB8" w:rsidRPr="00B92BB3" w:rsidRDefault="003777C4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 1443  هـ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D2BB8" w:rsidRPr="00166B2D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C32020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C32020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C32020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C32020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C32020" w:rsidRPr="00DB4E36" w:rsidRDefault="00C32020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E83A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950CE" w:rsidRPr="00DB4E36" w:rsidTr="00DD2BB8">
        <w:trPr>
          <w:trHeight w:val="1380"/>
        </w:trPr>
        <w:tc>
          <w:tcPr>
            <w:tcW w:w="1140" w:type="pct"/>
            <w:vMerge w:val="restart"/>
          </w:tcPr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C43F7" w:rsidRPr="00C15CFF" w:rsidRDefault="004C43F7" w:rsidP="004C43F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Pr="00C15CFF"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 xml:space="preserve"> ا</w:t>
            </w:r>
            <w:r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لوحدة </w:t>
            </w:r>
            <w:r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B050"/>
                <w:sz w:val="24"/>
                <w:szCs w:val="24"/>
                <w:rtl/>
              </w:rPr>
              <w:t>سابعة</w:t>
            </w:r>
            <w:r w:rsidRPr="00C15CFF"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:rsidR="004C43F7" w:rsidRPr="00AF5F91" w:rsidRDefault="004C43F7" w:rsidP="004C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79646"/>
                <w:sz w:val="24"/>
                <w:szCs w:val="24"/>
                <w:rtl/>
              </w:rPr>
              <w:t>كرة اليد</w:t>
            </w:r>
          </w:p>
          <w:p w:rsidR="004C43F7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4C43F7" w:rsidRPr="00C04429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تمرير الكرة بيد واحدة من فوق الرأس</w:t>
            </w:r>
          </w:p>
        </w:tc>
        <w:tc>
          <w:tcPr>
            <w:tcW w:w="1200" w:type="pct"/>
            <w:vMerge w:val="restart"/>
          </w:tcPr>
          <w:p w:rsidR="00E950CE" w:rsidRPr="002F1080" w:rsidRDefault="00E950CE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4C43F7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4C43F7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المحاورة بالكرة</w:t>
            </w:r>
          </w:p>
        </w:tc>
        <w:tc>
          <w:tcPr>
            <w:tcW w:w="1356" w:type="pct"/>
          </w:tcPr>
          <w:p w:rsidR="00E950CE" w:rsidRPr="002F1080" w:rsidRDefault="00E950CE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تصويب الكرة من فوق الرأس مع الارتكاز</w:t>
            </w:r>
          </w:p>
          <w:p w:rsidR="004C43F7" w:rsidRPr="002F1080" w:rsidRDefault="004C43F7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2F1080" w:rsidRDefault="00223ECB" w:rsidP="002F108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2F1080">
              <w:rPr>
                <w:rFonts w:asciiTheme="majorBidi" w:eastAsia="Arial" w:hAnsiTheme="majorBidi" w:cstheme="majorBidi"/>
                <w:b/>
                <w:bCs/>
                <w:color w:val="244061" w:themeColor="accent1" w:themeShade="80"/>
                <w:rtl/>
              </w:rPr>
              <w:t>مواد قانونية في كرة اليد</w:t>
            </w:r>
          </w:p>
        </w:tc>
        <w:tc>
          <w:tcPr>
            <w:tcW w:w="1304" w:type="pct"/>
            <w:vMerge w:val="restart"/>
          </w:tcPr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7071AF" w:rsidRDefault="007071AF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7071AF" w:rsidRDefault="007071AF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187961" w:rsidRDefault="0018796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E950CE" w:rsidRPr="00187961" w:rsidRDefault="00E950CE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950CE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E950CE" w:rsidRPr="00C0442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E950CE" w:rsidRPr="00166B2D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C04429" w:rsidRDefault="00474308" w:rsidP="00C3202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</w:t>
            </w:r>
            <w:r w:rsidR="00C32020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الرابع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474308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74308" w:rsidRPr="00F73C4B" w:rsidRDefault="00C43C1D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474308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C0442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74308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7071AF" w:rsidRDefault="00474308" w:rsidP="007071AF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</w:t>
            </w:r>
          </w:p>
          <w:p w:rsidR="007071AF" w:rsidRPr="002A4C97" w:rsidRDefault="007071AF" w:rsidP="007071AF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</w:t>
            </w:r>
            <w:r w:rsidR="0047430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</w:t>
            </w:r>
            <w:r w:rsidR="00474308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474308" w:rsidRPr="002A4C97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474308" w:rsidRPr="00E43A73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26" w:rsidRDefault="00FB5F26" w:rsidP="00BA1A54">
      <w:pPr>
        <w:spacing w:after="0" w:line="240" w:lineRule="auto"/>
      </w:pPr>
      <w:r>
        <w:separator/>
      </w:r>
    </w:p>
  </w:endnote>
  <w:endnote w:type="continuationSeparator" w:id="0">
    <w:p w:rsidR="00FB5F26" w:rsidRDefault="00FB5F26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26" w:rsidRDefault="00FB5F26" w:rsidP="00BA1A54">
      <w:pPr>
        <w:spacing w:after="0" w:line="240" w:lineRule="auto"/>
      </w:pPr>
      <w:r>
        <w:separator/>
      </w:r>
    </w:p>
  </w:footnote>
  <w:footnote w:type="continuationSeparator" w:id="0">
    <w:p w:rsidR="00FB5F26" w:rsidRDefault="00FB5F26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1265"/>
    <w:rsid w:val="0001654F"/>
    <w:rsid w:val="00021C47"/>
    <w:rsid w:val="00025E1E"/>
    <w:rsid w:val="00045909"/>
    <w:rsid w:val="00046D56"/>
    <w:rsid w:val="00052849"/>
    <w:rsid w:val="00057805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E24"/>
    <w:rsid w:val="001906FE"/>
    <w:rsid w:val="00193432"/>
    <w:rsid w:val="00193B7F"/>
    <w:rsid w:val="00194611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3ECB"/>
    <w:rsid w:val="00225D6A"/>
    <w:rsid w:val="00226FEF"/>
    <w:rsid w:val="0023053F"/>
    <w:rsid w:val="002309C8"/>
    <w:rsid w:val="00233A6E"/>
    <w:rsid w:val="0023739C"/>
    <w:rsid w:val="002406B9"/>
    <w:rsid w:val="00244957"/>
    <w:rsid w:val="00260213"/>
    <w:rsid w:val="0026425D"/>
    <w:rsid w:val="002706F0"/>
    <w:rsid w:val="00270CC0"/>
    <w:rsid w:val="0027408D"/>
    <w:rsid w:val="00277EB8"/>
    <w:rsid w:val="00281D8F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2F1080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3BB4"/>
    <w:rsid w:val="003777C4"/>
    <w:rsid w:val="003871BD"/>
    <w:rsid w:val="0039105B"/>
    <w:rsid w:val="0039569D"/>
    <w:rsid w:val="00395C47"/>
    <w:rsid w:val="00396B5C"/>
    <w:rsid w:val="003A1952"/>
    <w:rsid w:val="003A244A"/>
    <w:rsid w:val="003A24BA"/>
    <w:rsid w:val="003A2E53"/>
    <w:rsid w:val="003A43D8"/>
    <w:rsid w:val="003A51FB"/>
    <w:rsid w:val="003B1977"/>
    <w:rsid w:val="003B73F0"/>
    <w:rsid w:val="003D24A8"/>
    <w:rsid w:val="003D785D"/>
    <w:rsid w:val="003E194E"/>
    <w:rsid w:val="003E3839"/>
    <w:rsid w:val="003F0C53"/>
    <w:rsid w:val="003F2355"/>
    <w:rsid w:val="003F58CD"/>
    <w:rsid w:val="00400D2B"/>
    <w:rsid w:val="004174A1"/>
    <w:rsid w:val="004304B8"/>
    <w:rsid w:val="00437C7C"/>
    <w:rsid w:val="00442FB8"/>
    <w:rsid w:val="00445B87"/>
    <w:rsid w:val="0044691E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43F7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1AF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5A33"/>
    <w:rsid w:val="00770FE0"/>
    <w:rsid w:val="007724D7"/>
    <w:rsid w:val="00780510"/>
    <w:rsid w:val="00792B24"/>
    <w:rsid w:val="007B2A6A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137F"/>
    <w:rsid w:val="0081457B"/>
    <w:rsid w:val="008156C9"/>
    <w:rsid w:val="0083087B"/>
    <w:rsid w:val="00835A2A"/>
    <w:rsid w:val="00843C3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1F0D"/>
    <w:rsid w:val="00A5549E"/>
    <w:rsid w:val="00A6035B"/>
    <w:rsid w:val="00A6558E"/>
    <w:rsid w:val="00A678F2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0473"/>
    <w:rsid w:val="00B8169F"/>
    <w:rsid w:val="00B83F99"/>
    <w:rsid w:val="00B875BE"/>
    <w:rsid w:val="00B909BA"/>
    <w:rsid w:val="00B92BB3"/>
    <w:rsid w:val="00B9551E"/>
    <w:rsid w:val="00BA0413"/>
    <w:rsid w:val="00BA1A54"/>
    <w:rsid w:val="00BB0FC8"/>
    <w:rsid w:val="00BB2A36"/>
    <w:rsid w:val="00BB4967"/>
    <w:rsid w:val="00BC5368"/>
    <w:rsid w:val="00BD426C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52C2"/>
    <w:rsid w:val="00C072F5"/>
    <w:rsid w:val="00C07A66"/>
    <w:rsid w:val="00C104B6"/>
    <w:rsid w:val="00C1063B"/>
    <w:rsid w:val="00C15C44"/>
    <w:rsid w:val="00C2405B"/>
    <w:rsid w:val="00C32020"/>
    <w:rsid w:val="00C43C1D"/>
    <w:rsid w:val="00C47A63"/>
    <w:rsid w:val="00C51E31"/>
    <w:rsid w:val="00C528E6"/>
    <w:rsid w:val="00C676E5"/>
    <w:rsid w:val="00C67A09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20D61"/>
    <w:rsid w:val="00E43A73"/>
    <w:rsid w:val="00E4594E"/>
    <w:rsid w:val="00E568C4"/>
    <w:rsid w:val="00E63578"/>
    <w:rsid w:val="00E6458D"/>
    <w:rsid w:val="00E67E90"/>
    <w:rsid w:val="00E73210"/>
    <w:rsid w:val="00E74ADE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C06A0"/>
    <w:rsid w:val="00EC29DF"/>
    <w:rsid w:val="00EC3EFD"/>
    <w:rsid w:val="00EC71FF"/>
    <w:rsid w:val="00EE1EB3"/>
    <w:rsid w:val="00EE5CFA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B5F26"/>
    <w:rsid w:val="00FC096F"/>
    <w:rsid w:val="00FD4A01"/>
    <w:rsid w:val="00FD4CE1"/>
    <w:rsid w:val="00FD7A6E"/>
    <w:rsid w:val="00FE0C1C"/>
    <w:rsid w:val="00FE1D77"/>
    <w:rsid w:val="00FE200D"/>
    <w:rsid w:val="00FF05F8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525C9-8A78-419D-BA10-B07E1B78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153</cp:revision>
  <cp:lastPrinted>2022-03-13T09:38:00Z</cp:lastPrinted>
  <dcterms:created xsi:type="dcterms:W3CDTF">2021-10-14T22:30:00Z</dcterms:created>
  <dcterms:modified xsi:type="dcterms:W3CDTF">2022-03-14T21:19:00Z</dcterms:modified>
</cp:coreProperties>
</file>