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65" w:rsidRPr="00943AED" w:rsidRDefault="00943AED" w:rsidP="00943AE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943AE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الوحدة الأولى : الدولة الأموية </w:t>
      </w:r>
    </w:p>
    <w:p w:rsidR="00943AED" w:rsidRPr="00943AED" w:rsidRDefault="00943AED" w:rsidP="00943AE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943AE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الدرس الأول</w:t>
      </w:r>
      <w:r w:rsidR="002A5CE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قيام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الأموية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باستشهاد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الخليفة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طالب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أواخر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40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بايع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العراق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ابنة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بالخلافة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واستمر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لفترة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قصيرة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أوائل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41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تنازل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الخلافة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لمعاوية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سفيان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,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حقنا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لدماء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وتوحيدا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لكلمتهم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>.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وسمي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بعام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الجماعة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وبذلك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قامت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وسميت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أمية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مناف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وتتابع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حكمها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14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خليفة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واستمرت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لمدة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91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عاما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انتهت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132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عهد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خلفائها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مروان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>1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أعلل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سبب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تنازل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الحسن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بالخلافة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لمعاوية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سفيان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حقنا</w:t>
      </w:r>
      <w:r w:rsidR="00210DB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لدماء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وتوحيدا</w:t>
      </w:r>
      <w:r w:rsidR="00210DB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لكلمتهم</w:t>
      </w:r>
    </w:p>
    <w:p w:rsid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>2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/ 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سفيان</w:t>
      </w:r>
    </w:p>
    <w:p w:rsid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لماذا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سميت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الأموية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بهذا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الاسم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أمية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مناف</w:t>
      </w:r>
      <w:r w:rsidRPr="002A5C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>4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كم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مدة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خلافة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معاوية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2A5C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A5C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سفيان</w:t>
      </w:r>
      <w:r w:rsidRPr="002A5CE8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:rsidR="002A5CE8" w:rsidRDefault="002A5CE8" w:rsidP="0056071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A5CE8">
        <w:rPr>
          <w:rFonts w:ascii="Traditional Arabic" w:hAnsi="Traditional Arabic" w:cs="Traditional Arabic"/>
          <w:sz w:val="32"/>
          <w:szCs w:val="32"/>
          <w:rtl/>
        </w:rPr>
        <w:t>ج/ حوالي 20 سنة</w:t>
      </w:r>
    </w:p>
    <w:p w:rsidR="002A5CE8" w:rsidRPr="002A5CE8" w:rsidRDefault="00B2137D" w:rsidP="002A5CE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2137D">
        <w:rPr>
          <w:rFonts w:ascii="Traditional Arabic" w:hAnsi="Traditional Arabic" w:cs="Traditional Arabic"/>
          <w:noProof/>
          <w:color w:val="000000" w:themeColor="text1"/>
          <w:sz w:val="32"/>
          <w:szCs w:val="32"/>
          <w:rtl/>
        </w:rPr>
        <w:pict>
          <v:rect id="_x0000_s1026" style="position:absolute;left:0;text-align:left;margin-left:196.1pt;margin-top:1.5pt;width:126.25pt;height:33.7pt;z-index:251642880" fillcolor="white [3201]" strokecolor="#c0504d [3205]" strokeweight="5pt">
            <v:stroke linestyle="thickThin"/>
            <v:shadow color="#868686"/>
            <v:textbox style="mso-next-textbox:#_x0000_s1026">
              <w:txbxContent>
                <w:p w:rsidR="00DD13A1" w:rsidRPr="002A5CE8" w:rsidRDefault="00DD13A1" w:rsidP="002A5CE8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  <w:r w:rsidRPr="002A5CE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برز خلفاء الدولة الأموية</w:t>
                  </w:r>
                </w:p>
              </w:txbxContent>
            </v:textbox>
            <w10:wrap anchorx="page"/>
          </v:rect>
        </w:pict>
      </w:r>
    </w:p>
    <w:p w:rsidR="002A5CE8" w:rsidRPr="002A5CE8" w:rsidRDefault="00B2137D" w:rsidP="002A5CE8">
      <w:pPr>
        <w:pStyle w:val="a3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B2137D">
        <w:rPr>
          <w:rFonts w:ascii="Traditional Arabic" w:hAnsi="Traditional Arabic" w:cs="Traditional Arabic"/>
          <w:noProof/>
          <w:color w:val="000000" w:themeColor="text1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8.65pt;margin-top:11.25pt;width:0;height:17.95pt;z-index:251643904" o:connectortype="straight">
            <w10:wrap anchorx="page"/>
          </v:shape>
        </w:pict>
      </w:r>
    </w:p>
    <w:p w:rsidR="002A5CE8" w:rsidRPr="002A5CE8" w:rsidRDefault="00B2137D" w:rsidP="002A5CE8">
      <w:pPr>
        <w:pStyle w:val="a3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rect id="_x0000_s1037" style="position:absolute;left:0;text-align:left;margin-left:47.85pt;margin-top:20.4pt;width:100.6pt;height:50.6pt;z-index:251654144" fillcolor="white [3201]" strokecolor="#4bacc6 [3208]" strokeweight="5pt">
            <v:stroke linestyle="thickThin"/>
            <v:shadow color="#868686"/>
            <v:textbox style="mso-next-textbox:#_x0000_s1037">
              <w:txbxContent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  <w:t>عمر بن عبد العزيز</w:t>
                  </w:r>
                </w:p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  <w:t>2سنة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shape id="_x0000_s1030" type="#_x0000_t32" style="position:absolute;left:0;text-align:left;margin-left:96.6pt;margin-top:5.4pt;width:0;height:33.7pt;z-index:251646976" o:connectortype="straight">
            <w10:wrap anchorx="page"/>
          </v:shape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shape id="_x0000_s1031" type="#_x0000_t32" style="position:absolute;left:0;text-align:left;margin-left:214.35pt;margin-top:5.3pt;width:0;height:33.7pt;z-index:251648000" o:connectortype="straight">
            <w10:wrap anchorx="page"/>
          </v:shape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rect id="_x0000_s1036" style="position:absolute;left:0;text-align:left;margin-left:162.25pt;margin-top:20.4pt;width:100.45pt;height:50.6pt;z-index:251653120" fillcolor="white [3201]" strokecolor="#4bacc6 [3208]" strokeweight="5pt">
            <v:stroke linestyle="thickThin"/>
            <v:shadow color="#868686"/>
            <v:textbox style="mso-next-textbox:#_x0000_s1036">
              <w:txbxContent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الوليد بن عبد الملك</w:t>
                  </w:r>
                </w:p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     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10</w:t>
                  </w: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سنة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rect id="_x0000_s1035" style="position:absolute;left:0;text-align:left;margin-left:299.1pt;margin-top:20.4pt;width:92pt;height:50.6pt;z-index:251652096" fillcolor="white [3201]" strokecolor="#4bacc6 [3208]" strokeweight="5pt">
            <v:stroke linestyle="thickThin"/>
            <v:shadow color="#868686"/>
            <v:textbox style="mso-next-textbox:#_x0000_s1035">
              <w:txbxContent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عبد الملك بن مروان</w:t>
                  </w:r>
                </w:p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21 سنة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shape id="_x0000_s1033" type="#_x0000_t32" style="position:absolute;left:0;text-align:left;margin-left:322.35pt;margin-top:5.4pt;width:0;height:33.7pt;z-index:251650048" o:connectortype="straight">
            <w10:wrap anchorx="page"/>
          </v:shape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rect id="_x0000_s1034" style="position:absolute;left:0;text-align:left;margin-left:401.1pt;margin-top:20.4pt;width:94.1pt;height:50.6pt;z-index:251651072" fillcolor="white [3201]" strokecolor="#4bacc6 [3208]" strokeweight="5pt">
            <v:stroke linestyle="thickThin"/>
            <v:shadow color="#868686"/>
            <v:textbox style="mso-next-textbox:#_x0000_s1034">
              <w:txbxContent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</w:pP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  <w:t>معاوية بن أبي سفيان</w:t>
                  </w:r>
                </w:p>
                <w:p w:rsidR="00DD13A1" w:rsidRPr="00560716" w:rsidRDefault="00DD13A1" w:rsidP="002A5CE8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  <w:t>19</w:t>
                  </w: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6071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EG"/>
                    </w:rPr>
                    <w:t>سنة</w:t>
                  </w: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shape id="_x0000_s1032" type="#_x0000_t32" style="position:absolute;left:0;text-align:left;margin-left:430.35pt;margin-top:5.4pt;width:0;height:29.85pt;z-index:251649024" o:connectortype="straight">
            <w10:wrap anchorx="page"/>
          </v:shape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shape id="_x0000_s1028" type="#_x0000_t32" style="position:absolute;left:0;text-align:left;margin-left:96.6pt;margin-top:5.3pt;width:161.25pt;height:0;flip:x;z-index:251644928" o:connectortype="straight">
            <w10:wrap anchorx="page"/>
          </v:shape>
        </w:pict>
      </w:r>
      <w:r>
        <w:rPr>
          <w:rFonts w:ascii="Traditional Arabic" w:hAnsi="Traditional Arabic" w:cs="Traditional Arabic"/>
          <w:noProof/>
          <w:color w:val="000000" w:themeColor="text1"/>
          <w:sz w:val="32"/>
          <w:szCs w:val="32"/>
        </w:rPr>
        <w:pict>
          <v:shape id="_x0000_s1029" type="#_x0000_t32" style="position:absolute;left:0;text-align:left;margin-left:258.6pt;margin-top:5.3pt;width:171.75pt;height:0;z-index:251645952" o:connectortype="straight">
            <w10:wrap anchorx="page"/>
          </v:shape>
        </w:pict>
      </w:r>
    </w:p>
    <w:p w:rsidR="002A5CE8" w:rsidRPr="002A5CE8" w:rsidRDefault="00B2137D" w:rsidP="002A5CE8">
      <w:pPr>
        <w:pStyle w:val="a3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shape id="_x0000_s1043" type="#_x0000_t32" style="position:absolute;left:0;text-align:left;margin-left:167.1pt;margin-top:22.7pt;width:90pt;height:0;flip:x;z-index:251657216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</w:rPr>
        <w:pict>
          <v:shape id="_x0000_s1044" type="#_x0000_t32" style="position:absolute;left:0;text-align:left;margin-left:47.85pt;margin-top:22.85pt;width:95.25pt;height:.05pt;flip:x;z-index:251658240" o:connectortype="straight" strokecolor="black [3200]" strokeweight="1pt">
            <v:stroke dashstyle="dash"/>
            <v:shadow color="#868686"/>
            <w10:wrap anchorx="page"/>
          </v:shape>
        </w:pict>
      </w:r>
      <w:r w:rsidRPr="00B2137D"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shape id="_x0000_s1042" type="#_x0000_t32" style="position:absolute;left:0;text-align:left;margin-left:303.4pt;margin-top:22.8pt;width:83.45pt;height:.05pt;flip:x;z-index:251656192" o:connectortype="straight" strokecolor="black [3200]" strokeweight="1pt">
            <v:stroke dashstyle="dash"/>
            <v:shadow color="#868686"/>
            <w10:wrap anchorx="page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</w:rPr>
        <w:pict>
          <v:shape id="_x0000_s1041" type="#_x0000_t32" style="position:absolute;left:0;text-align:left;margin-left:406.15pt;margin-top:22.75pt;width:83.45pt;height:.05pt;flip:x;z-index:251655168" o:connectortype="straight" strokecolor="black [3200]" strokeweight="1pt">
            <v:stroke dashstyle="dash"/>
            <v:shadow color="#868686"/>
            <w10:wrap anchorx="page"/>
          </v:shape>
        </w:pict>
      </w:r>
    </w:p>
    <w:p w:rsidR="002A5CE8" w:rsidRPr="002A5CE8" w:rsidRDefault="002A5CE8" w:rsidP="002A5CE8">
      <w:pPr>
        <w:pStyle w:val="a3"/>
        <w:rPr>
          <w:rFonts w:ascii="Traditional Arabic" w:hAnsi="Traditional Arabic" w:cs="Traditional Arabic"/>
          <w:sz w:val="32"/>
          <w:szCs w:val="32"/>
        </w:rPr>
      </w:pPr>
    </w:p>
    <w:p w:rsidR="00560716" w:rsidRDefault="00210DBE" w:rsidP="00560716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10DBE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أولاً</w:t>
      </w:r>
      <w:r w:rsidRPr="00210DBE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: </w:t>
      </w:r>
      <w:r w:rsidRPr="00210DBE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معاوية</w:t>
      </w:r>
      <w:r w:rsidRPr="00210DBE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10DBE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210DBE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10DBE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أبي</w:t>
      </w:r>
      <w:r w:rsidRPr="00210DBE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10DBE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سفيان</w:t>
      </w:r>
      <w:r w:rsidRPr="00210DBE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(41 – 60 </w:t>
      </w:r>
      <w:r w:rsidRPr="00210DBE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هـ</w:t>
      </w:r>
      <w:r w:rsidRPr="00210DBE">
        <w:rPr>
          <w:rFonts w:ascii="Traditional Arabic" w:hAnsi="Traditional Arabic" w:cs="Traditional Arabic"/>
          <w:sz w:val="32"/>
          <w:szCs w:val="32"/>
          <w:u w:val="dotDotDash"/>
          <w:rtl/>
        </w:rPr>
        <w:t>)</w:t>
      </w:r>
    </w:p>
    <w:p w:rsidR="00D26C97" w:rsidRDefault="00210DBE" w:rsidP="00D26C9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بمكة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هجرة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 w:rsidRPr="00D26C97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4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بخمس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وأ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سلم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فتح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مكة</w:t>
      </w:r>
    </w:p>
    <w:p w:rsidR="00D26C97" w:rsidRDefault="00210DBE" w:rsidP="00D26C9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اشتهر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بالسياسة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والحكمة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والفصاحة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والحلم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والدهاء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210DBE" w:rsidRPr="00D26C97" w:rsidRDefault="00210DBE" w:rsidP="00D26C9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توفي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 w:rsidRPr="00D26C97">
        <w:rPr>
          <w:rFonts w:ascii="Traditional Arabic" w:hAnsi="Traditional Arabic" w:cs="Traditional Arabic" w:hint="cs"/>
          <w:sz w:val="32"/>
          <w:szCs w:val="32"/>
          <w:rtl/>
        </w:rPr>
        <w:t>بدمشق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60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وتولى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الخلافة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بعده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ابنة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يزيد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بعدما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خذ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أبوه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البيعة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بولاية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العهد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 w:rsidRPr="00D26C97">
        <w:rPr>
          <w:rFonts w:ascii="Traditional Arabic" w:hAnsi="Traditional Arabic" w:cs="Traditional Arabic" w:hint="cs"/>
          <w:sz w:val="32"/>
          <w:szCs w:val="32"/>
          <w:rtl/>
        </w:rPr>
        <w:t>وفاته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خوفا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اختلاف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وتفرقهم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وبذلك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استحدث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 w:rsidRPr="00D26C97">
        <w:rPr>
          <w:rFonts w:ascii="Traditional Arabic" w:hAnsi="Traditional Arabic" w:cs="Traditional Arabic" w:hint="cs"/>
          <w:sz w:val="32"/>
          <w:szCs w:val="32"/>
          <w:rtl/>
        </w:rPr>
        <w:t>أمرا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جديدا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يعهد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الخلافة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وراثيا</w:t>
      </w:r>
      <w:r w:rsidR="00D26C9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26C97" w:rsidRDefault="00D26C97" w:rsidP="00210DB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10DBE" w:rsidRPr="00210DBE" w:rsidRDefault="00210DBE" w:rsidP="00210DBE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D26C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أهم</w:t>
      </w:r>
      <w:r w:rsidRPr="00D26C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أعماله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:                                                    </w:t>
      </w:r>
    </w:p>
    <w:p w:rsidR="00D26C97" w:rsidRDefault="00210DBE" w:rsidP="00D26C97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دمشق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عاصمة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للدولة</w:t>
      </w:r>
      <w:r w:rsidRPr="00210DB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10DBE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</w:p>
    <w:p w:rsidR="00D26C97" w:rsidRDefault="00210DBE" w:rsidP="00D26C97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أنشأ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ديوان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الخاتم</w:t>
      </w:r>
    </w:p>
    <w:p w:rsidR="00D26C97" w:rsidRDefault="00210DBE" w:rsidP="00D26C97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 w:rsidRPr="00D26C97">
        <w:rPr>
          <w:rFonts w:ascii="Traditional Arabic" w:hAnsi="Traditional Arabic" w:cs="Traditional Arabic" w:hint="cs"/>
          <w:sz w:val="32"/>
          <w:szCs w:val="32"/>
          <w:rtl/>
        </w:rPr>
        <w:t>ونظمه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لحمل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الخليفة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6C97" w:rsidRPr="00D26C9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البلدان</w:t>
      </w:r>
    </w:p>
    <w:p w:rsidR="00D26C97" w:rsidRDefault="00210DBE" w:rsidP="00D26C97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اهتم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بالأسطول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البحري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فبنى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مراكز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لصناعة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السفن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الحربية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10DBE" w:rsidRDefault="00210DBE" w:rsidP="00D26C97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رتب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حملات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الصوائف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26C97">
        <w:rPr>
          <w:rFonts w:ascii="Traditional Arabic" w:hAnsi="Traditional Arabic" w:cs="Traditional Arabic" w:hint="cs"/>
          <w:sz w:val="32"/>
          <w:szCs w:val="32"/>
          <w:rtl/>
        </w:rPr>
        <w:t>والشواتي</w:t>
      </w:r>
      <w:r w:rsidRPr="00D26C9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انشأ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الدواوين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الدولة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الإسلامية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الخطاب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سبب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اهتمام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معاوية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بالأسطول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البحري ؟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لقوة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الروم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ولمحاصرتها من الجهة البحرية </w:t>
      </w:r>
      <w:r w:rsidR="00CB22F6">
        <w:rPr>
          <w:rFonts w:ascii="Traditional Arabic" w:hAnsi="Traditional Arabic" w:cs="Traditional Arabic" w:hint="cs"/>
          <w:sz w:val="32"/>
          <w:szCs w:val="32"/>
          <w:rtl/>
        </w:rPr>
        <w:t>وصدّ هجماتها .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المقصود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بالصوائف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والشواتي؟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حملات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عسكرية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فصل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الصيف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والشتاء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الجهة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تعني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البريد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بلادنا؟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</w:p>
    <w:p w:rsidR="00B9796F" w:rsidRPr="00B9796F" w:rsidRDefault="00B9796F" w:rsidP="00B9796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استنتج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سبب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استحداث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معاوية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سفيان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لنظام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الخلافة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الوراثية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 </w:t>
      </w:r>
    </w:p>
    <w:p w:rsidR="00D26C97" w:rsidRDefault="00B9796F" w:rsidP="00B9796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>/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خوفاً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اختلاف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9796F">
        <w:rPr>
          <w:rFonts w:ascii="Traditional Arabic" w:hAnsi="Traditional Arabic" w:cs="Traditional Arabic" w:hint="cs"/>
          <w:sz w:val="32"/>
          <w:szCs w:val="32"/>
          <w:rtl/>
        </w:rPr>
        <w:t>وتفرقهم</w:t>
      </w:r>
      <w:r w:rsidRPr="00B9796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9796F" w:rsidRDefault="00B9796F" w:rsidP="00B9796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B9796F" w:rsidRDefault="00B9796F" w:rsidP="00B9796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B9796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ثانياً 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: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عبد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الملك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مروان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( 65 – 86</w:t>
      </w:r>
      <w:r w:rsidRPr="00B9796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هــ</w:t>
      </w:r>
      <w:r w:rsidRPr="00B9796F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)</w:t>
      </w:r>
    </w:p>
    <w:p w:rsidR="001F3BD7" w:rsidRDefault="001F3BD7" w:rsidP="001F3BD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2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هــ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توفي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86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هــ</w:t>
      </w:r>
    </w:p>
    <w:p w:rsidR="001F3BD7" w:rsidRPr="001F3BD7" w:rsidRDefault="001F3BD7" w:rsidP="001F3BD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قضى على الثورات الداخلية وتغلب على الروم </w:t>
      </w:r>
    </w:p>
    <w:p w:rsidR="001F3BD7" w:rsidRDefault="001F3BD7" w:rsidP="001F3BD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صفاته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سياسياً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بارعاً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قوي</w:t>
      </w:r>
      <w:r w:rsidRPr="001F3B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F3BD7">
        <w:rPr>
          <w:rFonts w:ascii="Traditional Arabic" w:hAnsi="Traditional Arabic" w:cs="Traditional Arabic" w:hint="cs"/>
          <w:sz w:val="32"/>
          <w:szCs w:val="32"/>
          <w:rtl/>
        </w:rPr>
        <w:t>العزيمة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F3BD7" w:rsidRPr="001F3BD7" w:rsidRDefault="00B2137D" w:rsidP="001F3BD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B2137D">
        <w:rPr>
          <w:noProof/>
          <w:rtl/>
        </w:rPr>
        <w:pict>
          <v:roundrect id="_x0000_s1045" style="position:absolute;left:0;text-align:left;margin-left:220.35pt;margin-top:22.5pt;width:80.3pt;height:39pt;z-index:251635712" arcsize="10923f" fillcolor="white [3201]" strokecolor="black [3200]" strokeweight="5pt">
            <v:stroke linestyle="thickThin"/>
            <v:imagedata embosscolor="shadow add(51)"/>
            <v:shadow color="#868686"/>
            <v:textbox style="mso-next-textbox:#_x0000_s1045">
              <w:txbxContent>
                <w:p w:rsidR="00DD13A1" w:rsidRPr="001F3BD7" w:rsidRDefault="00DD13A1" w:rsidP="001F3BD7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من أهم أعماله</w:t>
                  </w:r>
                </w:p>
              </w:txbxContent>
            </v:textbox>
            <w10:wrap anchorx="page"/>
          </v:roundrect>
        </w:pict>
      </w:r>
      <w:r w:rsidR="001F3BD7">
        <w:rPr>
          <w:rFonts w:ascii="Traditional Arabic" w:hAnsi="Traditional Arabic" w:cs="Traditional Arabic" w:hint="cs"/>
          <w:sz w:val="32"/>
          <w:szCs w:val="32"/>
          <w:rtl/>
        </w:rPr>
        <w:t>يعتبر المؤسس الثاني للدولة الأموية</w:t>
      </w:r>
    </w:p>
    <w:p w:rsidR="001F3BD7" w:rsidRPr="001F3BD7" w:rsidRDefault="001F3BD7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</w:p>
    <w:p w:rsidR="001F3BD7" w:rsidRPr="001F3BD7" w:rsidRDefault="00B2137D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pict>
          <v:shape id="_x0000_s1049" type="#_x0000_t32" style="position:absolute;left:0;text-align:left;margin-left:257.85pt;margin-top:19.2pt;width:0;height:40.6pt;z-index:251636736" o:connectortype="straight">
            <v:stroke endarrow="block"/>
            <w10:wrap anchorx="page"/>
          </v:shape>
        </w:pict>
      </w:r>
      <w:r>
        <w:rPr>
          <w:rFonts w:ascii="Traditional Arabic" w:hAnsi="Traditional Arabic" w:cs="Traditional Arabic"/>
          <w:noProof/>
          <w:sz w:val="28"/>
          <w:szCs w:val="28"/>
        </w:rPr>
        <w:pict>
          <v:shape id="_x0000_s1051" type="#_x0000_t32" style="position:absolute;left:0;text-align:left;margin-left:181.15pt;margin-top:16.65pt;width:42.95pt;height:31.2pt;flip:x;z-index:251637760" o:connectortype="straight">
            <v:stroke endarrow="block"/>
            <w10:wrap anchorx="page"/>
          </v:shape>
        </w:pict>
      </w:r>
      <w:r>
        <w:rPr>
          <w:rFonts w:ascii="Traditional Arabic" w:hAnsi="Traditional Arabic" w:cs="Traditional Arabic"/>
          <w:noProof/>
          <w:sz w:val="28"/>
          <w:szCs w:val="28"/>
        </w:rPr>
        <w:pict>
          <v:shape id="_x0000_s1050" type="#_x0000_t32" style="position:absolute;left:0;text-align:left;margin-left:300.65pt;margin-top:16.65pt;width:38.2pt;height:31.05pt;z-index:251638784" o:connectortype="straight">
            <v:stroke endarrow="block"/>
            <w10:wrap anchorx="page"/>
          </v:shape>
        </w:pict>
      </w:r>
    </w:p>
    <w:p w:rsidR="001F3BD7" w:rsidRPr="001F3BD7" w:rsidRDefault="00B2137D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pict>
          <v:rect id="_x0000_s1048" style="position:absolute;left:0;text-align:left;margin-left:20.1pt;margin-top:12.2pt;width:157.3pt;height:53.7pt;z-index:251639808" fillcolor="white [3201]" strokecolor="#4bacc6 [3208]" strokeweight="5pt">
            <v:stroke linestyle="thickThin"/>
            <v:shadow color="#868686"/>
            <v:textbox style="mso-next-textbox:#_x0000_s1048">
              <w:txbxContent>
                <w:p w:rsidR="00DD13A1" w:rsidRPr="001F3BD7" w:rsidRDefault="00DD13A1" w:rsidP="001F3BD7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F3BD7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إنشاء</w:t>
                  </w: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دار لسك النقود الإسلامية وضربها باللغة العربية في دمشق.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noProof/>
          <w:sz w:val="28"/>
          <w:szCs w:val="28"/>
        </w:rPr>
        <w:pict>
          <v:rect id="_x0000_s1047" style="position:absolute;left:0;text-align:left;margin-left:342.75pt;margin-top:12.2pt;width:148.35pt;height:52.45pt;z-index:251640832" fillcolor="white [3201]" strokecolor="#4bacc6 [3208]" strokeweight="5pt">
            <v:stroke linestyle="thickThin"/>
            <v:shadow color="#868686"/>
            <v:textbox style="mso-next-textbox:#_x0000_s1047">
              <w:txbxContent>
                <w:p w:rsidR="00DD13A1" w:rsidRPr="001F3BD7" w:rsidRDefault="00DD13A1" w:rsidP="001F3BD7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2- إعادة بناء المسجد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الأقصى</w:t>
                  </w:r>
                </w:p>
                <w:p w:rsidR="00DD13A1" w:rsidRPr="001F3BD7" w:rsidRDefault="00DD13A1" w:rsidP="001F3BD7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وبناء قبة الصخرة.</w:t>
                  </w:r>
                </w:p>
              </w:txbxContent>
            </v:textbox>
            <w10:wrap anchorx="page"/>
          </v:rect>
        </w:pict>
      </w:r>
    </w:p>
    <w:p w:rsidR="001F3BD7" w:rsidRPr="001F3BD7" w:rsidRDefault="00B2137D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pict>
          <v:rect id="_x0000_s1046" style="position:absolute;left:0;text-align:left;margin-left:190.35pt;margin-top:19.45pt;width:140.45pt;height:39.1pt;z-index:251641856" fillcolor="white [3201]" strokecolor="#4bacc6 [3208]" strokeweight="5pt">
            <v:stroke linestyle="thickThin"/>
            <v:shadow color="#868686"/>
            <v:textbox style="mso-next-textbox:#_x0000_s1046">
              <w:txbxContent>
                <w:p w:rsidR="00DD13A1" w:rsidRPr="001F3BD7" w:rsidRDefault="00DD13A1" w:rsidP="001F3BD7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1F3BD7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تعريب الدواوين</w:t>
                  </w:r>
                </w:p>
                <w:p w:rsidR="00DD13A1" w:rsidRPr="002E47D2" w:rsidRDefault="00DD13A1" w:rsidP="001F3BD7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1F3BD7" w:rsidRPr="001F3BD7" w:rsidRDefault="001F3BD7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</w:p>
    <w:p w:rsidR="001F3BD7" w:rsidRPr="001F3BD7" w:rsidRDefault="001F3BD7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1F3BD7">
        <w:rPr>
          <w:rFonts w:ascii="Traditional Arabic" w:hAnsi="Traditional Arabic" w:cs="Traditional Arabic"/>
          <w:sz w:val="28"/>
          <w:szCs w:val="28"/>
          <w:rtl/>
        </w:rPr>
        <w:tab/>
      </w:r>
    </w:p>
    <w:p w:rsidR="00906154" w:rsidRDefault="00906154" w:rsidP="0090615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906154" w:rsidRDefault="00906154" w:rsidP="0090615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906154" w:rsidRDefault="00906154" w:rsidP="0090615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906154" w:rsidRPr="00906154" w:rsidRDefault="00906154" w:rsidP="0090615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90615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lastRenderedPageBreak/>
        <w:t>ثالثاً</w:t>
      </w:r>
      <w:r w:rsidRPr="0090615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: </w:t>
      </w:r>
      <w:r w:rsidRPr="0090615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الوليد</w:t>
      </w:r>
      <w:r w:rsidRPr="0090615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90615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90615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90615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عبد</w:t>
      </w:r>
      <w:r w:rsidRPr="0090615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90615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الملك</w:t>
      </w:r>
      <w:r w:rsidRPr="0090615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( 86 – 96</w:t>
      </w:r>
      <w:r w:rsidRPr="0090615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هـ</w:t>
      </w:r>
      <w:r w:rsidRPr="0090615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)</w:t>
      </w:r>
    </w:p>
    <w:p w:rsidR="00906154" w:rsidRDefault="00906154" w:rsidP="0090615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خلافة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سفيان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بالمدينة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المنورة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اكتسب من أبيه كثيرا</w:t>
      </w:r>
      <w:r w:rsidR="00CB22F6">
        <w:rPr>
          <w:rFonts w:ascii="Traditional Arabic" w:hAnsi="Traditional Arabic" w:cs="Traditional Arabic" w:hint="cs"/>
          <w:sz w:val="32"/>
          <w:szCs w:val="32"/>
          <w:rtl/>
        </w:rPr>
        <w:t xml:space="preserve">ً من الصفات السياسية والإدارية </w:t>
      </w:r>
    </w:p>
    <w:p w:rsidR="00906154" w:rsidRDefault="00906154" w:rsidP="0090615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اهتم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بالإصلاحات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الداخلية</w:t>
      </w:r>
    </w:p>
    <w:p w:rsidR="00906154" w:rsidRDefault="00906154" w:rsidP="0090615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اتسعت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رقعة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عهدة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حدود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الصين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شرقاً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والأندلس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غربا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</w:p>
    <w:p w:rsidR="001F3BD7" w:rsidRPr="00906154" w:rsidRDefault="00906154" w:rsidP="0090615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نظّم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فاهتم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بالنواحي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العمرانية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06154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906154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F3BD7" w:rsidRPr="001F3BD7" w:rsidRDefault="00B2137D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2" type="#_x0000_t21" style="position:absolute;left:0;text-align:left;margin-left:233.1pt;margin-top:6pt;width:78.85pt;height:37.5pt;z-index:251659264" fillcolor="white [3201]" strokecolor="black [3200]" strokeweight="1pt">
            <v:stroke dashstyle="dash"/>
            <v:shadow color="#868686"/>
            <v:textbox style="mso-next-textbox:#_x0000_s1052">
              <w:txbxContent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CB22F6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من أهم </w:t>
                  </w:r>
                  <w:r w:rsidRPr="00CB22F6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أعماله</w:t>
                  </w:r>
                </w:p>
              </w:txbxContent>
            </v:textbox>
            <w10:wrap anchorx="page"/>
          </v:shape>
        </w:pict>
      </w:r>
    </w:p>
    <w:p w:rsidR="001F3BD7" w:rsidRPr="001F3BD7" w:rsidRDefault="001F3BD7" w:rsidP="001F3BD7">
      <w:pPr>
        <w:pStyle w:val="a3"/>
        <w:rPr>
          <w:rFonts w:ascii="Traditional Arabic" w:hAnsi="Traditional Arabic" w:cs="Traditional Arabic"/>
          <w:sz w:val="28"/>
          <w:szCs w:val="28"/>
        </w:rPr>
      </w:pPr>
    </w:p>
    <w:p w:rsidR="00CB22F6" w:rsidRPr="007C7A49" w:rsidRDefault="00B2137D" w:rsidP="00CB22F6">
      <w:pPr>
        <w:rPr>
          <w:sz w:val="30"/>
          <w:szCs w:val="30"/>
        </w:rPr>
      </w:pPr>
      <w:r w:rsidRPr="00B2137D">
        <w:rPr>
          <w:b/>
          <w:bCs/>
          <w:noProof/>
          <w:color w:val="000000" w:themeColor="text1"/>
          <w:sz w:val="30"/>
          <w:szCs w:val="30"/>
        </w:rPr>
        <w:pict>
          <v:shape id="_x0000_s1053" type="#_x0000_t21" style="position:absolute;left:0;text-align:left;margin-left:79.4pt;margin-top:24.85pt;width:99.75pt;height:35.25pt;z-index:251660288" fillcolor="white [3201]" strokecolor="#c0504d [3205]" strokeweight="2.5pt">
            <v:shadow color="#868686"/>
            <v:textbox style="mso-next-textbox:#_x0000_s1053">
              <w:txbxContent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B22F6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النواحي العمرانية</w:t>
                  </w:r>
                </w:p>
              </w:txbxContent>
            </v:textbox>
            <w10:wrap anchorx="page"/>
          </v:shape>
        </w:pict>
      </w:r>
      <w:r w:rsidRPr="00B2137D">
        <w:rPr>
          <w:b/>
          <w:bCs/>
          <w:noProof/>
          <w:color w:val="000000" w:themeColor="text1"/>
          <w:sz w:val="30"/>
          <w:szCs w:val="30"/>
        </w:rPr>
        <w:pict>
          <v:shape id="_x0000_s1055" type="#_x0000_t21" style="position:absolute;left:0;text-align:left;margin-left:326.5pt;margin-top:24.85pt;width:101.2pt;height:35.25pt;z-index:251662336" fillcolor="white [3201]" strokecolor="#c0504d [3205]" strokeweight="2.5pt">
            <v:shadow color="#868686"/>
            <v:textbox style="mso-next-textbox:#_x0000_s1055">
              <w:txbxContent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CB22F6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النواحي الاجتماعية</w:t>
                  </w:r>
                </w:p>
              </w:txbxContent>
            </v:textbox>
            <w10:wrap anchorx="page"/>
          </v:shape>
        </w:pict>
      </w:r>
    </w:p>
    <w:p w:rsidR="00CB22F6" w:rsidRPr="007C7A49" w:rsidRDefault="00B2137D" w:rsidP="00CB22F6">
      <w:pPr>
        <w:rPr>
          <w:sz w:val="30"/>
          <w:szCs w:val="30"/>
        </w:rPr>
      </w:pPr>
      <w:r w:rsidRPr="00B2137D">
        <w:rPr>
          <w:b/>
          <w:bCs/>
          <w:noProof/>
          <w:color w:val="000000" w:themeColor="text1"/>
          <w:sz w:val="30"/>
          <w:szCs w:val="30"/>
        </w:rPr>
        <w:pict>
          <v:shape id="_x0000_s1056" type="#_x0000_t32" style="position:absolute;left:0;text-align:left;margin-left:128.05pt;margin-top:29.05pt;width:.05pt;height:13pt;z-index:251663360" o:connectortype="straight">
            <v:stroke endarrow="block"/>
            <w10:wrap anchorx="page"/>
          </v:shape>
        </w:pict>
      </w:r>
      <w:r w:rsidRPr="00B2137D">
        <w:rPr>
          <w:b/>
          <w:bCs/>
          <w:noProof/>
          <w:color w:val="000000" w:themeColor="text1"/>
          <w:sz w:val="30"/>
          <w:szCs w:val="30"/>
        </w:rPr>
        <w:pict>
          <v:shape id="_x0000_s1058" type="#_x0000_t32" style="position:absolute;left:0;text-align:left;margin-left:380.1pt;margin-top:29.05pt;width:.8pt;height:12.2pt;z-index:251665408" o:connectortype="straight">
            <v:stroke endarrow="block"/>
            <w10:wrap anchorx="page"/>
          </v:shape>
        </w:pict>
      </w:r>
    </w:p>
    <w:p w:rsidR="00CB22F6" w:rsidRPr="007C7A49" w:rsidRDefault="00B2137D" w:rsidP="00CB22F6">
      <w:pPr>
        <w:rPr>
          <w:sz w:val="30"/>
          <w:szCs w:val="30"/>
        </w:rPr>
      </w:pPr>
      <w:r w:rsidRPr="00B2137D">
        <w:rPr>
          <w:b/>
          <w:bCs/>
          <w:noProof/>
          <w:color w:val="000000" w:themeColor="text1"/>
          <w:sz w:val="30"/>
          <w:szCs w:val="30"/>
        </w:rPr>
        <w:pict>
          <v:roundrect id="_x0000_s1059" style="position:absolute;left:0;text-align:left;margin-left:6.6pt;margin-top:11pt;width:242.25pt;height:107.95pt;z-index:251666432" arcsize="10923f" fillcolor="white [3201]" strokecolor="black [3200]" strokeweight="2.5pt">
            <v:shadow color="#868686"/>
            <v:textbox style="mso-next-textbox:#_x0000_s1059">
              <w:txbxContent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أعاد بناء المسجد النبوي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وأمر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بتوسيعه</w:t>
                  </w:r>
                </w:p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بنى الجامع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الأموي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في دمشق</w:t>
                  </w:r>
                </w:p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أعاد بناء المسجد الأقصى</w:t>
                  </w:r>
                </w:p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اهتم بإصلاح الطرق وتسهيلها وحفر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الآبار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في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أنحاء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البلاد</w:t>
                  </w:r>
                </w:p>
              </w:txbxContent>
            </v:textbox>
            <w10:wrap anchorx="page"/>
          </v:roundrect>
        </w:pict>
      </w:r>
      <w:r w:rsidRPr="00B2137D">
        <w:rPr>
          <w:b/>
          <w:bCs/>
          <w:noProof/>
          <w:color w:val="000000" w:themeColor="text1"/>
          <w:sz w:val="30"/>
          <w:szCs w:val="30"/>
        </w:rPr>
        <w:pict>
          <v:roundrect id="_x0000_s1061" style="position:absolute;left:0;text-align:left;margin-left:260.85pt;margin-top:10.2pt;width:237.2pt;height:108.75pt;z-index:251668480" arcsize="10923f" fillcolor="white [3201]" strokecolor="black [3200]" strokeweight="2.5pt">
            <v:shadow color="#868686"/>
            <v:textbox style="mso-next-textbox:#_x0000_s1061">
              <w:txbxContent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اهتم بالأيتام وكفلهم</w:t>
                  </w:r>
                </w:p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وضع للمكفوفين من يقودهم ووضع لهم رواتب منتظمة.</w:t>
                  </w:r>
                </w:p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أعطى المجذومين حتى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أغناهم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عن السؤال.</w:t>
                  </w:r>
                </w:p>
                <w:p w:rsidR="00DD13A1" w:rsidRPr="00CB22F6" w:rsidRDefault="00DD13A1" w:rsidP="00CB22F6">
                  <w:pPr>
                    <w:pStyle w:val="a3"/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 xml:space="preserve">- 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جعل لكل مقعد خادماً وأجرى لهم </w:t>
                  </w:r>
                  <w:r w:rsidRPr="00CB22F6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الأرزاق</w:t>
                  </w:r>
                  <w:r w:rsidRPr="00CB22F6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CB22F6" w:rsidRPr="007C7A49" w:rsidRDefault="00CB22F6" w:rsidP="00CB22F6">
      <w:pPr>
        <w:rPr>
          <w:sz w:val="30"/>
          <w:szCs w:val="30"/>
        </w:rPr>
      </w:pPr>
    </w:p>
    <w:p w:rsidR="00CB22F6" w:rsidRPr="007C7A49" w:rsidRDefault="00CB22F6" w:rsidP="00CB22F6">
      <w:pPr>
        <w:rPr>
          <w:sz w:val="30"/>
          <w:szCs w:val="30"/>
        </w:rPr>
      </w:pPr>
    </w:p>
    <w:p w:rsidR="00CB22F6" w:rsidRPr="007C7A49" w:rsidRDefault="00CB22F6" w:rsidP="00CB22F6">
      <w:pPr>
        <w:rPr>
          <w:sz w:val="30"/>
          <w:szCs w:val="30"/>
        </w:rPr>
      </w:pPr>
    </w:p>
    <w:p w:rsidR="00CB22F6" w:rsidRPr="007C7A49" w:rsidRDefault="00B2137D" w:rsidP="00CB22F6">
      <w:pPr>
        <w:rPr>
          <w:sz w:val="30"/>
          <w:szCs w:val="30"/>
        </w:rPr>
      </w:pPr>
      <w:r w:rsidRPr="00B2137D">
        <w:rPr>
          <w:b/>
          <w:bCs/>
          <w:noProof/>
          <w:color w:val="000000" w:themeColor="text1"/>
          <w:sz w:val="30"/>
          <w:szCs w:val="30"/>
        </w:rPr>
        <w:pict>
          <v:shape id="_x0000_s1054" type="#_x0000_t21" style="position:absolute;left:0;text-align:left;margin-left:216.6pt;margin-top:14.1pt;width:120.3pt;height:35.25pt;z-index:251661312" fillcolor="white [3201]" strokecolor="#c0504d [3205]" strokeweight="2.5pt">
            <v:shadow color="#868686"/>
            <v:textbox style="mso-next-textbox:#_x0000_s1054">
              <w:txbxContent>
                <w:p w:rsidR="00DD13A1" w:rsidRPr="00CD023E" w:rsidRDefault="00DD13A1" w:rsidP="00CD023E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CD023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النواحي العلمية والصحية</w:t>
                  </w:r>
                </w:p>
              </w:txbxContent>
            </v:textbox>
            <w10:wrap anchorx="page"/>
          </v:shape>
        </w:pict>
      </w:r>
    </w:p>
    <w:p w:rsidR="00CB22F6" w:rsidRPr="007C7A49" w:rsidRDefault="00B2137D" w:rsidP="00CB22F6">
      <w:pPr>
        <w:rPr>
          <w:sz w:val="30"/>
          <w:szCs w:val="30"/>
        </w:rPr>
      </w:pPr>
      <w:r w:rsidRPr="00B2137D">
        <w:rPr>
          <w:b/>
          <w:bCs/>
          <w:noProof/>
          <w:color w:val="000000" w:themeColor="text1"/>
          <w:sz w:val="30"/>
          <w:szCs w:val="30"/>
        </w:rPr>
        <w:pict>
          <v:shape id="_x0000_s1057" type="#_x0000_t32" style="position:absolute;left:0;text-align:left;margin-left:278.1pt;margin-top:18.25pt;width:0;height:12.75pt;z-index:251664384" o:connectortype="straight">
            <v:stroke endarrow="block"/>
            <w10:wrap anchorx="page"/>
          </v:shape>
        </w:pict>
      </w:r>
    </w:p>
    <w:p w:rsidR="00CB22F6" w:rsidRPr="007C7A49" w:rsidRDefault="00B2137D" w:rsidP="00CB22F6">
      <w:pPr>
        <w:rPr>
          <w:sz w:val="30"/>
          <w:szCs w:val="30"/>
        </w:rPr>
      </w:pPr>
      <w:r w:rsidRPr="00B2137D">
        <w:rPr>
          <w:b/>
          <w:bCs/>
          <w:noProof/>
          <w:color w:val="000000" w:themeColor="text1"/>
          <w:sz w:val="30"/>
          <w:szCs w:val="30"/>
        </w:rPr>
        <w:pict>
          <v:roundrect id="_x0000_s1060" style="position:absolute;left:0;text-align:left;margin-left:169.65pt;margin-top:-.05pt;width:211.1pt;height:64.3pt;z-index:251667456" arcsize="10923f" fillcolor="white [3201]" strokecolor="black [3200]" strokeweight="2.5pt">
            <v:shadow color="#868686"/>
            <v:textbox style="mso-next-textbox:#_x0000_s1060">
              <w:txbxContent>
                <w:p w:rsidR="00DD13A1" w:rsidRDefault="00DD13A1" w:rsidP="00CD023E">
                  <w:pPr>
                    <w:pStyle w:val="a3"/>
                    <w:numPr>
                      <w:ilvl w:val="0"/>
                      <w:numId w:val="8"/>
                    </w:numPr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 w:rsidRPr="00CD023E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شجع العلم والعلماء وحفظة القرآن الكريم</w:t>
                  </w:r>
                </w:p>
                <w:p w:rsidR="00DD13A1" w:rsidRPr="00CD023E" w:rsidRDefault="00DD13A1" w:rsidP="00CD023E">
                  <w:pPr>
                    <w:pStyle w:val="a3"/>
                    <w:numPr>
                      <w:ilvl w:val="0"/>
                      <w:numId w:val="8"/>
                    </w:numPr>
                    <w:rPr>
                      <w:rFonts w:ascii="Traditional Arabic" w:hAnsi="Traditional Arabic" w:cs="Traditional Arabic"/>
                      <w:sz w:val="28"/>
                      <w:szCs w:val="28"/>
                    </w:rPr>
                  </w:pPr>
                  <w:r w:rsidRPr="00CD023E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>أمر ببناء المستشفيات</w:t>
                  </w:r>
                </w:p>
              </w:txbxContent>
            </v:textbox>
            <w10:wrap anchorx="page"/>
          </v:roundrect>
        </w:pict>
      </w:r>
    </w:p>
    <w:p w:rsidR="00CB22F6" w:rsidRPr="007C7A49" w:rsidRDefault="00CB22F6" w:rsidP="00CB22F6">
      <w:pPr>
        <w:rPr>
          <w:sz w:val="30"/>
          <w:szCs w:val="30"/>
        </w:rPr>
      </w:pPr>
    </w:p>
    <w:p w:rsidR="00CB22F6" w:rsidRDefault="00CB22F6" w:rsidP="00CB22F6">
      <w:pPr>
        <w:tabs>
          <w:tab w:val="left" w:pos="1673"/>
        </w:tabs>
        <w:rPr>
          <w:sz w:val="30"/>
          <w:szCs w:val="30"/>
          <w:rtl/>
        </w:rPr>
      </w:pPr>
    </w:p>
    <w:p w:rsidR="00CB22F6" w:rsidRPr="00720D18" w:rsidRDefault="00720D18" w:rsidP="00720D18">
      <w:pPr>
        <w:pStyle w:val="a3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B22F6" w:rsidRPr="00720D18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CB22F6" w:rsidRPr="00720D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سمي بعض مراكز الرعاية التي 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rtl/>
        </w:rPr>
        <w:t>أنشأتها</w:t>
      </w:r>
      <w:r w:rsidR="00CB22F6" w:rsidRPr="00720D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حكومة وطني 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rtl/>
        </w:rPr>
        <w:t>للاهتمام</w:t>
      </w:r>
      <w:r w:rsidR="00CB22F6" w:rsidRPr="00720D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بكل من:</w:t>
      </w:r>
    </w:p>
    <w:tbl>
      <w:tblPr>
        <w:tblStyle w:val="a6"/>
        <w:bidiVisual/>
        <w:tblW w:w="0" w:type="auto"/>
        <w:tblInd w:w="708" w:type="dxa"/>
        <w:tblLook w:val="04A0"/>
      </w:tblPr>
      <w:tblGrid>
        <w:gridCol w:w="3402"/>
        <w:gridCol w:w="2268"/>
        <w:gridCol w:w="3118"/>
      </w:tblGrid>
      <w:tr w:rsidR="00720D18" w:rsidRPr="00720D18" w:rsidTr="00720D18"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20D18" w:rsidRPr="00720D18" w:rsidRDefault="00720D18" w:rsidP="00720D18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20D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الأيتام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20D18" w:rsidRPr="00720D18" w:rsidRDefault="00720D18" w:rsidP="00720D18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20D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المكفوفين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20D18" w:rsidRPr="00720D18" w:rsidRDefault="00720D18" w:rsidP="00720D18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20D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كبار السن</w:t>
            </w:r>
          </w:p>
        </w:tc>
      </w:tr>
      <w:tr w:rsidR="00720D18" w:rsidTr="00720D18"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20D18" w:rsidRPr="00720D18" w:rsidRDefault="00720D18" w:rsidP="00720D18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مراكز الرعاية الاجتماعية / دور رعاية الأيتام 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20D18" w:rsidRPr="00720D18" w:rsidRDefault="00720D18" w:rsidP="00720D18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معاهد النور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20D18" w:rsidRPr="00720D18" w:rsidRDefault="00720D18" w:rsidP="00720D18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دور الوفاء لرعاية المسنين</w:t>
            </w:r>
          </w:p>
        </w:tc>
      </w:tr>
    </w:tbl>
    <w:p w:rsidR="00CB22F6" w:rsidRPr="00720D18" w:rsidRDefault="00CB22F6" w:rsidP="00720D18">
      <w:pPr>
        <w:pStyle w:val="a3"/>
        <w:rPr>
          <w:rFonts w:ascii="Traditional Arabic" w:hAnsi="Traditional Arabic" w:cs="Traditional Arabic"/>
          <w:sz w:val="32"/>
          <w:szCs w:val="32"/>
        </w:rPr>
      </w:pPr>
    </w:p>
    <w:p w:rsidR="00720D18" w:rsidRPr="00720D18" w:rsidRDefault="00720D18" w:rsidP="00720D1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رابعاً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: </w:t>
      </w: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عمر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عبد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العزيز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( 99 – 101</w:t>
      </w: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هـ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)</w:t>
      </w:r>
    </w:p>
    <w:p w:rsidR="00720D18" w:rsidRDefault="00720D18" w:rsidP="00720D18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61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هـ</w:t>
      </w:r>
    </w:p>
    <w:p w:rsidR="00720D18" w:rsidRDefault="00720D18" w:rsidP="00720D18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جاءته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الخلافة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يسعى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أوصى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الخليفة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وفاته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نظراً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لتقواه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وحسن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سيرته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720D18" w:rsidRPr="00720D18" w:rsidRDefault="00720D18" w:rsidP="00720D18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توفي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101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حكم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سنتين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وخمس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أشهر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720D18" w:rsidRPr="00720D18" w:rsidRDefault="00720D18" w:rsidP="00720D1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720D18" w:rsidRPr="00720D18" w:rsidRDefault="00720D18" w:rsidP="00720D1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lastRenderedPageBreak/>
        <w:t>أعماله</w:t>
      </w:r>
      <w:r w:rsidRPr="00720D18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720D1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وإصلاحاته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720D18" w:rsidRDefault="00720D18" w:rsidP="00720D18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أعاد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وُهب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بغير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حق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للآخرين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أموال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وأراضي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بيت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مال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720D18" w:rsidRDefault="00720D18" w:rsidP="00720D18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عزل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الولاة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الظالمين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وعين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بدلاً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ولاة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عُرفوا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بالتقوى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والصلاح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720D18" w:rsidRDefault="00720D18" w:rsidP="00720D18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استصلح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الأراضي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الزراعية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وحفر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الآبار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وقدّم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القروض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للمزارعين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وبنى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الاستراحات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للمسافرين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720D18" w:rsidRDefault="00720D18" w:rsidP="00720D18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شجع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حفظ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القران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وأمر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بتدوين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الحديث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النبوي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جمعه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وتنظيمه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1F3BD7" w:rsidRDefault="00720D18" w:rsidP="00720D18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</w:rPr>
      </w:pP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البلاد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20D18">
        <w:rPr>
          <w:rFonts w:ascii="Traditional Arabic" w:hAnsi="Traditional Arabic" w:cs="Traditional Arabic" w:hint="cs"/>
          <w:sz w:val="32"/>
          <w:szCs w:val="32"/>
          <w:rtl/>
        </w:rPr>
        <w:t>المفتوحة</w:t>
      </w:r>
      <w:r w:rsidRPr="00720D18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344C17" w:rsidRDefault="00344C17" w:rsidP="00344C17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44C17" w:rsidRPr="00344C17" w:rsidRDefault="00344C17" w:rsidP="00344C17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1: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احسب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الفترة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الزمنية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قضاها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عمر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عبد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العزيز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الحكم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344C17" w:rsidRPr="00344C17" w:rsidRDefault="00344C17" w:rsidP="00344C17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سنتين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وخمس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أشهر</w:t>
      </w:r>
    </w:p>
    <w:p w:rsidR="00344C17" w:rsidRPr="00344C17" w:rsidRDefault="00344C17" w:rsidP="00344C17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344C17" w:rsidRPr="00344C17" w:rsidRDefault="00344C17" w:rsidP="00344C17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2: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استخلص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بعض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الصفات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اتصف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بها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الخليفة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عمر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عبد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العزيز</w:t>
      </w:r>
      <w:r w:rsidRPr="00344C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344C17" w:rsidRDefault="00344C17" w:rsidP="00497C7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العدل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44C17">
        <w:rPr>
          <w:rFonts w:ascii="Traditional Arabic" w:hAnsi="Traditional Arabic" w:cs="Traditional Arabic" w:hint="cs"/>
          <w:sz w:val="32"/>
          <w:szCs w:val="32"/>
          <w:rtl/>
        </w:rPr>
        <w:t>الزهد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97C74">
        <w:rPr>
          <w:rFonts w:ascii="Traditional Arabic" w:hAnsi="Traditional Arabic" w:cs="Traditional Arabic" w:hint="cs"/>
          <w:sz w:val="32"/>
          <w:szCs w:val="32"/>
          <w:rtl/>
        </w:rPr>
        <w:t xml:space="preserve">التواضع .. الورع .. التقوى .. حسن التعامل </w:t>
      </w:r>
      <w:r w:rsidRPr="00344C17">
        <w:rPr>
          <w:rFonts w:ascii="Traditional Arabic" w:hAnsi="Traditional Arabic" w:cs="Traditional Arabic"/>
          <w:sz w:val="32"/>
          <w:szCs w:val="32"/>
          <w:rtl/>
        </w:rPr>
        <w:t>.</w:t>
      </w:r>
      <w:r w:rsidR="00497C7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44C17" w:rsidRDefault="00344C17" w:rsidP="00344C17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04CE2" w:rsidRPr="00204CE2" w:rsidRDefault="00204CE2" w:rsidP="00204CE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من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النتائج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سياسة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المترتبة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على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عمر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عبد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العزيز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مع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رعيته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: </w:t>
      </w:r>
    </w:p>
    <w:p w:rsidR="00204CE2" w:rsidRDefault="00204CE2" w:rsidP="00204CE2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</w:rPr>
      </w:pP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كثرة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الداخلين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4CE2" w:rsidRDefault="00204CE2" w:rsidP="00204CE2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</w:rPr>
      </w:pP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وصول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أماكن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بعيدة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4CE2" w:rsidRDefault="00204CE2" w:rsidP="00204CE2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</w:rPr>
      </w:pP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قلة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المعارضين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للدولة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4CE2" w:rsidRDefault="00204CE2" w:rsidP="00204CE2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</w:rPr>
      </w:pP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القضاء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مشكلة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الفقر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4CE2" w:rsidRDefault="00204CE2" w:rsidP="00204CE2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</w:rPr>
      </w:pP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المعيشي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sz w:val="32"/>
          <w:szCs w:val="32"/>
          <w:rtl/>
        </w:rPr>
        <w:t>للمسلمين</w:t>
      </w:r>
      <w:r w:rsidRPr="00204CE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04CE2" w:rsidRDefault="00204CE2" w:rsidP="00204CE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204CE2" w:rsidRDefault="00204CE2" w:rsidP="00204CE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تقويم الدرس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.. </w:t>
      </w:r>
    </w:p>
    <w:p w:rsidR="00204CE2" w:rsidRDefault="00204CE2" w:rsidP="00204CE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علل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يلي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تسمية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تنازل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الحسن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لمعاوية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سفيان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بالخلافة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لعام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الجماعة</w:t>
      </w:r>
      <w:r w:rsidRPr="00204C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04C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204CE2" w:rsidRDefault="00204CE2" w:rsidP="00204CE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لاجتماع الناس حول معاوية ومبايعته . </w:t>
      </w:r>
    </w:p>
    <w:p w:rsidR="00071759" w:rsidRDefault="00071759" w:rsidP="00204CE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04CE2" w:rsidRDefault="00071759" w:rsidP="00204CE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سجّل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بعض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المعلومات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التاريخية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للدولة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الأموية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الجدول</w:t>
      </w:r>
      <w:r w:rsidRPr="00071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1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التالي</w:t>
      </w:r>
      <w:r w:rsidRPr="00071759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tbl>
      <w:tblPr>
        <w:tblStyle w:val="a6"/>
        <w:bidiVisual/>
        <w:tblW w:w="0" w:type="auto"/>
        <w:tblInd w:w="249" w:type="dxa"/>
        <w:tblLook w:val="04A0"/>
      </w:tblPr>
      <w:tblGrid>
        <w:gridCol w:w="1418"/>
        <w:gridCol w:w="1275"/>
        <w:gridCol w:w="1418"/>
        <w:gridCol w:w="1417"/>
        <w:gridCol w:w="1276"/>
        <w:gridCol w:w="2977"/>
      </w:tblGrid>
      <w:tr w:rsidR="007847E5" w:rsidTr="007847E5"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71759" w:rsidRPr="000F3C05" w:rsidRDefault="000F3C05" w:rsidP="007847E5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F3C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تاريخ بدايتها</w:t>
            </w: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71759" w:rsidRPr="000F3C05" w:rsidRDefault="000F3C05" w:rsidP="007847E5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F3C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أول خلفائها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71759" w:rsidRPr="000F3C05" w:rsidRDefault="000F3C05" w:rsidP="007847E5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F3C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آخر خلفائها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71759" w:rsidRPr="000F3C05" w:rsidRDefault="000F3C05" w:rsidP="007847E5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F3C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عدد خلفائها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71759" w:rsidRPr="000F3C05" w:rsidRDefault="000F3C05" w:rsidP="007847E5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F3C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تاريخ نهايتها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71759" w:rsidRPr="000F3C05" w:rsidRDefault="000F3C05" w:rsidP="007847E5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F3C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مدة حكم خلفاء الدولة الأموية</w:t>
            </w:r>
          </w:p>
        </w:tc>
      </w:tr>
      <w:tr w:rsidR="00071759" w:rsidTr="007847E5"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71759" w:rsidRDefault="007847E5" w:rsidP="007847E5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41هـ</w:t>
            </w: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71759" w:rsidRDefault="007847E5" w:rsidP="007847E5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معاوية بن أبي سفيان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71759" w:rsidRDefault="007847E5" w:rsidP="007847E5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مروان بن محمد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71759" w:rsidRDefault="007847E5" w:rsidP="007847E5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14 خليفة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71759" w:rsidRDefault="007847E5" w:rsidP="007847E5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132ه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71759" w:rsidRDefault="007847E5" w:rsidP="007847E5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91 سنة </w:t>
            </w:r>
          </w:p>
        </w:tc>
      </w:tr>
    </w:tbl>
    <w:p w:rsidR="00071759" w:rsidRDefault="00071759" w:rsidP="00204CE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A90B41" w:rsidRDefault="00A90B41" w:rsidP="00204CE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A90B41" w:rsidRDefault="00A90B41" w:rsidP="00204CE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lastRenderedPageBreak/>
        <w:t>الدرس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الثاني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: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امتداد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الدولة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الأموية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وجهودها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في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نشر</w:t>
      </w:r>
      <w:r w:rsidRPr="00A90B4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A90B4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الإسلام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العصر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الأموي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عصر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الفتوحات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شملت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الفتوحات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ميادين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:-</w:t>
      </w:r>
    </w:p>
    <w:p w:rsidR="0085155B" w:rsidRDefault="0085155B" w:rsidP="00CF344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</w:p>
    <w:p w:rsidR="00CF3444" w:rsidRPr="006861FC" w:rsidRDefault="006861FC" w:rsidP="00CF344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أولاً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: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الفتح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في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الشمال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(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آسيا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الصغرى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وجزر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البحر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6861F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المتوسط</w:t>
      </w:r>
      <w:r w:rsidRPr="006861FC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)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عهد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خليفة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الخلفاء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الراشدين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رضي الله عنهم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ركب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المسلمون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البحر؟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عفان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معركة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بحرية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شارك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المسلمون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وما نتيجتها ؟ 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الصواري</w:t>
      </w:r>
      <w:r w:rsidR="00CF3444">
        <w:rPr>
          <w:rFonts w:ascii="Traditional Arabic" w:hAnsi="Traditional Arabic" w:cs="Traditional Arabic" w:hint="cs"/>
          <w:sz w:val="32"/>
          <w:szCs w:val="32"/>
          <w:rtl/>
        </w:rPr>
        <w:t xml:space="preserve"> وانتصر فيها المسلمون نصراً عظيماً 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سبب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حرص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معاوية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سفيان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رضي الله عنه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غزو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الروم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بحراً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CF344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CF3444">
        <w:rPr>
          <w:rFonts w:ascii="Traditional Arabic" w:hAnsi="Traditional Arabic" w:cs="Traditional Arabic" w:hint="cs"/>
          <w:sz w:val="32"/>
          <w:szCs w:val="32"/>
          <w:rtl/>
        </w:rPr>
        <w:t xml:space="preserve">لصد هجمات الروم القوية </w:t>
      </w:r>
    </w:p>
    <w:p w:rsidR="00CF3444" w:rsidRDefault="00CF3444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لماذا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يتمكن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المسلمون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القسطنطينية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CF3444" w:rsidRDefault="00CF3444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لمناعة حصونها . </w:t>
      </w:r>
    </w:p>
    <w:p w:rsidR="00CF3444" w:rsidRDefault="00CF3444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CF3444" w:rsidRDefault="00CF3444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ثانياً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: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الفتح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في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المناطق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الغربية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:</w:t>
      </w:r>
    </w:p>
    <w:p w:rsidR="00CF3444" w:rsidRPr="00CF3444" w:rsidRDefault="00CF3444" w:rsidP="00CF3444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 xml:space="preserve">فتح شمال أفريقية سنة 41ه 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علل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عقبة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نافع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مدينة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القيروان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CF344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لتصبح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قاعدة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بحرية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ثابتة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للجيش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="00CF3444">
        <w:rPr>
          <w:rFonts w:ascii="Traditional Arabic" w:hAnsi="Traditional Arabic" w:cs="Traditional Arabic" w:hint="cs"/>
          <w:sz w:val="32"/>
          <w:szCs w:val="32"/>
          <w:rtl/>
        </w:rPr>
        <w:t xml:space="preserve"> , وخط دفاع عن المناطق الإسلامية  , ونقطة انطلاق لنشر الإسلام 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2/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القائد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استطاع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إخراج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الروم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نهائيا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شمال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أفريقيا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2/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حسان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النعمان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861FC" w:rsidRPr="00CF3444" w:rsidRDefault="006861FC" w:rsidP="00CF3444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فتح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الأندلس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سنة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 xml:space="preserve"> 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  <w:t>(92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>هـ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  <w:t>)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 اسم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المضيق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يفصل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وأفريقيا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CF3444">
        <w:rPr>
          <w:rFonts w:ascii="Traditional Arabic" w:hAnsi="Traditional Arabic" w:cs="Traditional Arabic" w:hint="cs"/>
          <w:sz w:val="32"/>
          <w:szCs w:val="32"/>
          <w:rtl/>
        </w:rPr>
        <w:t xml:space="preserve">مضيق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جبل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طارق</w:t>
      </w:r>
    </w:p>
    <w:p w:rsidR="006861FC" w:rsidRPr="00CF3444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حدد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المسطحات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المائية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تطل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CF344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البحر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المتوسط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F3444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المحيط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الأطلسي</w:t>
      </w:r>
    </w:p>
    <w:p w:rsidR="006861FC" w:rsidRPr="00CF3444" w:rsidRDefault="006861FC" w:rsidP="00CF344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الاسم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الحالي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للأندلس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CF3444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سبانيا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861FC" w:rsidRPr="00CF3444" w:rsidRDefault="006861FC" w:rsidP="00CF3444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عدد بعض من 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مدن</w:t>
      </w:r>
      <w:r w:rsidRPr="00CF344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="00CF3444"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F34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اشبيلية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861FC">
        <w:rPr>
          <w:rFonts w:ascii="Traditional Arabic" w:hAnsi="Traditional Arabic" w:cs="Traditional Arabic" w:hint="cs"/>
          <w:sz w:val="32"/>
          <w:szCs w:val="32"/>
          <w:rtl/>
        </w:rPr>
        <w:t>وطليطلة</w:t>
      </w:r>
      <w:proofErr w:type="spellEnd"/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861FC">
        <w:rPr>
          <w:rFonts w:ascii="Traditional Arabic" w:hAnsi="Traditional Arabic" w:cs="Traditional Arabic" w:hint="cs"/>
          <w:sz w:val="32"/>
          <w:szCs w:val="32"/>
          <w:rtl/>
        </w:rPr>
        <w:t>وسرقسطة</w:t>
      </w:r>
      <w:proofErr w:type="spellEnd"/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861FC" w:rsidRPr="0085155B" w:rsidRDefault="006861FC" w:rsidP="0085155B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الدولة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العربية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تشرف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مضيق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جبل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طارق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المغرب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861FC" w:rsidRPr="0085155B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الأسباب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دفعت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المسلمين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لفتح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155B" w:rsidRPr="006861F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="0085155B">
        <w:rPr>
          <w:rFonts w:ascii="Traditional Arabic" w:hAnsi="Traditional Arabic" w:cs="Traditional Arabic" w:hint="cs"/>
          <w:sz w:val="32"/>
          <w:szCs w:val="32"/>
          <w:rtl/>
        </w:rPr>
        <w:t xml:space="preserve"> وبسبب الظلم الهائل الذي يعانيه أهل الأندلس .</w:t>
      </w:r>
    </w:p>
    <w:p w:rsidR="0085155B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علل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6861FC" w:rsidRPr="0085155B" w:rsidRDefault="006861FC" w:rsidP="0085155B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سبب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انتصار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المسلمين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6861FC" w:rsidRDefault="0085155B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 w:rsidR="006861FC"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61FC"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6861FC" w:rsidRPr="006861F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6861FC" w:rsidRPr="006861FC">
        <w:rPr>
          <w:rFonts w:ascii="Traditional Arabic" w:hAnsi="Traditional Arabic" w:cs="Traditional Arabic" w:hint="cs"/>
          <w:sz w:val="32"/>
          <w:szCs w:val="32"/>
          <w:rtl/>
        </w:rPr>
        <w:t>لقوة</w:t>
      </w:r>
      <w:r w:rsidR="006861FC"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إيمانهم</w:t>
      </w:r>
      <w:r w:rsidR="006861FC"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بنصر الله وثباتهم </w:t>
      </w:r>
      <w:r w:rsidR="006861FC" w:rsidRPr="006861FC">
        <w:rPr>
          <w:rFonts w:ascii="Traditional Arabic" w:hAnsi="Traditional Arabic" w:cs="Traditional Arabic" w:hint="cs"/>
          <w:sz w:val="32"/>
          <w:szCs w:val="32"/>
          <w:rtl/>
        </w:rPr>
        <w:t>وتفرق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قبائل</w:t>
      </w:r>
      <w:r w:rsidR="006861FC"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861FC" w:rsidRPr="006861FC">
        <w:rPr>
          <w:rFonts w:ascii="Traditional Arabic" w:hAnsi="Traditional Arabic" w:cs="Traditional Arabic" w:hint="cs"/>
          <w:sz w:val="32"/>
          <w:szCs w:val="32"/>
          <w:rtl/>
        </w:rPr>
        <w:t>القوط</w:t>
      </w:r>
    </w:p>
    <w:p w:rsidR="0085155B" w:rsidRPr="0085155B" w:rsidRDefault="0085155B" w:rsidP="0085155B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دخول كثير من سكان المناطق التي فتحها </w:t>
      </w:r>
      <w:proofErr w:type="spellStart"/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قتيبة</w:t>
      </w:r>
      <w:proofErr w:type="spellEnd"/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بن مسلم في الإسلام . </w:t>
      </w:r>
    </w:p>
    <w:p w:rsidR="0085155B" w:rsidRPr="006861FC" w:rsidRDefault="0085155B" w:rsidP="0085155B">
      <w:pPr>
        <w:pStyle w:val="a3"/>
        <w:ind w:left="795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بسبب حسن المعاملة التي وجدوها من المسلمين </w:t>
      </w:r>
    </w:p>
    <w:p w:rsidR="006861FC" w:rsidRPr="0085155B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القائد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؟ 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طارق</w:t>
      </w:r>
      <w:r w:rsidR="008515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زياد</w:t>
      </w:r>
    </w:p>
    <w:p w:rsidR="0085155B" w:rsidRDefault="0085155B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</w:pPr>
    </w:p>
    <w:p w:rsidR="006861FC" w:rsidRPr="0085155B" w:rsidRDefault="0085155B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ted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u w:val="dotted"/>
          <w:rtl/>
        </w:rPr>
        <w:t xml:space="preserve">ثالثاً : الفتح في الشرق .. </w:t>
      </w:r>
    </w:p>
    <w:p w:rsidR="006861FC" w:rsidRPr="0085155B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وراء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النهر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؟ 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proofErr w:type="spellStart"/>
      <w:r w:rsidRPr="006861FC">
        <w:rPr>
          <w:rFonts w:ascii="Traditional Arabic" w:hAnsi="Traditional Arabic" w:cs="Traditional Arabic" w:hint="cs"/>
          <w:sz w:val="32"/>
          <w:szCs w:val="32"/>
          <w:rtl/>
        </w:rPr>
        <w:t>قتيبة</w:t>
      </w:r>
      <w:proofErr w:type="spellEnd"/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الباهلي</w:t>
      </w:r>
      <w:proofErr w:type="spellEnd"/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861FC" w:rsidRPr="0085155B" w:rsidRDefault="006861FC" w:rsidP="0085155B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القائد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السند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وفتح مدينة </w:t>
      </w:r>
      <w:proofErr w:type="spellStart"/>
      <w:r w:rsid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الديبل</w:t>
      </w:r>
      <w:proofErr w:type="spellEnd"/>
      <w:r w:rsid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؟</w:t>
      </w:r>
    </w:p>
    <w:p w:rsidR="006861FC" w:rsidRPr="006861FC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الثقفي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861FC" w:rsidRPr="0085155B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الأعمال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قام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بها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القائد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محمد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القاسم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الثقفي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فتحة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لبلاد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الأندلس؟</w:t>
      </w:r>
    </w:p>
    <w:p w:rsidR="006861FC" w:rsidRPr="006861FC" w:rsidRDefault="006861FC" w:rsidP="0085155B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85155B">
        <w:rPr>
          <w:rFonts w:ascii="Traditional Arabic" w:hAnsi="Traditional Arabic" w:cs="Traditional Arabic" w:hint="cs"/>
          <w:sz w:val="32"/>
          <w:szCs w:val="32"/>
          <w:rtl/>
        </w:rPr>
        <w:t>نتصر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جيش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85155B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سند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وقتل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ملكها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ودخل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العاصمة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فاتحا</w:t>
      </w:r>
      <w:r w:rsidR="0085155B">
        <w:rPr>
          <w:rFonts w:ascii="Traditional Arabic" w:hAnsi="Traditional Arabic" w:cs="Traditional Arabic" w:hint="cs"/>
          <w:sz w:val="32"/>
          <w:szCs w:val="32"/>
          <w:rtl/>
        </w:rPr>
        <w:t xml:space="preserve">ً 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155B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</w:p>
    <w:p w:rsidR="006861FC" w:rsidRPr="0085155B" w:rsidRDefault="006861FC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الهدف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الحقيقي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الفتوحات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الإسلامية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عهد</w:t>
      </w:r>
      <w:r w:rsidRPr="008515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5155B"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الأمويين</w:t>
      </w:r>
      <w:r w:rsidRPr="008515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A90B41" w:rsidRDefault="006861FC" w:rsidP="006861FC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/ 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861F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6861F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46991" w:rsidRDefault="00292527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</w:t>
      </w:r>
      <w:r w:rsidR="00446991" w:rsidRPr="0044699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الدرس الثالث : نهاية الحكم الأموي </w:t>
      </w:r>
    </w:p>
    <w:p w:rsidR="00446991" w:rsidRP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انتهى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الحكم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الأموي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132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هـ</w:t>
      </w:r>
    </w:p>
    <w:p w:rsidR="00446991" w:rsidRPr="006B7BE2" w:rsidRDefault="00B2137D" w:rsidP="00446991">
      <w:pPr>
        <w:ind w:firstLine="720"/>
        <w:rPr>
          <w:rFonts w:ascii="Adobe Arabic" w:hAnsi="Adobe Arabic" w:cs="Adobe Arabic"/>
          <w:b/>
          <w:bCs/>
          <w:sz w:val="32"/>
          <w:szCs w:val="32"/>
        </w:rPr>
      </w:pPr>
      <w:r w:rsidRPr="00B2137D">
        <w:rPr>
          <w:rFonts w:ascii="Adobe Arabic" w:hAnsi="Adobe Arabic" w:cs="Adobe Arabic"/>
          <w:b/>
          <w:bCs/>
          <w:noProof/>
          <w:color w:val="FF0000"/>
          <w:sz w:val="32"/>
          <w:szCs w:val="32"/>
        </w:rPr>
        <w:pict>
          <v:shape id="_x0000_s1069" type="#_x0000_t21" style="position:absolute;left:0;text-align:left;margin-left:180.35pt;margin-top:3.8pt;width:166.25pt;height:36.75pt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9">
              <w:txbxContent>
                <w:p w:rsidR="00DD13A1" w:rsidRPr="00446991" w:rsidRDefault="00DD13A1" w:rsidP="0044699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4469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من أبرز أسباب سقوط الدولة الأموية</w:t>
                  </w:r>
                </w:p>
              </w:txbxContent>
            </v:textbox>
            <w10:wrap anchorx="page"/>
          </v:shape>
        </w:pict>
      </w:r>
    </w:p>
    <w:p w:rsidR="00446991" w:rsidRPr="006B7BE2" w:rsidRDefault="00B2137D" w:rsidP="00446991">
      <w:pPr>
        <w:rPr>
          <w:rFonts w:ascii="Adobe Arabic" w:hAnsi="Adobe Arabic" w:cs="Adobe Arabic"/>
          <w:sz w:val="32"/>
          <w:szCs w:val="32"/>
        </w:rPr>
      </w:pP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4" type="#_x0000_t32" style="position:absolute;left:0;text-align:left;margin-left:201.6pt;margin-top:27.35pt;width:0;height:41.3pt;z-index:251674624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3" type="#_x0000_t32" style="position:absolute;left:0;text-align:left;margin-left:338.85pt;margin-top:27.35pt;width:0;height:41.3pt;z-index:251673600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5" type="#_x0000_t32" style="position:absolute;left:0;text-align:left;margin-left:81.6pt;margin-top:27.4pt;width:0;height:41.35pt;z-index:251675648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1" type="#_x0000_t32" style="position:absolute;left:0;text-align:left;margin-left:81.6pt;margin-top:27.35pt;width:358.5pt;height:.05pt;flip:x;z-index:251671552" o:connectortype="straight" strokecolor="black [3200]" strokeweight="1pt">
            <v:stroke dashstyle="dash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2" type="#_x0000_t32" style="position:absolute;left:0;text-align:left;margin-left:440.1pt;margin-top:27.35pt;width:0;height:41.3pt;z-index:251672576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0" type="#_x0000_t32" style="position:absolute;left:0;text-align:left;margin-left:266.85pt;margin-top:9.35pt;width:.05pt;height:18pt;z-index:251670528" o:connectortype="straight" strokecolor="black [3200]" strokeweight="1pt">
            <v:stroke dashstyle="dash" endarrow="block"/>
            <v:shadow color="#868686"/>
            <w10:wrap anchorx="page"/>
          </v:shape>
        </w:pict>
      </w:r>
    </w:p>
    <w:p w:rsidR="00446991" w:rsidRPr="006B7BE2" w:rsidRDefault="00446991" w:rsidP="00446991">
      <w:pPr>
        <w:rPr>
          <w:rFonts w:ascii="Adobe Arabic" w:hAnsi="Adobe Arabic" w:cs="Adobe Arabic"/>
          <w:sz w:val="32"/>
          <w:szCs w:val="32"/>
        </w:rPr>
      </w:pPr>
    </w:p>
    <w:p w:rsidR="00446991" w:rsidRPr="006B7BE2" w:rsidRDefault="00B2137D" w:rsidP="00446991">
      <w:pPr>
        <w:rPr>
          <w:rFonts w:ascii="Adobe Arabic" w:hAnsi="Adobe Arabic" w:cs="Adobe Arabic"/>
          <w:sz w:val="32"/>
          <w:szCs w:val="32"/>
        </w:rPr>
      </w:pP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9" type="#_x0000_t21" style="position:absolute;left:0;text-align:left;margin-left:14.45pt;margin-top:6.35pt;width:114.15pt;height:59.95pt;z-index:251679744">
            <v:textbox style="mso-next-textbox:#_x0000_s1079">
              <w:txbxContent>
                <w:p w:rsidR="00DD13A1" w:rsidRPr="00446991" w:rsidRDefault="00DD13A1" w:rsidP="00446991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4469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ظهور الدعوة للدولة العباسية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6" type="#_x0000_t21" style="position:absolute;left:0;text-align:left;margin-left:405.6pt;margin-top:6.45pt;width:95.9pt;height:59.85pt;z-index:251676672">
            <v:textbox style="mso-next-textbox:#_x0000_s1076">
              <w:txbxContent>
                <w:p w:rsidR="00DD13A1" w:rsidRPr="00446991" w:rsidRDefault="00DD13A1" w:rsidP="0044699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4469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عدم وجود نظام </w:t>
                  </w:r>
                  <w:r w:rsidRPr="0044699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أساسي</w:t>
                  </w:r>
                  <w:r w:rsidRPr="004469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للحكم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7" type="#_x0000_t21" style="position:absolute;left:0;text-align:left;margin-left:293.1pt;margin-top:6.35pt;width:102.85pt;height:59.95pt;z-index:251677696">
            <v:textbox style="mso-next-textbox:#_x0000_s1077">
              <w:txbxContent>
                <w:p w:rsidR="00DD13A1" w:rsidRPr="00446991" w:rsidRDefault="00DD13A1" w:rsidP="00446991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4469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العصبية القبيلة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78" type="#_x0000_t21" style="position:absolute;left:0;text-align:left;margin-left:148.35pt;margin-top:6.35pt;width:118.55pt;height:59.95pt;z-index:251678720">
            <v:textbox style="mso-next-textbox:#_x0000_s1078">
              <w:txbxContent>
                <w:p w:rsidR="00DD13A1" w:rsidRPr="00446991" w:rsidRDefault="00DD13A1" w:rsidP="00446991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4469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الانغماس في الترف واللهو</w:t>
                  </w:r>
                </w:p>
              </w:txbxContent>
            </v:textbox>
            <w10:wrap anchorx="page"/>
          </v:shape>
        </w:pict>
      </w:r>
    </w:p>
    <w:p w:rsidR="00446991" w:rsidRPr="006B7BE2" w:rsidRDefault="00446991" w:rsidP="00446991">
      <w:pPr>
        <w:rPr>
          <w:rFonts w:ascii="Adobe Arabic" w:hAnsi="Adobe Arabic" w:cs="Adobe Arabic"/>
          <w:sz w:val="32"/>
          <w:szCs w:val="32"/>
        </w:rPr>
      </w:pPr>
    </w:p>
    <w:p w:rsidR="00292527" w:rsidRDefault="00292527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Pr="00292527" w:rsidRDefault="00446991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الدافع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إظهار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العباسيين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دعوتهم؟</w:t>
      </w: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بسبب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تفكك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الأمويين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وضعفهم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وظهور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خلفاء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انغمسوا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الترف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46991">
        <w:rPr>
          <w:rFonts w:ascii="Traditional Arabic" w:hAnsi="Traditional Arabic" w:cs="Traditional Arabic" w:hint="cs"/>
          <w:sz w:val="32"/>
          <w:szCs w:val="32"/>
          <w:rtl/>
        </w:rPr>
        <w:t>واللهو</w:t>
      </w:r>
      <w:r w:rsidRPr="0044699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46991" w:rsidRPr="00292527" w:rsidRDefault="00292527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تقويم الدرس : </w:t>
      </w:r>
    </w:p>
    <w:p w:rsidR="00292527" w:rsidRPr="00292527" w:rsidRDefault="00292527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س1: اذكر اثنين من أسباب نهاية الحكم الأموي .</w:t>
      </w:r>
    </w:p>
    <w:p w:rsidR="00446991" w:rsidRDefault="00292527" w:rsidP="00292527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صراع الأمويين على الحكم وبالتالي ضعف الدولة الأموية وتفككها </w:t>
      </w:r>
    </w:p>
    <w:p w:rsidR="00292527" w:rsidRDefault="00292527" w:rsidP="00292527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ظهور الدعوة إلى الدولة العباسية </w:t>
      </w:r>
    </w:p>
    <w:p w:rsidR="00292527" w:rsidRPr="00292527" w:rsidRDefault="00292527" w:rsidP="00292527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س2: ما الآثار المترتبة على ما يلي : </w:t>
      </w:r>
    </w:p>
    <w:p w:rsidR="00446991" w:rsidRPr="00292527" w:rsidRDefault="00292527" w:rsidP="0029252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توريث الحكم وعدم وجود نظام أساسي له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292527" w:rsidRPr="00292527" w:rsidRDefault="00292527" w:rsidP="00292527">
      <w:pPr>
        <w:pStyle w:val="a3"/>
        <w:ind w:left="79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انشقاق البيت الأموي وقيام المنازعات والخصومات بينهم </w:t>
      </w:r>
    </w:p>
    <w:p w:rsidR="00292527" w:rsidRDefault="00292527" w:rsidP="0029252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الانغماس في اللهو والترف </w:t>
      </w:r>
    </w:p>
    <w:p w:rsidR="00292527" w:rsidRPr="00292527" w:rsidRDefault="00292527" w:rsidP="00292527">
      <w:pPr>
        <w:pStyle w:val="a3"/>
        <w:ind w:left="795"/>
        <w:rPr>
          <w:rFonts w:ascii="Traditional Arabic" w:hAnsi="Traditional Arabic" w:cs="Traditional Arabic"/>
          <w:sz w:val="32"/>
          <w:szCs w:val="32"/>
        </w:rPr>
      </w:pPr>
      <w:r w:rsidRPr="00292527"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التنافس على مطامع الدنيا . </w:t>
      </w:r>
    </w:p>
    <w:p w:rsidR="00292527" w:rsidRDefault="00292527" w:rsidP="00292527">
      <w:pPr>
        <w:pStyle w:val="a3"/>
        <w:ind w:left="795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Pr="00292527" w:rsidRDefault="00292527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تقويم الوحدة : </w:t>
      </w:r>
    </w:p>
    <w:p w:rsidR="00292527" w:rsidRPr="004B12C2" w:rsidRDefault="00292527" w:rsidP="00292527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>1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اكتشف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الأخطاء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العبارات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التالية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وصححها  ؟</w:t>
      </w:r>
    </w:p>
    <w:p w:rsidR="00292527" w:rsidRDefault="00292527" w:rsidP="0029252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تنسب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مروان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الحكم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العاص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: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  <w:r w:rsid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التصحيح : 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أمية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شمس</w:t>
      </w:r>
    </w:p>
    <w:p w:rsidR="00292527" w:rsidRDefault="00292527" w:rsidP="0029252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مؤسس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عمر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عبد</w:t>
      </w:r>
      <w:r w:rsidRPr="00292527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العزيز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 . 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</w:t>
      </w:r>
      <w:r w:rsidR="004B12C2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4B12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التصحيح : 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سفيان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92527" w:rsidRDefault="00292527" w:rsidP="00292527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استمر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حكم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50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سنة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                            </w:t>
      </w:r>
      <w:r w:rsidR="004B12C2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12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التصحيح :  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 90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سنة</w:t>
      </w:r>
    </w:p>
    <w:p w:rsidR="00446991" w:rsidRPr="00292527" w:rsidRDefault="00292527" w:rsidP="004B12C2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انتهى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الحكم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الأموي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يد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العباسيين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معركة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الزاب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سنة</w:t>
      </w:r>
      <w:r w:rsidRPr="004B12C2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t xml:space="preserve"> 119</w:t>
      </w:r>
      <w:r w:rsidRPr="004B12C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ه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ــ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B12C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B12C2" w:rsidRPr="00292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التصحيح :  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292527">
        <w:rPr>
          <w:rFonts w:ascii="Traditional Arabic" w:hAnsi="Traditional Arabic" w:cs="Traditional Arabic"/>
          <w:sz w:val="32"/>
          <w:szCs w:val="32"/>
          <w:rtl/>
        </w:rPr>
        <w:t xml:space="preserve"> 132</w:t>
      </w:r>
      <w:r w:rsidRPr="00292527">
        <w:rPr>
          <w:rFonts w:ascii="Traditional Arabic" w:hAnsi="Traditional Arabic" w:cs="Traditional Arabic" w:hint="cs"/>
          <w:sz w:val="32"/>
          <w:szCs w:val="32"/>
          <w:rtl/>
        </w:rPr>
        <w:t>هــ</w:t>
      </w:r>
    </w:p>
    <w:p w:rsidR="004B12C2" w:rsidRDefault="004B12C2" w:rsidP="00446991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</w:p>
    <w:p w:rsidR="00446991" w:rsidRDefault="004B12C2" w:rsidP="004B12C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س2: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ضع 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فيما يلي :-</w:t>
      </w:r>
      <w:r w:rsidR="00A5479A">
        <w:rPr>
          <w:rFonts w:ascii="Traditional Arabic" w:hAnsi="Traditional Arabic" w:cs="Traditional Arabic" w:hint="cs"/>
          <w:sz w:val="32"/>
          <w:szCs w:val="32"/>
          <w:rtl/>
        </w:rPr>
        <w:t xml:space="preserve">   الإجابات مباشرة </w:t>
      </w:r>
    </w:p>
    <w:p w:rsidR="004B12C2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الهجرة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بـ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>15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سنة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5479A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تولى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الخلافة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معاوية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يزيد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بن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معاوية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5479A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توفي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الوليد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دمشق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سنة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96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A5479A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نسب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الخليفة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العزيز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أمة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بالخليفة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عمر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بن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الخطاب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5479A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وصل الإسلام في عهد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 xml:space="preserve"> الوليد بن عبد الملك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حدود الصين شرقاً والأندلس غرباً .</w:t>
      </w:r>
    </w:p>
    <w:p w:rsidR="00A5479A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</w:rPr>
      </w:pP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مروان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5479A">
        <w:rPr>
          <w:rFonts w:ascii="Traditional Arabic" w:hAnsi="Traditional Arabic" w:cs="Traditional Arabic"/>
          <w:sz w:val="32"/>
          <w:szCs w:val="32"/>
          <w:u w:val="dotDotDash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المدينة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5479A" w:rsidRDefault="00A5479A" w:rsidP="00A5479A">
      <w:pPr>
        <w:pStyle w:val="a3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قبة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الصخرة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الذي بناه عبد الملك بن مروان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rtl/>
        </w:rPr>
        <w:t>دولة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5479A">
        <w:rPr>
          <w:rFonts w:ascii="Traditional Arabic" w:hAnsi="Traditional Arabic" w:cs="Traditional Arabic" w:hint="cs"/>
          <w:sz w:val="32"/>
          <w:szCs w:val="32"/>
          <w:u w:val="dotDotDash"/>
          <w:rtl/>
        </w:rPr>
        <w:t>فلسطين</w:t>
      </w:r>
      <w:r w:rsidRPr="00A5479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3680F" w:rsidRPr="00A3680F" w:rsidRDefault="00A3680F" w:rsidP="00A3680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8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A368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2: </w:t>
      </w:r>
      <w:r w:rsidRPr="00A368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علل</w:t>
      </w:r>
      <w:r w:rsidRPr="00A368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368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لما</w:t>
      </w:r>
      <w:r w:rsidRPr="00A368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368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يلي</w:t>
      </w:r>
      <w:r w:rsidRPr="00A368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4D1357" w:rsidRPr="004D1357" w:rsidRDefault="00A3680F" w:rsidP="004D135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اتساع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رقعة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الإسلامية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حدود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بعيدة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العهد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الأموي</w:t>
      </w:r>
    </w:p>
    <w:p w:rsidR="004D1357" w:rsidRDefault="004D1357" w:rsidP="004D1357">
      <w:pPr>
        <w:pStyle w:val="a3"/>
        <w:ind w:left="795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بسبب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اهتمام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الأمويين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بنشر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ولسماحة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وأخلاق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القادة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4D1357" w:rsidRPr="004D1357" w:rsidRDefault="00A3680F" w:rsidP="004D135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نهى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D1357"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العصبية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القبيلة</w:t>
      </w:r>
    </w:p>
    <w:p w:rsidR="004D1357" w:rsidRDefault="004D1357" w:rsidP="004D1357">
      <w:pPr>
        <w:pStyle w:val="a3"/>
        <w:ind w:left="795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لأنها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عادات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الجاهلية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وتسبب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الفرقة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4D1357" w:rsidRPr="004D1357" w:rsidRDefault="00A3680F" w:rsidP="004D135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ميل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بعض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الخلفاء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D1357"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الترف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واللهو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:rsidR="004D1357" w:rsidRDefault="004D1357" w:rsidP="004D1357">
      <w:pPr>
        <w:pStyle w:val="a3"/>
        <w:ind w:left="795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لأنهم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تولوا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الخلافة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وهم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صغار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السن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قليلي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الخبرة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4D1357" w:rsidRPr="004D1357" w:rsidRDefault="00A3680F" w:rsidP="004D135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ظهور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الحركة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السرية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للدولة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العباسية</w:t>
      </w:r>
      <w:r w:rsidRPr="004D1357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:rsidR="00446991" w:rsidRPr="004D1357" w:rsidRDefault="004D1357" w:rsidP="004D1357">
      <w:pPr>
        <w:pStyle w:val="a3"/>
        <w:ind w:left="795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لضعف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="00A3680F" w:rsidRPr="004D13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3680F" w:rsidRPr="004D1357">
        <w:rPr>
          <w:rFonts w:ascii="Traditional Arabic" w:hAnsi="Traditional Arabic" w:cs="Traditional Arabic" w:hint="cs"/>
          <w:sz w:val="32"/>
          <w:szCs w:val="32"/>
          <w:rtl/>
        </w:rPr>
        <w:t>الأموية</w:t>
      </w:r>
    </w:p>
    <w:p w:rsidR="00446991" w:rsidRDefault="004D1357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س3: انسب الأعمال التالية إلى أصحابها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6"/>
        <w:bidiVisual/>
        <w:tblW w:w="0" w:type="auto"/>
        <w:tblInd w:w="249" w:type="dxa"/>
        <w:tblLook w:val="04A0"/>
      </w:tblPr>
      <w:tblGrid>
        <w:gridCol w:w="6662"/>
        <w:gridCol w:w="2835"/>
      </w:tblGrid>
      <w:tr w:rsidR="004D1357" w:rsidRPr="000F3C05" w:rsidTr="004D1357">
        <w:tc>
          <w:tcPr>
            <w:tcW w:w="66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0F3C05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الأعمال 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0F3C05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أصحابها </w:t>
            </w:r>
          </w:p>
        </w:tc>
      </w:tr>
      <w:tr w:rsidR="004D1357" w:rsidTr="004D1357">
        <w:trPr>
          <w:trHeight w:val="165"/>
        </w:trPr>
        <w:tc>
          <w:tcPr>
            <w:tcW w:w="6662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تنازل عن الخلافة لمعاوية بن أبي سفيان رضي الله عنه حقناً لدماء المسلمين وجمعاً لكلمتهم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الحسن بن علي رضي الله عنه</w:t>
            </w:r>
          </w:p>
        </w:tc>
      </w:tr>
      <w:tr w:rsidR="004D1357" w:rsidTr="004D1357">
        <w:trPr>
          <w:trHeight w:val="255"/>
        </w:trPr>
        <w:tc>
          <w:tcPr>
            <w:tcW w:w="666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أنشأ أول قاعدة بحرية للسفن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معاوية بن أبي سفيان رضي الله عنه</w:t>
            </w:r>
          </w:p>
        </w:tc>
      </w:tr>
      <w:tr w:rsidR="004D1357" w:rsidTr="004D1357">
        <w:trPr>
          <w:trHeight w:val="210"/>
        </w:trPr>
        <w:tc>
          <w:tcPr>
            <w:tcW w:w="666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أنشأ داراً لسك النقود الإسلامية وضربها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عبد الملك بن مروان </w:t>
            </w:r>
          </w:p>
        </w:tc>
      </w:tr>
      <w:tr w:rsidR="004D1357" w:rsidTr="004D1357">
        <w:trPr>
          <w:trHeight w:val="240"/>
        </w:trPr>
        <w:tc>
          <w:tcPr>
            <w:tcW w:w="666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أعاد بناء المسجد الأقصى وبنى قبة الصخرة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الوليد بن عبد الملك </w:t>
            </w:r>
          </w:p>
        </w:tc>
      </w:tr>
      <w:tr w:rsidR="004D1357" w:rsidTr="004D1357">
        <w:trPr>
          <w:trHeight w:val="165"/>
        </w:trPr>
        <w:tc>
          <w:tcPr>
            <w:tcW w:w="6662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أسس مدينة القيروان وجعلها قاعدة لنشر الإسلام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عقبة بن نافع</w:t>
            </w:r>
          </w:p>
        </w:tc>
      </w:tr>
      <w:tr w:rsidR="004D1357" w:rsidTr="004D1357">
        <w:trPr>
          <w:trHeight w:val="210"/>
        </w:trPr>
        <w:tc>
          <w:tcPr>
            <w:tcW w:w="6662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قاد الفتح الإسلامي في بلاد السند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D1357" w:rsidRPr="004D1357" w:rsidRDefault="004D1357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محمد بن القاسم الثقفي</w:t>
            </w:r>
          </w:p>
        </w:tc>
      </w:tr>
    </w:tbl>
    <w:p w:rsidR="00446991" w:rsidRPr="004D1357" w:rsidRDefault="004D1357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3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س4: أمامك مجموعة من أعمال خلفاء الدولة الأموية .. صنّفها حسب الجدول التالي : </w:t>
      </w:r>
    </w:p>
    <w:p w:rsidR="00446991" w:rsidRDefault="004D1357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أعطى المجذومين حتى أغناهم عن السؤال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قضى على الثورات الداخلية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وضع للمكفوفين من يقودهم ورتب لهم رواتب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عزل الولاة الظالمين والعمال القساة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قدّم القروض المالية للمزارعين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رتب الصوائف والشواتي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أنشأ ديوان الخاتم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عرّب الدواوين .  </w:t>
      </w:r>
    </w:p>
    <w:tbl>
      <w:tblPr>
        <w:tblStyle w:val="a6"/>
        <w:bidiVisual/>
        <w:tblW w:w="0" w:type="auto"/>
        <w:tblInd w:w="249" w:type="dxa"/>
        <w:tblLook w:val="04A0"/>
      </w:tblPr>
      <w:tblGrid>
        <w:gridCol w:w="2977"/>
        <w:gridCol w:w="2126"/>
        <w:gridCol w:w="2126"/>
        <w:gridCol w:w="2268"/>
      </w:tblGrid>
      <w:tr w:rsidR="00FC3A8C" w:rsidRPr="000F3C05" w:rsidTr="00FC3A8C"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3A8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معاوية بن أبي سفيان رضي الله عنه</w:t>
            </w:r>
          </w:p>
        </w:tc>
        <w:tc>
          <w:tcPr>
            <w:tcW w:w="21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3A8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عبد الملك بن مروان</w:t>
            </w:r>
            <w:r w:rsidRPr="00FC3A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3A8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الوليد بن عبد الملك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3A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عمر بن عبد العزيز </w:t>
            </w:r>
          </w:p>
        </w:tc>
      </w:tr>
      <w:tr w:rsidR="00FC3A8C" w:rsidTr="00FC3A8C">
        <w:trPr>
          <w:trHeight w:val="165"/>
        </w:trPr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رتب الصوائف والشواتي</w:t>
            </w:r>
          </w:p>
        </w:tc>
        <w:tc>
          <w:tcPr>
            <w:tcW w:w="2126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قضى على الثورات الداخلية</w:t>
            </w:r>
          </w:p>
        </w:tc>
        <w:tc>
          <w:tcPr>
            <w:tcW w:w="2126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أعطى المجذومين حتى أغناهم عن السؤال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قدّم القروض المالية للمزارعين</w:t>
            </w:r>
          </w:p>
        </w:tc>
      </w:tr>
      <w:tr w:rsidR="00FC3A8C" w:rsidTr="00FC3A8C">
        <w:trPr>
          <w:trHeight w:val="983"/>
        </w:trPr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أنشأ ديوان الخاتم</w:t>
            </w:r>
          </w:p>
        </w:tc>
        <w:tc>
          <w:tcPr>
            <w:tcW w:w="2126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عرّب الدواوين</w:t>
            </w:r>
          </w:p>
        </w:tc>
        <w:tc>
          <w:tcPr>
            <w:tcW w:w="2126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وضع للمكفوفين من يقودهم ورتب لهم رواتب</w:t>
            </w:r>
          </w:p>
        </w:tc>
        <w:tc>
          <w:tcPr>
            <w:tcW w:w="2268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C3A8C" w:rsidRPr="00FC3A8C" w:rsidRDefault="00FC3A8C" w:rsidP="00FC3A8C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C3A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عزل الولاة الظالمين والعمال القساة</w:t>
            </w:r>
          </w:p>
        </w:tc>
      </w:tr>
    </w:tbl>
    <w:p w:rsidR="00FC3A8C" w:rsidRPr="00FC3A8C" w:rsidRDefault="00FC3A8C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C3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س: ما النتائج المترتبة على القيام بحملات الصوائف والشواتي ؟ </w:t>
      </w:r>
    </w:p>
    <w:p w:rsidR="00FC3A8C" w:rsidRDefault="00FC3A8C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استنزاف قوة الروم وانتزاع زمام المبادرة منهم </w:t>
      </w:r>
      <w:r w:rsidR="00492DCC">
        <w:rPr>
          <w:rFonts w:ascii="Traditional Arabic" w:hAnsi="Traditional Arabic" w:cs="Traditional Arabic" w:hint="cs"/>
          <w:sz w:val="32"/>
          <w:szCs w:val="32"/>
          <w:rtl/>
        </w:rPr>
        <w:t>وجعلهم في حالة دفاع مستمر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6991" w:rsidRPr="009B31D2" w:rsidRDefault="009B31D2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س: رتّب الأحداث التاريخية التالية من الأقدم إلى الأحدث : </w:t>
      </w:r>
    </w:p>
    <w:tbl>
      <w:tblPr>
        <w:tblStyle w:val="a6"/>
        <w:bidiVisual/>
        <w:tblW w:w="0" w:type="auto"/>
        <w:tblInd w:w="1950" w:type="dxa"/>
        <w:tblLook w:val="04A0"/>
      </w:tblPr>
      <w:tblGrid>
        <w:gridCol w:w="2693"/>
        <w:gridCol w:w="2977"/>
      </w:tblGrid>
      <w:tr w:rsidR="009B31D2" w:rsidTr="009B31D2"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Pr="00A46FD9" w:rsidRDefault="009B31D2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فتح الأندلس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Default="00492DCC" w:rsidP="00A46FD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</w:tr>
      <w:tr w:rsidR="009B31D2" w:rsidTr="009B31D2">
        <w:tc>
          <w:tcPr>
            <w:tcW w:w="2693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Pr="00A46FD9" w:rsidRDefault="009B31D2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قيام الدولة الأموية 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Default="00A46FD9" w:rsidP="00A46FD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</w:tr>
      <w:tr w:rsidR="009B31D2" w:rsidTr="009B31D2">
        <w:tc>
          <w:tcPr>
            <w:tcW w:w="2693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Pr="00A46FD9" w:rsidRDefault="009B31D2" w:rsidP="00A46FD9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فتح </w:t>
            </w:r>
            <w:r w:rsid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السند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Default="00492DCC" w:rsidP="00A46FD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9B31D2" w:rsidTr="009B31D2">
        <w:tc>
          <w:tcPr>
            <w:tcW w:w="2693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Pr="00A46FD9" w:rsidRDefault="009B31D2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فتح شمال أفريقية 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Default="00A46FD9" w:rsidP="00A46FD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9B31D2" w:rsidTr="009B31D2">
        <w:tc>
          <w:tcPr>
            <w:tcW w:w="2693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Pr="00A46FD9" w:rsidRDefault="009B31D2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نهاية الدولة الأموية 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B31D2" w:rsidRDefault="00A46FD9" w:rsidP="00A46FD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9B31D2" w:rsidTr="009B31D2">
        <w:tc>
          <w:tcPr>
            <w:tcW w:w="2693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B31D2" w:rsidRPr="00A46FD9" w:rsidRDefault="009B31D2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FD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فتح بلاد ما وراء النهر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B31D2" w:rsidRDefault="00492DCC" w:rsidP="00A46FD9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</w:tr>
    </w:tbl>
    <w:p w:rsidR="002242B2" w:rsidRDefault="002E1A5C" w:rsidP="00CE591D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2E1A5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lastRenderedPageBreak/>
        <w:t xml:space="preserve">الوحدة الثانية : </w:t>
      </w:r>
      <w:r w:rsidR="00492DC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الدولة العباسية </w:t>
      </w:r>
    </w:p>
    <w:tbl>
      <w:tblPr>
        <w:tblStyle w:val="a6"/>
        <w:bidiVisual/>
        <w:tblW w:w="0" w:type="auto"/>
        <w:tblInd w:w="249" w:type="dxa"/>
        <w:tblLook w:val="04A0"/>
      </w:tblPr>
      <w:tblGrid>
        <w:gridCol w:w="3177"/>
        <w:gridCol w:w="3427"/>
        <w:gridCol w:w="3177"/>
      </w:tblGrid>
      <w:tr w:rsidR="002242B2" w:rsidTr="002242B2">
        <w:tc>
          <w:tcPr>
            <w:tcW w:w="3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242B2" w:rsidRPr="002242B2" w:rsidRDefault="002242B2" w:rsidP="002242B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242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بداية حكم العباسيين</w:t>
            </w:r>
          </w:p>
        </w:tc>
        <w:tc>
          <w:tcPr>
            <w:tcW w:w="34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242B2" w:rsidRPr="002242B2" w:rsidRDefault="002242B2" w:rsidP="002242B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242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نهاية الحكم العباسي</w:t>
            </w:r>
          </w:p>
        </w:tc>
        <w:tc>
          <w:tcPr>
            <w:tcW w:w="3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2242B2" w:rsidRPr="002242B2" w:rsidRDefault="002242B2" w:rsidP="002242B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242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مدة حكم العباسيين</w:t>
            </w:r>
          </w:p>
        </w:tc>
      </w:tr>
      <w:tr w:rsidR="002242B2" w:rsidTr="002242B2">
        <w:tc>
          <w:tcPr>
            <w:tcW w:w="3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42B2" w:rsidRDefault="002242B2" w:rsidP="002242B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132ه</w:t>
            </w:r>
          </w:p>
        </w:tc>
        <w:tc>
          <w:tcPr>
            <w:tcW w:w="34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42B2" w:rsidRDefault="002242B2" w:rsidP="002242B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656ه</w:t>
            </w:r>
          </w:p>
        </w:tc>
        <w:tc>
          <w:tcPr>
            <w:tcW w:w="3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42B2" w:rsidRDefault="002242B2" w:rsidP="002242B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524 سنة </w:t>
            </w:r>
          </w:p>
        </w:tc>
      </w:tr>
    </w:tbl>
    <w:p w:rsidR="00042F39" w:rsidRPr="006B7BE2" w:rsidRDefault="00B2137D" w:rsidP="00CE591D">
      <w:pPr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noProof/>
          <w:sz w:val="32"/>
          <w:szCs w:val="32"/>
          <w:rtl/>
        </w:rPr>
        <w:pict>
          <v:shape id="_x0000_s1081" type="#_x0000_t21" style="position:absolute;left:0;text-align:left;margin-left:207.6pt;margin-top:5.15pt;width:108.45pt;height:37.55pt;z-index:251681792;mso-position-horizontal-relative:text;mso-position-vertical-relative:text" fillcolor="white [3201]" strokecolor="black [3213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81">
              <w:txbxContent>
                <w:p w:rsidR="00DD13A1" w:rsidRPr="00042F39" w:rsidRDefault="00DD13A1" w:rsidP="00042F39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042F3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أبرز الخلفاء العباسيين</w:t>
                  </w:r>
                </w:p>
              </w:txbxContent>
            </v:textbox>
            <w10:wrap anchorx="page"/>
          </v:shape>
        </w:pict>
      </w:r>
    </w:p>
    <w:p w:rsidR="00042F39" w:rsidRPr="006B7BE2" w:rsidRDefault="00B2137D" w:rsidP="00042F39">
      <w:pPr>
        <w:tabs>
          <w:tab w:val="left" w:pos="1412"/>
          <w:tab w:val="left" w:pos="5181"/>
        </w:tabs>
        <w:rPr>
          <w:rFonts w:ascii="Adobe Arabic" w:hAnsi="Adobe Arabic" w:cs="Adobe Arabic"/>
          <w:b/>
          <w:bCs/>
          <w:sz w:val="32"/>
          <w:szCs w:val="32"/>
        </w:rPr>
      </w:pPr>
      <w:r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2" type="#_x0000_t32" style="position:absolute;left:0;text-align:left;margin-left:261.55pt;margin-top:15.7pt;width:.05pt;height:22.2pt;z-index:251682816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="00042F39" w:rsidRPr="006B7BE2">
        <w:rPr>
          <w:rFonts w:ascii="Adobe Arabic" w:hAnsi="Adobe Arabic" w:cs="Adobe Arabic"/>
          <w:b/>
          <w:bCs/>
          <w:sz w:val="32"/>
          <w:szCs w:val="32"/>
          <w:rtl/>
        </w:rPr>
        <w:tab/>
      </w:r>
      <w:r w:rsidR="00042F39" w:rsidRPr="006B7BE2">
        <w:rPr>
          <w:rFonts w:ascii="Adobe Arabic" w:hAnsi="Adobe Arabic" w:cs="Adobe Arabic"/>
          <w:b/>
          <w:bCs/>
          <w:sz w:val="32"/>
          <w:szCs w:val="32"/>
        </w:rPr>
        <w:tab/>
      </w:r>
    </w:p>
    <w:p w:rsidR="00042F39" w:rsidRPr="006B7BE2" w:rsidRDefault="00B2137D" w:rsidP="00042F39">
      <w:pPr>
        <w:rPr>
          <w:rFonts w:ascii="Adobe Arabic" w:hAnsi="Adobe Arabic" w:cs="Adobe Arabic"/>
          <w:sz w:val="32"/>
          <w:szCs w:val="32"/>
        </w:rPr>
      </w:pP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4" type="#_x0000_t32" style="position:absolute;left:0;text-align:left;margin-left:443.05pt;margin-top:6.75pt;width:.05pt;height:19.1pt;z-index:251684864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3" type="#_x0000_t32" style="position:absolute;left:0;text-align:left;margin-left:64.35pt;margin-top:6.65pt;width:378.7pt;height:.1pt;flip:x;z-index:251683840" o:connectortype="straight" strokecolor="black [3200]" strokeweight="1pt">
            <v:stroke dashstyle="dash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7" type="#_x0000_t32" style="position:absolute;left:0;text-align:left;margin-left:64.35pt;margin-top:6.75pt;width:0;height:19.15pt;z-index:251687936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91" type="#_x0000_t21" style="position:absolute;left:0;text-align:left;margin-left:11.2pt;margin-top:25.8pt;width:105.7pt;height:58.8pt;z-index:251692032" fillcolor="white [3201]" strokecolor="black [3213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91">
              <w:txbxContent>
                <w:p w:rsidR="00DD13A1" w:rsidRPr="00042F39" w:rsidRDefault="00DD13A1" w:rsidP="00042F39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042F3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هارون الرشيد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90" type="#_x0000_t21" style="position:absolute;left:0;text-align:left;margin-left:130.45pt;margin-top:25.8pt;width:108.75pt;height:58.8pt;z-index:251691008" fillcolor="white [3201]" strokecolor="black [3213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90">
              <w:txbxContent>
                <w:p w:rsidR="00DD13A1" w:rsidRPr="00042F39" w:rsidRDefault="00DD13A1" w:rsidP="00042F39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042F3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محمد المهدي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8" type="#_x0000_t21" style="position:absolute;left:0;text-align:left;margin-left:392.75pt;margin-top:25.85pt;width:108pt;height:58.75pt;z-index:251688960" fillcolor="white [3201]" strokecolor="black [3213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8">
              <w:txbxContent>
                <w:p w:rsidR="00DD13A1" w:rsidRPr="00042F39" w:rsidRDefault="00DD13A1" w:rsidP="00042F39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042F3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أبو العباس عبد الله بن محمد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9" type="#_x0000_t21" style="position:absolute;left:0;text-align:left;margin-left:261.6pt;margin-top:25.85pt;width:111.85pt;height:58.75pt;z-index:251689984" fillcolor="white [3201]" strokecolor="black [3213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9">
              <w:txbxContent>
                <w:p w:rsidR="00DD13A1" w:rsidRPr="00042F39" w:rsidRDefault="00DD13A1" w:rsidP="00042F39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042F3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أبو جعفر  بن عبد الله                             بن محمد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6" type="#_x0000_t32" style="position:absolute;left:0;text-align:left;margin-left:173.85pt;margin-top:6.75pt;width:.8pt;height:19.1pt;flip:x;z-index:251686912" o:connectortype="straight" strokecolor="black [3200]" strokeweight="1pt">
            <v:stroke dashstyle="dash" endarrow="block"/>
            <v:shadow color="#868686"/>
            <w10:wrap anchorx="page"/>
          </v:shape>
        </w:pict>
      </w:r>
      <w:r w:rsidRPr="00B2137D">
        <w:rPr>
          <w:rFonts w:ascii="Adobe Arabic" w:hAnsi="Adobe Arabic" w:cs="Adobe Arabic"/>
          <w:b/>
          <w:bCs/>
          <w:noProof/>
          <w:sz w:val="32"/>
          <w:szCs w:val="32"/>
        </w:rPr>
        <w:pict>
          <v:shape id="_x0000_s1085" type="#_x0000_t32" style="position:absolute;left:0;text-align:left;margin-left:310.35pt;margin-top:6.7pt;width:0;height:19.1pt;z-index:251685888" o:connectortype="straight" strokecolor="black [3200]" strokeweight="1pt">
            <v:stroke dashstyle="dash" endarrow="block"/>
            <v:shadow color="#868686"/>
            <w10:wrap anchorx="page"/>
          </v:shape>
        </w:pict>
      </w:r>
    </w:p>
    <w:p w:rsidR="00042F39" w:rsidRPr="006B7BE2" w:rsidRDefault="00042F39" w:rsidP="00042F39">
      <w:pPr>
        <w:rPr>
          <w:rFonts w:ascii="Adobe Arabic" w:hAnsi="Adobe Arabic" w:cs="Adobe Arabic"/>
          <w:sz w:val="32"/>
          <w:szCs w:val="32"/>
        </w:rPr>
      </w:pPr>
    </w:p>
    <w:p w:rsidR="00042F39" w:rsidRPr="006B7BE2" w:rsidRDefault="00042F39" w:rsidP="00042F39">
      <w:pPr>
        <w:jc w:val="center"/>
        <w:rPr>
          <w:rFonts w:ascii="Adobe Arabic" w:hAnsi="Adobe Arabic" w:cs="Adobe Arabic"/>
          <w:sz w:val="32"/>
          <w:szCs w:val="32"/>
          <w:rtl/>
        </w:rPr>
      </w:pPr>
    </w:p>
    <w:p w:rsidR="00446991" w:rsidRDefault="00042F39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042F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تقويم الدر</w:t>
      </w:r>
      <w:r w:rsidR="00CE59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42F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447A90" w:rsidRPr="00447A90" w:rsidRDefault="00447A90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447A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47A90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أكمل الفراغ بما يناسبه </w:t>
      </w:r>
    </w:p>
    <w:p w:rsidR="00042F39" w:rsidRDefault="00447A90" w:rsidP="00447A90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سميت الدولة العباسية بهذا الاسم نسبة إلى :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العباس بن عبد المطلب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عم الرسول محمد </w:t>
      </w:r>
      <w:r w:rsidR="009F158A" w:rsidRPr="009F158A">
        <w:rPr>
          <w:rFonts w:ascii="Traditional Arabic" w:hAnsi="Traditional Arabic" w:cs="Traditional Arabic"/>
          <w:noProof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A90" w:rsidRDefault="00350ACE" w:rsidP="00447A90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قام بتنظيم الدعوة العباسية محمد بن علي بن عبد الله بن العباس , وقد اتخذ من قرية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الحميمة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مقراً لإقامته , ومن مدينة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مرو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مركزاً لانطلاق الدعوة . </w:t>
      </w:r>
    </w:p>
    <w:p w:rsidR="00BD070F" w:rsidRDefault="00BD070F" w:rsidP="009F158A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مرت الدعوة العباسية بمرحلتين هما  </w:t>
      </w:r>
      <w:r w:rsidR="009F158A" w:rsidRPr="009F158A">
        <w:rPr>
          <w:rFonts w:ascii="Traditional Arabic" w:hAnsi="Traditional Arabic" w:cs="Traditional Arabic" w:hint="cs"/>
          <w:sz w:val="32"/>
          <w:szCs w:val="32"/>
          <w:rtl/>
        </w:rPr>
        <w:t>مرحلة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سرية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ومرحلة 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جهرية " إعلان الدولة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"</w:t>
      </w:r>
    </w:p>
    <w:p w:rsidR="00BD070F" w:rsidRDefault="00BD070F" w:rsidP="00447A90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انقسمت الخلاف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ة العباسية إلى عصرين هما : عصر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القوة والازدهار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وعصر </w:t>
      </w:r>
      <w:r w:rsidR="009F158A" w:rsidRPr="009F158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الضعف والانحسار</w:t>
      </w:r>
      <w:r w:rsidR="009F15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576BF" w:rsidRDefault="00C576BF" w:rsidP="00447A90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مرّت جهود الدولة العباسية لنشر الإسلام بدورين هما </w:t>
      </w:r>
      <w:r w:rsidRPr="00C576B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العصر العباسي الأول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C576B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العصر العباسي الثاني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576BF" w:rsidRDefault="00C576BF" w:rsidP="00447A90">
      <w:pPr>
        <w:pStyle w:val="a3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حَصَّن العباسيون الثغور الإسلامية </w:t>
      </w:r>
      <w:r w:rsidR="002242B2">
        <w:rPr>
          <w:rFonts w:ascii="Traditional Arabic" w:hAnsi="Traditional Arabic" w:cs="Traditional Arabic" w:hint="cs"/>
          <w:sz w:val="32"/>
          <w:szCs w:val="32"/>
          <w:rtl/>
        </w:rPr>
        <w:t>المواجهة للبيزنطيين ونظموا حملات</w:t>
      </w:r>
      <w:r w:rsidR="002242B2" w:rsidRPr="002242B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الصوائف</w:t>
      </w:r>
      <w:r w:rsidR="002242B2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2242B2" w:rsidRPr="002242B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الشواتي</w:t>
      </w:r>
      <w:r w:rsidR="002242B2">
        <w:rPr>
          <w:rFonts w:ascii="Traditional Arabic" w:hAnsi="Traditional Arabic" w:cs="Traditional Arabic" w:hint="cs"/>
          <w:sz w:val="32"/>
          <w:szCs w:val="32"/>
          <w:rtl/>
        </w:rPr>
        <w:t xml:space="preserve"> , كما أقاموا على الحدود مناطق دفاعية سميت </w:t>
      </w:r>
      <w:r w:rsidR="002242B2" w:rsidRPr="002242B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العواصم </w:t>
      </w:r>
      <w:r w:rsidR="002242B2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2242B2" w:rsidRDefault="002242B2" w:rsidP="00BD070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D070F" w:rsidRPr="00BD070F" w:rsidRDefault="00BD070F" w:rsidP="00BD070F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0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س2: صل بين المعلومات في المجموعة ( أ ) بما يناسبها من المجموعة ( ب ) </w:t>
      </w:r>
    </w:p>
    <w:tbl>
      <w:tblPr>
        <w:tblStyle w:val="a6"/>
        <w:bidiVisual/>
        <w:tblW w:w="0" w:type="auto"/>
        <w:tblInd w:w="391" w:type="dxa"/>
        <w:tblLook w:val="04A0"/>
      </w:tblPr>
      <w:tblGrid>
        <w:gridCol w:w="425"/>
        <w:gridCol w:w="4394"/>
        <w:gridCol w:w="709"/>
        <w:gridCol w:w="3827"/>
      </w:tblGrid>
      <w:tr w:rsidR="009F158A" w:rsidTr="002242B2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BD070F" w:rsidRDefault="00BD070F" w:rsidP="00BD070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Default="00BD070F" w:rsidP="00BD070F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أ )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BD070F" w:rsidRDefault="00BD070F" w:rsidP="00BD070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Default="00BD070F" w:rsidP="00BD070F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ب )</w:t>
            </w:r>
          </w:p>
        </w:tc>
      </w:tr>
      <w:tr w:rsidR="009F158A" w:rsidTr="002242B2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BD070F" w:rsidRDefault="00BD070F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D070F" w:rsidRDefault="00BD070F" w:rsidP="0044699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بنى دوراً للمرضى ورتب أعطيات للمحتاجين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9F158A" w:rsidRDefault="009F158A" w:rsidP="009F158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158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D070F" w:rsidRDefault="009F158A" w:rsidP="002242B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الرشيد</w:t>
            </w:r>
          </w:p>
        </w:tc>
      </w:tr>
      <w:tr w:rsidR="009F158A" w:rsidTr="002242B2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BD070F" w:rsidRDefault="00BD070F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D070F" w:rsidRDefault="00BD070F" w:rsidP="0044699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تُوفي وهو في طريقة إلى مكة حاجّاً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9F158A" w:rsidRDefault="009F158A" w:rsidP="009F158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158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2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D070F" w:rsidRDefault="009F158A" w:rsidP="002242B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المهدي</w:t>
            </w:r>
          </w:p>
        </w:tc>
      </w:tr>
      <w:tr w:rsidR="009F158A" w:rsidTr="002242B2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BD070F" w:rsidRDefault="00BD070F" w:rsidP="0044699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070F" w:rsidRDefault="00BD070F" w:rsidP="0044699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عُدّ عصره بداية العصر الذهبي للحضارة الإسلامية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D070F" w:rsidRPr="009F158A" w:rsidRDefault="009F158A" w:rsidP="009F158A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158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2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070F" w:rsidRDefault="009F158A" w:rsidP="002242B2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المنصور</w:t>
            </w:r>
          </w:p>
        </w:tc>
      </w:tr>
    </w:tbl>
    <w:p w:rsidR="00446991" w:rsidRDefault="00B2137D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0.1pt;margin-top:8.8pt;width:464.6pt;height:99pt;z-index:251694080;mso-position-horizontal-relative:text;mso-position-vertical-relative:text;mso-width-relative:margin;mso-height-relative:margin" fillcolor="white [3201]" strokecolor="#4f81bd [3204]" strokeweight="2.5pt">
            <v:shadow color="#868686"/>
            <v:textbox>
              <w:txbxContent>
                <w:p w:rsidR="00DD13A1" w:rsidRDefault="00DD13A1" w:rsidP="00CE591D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CE591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أبرز أسباب سقوط الدولة العباسية</w:t>
                  </w:r>
                </w:p>
                <w:p w:rsidR="00DD13A1" w:rsidRPr="00CE591D" w:rsidRDefault="00DD13A1" w:rsidP="00CE591D">
                  <w:pPr>
                    <w:pStyle w:val="a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E591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46991" w:rsidRDefault="00B2137D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101" type="#_x0000_t32" style="position:absolute;left:0;text-align:left;margin-left:93.6pt;margin-top:11.9pt;width:0;height:13.5pt;z-index:251703296" o:connectortype="straight">
            <v:stroke endarrow="block"/>
            <w10:wrap anchorx="page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100" type="#_x0000_t32" style="position:absolute;left:0;text-align:left;margin-left:214.35pt;margin-top:11.9pt;width:0;height:13.5pt;z-index:251702272" o:connectortype="straight">
            <v:stroke endarrow="block"/>
            <w10:wrap anchorx="page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9" type="#_x0000_t32" style="position:absolute;left:0;text-align:left;margin-left:320.85pt;margin-top:11.9pt;width:.75pt;height:13.5pt;z-index:251701248" o:connectortype="straight">
            <v:stroke endarrow="block"/>
            <w10:wrap anchorx="page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8" type="#_x0000_t32" style="position:absolute;left:0;text-align:left;margin-left:431.85pt;margin-top:11.9pt;width:0;height:13.5pt;z-index:251700224" o:connectortype="straight">
            <v:stroke endarrow="block"/>
            <w10:wrap anchorx="page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7" type="#_x0000_t32" style="position:absolute;left:0;text-align:left;margin-left:93.6pt;margin-top:11.9pt;width:338.25pt;height:0;flip:x;z-index:251699200" o:connectortype="straight">
            <w10:wrap anchorx="page"/>
          </v:shape>
        </w:pict>
      </w:r>
    </w:p>
    <w:p w:rsidR="00CE591D" w:rsidRDefault="00B2137D" w:rsidP="00381CF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2137D"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6" type="#_x0000_t202" style="position:absolute;left:0;text-align:left;margin-left:35.85pt;margin-top:1.5pt;width:114pt;height:51.75pt;z-index:251698176" fillcolor="white [3201]" strokecolor="black [3200]" strokeweight="1pt">
            <v:stroke dashstyle="dash"/>
            <v:shadow color="#868686"/>
            <v:textbox>
              <w:txbxContent>
                <w:p w:rsidR="00DD13A1" w:rsidRPr="00CE591D" w:rsidRDefault="00DD13A1" w:rsidP="003F4ECC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انغماس الخلفاء وأتباعهم  في اللهو والترف</w:t>
                  </w:r>
                </w:p>
                <w:p w:rsidR="00DD13A1" w:rsidRPr="00CE591D" w:rsidRDefault="00DD13A1" w:rsidP="00CE591D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Pr="00B2137D"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5" type="#_x0000_t202" style="position:absolute;left:0;text-align:left;margin-left:159.6pt;margin-top:1.5pt;width:102pt;height:51.75pt;z-index:251697152" fillcolor="white [3201]" strokecolor="black [3200]" strokeweight="1pt">
            <v:stroke dashstyle="dash"/>
            <v:shadow color="#868686"/>
            <v:textbox>
              <w:txbxContent>
                <w:p w:rsidR="00DD13A1" w:rsidRDefault="00DD13A1" w:rsidP="00CE591D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CE591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اتساع رقعة الدولة</w:t>
                  </w:r>
                </w:p>
                <w:p w:rsidR="00DD13A1" w:rsidRDefault="00DD13A1" w:rsidP="00CE591D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Pr="00CE591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انفصال الأقاليم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3" type="#_x0000_t202" style="position:absolute;left:0;text-align:left;margin-left:378.6pt;margin-top:1.5pt;width:93.75pt;height:51.75pt;z-index:251695104" fillcolor="white [3201]" strokecolor="black [3200]" strokeweight="1pt">
            <v:stroke dashstyle="dash"/>
            <v:shadow color="#868686"/>
            <v:textbox>
              <w:txbxContent>
                <w:p w:rsidR="00DD13A1" w:rsidRDefault="00DD13A1" w:rsidP="00CE591D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CE591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تسلط القادة</w:t>
                  </w:r>
                </w:p>
                <w:p w:rsidR="00DD13A1" w:rsidRPr="00CE591D" w:rsidRDefault="00DD13A1" w:rsidP="00CE591D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والصراع على الحكم</w:t>
                  </w:r>
                </w:p>
              </w:txbxContent>
            </v:textbox>
            <w10:wrap anchorx="page"/>
          </v:shape>
        </w:pict>
      </w:r>
      <w:r w:rsidRPr="00B2137D">
        <w:rPr>
          <w:rFonts w:ascii="Traditional Arabic" w:hAnsi="Traditional Arabic" w:cs="Traditional Arabic"/>
          <w:noProof/>
          <w:sz w:val="32"/>
          <w:szCs w:val="32"/>
          <w:rtl/>
        </w:rPr>
        <w:pict>
          <v:shape id="_x0000_s1094" type="#_x0000_t202" style="position:absolute;left:0;text-align:left;margin-left:275.1pt;margin-top:1.5pt;width:90.75pt;height:51.75pt;z-index:251696128" fillcolor="white [3201]" strokecolor="black [3200]" strokeweight="1pt">
            <v:stroke dashstyle="dash"/>
            <v:shadow color="#868686"/>
            <v:textbox>
              <w:txbxContent>
                <w:p w:rsidR="00DD13A1" w:rsidRPr="00CE591D" w:rsidRDefault="00DD13A1" w:rsidP="00CE591D">
                  <w:pPr>
                    <w:pStyle w:val="a3"/>
                    <w:shd w:val="clear" w:color="auto" w:fill="F2F2F2" w:themeFill="background1" w:themeFillShade="F2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  <w:r w:rsidRPr="00CE591D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عدم وجود نظام أساسي للحكم</w:t>
                  </w:r>
                </w:p>
              </w:txbxContent>
            </v:textbox>
            <w10:wrap anchorx="page"/>
          </v:shape>
        </w:pict>
      </w:r>
    </w:p>
    <w:p w:rsidR="00CE591D" w:rsidRDefault="00CE591D" w:rsidP="00381CF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242B2" w:rsidRPr="006827DA" w:rsidRDefault="002242B2" w:rsidP="00381CFA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827D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س</w:t>
      </w:r>
      <w:r w:rsidR="00381C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</w:t>
      </w:r>
      <w:r w:rsidRPr="006827D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ضع 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فيما يلي :-</w:t>
      </w:r>
    </w:p>
    <w:p w:rsidR="002242B2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عانت الدولة العباسية</w:t>
      </w:r>
      <w:r w:rsidR="002242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انفصال عدد من الأقال</w:t>
      </w:r>
      <w:r w:rsidR="007A4E51">
        <w:rPr>
          <w:rFonts w:ascii="Traditional Arabic" w:hAnsi="Traditional Arabic" w:cs="Traditional Arabic" w:hint="cs"/>
          <w:sz w:val="32"/>
          <w:szCs w:val="32"/>
          <w:rtl/>
        </w:rPr>
        <w:t xml:space="preserve">يم عنها .           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2242B2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="002242B2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="002242B2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2242B2" w:rsidRDefault="00381CFA" w:rsidP="002242B2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أسباب نهاية الحكم العباسي نقل مركز الخلاف</w:t>
      </w:r>
      <w:r w:rsidR="007A4E51">
        <w:rPr>
          <w:rFonts w:ascii="Traditional Arabic" w:hAnsi="Traditional Arabic" w:cs="Traditional Arabic" w:hint="cs"/>
          <w:sz w:val="32"/>
          <w:szCs w:val="32"/>
          <w:rtl/>
        </w:rPr>
        <w:t xml:space="preserve">ة إلى بغداد .       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2242B2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="002242B2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="002242B2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2242B2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تسلط القادة العسكريين أدّى إلى الحد من نفوذ الخلفاء العباسيين.   </w:t>
      </w:r>
      <w:r w:rsidR="007A4E51"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 w:rsidR="002242B2" w:rsidRPr="005D0CF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2242B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</w:t>
      </w:r>
    </w:p>
    <w:p w:rsidR="00381CFA" w:rsidRDefault="00381CFA" w:rsidP="002242B2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سقطت الدولة العباسية على يد هولاكو سنة 656 ه . </w:t>
      </w:r>
      <w:r w:rsidR="007A4E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</w:t>
      </w:r>
    </w:p>
    <w:p w:rsidR="00381CFA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كان آخر خلفاء الدولة العباسية هو الواثق بالله .            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="00CE591D">
        <w:rPr>
          <w:rFonts w:ascii="Traditional Arabic" w:hAnsi="Traditional Arabic" w:cs="Traditional Arabic" w:hint="cs"/>
          <w:sz w:val="32"/>
          <w:szCs w:val="32"/>
          <w:rtl/>
        </w:rPr>
        <w:t xml:space="preserve"> المستعصم بالله</w:t>
      </w:r>
    </w:p>
    <w:p w:rsidR="00381CFA" w:rsidRPr="00381CFA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تمكن العباسيون من القضاء على الدولة الأموية سنة 132ه .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381CFA" w:rsidRPr="00381CFA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وصل العباسيون إلى الخلافة بمساعدة الأتراك .               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="007A4E51">
        <w:rPr>
          <w:rFonts w:ascii="Traditional Arabic" w:hAnsi="Traditional Arabic" w:cs="Traditional Arabic" w:hint="cs"/>
          <w:sz w:val="32"/>
          <w:szCs w:val="32"/>
          <w:rtl/>
        </w:rPr>
        <w:t xml:space="preserve">   الفرس ثم الترك </w:t>
      </w:r>
    </w:p>
    <w:p w:rsidR="00381CFA" w:rsidRPr="00381CFA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قام أبو مسلم الخراساني بالدعوة للدعوة للدولة العباسية في خراسان .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381CFA" w:rsidRPr="00381CFA" w:rsidRDefault="00381CFA" w:rsidP="00381CFA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بنى الخليفة المهدي مدينة بغداد وسماها دار السلام .</w:t>
      </w:r>
      <w:r w:rsidRPr="00381CF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="007A4E51">
        <w:rPr>
          <w:rFonts w:ascii="Traditional Arabic" w:hAnsi="Traditional Arabic" w:cs="Traditional Arabic" w:hint="cs"/>
          <w:sz w:val="32"/>
          <w:szCs w:val="32"/>
          <w:rtl/>
        </w:rPr>
        <w:t xml:space="preserve"> الخليفة أبو جعفر المنصور</w:t>
      </w:r>
    </w:p>
    <w:p w:rsidR="00381CFA" w:rsidRDefault="00381CFA" w:rsidP="00381CFA">
      <w:pPr>
        <w:pStyle w:val="a3"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10. انتصر الخليفة هارون الرشيد على البيزنطيين وأجبرهم على دفع الجزية .        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951E10" w:rsidRDefault="00951E10" w:rsidP="00951E10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951E10" w:rsidRPr="00BD070F" w:rsidRDefault="00951E10" w:rsidP="00951E10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0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Pr="00BD0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صل بين المعلومات في المجموعة ( أ ) بما يناسبها من المجموعة ( ب ) </w:t>
      </w:r>
    </w:p>
    <w:tbl>
      <w:tblPr>
        <w:tblStyle w:val="a6"/>
        <w:bidiVisual/>
        <w:tblW w:w="0" w:type="auto"/>
        <w:tblInd w:w="391" w:type="dxa"/>
        <w:tblLook w:val="04A0"/>
      </w:tblPr>
      <w:tblGrid>
        <w:gridCol w:w="425"/>
        <w:gridCol w:w="4394"/>
        <w:gridCol w:w="1560"/>
        <w:gridCol w:w="2976"/>
      </w:tblGrid>
      <w:tr w:rsidR="00951E10" w:rsidTr="00951E10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أ )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ب )</w:t>
            </w:r>
          </w:p>
        </w:tc>
      </w:tr>
      <w:tr w:rsidR="00951E10" w:rsidTr="00951E10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يُعدّ المؤسس الحقيقي للدولة العباسية 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6 </w:t>
            </w:r>
            <w:r w:rsidRPr="00951E1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7 </w:t>
            </w:r>
          </w:p>
        </w:tc>
        <w:tc>
          <w:tcPr>
            <w:tcW w:w="2976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الرشيد</w:t>
            </w:r>
          </w:p>
        </w:tc>
      </w:tr>
      <w:tr w:rsidR="00951E10" w:rsidTr="00951E10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أول خلفاء الدولة العباسية 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2- 3 </w:t>
            </w: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أبو العباس</w:t>
            </w:r>
          </w:p>
        </w:tc>
      </w:tr>
      <w:tr w:rsidR="00951E10" w:rsidTr="00951E10">
        <w:trPr>
          <w:trHeight w:val="42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بنى مدينة الهاشمية في العراق 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أبو جعفر المنصور</w:t>
            </w:r>
          </w:p>
        </w:tc>
      </w:tr>
      <w:tr w:rsidR="00951E10" w:rsidTr="00951E10">
        <w:trPr>
          <w:trHeight w:val="25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نظم البريد وكثّف من خدماته 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4 </w:t>
            </w:r>
            <w:r w:rsidRPr="00951E1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5 </w:t>
            </w: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المهدي </w:t>
            </w:r>
          </w:p>
        </w:tc>
      </w:tr>
      <w:tr w:rsidR="00951E10" w:rsidTr="00951E10">
        <w:trPr>
          <w:trHeight w:val="28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951E10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قلّت المشكلات والفتن في عهده 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51E1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المستعصم بالله</w:t>
            </w:r>
          </w:p>
        </w:tc>
      </w:tr>
      <w:tr w:rsidR="00951E10" w:rsidTr="00951E10">
        <w:trPr>
          <w:trHeight w:val="25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يُعدّ عصره بداية العصر الذهبي للحضارة الإسلامية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F158A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51E10" w:rsidTr="00951E10">
        <w:trPr>
          <w:trHeight w:val="24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وسع بيت الحكمة في بغداد 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F158A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51E10" w:rsidTr="00951E10">
        <w:trPr>
          <w:trHeight w:val="23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BD070F" w:rsidRDefault="00951E10" w:rsidP="007A4E5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آخر خلفاء الدولة العباسية </w:t>
            </w:r>
          </w:p>
        </w:tc>
        <w:tc>
          <w:tcPr>
            <w:tcW w:w="156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51E10" w:rsidRPr="009F158A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51E10" w:rsidRDefault="00951E10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7A4E51" w:rsidRDefault="007A4E51" w:rsidP="00381CFA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81CFA" w:rsidRPr="0009584A" w:rsidRDefault="00951E10" w:rsidP="00381CFA">
      <w:pPr>
        <w:pStyle w:val="a3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58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س5: حدد سنة وفاة الخلفاء البارزين </w:t>
      </w:r>
      <w:r w:rsidR="0009584A" w:rsidRPr="000958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الدولة العباسية , ومدة حكم كل واحدٍ منهم : </w:t>
      </w:r>
    </w:p>
    <w:tbl>
      <w:tblPr>
        <w:tblStyle w:val="a6"/>
        <w:bidiVisual/>
        <w:tblW w:w="0" w:type="auto"/>
        <w:tblInd w:w="391" w:type="dxa"/>
        <w:tblLook w:val="04A0"/>
      </w:tblPr>
      <w:tblGrid>
        <w:gridCol w:w="4394"/>
        <w:gridCol w:w="1559"/>
        <w:gridCol w:w="2977"/>
      </w:tblGrid>
      <w:tr w:rsidR="0009584A" w:rsidTr="0009584A"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9584A" w:rsidRDefault="0009584A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الخليفة 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9584A" w:rsidRPr="00BD070F" w:rsidRDefault="0009584A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سنة وفاته 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09584A" w:rsidRDefault="0009584A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مدة حكمه </w:t>
            </w:r>
          </w:p>
        </w:tc>
      </w:tr>
      <w:tr w:rsidR="007A4E51" w:rsidTr="007A4E51">
        <w:trPr>
          <w:trHeight w:val="390"/>
        </w:trPr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الخليفة أبو العباس 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A4E51" w:rsidRPr="009F158A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163 ه 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7A4E51" w:rsidRP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4E5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سنوات</w:t>
            </w:r>
          </w:p>
        </w:tc>
      </w:tr>
      <w:tr w:rsidR="007A4E51" w:rsidTr="007A4E51">
        <w:trPr>
          <w:trHeight w:val="570"/>
        </w:trPr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هارون الرشيد</w:t>
            </w:r>
          </w:p>
        </w:tc>
        <w:tc>
          <w:tcPr>
            <w:tcW w:w="155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A4E51" w:rsidRPr="009F158A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193 ه 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7A4E51" w:rsidRP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4E5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سنة </w:t>
            </w:r>
          </w:p>
        </w:tc>
      </w:tr>
      <w:tr w:rsidR="007A4E51" w:rsidTr="0009584A"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محمد المهدي</w:t>
            </w:r>
          </w:p>
        </w:tc>
        <w:tc>
          <w:tcPr>
            <w:tcW w:w="155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A4E51" w:rsidRPr="009F158A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169 ه 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7A4E51" w:rsidRP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4E5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سنة </w:t>
            </w:r>
          </w:p>
        </w:tc>
      </w:tr>
      <w:tr w:rsidR="007A4E51" w:rsidTr="0009584A">
        <w:tc>
          <w:tcPr>
            <w:tcW w:w="4394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الخليفة أبو جعفر المنصور</w:t>
            </w:r>
          </w:p>
        </w:tc>
        <w:tc>
          <w:tcPr>
            <w:tcW w:w="155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7A4E51" w:rsidRPr="009F158A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158 ه </w:t>
            </w:r>
          </w:p>
        </w:tc>
        <w:tc>
          <w:tcPr>
            <w:tcW w:w="297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A4E51" w:rsidRPr="007A4E51" w:rsidRDefault="007A4E51" w:rsidP="007A4E5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4E5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سنة </w:t>
            </w:r>
          </w:p>
        </w:tc>
      </w:tr>
    </w:tbl>
    <w:p w:rsidR="00A73B02" w:rsidRDefault="00A73B02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242B2" w:rsidRPr="007A4E51" w:rsidRDefault="007A4E51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A4E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س6: سمِّ فتنتين حدثتا في عهد الخليفة هارون الرشيد : </w:t>
      </w:r>
    </w:p>
    <w:p w:rsidR="007A4E51" w:rsidRDefault="007A4E5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فتنة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البرامكة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و فتنة الخوارج </w:t>
      </w:r>
    </w:p>
    <w:p w:rsidR="007A4E51" w:rsidRDefault="007A4E5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7A4E51" w:rsidRDefault="007A4E5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7A4E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س7: اختر الإجابة الصحيحة فيما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  الإجابات مباشرة </w:t>
      </w:r>
    </w:p>
    <w:p w:rsidR="00446991" w:rsidRDefault="007A4E51" w:rsidP="007A4E51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تفوقت القوات الإسلامية وانتصرت على البيزنطيين في عهد الخليفة : </w:t>
      </w:r>
      <w:r w:rsidRPr="007A4E5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الرشيد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7A4E51" w:rsidRDefault="007A4E51" w:rsidP="007A4E51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انتهى الحكم العباسي بسقوط مدينة : </w:t>
      </w:r>
      <w:r w:rsidRPr="007A4E5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بغداد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7A4E51" w:rsidRDefault="007A4E51" w:rsidP="007A4E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7A4E51" w:rsidRDefault="007A4E51" w:rsidP="007A4E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F59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س8: علل لما يأتي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7A4E51" w:rsidRDefault="007A4E51" w:rsidP="007A4E51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</w:rPr>
      </w:pPr>
      <w:r w:rsidRPr="007A4E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أقدم العباسيون على فتح مدينة </w:t>
      </w:r>
      <w:proofErr w:type="spellStart"/>
      <w:r w:rsidRPr="007A4E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عمورية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7A4E51" w:rsidRPr="007A4E51" w:rsidRDefault="007A4E51" w:rsidP="007A4E51">
      <w:pPr>
        <w:pStyle w:val="a3"/>
        <w:ind w:left="72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2F5989">
        <w:rPr>
          <w:rFonts w:ascii="Traditional Arabic" w:hAnsi="Traditional Arabic" w:cs="Traditional Arabic" w:hint="cs"/>
          <w:sz w:val="32"/>
          <w:szCs w:val="32"/>
          <w:rtl/>
        </w:rPr>
        <w:t xml:space="preserve">لأن البيزنطيين أغاروا على مدينة ( </w:t>
      </w:r>
      <w:proofErr w:type="spellStart"/>
      <w:r w:rsidR="002F5989">
        <w:rPr>
          <w:rFonts w:ascii="Traditional Arabic" w:hAnsi="Traditional Arabic" w:cs="Traditional Arabic" w:hint="cs"/>
          <w:sz w:val="32"/>
          <w:szCs w:val="32"/>
          <w:rtl/>
        </w:rPr>
        <w:t>زبطرة</w:t>
      </w:r>
      <w:proofErr w:type="spellEnd"/>
      <w:r w:rsidR="002F5989">
        <w:rPr>
          <w:rFonts w:ascii="Traditional Arabic" w:hAnsi="Traditional Arabic" w:cs="Traditional Arabic" w:hint="cs"/>
          <w:sz w:val="32"/>
          <w:szCs w:val="32"/>
          <w:rtl/>
        </w:rPr>
        <w:t xml:space="preserve"> ) وأحدثوا بها مذبحة كبيرة . </w:t>
      </w:r>
    </w:p>
    <w:p w:rsidR="007A4E51" w:rsidRDefault="007A4E51" w:rsidP="007A4E51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</w:rPr>
      </w:pPr>
      <w:r w:rsidRPr="007A4E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اتساع الدولة العباسية كان سبباً في سقوطها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7A4E51" w:rsidRDefault="007A4E51" w:rsidP="007A4E51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حينما أصبحت الدولة العباسية واسعة ومترامية الأطراف لم يستطع الخلفاء الضعاف من السيطرة عليها مما أدّى إلى تفككها ومن ثم سقوطها . </w:t>
      </w:r>
    </w:p>
    <w:p w:rsidR="0067501B" w:rsidRDefault="0067501B" w:rsidP="0067501B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</w:rPr>
      </w:pPr>
      <w:r w:rsidRPr="006750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 تتحمل الخلافة العباسية مهمة نشر الإسلام في عصرها الثاني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67501B" w:rsidRPr="0067501B" w:rsidRDefault="0067501B" w:rsidP="0067501B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لضعف الدولة العباسية وقوة حكام الدول المنفصلة وكذلك وجود هذه الدول على أطراف وثغور الدولة الإسلامية </w:t>
      </w:r>
    </w:p>
    <w:p w:rsidR="002F5989" w:rsidRDefault="002F5989" w:rsidP="007A4E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A4E51" w:rsidRPr="002F5989" w:rsidRDefault="002F5989" w:rsidP="007A4E5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59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س9: ما السبب المشترك في نهاية الحكم الأموي والعباسي ؟ </w:t>
      </w:r>
    </w:p>
    <w:p w:rsidR="002F5989" w:rsidRDefault="002F5989" w:rsidP="007A4E5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هو عدم وجود نظام أساسي للحكم ينظّم انتقال السلطة بعد وفاة الخليفة </w:t>
      </w: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E325AD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E325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س10: اربط بين الأحداث ونتائجها مستخدماً الأرقام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6"/>
        <w:bidiVisual/>
        <w:tblW w:w="0" w:type="auto"/>
        <w:tblInd w:w="391" w:type="dxa"/>
        <w:tblLook w:val="04A0"/>
      </w:tblPr>
      <w:tblGrid>
        <w:gridCol w:w="425"/>
        <w:gridCol w:w="5459"/>
        <w:gridCol w:w="636"/>
        <w:gridCol w:w="3119"/>
      </w:tblGrid>
      <w:tr w:rsidR="00E325AD" w:rsidTr="00E325AD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BD070F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4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أ )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BD070F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ب )</w:t>
            </w:r>
          </w:p>
        </w:tc>
      </w:tr>
      <w:tr w:rsidR="00E325AD" w:rsidTr="00E325AD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BD070F" w:rsidRDefault="00E325AD" w:rsidP="00CB1F53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45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تسلط القادة العسكريين من غير العباسيين على الخلافة العباسية  </w:t>
            </w:r>
          </w:p>
        </w:tc>
        <w:tc>
          <w:tcPr>
            <w:tcW w:w="636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951E10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قيام المشكلات بين أبناء العباسيين </w:t>
            </w:r>
          </w:p>
        </w:tc>
      </w:tr>
      <w:tr w:rsidR="00E325AD" w:rsidTr="00E325AD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BD070F" w:rsidRDefault="00E325AD" w:rsidP="00CB1F53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45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نظام توريث الحكم </w:t>
            </w:r>
          </w:p>
        </w:tc>
        <w:tc>
          <w:tcPr>
            <w:tcW w:w="63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951E10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قيام عدد من الدويلات المستقلة </w:t>
            </w:r>
          </w:p>
        </w:tc>
      </w:tr>
      <w:tr w:rsidR="00E325AD" w:rsidTr="00E325AD">
        <w:trPr>
          <w:trHeight w:val="42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BD070F" w:rsidRDefault="00E325AD" w:rsidP="00CB1F53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45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اتساع رقعة الدولة العباسية </w:t>
            </w:r>
          </w:p>
        </w:tc>
        <w:tc>
          <w:tcPr>
            <w:tcW w:w="63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951E10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الحدّ من سلطة الخلفاء العباسيين</w:t>
            </w:r>
          </w:p>
        </w:tc>
      </w:tr>
      <w:tr w:rsidR="00E325AD" w:rsidTr="00E325AD">
        <w:trPr>
          <w:trHeight w:val="23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BD070F" w:rsidRDefault="00E325AD" w:rsidP="00CB1F53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45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انفصال الكثير من الأقاليم عن الدولة العباسية </w:t>
            </w:r>
          </w:p>
        </w:tc>
        <w:tc>
          <w:tcPr>
            <w:tcW w:w="636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E325AD" w:rsidRPr="009F158A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325AD" w:rsidRDefault="00E325AD" w:rsidP="00CB1F53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عدم القدرة على إدارة شؤون الدولة </w:t>
            </w:r>
          </w:p>
        </w:tc>
      </w:tr>
    </w:tbl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A73B02" w:rsidP="004F322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E1A5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lastRenderedPageBreak/>
        <w:t>الوحدة الثا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لث</w:t>
      </w:r>
      <w:r w:rsidRPr="002E1A5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ة : </w:t>
      </w:r>
      <w:r w:rsidR="004F322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جهاد المسلمين ضد الصليبيين والمغول</w:t>
      </w:r>
    </w:p>
    <w:p w:rsidR="004F3222" w:rsidRDefault="003F4ECC" w:rsidP="004F322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EC61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تقويم الدروس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3F4ECC" w:rsidRPr="00B31A02" w:rsidRDefault="00B31A02" w:rsidP="004F3222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1A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س1: أذكر أربعة مما يلي : </w:t>
      </w:r>
    </w:p>
    <w:p w:rsidR="00B31A02" w:rsidRDefault="00B31A02" w:rsidP="00B31A02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 w:rsidRPr="009766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أسباب الحملة الصليبية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9040A" w:rsidRDefault="00C9040A" w:rsidP="00C9040A">
      <w:pPr>
        <w:pStyle w:val="a3"/>
        <w:numPr>
          <w:ilvl w:val="0"/>
          <w:numId w:val="2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ضعف الخلافة العباسية , وتفكك وحدة المسلمين خاصة في بلاد الشام .</w:t>
      </w:r>
    </w:p>
    <w:p w:rsidR="00C9040A" w:rsidRDefault="00C9040A" w:rsidP="00C9040A">
      <w:pPr>
        <w:pStyle w:val="a3"/>
        <w:numPr>
          <w:ilvl w:val="0"/>
          <w:numId w:val="2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التعصب الدين</w:t>
      </w:r>
      <w:r w:rsidR="009766BA">
        <w:rPr>
          <w:rFonts w:ascii="Traditional Arabic" w:hAnsi="Traditional Arabic" w:cs="Traditional Arabic" w:hint="cs"/>
          <w:sz w:val="32"/>
          <w:szCs w:val="32"/>
          <w:rtl/>
        </w:rPr>
        <w:t>ي لدى النصارى ضد الإسلام وأهله , والخوف من انتشار الإسلام .</w:t>
      </w:r>
    </w:p>
    <w:p w:rsidR="00C9040A" w:rsidRDefault="00C9040A" w:rsidP="00C9040A">
      <w:pPr>
        <w:pStyle w:val="a3"/>
        <w:numPr>
          <w:ilvl w:val="0"/>
          <w:numId w:val="2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سوء الأحوال الاقتصادية والاجتماعية في أوروبا ورغبة الأوروبيين في تحسين أوضاعهم على حساب المسلمين</w:t>
      </w:r>
    </w:p>
    <w:p w:rsidR="00C9040A" w:rsidRDefault="00C9040A" w:rsidP="00C9040A">
      <w:pPr>
        <w:pStyle w:val="a3"/>
        <w:numPr>
          <w:ilvl w:val="0"/>
          <w:numId w:val="2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رغبة الملوك والأمراء الأوربيين في تكوين إمارات لهم في المشرق الإسلامي .</w:t>
      </w:r>
    </w:p>
    <w:p w:rsidR="00C9040A" w:rsidRDefault="00C9040A" w:rsidP="00C9040A">
      <w:pPr>
        <w:pStyle w:val="a3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هزيمة البيزنطيين في معركة "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ملاذكرد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على أيدي السلاجقة المسلمين . </w:t>
      </w:r>
    </w:p>
    <w:p w:rsidR="00B31A02" w:rsidRDefault="00B31A02" w:rsidP="00B31A02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 w:rsidRPr="009766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نتائج الحملات الصليبية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9766BA" w:rsidRDefault="009766BA" w:rsidP="009766BA">
      <w:pPr>
        <w:pStyle w:val="a3"/>
        <w:numPr>
          <w:ilvl w:val="0"/>
          <w:numId w:val="2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ألحق بالعالم الإسلامي الكثير من الدمار والخراب .</w:t>
      </w:r>
    </w:p>
    <w:p w:rsidR="009766BA" w:rsidRDefault="00EC6134" w:rsidP="009766BA">
      <w:pPr>
        <w:pStyle w:val="a3"/>
        <w:numPr>
          <w:ilvl w:val="0"/>
          <w:numId w:val="2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ظهور مدن وقرى وحصون وقلاع جديدة .</w:t>
      </w:r>
    </w:p>
    <w:p w:rsidR="00EC6134" w:rsidRDefault="00EC6134" w:rsidP="009766BA">
      <w:pPr>
        <w:pStyle w:val="a3"/>
        <w:numPr>
          <w:ilvl w:val="0"/>
          <w:numId w:val="2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ظهور الدول العسكرية في العالم الإسلامي كردة فعل لفشل الحكام المدنيين في حماية العالم الإسلامي .</w:t>
      </w:r>
    </w:p>
    <w:p w:rsidR="00EC6134" w:rsidRDefault="00EC6134" w:rsidP="009766BA">
      <w:pPr>
        <w:pStyle w:val="a3"/>
        <w:numPr>
          <w:ilvl w:val="0"/>
          <w:numId w:val="2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عودة الكثير من المسلمين للتمسك بالدين الإسلامي واجتماع كلمتهم وتوحيد صفوفهم </w:t>
      </w:r>
    </w:p>
    <w:p w:rsidR="00EC6134" w:rsidRDefault="00EC6134" w:rsidP="009766BA">
      <w:pPr>
        <w:pStyle w:val="a3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سقوط الدولة الفاطمية وزيادة ضعف الدولة العباسية .</w:t>
      </w:r>
    </w:p>
    <w:p w:rsidR="00B31A02" w:rsidRDefault="00B31A02" w:rsidP="00B31A02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 w:rsidRPr="00EC61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المدن الإسلامية التي اجتاحها المغول غرباً حتى وصلوا عين جالوت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EC6134" w:rsidRDefault="00EC6134" w:rsidP="00EC6134">
      <w:pPr>
        <w:pStyle w:val="a3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سمرقند .. بخارى .. مرو .. نيسابور .. الري .. بغداد .. حلب .. دمشق </w:t>
      </w:r>
    </w:p>
    <w:p w:rsidR="00B31A02" w:rsidRDefault="00C9040A" w:rsidP="00B31A02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 w:rsidRPr="00C904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أسباب الغزو المغولي للعالم الإسلامي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C9040A" w:rsidRDefault="00C9040A" w:rsidP="00C9040A">
      <w:pPr>
        <w:pStyle w:val="a3"/>
        <w:numPr>
          <w:ilvl w:val="0"/>
          <w:numId w:val="2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الطبيعة الحربية للمغول واعتمادهم على حياة التنقل والغزو بحثاً عن الموارد .</w:t>
      </w:r>
    </w:p>
    <w:p w:rsidR="00C9040A" w:rsidRDefault="00C9040A" w:rsidP="00C9040A">
      <w:pPr>
        <w:pStyle w:val="a3"/>
        <w:numPr>
          <w:ilvl w:val="0"/>
          <w:numId w:val="2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عداء المغول للدين الإسلامي المنتشر في أواسط آسيا .</w:t>
      </w:r>
    </w:p>
    <w:p w:rsidR="00C9040A" w:rsidRDefault="00C9040A" w:rsidP="00C9040A">
      <w:pPr>
        <w:pStyle w:val="a3"/>
        <w:numPr>
          <w:ilvl w:val="0"/>
          <w:numId w:val="2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مقتل الجواسيس الذين تخّفوا بزي تجار المغول في الأراضي الإسلامية ( خوارزم ) .</w:t>
      </w:r>
    </w:p>
    <w:p w:rsidR="00C9040A" w:rsidRDefault="00C9040A" w:rsidP="00C9040A">
      <w:pPr>
        <w:pStyle w:val="a3"/>
        <w:numPr>
          <w:ilvl w:val="0"/>
          <w:numId w:val="2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أوضاع المسلمين متفرقة وغير متّحدة .</w:t>
      </w:r>
    </w:p>
    <w:p w:rsidR="00CB1F53" w:rsidRDefault="00CB1F53" w:rsidP="00B31A02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 w:rsidRPr="002108D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نتائج الغزو المغولي على بلاد المسلمين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2108D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2108D7" w:rsidRPr="001E753B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السلبية والايجابية </w:t>
      </w:r>
      <w:r w:rsidR="002108D7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</w:p>
    <w:p w:rsidR="002108D7" w:rsidRDefault="002108D7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سقوط الخلافة العباسية في بغداد وقتل آخر خليفة عباسي .</w:t>
      </w:r>
    </w:p>
    <w:p w:rsidR="002108D7" w:rsidRDefault="002108D7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قتل آلاف المسلمين .</w:t>
      </w:r>
    </w:p>
    <w:p w:rsidR="002108D7" w:rsidRDefault="002108D7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تدمير بغداد مركز الخلافة الإسلامية وعاصمتها .</w:t>
      </w:r>
    </w:p>
    <w:p w:rsidR="002108D7" w:rsidRDefault="002108D7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انتقال مركز الخلافة الإسلامية إلى القاهرة .</w:t>
      </w:r>
    </w:p>
    <w:p w:rsidR="002108D7" w:rsidRDefault="002108D7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تدمير مراكز الحضارة الإسلامية , وإتلاف الكثير من العلوم والمعارف </w:t>
      </w:r>
    </w:p>
    <w:p w:rsidR="002108D7" w:rsidRDefault="001E753B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دخول عدد كبير من المغول في الإسلام ومشاركتهم في نشر الإسلام والدفاع عنه </w:t>
      </w:r>
    </w:p>
    <w:p w:rsidR="001E753B" w:rsidRDefault="001E753B" w:rsidP="002108D7">
      <w:pPr>
        <w:pStyle w:val="a3"/>
        <w:numPr>
          <w:ilvl w:val="0"/>
          <w:numId w:val="24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اتحاد كلمة المسلمين وترك الخلافات والعودة إلى الجهاد وتوقف الخطر المغولي على العالم الإسلامي والعربي . </w:t>
      </w:r>
    </w:p>
    <w:p w:rsidR="0075049F" w:rsidRDefault="0075049F" w:rsidP="00CB1F53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CB1F53" w:rsidRPr="001E753B" w:rsidRDefault="00CB1F53" w:rsidP="00CB1F53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س2: ما القرارات التي اتخذها قطز لصد الخطر المغولي ؟ وعلى من استند قطز في اتخاذ تلك القرارات ؟ </w:t>
      </w:r>
    </w:p>
    <w:p w:rsidR="00CB1F53" w:rsidRDefault="00CB1F53" w:rsidP="00CB1F53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رفع راية الجهاد وقتال المغول . وقد استند على مشورة من يثق برأيهم من العلماء ورجال الدولة .</w:t>
      </w:r>
    </w:p>
    <w:p w:rsidR="00CB1F53" w:rsidRDefault="00CB1F53" w:rsidP="00CB1F53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CB1F53" w:rsidRPr="00485B7A" w:rsidRDefault="00CB1F53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485B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س3: صف ما يلي : </w:t>
      </w:r>
    </w:p>
    <w:p w:rsidR="00446991" w:rsidRDefault="00CB1F53" w:rsidP="00CB1F53">
      <w:pPr>
        <w:pStyle w:val="a3"/>
        <w:numPr>
          <w:ilvl w:val="0"/>
          <w:numId w:val="1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85B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قيام دولة المغول</w:t>
      </w:r>
      <w:r w:rsidR="00485B7A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CB1F53" w:rsidRDefault="00485B7A" w:rsidP="00CB1F53">
      <w:pPr>
        <w:pStyle w:val="a3"/>
        <w:numPr>
          <w:ilvl w:val="0"/>
          <w:numId w:val="1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</w:t>
      </w:r>
      <w:r w:rsidR="00CB1F53">
        <w:rPr>
          <w:rFonts w:ascii="Traditional Arabic" w:hAnsi="Traditional Arabic" w:cs="Traditional Arabic" w:hint="cs"/>
          <w:sz w:val="32"/>
          <w:szCs w:val="32"/>
          <w:rtl/>
        </w:rPr>
        <w:t xml:space="preserve">استطاع جنكيز خان أن يوحّد قبائل المغول تحت سيطرته ويؤسس دولة قوية مترامية الأطراف </w:t>
      </w:r>
    </w:p>
    <w:p w:rsidR="00CB1F53" w:rsidRDefault="00CB1F53" w:rsidP="00CB1F53">
      <w:pPr>
        <w:pStyle w:val="a3"/>
        <w:numPr>
          <w:ilvl w:val="0"/>
          <w:numId w:val="19"/>
        </w:numPr>
        <w:rPr>
          <w:rFonts w:ascii="Traditional Arabic" w:hAnsi="Traditional Arabic" w:cs="Traditional Arabic" w:hint="cs"/>
          <w:sz w:val="32"/>
          <w:szCs w:val="32"/>
        </w:rPr>
      </w:pPr>
      <w:r w:rsidRPr="00485B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سقوط بغداد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CB1F53" w:rsidRDefault="00485B7A" w:rsidP="00485B7A">
      <w:pPr>
        <w:pStyle w:val="a3"/>
        <w:ind w:left="795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CB1F53">
        <w:rPr>
          <w:rFonts w:ascii="Traditional Arabic" w:hAnsi="Traditional Arabic" w:cs="Traditional Arabic" w:hint="cs"/>
          <w:sz w:val="32"/>
          <w:szCs w:val="32"/>
          <w:rtl/>
        </w:rPr>
        <w:t>قاد هولاكو حفيد جنكيز خان جيشاً اجتاح به بغداد ودمرها , وأسقط الخلافة العباسية عام 656 ه وقتل آخر خلفائها المستعصم بالله , وقضى على أغلب العلوم والمعارف الإسلامية .</w:t>
      </w:r>
    </w:p>
    <w:p w:rsidR="00CB1F53" w:rsidRDefault="00CB1F53" w:rsidP="00CB1F53">
      <w:pPr>
        <w:pStyle w:val="a3"/>
        <w:numPr>
          <w:ilvl w:val="0"/>
          <w:numId w:val="19"/>
        </w:numPr>
        <w:rPr>
          <w:rFonts w:ascii="Traditional Arabic" w:hAnsi="Traditional Arabic" w:cs="Traditional Arabic" w:hint="cs"/>
          <w:sz w:val="32"/>
          <w:szCs w:val="32"/>
        </w:rPr>
      </w:pPr>
      <w:r w:rsidRPr="001D65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دور العلماء في مواجهة الأعداء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9040A" w:rsidRDefault="00CB1F53" w:rsidP="00CB1F53">
      <w:pPr>
        <w:pStyle w:val="a3"/>
        <w:ind w:left="795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برز دور العلماء أثناء الغزو المغولي في توجيه المسلمين للجهاد , كما حرص السلاطين المسلمون على استشارتهم</w:t>
      </w:r>
    </w:p>
    <w:p w:rsidR="00CB1F53" w:rsidRDefault="00C9040A" w:rsidP="00C9040A">
      <w:pPr>
        <w:pStyle w:val="a3"/>
        <w:numPr>
          <w:ilvl w:val="0"/>
          <w:numId w:val="1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9040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معاملة صلاح الدين الأيوبي للصليبيين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C9040A" w:rsidRDefault="00C9040A" w:rsidP="00C9040A">
      <w:pPr>
        <w:pStyle w:val="a3"/>
        <w:ind w:left="795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عاملهم بالعدل والرحمة والتسامح والوفاء لهم بالأمان الذي وعدهم إياه . </w:t>
      </w: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Pr="001E753B" w:rsidRDefault="009766BA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س4: علل لما يأتي : </w:t>
      </w:r>
    </w:p>
    <w:p w:rsidR="009766BA" w:rsidRDefault="009766BA" w:rsidP="009766BA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سيطرة صلاح الدين على المدن الساحلية قبل أن يحاصر بيت المقدس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9766BA" w:rsidRDefault="001E753B" w:rsidP="001E753B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9766BA">
        <w:rPr>
          <w:rFonts w:ascii="Traditional Arabic" w:hAnsi="Traditional Arabic" w:cs="Traditional Arabic" w:hint="cs"/>
          <w:sz w:val="32"/>
          <w:szCs w:val="32"/>
          <w:rtl/>
        </w:rPr>
        <w:t>لقطع الإمدادات التي تأتي عن طريق البحر .</w:t>
      </w:r>
    </w:p>
    <w:p w:rsidR="009766BA" w:rsidRDefault="001E753B" w:rsidP="009766BA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سميت الحروب الصليبية بهذا الاسم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1E753B" w:rsidRDefault="001E753B" w:rsidP="001E753B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الأوروبيين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>
        <w:rPr>
          <w:rFonts w:ascii="Traditional Arabic" w:hAnsi="Traditional Arabic" w:cs="Traditional Arabic" w:hint="cs"/>
          <w:sz w:val="32"/>
          <w:szCs w:val="32"/>
          <w:rtl/>
        </w:rPr>
        <w:t xml:space="preserve">الذين اشتركوا فيها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يضعون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علامة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الصليب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صدورهم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C24C5" w:rsidRDefault="001C24C5" w:rsidP="001C24C5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5A00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نجاح الحملة الصليبية الأولى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C24C5" w:rsidRDefault="001C24C5" w:rsidP="001C24C5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للفرقة والضعف الذي كان يعيشه العالم الإسلامي . </w:t>
      </w:r>
    </w:p>
    <w:p w:rsidR="001C24C5" w:rsidRPr="005A0060" w:rsidRDefault="005A0060" w:rsidP="001C24C5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حدوث معركة حطين .</w:t>
      </w:r>
    </w:p>
    <w:p w:rsidR="001C24C5" w:rsidRDefault="001C24C5" w:rsidP="001C24C5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لأن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أرناط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أنقض المواثيق التي كانت بينه وبين صلاح الدين </w:t>
      </w:r>
      <w:r w:rsidR="005A0060">
        <w:rPr>
          <w:rFonts w:ascii="Traditional Arabic" w:hAnsi="Traditional Arabic" w:cs="Traditional Arabic" w:hint="cs"/>
          <w:sz w:val="32"/>
          <w:szCs w:val="32"/>
          <w:rtl/>
        </w:rPr>
        <w:t xml:space="preserve">وهجومه على القوافل الإسلامية وشواطئ الحجاز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4C5" w:rsidRDefault="0075049F" w:rsidP="001C24C5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7504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عمل صلاح الدين على توحيد جبهة مصر مع بلاد الشام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75049F" w:rsidRDefault="0075049F" w:rsidP="0075049F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لمواجهة الصليبيين وإخراجهم من بلاد المسلمين . </w:t>
      </w:r>
    </w:p>
    <w:p w:rsidR="0075049F" w:rsidRDefault="0075049F" w:rsidP="001C24C5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7504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زوال الخطر المغولي عن العالم الإسلامي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75049F" w:rsidRDefault="0075049F" w:rsidP="0075049F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بسبب هزيمة المغول في عين جالوت ودخول عدد كبير منهم في الإسلام .  </w:t>
      </w:r>
    </w:p>
    <w:p w:rsidR="0075049F" w:rsidRDefault="0075049F" w:rsidP="0075049F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1E753B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س5: اذكر نتائج 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E753B" w:rsidRDefault="001E753B" w:rsidP="001E753B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سقوط بغداد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E753B" w:rsidRPr="001E753B" w:rsidRDefault="001E753B" w:rsidP="001E753B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سقوط الخلافة العباسية عام 656 ه .. وقُضي على أغلب العلوم والمعارف والحضارة الإسلامية .</w:t>
      </w:r>
    </w:p>
    <w:p w:rsidR="001E753B" w:rsidRDefault="001E753B" w:rsidP="001E753B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معركة عين جالوت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E753B" w:rsidRDefault="001E753B" w:rsidP="001E753B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أوقفت الزحف المغولي على العالم الإسلامي والعالم أجمع , وكانت عاملاً مساعداً في دخول عدد كبير من المغول في الإسلام ومشاركتهم فيما بعد في الدفاع عن الإسلام وبلاد المسلمين .</w:t>
      </w:r>
    </w:p>
    <w:p w:rsidR="001E753B" w:rsidRDefault="001E753B" w:rsidP="001E753B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E753B" w:rsidRDefault="001E753B" w:rsidP="001E753B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س6: عرّف 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E753B" w:rsidRDefault="001E753B" w:rsidP="001E753B">
      <w:pPr>
        <w:pStyle w:val="a3"/>
        <w:numPr>
          <w:ilvl w:val="0"/>
          <w:numId w:val="1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الحملات الصليبية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: هي ال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حملات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عسكرية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الصليبيون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البلاد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فتر</w:t>
      </w: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753B">
        <w:rPr>
          <w:rFonts w:ascii="Traditional Arabic" w:hAnsi="Traditional Arabic" w:cs="Traditional Arabic" w:hint="cs"/>
          <w:sz w:val="32"/>
          <w:szCs w:val="32"/>
          <w:rtl/>
        </w:rPr>
        <w:t>متباعدة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بهدف السيطرة على الأراضي المقدسة في فلسطين </w:t>
      </w:r>
      <w:r w:rsidRPr="001E753B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E753B" w:rsidRDefault="001E753B" w:rsidP="001E753B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1E75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1C24C5">
        <w:rPr>
          <w:rFonts w:ascii="Traditional Arabic" w:hAnsi="Traditional Arabic" w:cs="Traditional Arabic" w:hint="cs"/>
          <w:sz w:val="32"/>
          <w:szCs w:val="32"/>
          <w:rtl/>
        </w:rPr>
        <w:t xml:space="preserve">مجموعة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قبائل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تركية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تدين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برسالة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سماوية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سكنت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أواسط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آسيا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(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منغوليا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حالياً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) ,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وعاشوا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تنقل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وترحال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وحروب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القبائل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المجاورة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للحصول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C24C5" w:rsidRPr="001C24C5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="001C24C5" w:rsidRPr="001C24C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46991" w:rsidRDefault="00446991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C24C5" w:rsidRDefault="001C24C5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1C24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س7: سمِّ كلاً 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C24C5" w:rsidRDefault="001C24C5" w:rsidP="001C24C5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جمع القبائل المنغولية تحت قيادته , وأسس دولة قوية , اجتاح بها بلاد المسلمين قتلاً وتدميراً : ( </w:t>
      </w:r>
      <w:r w:rsidRPr="001C24C5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جنكيز خان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 </w:t>
      </w:r>
    </w:p>
    <w:p w:rsidR="001C24C5" w:rsidRDefault="001C24C5" w:rsidP="001C24C5">
      <w:pPr>
        <w:pStyle w:val="a3"/>
        <w:numPr>
          <w:ilvl w:val="0"/>
          <w:numId w:val="1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تولى راية الجهاد ضد الصليبيين , وهزمهم في عدّة مواقع , واستعاد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الرها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سنة 539 ه : ( </w:t>
      </w:r>
      <w:r w:rsidRPr="001C24C5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عماد الدين الزنكي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 </w:t>
      </w:r>
    </w:p>
    <w:p w:rsidR="001C24C5" w:rsidRDefault="001C24C5" w:rsidP="0075049F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5049F" w:rsidRDefault="0075049F" w:rsidP="002578D9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7504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س8: أكمل الفراغات التالية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2578D9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5049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أثار ضعف الدولة العباسية طمع أعداء الإسلام 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75049F" w:rsidRDefault="0075049F" w:rsidP="0075049F">
      <w:pPr>
        <w:pStyle w:val="a3"/>
        <w:numPr>
          <w:ilvl w:val="0"/>
          <w:numId w:val="2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القرن الخامس الهجري ظهر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الصليبيون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الغرب وقادوا الحملات ضد المسلمين .</w:t>
      </w:r>
    </w:p>
    <w:p w:rsidR="0075049F" w:rsidRDefault="0075049F" w:rsidP="0075049F">
      <w:pPr>
        <w:pStyle w:val="a3"/>
        <w:numPr>
          <w:ilvl w:val="0"/>
          <w:numId w:val="2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وفي القرن السابع الهجري ظهر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المغول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الشرق وغزو البلاد الإسلامية .</w:t>
      </w:r>
    </w:p>
    <w:p w:rsidR="0075049F" w:rsidRDefault="0075049F" w:rsidP="0075049F">
      <w:pPr>
        <w:pStyle w:val="a3"/>
        <w:numPr>
          <w:ilvl w:val="0"/>
          <w:numId w:val="2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وفي عام 583 ه دخل المسلمون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القدس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بقيادة صلاح الدين الأيوبي .</w:t>
      </w:r>
    </w:p>
    <w:p w:rsidR="0075049F" w:rsidRDefault="0075049F" w:rsidP="0075049F">
      <w:pPr>
        <w:pStyle w:val="a3"/>
        <w:numPr>
          <w:ilvl w:val="0"/>
          <w:numId w:val="2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وفي عام 588 ه عقد المسلمون صلح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الرملة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 الصليبيين بقيادة ريتشارد و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صلاح الدين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75049F" w:rsidRDefault="0075049F" w:rsidP="0075049F">
      <w:pPr>
        <w:pStyle w:val="a3"/>
        <w:numPr>
          <w:ilvl w:val="0"/>
          <w:numId w:val="2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وفي عام 658 ه حدثت معركة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عين جالوت </w:t>
      </w:r>
      <w:r w:rsidR="000D53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وانتصر المسلمون فيها بقيادة السلطان </w:t>
      </w:r>
      <w:r w:rsidRPr="000D533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قطز </w:t>
      </w:r>
    </w:p>
    <w:p w:rsidR="00F409E2" w:rsidRDefault="00F409E2" w:rsidP="00F409E2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409E2" w:rsidRPr="006827DA" w:rsidRDefault="00F409E2" w:rsidP="00F409E2">
      <w:pPr>
        <w:pStyle w:val="a3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F409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س9:</w:t>
      </w:r>
      <w:r w:rsidRPr="00F409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ضع 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الصحيحة وعلامة ( </w:t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sym w:font="Wingdings" w:char="F0FB"/>
      </w:r>
      <w:r w:rsidRPr="006827D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 أمام العبارة الخاطئة فيما يلي :-</w:t>
      </w:r>
    </w:p>
    <w:p w:rsidR="00F409E2" w:rsidRDefault="002578D9" w:rsidP="002578D9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نتائج الغزو المغولي على العالم الإسلامي , انتقال الحضارة الإسلامية إلى أوروبا </w:t>
      </w:r>
      <w:r w:rsidR="00F409E2">
        <w:rPr>
          <w:rFonts w:ascii="Traditional Arabic" w:hAnsi="Traditional Arabic" w:cs="Traditional Arabic" w:hint="cs"/>
          <w:sz w:val="32"/>
          <w:szCs w:val="32"/>
          <w:rtl/>
        </w:rPr>
        <w:t xml:space="preserve">.   </w:t>
      </w:r>
      <w:r w:rsidR="00F409E2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F409E2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F409E2" w:rsidRDefault="00F409E2" w:rsidP="002578D9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أ</w:t>
      </w:r>
      <w:r w:rsidR="002578D9">
        <w:rPr>
          <w:rFonts w:ascii="Traditional Arabic" w:hAnsi="Traditional Arabic" w:cs="Traditional Arabic" w:hint="cs"/>
          <w:sz w:val="32"/>
          <w:szCs w:val="32"/>
          <w:rtl/>
        </w:rPr>
        <w:t xml:space="preserve">هداف الحملات الصليبية , استعمار بلاد المشرق العربي الإسلامي .           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="002578D9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F409E2" w:rsidRDefault="00F409E2" w:rsidP="002578D9">
      <w:pPr>
        <w:pStyle w:val="a3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2578D9">
        <w:rPr>
          <w:rFonts w:ascii="Traditional Arabic" w:hAnsi="Traditional Arabic" w:cs="Traditional Arabic" w:hint="cs"/>
          <w:sz w:val="32"/>
          <w:szCs w:val="32"/>
          <w:rtl/>
        </w:rPr>
        <w:t xml:space="preserve">فكك المسلمين وفرقتهم وانشغالهم بالدنيا سبب هزيمتهم وإذلالهم .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</w:t>
      </w:r>
      <w:r w:rsidR="002578D9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="002578D9"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="002578D9"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 w:rsidRPr="005D0CFF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</w:t>
      </w:r>
    </w:p>
    <w:p w:rsidR="002578D9" w:rsidRDefault="002578D9" w:rsidP="002578D9">
      <w:pPr>
        <w:pStyle w:val="a3"/>
        <w:numPr>
          <w:ilvl w:val="0"/>
          <w:numId w:val="2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نتائج الحملات الصليبية , انتقال مركز الخلافة إلى القاهرة </w:t>
      </w:r>
      <w:r w:rsidR="00F409E2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F409E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</w:t>
      </w:r>
      <w:r w:rsidR="00F409E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2578D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B"/>
      </w:r>
      <w:r w:rsidRPr="002578D9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  <w:r w:rsidR="00F409E2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</w:t>
      </w:r>
    </w:p>
    <w:p w:rsidR="00F409E2" w:rsidRPr="002578D9" w:rsidRDefault="002578D9" w:rsidP="002578D9">
      <w:pPr>
        <w:pStyle w:val="a3"/>
        <w:numPr>
          <w:ilvl w:val="0"/>
          <w:numId w:val="28"/>
        </w:num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شهد عام 690 ه نهاية الوجود الصليبي من بلاد المسلمين على يد المماليك</w:t>
      </w:r>
      <w:r w:rsidR="00F409E2" w:rsidRPr="002578D9"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F409E2" w:rsidRPr="002578D9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6827DA">
        <w:rPr>
          <w:rFonts w:ascii="Traditional Arabic" w:hAnsi="Traditional Arabic" w:cs="Traditional Arabic"/>
          <w:color w:val="000000"/>
          <w:sz w:val="32"/>
          <w:szCs w:val="32"/>
        </w:rPr>
        <w:sym w:font="Wingdings" w:char="F0FC"/>
      </w:r>
      <w:r w:rsidRPr="006827D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)</w:t>
      </w:r>
    </w:p>
    <w:p w:rsidR="00921527" w:rsidRPr="00BD070F" w:rsidRDefault="00921527" w:rsidP="00921527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215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س10: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D0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صل بين المعلومات في المجموعة ( أ ) بما يناسبها من المجموعة ( ب ) </w:t>
      </w:r>
    </w:p>
    <w:tbl>
      <w:tblPr>
        <w:tblStyle w:val="a6"/>
        <w:bidiVisual/>
        <w:tblW w:w="0" w:type="auto"/>
        <w:tblInd w:w="391" w:type="dxa"/>
        <w:tblLook w:val="04A0"/>
      </w:tblPr>
      <w:tblGrid>
        <w:gridCol w:w="425"/>
        <w:gridCol w:w="3260"/>
        <w:gridCol w:w="709"/>
        <w:gridCol w:w="4961"/>
      </w:tblGrid>
      <w:tr w:rsidR="00921527" w:rsidTr="007A396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Default="00921527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أ )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Default="00921527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ب )</w:t>
            </w:r>
          </w:p>
        </w:tc>
      </w:tr>
      <w:tr w:rsidR="00921527" w:rsidTr="007A3961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921527" w:rsidP="00DD13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نور الدين محمود 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951E10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تصدى للحملة الصليبية الثانية </w:t>
            </w:r>
          </w:p>
        </w:tc>
      </w:tr>
      <w:tr w:rsidR="00921527" w:rsidTr="007A3961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921527" w:rsidP="00DD13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ريتشارد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951E10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قضى على الدولة الفاطمية (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العبيدية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) في مصر</w:t>
            </w:r>
          </w:p>
        </w:tc>
      </w:tr>
      <w:tr w:rsidR="00921527" w:rsidTr="007A3961">
        <w:trPr>
          <w:trHeight w:val="42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921527" w:rsidP="00DD13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السلطان قطز 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951E10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على يديه سقطت الخلافة العباسية في بغداد</w:t>
            </w:r>
          </w:p>
        </w:tc>
      </w:tr>
      <w:tr w:rsidR="00921527" w:rsidTr="007A3961">
        <w:trPr>
          <w:trHeight w:val="25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7A3961" w:rsidP="00DD13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صلاح الدين الأيوبي </w:t>
            </w:r>
            <w:r w:rsidR="0092152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951E10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921527" w:rsidRDefault="007A3961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تمكّن من إيقاف الزحف المغولي في عين جالوت </w:t>
            </w:r>
          </w:p>
        </w:tc>
      </w:tr>
      <w:tr w:rsidR="00921527" w:rsidTr="007A3961">
        <w:trPr>
          <w:trHeight w:val="23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BD070F" w:rsidRDefault="00921527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26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21527" w:rsidRDefault="007A3961" w:rsidP="00DD13A1">
            <w:pPr>
              <w:pStyle w:val="a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هولاكو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921527" w:rsidRPr="009F158A" w:rsidRDefault="00921527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21527" w:rsidRDefault="00921527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512FF7" w:rsidRDefault="00512FF7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512FF7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الوحدة الرابعة : الدولة العثمانية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46991" w:rsidRPr="00FF5972" w:rsidRDefault="005D030B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تقويم الدروس : </w:t>
      </w:r>
    </w:p>
    <w:p w:rsidR="005D030B" w:rsidRDefault="005D030B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س1: أكمل الفراغات التالية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5D030B" w:rsidRDefault="005D030B" w:rsidP="005D030B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تنسب الدولة العثمانية إلى : </w:t>
      </w:r>
      <w:r w:rsidRPr="005D03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عثمان بن </w:t>
      </w:r>
      <w:proofErr w:type="spellStart"/>
      <w:r w:rsidRPr="005D03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أرطغرل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D030B" w:rsidRDefault="005D030B" w:rsidP="005D030B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المؤسس الأول للدولة العثمانية هو : </w:t>
      </w:r>
      <w:r w:rsidRPr="005D03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عثمان بن </w:t>
      </w:r>
      <w:proofErr w:type="spellStart"/>
      <w:r w:rsidRPr="005D03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أرطغرل</w:t>
      </w:r>
      <w:proofErr w:type="spellEnd"/>
    </w:p>
    <w:p w:rsidR="005D030B" w:rsidRDefault="005D030B" w:rsidP="005D030B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المؤسس الحقيقي للدولة العثمانية هو : </w:t>
      </w:r>
      <w:r w:rsidRPr="005D03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محمد الثاني " الفاتح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D030B" w:rsidRDefault="005D030B" w:rsidP="005D030B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مدة حكم الدولة العثمانية : </w:t>
      </w:r>
      <w:r w:rsidRPr="005D03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قرابة 642 سنة أي أكثر من 6 قرون </w:t>
      </w:r>
    </w:p>
    <w:p w:rsidR="005D030B" w:rsidRDefault="00EB3A84" w:rsidP="005D030B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ينتسب العثمانيون إلى :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قبيلة تركية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كانت تعيش في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أواسط آسيا " تركستان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ثم هاجرت إلى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آسيا الصغرى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بقيادة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أميرهم </w:t>
      </w:r>
      <w:proofErr w:type="spellStart"/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أرطغرل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فراراً من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الغزو المغولي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EB3A84" w:rsidRDefault="00EB3A84" w:rsidP="005D030B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تابع سياسة والدة الجهادية وأسس فرقة " الانكشارية " العسكرية : </w:t>
      </w:r>
      <w:proofErr w:type="spellStart"/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أورخان</w:t>
      </w:r>
      <w:proofErr w:type="spellEnd"/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عثمان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446991" w:rsidRDefault="00EB3A84" w:rsidP="00EB3A84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واصل جهود والده في التوسع في أوروبا فدخل البلقان وفتح مدينة أدرنة وجعلها عاصمته :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مراد الأول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بن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ورخان</w:t>
      </w:r>
      <w:proofErr w:type="spellEnd"/>
    </w:p>
    <w:p w:rsidR="00EB3A84" w:rsidRDefault="00EB3A84" w:rsidP="00EB3A84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اهتم بالشؤون العسكرية ولُقب بالصاعقة لسرعة تحركاته العسكرية :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بايزيد الأول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EB3A84" w:rsidRDefault="00EB3A84" w:rsidP="00EB3A84">
      <w:pPr>
        <w:pStyle w:val="a3"/>
        <w:numPr>
          <w:ilvl w:val="0"/>
          <w:numId w:val="2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امتاز بشخصية فذّة جمعت بين القوة والعدل ويُعدّ المؤسس الحقيقي للدول العثمانية , عمل على تقوية الجيش البري والبحري وإعداده عسكرياً ومعنوياً , وفتح القسطنطينية واتخذها عاصمة للدولة وسماها إسلام بول أو " اسطنبول " أي مدينة الإسلام وحوّل كنيستها ( أيا صوفيا ) إلى مسجد : </w:t>
      </w:r>
      <w:r w:rsidRPr="00EB3A8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محمد الثاني " الفاتح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EB3A84" w:rsidRDefault="00EB3A84" w:rsidP="00EB3A84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10.. توقفت </w:t>
      </w:r>
      <w:r w:rsidR="000501BB">
        <w:rPr>
          <w:rFonts w:ascii="Traditional Arabic" w:hAnsi="Traditional Arabic" w:cs="Traditional Arabic" w:hint="cs"/>
          <w:sz w:val="32"/>
          <w:szCs w:val="32"/>
          <w:rtl/>
        </w:rPr>
        <w:t xml:space="preserve">في عهده الفتوحات العثمانية واتجه إلى ضم البلاد العربية للتصدي لحملات البرتغاليين الصليبيين عليها , وبعد ضمه للحجاز اتخذ لقب ( خليفة ) وتولى خدمة الحرمين الشريفين : </w:t>
      </w:r>
      <w:r w:rsidR="000501BB" w:rsidRPr="000501B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سليم الأول</w:t>
      </w:r>
      <w:r w:rsidR="000501B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501BB" w:rsidRDefault="000501BB" w:rsidP="00EB3A84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11. يُعدّ آخر السلاطين العثمانيين الأقوياء وضع القوانين المنظمة لشؤون الدولة : </w:t>
      </w:r>
      <w:r w:rsidR="00FF5972" w:rsidRPr="00FF597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سليمان الأول " القانوني "</w:t>
      </w:r>
      <w:r w:rsidR="00FF59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F5972" w:rsidRDefault="00FF5972" w:rsidP="00EB3A84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12. أطول السلاطين العثمانيين حكماً هو : </w:t>
      </w:r>
      <w:r w:rsidRPr="00FF597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سليمان الأول " القانوني 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F5972" w:rsidRDefault="00FF5972" w:rsidP="00EB3A84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13. نظام الحكم في الدولة العثمانية : </w:t>
      </w:r>
      <w:r w:rsidRPr="00FF5972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نظام وراثي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F5972" w:rsidRDefault="00156F04" w:rsidP="00FF5972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14. استمر حصار القسطنطينية : </w:t>
      </w:r>
      <w:r w:rsidRPr="00156F0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50 يوماً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9672A3" w:rsidRDefault="009672A3" w:rsidP="00047C64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15. انتصر مراد الأول على الأوربيين في معركة : </w:t>
      </w:r>
      <w:proofErr w:type="spellStart"/>
      <w:r w:rsidR="00047C64" w:rsidRPr="00047C6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قوصوة</w:t>
      </w:r>
      <w:proofErr w:type="spellEnd"/>
      <w:r w:rsidR="00047C64" w:rsidRPr="00047C64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</w:t>
      </w:r>
    </w:p>
    <w:p w:rsidR="009672A3" w:rsidRDefault="009672A3" w:rsidP="00FF5972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16. </w:t>
      </w:r>
      <w:r w:rsidR="00211589">
        <w:rPr>
          <w:rFonts w:ascii="Traditional Arabic" w:hAnsi="Traditional Arabic" w:cs="Traditional Arabic" w:hint="cs"/>
          <w:sz w:val="32"/>
          <w:szCs w:val="32"/>
          <w:rtl/>
        </w:rPr>
        <w:t xml:space="preserve">ضُمت مصر للدولة العثمانية بعد معركة :  </w:t>
      </w:r>
      <w:proofErr w:type="spellStart"/>
      <w:r w:rsidR="00211589" w:rsidRPr="0021158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الريدانية</w:t>
      </w:r>
      <w:proofErr w:type="spellEnd"/>
    </w:p>
    <w:p w:rsidR="00FF5972" w:rsidRPr="00FF5972" w:rsidRDefault="00FF5972" w:rsidP="00FF5972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س2: صوّب الخطأ في العبارات التاريخية التالية : </w:t>
      </w:r>
    </w:p>
    <w:p w:rsidR="00FF5972" w:rsidRDefault="00FF5972" w:rsidP="00FF5972">
      <w:pPr>
        <w:pStyle w:val="a3"/>
        <w:numPr>
          <w:ilvl w:val="0"/>
          <w:numId w:val="30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المؤسس الأول للدولة العثمانية هو محمد الثاني .    </w:t>
      </w: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التصحيح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المؤسس الحقيقي </w:t>
      </w:r>
    </w:p>
    <w:p w:rsidR="00FF5972" w:rsidRPr="00EB3A84" w:rsidRDefault="00FF5972" w:rsidP="00FF5972">
      <w:pPr>
        <w:pStyle w:val="a3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أصول العثمانيين عربية .                            </w:t>
      </w: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التصحيح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تركية </w:t>
      </w:r>
    </w:p>
    <w:p w:rsidR="00446991" w:rsidRDefault="00446991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F5972" w:rsidRDefault="00FF5972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س3: علل لما يأتي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FF5972" w:rsidRDefault="00FF5972" w:rsidP="00FF5972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تسمية الدولة العثمانية بهذا الاسم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F5972" w:rsidRDefault="00FF5972" w:rsidP="00FF5972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نسبة إلى مؤسسها الأول عثمان بن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أرطغرل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F5972" w:rsidRDefault="00FF5972" w:rsidP="00FF5972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FF59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بروز بعض سلاطين الدولة العثمانية في التاريخ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F5972" w:rsidRDefault="00FF5972" w:rsidP="00FF5972">
      <w:pPr>
        <w:pStyle w:val="a3"/>
        <w:ind w:left="72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بسبب قوة هؤلاء الخلفاء ومشاركتهم مرحلة بناء وتأسيس الدولة العثمانية .</w:t>
      </w:r>
    </w:p>
    <w:p w:rsidR="00446991" w:rsidRDefault="00446991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F5972" w:rsidRDefault="00FF5972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15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س4: أجب عما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FF5972" w:rsidRDefault="00FF5972" w:rsidP="00FF5972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15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الأسباب التي دفعت محمد الثاني إلى فتح القسطنطينية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56F04" w:rsidRDefault="00156F04" w:rsidP="00156F04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رغبة في نيل شرف الجيش وأميره الذي ذكره رسول الله </w:t>
      </w:r>
      <w:r w:rsidRPr="00156F04">
        <w:rPr>
          <w:rFonts w:ascii="Traditional Arabic" w:hAnsi="Traditional Arabic" w:cs="Traditional Arabic"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3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56F04" w:rsidRDefault="00156F04" w:rsidP="00156F04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رغبة في القضاء على حكم الدولة البيزنطينية وقوتها .</w:t>
      </w:r>
    </w:p>
    <w:p w:rsidR="00156F04" w:rsidRDefault="00156F04" w:rsidP="00156F04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رغبة في نشر الإسلام وتوسيع دولته . </w:t>
      </w:r>
    </w:p>
    <w:p w:rsidR="00FF5972" w:rsidRDefault="00FF5972" w:rsidP="00FF5972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15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المشكلة التي واجهت محمد الثاني أثناء فتح القسطنطينية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56F04" w:rsidRDefault="00156F04" w:rsidP="00156F04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وجود سلسلة حديدية ضخمة في مداخل مياه القرن الذهبي تمنع السفن من العبور .</w:t>
      </w:r>
    </w:p>
    <w:p w:rsidR="00FF5972" w:rsidRDefault="00FF5972" w:rsidP="00FF5972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15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الحل الذي انتهجه محمد الثاني لإيصال سفنه إلى أسوار القسطنطينية المجاورة لمياه القرن الذهبي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56F04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156F04" w:rsidRDefault="00156F04" w:rsidP="00156F04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عن طريق ألواح من الخشب مدهونة بالزيت تنزلق عليها السفن من الطريق البري حتى تجاوزت السلسلة .</w:t>
      </w:r>
    </w:p>
    <w:p w:rsidR="00156F04" w:rsidRDefault="00156F04" w:rsidP="00FF5972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الدليل على حصانة القسطنطينية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AA4D48" w:rsidRDefault="00AA4D48" w:rsidP="00AA4D48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استمر حصارها 50 يوماً </w:t>
      </w:r>
    </w:p>
    <w:p w:rsidR="00AA4D48" w:rsidRDefault="00AA4D48" w:rsidP="00AA4D48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A4D48" w:rsidRDefault="00AA4D48" w:rsidP="00AA4D48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س5: رتّب عواصم الدولة العثمانية زمنياً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AA4D48" w:rsidRDefault="00AA4D48" w:rsidP="00AA4D48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بني شهر .. بورصة .. أدرنة .. القسطنطينية </w:t>
      </w:r>
    </w:p>
    <w:p w:rsidR="00446991" w:rsidRDefault="00446991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A4D48" w:rsidRPr="00AA4D48" w:rsidRDefault="00AA4D48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س6: حدد في عهد أي السلاطين العثمانيين تم ضم البلدان العربية التالية :</w:t>
      </w:r>
    </w:p>
    <w:p w:rsidR="00AA4D48" w:rsidRDefault="00AA4D48" w:rsidP="00AA4D4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مصر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سليم الأول  بعد معركة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الريدانية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سنة 923 ه </w:t>
      </w:r>
    </w:p>
    <w:p w:rsidR="00AA4D48" w:rsidRDefault="00AA4D48" w:rsidP="00AA4D4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الحجاز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 سليم الأول ونتج عن معركة </w:t>
      </w:r>
      <w:proofErr w:type="spellStart"/>
      <w:r w:rsidR="009672A3">
        <w:rPr>
          <w:rFonts w:ascii="Traditional Arabic" w:hAnsi="Traditional Arabic" w:cs="Traditional Arabic" w:hint="cs"/>
          <w:sz w:val="32"/>
          <w:szCs w:val="32"/>
          <w:rtl/>
        </w:rPr>
        <w:t>الريدانية</w:t>
      </w:r>
      <w:proofErr w:type="spellEnd"/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 خضوع الحجاز </w:t>
      </w:r>
    </w:p>
    <w:p w:rsidR="00AA4D48" w:rsidRDefault="00AA4D48" w:rsidP="00AA4D4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 الشام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 سليم الأول بعد معركة مرج </w:t>
      </w:r>
      <w:proofErr w:type="spellStart"/>
      <w:r w:rsidR="009672A3">
        <w:rPr>
          <w:rFonts w:ascii="Traditional Arabic" w:hAnsi="Traditional Arabic" w:cs="Traditional Arabic" w:hint="cs"/>
          <w:sz w:val="32"/>
          <w:szCs w:val="32"/>
          <w:rtl/>
        </w:rPr>
        <w:t>دابق</w:t>
      </w:r>
      <w:proofErr w:type="spellEnd"/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 سنة 922 ه </w:t>
      </w:r>
    </w:p>
    <w:p w:rsidR="00AA4D48" w:rsidRDefault="00AA4D48" w:rsidP="00AA4D48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AA4D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العراق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سليمان الأول وقد أوقف امتداد </w:t>
      </w:r>
      <w:proofErr w:type="spellStart"/>
      <w:r w:rsidR="009672A3">
        <w:rPr>
          <w:rFonts w:ascii="Traditional Arabic" w:hAnsi="Traditional Arabic" w:cs="Traditional Arabic" w:hint="cs"/>
          <w:sz w:val="32"/>
          <w:szCs w:val="32"/>
          <w:rtl/>
        </w:rPr>
        <w:t>الصفويين</w:t>
      </w:r>
      <w:proofErr w:type="spellEnd"/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 في معركة </w:t>
      </w:r>
      <w:proofErr w:type="spellStart"/>
      <w:r w:rsidR="009672A3">
        <w:rPr>
          <w:rFonts w:ascii="Traditional Arabic" w:hAnsi="Traditional Arabic" w:cs="Traditional Arabic" w:hint="cs"/>
          <w:sz w:val="32"/>
          <w:szCs w:val="32"/>
          <w:rtl/>
        </w:rPr>
        <w:t>جالديران</w:t>
      </w:r>
      <w:proofErr w:type="spellEnd"/>
      <w:r w:rsidR="009672A3">
        <w:rPr>
          <w:rFonts w:ascii="Traditional Arabic" w:hAnsi="Traditional Arabic" w:cs="Traditional Arabic" w:hint="cs"/>
          <w:sz w:val="32"/>
          <w:szCs w:val="32"/>
          <w:rtl/>
        </w:rPr>
        <w:t xml:space="preserve"> سنة 920 ه </w:t>
      </w:r>
    </w:p>
    <w:p w:rsidR="009672A3" w:rsidRDefault="009672A3" w:rsidP="009672A3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15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</w:t>
      </w:r>
      <w:r w:rsidRPr="0015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أجب عما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9672A3" w:rsidRDefault="009672A3" w:rsidP="009672A3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عدد عوامل ضعف الدولة العثمانية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9672A3" w:rsidRDefault="009672A3" w:rsidP="009672A3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ضعف الوازع الديني وعدم قيام العلماء بواجبهم الدعوي .</w:t>
      </w:r>
    </w:p>
    <w:p w:rsidR="009672A3" w:rsidRDefault="009672A3" w:rsidP="009672A3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ضعف الخلفاء المتأخرين وميلهم للترف واللهو .</w:t>
      </w:r>
    </w:p>
    <w:p w:rsidR="009672A3" w:rsidRDefault="009672A3" w:rsidP="009672A3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اتساع مساحة الدولة وتنوع عناصر المجتمع .</w:t>
      </w:r>
    </w:p>
    <w:p w:rsidR="009672A3" w:rsidRDefault="009672A3" w:rsidP="009672A3">
      <w:pPr>
        <w:pStyle w:val="a3"/>
        <w:numPr>
          <w:ilvl w:val="0"/>
          <w:numId w:val="32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تردي أوضاع الجيش وتدخله في شؤون الدولة الإدارية والسياسية . </w:t>
      </w:r>
    </w:p>
    <w:p w:rsidR="009672A3" w:rsidRDefault="009672A3" w:rsidP="009672A3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 كم دور قسّم المؤرخون التاريخ العثماني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9672A3" w:rsidRDefault="009672A3" w:rsidP="009672A3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ج/ إلى دورين ..  </w:t>
      </w:r>
    </w:p>
    <w:p w:rsidR="00446991" w:rsidRDefault="009672A3" w:rsidP="009672A3">
      <w:pPr>
        <w:pStyle w:val="a3"/>
        <w:numPr>
          <w:ilvl w:val="0"/>
          <w:numId w:val="33"/>
        </w:numPr>
        <w:rPr>
          <w:rFonts w:ascii="Traditional Arabic" w:hAnsi="Traditional Arabic" w:cs="Traditional Arabic" w:hint="cs"/>
          <w:sz w:val="32"/>
          <w:szCs w:val="32"/>
          <w:rtl/>
        </w:rPr>
      </w:pPr>
      <w:r w:rsidRPr="009672A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دور القوة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ويبدأ من تأسيس الدولة عام 699 ه وحتى نهاية حكم سليمان القانوني عام 974 ه </w:t>
      </w:r>
    </w:p>
    <w:p w:rsidR="009672A3" w:rsidRDefault="009672A3" w:rsidP="009672A3">
      <w:pPr>
        <w:pStyle w:val="a3"/>
        <w:numPr>
          <w:ilvl w:val="0"/>
          <w:numId w:val="33"/>
        </w:numPr>
        <w:rPr>
          <w:rFonts w:ascii="Traditional Arabic" w:hAnsi="Traditional Arabic" w:cs="Traditional Arabic" w:hint="cs"/>
          <w:sz w:val="32"/>
          <w:szCs w:val="32"/>
        </w:rPr>
      </w:pPr>
      <w:r w:rsidRPr="009672A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دور الضعف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جاء بعد وفاة سليمان القانوني وتولية ابنه سليمان الثاني . </w:t>
      </w:r>
    </w:p>
    <w:p w:rsidR="009672A3" w:rsidRDefault="00211589" w:rsidP="009672A3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2115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س8: حدد الألقاب التالية لسلاطينها العثمانيين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211589" w:rsidRDefault="00211589" w:rsidP="00211589">
      <w:pPr>
        <w:pStyle w:val="a3"/>
        <w:numPr>
          <w:ilvl w:val="0"/>
          <w:numId w:val="34"/>
        </w:numPr>
        <w:rPr>
          <w:rFonts w:ascii="Traditional Arabic" w:hAnsi="Traditional Arabic" w:cs="Traditional Arabic" w:hint="cs"/>
          <w:sz w:val="32"/>
          <w:szCs w:val="32"/>
        </w:rPr>
      </w:pPr>
      <w:r w:rsidRPr="002115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الصاعقة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بايزيد الأول </w:t>
      </w:r>
    </w:p>
    <w:p w:rsidR="00211589" w:rsidRDefault="00211589" w:rsidP="00211589">
      <w:pPr>
        <w:pStyle w:val="a3"/>
        <w:numPr>
          <w:ilvl w:val="0"/>
          <w:numId w:val="34"/>
        </w:numPr>
        <w:rPr>
          <w:rFonts w:ascii="Traditional Arabic" w:hAnsi="Traditional Arabic" w:cs="Traditional Arabic" w:hint="cs"/>
          <w:sz w:val="32"/>
          <w:szCs w:val="32"/>
        </w:rPr>
      </w:pPr>
      <w:r w:rsidRPr="002115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القانوني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سليمان الأول </w:t>
      </w:r>
    </w:p>
    <w:p w:rsidR="00211589" w:rsidRDefault="00211589" w:rsidP="00211589">
      <w:pPr>
        <w:pStyle w:val="a3"/>
        <w:numPr>
          <w:ilvl w:val="0"/>
          <w:numId w:val="3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115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الفاتح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محمد الثاني </w:t>
      </w: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211589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2115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س9: اربط الحدث التاريخي في القائمة ( أ ) بنتيجته في القائمة ( ب )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tbl>
      <w:tblPr>
        <w:tblStyle w:val="a6"/>
        <w:bidiVisual/>
        <w:tblW w:w="0" w:type="auto"/>
        <w:tblInd w:w="249" w:type="dxa"/>
        <w:tblLayout w:type="fixed"/>
        <w:tblLook w:val="04A0"/>
      </w:tblPr>
      <w:tblGrid>
        <w:gridCol w:w="425"/>
        <w:gridCol w:w="3686"/>
        <w:gridCol w:w="709"/>
        <w:gridCol w:w="4961"/>
      </w:tblGrid>
      <w:tr w:rsidR="00187918" w:rsidTr="00187918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أ )</w:t>
            </w:r>
            <w:r w:rsidRPr="001879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الحدث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المجموعة ( ب )</w:t>
            </w:r>
            <w:r w:rsidRPr="001879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نتيجته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187918" w:rsidTr="00187918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686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الاستيلاء على أدرنة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ارتفاع مكانة الدولة العثمانية الدينية في العالم الإسلامي</w:t>
            </w:r>
          </w:p>
        </w:tc>
      </w:tr>
      <w:tr w:rsidR="00187918" w:rsidTr="00187918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68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مساعدة العثمانيين للسلاجقة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انتقال عاصمة العثمانيين إلى أوروبا</w:t>
            </w:r>
          </w:p>
        </w:tc>
      </w:tr>
      <w:tr w:rsidR="00187918" w:rsidTr="00187918">
        <w:trPr>
          <w:trHeight w:val="42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68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ضم الحجاز للدولة العثمانية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التوسع في آسيا الصغرى نحو الغرب</w:t>
            </w:r>
          </w:p>
        </w:tc>
      </w:tr>
      <w:tr w:rsidR="00187918" w:rsidTr="00187918">
        <w:trPr>
          <w:trHeight w:val="25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68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انتصارات الدولة العثمانية في أوروبا ونشر الإسلام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انتقال السيادة على البلدان العربية للدولة العثمانية </w:t>
            </w:r>
          </w:p>
        </w:tc>
      </w:tr>
      <w:tr w:rsidR="00187918" w:rsidTr="00187918">
        <w:trPr>
          <w:trHeight w:val="46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BD070F" w:rsidRDefault="00187918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686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انهيار دولة المماليك في مصر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وقف تقدم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الصفويين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 العراق </w:t>
            </w:r>
          </w:p>
        </w:tc>
      </w:tr>
      <w:tr w:rsidR="00187918" w:rsidTr="00187918">
        <w:trPr>
          <w:trHeight w:val="48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Default="00187918" w:rsidP="00DD13A1">
            <w:pPr>
              <w:pStyle w:val="a3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686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معركة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جالديران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79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4961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7918" w:rsidRPr="00187918" w:rsidRDefault="00187918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سرعة انضمام البلدان العربية للدولة العثمانية </w:t>
            </w:r>
          </w:p>
        </w:tc>
      </w:tr>
    </w:tbl>
    <w:p w:rsidR="00446991" w:rsidRDefault="00187918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1879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س10: انسب الأعمال التالية إلى أصحابها من خلفاء الدولة العثمانية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6"/>
        <w:bidiVisual/>
        <w:tblW w:w="0" w:type="auto"/>
        <w:tblInd w:w="1068" w:type="dxa"/>
        <w:tblLayout w:type="fixed"/>
        <w:tblLook w:val="04A0"/>
      </w:tblPr>
      <w:tblGrid>
        <w:gridCol w:w="425"/>
        <w:gridCol w:w="4820"/>
        <w:gridCol w:w="2835"/>
      </w:tblGrid>
      <w:tr w:rsidR="005D7EE9" w:rsidRPr="00BD070F" w:rsidTr="005D7EE9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Pr="00BD070F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العمل 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Pr="00BD070F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صاحبه </w:t>
            </w:r>
          </w:p>
        </w:tc>
      </w:tr>
      <w:tr w:rsidR="005D7EE9" w:rsidRPr="00187918" w:rsidTr="005D7EE9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Pr="00BD070F" w:rsidRDefault="005D7EE9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820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5D7EE9" w:rsidRPr="00187918" w:rsidRDefault="005D7EE9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أول من تولى الدفاع عن البلدان الإسلامية وخدمة مقدساتها 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5D7EE9" w:rsidRPr="00187918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سليم الأول</w:t>
            </w:r>
          </w:p>
        </w:tc>
      </w:tr>
      <w:tr w:rsidR="005D7EE9" w:rsidRPr="00187918" w:rsidTr="005D7EE9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Pr="00BD070F" w:rsidRDefault="005D7EE9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5D7EE9" w:rsidRPr="00187918" w:rsidRDefault="005D7EE9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أخضع البلقان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5D7EE9" w:rsidRPr="00187918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مراد الأول </w:t>
            </w:r>
          </w:p>
        </w:tc>
      </w:tr>
      <w:tr w:rsidR="005D7EE9" w:rsidRPr="00187918" w:rsidTr="005D7EE9">
        <w:trPr>
          <w:trHeight w:val="42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Pr="00BD070F" w:rsidRDefault="005D7EE9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5D7EE9" w:rsidRPr="00187918" w:rsidRDefault="005D7EE9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وضع القوانين المنظمة للدولة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5D7EE9" w:rsidRPr="00187918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سليمان الأول </w:t>
            </w:r>
          </w:p>
        </w:tc>
      </w:tr>
      <w:tr w:rsidR="005D7EE9" w:rsidRPr="00187918" w:rsidTr="005D7EE9">
        <w:trPr>
          <w:trHeight w:val="25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5D7EE9" w:rsidRPr="00BD070F" w:rsidRDefault="005D7EE9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820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D7EE9" w:rsidRPr="00187918" w:rsidRDefault="005D7EE9" w:rsidP="00DD13A1">
            <w:pPr>
              <w:pStyle w:val="a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أعاد السيادة للدولة العثمانية </w:t>
            </w:r>
          </w:p>
        </w:tc>
        <w:tc>
          <w:tcPr>
            <w:tcW w:w="283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5D7EE9" w:rsidRPr="00187918" w:rsidRDefault="005D7EE9" w:rsidP="00DD13A1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محمد الثاني</w:t>
            </w:r>
          </w:p>
        </w:tc>
      </w:tr>
    </w:tbl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D722C8" w:rsidRDefault="00D722C8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446991" w:rsidRDefault="005D7EE9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3C4B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س11: فسّر تاريخياً ما يأتي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5D7EE9" w:rsidRDefault="003C4B02" w:rsidP="005D7EE9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3C4B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مساعدة العثمانيين للسلاجقة في آسيا الصغرى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3C4B02" w:rsidRDefault="003C4B02" w:rsidP="003C4B02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لمساعدتها ضد الروم البيزنطيين ونصرة لهم .</w:t>
      </w:r>
    </w:p>
    <w:p w:rsidR="003C4B02" w:rsidRDefault="003C4B02" w:rsidP="005D7EE9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3C4B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استمرار حصار القسطنطينية مدة خمسين يوماً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3C4B02" w:rsidRDefault="003C4B02" w:rsidP="003C4B02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لمناعة حصونها وقوة المدافعين عنها .</w:t>
      </w:r>
    </w:p>
    <w:p w:rsidR="003C4B02" w:rsidRDefault="003C4B02" w:rsidP="003C4B02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3C4B02" w:rsidRDefault="003C4B02" w:rsidP="003C4B02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3C4B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س12: أرِّخ المعارك التالية </w:t>
      </w:r>
      <w:r w:rsidR="00CC18E9" w:rsidRPr="00CC18E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مرتبة</w:t>
      </w:r>
      <w:r w:rsidR="00CC18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C18E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زمنياً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3C4B02" w:rsidRPr="003C4B02" w:rsidRDefault="003C4B02" w:rsidP="003C4B0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(  معركة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الريدانية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معركة مرج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دابق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نيقوبوليس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فتح القسطنطينية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موقعة أنقرة 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فتح أدرنة  )  </w:t>
      </w:r>
    </w:p>
    <w:tbl>
      <w:tblPr>
        <w:tblStyle w:val="a6"/>
        <w:bidiVisual/>
        <w:tblW w:w="0" w:type="auto"/>
        <w:tblInd w:w="1996" w:type="dxa"/>
        <w:tblLayout w:type="fixed"/>
        <w:tblLook w:val="04A0"/>
      </w:tblPr>
      <w:tblGrid>
        <w:gridCol w:w="425"/>
        <w:gridCol w:w="1939"/>
        <w:gridCol w:w="2487"/>
      </w:tblGrid>
      <w:tr w:rsidR="003C4B02" w:rsidRPr="00BD070F" w:rsidTr="00CC18E9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Pr="00BD070F" w:rsidRDefault="003C4B02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9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Default="003C4B02" w:rsidP="00DD13A1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المعركة </w:t>
            </w:r>
          </w:p>
        </w:tc>
        <w:tc>
          <w:tcPr>
            <w:tcW w:w="24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Pr="00BD070F" w:rsidRDefault="003C4B02" w:rsidP="00DD13A1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تاريخها  </w:t>
            </w:r>
          </w:p>
        </w:tc>
      </w:tr>
      <w:tr w:rsidR="003C4B02" w:rsidRPr="00187918" w:rsidTr="00CC18E9">
        <w:tc>
          <w:tcPr>
            <w:tcW w:w="425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Pr="00BD070F" w:rsidRDefault="003C4B02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93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فتح أدرنة</w:t>
            </w:r>
          </w:p>
        </w:tc>
        <w:tc>
          <w:tcPr>
            <w:tcW w:w="248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762 ه </w:t>
            </w:r>
          </w:p>
        </w:tc>
      </w:tr>
      <w:tr w:rsidR="003C4B02" w:rsidRPr="00187918" w:rsidTr="00CC18E9"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Pr="00BD070F" w:rsidRDefault="003C4B02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3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نيقوبوليس</w:t>
            </w:r>
            <w:proofErr w:type="spellEnd"/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799 ه</w:t>
            </w:r>
          </w:p>
        </w:tc>
      </w:tr>
      <w:tr w:rsidR="003C4B02" w:rsidRPr="00187918" w:rsidTr="00CC18E9">
        <w:trPr>
          <w:trHeight w:val="42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Pr="00BD070F" w:rsidRDefault="003C4B02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D0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3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موقعة أنقرة  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804 ه </w:t>
            </w:r>
          </w:p>
        </w:tc>
      </w:tr>
      <w:tr w:rsidR="003C4B02" w:rsidRPr="00187918" w:rsidTr="00CC18E9">
        <w:trPr>
          <w:trHeight w:val="40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3C4B02" w:rsidRPr="00BD070F" w:rsidRDefault="003C4B02" w:rsidP="00DD13A1">
            <w:pPr>
              <w:pStyle w:val="a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93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3C4B02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فتح القسطنطينية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CC18E9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857 ه</w:t>
            </w:r>
          </w:p>
        </w:tc>
      </w:tr>
      <w:tr w:rsidR="00CC18E9" w:rsidRPr="00187918" w:rsidTr="00CC18E9">
        <w:trPr>
          <w:trHeight w:val="235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CC18E9" w:rsidRDefault="00CC18E9" w:rsidP="00DD13A1">
            <w:pPr>
              <w:pStyle w:val="a3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93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CC18E9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معركة مرج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دابق</w:t>
            </w:r>
            <w:proofErr w:type="spellEnd"/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CC18E9" w:rsidRDefault="00CC18E9" w:rsidP="00CC18E9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922 ه </w:t>
            </w:r>
          </w:p>
        </w:tc>
      </w:tr>
      <w:tr w:rsidR="00CC18E9" w:rsidRPr="00187918" w:rsidTr="00CC18E9">
        <w:trPr>
          <w:trHeight w:val="240"/>
        </w:trPr>
        <w:tc>
          <w:tcPr>
            <w:tcW w:w="425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CC18E9" w:rsidRDefault="00CC18E9" w:rsidP="00DD13A1">
            <w:pPr>
              <w:pStyle w:val="a3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93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C18E9" w:rsidRPr="00187918" w:rsidRDefault="00CC18E9" w:rsidP="00CC18E9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معركة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الريدانية</w:t>
            </w:r>
            <w:proofErr w:type="spellEnd"/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CC18E9" w:rsidRDefault="00CC18E9" w:rsidP="00CC18E9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923 ه </w:t>
            </w:r>
          </w:p>
        </w:tc>
      </w:tr>
    </w:tbl>
    <w:p w:rsidR="00CC18E9" w:rsidRDefault="00CC18E9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446991" w:rsidRDefault="00CC18E9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CC18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س13: أكمل الفراغ بتدوين أسماء المدن في أماكنها الصحيحة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العاصمة العثمانية التي ما زالت عاصمة إلى الوقت الحالي :</w:t>
      </w:r>
      <w:r w:rsidRPr="005E583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</w:t>
      </w:r>
      <w:r w:rsidR="005E583F" w:rsidRPr="005E583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استانبول</w:t>
      </w:r>
      <w:r w:rsidR="005E583F">
        <w:rPr>
          <w:rFonts w:ascii="Traditional Arabic" w:hAnsi="Traditional Arabic" w:cs="Traditional Arabic" w:hint="cs"/>
          <w:sz w:val="32"/>
          <w:szCs w:val="32"/>
          <w:rtl/>
        </w:rPr>
        <w:t xml:space="preserve"> " اسطنبول " 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العاصمة الثانية للدولة العثمانية :</w:t>
      </w:r>
      <w:r w:rsidR="005E583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5E583F" w:rsidRPr="005E583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نيقية</w:t>
      </w:r>
      <w:proofErr w:type="spellEnd"/>
      <w:r w:rsidR="005E583F" w:rsidRPr="005E583F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أول عاصمة للمسلمين في أوروبا :</w:t>
      </w:r>
      <w:r w:rsidR="005E583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E583F"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أدرنة</w:t>
      </w:r>
      <w:r w:rsidR="005E583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المدينة التي وصلت إليها الفتوحات العثمانية في أوروبا وهي حالياً عاصمة النمسا :</w:t>
      </w:r>
      <w:r w:rsidR="005E583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E583F"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ف</w:t>
      </w: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ين</w:t>
      </w:r>
      <w:r w:rsidR="005E583F"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ّــ</w:t>
      </w: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 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البحر الذي وصلت إليه الفتوحات العثمانية في آسيا الصغرى :</w:t>
      </w:r>
      <w:r w:rsidR="00D722C8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البحر الأسود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مدينة في آسيا الصغرى حدثت فيها معركة هًزم فيها العثمانيون : </w:t>
      </w: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أنقرة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C18E9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مدينة كانت مقراً لحكم المماليك : </w:t>
      </w: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القاهرة </w:t>
      </w:r>
    </w:p>
    <w:p w:rsidR="00CC18E9" w:rsidRPr="00D722C8" w:rsidRDefault="00CC18E9" w:rsidP="00CC18E9">
      <w:pPr>
        <w:pStyle w:val="a3"/>
        <w:numPr>
          <w:ilvl w:val="0"/>
          <w:numId w:val="35"/>
        </w:numPr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دولة كانت مقراً للفرس وحكمها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الصفويون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إيران </w:t>
      </w:r>
    </w:p>
    <w:p w:rsidR="00446991" w:rsidRDefault="00446991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722C8" w:rsidRDefault="00D722C8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722C8" w:rsidRDefault="00D722C8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722C8" w:rsidRDefault="00D722C8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722C8" w:rsidRPr="00D722C8" w:rsidRDefault="00D722C8" w:rsidP="0044699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</w:pPr>
      <w:r w:rsidRPr="00D722C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lastRenderedPageBreak/>
        <w:t xml:space="preserve">الوحدة الخامسة : الحضارة الإسلامية </w:t>
      </w:r>
    </w:p>
    <w:p w:rsidR="004857E9" w:rsidRDefault="004857E9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D722C8" w:rsidRPr="00DD13A1" w:rsidRDefault="00D722C8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س1: عرّف مفهوم ما يلي </w:t>
      </w:r>
    </w:p>
    <w:p w:rsidR="00BC1B9A" w:rsidRDefault="00D722C8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الحضارة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الجهود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البشرية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>
        <w:rPr>
          <w:rFonts w:ascii="Traditional Arabic" w:hAnsi="Traditional Arabic" w:cs="Traditional Arabic" w:hint="cs"/>
          <w:sz w:val="32"/>
          <w:szCs w:val="32"/>
          <w:rtl/>
        </w:rPr>
        <w:t>المادي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والمعنوية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مر</w:t>
      </w:r>
      <w:r w:rsidR="005A61F6" w:rsidRPr="005A61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A61F6" w:rsidRPr="005A61F6">
        <w:rPr>
          <w:rFonts w:ascii="Traditional Arabic" w:hAnsi="Traditional Arabic" w:cs="Traditional Arabic" w:hint="cs"/>
          <w:sz w:val="32"/>
          <w:szCs w:val="32"/>
          <w:rtl/>
        </w:rPr>
        <w:t>السنين</w:t>
      </w:r>
      <w:r w:rsidR="005A6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 xml:space="preserve">مما يتصل بحياته من نُظم سياسية </w:t>
      </w:r>
    </w:p>
    <w:p w:rsidR="00446991" w:rsidRDefault="00BC1B9A" w:rsidP="00BC1B9A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واجتماعية واقتصادية وفكرية </w:t>
      </w:r>
      <w:r w:rsidR="005A61F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C1B9A" w:rsidRDefault="00BC1B9A" w:rsidP="00BC1B9A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اللغة : </w:t>
      </w:r>
      <w:r w:rsidR="001B6699">
        <w:rPr>
          <w:rFonts w:ascii="Traditional Arabic" w:hAnsi="Traditional Arabic" w:cs="Traditional Arabic" w:hint="cs"/>
          <w:sz w:val="32"/>
          <w:szCs w:val="32"/>
          <w:rtl/>
        </w:rPr>
        <w:t xml:space="preserve">مظهر حضاري له جوانبه الاجتماعية والإنسانية . </w:t>
      </w:r>
    </w:p>
    <w:p w:rsidR="00D722C8" w:rsidRDefault="00D722C8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الخلافة 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5A61F6">
        <w:rPr>
          <w:rFonts w:ascii="Traditional Arabic" w:hAnsi="Traditional Arabic" w:cs="Traditional Arabic" w:hint="cs"/>
          <w:sz w:val="32"/>
          <w:szCs w:val="32"/>
          <w:rtl/>
        </w:rPr>
        <w:t xml:space="preserve"> رئاسة عامة في أمور المسلمين نيابة عن الرسول </w:t>
      </w:r>
      <w:r w:rsidR="005A61F6" w:rsidRPr="00D722C8">
        <w:rPr>
          <w:rFonts w:ascii="Traditional Arabic" w:hAnsi="Traditional Arabic" w:cs="Traditional Arabic"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6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1F6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D722C8" w:rsidRDefault="005A61F6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الوزارة </w:t>
      </w:r>
      <w:r>
        <w:rPr>
          <w:rFonts w:ascii="Traditional Arabic" w:hAnsi="Traditional Arabic" w:cs="Traditional Arabic" w:hint="cs"/>
          <w:sz w:val="32"/>
          <w:szCs w:val="32"/>
          <w:rtl/>
        </w:rPr>
        <w:t>: المعاونة في تحمل أعباء الحكم .</w:t>
      </w:r>
    </w:p>
    <w:p w:rsidR="00F546D6" w:rsidRDefault="00F546D6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تعيين العمال والولاة على أجزاء الدولة الإسلامية ليسهل تنظيم أمورها وإدارة شؤونها .</w:t>
      </w:r>
    </w:p>
    <w:p w:rsidR="00F546D6" w:rsidRPr="00F546D6" w:rsidRDefault="00F546D6" w:rsidP="00F546D6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الدواوين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كلمة فارسية معرّبة وتعني السجل أو الدفتر الذي يُدوَّن فيه .</w:t>
      </w:r>
    </w:p>
    <w:p w:rsidR="005A61F6" w:rsidRDefault="005A61F6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وزارة التفويض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هو أن يفوض الخليفة الوزير بتصريف معظم شؤون الدولة </w:t>
      </w:r>
    </w:p>
    <w:p w:rsidR="005A61F6" w:rsidRDefault="005A61F6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وزارة تنفيذ </w:t>
      </w:r>
      <w:r>
        <w:rPr>
          <w:rFonts w:ascii="Traditional Arabic" w:hAnsi="Traditional Arabic" w:cs="Traditional Arabic" w:hint="cs"/>
          <w:sz w:val="32"/>
          <w:szCs w:val="32"/>
          <w:rtl/>
        </w:rPr>
        <w:t>: هو أن ينفّذ الوزير أوامر الخليفة فقط .</w:t>
      </w:r>
    </w:p>
    <w:p w:rsidR="00F546D6" w:rsidRDefault="00234B07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العسس </w:t>
      </w:r>
      <w:r>
        <w:rPr>
          <w:rFonts w:ascii="Traditional Arabic" w:hAnsi="Traditional Arabic" w:cs="Traditional Arabic" w:hint="cs"/>
          <w:sz w:val="32"/>
          <w:szCs w:val="32"/>
          <w:rtl/>
        </w:rPr>
        <w:t>: هم رجال يتولون حفظ الأمن ليلاً .</w:t>
      </w:r>
    </w:p>
    <w:p w:rsidR="00234B07" w:rsidRDefault="00234B07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الشرطة </w:t>
      </w:r>
      <w:r>
        <w:rPr>
          <w:rFonts w:ascii="Traditional Arabic" w:hAnsi="Traditional Arabic" w:cs="Traditional Arabic" w:hint="cs"/>
          <w:sz w:val="32"/>
          <w:szCs w:val="32"/>
          <w:rtl/>
        </w:rPr>
        <w:t>: هم الجند الذين يعتمد عليهم الخليفة أو الوالي في استتباب الأمن وحفظ النظام والقبض على الجناة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التفسير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>هو العلم الذي يبين معاني آيات القرآن الكريم ويوضحها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الحديث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هو ثاني المصادر للتشريع الإسلامي ويهتم بأحاديث الرسول </w:t>
      </w:r>
      <w:r w:rsidR="00B84958" w:rsidRPr="00B84958">
        <w:rPr>
          <w:rFonts w:ascii="Traditional Arabic" w:hAnsi="Traditional Arabic" w:cs="Traditional Arabic"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0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والرواة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الفقه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>هو العلم الذي يهتم باستنباط الأحكام الشرعية من القرآن والسنة والإجماع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التاريخ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العلم الذي يهتم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بدراسة الوقائع والمعارك وأوقاتها واهتم بغزوات الرسول </w:t>
      </w:r>
      <w:r w:rsidR="00B84958" w:rsidRPr="00B84958">
        <w:rPr>
          <w:rFonts w:ascii="Traditional Arabic" w:hAnsi="Traditional Arabic" w:cs="Traditional Arabic"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9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الجغرافيا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العلم الذي يهتم بمساحة الدولة الإسلامية ورحلات الحج والتجارة أو طلب العلم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الفيزياء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العلم الذي يهتم بدراسة الضوء والحرارة والصوت .وعُرف علم الضوء باسم البصريات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الكيمياء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العلم الذي يهتم بدراسة واكتشاف مكونات وتقنيات المواد الجديدة كالتقطير والترشيح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الرياضيات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العلم الذي يهتم بنظام الترقيم والجبر والهندسة 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الفلك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العلم الذي يهتم برصد النجوم واهتموا به لارتباطه بالأمور الشرعية كمعرفة أوقات الصلاة والقبلة.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الطب </w:t>
      </w: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والصيدلة </w:t>
      </w:r>
      <w:r>
        <w:rPr>
          <w:rFonts w:ascii="Traditional Arabic" w:hAnsi="Traditional Arabic" w:cs="Traditional Arabic" w:hint="cs"/>
          <w:sz w:val="32"/>
          <w:szCs w:val="32"/>
          <w:rtl/>
        </w:rPr>
        <w:t>: هو العلم الذي يرتبط بالصحة وعلاج الأمراض .</w:t>
      </w:r>
    </w:p>
    <w:p w:rsidR="00DD13A1" w:rsidRDefault="00DD13A1" w:rsidP="00D722C8">
      <w:pPr>
        <w:pStyle w:val="a3"/>
        <w:numPr>
          <w:ilvl w:val="0"/>
          <w:numId w:val="17"/>
        </w:num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الترجمة </w:t>
      </w:r>
      <w:r w:rsidRPr="00DD13A1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هي نقل العلوم من لغتها الأصلية إلى اللغة العربية .</w:t>
      </w:r>
    </w:p>
    <w:p w:rsidR="00D722C8" w:rsidRDefault="00D722C8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4857E9" w:rsidRDefault="004857E9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4857E9" w:rsidRDefault="004857E9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4857E9" w:rsidRDefault="004857E9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4857E9" w:rsidRDefault="004857E9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AB4B37" w:rsidRDefault="00AB4B37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D722C8" w:rsidRDefault="00D722C8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س2: علل لما يأتي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D722C8" w:rsidRDefault="00D722C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تُعدّ اللغة العربية من أغنى وأكمل اللغات في المعاني والألفاظ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1B6699" w:rsidRDefault="004857E9" w:rsidP="004857E9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1B6699" w:rsidRPr="001B6699">
        <w:rPr>
          <w:rFonts w:ascii="Traditional Arabic" w:hAnsi="Traditional Arabic" w:cs="Traditional Arabic" w:hint="cs"/>
          <w:sz w:val="32"/>
          <w:szCs w:val="32"/>
          <w:rtl/>
        </w:rPr>
        <w:t xml:space="preserve">لكثرة مفرداتها ودقة تعابيرها ونزول القرآن الكريم بها  </w:t>
      </w:r>
      <w:r w:rsidR="001B669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722C8" w:rsidRPr="001B6699" w:rsidRDefault="00D722C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1B669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الحضارة الإسلامية أعمّ وأشمل من الحضارات السابقة</w:t>
      </w:r>
      <w:r w:rsidRPr="001B6699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F86DAC" w:rsidRDefault="004857E9" w:rsidP="001850D0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لأنها حضارة </w:t>
      </w:r>
      <w:r w:rsidR="00AB4B37">
        <w:rPr>
          <w:rFonts w:ascii="Traditional Arabic" w:hAnsi="Traditional Arabic" w:cs="Traditional Arabic" w:hint="cs"/>
          <w:sz w:val="32"/>
          <w:szCs w:val="32"/>
          <w:rtl/>
        </w:rPr>
        <w:t xml:space="preserve">غنية خصبة </w:t>
      </w:r>
      <w:r w:rsidR="001850D0">
        <w:rPr>
          <w:rFonts w:ascii="Traditional Arabic" w:hAnsi="Traditional Arabic" w:cs="Traditional Arabic" w:hint="cs"/>
          <w:sz w:val="32"/>
          <w:szCs w:val="32"/>
          <w:rtl/>
        </w:rPr>
        <w:t xml:space="preserve">تُلبي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جميع مطالب الإنسان الروحية والعقلية والمادية بتوازن </w:t>
      </w:r>
      <w:r w:rsidR="001850D0">
        <w:rPr>
          <w:rFonts w:ascii="Traditional Arabic" w:hAnsi="Traditional Arabic" w:cs="Traditional Arabic" w:hint="cs"/>
          <w:sz w:val="32"/>
          <w:szCs w:val="32"/>
          <w:rtl/>
        </w:rPr>
        <w:t xml:space="preserve">وتحقق المساواة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722C8" w:rsidRDefault="00D722C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لم يختر الرسول </w:t>
      </w:r>
      <w:r w:rsidRPr="00F86DAC">
        <w:rPr>
          <w:rFonts w:ascii="Traditional Arabic" w:hAnsi="Traditional Arabic" w:cs="Traditional Arabic"/>
          <w:b/>
          <w:bCs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5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خليفة بعده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D722C8" w:rsidRDefault="00D722C8" w:rsidP="00D722C8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حتى يترك لهم الأمر شورى بينهم ليختاروا من بينهم خليفة لهم </w:t>
      </w:r>
    </w:p>
    <w:p w:rsidR="00D722C8" w:rsidRDefault="00234B07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234B0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تسمية الشرطة بهذا الاسم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234B07" w:rsidRDefault="00234B07" w:rsidP="00234B07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لأنهم أشرطوا أنفسهم بعلامات يُعرفون بها . </w:t>
      </w:r>
    </w:p>
    <w:p w:rsidR="00234B07" w:rsidRDefault="00DD13A1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نشأة الإمارة في عهد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الرسول </w:t>
      </w:r>
      <w:r w:rsidRPr="00F86DAC">
        <w:rPr>
          <w:rFonts w:ascii="Traditional Arabic" w:hAnsi="Traditional Arabic" w:cs="Traditional Arabic"/>
          <w:b/>
          <w:bCs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8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58" w:rsidRDefault="004857E9" w:rsidP="004857E9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>ليسهل تنظيم أمورها وإدارة شؤونها</w:t>
      </w:r>
    </w:p>
    <w:p w:rsidR="00DD13A1" w:rsidRDefault="00DD13A1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BC1B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نشأة الدواوين في عهد الخليفة عمر بن الخطاب رضي الله عنه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DD13A1" w:rsidRDefault="004857E9" w:rsidP="004857E9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 xml:space="preserve">لاتساع رقعة الدولة الإسلامية </w:t>
      </w:r>
    </w:p>
    <w:p w:rsidR="00B84958" w:rsidRDefault="00B8495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BC1B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إقبال المسلمين على العلم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B84958" w:rsidRDefault="00465E63" w:rsidP="00465E63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لأهمية العلم حيث رفع الله منزلة العلماء وكرّمهم .</w:t>
      </w:r>
    </w:p>
    <w:p w:rsidR="00B84958" w:rsidRDefault="00B8495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BC1B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ظهور علم التفسير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B84958" w:rsidRDefault="004857E9" w:rsidP="004857E9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لأنه يبين معاني آيات القرآن الكريم ويوضحها .</w:t>
      </w:r>
    </w:p>
    <w:p w:rsidR="00B84958" w:rsidRDefault="00B8495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C1B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نشأة علم النحو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B84958" w:rsidRDefault="004857E9" w:rsidP="004857E9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من أجل المحافظة على سلامة اللغة العربية خاصة بعد الفتوحات الإسلامية ودخول غير العرب في الإسلام .</w:t>
      </w:r>
    </w:p>
    <w:p w:rsidR="00B84958" w:rsidRDefault="00B84958" w:rsidP="00D722C8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 w:rsidRPr="00BC1B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اهتمام المسلمين بعلم الجغرافيا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</w:p>
    <w:p w:rsidR="00B84958" w:rsidRDefault="004857E9" w:rsidP="004857E9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بسبب اتساع رقعة الدولة الإسلامية والرحلات التي كانت للحج والتجارة أو طلب العلم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857E9" w:rsidRDefault="004857E9" w:rsidP="004857E9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</w:t>
      </w: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حدد وظيفة كل من الدواوين التالية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4857E9" w:rsidRDefault="004857E9" w:rsidP="004857E9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 الجند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تحدد فيه الأعطيات للجنود </w:t>
      </w:r>
    </w:p>
    <w:p w:rsidR="004857E9" w:rsidRDefault="004857E9" w:rsidP="004857E9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 الخرج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لتنظيم نفقات الدولة الإسلامية و وارداتها .</w:t>
      </w:r>
    </w:p>
    <w:p w:rsidR="004857E9" w:rsidRDefault="004857E9" w:rsidP="004857E9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 البريد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لنقل الرسائل والمعلومات الرسمية وموافاة الخليفة بالأخبار والحوادث .</w:t>
      </w:r>
    </w:p>
    <w:p w:rsidR="004857E9" w:rsidRDefault="004857E9" w:rsidP="004857E9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 الصدقات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لجمع الصدقات " الزكاة " وتوزيعها على المستحقين لها .</w:t>
      </w:r>
    </w:p>
    <w:p w:rsidR="004857E9" w:rsidRDefault="004857E9" w:rsidP="004857E9">
      <w:pPr>
        <w:pStyle w:val="a3"/>
        <w:numPr>
          <w:ilvl w:val="0"/>
          <w:numId w:val="37"/>
        </w:numPr>
        <w:rPr>
          <w:rFonts w:ascii="Traditional Arabic" w:hAnsi="Traditional Arabic" w:cs="Traditional Arabic" w:hint="cs"/>
          <w:sz w:val="32"/>
          <w:szCs w:val="32"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 المظالم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للنظر في القضايا التي يصعب تنفيذها على القضاء .</w:t>
      </w:r>
    </w:p>
    <w:p w:rsidR="004857E9" w:rsidRDefault="004857E9" w:rsidP="004857E9">
      <w:pPr>
        <w:pStyle w:val="a3"/>
        <w:numPr>
          <w:ilvl w:val="0"/>
          <w:numId w:val="3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D13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 الزمام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يقوم بالموازنة بين الواردات والنفقات , والتدقيق بالحسابات والشؤون المالية .</w:t>
      </w:r>
    </w:p>
    <w:p w:rsidR="004857E9" w:rsidRDefault="004857E9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446991" w:rsidRDefault="00D722C8" w:rsidP="004857E9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4857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أكمل الفراغات التالية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D722C8" w:rsidRDefault="00D722C8" w:rsidP="00BC1B9A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الأسس التي ارتكزت عليها الحضارة الإسلامية واستمدت معانيها من القرآن الكريم والسنة المطهرة هي :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C1B9A"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الأساس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C1B9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الديني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86DAC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C1B9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اللغوي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 xml:space="preserve">  و </w:t>
      </w:r>
      <w:r w:rsidR="00BC1B9A" w:rsidRPr="00BC1B9A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الحضاري</w:t>
      </w:r>
      <w:r w:rsidR="00BC1B9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C1B9A" w:rsidRDefault="00BC1B9A" w:rsidP="00BC1B9A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الأساس الأول للحضارة الإسلامية وأصلها هو : الأساس الديني .</w:t>
      </w:r>
    </w:p>
    <w:p w:rsidR="005A61F6" w:rsidRDefault="005A61F6" w:rsidP="00D722C8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انقسمت الوزارة في العهد العباسي إلى قسمين هما :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وزارة تفويض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و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وزارة تنفيذ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546D6" w:rsidRDefault="00F546D6" w:rsidP="00D722C8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يشتمل النظام الإداري على :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الإمارة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الدواوين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Pr="00083D9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الجيش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العسس والشرطة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البريد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546D6" w:rsidRDefault="00F546D6" w:rsidP="00D722C8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أول وزراء بني العباس هو :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أبو </w:t>
      </w:r>
      <w:proofErr w:type="spellStart"/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سلمة</w:t>
      </w:r>
      <w:proofErr w:type="spellEnd"/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الخلال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546D6" w:rsidRDefault="00F546D6" w:rsidP="00D722C8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عهد الدولة الأموية استحدثت دواوين جديدة وهي :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ديوان البريد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ديوان الصدقات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546D6" w:rsidRDefault="00F546D6" w:rsidP="00F546D6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عهد الدولة العباسية استحدثت دواوين جديدة وهي :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ديوان المظالم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ديوان الزمام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234B07" w:rsidRDefault="00F546D6" w:rsidP="00F546D6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أنشأ أول جيش في الإسلام في عهد : </w:t>
      </w:r>
      <w:r w:rsidRPr="00DD13A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الرسول </w:t>
      </w:r>
      <w:r w:rsidRPr="00DD13A1">
        <w:rPr>
          <w:rFonts w:ascii="Traditional Arabic" w:hAnsi="Traditional Arabic" w:cs="Traditional Arabic"/>
          <w:b/>
          <w:bCs/>
          <w:sz w:val="32"/>
          <w:szCs w:val="32"/>
          <w:u w:val="dotDotDash"/>
          <w:rtl/>
        </w:rPr>
        <w:drawing>
          <wp:inline distT="0" distB="0" distL="0" distR="0">
            <wp:extent cx="200025" cy="200025"/>
            <wp:effectExtent l="19050" t="0" r="9525" b="0"/>
            <wp:docPr id="7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وكان في </w:t>
      </w:r>
      <w:r w:rsidRPr="00DD13A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المدينة المنورة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546D6" w:rsidRDefault="00DD13A1" w:rsidP="00F546D6">
      <w:pPr>
        <w:pStyle w:val="a3"/>
        <w:numPr>
          <w:ilvl w:val="0"/>
          <w:numId w:val="36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أول من أدخل نظام الشرطة في الإسلام : </w:t>
      </w:r>
      <w:r w:rsidRPr="00DD13A1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عمرو بن العاص رضي الله عنه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546D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84958" w:rsidRDefault="004857E9" w:rsidP="004857E9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10.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العلوم الشرعية تشمل : </w:t>
      </w:r>
      <w:r w:rsidR="00B84958"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علوم القرآن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B84958"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التفسير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B84958"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الحديث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B84958"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الفقه وأصوله</w:t>
      </w:r>
      <w:r w:rsidR="00B8495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DD13A1" w:rsidRDefault="00B84958" w:rsidP="004857E9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4857E9">
        <w:rPr>
          <w:rFonts w:ascii="Traditional Arabic" w:hAnsi="Traditional Arabic" w:cs="Traditional Arabic" w:hint="cs"/>
          <w:sz w:val="32"/>
          <w:szCs w:val="32"/>
          <w:rtl/>
        </w:rPr>
        <w:t>1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.علوم اللغة تشمل :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النحو وقواعده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ومن أشهر علمائه :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أبو الأسود الدؤلي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سيبويه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B84958" w:rsidRDefault="00B84958" w:rsidP="004857E9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4857E9">
        <w:rPr>
          <w:rFonts w:ascii="Traditional Arabic" w:hAnsi="Traditional Arabic" w:cs="Traditional Arabic" w:hint="cs"/>
          <w:sz w:val="32"/>
          <w:szCs w:val="32"/>
          <w:rtl/>
        </w:rPr>
        <w:t>2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العلوم الاجتماعية تشمل :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التاريخ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الجغرافيا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B84958" w:rsidRDefault="00B84958" w:rsidP="004857E9">
      <w:pPr>
        <w:pStyle w:val="a3"/>
        <w:ind w:left="36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4857E9">
        <w:rPr>
          <w:rFonts w:ascii="Traditional Arabic" w:hAnsi="Traditional Arabic" w:cs="Traditional Arabic" w:hint="cs"/>
          <w:sz w:val="32"/>
          <w:szCs w:val="32"/>
          <w:rtl/>
        </w:rPr>
        <w:t>3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العلوم الطبيعية تشمل :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الفيزياء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B8495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علم الكيمياء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DD13A1" w:rsidRDefault="00BC1B9A" w:rsidP="001850D0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B4B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س5: </w:t>
      </w:r>
      <w:r w:rsidR="001850D0"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الفراغات التالية</w:t>
      </w:r>
      <w:r w:rsidR="001850D0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1850D0" w:rsidRDefault="001850D0" w:rsidP="004D1BE3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أبدع المسلمون في فن العمارة والزخرفة الإسلامية فبنوا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المآذن 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الأعمدة 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الأقواس المنقوشة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850D0" w:rsidRDefault="001850D0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أشهر المساجد التي بناها المسلمون 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</w:t>
      </w:r>
      <w:r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مسجد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الأموي في دمشق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مسجد قبة الصخرة في القدس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مسجد قرطبة في الأندلس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المسجد الحرام في مكة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 و </w:t>
      </w:r>
      <w:r w:rsidR="004D1BE3"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المسجد النبوي في المدينة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</w:p>
    <w:p w:rsidR="001850D0" w:rsidRDefault="004D1BE3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أبرز الصناعات الإسلامية : </w:t>
      </w:r>
      <w:r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الصناعات المعدنية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الكيميائية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صناعة المنسوجات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4D1BE3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الصناعات الزجاجية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850D0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EA0499" w:rsidRDefault="00EA0499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أشهر الأطباء المسلمين ألّف 200 كتاب في الطب أشهرها الحاوي والرازي :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هو أبو بكر الرازي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850D0" w:rsidRDefault="00EA0499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أول من مارس طب التشريح وأول من استخدم خيوط الجراحة المصنوعة من أمعاء الحيوان وأول من فرّق بين الجدري والحصبة واكتشف طريقة انتقالها بالعدوى عن طريق الهواء والتلامس :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هو أبو بكر الرازي</w:t>
      </w:r>
      <w:r w:rsidR="001850D0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EA0499" w:rsidRDefault="00EA0499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هو شيخ الكيميائيين ومكتشف علم الكيمياء , ألّف 80 كتاب في علم الكيمياء :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جابر بن حيّان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EA0499" w:rsidRDefault="00EA0499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هو مؤسس علم الجبر </w:t>
      </w:r>
      <w:r w:rsidR="005B7234">
        <w:rPr>
          <w:rFonts w:ascii="Traditional Arabic" w:hAnsi="Traditional Arabic" w:cs="Traditional Arabic" w:hint="cs"/>
          <w:sz w:val="32"/>
          <w:szCs w:val="32"/>
          <w:rtl/>
        </w:rPr>
        <w:t xml:space="preserve">ومخترع كلمة الجبر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ومؤلف كتاب " الجبر والمقابلة " وله الفضل في اختراع الصفر :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الخوارزمي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EA0499" w:rsidRDefault="00EA0499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عالم وقاضي ومؤرخ وجغرافي ورحالة وهو المنشئ الأول لعلم الاجتماع :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ابن خلدون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EA0499" w:rsidRDefault="00EA0499" w:rsidP="001850D0">
      <w:pPr>
        <w:pStyle w:val="a3"/>
        <w:numPr>
          <w:ilvl w:val="0"/>
          <w:numId w:val="38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اعتمدت الجامعات الأوروبية في تدريس الطب على كتب المسلمين مثل كتاب :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المنصوري لأبي بكر الرازي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وكتاب </w:t>
      </w:r>
      <w:r w:rsidRPr="00EA0499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القانون في الطب لابن سيناء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850D0" w:rsidRDefault="001850D0" w:rsidP="001850D0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850D0" w:rsidRDefault="001850D0" w:rsidP="001850D0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علل لما يأتي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850D0" w:rsidRDefault="001850D0" w:rsidP="001850D0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عدم بناء القصور في عهد الرسول </w:t>
      </w:r>
      <w:r w:rsidRPr="001850D0">
        <w:rPr>
          <w:rFonts w:ascii="Traditional Arabic" w:hAnsi="Traditional Arabic" w:cs="Traditional Arabic"/>
          <w:sz w:val="32"/>
          <w:szCs w:val="32"/>
          <w:rtl/>
        </w:rPr>
        <w:drawing>
          <wp:inline distT="0" distB="0" distL="0" distR="0">
            <wp:extent cx="200025" cy="200025"/>
            <wp:effectExtent l="19050" t="0" r="9525" b="0"/>
            <wp:docPr id="13" name="صورة 1" descr="صلى الله عليه وسلم">
              <a:hlinkClick xmlns:a="http://schemas.openxmlformats.org/drawingml/2006/main" r:id="rId6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6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850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والعهد الراشدي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1850D0" w:rsidRDefault="001850D0" w:rsidP="004D1BE3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>لتميز عهودهم بالبساطة والزهد في العيش ولانشغالهم في الفتوحات ونشر الإسلام</w:t>
      </w:r>
      <w:r w:rsidRPr="001B669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850D0" w:rsidRPr="001B6699" w:rsidRDefault="001850D0" w:rsidP="001850D0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المدن الإسلامية</w:t>
      </w:r>
      <w:r w:rsidRPr="001B6699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1850D0" w:rsidRDefault="001850D0" w:rsidP="004D1BE3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 xml:space="preserve">لأغراض دينية وعسكرية واقتصادية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850D0" w:rsidRDefault="001850D0" w:rsidP="001850D0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المسلمين للحصون والقلاع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p w:rsidR="001850D0" w:rsidRDefault="001850D0" w:rsidP="001850D0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لحماية حدود الدولة الإسلامية . </w:t>
      </w:r>
    </w:p>
    <w:p w:rsidR="001850D0" w:rsidRDefault="001850D0" w:rsidP="001850D0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اهتمام المسلمون بالزراعة</w:t>
      </w:r>
      <w:r w:rsidR="005B7234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850D0" w:rsidRDefault="001850D0" w:rsidP="001850D0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لأنها المصدر الأول</w:t>
      </w:r>
      <w:r w:rsidR="00684359">
        <w:rPr>
          <w:rFonts w:ascii="Traditional Arabic" w:hAnsi="Traditional Arabic" w:cs="Traditional Arabic" w:hint="cs"/>
          <w:sz w:val="32"/>
          <w:szCs w:val="32"/>
          <w:rtl/>
        </w:rPr>
        <w:t xml:space="preserve"> لغذاء الإنسان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1850D0" w:rsidRDefault="00684359" w:rsidP="001850D0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ازدهار التجارة في الدولة الإسلامية</w:t>
      </w:r>
      <w:r w:rsidR="005B7234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850D0" w:rsidRDefault="001850D0" w:rsidP="004D1BE3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</w:t>
      </w:r>
      <w:r w:rsidR="004D1BE3">
        <w:rPr>
          <w:rFonts w:ascii="Traditional Arabic" w:hAnsi="Traditional Arabic" w:cs="Traditional Arabic" w:hint="cs"/>
          <w:sz w:val="32"/>
          <w:szCs w:val="32"/>
          <w:rtl/>
        </w:rPr>
        <w:t>لاتساع مساحة البلاد واستقرار الأمن فيها و لتعدد الصناعات وكثرة الأموال والثروات ولتنوع المحاصيل الزراعية .</w:t>
      </w:r>
    </w:p>
    <w:p w:rsidR="005B7234" w:rsidRPr="000B1F0B" w:rsidRDefault="005B7234" w:rsidP="005B7234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0B1F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استخدام المسلمين للبوصلة في الملاحة البحرية .</w:t>
      </w:r>
    </w:p>
    <w:p w:rsidR="000B1F0B" w:rsidRDefault="009A5748" w:rsidP="009A5748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ج/ لتعيين الاتجاه .</w:t>
      </w:r>
    </w:p>
    <w:p w:rsidR="005B7234" w:rsidRPr="000B1F0B" w:rsidRDefault="005B7234" w:rsidP="005B7234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0B1F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تعدد أنواع المزروعات في الدولة الإسلامية </w:t>
      </w:r>
    </w:p>
    <w:p w:rsidR="000B1F0B" w:rsidRDefault="00BB1386" w:rsidP="00BB1386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نتيجة لتنوع مناخ أقاليم الدولة الإسلامية </w:t>
      </w:r>
    </w:p>
    <w:p w:rsidR="005B7234" w:rsidRPr="000B1F0B" w:rsidRDefault="005B7234" w:rsidP="005B7234">
      <w:pPr>
        <w:pStyle w:val="a3"/>
        <w:numPr>
          <w:ilvl w:val="0"/>
          <w:numId w:val="3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0B1F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إقامة الأبراج على القلاع . </w:t>
      </w:r>
    </w:p>
    <w:p w:rsidR="000B1F0B" w:rsidRDefault="00BB1386" w:rsidP="00BB1386">
      <w:pPr>
        <w:pStyle w:val="a3"/>
        <w:ind w:left="72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ج/ لمراقبة الأعداء وصدّهم . </w:t>
      </w:r>
    </w:p>
    <w:p w:rsidR="001850D0" w:rsidRPr="001850D0" w:rsidRDefault="001850D0" w:rsidP="001850D0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Pr="009A5748" w:rsidRDefault="00925074" w:rsidP="00446991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9A57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س7: مثّل لما يأتي : </w:t>
      </w:r>
    </w:p>
    <w:p w:rsidR="00925074" w:rsidRDefault="005B7234" w:rsidP="0092507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دخول كثير من الألفاظ العربية إلى اللغات الأوروبية :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قهوة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سكر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بوصلة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جبر 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كيمياء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B7234" w:rsidRDefault="005B7234" w:rsidP="0092507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أحد كتب علماء المسلمين في مجال الطب :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الحاوي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المنصوري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القانون في الطب </w:t>
      </w:r>
    </w:p>
    <w:p w:rsidR="005B7234" w:rsidRDefault="005B7234" w:rsidP="0092507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اثنين من مآثر المسلمين في مجال الرياضيات :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اختراع الصفر  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تأسيس علم الجبر </w:t>
      </w:r>
    </w:p>
    <w:p w:rsidR="005B7234" w:rsidRDefault="005B7234" w:rsidP="0092507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اثنين من مآثر المسلمين في مجال الكيمياء :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استخدام الكيمياء في الطب والصيدلة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استخدامها في الأغراض الصناعية مثل الدباغة وصناعة الفولاذ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B7234" w:rsidRDefault="005B7234" w:rsidP="0092507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الطرق التي استفاد بها الأوروبيين من المسلمين في مجال الفلك :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ترجمة المؤلفات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="009A5748"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نقل الآلات والأدوات الفلكية</w:t>
      </w:r>
      <w:r w:rsidR="009A57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B7234" w:rsidRDefault="005B7234" w:rsidP="005B723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مظاهر اهتمام المسلمين بالزراعة : 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حفر الآبار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استصلاح الأراضي وتسميدها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توفير وسائل الري وشق القنوات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إقامة الجسور والقناطر عليها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بناء السدود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B1F0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5B7234" w:rsidRDefault="005B7234" w:rsidP="005B7234">
      <w:pPr>
        <w:pStyle w:val="a3"/>
        <w:numPr>
          <w:ilvl w:val="0"/>
          <w:numId w:val="25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مظاهر اهتمام المسلمين بالطب : 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بناء المستشفيات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اختراع الأدوات الطبية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B7234" w:rsidRDefault="005B7234" w:rsidP="005B723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446991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Default="005B7234" w:rsidP="005B7234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AB4B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Pr="00AB4B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F86D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الفراغات التالية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</w:p>
    <w:p w:rsidR="00446991" w:rsidRDefault="005B7234" w:rsidP="00BB1386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النظم السياسية في الإسلام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نظام  </w:t>
      </w:r>
      <w:r w:rsidR="00BB1386"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الخلافة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 xml:space="preserve"> ونظام </w:t>
      </w:r>
      <w:r w:rsidR="00BB1386"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الوزارة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B7234" w:rsidRDefault="000B1F0B" w:rsidP="005B7234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أول من استخدم كلمة الجبر العالم : 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 xml:space="preserve">الخوارزمي </w:t>
      </w:r>
    </w:p>
    <w:p w:rsidR="000B1F0B" w:rsidRDefault="000B1F0B" w:rsidP="005B7234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استفاد الأوروبيون من التحسينات التي أدخلها المسلمون على المل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 xml:space="preserve">احة البحرية كاستخدام البوصلة و </w:t>
      </w:r>
      <w:r w:rsidR="00BB1386"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الإسطرلاب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في تعيين الاتجاه .</w:t>
      </w:r>
    </w:p>
    <w:p w:rsidR="000B1F0B" w:rsidRDefault="000B1F0B" w:rsidP="00BB1386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يعتبر كتاب </w:t>
      </w:r>
      <w:r w:rsidR="00BB1386"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المناظير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للحسن بن الهيثم مصدر معارف الأوروبيين في البصريات .</w:t>
      </w:r>
    </w:p>
    <w:p w:rsidR="00BB1386" w:rsidRDefault="00083D98" w:rsidP="00BB1386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اُعتبر كتاب القانون لابن سيناء مرجعاً عاماً للطب لمدة : </w:t>
      </w:r>
      <w:r w:rsidRPr="00083D9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ستة قرون </w:t>
      </w:r>
    </w:p>
    <w:p w:rsidR="000B1F0B" w:rsidRDefault="000B1F0B" w:rsidP="005B7234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دخلت كثير من المحاصيل الزراعية إلى أوروبا عن طريق :</w:t>
      </w:r>
      <w:r w:rsidR="00083D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83D98" w:rsidRPr="00083D9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الأندلس </w:t>
      </w:r>
    </w:p>
    <w:p w:rsidR="000B1F0B" w:rsidRDefault="000B1F0B" w:rsidP="005B7234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تعتبر صناعة الأدوية من الصناعات : </w:t>
      </w:r>
      <w:r w:rsidR="00083D98" w:rsidRPr="00083D9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الكيميائية</w:t>
      </w:r>
      <w:r w:rsidR="00083D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83D98" w:rsidRDefault="000B1F0B" w:rsidP="00083D98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نبغ أبو بكر الرازي في علم : </w:t>
      </w:r>
      <w:r w:rsidR="00083D98" w:rsidRPr="00083D9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الطب</w:t>
      </w:r>
      <w:r w:rsidR="00083D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83D98" w:rsidRPr="00083D98" w:rsidRDefault="00083D98" w:rsidP="00083D98">
      <w:pPr>
        <w:pStyle w:val="a3"/>
        <w:numPr>
          <w:ilvl w:val="0"/>
          <w:numId w:val="39"/>
        </w:numPr>
        <w:rPr>
          <w:rFonts w:ascii="Traditional Arabic" w:hAnsi="Traditional Arabic" w:cs="Traditional Arabic" w:hint="cs"/>
          <w:sz w:val="32"/>
          <w:szCs w:val="32"/>
          <w:rtl/>
        </w:rPr>
      </w:pPr>
      <w:r w:rsidRPr="00083D98">
        <w:rPr>
          <w:rFonts w:ascii="Traditional Arabic" w:hAnsi="Traditional Arabic" w:cs="Traditional Arabic" w:hint="cs"/>
          <w:sz w:val="32"/>
          <w:szCs w:val="32"/>
          <w:rtl/>
        </w:rPr>
        <w:t xml:space="preserve">نبغ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محمد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الخوازمي</w:t>
      </w:r>
      <w:proofErr w:type="spellEnd"/>
      <w:r w:rsidRPr="00083D98">
        <w:rPr>
          <w:rFonts w:ascii="Traditional Arabic" w:hAnsi="Traditional Arabic" w:cs="Traditional Arabic" w:hint="cs"/>
          <w:sz w:val="32"/>
          <w:szCs w:val="32"/>
          <w:rtl/>
        </w:rPr>
        <w:t xml:space="preserve"> في علم :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الرياضيات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و نبغ ابن خلدون في علم :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الاجتماع</w:t>
      </w:r>
    </w:p>
    <w:p w:rsidR="000B1F0B" w:rsidRDefault="00BB1386" w:rsidP="00BB1386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10..</w:t>
      </w:r>
      <w:r w:rsidR="000B1F0B">
        <w:rPr>
          <w:rFonts w:ascii="Traditional Arabic" w:hAnsi="Traditional Arabic" w:cs="Traditional Arabic" w:hint="cs"/>
          <w:sz w:val="32"/>
          <w:szCs w:val="32"/>
          <w:rtl/>
        </w:rPr>
        <w:t xml:space="preserve">أُنشئت الدواوين في عهد الخليفة : </w:t>
      </w:r>
      <w:r w:rsidR="000B1F0B"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عمر بن الخطاب رضي الله عنه</w:t>
      </w:r>
      <w:r w:rsidR="000B1F0B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0B1F0B" w:rsidRDefault="00BB1386" w:rsidP="00BB1386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11.</w:t>
      </w:r>
      <w:r w:rsidR="000B1F0B">
        <w:rPr>
          <w:rFonts w:ascii="Traditional Arabic" w:hAnsi="Traditional Arabic" w:cs="Traditional Arabic" w:hint="cs"/>
          <w:sz w:val="32"/>
          <w:szCs w:val="32"/>
          <w:rtl/>
        </w:rPr>
        <w:t xml:space="preserve"> ألّف ابن خلدون كتاب :</w:t>
      </w:r>
      <w:r w:rsidR="000B1F0B" w:rsidRPr="000B1F0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 xml:space="preserve"> العبر</w:t>
      </w:r>
      <w:r w:rsidR="000B1F0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7471B" w:rsidRDefault="00B7471B" w:rsidP="00BB1386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>2</w:t>
      </w:r>
      <w:r>
        <w:rPr>
          <w:rFonts w:ascii="Traditional Arabic" w:hAnsi="Traditional Arabic" w:cs="Traditional Arabic" w:hint="cs"/>
          <w:sz w:val="32"/>
          <w:szCs w:val="32"/>
          <w:rtl/>
        </w:rPr>
        <w:t>. أ</w:t>
      </w:r>
      <w:r w:rsidR="000B1F0B">
        <w:rPr>
          <w:rFonts w:ascii="Traditional Arabic" w:hAnsi="Traditional Arabic" w:cs="Traditional Arabic" w:hint="cs"/>
          <w:sz w:val="32"/>
          <w:szCs w:val="32"/>
          <w:rtl/>
        </w:rPr>
        <w:t xml:space="preserve">برز أعمال جابر بن حيّان في مجال الكيمياء : </w:t>
      </w:r>
      <w:r w:rsidRPr="00B7471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طوّر العمليات الكيميائية كالتقطير والترشيح والتبخر والتبلور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و    </w:t>
      </w:r>
    </w:p>
    <w:p w:rsidR="000B1F0B" w:rsidRDefault="00B7471B" w:rsidP="000B1F0B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  <w:r w:rsidR="000B1F0B" w:rsidRPr="00B7471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اكتشف أن المعادن مركبة من عناصر كثيرة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و  </w:t>
      </w:r>
      <w:r w:rsidRPr="00B7471B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ألّف حوالي 80 كتاب في الكيمياء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B7471B" w:rsidRDefault="00B7471B" w:rsidP="00BB1386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>3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يرجع إليه الفضل في اختراع الصفر : </w:t>
      </w:r>
      <w:r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الخوارزمي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7471B" w:rsidRDefault="00B7471B" w:rsidP="00BB1386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>4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أول من مارس طب التشريح : </w:t>
      </w:r>
      <w:r w:rsidRPr="009A5748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أبو بكر الرازي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9A5748" w:rsidRDefault="009A5748" w:rsidP="00BB1386">
      <w:pPr>
        <w:pStyle w:val="a3"/>
        <w:ind w:left="360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BB1386">
        <w:rPr>
          <w:rFonts w:ascii="Traditional Arabic" w:hAnsi="Traditional Arabic" w:cs="Traditional Arabic" w:hint="cs"/>
          <w:sz w:val="32"/>
          <w:szCs w:val="32"/>
          <w:rtl/>
        </w:rPr>
        <w:t>5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الحضارات السابقة التي استفاد منها المسلمون : </w:t>
      </w:r>
      <w:r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العربية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, </w:t>
      </w:r>
      <w:r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الفارسية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اليونانية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, </w:t>
      </w:r>
      <w:r w:rsidRPr="00BB1386">
        <w:rPr>
          <w:rFonts w:ascii="Traditional Arabic" w:hAnsi="Traditional Arabic" w:cs="Traditional Arabic" w:hint="cs"/>
          <w:b/>
          <w:bCs/>
          <w:sz w:val="32"/>
          <w:szCs w:val="32"/>
          <w:u w:val="dotDotDash"/>
          <w:rtl/>
        </w:rPr>
        <w:t>الرومانية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B1F0B" w:rsidRDefault="000B1F0B" w:rsidP="000B1F0B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5B7234" w:rsidRDefault="00BB1386" w:rsidP="00446991">
      <w:pPr>
        <w:pStyle w:val="a3"/>
        <w:rPr>
          <w:rFonts w:ascii="Traditional Arabic" w:hAnsi="Traditional Arabic" w:cs="Traditional Arabic" w:hint="cs"/>
          <w:sz w:val="32"/>
          <w:szCs w:val="32"/>
          <w:rtl/>
        </w:rPr>
      </w:pPr>
      <w:r w:rsidRPr="00BB13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س9: صنّف المنجزات التالية حسب علومها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</w:t>
      </w:r>
    </w:p>
    <w:tbl>
      <w:tblPr>
        <w:tblStyle w:val="a6"/>
        <w:bidiVisual/>
        <w:tblW w:w="0" w:type="auto"/>
        <w:tblInd w:w="1591" w:type="dxa"/>
        <w:tblLayout w:type="fixed"/>
        <w:tblLook w:val="04A0"/>
      </w:tblPr>
      <w:tblGrid>
        <w:gridCol w:w="3119"/>
        <w:gridCol w:w="2487"/>
      </w:tblGrid>
      <w:tr w:rsidR="00BB1386" w:rsidRPr="00BD070F" w:rsidTr="00BB1386"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B1386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المنجزات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</w:tcPr>
          <w:p w:rsidR="00BB1386" w:rsidRPr="00BD070F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علومها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BB1386" w:rsidRPr="00187918" w:rsidTr="00BB1386"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بناء المراصد </w:t>
            </w:r>
          </w:p>
        </w:tc>
        <w:tc>
          <w:tcPr>
            <w:tcW w:w="2487" w:type="dxa"/>
            <w:tcBorders>
              <w:top w:val="threeDEmboss" w:sz="6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علم الفلك </w:t>
            </w:r>
          </w:p>
        </w:tc>
      </w:tr>
      <w:tr w:rsidR="00BB1386" w:rsidRPr="00187918" w:rsidTr="00BB1386"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اختراع الصفر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علم الرياضيات </w:t>
            </w:r>
          </w:p>
        </w:tc>
      </w:tr>
      <w:tr w:rsidR="00BB1386" w:rsidRPr="00187918" w:rsidTr="00BB1386">
        <w:trPr>
          <w:trHeight w:val="420"/>
        </w:trPr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تنقية المعادن وعمليات التقطير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علم الكيمياء </w:t>
            </w:r>
          </w:p>
        </w:tc>
      </w:tr>
      <w:tr w:rsidR="00BB1386" w:rsidRPr="00187918" w:rsidTr="00BB1386">
        <w:trPr>
          <w:trHeight w:val="405"/>
        </w:trPr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اختراع نظام الترقيم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علم الرياضيات </w:t>
            </w:r>
          </w:p>
        </w:tc>
      </w:tr>
      <w:tr w:rsidR="00BB1386" w:rsidRPr="00187918" w:rsidTr="00BB1386">
        <w:trPr>
          <w:trHeight w:val="235"/>
        </w:trPr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بناء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البيمارستانات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" المستشفيات " 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dotDotDash" w:sz="4" w:space="0" w:color="auto"/>
              <w:right w:val="threeDEmboss" w:sz="6" w:space="0" w:color="auto"/>
            </w:tcBorders>
            <w:shd w:val="clear" w:color="auto" w:fill="FFFFFF" w:themeFill="background1"/>
          </w:tcPr>
          <w:p w:rsidR="00BB1386" w:rsidRDefault="00BB1386" w:rsidP="00CF4007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علم الطب </w:t>
            </w:r>
          </w:p>
        </w:tc>
      </w:tr>
      <w:tr w:rsidR="00BB1386" w:rsidRPr="00187918" w:rsidTr="00BB1386">
        <w:trPr>
          <w:trHeight w:val="240"/>
        </w:trPr>
        <w:tc>
          <w:tcPr>
            <w:tcW w:w="3119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B1386" w:rsidRPr="00187918" w:rsidRDefault="00BB1386" w:rsidP="00CF4007">
            <w:pPr>
              <w:pStyle w:val="a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اختراع أدوات طبية </w:t>
            </w:r>
          </w:p>
        </w:tc>
        <w:tc>
          <w:tcPr>
            <w:tcW w:w="2487" w:type="dxa"/>
            <w:tcBorders>
              <w:top w:val="dotDotDash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</w:tcPr>
          <w:p w:rsidR="00BB1386" w:rsidRDefault="00BB1386" w:rsidP="00CF4007">
            <w:pPr>
              <w:pStyle w:val="a3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علم الطب </w:t>
            </w:r>
          </w:p>
        </w:tc>
      </w:tr>
    </w:tbl>
    <w:p w:rsidR="00BB1386" w:rsidRDefault="00BB1386" w:rsidP="00446991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</w:p>
    <w:p w:rsidR="00446991" w:rsidRPr="00083D98" w:rsidRDefault="00083D98" w:rsidP="006861FC">
      <w:pPr>
        <w:pStyle w:val="a3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</w:t>
      </w:r>
      <w:r w:rsidRPr="00083D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 بحمد الله </w:t>
      </w:r>
    </w:p>
    <w:sectPr w:rsidR="00446991" w:rsidRPr="00083D98" w:rsidSect="00D26C97">
      <w:pgSz w:w="11906" w:h="16838"/>
      <w:pgMar w:top="851" w:right="849" w:bottom="993" w:left="993" w:header="708" w:footer="70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B00"/>
    <w:multiLevelType w:val="hybridMultilevel"/>
    <w:tmpl w:val="AE8848AE"/>
    <w:lvl w:ilvl="0" w:tplc="40A0B35E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53B24"/>
    <w:multiLevelType w:val="hybridMultilevel"/>
    <w:tmpl w:val="2AD4567A"/>
    <w:lvl w:ilvl="0" w:tplc="70A4D6B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038FA"/>
    <w:multiLevelType w:val="hybridMultilevel"/>
    <w:tmpl w:val="0324D182"/>
    <w:lvl w:ilvl="0" w:tplc="3C96A66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20B47"/>
    <w:multiLevelType w:val="hybridMultilevel"/>
    <w:tmpl w:val="88A2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22320"/>
    <w:multiLevelType w:val="hybridMultilevel"/>
    <w:tmpl w:val="3C46B9E4"/>
    <w:lvl w:ilvl="0" w:tplc="38E4D274">
      <w:start w:val="10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60A8C"/>
    <w:multiLevelType w:val="hybridMultilevel"/>
    <w:tmpl w:val="3656FEFA"/>
    <w:lvl w:ilvl="0" w:tplc="6B10D9D8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9525D"/>
    <w:multiLevelType w:val="hybridMultilevel"/>
    <w:tmpl w:val="70922ECA"/>
    <w:lvl w:ilvl="0" w:tplc="081A5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C0E"/>
    <w:multiLevelType w:val="hybridMultilevel"/>
    <w:tmpl w:val="2F960DCE"/>
    <w:lvl w:ilvl="0" w:tplc="F69451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2D03325"/>
    <w:multiLevelType w:val="hybridMultilevel"/>
    <w:tmpl w:val="872E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744C6"/>
    <w:multiLevelType w:val="hybridMultilevel"/>
    <w:tmpl w:val="22B266CC"/>
    <w:lvl w:ilvl="0" w:tplc="424CC1F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C3C4F"/>
    <w:multiLevelType w:val="hybridMultilevel"/>
    <w:tmpl w:val="35BCF67C"/>
    <w:lvl w:ilvl="0" w:tplc="80188B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EC05B3"/>
    <w:multiLevelType w:val="hybridMultilevel"/>
    <w:tmpl w:val="A6B4EE7C"/>
    <w:lvl w:ilvl="0" w:tplc="B86EE7A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10D38"/>
    <w:multiLevelType w:val="hybridMultilevel"/>
    <w:tmpl w:val="51967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D31ED"/>
    <w:multiLevelType w:val="hybridMultilevel"/>
    <w:tmpl w:val="5A608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7147F"/>
    <w:multiLevelType w:val="hybridMultilevel"/>
    <w:tmpl w:val="DF78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A1CBF"/>
    <w:multiLevelType w:val="hybridMultilevel"/>
    <w:tmpl w:val="3CF6F2F6"/>
    <w:lvl w:ilvl="0" w:tplc="0834F5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A5B64"/>
    <w:multiLevelType w:val="hybridMultilevel"/>
    <w:tmpl w:val="B9C2E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082E3E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B23A5"/>
    <w:multiLevelType w:val="hybridMultilevel"/>
    <w:tmpl w:val="FDFA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26715"/>
    <w:multiLevelType w:val="hybridMultilevel"/>
    <w:tmpl w:val="B9580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C90EC0"/>
    <w:multiLevelType w:val="hybridMultilevel"/>
    <w:tmpl w:val="329A8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B6C96"/>
    <w:multiLevelType w:val="hybridMultilevel"/>
    <w:tmpl w:val="DF30B084"/>
    <w:lvl w:ilvl="0" w:tplc="E7D0CB5A">
      <w:start w:val="1"/>
      <w:numFmt w:val="arabicAlpha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57231963"/>
    <w:multiLevelType w:val="hybridMultilevel"/>
    <w:tmpl w:val="F0AEF858"/>
    <w:lvl w:ilvl="0" w:tplc="424CC1F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D7098"/>
    <w:multiLevelType w:val="hybridMultilevel"/>
    <w:tmpl w:val="CE065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11A62"/>
    <w:multiLevelType w:val="hybridMultilevel"/>
    <w:tmpl w:val="9F46BDB6"/>
    <w:lvl w:ilvl="0" w:tplc="B86EE7A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77FBB"/>
    <w:multiLevelType w:val="hybridMultilevel"/>
    <w:tmpl w:val="3306BCD8"/>
    <w:lvl w:ilvl="0" w:tplc="3C96A660">
      <w:start w:val="1"/>
      <w:numFmt w:val="bullet"/>
      <w:lvlText w:val="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C6D1DB4"/>
    <w:multiLevelType w:val="hybridMultilevel"/>
    <w:tmpl w:val="C54C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3653D"/>
    <w:multiLevelType w:val="hybridMultilevel"/>
    <w:tmpl w:val="42228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6C033C"/>
    <w:multiLevelType w:val="hybridMultilevel"/>
    <w:tmpl w:val="859ADDE0"/>
    <w:lvl w:ilvl="0" w:tplc="70A4D6B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94D35"/>
    <w:multiLevelType w:val="hybridMultilevel"/>
    <w:tmpl w:val="439296E2"/>
    <w:lvl w:ilvl="0" w:tplc="70A4D6B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11B45"/>
    <w:multiLevelType w:val="hybridMultilevel"/>
    <w:tmpl w:val="C8CCF8E8"/>
    <w:lvl w:ilvl="0" w:tplc="05A28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80604"/>
    <w:multiLevelType w:val="hybridMultilevel"/>
    <w:tmpl w:val="5366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A6990"/>
    <w:multiLevelType w:val="hybridMultilevel"/>
    <w:tmpl w:val="0C0459E4"/>
    <w:lvl w:ilvl="0" w:tplc="296C9F4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4C188E"/>
    <w:multiLevelType w:val="hybridMultilevel"/>
    <w:tmpl w:val="294A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F6C6E"/>
    <w:multiLevelType w:val="hybridMultilevel"/>
    <w:tmpl w:val="29D2E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759DC"/>
    <w:multiLevelType w:val="hybridMultilevel"/>
    <w:tmpl w:val="C75E03F0"/>
    <w:lvl w:ilvl="0" w:tplc="70A4D6B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7208E"/>
    <w:multiLevelType w:val="hybridMultilevel"/>
    <w:tmpl w:val="91EEEED8"/>
    <w:lvl w:ilvl="0" w:tplc="70A4D6BA">
      <w:start w:val="1"/>
      <w:numFmt w:val="bullet"/>
      <w:lvlText w:val="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A956F1F"/>
    <w:multiLevelType w:val="hybridMultilevel"/>
    <w:tmpl w:val="75E42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CE71F0"/>
    <w:multiLevelType w:val="hybridMultilevel"/>
    <w:tmpl w:val="BC6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6"/>
  </w:num>
  <w:num w:numId="4">
    <w:abstractNumId w:val="14"/>
  </w:num>
  <w:num w:numId="5">
    <w:abstractNumId w:val="32"/>
  </w:num>
  <w:num w:numId="6">
    <w:abstractNumId w:val="30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21"/>
  </w:num>
  <w:num w:numId="12">
    <w:abstractNumId w:val="36"/>
  </w:num>
  <w:num w:numId="13">
    <w:abstractNumId w:val="34"/>
  </w:num>
  <w:num w:numId="14">
    <w:abstractNumId w:val="9"/>
  </w:num>
  <w:num w:numId="15">
    <w:abstractNumId w:val="15"/>
  </w:num>
  <w:num w:numId="16">
    <w:abstractNumId w:val="17"/>
  </w:num>
  <w:num w:numId="17">
    <w:abstractNumId w:val="22"/>
  </w:num>
  <w:num w:numId="18">
    <w:abstractNumId w:val="35"/>
  </w:num>
  <w:num w:numId="19">
    <w:abstractNumId w:val="25"/>
  </w:num>
  <w:num w:numId="20">
    <w:abstractNumId w:val="38"/>
  </w:num>
  <w:num w:numId="21">
    <w:abstractNumId w:val="27"/>
  </w:num>
  <w:num w:numId="22">
    <w:abstractNumId w:val="19"/>
  </w:num>
  <w:num w:numId="23">
    <w:abstractNumId w:val="16"/>
  </w:num>
  <w:num w:numId="24">
    <w:abstractNumId w:val="20"/>
  </w:num>
  <w:num w:numId="25">
    <w:abstractNumId w:val="5"/>
  </w:num>
  <w:num w:numId="26">
    <w:abstractNumId w:val="8"/>
  </w:num>
  <w:num w:numId="27">
    <w:abstractNumId w:val="13"/>
  </w:num>
  <w:num w:numId="28">
    <w:abstractNumId w:val="26"/>
  </w:num>
  <w:num w:numId="29">
    <w:abstractNumId w:val="31"/>
  </w:num>
  <w:num w:numId="30">
    <w:abstractNumId w:val="18"/>
  </w:num>
  <w:num w:numId="31">
    <w:abstractNumId w:val="28"/>
  </w:num>
  <w:num w:numId="32">
    <w:abstractNumId w:val="37"/>
  </w:num>
  <w:num w:numId="33">
    <w:abstractNumId w:val="7"/>
  </w:num>
  <w:num w:numId="34">
    <w:abstractNumId w:val="11"/>
  </w:num>
  <w:num w:numId="35">
    <w:abstractNumId w:val="23"/>
  </w:num>
  <w:num w:numId="36">
    <w:abstractNumId w:val="3"/>
  </w:num>
  <w:num w:numId="37">
    <w:abstractNumId w:val="24"/>
  </w:num>
  <w:num w:numId="38">
    <w:abstractNumId w:val="33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3AED"/>
    <w:rsid w:val="00016373"/>
    <w:rsid w:val="00042F39"/>
    <w:rsid w:val="00047C64"/>
    <w:rsid w:val="000501BB"/>
    <w:rsid w:val="00071759"/>
    <w:rsid w:val="00083D98"/>
    <w:rsid w:val="0009584A"/>
    <w:rsid w:val="000B1F0B"/>
    <w:rsid w:val="000D5331"/>
    <w:rsid w:val="000F3C05"/>
    <w:rsid w:val="0014102E"/>
    <w:rsid w:val="00156F04"/>
    <w:rsid w:val="001850D0"/>
    <w:rsid w:val="00187918"/>
    <w:rsid w:val="001B6699"/>
    <w:rsid w:val="001C24C5"/>
    <w:rsid w:val="001D653D"/>
    <w:rsid w:val="001E753B"/>
    <w:rsid w:val="001F3BD7"/>
    <w:rsid w:val="00204CE2"/>
    <w:rsid w:val="002108D7"/>
    <w:rsid w:val="00210DBE"/>
    <w:rsid w:val="00211589"/>
    <w:rsid w:val="002242B2"/>
    <w:rsid w:val="00234B07"/>
    <w:rsid w:val="002578D9"/>
    <w:rsid w:val="00292527"/>
    <w:rsid w:val="002A5CE8"/>
    <w:rsid w:val="002E1A5C"/>
    <w:rsid w:val="002F5989"/>
    <w:rsid w:val="00344C17"/>
    <w:rsid w:val="00350ACE"/>
    <w:rsid w:val="00381CFA"/>
    <w:rsid w:val="003C06D6"/>
    <w:rsid w:val="003C4B02"/>
    <w:rsid w:val="003F4ECC"/>
    <w:rsid w:val="00445253"/>
    <w:rsid w:val="00446991"/>
    <w:rsid w:val="00447A90"/>
    <w:rsid w:val="00465E63"/>
    <w:rsid w:val="004857E9"/>
    <w:rsid w:val="00485B7A"/>
    <w:rsid w:val="00492DCC"/>
    <w:rsid w:val="00497C74"/>
    <w:rsid w:val="004B12C2"/>
    <w:rsid w:val="004D1357"/>
    <w:rsid w:val="004D1BE3"/>
    <w:rsid w:val="004F3222"/>
    <w:rsid w:val="00512FF7"/>
    <w:rsid w:val="00560716"/>
    <w:rsid w:val="005A0060"/>
    <w:rsid w:val="005A61F6"/>
    <w:rsid w:val="005B7234"/>
    <w:rsid w:val="005D030B"/>
    <w:rsid w:val="005D7EE9"/>
    <w:rsid w:val="005E583F"/>
    <w:rsid w:val="0067501B"/>
    <w:rsid w:val="00684359"/>
    <w:rsid w:val="006861FC"/>
    <w:rsid w:val="00720D18"/>
    <w:rsid w:val="0075049F"/>
    <w:rsid w:val="007847E5"/>
    <w:rsid w:val="007A3961"/>
    <w:rsid w:val="007A4E51"/>
    <w:rsid w:val="007D3EAC"/>
    <w:rsid w:val="0085155B"/>
    <w:rsid w:val="00906154"/>
    <w:rsid w:val="00921527"/>
    <w:rsid w:val="00925074"/>
    <w:rsid w:val="00936765"/>
    <w:rsid w:val="00943AED"/>
    <w:rsid w:val="00951E10"/>
    <w:rsid w:val="009672A3"/>
    <w:rsid w:val="0097634C"/>
    <w:rsid w:val="009766BA"/>
    <w:rsid w:val="009A5748"/>
    <w:rsid w:val="009B31D2"/>
    <w:rsid w:val="009F158A"/>
    <w:rsid w:val="00A3680F"/>
    <w:rsid w:val="00A46FD9"/>
    <w:rsid w:val="00A47A86"/>
    <w:rsid w:val="00A5479A"/>
    <w:rsid w:val="00A73B02"/>
    <w:rsid w:val="00A90B41"/>
    <w:rsid w:val="00AA4D48"/>
    <w:rsid w:val="00AB4B37"/>
    <w:rsid w:val="00B2137D"/>
    <w:rsid w:val="00B31A02"/>
    <w:rsid w:val="00B326D3"/>
    <w:rsid w:val="00B7471B"/>
    <w:rsid w:val="00B84958"/>
    <w:rsid w:val="00B9796F"/>
    <w:rsid w:val="00BB1386"/>
    <w:rsid w:val="00BC1B9A"/>
    <w:rsid w:val="00BD070F"/>
    <w:rsid w:val="00C576BF"/>
    <w:rsid w:val="00C9040A"/>
    <w:rsid w:val="00CB1F53"/>
    <w:rsid w:val="00CB22F6"/>
    <w:rsid w:val="00CC18E9"/>
    <w:rsid w:val="00CD023E"/>
    <w:rsid w:val="00CE591D"/>
    <w:rsid w:val="00CF3444"/>
    <w:rsid w:val="00D24A56"/>
    <w:rsid w:val="00D26C97"/>
    <w:rsid w:val="00D722C8"/>
    <w:rsid w:val="00DC4212"/>
    <w:rsid w:val="00DD13A1"/>
    <w:rsid w:val="00DF71E2"/>
    <w:rsid w:val="00E325AD"/>
    <w:rsid w:val="00EA0499"/>
    <w:rsid w:val="00EB3A84"/>
    <w:rsid w:val="00EC6134"/>
    <w:rsid w:val="00F409E2"/>
    <w:rsid w:val="00F546D6"/>
    <w:rsid w:val="00F86DAC"/>
    <w:rsid w:val="00FC3A8C"/>
    <w:rsid w:val="00FF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35" type="connector" idref="#_x0000_s1058"/>
        <o:r id="V:Rule36" type="connector" idref="#_x0000_s1087"/>
        <o:r id="V:Rule37" type="connector" idref="#_x0000_s1085"/>
        <o:r id="V:Rule38" type="connector" idref="#_x0000_s1100"/>
        <o:r id="V:Rule39" type="connector" idref="#_x0000_s1033"/>
        <o:r id="V:Rule40" type="connector" idref="#_x0000_s1101"/>
        <o:r id="V:Rule41" type="connector" idref="#_x0000_s1070"/>
        <o:r id="V:Rule42" type="connector" idref="#_x0000_s1028"/>
        <o:r id="V:Rule43" type="connector" idref="#_x0000_s1083"/>
        <o:r id="V:Rule44" type="connector" idref="#_x0000_s1030"/>
        <o:r id="V:Rule45" type="connector" idref="#_x0000_s1075"/>
        <o:r id="V:Rule46" type="connector" idref="#_x0000_s1031"/>
        <o:r id="V:Rule47" type="connector" idref="#_x0000_s1032"/>
        <o:r id="V:Rule48" type="connector" idref="#_x0000_s1098"/>
        <o:r id="V:Rule49" type="connector" idref="#_x0000_s1086"/>
        <o:r id="V:Rule50" type="connector" idref="#_x0000_s1027"/>
        <o:r id="V:Rule51" type="connector" idref="#_x0000_s1097"/>
        <o:r id="V:Rule52" type="connector" idref="#_x0000_s1084"/>
        <o:r id="V:Rule53" type="connector" idref="#_x0000_s1041"/>
        <o:r id="V:Rule54" type="connector" idref="#_x0000_s1051"/>
        <o:r id="V:Rule55" type="connector" idref="#_x0000_s1072"/>
        <o:r id="V:Rule56" type="connector" idref="#_x0000_s1050"/>
        <o:r id="V:Rule57" type="connector" idref="#_x0000_s1057"/>
        <o:r id="V:Rule58" type="connector" idref="#_x0000_s1099"/>
        <o:r id="V:Rule59" type="connector" idref="#_x0000_s1073"/>
        <o:r id="V:Rule60" type="connector" idref="#_x0000_s1056"/>
        <o:r id="V:Rule61" type="connector" idref="#_x0000_s1044"/>
        <o:r id="V:Rule62" type="connector" idref="#_x0000_s1074"/>
        <o:r id="V:Rule63" type="connector" idref="#_x0000_s1043"/>
        <o:r id="V:Rule64" type="connector" idref="#_x0000_s1049"/>
        <o:r id="V:Rule65" type="connector" idref="#_x0000_s1029"/>
        <o:r id="V:Rule66" type="connector" idref="#_x0000_s1071"/>
        <o:r id="V:Rule67" type="connector" idref="#_x0000_s1042"/>
        <o:r id="V:Rule68" type="connector" idref="#_x0000_s108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AED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2A5CE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2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26C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0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.wikipedia.org/wiki/%D8%B5%D9%84%D9%89_%D8%A7%D9%84%D9%84%D9%87_%D8%B9%D9%84%D9%8A%D9%87_%D9%88%D8%B3%D9%84%D9%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97FA-4BA5-4710-8E04-10F2461E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23</Pages>
  <Words>4814</Words>
  <Characters>27445</Characters>
  <Application>Microsoft Office Word</Application>
  <DocSecurity>0</DocSecurity>
  <Lines>228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61</cp:revision>
  <dcterms:created xsi:type="dcterms:W3CDTF">2012-12-31T07:11:00Z</dcterms:created>
  <dcterms:modified xsi:type="dcterms:W3CDTF">2013-01-01T05:58:00Z</dcterms:modified>
</cp:coreProperties>
</file>