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B4" w:rsidRDefault="00C97C42" w:rsidP="00C97C42">
      <w:pPr>
        <w:ind w:left="-1361"/>
        <w:jc w:val="center"/>
        <w:rPr>
          <w:sz w:val="32"/>
          <w:szCs w:val="32"/>
          <w:rtl/>
        </w:rPr>
      </w:pPr>
      <w:r w:rsidRPr="00C97C42">
        <w:rPr>
          <w:rFonts w:hint="cs"/>
          <w:sz w:val="32"/>
          <w:szCs w:val="32"/>
          <w:rtl/>
        </w:rPr>
        <w:t>ملخص الفصل الأول</w:t>
      </w:r>
    </w:p>
    <w:p w:rsidR="00232B97" w:rsidRDefault="00F10C3B" w:rsidP="00C97C42">
      <w:pPr>
        <w:ind w:left="-1361"/>
        <w:rPr>
          <w:b/>
          <w:bCs/>
          <w:sz w:val="24"/>
          <w:szCs w:val="24"/>
          <w:rtl/>
        </w:rPr>
      </w:pPr>
      <w:r w:rsidRPr="00F10C3B">
        <w:rPr>
          <w:noProof/>
          <w:sz w:val="24"/>
          <w:szCs w:val="24"/>
          <w:rtl/>
        </w:rPr>
        <w:pict>
          <v:rect id="_x0000_s1026" style="position:absolute;left:0;text-align:left;margin-left:220.5pt;margin-top:47.75pt;width:267pt;height:66.4pt;z-index:-251658240" fillcolor="white [3201]" strokecolor="#8064a2 [3207]" strokeweight="2.5pt">
            <v:shadow color="#868686"/>
            <v:textbox style="mso-next-textbox:#_x0000_s1026">
              <w:txbxContent>
                <w:p w:rsidR="00C97C42" w:rsidRDefault="00C97C42">
                  <w:r>
                    <w:rPr>
                      <w:rFonts w:hint="cs"/>
                      <w:rtl/>
                    </w:rPr>
                    <w:t xml:space="preserve">                      </w:t>
                  </w:r>
                </w:p>
              </w:txbxContent>
            </v:textbox>
            <w10:wrap anchorx="page"/>
          </v:rect>
        </w:pict>
      </w:r>
      <w:r w:rsidRPr="00F10C3B">
        <w:rPr>
          <w:noProof/>
          <w:sz w:val="24"/>
          <w:szCs w:val="24"/>
          <w:rtl/>
        </w:rPr>
        <w:pict>
          <v:rect id="_x0000_s1027" style="position:absolute;left:0;text-align:left;margin-left:-78pt;margin-top:47.75pt;width:289.5pt;height:66.4pt;z-index:-251657216" fillcolor="white [3201]" strokecolor="#c0504d [3205]" strokeweight="1pt">
            <v:stroke dashstyle="dash"/>
            <v:shadow color="#868686"/>
            <v:textbox style="mso-next-textbox:#_x0000_s1027">
              <w:txbxContent>
                <w:p w:rsidR="00762208" w:rsidRDefault="00762208" w:rsidP="00762208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7622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توحيد المقامات </w:t>
                  </w:r>
                </w:p>
                <w:p w:rsidR="00762208" w:rsidRPr="00762208" w:rsidRDefault="00762208" w:rsidP="0076220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يكون عند مقارنة الاعداد النسبية وترتيبها      و جمع الاعداد النسبية وطرحها</w:t>
                  </w:r>
                </w:p>
              </w:txbxContent>
            </v:textbox>
            <w10:wrap anchorx="page"/>
          </v:rect>
        </w:pict>
      </w:r>
      <w:r w:rsidR="00C97C42">
        <w:rPr>
          <w:rFonts w:hint="cs"/>
          <w:noProof/>
          <w:sz w:val="24"/>
          <w:szCs w:val="24"/>
        </w:rPr>
        <w:drawing>
          <wp:inline distT="0" distB="0" distL="0" distR="0">
            <wp:extent cx="828675" cy="770668"/>
            <wp:effectExtent l="19050" t="0" r="9525" b="0"/>
            <wp:docPr id="1" name="صورة 0" descr="2-cute-smart-kids-6105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cute-smart-kids-61051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797" cy="77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7C42" w:rsidRPr="00C97C42">
        <w:rPr>
          <w:rFonts w:hint="cs"/>
          <w:b/>
          <w:bCs/>
          <w:sz w:val="24"/>
          <w:szCs w:val="24"/>
          <w:rtl/>
        </w:rPr>
        <w:t xml:space="preserve">لكتابة الكسر أو العدد الكسري على صورة كسر </w:t>
      </w:r>
      <w:r w:rsidR="00232B97">
        <w:rPr>
          <w:noProof/>
          <w:sz w:val="24"/>
          <w:szCs w:val="24"/>
        </w:rPr>
        <w:drawing>
          <wp:inline distT="0" distB="0" distL="0" distR="0">
            <wp:extent cx="658729" cy="695325"/>
            <wp:effectExtent l="19050" t="0" r="8021" b="0"/>
            <wp:docPr id="10" name="صورة 1" descr="stock-illustration-13765358-stressed-girl-student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13765358-stressed-girl-student-cartoon-illustrati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93" cy="69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C42" w:rsidRPr="00C97C42" w:rsidRDefault="00C97C42" w:rsidP="00232B97">
      <w:pPr>
        <w:ind w:left="-1361"/>
        <w:rPr>
          <w:b/>
          <w:bCs/>
          <w:sz w:val="24"/>
          <w:szCs w:val="24"/>
          <w:rtl/>
        </w:rPr>
      </w:pPr>
      <w:r w:rsidRPr="00C97C42">
        <w:rPr>
          <w:rFonts w:hint="cs"/>
          <w:b/>
          <w:bCs/>
          <w:sz w:val="24"/>
          <w:szCs w:val="24"/>
          <w:rtl/>
        </w:rPr>
        <w:t>عشري</w:t>
      </w:r>
      <w:r w:rsidR="00232B97" w:rsidRPr="00232B97">
        <w:rPr>
          <w:rFonts w:hint="cs"/>
          <w:b/>
          <w:bCs/>
          <w:sz w:val="24"/>
          <w:szCs w:val="24"/>
          <w:rtl/>
        </w:rPr>
        <w:t xml:space="preserve"> </w:t>
      </w:r>
      <w:r w:rsidR="00232B97" w:rsidRPr="00C97C42">
        <w:rPr>
          <w:rFonts w:hint="cs"/>
          <w:b/>
          <w:bCs/>
          <w:sz w:val="24"/>
          <w:szCs w:val="24"/>
          <w:rtl/>
        </w:rPr>
        <w:t xml:space="preserve">لابد من قسمة البسط على المقام </w:t>
      </w:r>
      <w:r w:rsidR="00232B97">
        <w:rPr>
          <w:rFonts w:hint="cs"/>
          <w:b/>
          <w:bCs/>
          <w:sz w:val="24"/>
          <w:szCs w:val="24"/>
          <w:rtl/>
        </w:rPr>
        <w:t xml:space="preserve">      مثال      تعني 3÷5</w:t>
      </w:r>
    </w:p>
    <w:p w:rsidR="00762208" w:rsidRPr="00762208" w:rsidRDefault="00762208" w:rsidP="00762208">
      <w:pPr>
        <w:rPr>
          <w:sz w:val="24"/>
          <w:szCs w:val="24"/>
        </w:rPr>
      </w:pPr>
    </w:p>
    <w:p w:rsidR="007A734D" w:rsidRPr="007A734D" w:rsidRDefault="00F10C3B" w:rsidP="007A734D">
      <w:pPr>
        <w:tabs>
          <w:tab w:val="left" w:pos="5726"/>
        </w:tabs>
        <w:rPr>
          <w:b/>
          <w:bCs/>
          <w:sz w:val="24"/>
          <w:szCs w:val="24"/>
          <w:rtl/>
        </w:rPr>
      </w:pPr>
      <w:r w:rsidRPr="00F10C3B">
        <w:rPr>
          <w:noProof/>
          <w:sz w:val="24"/>
          <w:szCs w:val="24"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1.75pt;margin-top:79.6pt;width:60.75pt;height:58.4pt;z-index:251661312">
            <v:textbox>
              <w:txbxContent>
                <w:p w:rsidR="001623FB" w:rsidRDefault="001623FB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_     _</w:t>
                  </w:r>
                </w:p>
                <w:p w:rsidR="001623FB" w:rsidRPr="001623FB" w:rsidRDefault="001623FB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+</w:t>
                  </w:r>
                  <w:proofErr w:type="spellEnd"/>
                </w:p>
              </w:txbxContent>
            </v:textbox>
            <w10:wrap anchorx="page"/>
          </v:shape>
        </w:pict>
      </w:r>
      <w:r w:rsidRPr="00F10C3B">
        <w:rPr>
          <w:noProof/>
          <w:sz w:val="24"/>
          <w:szCs w:val="24"/>
          <w:rtl/>
        </w:rPr>
        <w:pict>
          <v:rect id="_x0000_s1028" style="position:absolute;left:0;text-align:left;margin-left:-24pt;margin-top:31.6pt;width:486pt;height:128.25pt;z-index:-251656192" fillcolor="white [3201]" strokecolor="#4f81bd [3204]" strokeweight="2.5pt">
            <v:shadow color="#868686"/>
            <v:textbox style="mso-next-textbox:#_x0000_s1028">
              <w:txbxContent>
                <w:p w:rsidR="00762208" w:rsidRPr="00762208" w:rsidRDefault="00762208" w:rsidP="0076220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عند ضرب الاعداد              الال  النسبية اتبع الخطوات التالية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1-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اختصر الاعداد اذا امكن                                      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 w:rsidR="001623FB">
        <w:rPr>
          <w:rFonts w:hint="cs"/>
          <w:noProof/>
          <w:sz w:val="24"/>
          <w:szCs w:val="24"/>
          <w:rtl/>
        </w:rPr>
        <w:t xml:space="preserve">            </w:t>
      </w:r>
      <w:r w:rsidR="00762208">
        <w:rPr>
          <w:noProof/>
          <w:sz w:val="24"/>
          <w:szCs w:val="24"/>
        </w:rPr>
        <w:drawing>
          <wp:inline distT="0" distB="0" distL="0" distR="0">
            <wp:extent cx="684770" cy="666750"/>
            <wp:effectExtent l="19050" t="0" r="1030" b="0"/>
            <wp:docPr id="3" name="صورة 2" descr="stock-illustration-13751512-little-girl-with-pen-and-book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13751512-little-girl-with-pen-and-book-cartoon-illustrati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015" cy="67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208">
        <w:rPr>
          <w:sz w:val="24"/>
          <w:szCs w:val="24"/>
        </w:rPr>
        <w:tab/>
        <w:t xml:space="preserve">                                                                                  </w:t>
      </w:r>
      <w:r w:rsidR="00762208">
        <w:rPr>
          <w:rFonts w:hint="cs"/>
          <w:sz w:val="24"/>
          <w:szCs w:val="24"/>
          <w:rtl/>
        </w:rPr>
        <w:t xml:space="preserve"> </w:t>
      </w:r>
      <w:proofErr w:type="spellStart"/>
      <w:r w:rsidR="007A734D">
        <w:rPr>
          <w:rFonts w:hint="cs"/>
          <w:b/>
          <w:bCs/>
          <w:sz w:val="24"/>
          <w:szCs w:val="24"/>
          <w:rtl/>
        </w:rPr>
        <w:t>2-</w:t>
      </w:r>
      <w:proofErr w:type="spellEnd"/>
      <w:r w:rsidR="007A734D">
        <w:rPr>
          <w:rFonts w:hint="cs"/>
          <w:b/>
          <w:bCs/>
          <w:sz w:val="24"/>
          <w:szCs w:val="24"/>
          <w:rtl/>
        </w:rPr>
        <w:t xml:space="preserve"> اضرب </w:t>
      </w:r>
      <w:proofErr w:type="spellStart"/>
      <w:r w:rsidR="007A734D">
        <w:rPr>
          <w:rFonts w:hint="cs"/>
          <w:b/>
          <w:bCs/>
          <w:sz w:val="24"/>
          <w:szCs w:val="24"/>
          <w:rtl/>
        </w:rPr>
        <w:t>البسوط</w:t>
      </w:r>
      <w:proofErr w:type="spellEnd"/>
      <w:r w:rsidR="007A734D">
        <w:rPr>
          <w:rFonts w:hint="cs"/>
          <w:b/>
          <w:bCs/>
          <w:sz w:val="24"/>
          <w:szCs w:val="24"/>
          <w:rtl/>
        </w:rPr>
        <w:t xml:space="preserve"> بعضها في بعض واضرب المقامات بعضها في بعض</w:t>
      </w:r>
      <w:r w:rsidR="007A734D">
        <w:rPr>
          <w:rFonts w:hint="cs"/>
          <w:sz w:val="24"/>
          <w:szCs w:val="24"/>
          <w:rtl/>
        </w:rPr>
        <w:t xml:space="preserve"> </w:t>
      </w:r>
      <w:r w:rsidR="007A734D">
        <w:rPr>
          <w:rFonts w:hint="cs"/>
          <w:b/>
          <w:bCs/>
          <w:sz w:val="24"/>
          <w:szCs w:val="24"/>
          <w:rtl/>
        </w:rPr>
        <w:t>مع مراعاة الاشارات</w:t>
      </w:r>
    </w:p>
    <w:p w:rsidR="007A734D" w:rsidRDefault="007A734D" w:rsidP="007A734D">
      <w:pPr>
        <w:tabs>
          <w:tab w:val="left" w:pos="572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عند قسمة الاعداد النسبية اتبع الخطوات التالية  1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العدد الاول ثابت لا يتغير </w:t>
      </w:r>
    </w:p>
    <w:p w:rsidR="007A734D" w:rsidRDefault="007A734D" w:rsidP="007A734D">
      <w:pPr>
        <w:tabs>
          <w:tab w:val="left" w:pos="572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أحول اشارة القسمة الى ضرب       3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نأتي بمقلوب العدد الثاني</w:t>
      </w:r>
    </w:p>
    <w:p w:rsidR="00E2009E" w:rsidRDefault="00E2009E" w:rsidP="007A734D">
      <w:pPr>
        <w:tabs>
          <w:tab w:val="left" w:pos="4901"/>
        </w:tabs>
        <w:jc w:val="right"/>
        <w:rPr>
          <w:sz w:val="24"/>
          <w:szCs w:val="24"/>
          <w:rtl/>
        </w:rPr>
      </w:pPr>
    </w:p>
    <w:p w:rsidR="00023D54" w:rsidRDefault="00F10C3B" w:rsidP="007A734D">
      <w:pPr>
        <w:tabs>
          <w:tab w:val="left" w:pos="4901"/>
        </w:tabs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rect id="_x0000_s1036" style="position:absolute;margin-left:-57.75pt;margin-top:16.55pt;width:552pt;height:107.65pt;z-index:-251650048" fillcolor="white [3201]" strokecolor="#4f81bd [3204]" strokeweight="1pt">
            <v:stroke dashstyle="dash"/>
            <v:shadow color="#868686"/>
            <v:textbox>
              <w:txbxContent>
                <w:p w:rsidR="00E2009E" w:rsidRDefault="00E2009E" w:rsidP="00E200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عند جمع الاعداد النسبية وطرحها لابد من 1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توحيد المقامات     2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اجمع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اواطرح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البسوط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فقط والمقام                           نفسه مع </w:t>
                  </w:r>
                </w:p>
                <w:p w:rsidR="00E2009E" w:rsidRDefault="00E2009E" w:rsidP="00E200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مراعاة الاشارات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+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+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+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واجمع</w:t>
                  </w:r>
                </w:p>
                <w:p w:rsidR="00E2009E" w:rsidRDefault="00E2009E" w:rsidP="00E200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_      _          _ واجمع</w:t>
                  </w:r>
                </w:p>
                <w:p w:rsidR="00E2009E" w:rsidRDefault="00023D54" w:rsidP="00E200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+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_</w:t>
                  </w:r>
                  <w:r w:rsidR="00E2009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اطرح ونأخذ اشارة الاكبر</w:t>
                  </w:r>
                </w:p>
                <w:p w:rsidR="00023D54" w:rsidRDefault="00023D54" w:rsidP="00E200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23D54" w:rsidRPr="00E2009E" w:rsidRDefault="00023D54" w:rsidP="00E2009E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7A734D">
        <w:rPr>
          <w:sz w:val="24"/>
          <w:szCs w:val="24"/>
          <w:rtl/>
        </w:rPr>
        <w:tab/>
      </w:r>
      <w:r w:rsidR="007A734D">
        <w:rPr>
          <w:noProof/>
          <w:sz w:val="24"/>
          <w:szCs w:val="24"/>
          <w:rtl/>
        </w:rPr>
        <w:drawing>
          <wp:inline distT="0" distB="0" distL="0" distR="0">
            <wp:extent cx="946639" cy="809625"/>
            <wp:effectExtent l="19050" t="0" r="5861" b="0"/>
            <wp:docPr id="4" name="صورة 3" descr="istockphoto_14002805-female-student-in-front-of-chalkboard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_14002805-female-student-in-front-of-chalkboard-cartoon-illustratio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701" cy="81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D54" w:rsidRPr="00023D54" w:rsidRDefault="00023D54" w:rsidP="00023D54">
      <w:pPr>
        <w:rPr>
          <w:sz w:val="24"/>
          <w:szCs w:val="24"/>
          <w:rtl/>
        </w:rPr>
      </w:pPr>
    </w:p>
    <w:p w:rsidR="00023D54" w:rsidRDefault="00023D54" w:rsidP="00023D54">
      <w:pPr>
        <w:rPr>
          <w:sz w:val="24"/>
          <w:szCs w:val="24"/>
          <w:rtl/>
        </w:rPr>
      </w:pPr>
    </w:p>
    <w:p w:rsidR="007A734D" w:rsidRPr="00023D54" w:rsidRDefault="00F10C3B" w:rsidP="0079289E">
      <w:pPr>
        <w:tabs>
          <w:tab w:val="left" w:pos="2891"/>
        </w:tabs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rect id="_x0000_s1039" style="position:absolute;margin-left:11.25pt;margin-top:190.5pt;width:440.25pt;height:39.75pt;z-index:251668480" fillcolor="white [3201]" strokecolor="#c0504d [3205]" strokeweight="1pt">
            <v:stroke dashstyle="dash"/>
            <v:shadow color="#868686"/>
            <v:textbox>
              <w:txbxContent>
                <w:p w:rsidR="001623FB" w:rsidRDefault="001623FB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اي عدد غير الصفر مرفوع للأس صفر يساوي 1 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واي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عدد غير الصفر مرفوع للأس السالب هو النظير الضربي للعدد</w:t>
                  </w:r>
                </w:p>
                <w:p w:rsidR="001623FB" w:rsidRPr="001623FB" w:rsidRDefault="001623FB">
                  <w:pPr>
                    <w:rPr>
                      <w:b/>
                      <w:bCs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4"/>
          <w:szCs w:val="24"/>
          <w:rtl/>
        </w:rPr>
        <w:pict>
          <v:rect id="_x0000_s1038" style="position:absolute;margin-left:-63.75pt;margin-top:14.8pt;width:551.25pt;height:159.1pt;z-index:-251649024" fillcolor="white [3201]" strokecolor="#8064a2 [3207]" strokeweight="2.5pt">
            <v:shadow color="#868686"/>
            <v:textbox style="mso-next-textbox:#_x0000_s1038">
              <w:txbxContent>
                <w:p w:rsidR="00023D54" w:rsidRDefault="0079289E" w:rsidP="00EB6896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تحويل الصيغة </w:t>
                  </w:r>
                  <w:r w:rsidR="00EB6896">
                    <w:rPr>
                      <w:rFonts w:hint="cs"/>
                      <w:b/>
                      <w:bCs/>
                      <w:rtl/>
                    </w:rPr>
                    <w:t>العلمية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للصيغة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</w:t>
                  </w:r>
                  <w:r w:rsidR="00EB6896">
                    <w:rPr>
                      <w:rFonts w:hint="cs"/>
                      <w:b/>
                      <w:bCs/>
                      <w:rtl/>
                    </w:rPr>
                    <w:t>القياسية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: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اذاضرب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العدد في احدى القوى الموجبة للعدد 10 </w:t>
                  </w:r>
                  <w:r w:rsidR="00A000AD">
                    <w:rPr>
                      <w:rFonts w:hint="cs"/>
                      <w:b/>
                      <w:bCs/>
                      <w:rtl/>
                    </w:rPr>
                    <w:t>فان الفاصلة تتحرك                            جهة اليمين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               </w:t>
                  </w:r>
                </w:p>
                <w:p w:rsidR="0079289E" w:rsidRDefault="0079289E" w:rsidP="0079289E">
                  <w:pPr>
                    <w:rPr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واذا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ضرب العدد في احدى القوى السالبة للعدد 10 فان الفاصلة تتحرك جهة اليسار وعدد المنازل التي تتحرك                                فيها الفاصلة</w:t>
                  </w:r>
                </w:p>
                <w:p w:rsidR="0079289E" w:rsidRDefault="0079289E" w:rsidP="0079289E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هي قيمة الأس </w:t>
                  </w:r>
                </w:p>
                <w:p w:rsidR="00A000AD" w:rsidRDefault="00A000AD" w:rsidP="00EB6896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تحويل الصيغة </w:t>
                  </w:r>
                  <w:r w:rsidR="00EB6896">
                    <w:rPr>
                      <w:rFonts w:hint="cs"/>
                      <w:b/>
                      <w:bCs/>
                      <w:rtl/>
                    </w:rPr>
                    <w:t>القياسية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للصيغة </w:t>
                  </w:r>
                  <w:r w:rsidR="00EB6896">
                    <w:rPr>
                      <w:rFonts w:hint="cs"/>
                      <w:b/>
                      <w:bCs/>
                      <w:rtl/>
                    </w:rPr>
                    <w:t>العلمية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1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نضع الفاصلة عند اول عدد غير صفري من اليسار  2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عد المنازل التي حركت فيها الفاصلة</w:t>
                  </w:r>
                </w:p>
                <w:p w:rsidR="00A000AD" w:rsidRDefault="00A000AD" w:rsidP="00A000AD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اذا كانت الاصفر جهة اليمين فان العدد مضروب في 10 بأس موجب اما اذا كانت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الاصفار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جهة اليسار فان العدد مضروب في 10 بأس سالب</w:t>
                  </w:r>
                </w:p>
                <w:p w:rsidR="00A000AD" w:rsidRPr="00023D54" w:rsidRDefault="00A000AD" w:rsidP="00A000AD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 w:rsidR="00023D54">
        <w:rPr>
          <w:noProof/>
          <w:sz w:val="24"/>
          <w:szCs w:val="24"/>
          <w:rtl/>
        </w:rPr>
        <w:drawing>
          <wp:inline distT="0" distB="0" distL="0" distR="0">
            <wp:extent cx="1053067" cy="714977"/>
            <wp:effectExtent l="19050" t="0" r="0" b="0"/>
            <wp:docPr id="11" name="صورة 10" descr="istockphoto_16516601-children-study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_16516601-children-studying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67" cy="71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34D" w:rsidRPr="00023D54" w:rsidSect="00A80614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539" w:rsidRDefault="00351539" w:rsidP="00156013">
      <w:pPr>
        <w:spacing w:after="0" w:line="240" w:lineRule="auto"/>
      </w:pPr>
      <w:r>
        <w:separator/>
      </w:r>
    </w:p>
  </w:endnote>
  <w:endnote w:type="continuationSeparator" w:id="0">
    <w:p w:rsidR="00351539" w:rsidRDefault="00351539" w:rsidP="0015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013" w:rsidRDefault="00156013" w:rsidP="00156013">
    <w:pPr>
      <w:pStyle w:val="a5"/>
    </w:pPr>
    <w:r>
      <w:rPr>
        <w:rFonts w:hint="cs"/>
        <w:rtl/>
      </w:rPr>
      <w:t xml:space="preserve">معلمة </w:t>
    </w:r>
    <w:proofErr w:type="spellStart"/>
    <w:r>
      <w:rPr>
        <w:rFonts w:hint="cs"/>
        <w:rtl/>
      </w:rPr>
      <w:t>المادة:</w:t>
    </w:r>
    <w:proofErr w:type="spellEnd"/>
    <w:r>
      <w:rPr>
        <w:rFonts w:hint="cs"/>
        <w:rtl/>
      </w:rPr>
      <w:t xml:space="preserve"> دلال </w:t>
    </w:r>
    <w:proofErr w:type="spellStart"/>
    <w:r>
      <w:rPr>
        <w:rFonts w:hint="cs"/>
        <w:rtl/>
      </w:rPr>
      <w:t>الشويش</w:t>
    </w:r>
    <w:proofErr w:type="spellEnd"/>
  </w:p>
  <w:p w:rsidR="00156013" w:rsidRDefault="001560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539" w:rsidRDefault="00351539" w:rsidP="00156013">
      <w:pPr>
        <w:spacing w:after="0" w:line="240" w:lineRule="auto"/>
      </w:pPr>
      <w:r>
        <w:separator/>
      </w:r>
    </w:p>
  </w:footnote>
  <w:footnote w:type="continuationSeparator" w:id="0">
    <w:p w:rsidR="00351539" w:rsidRDefault="00351539" w:rsidP="00156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C42"/>
    <w:rsid w:val="00023D54"/>
    <w:rsid w:val="00156013"/>
    <w:rsid w:val="001623FB"/>
    <w:rsid w:val="00232B97"/>
    <w:rsid w:val="00351539"/>
    <w:rsid w:val="00756A3C"/>
    <w:rsid w:val="00762208"/>
    <w:rsid w:val="0079289E"/>
    <w:rsid w:val="007A734D"/>
    <w:rsid w:val="00A000AD"/>
    <w:rsid w:val="00A555B4"/>
    <w:rsid w:val="00A80614"/>
    <w:rsid w:val="00AC35A4"/>
    <w:rsid w:val="00C97C42"/>
    <w:rsid w:val="00E2009E"/>
    <w:rsid w:val="00EB6896"/>
    <w:rsid w:val="00F1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B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97C4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56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156013"/>
  </w:style>
  <w:style w:type="paragraph" w:styleId="a5">
    <w:name w:val="footer"/>
    <w:basedOn w:val="a"/>
    <w:link w:val="Char1"/>
    <w:uiPriority w:val="99"/>
    <w:unhideWhenUsed/>
    <w:rsid w:val="00156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1560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dalal</dc:creator>
  <cp:lastModifiedBy>dalal</cp:lastModifiedBy>
  <cp:revision>5</cp:revision>
  <cp:lastPrinted>2013-09-24T19:27:00Z</cp:lastPrinted>
  <dcterms:created xsi:type="dcterms:W3CDTF">2013-09-24T17:57:00Z</dcterms:created>
  <dcterms:modified xsi:type="dcterms:W3CDTF">2013-11-02T12:31:00Z</dcterms:modified>
</cp:coreProperties>
</file>