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8"/>
        <w:bidiVisual/>
        <w:tblW w:w="0" w:type="auto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3113"/>
        <w:gridCol w:w="3544"/>
        <w:gridCol w:w="3544"/>
      </w:tblGrid>
      <w:tr w:rsidR="009F0FD7" w:rsidTr="009F0FD7">
        <w:trPr>
          <w:trHeight w:val="320"/>
        </w:trPr>
        <w:tc>
          <w:tcPr>
            <w:tcW w:w="3113" w:type="dxa"/>
            <w:shd w:val="pct10" w:color="auto" w:fill="auto"/>
          </w:tcPr>
          <w:p w:rsidR="006F357D" w:rsidRPr="009F0FD7" w:rsidRDefault="00F34006" w:rsidP="009F0FD7">
            <w:pPr>
              <w:tabs>
                <w:tab w:val="center" w:pos="1448"/>
              </w:tabs>
              <w:jc w:val="both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46D97D8" wp14:editId="7B66DC9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-5715</wp:posOffset>
                      </wp:positionV>
                      <wp:extent cx="0" cy="932180"/>
                      <wp:effectExtent l="8890" t="13335" r="10160" b="6985"/>
                      <wp:wrapNone/>
                      <wp:docPr id="6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2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8" o:spid="_x0000_s1026" type="#_x0000_t32" style="position:absolute;left:0;text-align:left;margin-left:-2.3pt;margin-top:-.45pt;width:0;height:73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RrHw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"/>
                  </w:pict>
                </mc:Fallback>
              </mc:AlternateContent>
            </w:r>
            <w:r w:rsidR="009F0FD7"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  <w:tab/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المملكـة العربيـة السعوديـة</w:t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6F357D" w:rsidP="006F357D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544" w:type="dxa"/>
            <w:shd w:val="pct10" w:color="auto" w:fill="auto"/>
          </w:tcPr>
          <w:p w:rsidR="006F357D" w:rsidRPr="009F0FD7" w:rsidRDefault="00F34006" w:rsidP="006F357D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BEAE6D9" wp14:editId="3DA6E7E0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-5715</wp:posOffset>
                      </wp:positionV>
                      <wp:extent cx="0" cy="932180"/>
                      <wp:effectExtent l="10795" t="13335" r="8255" b="6985"/>
                      <wp:wrapNone/>
                      <wp:docPr id="60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2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32" style="position:absolute;left:0;text-align:left;margin-left:169.6pt;margin-top:-.45pt;width:0;height:73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"/>
                  </w:pict>
                </mc:Fallback>
              </mc:AlternateContent>
            </w:r>
            <w:r w:rsidR="00AC423D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 </w:t>
            </w:r>
            <w:r w:rsidR="006B609C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المـــادة / الكيمياء </w:t>
            </w:r>
            <w:r w:rsidR="00AC423D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 الزمن </w:t>
            </w:r>
            <w:r w:rsidR="00AC423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/ </w:t>
            </w:r>
            <w:r w:rsidR="00AC423D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ساعتان ونصف</w:t>
            </w:r>
          </w:p>
        </w:tc>
      </w:tr>
      <w:tr w:rsidR="009F0FD7" w:rsidTr="009F0FD7">
        <w:trPr>
          <w:trHeight w:val="320"/>
        </w:trPr>
        <w:tc>
          <w:tcPr>
            <w:tcW w:w="3113" w:type="dxa"/>
            <w:shd w:val="pct10" w:color="auto" w:fill="auto"/>
          </w:tcPr>
          <w:p w:rsidR="006F357D" w:rsidRPr="009F0FD7" w:rsidRDefault="00F34006" w:rsidP="009F0FD7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 wp14:anchorId="7CC6A01F" wp14:editId="6AF9B7D3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-660400</wp:posOffset>
                      </wp:positionV>
                      <wp:extent cx="266700" cy="584200"/>
                      <wp:effectExtent l="2540" t="0" r="0" b="0"/>
                      <wp:wrapSquare wrapText="bothSides"/>
                      <wp:docPr id="59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357D" w:rsidRDefault="006F357D" w:rsidP="006F357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5" o:spid="_x0000_s1026" type="#_x0000_t202" style="position:absolute;left:0;text-align:left;margin-left:239.45pt;margin-top:-52pt;width:21pt;height:46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nJswIAALk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" o:allowincell="f" filled="f" stroked="f">
                      <v:textbox>
                        <w:txbxContent>
                          <w:p w:rsidR="006F357D" w:rsidRDefault="006F357D" w:rsidP="006F35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   </w:t>
            </w:r>
            <w:r w:rsidR="00F91891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</w: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وزارة التربيـة والتعليـم</w:t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6F357D" w:rsidP="006F357D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 w:rsidRPr="009F0FD7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0E0F85" wp14:editId="7B760A26">
                  <wp:extent cx="533400" cy="266700"/>
                  <wp:effectExtent l="19050" t="0" r="0" b="0"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AC423D" w:rsidP="006F357D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</w:t>
            </w:r>
            <w:r w:rsidR="006B609C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الصــف / الثاني الثانوي </w:t>
            </w:r>
          </w:p>
        </w:tc>
      </w:tr>
      <w:tr w:rsidR="009F0FD7" w:rsidTr="009F0FD7">
        <w:trPr>
          <w:trHeight w:val="320"/>
        </w:trPr>
        <w:tc>
          <w:tcPr>
            <w:tcW w:w="3113" w:type="dxa"/>
            <w:shd w:val="pct10" w:color="auto" w:fill="auto"/>
          </w:tcPr>
          <w:p w:rsidR="006F357D" w:rsidRPr="009F0FD7" w:rsidRDefault="009F0FD7" w:rsidP="009F0FD7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 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إدارة التربية والتعليم </w:t>
            </w:r>
            <w:proofErr w:type="spellStart"/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ببمنطقة</w:t>
            </w:r>
            <w:proofErr w:type="spellEnd"/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الرياض </w:t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6F357D" w:rsidP="00736377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الاختبار النهائي الفصل الدراسي </w:t>
            </w:r>
            <w:r w:rsidR="0073637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الأول</w:t>
            </w: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Pr="009F0FD7"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  <w:t>–</w:t>
            </w: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الدور الأول</w:t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AC423D" w:rsidP="00AC423D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</w:t>
            </w:r>
            <w:r w:rsid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</w:t>
            </w:r>
            <w:r w:rsidR="006B609C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6B609C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رقم الجلوس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/ </w:t>
            </w:r>
          </w:p>
        </w:tc>
      </w:tr>
      <w:tr w:rsidR="006F357D" w:rsidTr="009F0FD7">
        <w:trPr>
          <w:trHeight w:val="320"/>
        </w:trPr>
        <w:tc>
          <w:tcPr>
            <w:tcW w:w="3113" w:type="dxa"/>
            <w:shd w:val="pct10" w:color="auto" w:fill="auto"/>
          </w:tcPr>
          <w:p w:rsidR="006F357D" w:rsidRPr="009F0FD7" w:rsidRDefault="009F0FD7" w:rsidP="00A740A5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</w:t>
            </w:r>
            <w:r w:rsidR="00F91891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ثانويـة / </w:t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6F357D" w:rsidP="00914295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( 143</w:t>
            </w:r>
            <w:r w:rsidR="00914295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3</w:t>
            </w: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Pr="009F0FD7"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  <w:t>–</w:t>
            </w: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143</w:t>
            </w:r>
            <w:r w:rsidR="00914295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4</w:t>
            </w:r>
            <w:r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هـ )</w:t>
            </w:r>
          </w:p>
        </w:tc>
        <w:tc>
          <w:tcPr>
            <w:tcW w:w="3544" w:type="dxa"/>
            <w:shd w:val="pct10" w:color="auto" w:fill="auto"/>
          </w:tcPr>
          <w:p w:rsidR="006F357D" w:rsidRPr="009F0FD7" w:rsidRDefault="00AC423D" w:rsidP="00AC423D">
            <w:pPr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     الاسم</w:t>
            </w:r>
            <w:r w:rsidR="006F357D" w:rsidRPr="009F0FD7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   /    </w:t>
            </w:r>
          </w:p>
        </w:tc>
      </w:tr>
    </w:tbl>
    <w:tbl>
      <w:tblPr>
        <w:tblpPr w:leftFromText="180" w:rightFromText="180" w:vertAnchor="text" w:horzAnchor="margin" w:tblpXSpec="center" w:tblpY="2098"/>
        <w:bidiVisual/>
        <w:tblW w:w="0" w:type="auto"/>
        <w:tblInd w:w="-1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417"/>
        <w:gridCol w:w="1559"/>
        <w:gridCol w:w="1985"/>
        <w:gridCol w:w="2126"/>
        <w:gridCol w:w="1701"/>
        <w:gridCol w:w="1418"/>
      </w:tblGrid>
      <w:tr w:rsidR="00DA1316" w:rsidRPr="005C4B60" w:rsidTr="00DA1316">
        <w:trPr>
          <w:trHeight w:val="212"/>
        </w:trPr>
        <w:tc>
          <w:tcPr>
            <w:tcW w:w="1417" w:type="dxa"/>
            <w:shd w:val="pct10" w:color="auto" w:fill="auto"/>
          </w:tcPr>
          <w:p w:rsidR="00DA1316" w:rsidRPr="00617A68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النظري</w:t>
            </w:r>
          </w:p>
        </w:tc>
        <w:tc>
          <w:tcPr>
            <w:tcW w:w="1559" w:type="dxa"/>
            <w:shd w:val="pct10" w:color="auto" w:fill="auto"/>
          </w:tcPr>
          <w:p w:rsidR="00DA1316" w:rsidRPr="008F49ED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 w:rsidRPr="008F49ED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العملي </w:t>
            </w:r>
          </w:p>
        </w:tc>
        <w:tc>
          <w:tcPr>
            <w:tcW w:w="1985" w:type="dxa"/>
            <w:shd w:val="pct10" w:color="auto" w:fill="auto"/>
          </w:tcPr>
          <w:p w:rsidR="00DA1316" w:rsidRPr="008F49ED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 w:rsidRPr="008F49ED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المجموع رقماً</w:t>
            </w:r>
          </w:p>
        </w:tc>
        <w:tc>
          <w:tcPr>
            <w:tcW w:w="2126" w:type="dxa"/>
            <w:shd w:val="pct10" w:color="auto" w:fill="auto"/>
          </w:tcPr>
          <w:p w:rsidR="00DA1316" w:rsidRPr="00617A68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المجموع كتابتاُ</w:t>
            </w:r>
          </w:p>
        </w:tc>
        <w:tc>
          <w:tcPr>
            <w:tcW w:w="1701" w:type="dxa"/>
            <w:shd w:val="pct10" w:color="auto" w:fill="auto"/>
          </w:tcPr>
          <w:p w:rsidR="00DA1316" w:rsidRPr="00617A68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 w:rsidRPr="00617A68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المصحح</w:t>
            </w:r>
          </w:p>
        </w:tc>
        <w:tc>
          <w:tcPr>
            <w:tcW w:w="1418" w:type="dxa"/>
            <w:shd w:val="pct10" w:color="auto" w:fill="auto"/>
          </w:tcPr>
          <w:p w:rsidR="00DA1316" w:rsidRPr="00617A68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Pr="00617A68">
              <w:rPr>
                <w:rFonts w:ascii="Times New Roman" w:hAnsi="Times New Roman" w:cs="Traditional Arabic" w:hint="cs"/>
                <w:b/>
                <w:bCs/>
                <w:sz w:val="22"/>
                <w:szCs w:val="22"/>
                <w:rtl/>
                <w:lang w:eastAsia="ar-SA"/>
              </w:rPr>
              <w:t>المراجع</w:t>
            </w:r>
          </w:p>
        </w:tc>
      </w:tr>
      <w:tr w:rsidR="00DA1316" w:rsidRPr="005C4B60" w:rsidTr="00DA1316">
        <w:trPr>
          <w:trHeight w:val="418"/>
        </w:trPr>
        <w:tc>
          <w:tcPr>
            <w:tcW w:w="1417" w:type="dxa"/>
            <w:shd w:val="pct10" w:color="auto" w:fill="auto"/>
          </w:tcPr>
          <w:p w:rsidR="00DA1316" w:rsidRPr="005C4B60" w:rsidRDefault="00DA1316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9" w:type="dxa"/>
            <w:shd w:val="pct10" w:color="auto" w:fill="auto"/>
          </w:tcPr>
          <w:p w:rsidR="00DA1316" w:rsidRPr="005C4B60" w:rsidRDefault="00DA1316" w:rsidP="00F16A81">
            <w:pPr>
              <w:jc w:val="center"/>
              <w:rPr>
                <w:rFonts w:ascii="Times New Roman" w:hAnsi="Times New Roman" w:cs="Traditional Arabic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985" w:type="dxa"/>
            <w:shd w:val="pct10" w:color="auto" w:fill="auto"/>
          </w:tcPr>
          <w:p w:rsidR="00DA1316" w:rsidRPr="005C4B60" w:rsidRDefault="00DA1316" w:rsidP="00F16A81">
            <w:pPr>
              <w:jc w:val="center"/>
              <w:rPr>
                <w:rFonts w:ascii="Times New Roman" w:hAnsi="Times New Roman" w:cs="Traditional Arabic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26" w:type="dxa"/>
            <w:shd w:val="pct10" w:color="auto" w:fill="auto"/>
          </w:tcPr>
          <w:p w:rsidR="00DA1316" w:rsidRPr="005C4B60" w:rsidRDefault="00DA1316" w:rsidP="00F16A81">
            <w:pPr>
              <w:jc w:val="center"/>
              <w:rPr>
                <w:rFonts w:ascii="Times New Roman" w:hAnsi="Times New Roman" w:cs="Traditional Arabic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701" w:type="dxa"/>
            <w:shd w:val="pct10" w:color="auto" w:fill="auto"/>
          </w:tcPr>
          <w:p w:rsidR="00DA1316" w:rsidRPr="00E457B6" w:rsidRDefault="00DA1316" w:rsidP="00DC4BF2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pct10" w:color="auto" w:fill="auto"/>
          </w:tcPr>
          <w:p w:rsidR="00DA1316" w:rsidRPr="00E457B6" w:rsidRDefault="00DA1316" w:rsidP="00F16A81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</w:tbl>
    <w:p w:rsidR="00DF51A6" w:rsidRDefault="00DF51A6" w:rsidP="006F357D">
      <w:pPr>
        <w:tabs>
          <w:tab w:val="left" w:pos="3410"/>
        </w:tabs>
        <w:rPr>
          <w:rtl/>
        </w:rPr>
      </w:pPr>
    </w:p>
    <w:tbl>
      <w:tblPr>
        <w:tblpPr w:leftFromText="180" w:rightFromText="180" w:vertAnchor="text" w:horzAnchor="margin" w:tblpXSpec="center" w:tblpY="-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9720"/>
      </w:tblGrid>
      <w:tr w:rsidR="00F16A81" w:rsidTr="00F16A81">
        <w:tc>
          <w:tcPr>
            <w:tcW w:w="102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6A81" w:rsidRPr="008F49ED" w:rsidRDefault="00F16A81" w:rsidP="00F16A8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الســــؤال الأول : اختر الإجــابة الصحيحـة :</w:t>
            </w:r>
          </w:p>
        </w:tc>
      </w:tr>
      <w:tr w:rsidR="00F16A81" w:rsidTr="00F16A81">
        <w:tc>
          <w:tcPr>
            <w:tcW w:w="480" w:type="dxa"/>
            <w:tcBorders>
              <w:top w:val="single" w:sz="12" w:space="0" w:color="auto"/>
            </w:tcBorders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720" w:type="dxa"/>
            <w:tcBorders>
              <w:top w:val="single" w:sz="12" w:space="0" w:color="auto"/>
            </w:tcBorders>
          </w:tcPr>
          <w:p w:rsidR="004337F5" w:rsidRPr="005C4B60" w:rsidRDefault="00B818DF" w:rsidP="00B818DF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الطول الموجي بالمتر لموجات الميكروويف التي ترددها </w:t>
            </w:r>
            <w:r w:rsidRPr="00BC7278">
              <w:rPr>
                <w:rFonts w:ascii="Times New Roman" w:hAnsi="Times New Roman" w:cs="Traditional Arabic"/>
                <w:sz w:val="22"/>
                <w:szCs w:val="22"/>
                <w:lang w:eastAsia="ar-SA"/>
              </w:rPr>
              <w:t>Hz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BC7278">
              <w:rPr>
                <w:rFonts w:ascii="Times New Roman" w:hAnsi="Times New Roman" w:cs="Traditional Arabic"/>
                <w:sz w:val="22"/>
                <w:szCs w:val="22"/>
                <w:lang w:eastAsia="ar-SA"/>
              </w:rPr>
              <w:t>3.44</w:t>
            </w:r>
            <w:r w:rsidRPr="00BC7278">
              <w:rPr>
                <w:rFonts w:ascii="Traditional Arabic" w:hAnsi="Traditional Arabic" w:cs="Traditional Arabic"/>
                <w:sz w:val="22"/>
                <w:szCs w:val="22"/>
                <w:lang w:eastAsia="ar-SA"/>
              </w:rPr>
              <w:t>×</w:t>
            </w:r>
            <w:r w:rsidRPr="00BC7278">
              <w:rPr>
                <w:rFonts w:ascii="Times New Roman" w:hAnsi="Times New Roman" w:cs="Traditional Arabic"/>
                <w:sz w:val="22"/>
                <w:szCs w:val="22"/>
                <w:lang w:eastAsia="ar-SA"/>
              </w:rPr>
              <w:t>10</w:t>
            </w:r>
            <w:r w:rsidRPr="00BC7278">
              <w:rPr>
                <w:rFonts w:ascii="Times New Roman" w:hAnsi="Times New Roman" w:cs="Traditional Arabic"/>
                <w:sz w:val="22"/>
                <w:szCs w:val="22"/>
                <w:vertAlign w:val="superscript"/>
                <w:lang w:eastAsia="ar-SA"/>
              </w:rPr>
              <w:t xml:space="preserve"> 9</w:t>
            </w:r>
            <w:r w:rsidR="004337F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:</w:t>
            </w:r>
          </w:p>
          <w:p w:rsidR="00F16A81" w:rsidRPr="005C4B60" w:rsidRDefault="00F16A81" w:rsidP="00CE5F4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  </w:t>
            </w:r>
            <w:r w:rsidR="00B818DF">
              <w:rPr>
                <w:rFonts w:ascii="Times New Roman" w:hAnsi="Times New Roman" w:cs="Traditional Arabic"/>
                <w:lang w:eastAsia="ar-SA"/>
              </w:rPr>
              <w:t>0.087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</w:t>
            </w:r>
            <w:r w:rsidR="00CE5F43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ب )    </w:t>
            </w:r>
            <w:r w:rsidR="00B818DF">
              <w:rPr>
                <w:rFonts w:ascii="Times New Roman" w:hAnsi="Times New Roman" w:cs="Traditional Arabic"/>
                <w:lang w:eastAsia="ar-SA"/>
              </w:rPr>
              <w:t>87</w:t>
            </w:r>
            <w:r w:rsidRPr="005C4B60">
              <w:rPr>
                <w:rFonts w:ascii="Times New Roman" w:hAnsi="Times New Roman" w:cs="Traditional Arabic" w:hint="cs"/>
                <w:rtl/>
                <w:lang w:eastAsia="ar-SA"/>
              </w:rPr>
              <w:t xml:space="preserve"> </w:t>
            </w:r>
            <w:r w:rsidR="00CE5F43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ج )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CE5F43">
              <w:rPr>
                <w:rFonts w:ascii="Times New Roman" w:hAnsi="Times New Roman" w:cs="Traditional Arabic"/>
                <w:lang w:eastAsia="ar-SA"/>
              </w:rPr>
              <w:t xml:space="preserve">                       8.7     </w:t>
            </w:r>
            <w:r w:rsidR="00CE5F43">
              <w:rPr>
                <w:rFonts w:ascii="Times New Roman" w:hAnsi="Times New Roman" w:cs="Traditional Arabic" w:hint="cs"/>
                <w:rtl/>
                <w:lang w:eastAsia="ar-SA"/>
              </w:rPr>
              <w:t>د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 </w:t>
            </w:r>
            <w:r w:rsidR="00CE5F43">
              <w:rPr>
                <w:rFonts w:ascii="Times New Roman" w:hAnsi="Times New Roman" w:cs="Traditional Arabic"/>
                <w:lang w:eastAsia="ar-SA"/>
              </w:rPr>
              <w:t>0.078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720" w:type="dxa"/>
          </w:tcPr>
          <w:p w:rsidR="00F16A81" w:rsidRPr="00DC4BF2" w:rsidRDefault="00BC7278" w:rsidP="0078376C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طاقة الشبكة البلورية ل</w:t>
            </w:r>
            <w:r w:rsidR="0038030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(</w:t>
            </w:r>
            <w:r w:rsidR="00DC4BF2" w:rsidRPr="00DC4BF2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8</w:t>
            </w:r>
            <w:r w:rsidR="00DC4BF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,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 w:rsidRPr="00DC4BF2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12</w:t>
            </w:r>
            <w:r w:rsidR="00DC4BF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Mg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,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 w:rsidRPr="00DC4BF2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11</w:t>
            </w:r>
            <w:r w:rsidR="00DC4BF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Na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,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 w:rsidRPr="00DC4BF2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9</w:t>
            </w:r>
            <w:r w:rsidR="00DC4BF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)</w:t>
            </w:r>
            <w:r w:rsidR="0078376C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:</w:t>
            </w:r>
          </w:p>
          <w:p w:rsidR="00F16A81" w:rsidRPr="005C4B60" w:rsidRDefault="000F27EA" w:rsidP="00DC4BF2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أ )</w:t>
            </w:r>
            <w:proofErr w:type="spellStart"/>
            <w:r w:rsidR="00BC7278" w:rsidRPr="00DC4BF2">
              <w:rPr>
                <w:rFonts w:ascii="Times New Roman" w:hAnsi="Times New Roman" w:cs="Traditional Arabic"/>
                <w:lang w:eastAsia="ar-SA"/>
              </w:rPr>
              <w:t>MgO</w:t>
            </w:r>
            <w:proofErr w:type="spellEnd"/>
            <w:r w:rsidR="00BC7278" w:rsidRPr="00DC4BF2">
              <w:rPr>
                <w:rFonts w:ascii="Times New Roman" w:hAnsi="Times New Roman" w:cs="Traditional Arabic"/>
                <w:lang w:eastAsia="ar-SA"/>
              </w:rPr>
              <w:t xml:space="preserve"> </w:t>
            </w:r>
            <w:r w:rsidR="00BC7278" w:rsidRPr="00DC4BF2">
              <w:rPr>
                <w:rFonts w:ascii="Traditional Arabic" w:hAnsi="Traditional Arabic" w:cs="Traditional Arabic"/>
                <w:lang w:eastAsia="ar-SA"/>
              </w:rPr>
              <w:t>&lt;</w:t>
            </w:r>
            <w:r w:rsidR="00BC7278" w:rsidRPr="00DC4BF2">
              <w:rPr>
                <w:rFonts w:ascii="Times New Roman" w:hAnsi="Times New Roman" w:cs="Traditional Arabic"/>
                <w:lang w:eastAsia="ar-SA"/>
              </w:rPr>
              <w:t xml:space="preserve"> </w:t>
            </w:r>
            <w:proofErr w:type="spellStart"/>
            <w:r w:rsidR="00BC7278" w:rsidRPr="00DC4BF2">
              <w:rPr>
                <w:rFonts w:ascii="Times New Roman" w:hAnsi="Times New Roman" w:cs="Traditional Arabic"/>
                <w:lang w:eastAsia="ar-SA"/>
              </w:rPr>
              <w:t>NaF</w:t>
            </w:r>
            <w:proofErr w:type="spellEnd"/>
            <w:r w:rsidR="00DC4BF2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 </w:t>
            </w:r>
            <w:r w:rsidR="00F16A81"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ب)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="00BC7278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C7278" w:rsidRPr="00DC4BF2">
              <w:rPr>
                <w:rFonts w:ascii="Times New Roman" w:hAnsi="Times New Roman" w:cs="Traditional Arabic"/>
                <w:lang w:eastAsia="ar-SA"/>
              </w:rPr>
              <w:t>MgO</w:t>
            </w:r>
            <w:proofErr w:type="spellEnd"/>
            <w:r w:rsidR="00BC7278" w:rsidRPr="00DC4BF2">
              <w:rPr>
                <w:rFonts w:ascii="Times New Roman" w:hAnsi="Times New Roman" w:cs="Traditional Arabic"/>
                <w:lang w:eastAsia="ar-SA"/>
              </w:rPr>
              <w:t xml:space="preserve"> </w:t>
            </w:r>
            <w:r w:rsidR="00DC4BF2" w:rsidRPr="00DC4BF2">
              <w:rPr>
                <w:rFonts w:ascii="Traditional Arabic" w:hAnsi="Traditional Arabic" w:cs="Traditional Arabic"/>
                <w:lang w:eastAsia="ar-SA"/>
              </w:rPr>
              <w:t>&gt;</w:t>
            </w:r>
            <w:r w:rsidR="00BC7278" w:rsidRPr="00DC4BF2">
              <w:rPr>
                <w:rFonts w:ascii="Times New Roman" w:hAnsi="Times New Roman" w:cs="Traditional Arabic"/>
                <w:lang w:eastAsia="ar-SA"/>
              </w:rPr>
              <w:t xml:space="preserve"> </w:t>
            </w:r>
            <w:proofErr w:type="spellStart"/>
            <w:r w:rsidR="00BC7278" w:rsidRPr="00DC4BF2">
              <w:rPr>
                <w:rFonts w:ascii="Times New Roman" w:hAnsi="Times New Roman" w:cs="Traditional Arabic"/>
                <w:lang w:eastAsia="ar-SA"/>
              </w:rPr>
              <w:t>NaF</w:t>
            </w:r>
            <w:proofErr w:type="spellEnd"/>
            <w:r w:rsidR="00BC72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DC4BF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</w:t>
            </w:r>
            <w:r w:rsidR="00F16A81"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ج )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16A81" w:rsidRPr="005C4B60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11694A">
              <w:rPr>
                <w:rFonts w:hint="cs"/>
                <w:sz w:val="20"/>
                <w:szCs w:val="20"/>
                <w:rtl/>
              </w:rPr>
              <w:t xml:space="preserve">   </w:t>
            </w:r>
            <w:r w:rsidR="00DC4BF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DC4BF2" w:rsidRPr="00DC4BF2">
              <w:rPr>
                <w:rFonts w:ascii="Times New Roman" w:hAnsi="Times New Roman" w:cs="Traditional Arabic"/>
                <w:lang w:eastAsia="ar-SA"/>
              </w:rPr>
              <w:t>MgO</w:t>
            </w:r>
            <w:proofErr w:type="spellEnd"/>
            <w:r w:rsidR="00DC4BF2" w:rsidRPr="00DC4BF2">
              <w:rPr>
                <w:rFonts w:ascii="Times New Roman" w:hAnsi="Times New Roman" w:cs="Traditional Arabic"/>
                <w:lang w:eastAsia="ar-SA"/>
              </w:rPr>
              <w:t xml:space="preserve"> </w:t>
            </w:r>
            <w:r w:rsidR="00DC4BF2" w:rsidRPr="00DC4BF2">
              <w:rPr>
                <w:rFonts w:ascii="Traditional Arabic" w:hAnsi="Traditional Arabic" w:cs="Traditional Arabic"/>
                <w:lang w:eastAsia="ar-SA"/>
              </w:rPr>
              <w:t xml:space="preserve">= </w:t>
            </w:r>
            <w:proofErr w:type="spellStart"/>
            <w:r w:rsidR="00DC4BF2" w:rsidRPr="00DC4BF2">
              <w:rPr>
                <w:rFonts w:ascii="Times New Roman" w:hAnsi="Times New Roman" w:cs="Traditional Arabic"/>
                <w:lang w:eastAsia="ar-SA"/>
              </w:rPr>
              <w:t>NaF</w:t>
            </w:r>
            <w:proofErr w:type="spellEnd"/>
            <w:r w:rsidR="00320E61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F16A81" w:rsidRPr="005C4B6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720" w:type="dxa"/>
          </w:tcPr>
          <w:p w:rsidR="00F16A81" w:rsidRPr="005C4B60" w:rsidRDefault="00F34006" w:rsidP="0078376C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AC4C73D" wp14:editId="0A1C2064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247015</wp:posOffset>
                      </wp:positionV>
                      <wp:extent cx="474980" cy="342900"/>
                      <wp:effectExtent l="3810" t="0" r="0" b="635"/>
                      <wp:wrapNone/>
                      <wp:docPr id="54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81" w:rsidRPr="004713C7" w:rsidRDefault="00F16A81" w:rsidP="00F16A81">
                                  <w:pPr>
                                    <w:rPr>
                                      <w:rFonts w:ascii="Times New Roman" w:hAnsi="Times New Roman" w:cs="Traditional Arabic"/>
                                      <w:noProof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7" style="position:absolute;left:0;text-align:left;margin-left:235.05pt;margin-top:19.45pt;width:37.4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" filled="f" stroked="f">
                      <v:textbox>
                        <w:txbxContent>
                          <w:p w:rsidR="00F16A81" w:rsidRPr="004713C7" w:rsidRDefault="00F16A81" w:rsidP="00F16A81">
                            <w:pPr>
                              <w:rPr>
                                <w:rFonts w:ascii="Times New Roman" w:hAnsi="Times New Roman" w:cs="Traditional Arabic"/>
                                <w:noProof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4135CC3" wp14:editId="25DAAD23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247015</wp:posOffset>
                      </wp:positionV>
                      <wp:extent cx="474980" cy="342900"/>
                      <wp:effectExtent l="0" t="0" r="1905" b="635"/>
                      <wp:wrapNone/>
                      <wp:docPr id="53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81" w:rsidRPr="004713C7" w:rsidRDefault="00F16A81" w:rsidP="00F16A81">
                                  <w:pPr>
                                    <w:rPr>
                                      <w:rFonts w:ascii="Times New Roman" w:hAnsi="Times New Roman" w:cs="Traditional Arabic"/>
                                      <w:noProof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8" style="position:absolute;left:0;text-align:left;margin-left:365.95pt;margin-top:19.45pt;width:37.4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" filled="f" stroked="f">
                      <v:textbox>
                        <w:txbxContent>
                          <w:p w:rsidR="00F16A81" w:rsidRPr="004713C7" w:rsidRDefault="00F16A81" w:rsidP="00F16A81">
                            <w:pPr>
                              <w:rPr>
                                <w:rFonts w:ascii="Times New Roman" w:hAnsi="Times New Roman" w:cs="Traditional Arabic"/>
                                <w:noProof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423D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نوع الرابطة في مركب </w:t>
            </w:r>
            <w:r w:rsidR="00AC423D"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 xml:space="preserve">HBr </w:t>
            </w:r>
            <w:r w:rsidR="00AC423D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اذا علمت أن قيم الكهروسالبية لكل من </w:t>
            </w:r>
            <w:r w:rsidR="00AC423D"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 xml:space="preserve">Br = 2.96 </w:t>
            </w:r>
            <w:r w:rsidR="00AC423D" w:rsidRPr="00BC7278">
              <w:rPr>
                <w:rFonts w:ascii="Times New Roman" w:hAnsi="Times New Roman" w:cs="Traditional Arabic" w:hint="cs"/>
                <w:noProof/>
                <w:sz w:val="22"/>
                <w:szCs w:val="22"/>
                <w:rtl/>
              </w:rPr>
              <w:t xml:space="preserve">  </w:t>
            </w:r>
            <w:r w:rsidR="00AC423D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و</w:t>
            </w:r>
            <w:r w:rsidR="00AC423D"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>H = 2.20</w:t>
            </w:r>
            <w:r w:rsidR="00AC423D" w:rsidRPr="00BC7278">
              <w:rPr>
                <w:rFonts w:ascii="Times New Roman" w:hAnsi="Times New Roman" w:cs="Traditional Arabic" w:hint="cs"/>
                <w:noProof/>
                <w:sz w:val="22"/>
                <w:szCs w:val="22"/>
                <w:rtl/>
              </w:rPr>
              <w:t xml:space="preserve">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:</w: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85CF5FE" wp14:editId="2155FE25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94615</wp:posOffset>
                      </wp:positionV>
                      <wp:extent cx="474980" cy="342900"/>
                      <wp:effectExtent l="1270" t="0" r="0" b="635"/>
                      <wp:wrapNone/>
                      <wp:docPr id="49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A81" w:rsidRPr="004713C7" w:rsidRDefault="00F16A81" w:rsidP="00F16A81">
                                  <w:pPr>
                                    <w:rPr>
                                      <w:rFonts w:ascii="Times New Roman" w:hAnsi="Times New Roman" w:cs="Traditional Arabic"/>
                                      <w:noProof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9" style="position:absolute;left:0;text-align:left;margin-left:129.85pt;margin-top:7.45pt;width:37.4pt;height:2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6luQIAALk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" filled="f" stroked="f">
                      <v:textbox>
                        <w:txbxContent>
                          <w:p w:rsidR="00F16A81" w:rsidRPr="004713C7" w:rsidRDefault="00F16A81" w:rsidP="00F16A81">
                            <w:pPr>
                              <w:rPr>
                                <w:rFonts w:ascii="Times New Roman" w:hAnsi="Times New Roman" w:cs="Traditional Arabic"/>
                                <w:noProof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6A81" w:rsidRPr="005C4B60" w:rsidRDefault="00AC423D" w:rsidP="0011694A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أ)  تساهمية غير قطبية </w:t>
            </w:r>
            <w:r w:rsidR="004305AE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ب)  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تساهمية قطبية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ج </w:t>
            </w:r>
            <w:r w:rsidR="004305AE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)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أيونية</w:t>
            </w:r>
            <w:r w:rsidR="004305AE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د)</w:t>
            </w:r>
            <w:r w:rsidR="004305AE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ليس مما ذكر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720" w:type="dxa"/>
          </w:tcPr>
          <w:p w:rsidR="00F16A81" w:rsidRDefault="00F16A81" w:rsidP="0011694A">
            <w:pPr>
              <w:rPr>
                <w:rFonts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عنصر النيتروجين </w:t>
            </w:r>
            <w:r w:rsidR="0011694A" w:rsidRPr="00BC7278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7</w:t>
            </w:r>
            <w:r w:rsidR="0011694A"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>N</w:t>
            </w:r>
            <w:r w:rsidR="006A795D">
              <w:rPr>
                <w:sz w:val="32"/>
                <w:szCs w:val="32"/>
                <w:rtl/>
              </w:rPr>
              <w:t xml:space="preserve">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يقع في الدورة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>:</w:t>
            </w:r>
          </w:p>
          <w:p w:rsidR="0078376C" w:rsidRPr="005C4B60" w:rsidRDefault="0078376C" w:rsidP="0011694A">
            <w:pPr>
              <w:rPr>
                <w:rFonts w:cs="Traditional Arabic"/>
                <w:noProof/>
                <w:sz w:val="28"/>
                <w:szCs w:val="28"/>
                <w:rtl/>
              </w:rPr>
            </w:pPr>
          </w:p>
          <w:p w:rsidR="00F16A81" w:rsidRPr="005C4B60" w:rsidRDefault="00F16A81" w:rsidP="0011694A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أ)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>الاولى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   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ب)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>الثانية</w:t>
            </w:r>
            <w:r w:rsidR="00D735D6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           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ج )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الثالثة                     </w:t>
            </w:r>
            <w:r w:rsidR="00320E61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د ) </w:t>
            </w:r>
            <w:r w:rsidR="0011694A">
              <w:rPr>
                <w:rFonts w:cs="Traditional Arabic" w:hint="cs"/>
                <w:noProof/>
                <w:sz w:val="28"/>
                <w:szCs w:val="28"/>
                <w:rtl/>
              </w:rPr>
              <w:t>الرابعة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720" w:type="dxa"/>
          </w:tcPr>
          <w:p w:rsidR="00F16A81" w:rsidRPr="005C4B60" w:rsidRDefault="00FB4611" w:rsidP="00FB4611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العنصر الاعلى طاقة تأين من بين العناصر </w:t>
            </w:r>
            <w:r w:rsidRPr="00FB4611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3</w:t>
            </w:r>
            <w:r w:rsidRPr="00FB4611">
              <w:rPr>
                <w:rFonts w:ascii="Times New Roman" w:hAnsi="Times New Roman" w:cs="Traditional Arabic"/>
                <w:noProof/>
                <w:sz w:val="22"/>
                <w:szCs w:val="22"/>
              </w:rPr>
              <w:t xml:space="preserve">Li , </w:t>
            </w:r>
            <w:r w:rsidRPr="00FB4611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8</w:t>
            </w:r>
            <w:r w:rsidRPr="00FB4611">
              <w:rPr>
                <w:rFonts w:ascii="Times New Roman" w:hAnsi="Times New Roman" w:cs="Traditional Arabic"/>
                <w:noProof/>
                <w:sz w:val="22"/>
                <w:szCs w:val="22"/>
              </w:rPr>
              <w:t xml:space="preserve">O , </w:t>
            </w:r>
            <w:r w:rsidRPr="00FB4611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11</w:t>
            </w:r>
            <w:r w:rsidRPr="00FB4611">
              <w:rPr>
                <w:rFonts w:ascii="Times New Roman" w:hAnsi="Times New Roman" w:cs="Traditional Arabic"/>
                <w:noProof/>
                <w:sz w:val="22"/>
                <w:szCs w:val="22"/>
              </w:rPr>
              <w:t>Na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:</w:t>
            </w:r>
          </w:p>
          <w:p w:rsidR="00F16A81" w:rsidRPr="005C4B60" w:rsidRDefault="00F16A81" w:rsidP="00F160BB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أ) </w:t>
            </w:r>
            <w:r w:rsidR="00F160BB">
              <w:rPr>
                <w:rFonts w:ascii="Times New Roman" w:hAnsi="Times New Roman" w:cs="Traditional Arabic"/>
                <w:noProof/>
                <w:sz w:val="28"/>
                <w:szCs w:val="28"/>
              </w:rPr>
              <w:t xml:space="preserve">                               </w:t>
            </w:r>
            <w:r w:rsidR="00F160BB" w:rsidRPr="00AD4F11">
              <w:rPr>
                <w:rFonts w:ascii="Times New Roman" w:hAnsi="Times New Roman" w:cs="Traditional Arabic"/>
                <w:noProof/>
              </w:rPr>
              <w:t>O</w:t>
            </w:r>
            <w:r w:rsidR="00F160BB">
              <w:rPr>
                <w:rFonts w:ascii="Times New Roman" w:hAnsi="Times New Roman" w:cs="Traditional Arabic"/>
                <w:noProof/>
                <w:sz w:val="28"/>
                <w:szCs w:val="28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ب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) </w:t>
            </w:r>
            <w:r w:rsidR="00F160BB" w:rsidRPr="00AD4F11">
              <w:rPr>
                <w:rFonts w:ascii="Times New Roman" w:hAnsi="Times New Roman" w:cs="Traditional Arabic"/>
                <w:noProof/>
              </w:rPr>
              <w:t xml:space="preserve">Na </w:t>
            </w:r>
            <w:r w:rsidR="000F27EA" w:rsidRPr="00AD4F11">
              <w:rPr>
                <w:rFonts w:ascii="Times New Roman" w:hAnsi="Times New Roman" w:cs="Traditional Arabic" w:hint="cs"/>
                <w:noProof/>
                <w:rtl/>
              </w:rPr>
              <w:t xml:space="preserve">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</w:t>
            </w:r>
            <w:r w:rsidR="00F160BB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       </w:t>
            </w:r>
            <w:r w:rsidR="00AD4F1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0BB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 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ج) </w:t>
            </w:r>
            <w:r w:rsidR="00F160BB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0BB" w:rsidRPr="00AD4F11">
              <w:rPr>
                <w:rFonts w:ascii="Times New Roman" w:hAnsi="Times New Roman" w:cs="Traditional Arabic"/>
                <w:noProof/>
              </w:rPr>
              <w:t>Li</w:t>
            </w:r>
            <w:r w:rsidRPr="00AD4F11">
              <w:rPr>
                <w:rFonts w:ascii="Times New Roman" w:hAnsi="Times New Roman" w:cs="Traditional Arabic" w:hint="cs"/>
                <w:noProof/>
                <w:rtl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9720" w:type="dxa"/>
          </w:tcPr>
          <w:p w:rsidR="00F16A81" w:rsidRPr="005C4B60" w:rsidRDefault="008D04A2" w:rsidP="006A795D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يشترط وجود ذرة ذات سالبية كهربية مرتفعة مثل الفلور أو الأكسجين أو النيتروجين في الروابط</w:t>
            </w:r>
            <w:r w:rsidR="006A795D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:</w:t>
            </w:r>
          </w:p>
          <w:p w:rsidR="00F16A81" w:rsidRPr="005C4B60" w:rsidRDefault="00F16A81" w:rsidP="008D04A2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أ) </w:t>
            </w:r>
            <w:r w:rsidR="008D04A2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الفلزية   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  ب) </w:t>
            </w:r>
            <w:r w:rsidR="008D04A2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الأيونية              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ج) </w:t>
            </w:r>
            <w:r w:rsidR="008D04A2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التساهمية</w:t>
            </w:r>
            <w:r w:rsidR="00983BD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د) </w:t>
            </w:r>
            <w:r w:rsidR="008D04A2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الهيدروجينية</w:t>
            </w:r>
            <w:r w:rsidR="00156DA3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  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9720" w:type="dxa"/>
          </w:tcPr>
          <w:p w:rsidR="00F16A81" w:rsidRPr="005C4B60" w:rsidRDefault="0011694A" w:rsidP="00320E61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مجالاتها الأخيرة ممتلئة بالإلكترونات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:</w:t>
            </w:r>
          </w:p>
          <w:p w:rsidR="00F16A81" w:rsidRPr="005C4B60" w:rsidRDefault="00F16A81" w:rsidP="0011694A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أ)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لغازات النبيلة  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ب)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الفلزات القلوية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ج)</w:t>
            </w:r>
            <w:r w:rsidR="0047259E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الهالوجينات</w:t>
            </w:r>
            <w:r w:rsidR="0047259E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د) </w:t>
            </w:r>
            <w:r w:rsidR="0011694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اشباة الفلزات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9720" w:type="dxa"/>
          </w:tcPr>
          <w:p w:rsidR="00F16A81" w:rsidRDefault="0011694A" w:rsidP="0047259E">
            <w:pPr>
              <w:rPr>
                <w:rFonts w:cs="Traditional Arabic"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</w:rPr>
              <w:t xml:space="preserve">عدد </w:t>
            </w:r>
            <w:r w:rsidR="0047259E">
              <w:rPr>
                <w:rFonts w:cs="Traditional Arabic" w:hint="cs"/>
                <w:noProof/>
                <w:sz w:val="28"/>
                <w:szCs w:val="28"/>
                <w:rtl/>
              </w:rPr>
              <w:t>إ</w:t>
            </w:r>
            <w:r>
              <w:rPr>
                <w:rFonts w:cs="Traditional Arabic" w:hint="cs"/>
                <w:noProof/>
                <w:sz w:val="28"/>
                <w:szCs w:val="28"/>
                <w:rtl/>
              </w:rPr>
              <w:t>لكترونات التكافؤ للمجموعة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D83C2D" w:rsidRPr="00BC7278">
              <w:rPr>
                <w:rFonts w:cs="Traditional Arabic"/>
                <w:noProof/>
                <w:sz w:val="22"/>
                <w:szCs w:val="22"/>
              </w:rPr>
              <w:t>5A</w:t>
            </w:r>
            <w:r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A81"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:</w:t>
            </w:r>
          </w:p>
          <w:p w:rsidR="0078376C" w:rsidRPr="005C4B60" w:rsidRDefault="0078376C" w:rsidP="00617A68">
            <w:pPr>
              <w:rPr>
                <w:rFonts w:cs="Traditional Arabic"/>
                <w:noProof/>
                <w:sz w:val="28"/>
                <w:szCs w:val="28"/>
                <w:rtl/>
              </w:rPr>
            </w:pPr>
          </w:p>
          <w:p w:rsidR="00F16A81" w:rsidRPr="005C4B60" w:rsidRDefault="00F16A81" w:rsidP="00AD4F11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>أ)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AD4F11" w:rsidRPr="00AD4F11">
              <w:rPr>
                <w:rFonts w:cs="Traditional Arabic"/>
                <w:noProof/>
                <w:sz w:val="22"/>
                <w:szCs w:val="22"/>
              </w:rPr>
              <w:t>5</w:t>
            </w:r>
            <w:r w:rsidRPr="00AD4F11">
              <w:rPr>
                <w:rFonts w:cs="Traditional Arabic" w:hint="cs"/>
                <w:noProof/>
                <w:sz w:val="22"/>
                <w:szCs w:val="22"/>
                <w:rtl/>
              </w:rPr>
              <w:t xml:space="preserve">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         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ب)  </w:t>
            </w:r>
            <w:r w:rsidR="00AD4F11" w:rsidRPr="00AD4F11">
              <w:rPr>
                <w:rFonts w:cs="Traditional Arabic"/>
                <w:noProof/>
                <w:sz w:val="22"/>
                <w:szCs w:val="22"/>
              </w:rPr>
              <w:t>6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 </w:t>
            </w:r>
            <w:r w:rsidR="00AD4F11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0F27EA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ج ) </w:t>
            </w:r>
            <w:r w:rsidR="00AD4F11" w:rsidRPr="00AD4F11">
              <w:rPr>
                <w:rFonts w:cs="Traditional Arabic"/>
                <w:noProof/>
                <w:sz w:val="22"/>
                <w:szCs w:val="22"/>
              </w:rPr>
              <w:t>8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320E61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D83C2D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    </w:t>
            </w:r>
            <w:r w:rsidR="00320E61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د) </w:t>
            </w:r>
            <w:r w:rsidR="00AD4F11" w:rsidRPr="00AD4F11">
              <w:rPr>
                <w:rFonts w:cs="Traditional Arabic"/>
                <w:noProof/>
                <w:sz w:val="22"/>
                <w:szCs w:val="22"/>
              </w:rPr>
              <w:t>3</w:t>
            </w:r>
            <w:r w:rsidRPr="005C4B60">
              <w:rPr>
                <w:rFonts w:cs="Traditional Arabic" w:hint="cs"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9720" w:type="dxa"/>
          </w:tcPr>
          <w:p w:rsidR="00F16A81" w:rsidRDefault="00074DFE" w:rsidP="00074DFE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الشكل الهندسي لجزيء</w: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</w:rPr>
              <w:t xml:space="preserve"> </w:t>
            </w:r>
            <w:r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>AlCl</w:t>
            </w:r>
            <w:r w:rsidRPr="00BC7278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إذا علمت أن </w:t>
            </w:r>
            <w:r w:rsidRPr="00BC7278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13</w:t>
            </w:r>
            <w:r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>Al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و </w:t>
            </w:r>
            <w:r w:rsidR="005E5B13" w:rsidRPr="00BC7278">
              <w:rPr>
                <w:rFonts w:ascii="Times New Roman" w:hAnsi="Times New Roman" w:cs="Traditional Arabic"/>
                <w:noProof/>
                <w:sz w:val="22"/>
                <w:szCs w:val="22"/>
                <w:vertAlign w:val="subscript"/>
              </w:rPr>
              <w:t>17</w:t>
            </w:r>
            <w:r w:rsidR="005E5B13" w:rsidRPr="00BC7278">
              <w:rPr>
                <w:rFonts w:ascii="Times New Roman" w:hAnsi="Times New Roman" w:cs="Traditional Arabic"/>
                <w:noProof/>
                <w:sz w:val="22"/>
                <w:szCs w:val="22"/>
              </w:rPr>
              <w:t>Cl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:</w:t>
            </w:r>
          </w:p>
          <w:p w:rsidR="0078376C" w:rsidRPr="005C4B60" w:rsidRDefault="0078376C" w:rsidP="00074DFE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F16A81" w:rsidRPr="005C4B60" w:rsidRDefault="00F16A81" w:rsidP="005E5B13">
            <w:pPr>
              <w:rPr>
                <w:rFonts w:ascii="Times New Roman" w:hAnsi="Times New Roman" w:cs="Traditional Arabic"/>
                <w:noProof/>
                <w:sz w:val="28"/>
                <w:szCs w:val="28"/>
              </w:rPr>
            </w:pP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أ) 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خطي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="0017004F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</w:t>
            </w:r>
            <w:r w:rsidR="000F27EA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ب)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مثلث مستو  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17004F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ج) 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رباعي الأوجة منتظم   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د) 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مثلثي هرمي</w:t>
            </w:r>
          </w:p>
        </w:tc>
      </w:tr>
      <w:tr w:rsidR="00F16A81" w:rsidTr="00F16A81">
        <w:tc>
          <w:tcPr>
            <w:tcW w:w="480" w:type="dxa"/>
          </w:tcPr>
          <w:p w:rsidR="00F16A81" w:rsidRPr="005C4B60" w:rsidRDefault="00F16A81" w:rsidP="00F16A81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9720" w:type="dxa"/>
          </w:tcPr>
          <w:p w:rsidR="00F16A81" w:rsidRPr="005C4B60" w:rsidRDefault="00F16A81" w:rsidP="0078376C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5E5B13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العنصر الوحيد </w:t>
            </w:r>
            <w:r w:rsidR="00BC7278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اللافلزي الذي يوجد في الحالة السائلة هو</w:t>
            </w:r>
            <w:r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:</w:t>
            </w:r>
          </w:p>
          <w:p w:rsidR="00F16A81" w:rsidRPr="005C4B60" w:rsidRDefault="00BC7278" w:rsidP="000F38E9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أ ) البروم      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ب)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الفلور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ج )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النيتروجين     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    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320E61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</w:t>
            </w:r>
            <w:r w:rsidR="00F16A81" w:rsidRPr="005C4B6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 د)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النيون</w:t>
            </w:r>
          </w:p>
          <w:p w:rsidR="00F16A81" w:rsidRPr="005C4B60" w:rsidRDefault="00F16A81" w:rsidP="00F16A81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</w:tc>
      </w:tr>
    </w:tbl>
    <w:p w:rsidR="00F94464" w:rsidRDefault="00F94464">
      <w:pPr>
        <w:rPr>
          <w:rtl/>
        </w:rPr>
      </w:pPr>
    </w:p>
    <w:p w:rsidR="00C1685E" w:rsidRDefault="00FF6E17" w:rsidP="00FF6E17">
      <w:pPr>
        <w:jc w:val="center"/>
        <w:rPr>
          <w:rtl/>
        </w:rPr>
      </w:pPr>
      <w:r>
        <w:rPr>
          <w:rFonts w:hint="cs"/>
          <w:rtl/>
        </w:rPr>
        <w:t>1</w:t>
      </w:r>
    </w:p>
    <w:p w:rsidR="006A795D" w:rsidRDefault="006A795D" w:rsidP="00FF6E17">
      <w:pPr>
        <w:jc w:val="center"/>
        <w:rPr>
          <w:rtl/>
        </w:rPr>
      </w:pPr>
    </w:p>
    <w:p w:rsidR="00042667" w:rsidRDefault="00042667" w:rsidP="0047259E">
      <w:pPr>
        <w:rPr>
          <w:rtl/>
        </w:rPr>
      </w:pPr>
    </w:p>
    <w:tbl>
      <w:tblPr>
        <w:bidiVisual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9724"/>
      </w:tblGrid>
      <w:tr w:rsidR="00C1685E" w:rsidTr="005C4B60">
        <w:tc>
          <w:tcPr>
            <w:tcW w:w="102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1685E" w:rsidRPr="005C4B60" w:rsidRDefault="00C1685E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الس</w:t>
            </w:r>
            <w:r w:rsidR="008A1BAB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ــــؤال الثانــي :</w:t>
            </w:r>
          </w:p>
        </w:tc>
      </w:tr>
      <w:tr w:rsidR="00C1685E" w:rsidTr="005C4B60">
        <w:tc>
          <w:tcPr>
            <w:tcW w:w="561" w:type="dxa"/>
            <w:tcBorders>
              <w:top w:val="single" w:sz="12" w:space="0" w:color="auto"/>
            </w:tcBorders>
          </w:tcPr>
          <w:p w:rsidR="00D15013" w:rsidRPr="00393A40" w:rsidRDefault="00C1685E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393A4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أ</w:t>
            </w:r>
          </w:p>
          <w:p w:rsidR="00D15013" w:rsidRPr="005C4B60" w:rsidRDefault="00D15013" w:rsidP="00D1501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D15013" w:rsidRPr="005C4B60" w:rsidRDefault="00D15013" w:rsidP="00D1501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D15013" w:rsidRPr="005C4B60" w:rsidRDefault="00D15013" w:rsidP="00D1501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C1685E" w:rsidRPr="005C4B60" w:rsidRDefault="00C1685E" w:rsidP="00D1501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D15013" w:rsidRPr="005C4B60" w:rsidRDefault="00D15013" w:rsidP="00D1501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9724" w:type="dxa"/>
            <w:tcBorders>
              <w:top w:val="single" w:sz="12" w:space="0" w:color="auto"/>
            </w:tcBorders>
          </w:tcPr>
          <w:p w:rsidR="00D15013" w:rsidRPr="005C4B60" w:rsidRDefault="00D15013" w:rsidP="005C4B60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اكتب المصطل</w:t>
            </w:r>
            <w:r w:rsidR="00AB7498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 xml:space="preserve">ح العلمي المناسب </w:t>
            </w:r>
            <w:r w:rsidR="005C4B60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للعبارات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التالي</w:t>
            </w:r>
            <w:r w:rsidR="00AB7498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ـــ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ة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19"/>
              <w:gridCol w:w="2874"/>
            </w:tblGrid>
            <w:tr w:rsidR="00D15013" w:rsidRPr="005C4B60" w:rsidTr="005C4B60">
              <w:tc>
                <w:tcPr>
                  <w:tcW w:w="6619" w:type="dxa"/>
                </w:tcPr>
                <w:p w:rsidR="00D15013" w:rsidRPr="005C4B60" w:rsidRDefault="00D15013" w:rsidP="005C4B60">
                  <w:pPr>
                    <w:jc w:val="center"/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العبارة</w:t>
                  </w:r>
                </w:p>
              </w:tc>
              <w:tc>
                <w:tcPr>
                  <w:tcW w:w="2874" w:type="dxa"/>
                </w:tcPr>
                <w:p w:rsidR="00D15013" w:rsidRPr="005C4B60" w:rsidRDefault="00D15013" w:rsidP="005C4B60">
                  <w:pPr>
                    <w:jc w:val="center"/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المصطلح العلمي</w:t>
                  </w:r>
                </w:p>
              </w:tc>
            </w:tr>
            <w:tr w:rsidR="00D15013" w:rsidRPr="005C4B60" w:rsidTr="005C4B60">
              <w:tc>
                <w:tcPr>
                  <w:tcW w:w="6619" w:type="dxa"/>
                </w:tcPr>
                <w:p w:rsidR="00D15013" w:rsidRPr="005C4B60" w:rsidRDefault="00707591" w:rsidP="0047259E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الرابطة الناتجة من تشارك الذرات بالإلكترونات بحيث تساهم كل ذرة بنصف ال</w:t>
                  </w:r>
                  <w:r w:rsidR="0047259E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إ</w:t>
                  </w:r>
                  <w:r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لكترونات</w:t>
                  </w:r>
                  <w:r w:rsidR="00D15013"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874" w:type="dxa"/>
                </w:tcPr>
                <w:p w:rsidR="00D15013" w:rsidRPr="005C4B60" w:rsidRDefault="00D15013" w:rsidP="00D1501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D15013" w:rsidRPr="005C4B60" w:rsidTr="005C4B60">
              <w:tc>
                <w:tcPr>
                  <w:tcW w:w="6619" w:type="dxa"/>
                </w:tcPr>
                <w:p w:rsidR="00D15013" w:rsidRPr="005C4B60" w:rsidRDefault="00707591" w:rsidP="00D1501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عدد الموجات التي تمر خلال نقطة معينة في الثانية</w:t>
                  </w:r>
                </w:p>
              </w:tc>
              <w:tc>
                <w:tcPr>
                  <w:tcW w:w="2874" w:type="dxa"/>
                </w:tcPr>
                <w:p w:rsidR="00D15013" w:rsidRPr="005C4B60" w:rsidRDefault="00D15013" w:rsidP="00D1501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D15013" w:rsidRPr="005C4B60" w:rsidTr="005C4B60">
              <w:tc>
                <w:tcPr>
                  <w:tcW w:w="6619" w:type="dxa"/>
                </w:tcPr>
                <w:p w:rsidR="00707591" w:rsidRPr="005C4B60" w:rsidRDefault="00707591" w:rsidP="0047259E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الطاقة اللازمة </w:t>
                  </w:r>
                  <w:r w:rsidR="0047259E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لنزع </w:t>
                  </w:r>
                  <w:r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إلكترون من ذرة العنصر في الحالة الغازية</w:t>
                  </w:r>
                </w:p>
              </w:tc>
              <w:tc>
                <w:tcPr>
                  <w:tcW w:w="2874" w:type="dxa"/>
                </w:tcPr>
                <w:p w:rsidR="00D15013" w:rsidRPr="005C4B60" w:rsidRDefault="00D15013" w:rsidP="00D1501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2318C" w:rsidRPr="005C4B60" w:rsidRDefault="00D2318C" w:rsidP="00D15013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</w:tc>
      </w:tr>
      <w:tr w:rsidR="0001486B" w:rsidTr="005C4B60">
        <w:tc>
          <w:tcPr>
            <w:tcW w:w="561" w:type="dxa"/>
            <w:tcBorders>
              <w:bottom w:val="single" w:sz="12" w:space="0" w:color="auto"/>
            </w:tcBorders>
          </w:tcPr>
          <w:p w:rsidR="00C81981" w:rsidRPr="00393A40" w:rsidRDefault="0001486B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393A4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 xml:space="preserve">ب </w:t>
            </w:r>
          </w:p>
          <w:p w:rsidR="00C81981" w:rsidRPr="005C4B60" w:rsidRDefault="00C81981" w:rsidP="00C81981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C81981" w:rsidRPr="005C4B60" w:rsidRDefault="00C81981" w:rsidP="00C81981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C81981" w:rsidRPr="005C4B60" w:rsidRDefault="00C81981" w:rsidP="00C81981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C81981" w:rsidRPr="005C4B60" w:rsidRDefault="00C81981" w:rsidP="00C81981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01486B" w:rsidRPr="005C4B60" w:rsidRDefault="0001486B" w:rsidP="00C81981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C81981" w:rsidRPr="005C4B60" w:rsidRDefault="00C81981" w:rsidP="00C81981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9724" w:type="dxa"/>
            <w:tcBorders>
              <w:bottom w:val="single" w:sz="12" w:space="0" w:color="auto"/>
            </w:tcBorders>
          </w:tcPr>
          <w:p w:rsidR="0001486B" w:rsidRPr="005C4B60" w:rsidRDefault="00370686" w:rsidP="00AA7366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اق</w:t>
            </w:r>
            <w:r w:rsidR="008A1BAB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رن العم</w:t>
            </w:r>
            <w:r w:rsidR="008A1BAB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ود ( 1 ) بما ين</w:t>
            </w:r>
            <w:r w:rsidR="008A1BAB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</w:t>
            </w:r>
            <w:r w:rsidR="00AA7366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اسبه 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في العم</w:t>
            </w:r>
            <w:r w:rsidR="008A1BAB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ود ( 2 )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58"/>
              <w:gridCol w:w="630"/>
              <w:gridCol w:w="5305"/>
            </w:tblGrid>
            <w:tr w:rsidR="00370686" w:rsidRPr="005C4B60" w:rsidTr="005C4B60">
              <w:tc>
                <w:tcPr>
                  <w:tcW w:w="3558" w:type="dxa"/>
                </w:tcPr>
                <w:p w:rsidR="00370686" w:rsidRPr="005C4B60" w:rsidRDefault="00370686" w:rsidP="004305AE">
                  <w:pPr>
                    <w:jc w:val="center"/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العمود (1) </w:t>
                  </w:r>
                </w:p>
              </w:tc>
              <w:tc>
                <w:tcPr>
                  <w:tcW w:w="630" w:type="dxa"/>
                </w:tcPr>
                <w:p w:rsidR="00370686" w:rsidRPr="005C4B60" w:rsidRDefault="00370686" w:rsidP="005C4B60">
                  <w:pPr>
                    <w:jc w:val="center"/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305" w:type="dxa"/>
                </w:tcPr>
                <w:p w:rsidR="00370686" w:rsidRPr="005C4B60" w:rsidRDefault="00AA7366" w:rsidP="00AA7366">
                  <w:pPr>
                    <w:tabs>
                      <w:tab w:val="left" w:pos="1399"/>
                      <w:tab w:val="center" w:pos="2544"/>
                    </w:tabs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  <w:tab/>
                  </w:r>
                  <w:r w:rsidR="00370686"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العمود (2) </w:t>
                  </w:r>
                </w:p>
              </w:tc>
            </w:tr>
            <w:tr w:rsidR="00370686" w:rsidRPr="005C4B60" w:rsidTr="005C4B60">
              <w:tc>
                <w:tcPr>
                  <w:tcW w:w="3558" w:type="dxa"/>
                </w:tcPr>
                <w:p w:rsidR="00370686" w:rsidRPr="005C4B60" w:rsidRDefault="00C81981" w:rsidP="00CE5F4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1- </w:t>
                  </w:r>
                  <w:r w:rsidR="00CE5F4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الفولاذ </w:t>
                  </w:r>
                </w:p>
              </w:tc>
              <w:tc>
                <w:tcPr>
                  <w:tcW w:w="630" w:type="dxa"/>
                </w:tcPr>
                <w:p w:rsidR="00370686" w:rsidRPr="005C4B60" w:rsidRDefault="00370686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305" w:type="dxa"/>
                </w:tcPr>
                <w:p w:rsidR="00370686" w:rsidRPr="005C4B60" w:rsidRDefault="00AB7498" w:rsidP="00707591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[   </w:t>
                  </w:r>
                  <w:r w:rsidR="00311B08"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  ]  </w:t>
                  </w:r>
                  <w:r w:rsidR="00707591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الفلور</w:t>
                  </w:r>
                  <w:r w:rsidR="00311B08"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370686" w:rsidRPr="005C4B60" w:rsidTr="005C4B60">
              <w:tc>
                <w:tcPr>
                  <w:tcW w:w="3558" w:type="dxa"/>
                </w:tcPr>
                <w:p w:rsidR="00370686" w:rsidRPr="005C4B60" w:rsidRDefault="00C81981" w:rsidP="00CE5F4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2-</w:t>
                  </w:r>
                  <w:r w:rsidR="000F2DA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 w:rsidR="00CE5F4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العدد الكمي االرئيسي</w:t>
                  </w:r>
                </w:p>
              </w:tc>
              <w:tc>
                <w:tcPr>
                  <w:tcW w:w="630" w:type="dxa"/>
                </w:tcPr>
                <w:p w:rsidR="00370686" w:rsidRPr="005C4B60" w:rsidRDefault="00370686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305" w:type="dxa"/>
                </w:tcPr>
                <w:p w:rsidR="00370686" w:rsidRPr="005C4B60" w:rsidRDefault="00311B08" w:rsidP="00CE5F4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[     ]  </w:t>
                  </w:r>
                  <w:r w:rsidR="00CE5F4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كروي</w:t>
                  </w:r>
                </w:p>
              </w:tc>
            </w:tr>
            <w:tr w:rsidR="00370686" w:rsidRPr="005C4B60" w:rsidTr="005C4B60">
              <w:tc>
                <w:tcPr>
                  <w:tcW w:w="3558" w:type="dxa"/>
                </w:tcPr>
                <w:p w:rsidR="00370686" w:rsidRPr="005C4B60" w:rsidRDefault="00C81981" w:rsidP="00CE5F4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3- </w:t>
                  </w:r>
                  <w:r w:rsidR="00CE5F4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المجال </w:t>
                  </w:r>
                  <w:r w:rsidR="00CE5F43"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630" w:type="dxa"/>
                </w:tcPr>
                <w:p w:rsidR="00370686" w:rsidRPr="005C4B60" w:rsidRDefault="00370686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305" w:type="dxa"/>
                </w:tcPr>
                <w:p w:rsidR="00370686" w:rsidRPr="005C4B60" w:rsidRDefault="00311B08" w:rsidP="00CE5F4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[     ] </w:t>
                  </w:r>
                  <w:r w:rsidR="00CE5F4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طاقة المدارات</w:t>
                  </w: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370686" w:rsidRPr="005C4B60" w:rsidTr="005C4B60">
              <w:tc>
                <w:tcPr>
                  <w:tcW w:w="3558" w:type="dxa"/>
                </w:tcPr>
                <w:p w:rsidR="00370686" w:rsidRPr="005C4B60" w:rsidRDefault="00C81981" w:rsidP="00707591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4- </w:t>
                  </w:r>
                  <w:r w:rsidR="00707591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الهالوجينات </w:t>
                  </w:r>
                </w:p>
              </w:tc>
              <w:tc>
                <w:tcPr>
                  <w:tcW w:w="630" w:type="dxa"/>
                </w:tcPr>
                <w:p w:rsidR="00370686" w:rsidRPr="005C4B60" w:rsidRDefault="00370686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305" w:type="dxa"/>
                </w:tcPr>
                <w:p w:rsidR="00370686" w:rsidRPr="005C4B60" w:rsidRDefault="00311B08" w:rsidP="00CE5F43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[     ]  </w:t>
                  </w:r>
                  <w:r w:rsidR="00CE5F43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المغاسل والادوات</w:t>
                  </w:r>
                </w:p>
              </w:tc>
            </w:tr>
          </w:tbl>
          <w:p w:rsidR="00370686" w:rsidRPr="005C4B60" w:rsidRDefault="00370686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</w:tc>
      </w:tr>
      <w:tr w:rsidR="00C81981" w:rsidTr="005C4B60">
        <w:tc>
          <w:tcPr>
            <w:tcW w:w="102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81981" w:rsidRPr="005C4B60" w:rsidRDefault="008A1BAB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الســـؤال الثالــث :</w:t>
            </w:r>
          </w:p>
        </w:tc>
      </w:tr>
      <w:tr w:rsidR="00C81981" w:rsidTr="005C4B60">
        <w:tc>
          <w:tcPr>
            <w:tcW w:w="561" w:type="dxa"/>
            <w:tcBorders>
              <w:top w:val="single" w:sz="12" w:space="0" w:color="auto"/>
            </w:tcBorders>
          </w:tcPr>
          <w:p w:rsidR="00F07539" w:rsidRPr="00393A40" w:rsidRDefault="00C81981" w:rsidP="005C4B60">
            <w:pPr>
              <w:jc w:val="center"/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 w:rsidRPr="00393A40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أ</w:t>
            </w:r>
          </w:p>
          <w:p w:rsidR="00F07539" w:rsidRPr="005C4B60" w:rsidRDefault="00F07539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F07539" w:rsidRPr="005C4B60" w:rsidRDefault="00F07539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F07539" w:rsidRPr="005C4B60" w:rsidRDefault="00F07539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F07539" w:rsidRPr="005C4B60" w:rsidRDefault="00F07539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F07539" w:rsidRPr="005C4B60" w:rsidRDefault="00F07539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C81981" w:rsidRPr="005C4B60" w:rsidRDefault="00C81981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F07539" w:rsidRPr="005C4B60" w:rsidRDefault="00F34006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noProof/>
                <w:sz w:val="28"/>
                <w:szCs w:val="28"/>
                <w:vertAlign w:val="superscript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11C003C" wp14:editId="6A41CFEB">
                      <wp:simplePos x="0" y="0"/>
                      <wp:positionH relativeFrom="page">
                        <wp:posOffset>77470</wp:posOffset>
                      </wp:positionH>
                      <wp:positionV relativeFrom="paragraph">
                        <wp:posOffset>109855</wp:posOffset>
                      </wp:positionV>
                      <wp:extent cx="274320" cy="274320"/>
                      <wp:effectExtent l="1270" t="0" r="635" b="0"/>
                      <wp:wrapNone/>
                      <wp:docPr id="3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539" w:rsidRPr="00232676" w:rsidRDefault="003519D3" w:rsidP="00232676">
                                  <w:pPr>
                                    <w:rPr>
                                      <w:sz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0" type="#_x0000_t202" style="position:absolute;left:0;text-align:left;margin-left:6.1pt;margin-top:8.65pt;width:21.6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YOtgIAAME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" filled="f" stroked="f">
                      <v:textbox>
                        <w:txbxContent>
                          <w:p w:rsidR="00F07539" w:rsidRPr="00232676" w:rsidRDefault="003519D3" w:rsidP="00232676">
                            <w:pPr>
                              <w:rPr>
                                <w:sz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825402" w:rsidRPr="005C4B60" w:rsidRDefault="00825402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825402" w:rsidRPr="005C4B60" w:rsidRDefault="00825402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  <w:p w:rsidR="00825402" w:rsidRPr="005C4B60" w:rsidRDefault="00825402" w:rsidP="00F07539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9724" w:type="dxa"/>
            <w:tcBorders>
              <w:top w:val="single" w:sz="12" w:space="0" w:color="auto"/>
            </w:tcBorders>
          </w:tcPr>
          <w:p w:rsidR="00C81981" w:rsidRPr="005C4B60" w:rsidRDefault="00484979" w:rsidP="00FD0D58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اكتب الاســـم </w:t>
            </w:r>
            <w:r w:rsidR="00C81981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للمركب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ـــ</w:t>
            </w:r>
            <w:r w:rsidR="00C81981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ات التالي</w:t>
            </w:r>
            <w:r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ـــ</w:t>
            </w:r>
            <w:r w:rsidR="00C81981" w:rsidRPr="005C4B60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ة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75"/>
              <w:gridCol w:w="5118"/>
            </w:tblGrid>
            <w:tr w:rsidR="00C81981" w:rsidRPr="005C4B60" w:rsidTr="005C4B60">
              <w:tc>
                <w:tcPr>
                  <w:tcW w:w="4375" w:type="dxa"/>
                </w:tcPr>
                <w:p w:rsidR="00C81981" w:rsidRPr="005C4B60" w:rsidRDefault="00C81981" w:rsidP="005C4B60">
                  <w:pPr>
                    <w:jc w:val="center"/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>المركب</w:t>
                  </w:r>
                </w:p>
              </w:tc>
              <w:tc>
                <w:tcPr>
                  <w:tcW w:w="5118" w:type="dxa"/>
                </w:tcPr>
                <w:p w:rsidR="00C81981" w:rsidRPr="005C4B60" w:rsidRDefault="00C81981" w:rsidP="005C4B60">
                  <w:pPr>
                    <w:jc w:val="center"/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  <w:r w:rsidRPr="005C4B60">
                    <w:rPr>
                      <w:rFonts w:ascii="Times New Roman" w:hAnsi="Times New Roman" w:cs="Traditional Arabic" w:hint="cs"/>
                      <w:noProof/>
                      <w:sz w:val="28"/>
                      <w:szCs w:val="28"/>
                      <w:rtl/>
                    </w:rPr>
                    <w:t xml:space="preserve">الاسم </w:t>
                  </w:r>
                </w:p>
              </w:tc>
            </w:tr>
            <w:tr w:rsidR="00C81981" w:rsidRPr="005C4B60" w:rsidTr="005C4B60">
              <w:tc>
                <w:tcPr>
                  <w:tcW w:w="4375" w:type="dxa"/>
                </w:tcPr>
                <w:p w:rsidR="00F07539" w:rsidRPr="0047259E" w:rsidRDefault="003A5B61" w:rsidP="003A5B61">
                  <w:pPr>
                    <w:rPr>
                      <w:rFonts w:ascii="Times New Roman" w:hAnsi="Times New Roman" w:cs="Traditional Arabic"/>
                      <w:noProof/>
                    </w:rPr>
                  </w:pPr>
                  <w:r w:rsidRPr="0047259E">
                    <w:rPr>
                      <w:rFonts w:ascii="Times New Roman" w:hAnsi="Times New Roman" w:cs="Traditional Arabic"/>
                      <w:noProof/>
                    </w:rPr>
                    <w:t>Ca</w:t>
                  </w:r>
                  <w:r w:rsidRPr="0047259E">
                    <w:rPr>
                      <w:rFonts w:ascii="Times New Roman" w:hAnsi="Times New Roman" w:cs="Traditional Arabic"/>
                      <w:noProof/>
                      <w:vertAlign w:val="subscript"/>
                    </w:rPr>
                    <w:t>3</w:t>
                  </w:r>
                  <w:r w:rsidRPr="0047259E">
                    <w:rPr>
                      <w:rFonts w:ascii="Times New Roman" w:hAnsi="Times New Roman" w:cs="Traditional Arabic"/>
                      <w:noProof/>
                    </w:rPr>
                    <w:t>(PO</w:t>
                  </w:r>
                  <w:r w:rsidRPr="0047259E">
                    <w:rPr>
                      <w:rFonts w:ascii="Times New Roman" w:hAnsi="Times New Roman" w:cs="Traditional Arabic"/>
                      <w:noProof/>
                      <w:vertAlign w:val="subscript"/>
                    </w:rPr>
                    <w:t>4</w:t>
                  </w:r>
                  <w:r w:rsidRPr="0047259E">
                    <w:rPr>
                      <w:rFonts w:ascii="Times New Roman" w:hAnsi="Times New Roman" w:cs="Traditional Arabic"/>
                      <w:noProof/>
                    </w:rPr>
                    <w:t>)</w:t>
                  </w:r>
                  <w:r w:rsidRPr="0047259E">
                    <w:rPr>
                      <w:rFonts w:ascii="Times New Roman" w:hAnsi="Times New Roman" w:cs="Traditional Arabic"/>
                      <w:noProof/>
                      <w:vertAlign w:val="subscript"/>
                    </w:rPr>
                    <w:t xml:space="preserve">2 </w:t>
                  </w:r>
                  <w:r w:rsidRPr="0047259E">
                    <w:rPr>
                      <w:rFonts w:ascii="Times New Roman" w:hAnsi="Times New Roman" w:cs="Traditional Arabic"/>
                      <w:noProof/>
                    </w:rPr>
                    <w:t xml:space="preserve">    </w:t>
                  </w:r>
                  <w:r w:rsidR="003519D3" w:rsidRPr="0047259E">
                    <w:rPr>
                      <w:rFonts w:ascii="Times New Roman" w:hAnsi="Times New Roman" w:cs="Traditional Arabic"/>
                      <w:noProof/>
                    </w:rPr>
                    <w:t xml:space="preserve"> </w:t>
                  </w:r>
                  <w:r w:rsidRPr="0047259E">
                    <w:rPr>
                      <w:rFonts w:ascii="Times New Roman" w:hAnsi="Times New Roman" w:cs="Traditional Arabic"/>
                      <w:noProof/>
                    </w:rPr>
                    <w:t xml:space="preserve">                         </w:t>
                  </w:r>
                </w:p>
              </w:tc>
              <w:tc>
                <w:tcPr>
                  <w:tcW w:w="5118" w:type="dxa"/>
                </w:tcPr>
                <w:p w:rsidR="00C81981" w:rsidRPr="005C4B60" w:rsidRDefault="00C81981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C81981" w:rsidRPr="005C4B60" w:rsidTr="005C4B60">
              <w:tc>
                <w:tcPr>
                  <w:tcW w:w="4375" w:type="dxa"/>
                </w:tcPr>
                <w:p w:rsidR="00F07539" w:rsidRPr="0047259E" w:rsidRDefault="00F34006" w:rsidP="003A5B61">
                  <w:pPr>
                    <w:rPr>
                      <w:rFonts w:ascii="Times New Roman" w:hAnsi="Times New Roman" w:cs="Traditional Arabic"/>
                      <w:noProof/>
                    </w:rPr>
                  </w:pPr>
                  <w:r w:rsidRPr="00AA7366">
                    <w:rPr>
                      <w:rFonts w:ascii="Times New Roman" w:hAnsi="Times New Roman" w:cs="Traditional Arabic"/>
                      <w:noProof/>
                      <w:color w:val="FF000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79D24734" wp14:editId="1302981E">
                            <wp:simplePos x="0" y="0"/>
                            <wp:positionH relativeFrom="column">
                              <wp:posOffset>525145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474980" cy="342900"/>
                            <wp:effectExtent l="1270" t="1905" r="0" b="0"/>
                            <wp:wrapNone/>
                            <wp:docPr id="32" name="Rectangle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498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07539" w:rsidRPr="00825402" w:rsidRDefault="00F07539" w:rsidP="00825402">
                                        <w:pPr>
                                          <w:rPr>
                                            <w:rFonts w:ascii="Times New Roman" w:hAnsi="Times New Roman" w:cs="Traditional Arabic"/>
                                            <w:noProof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7" o:spid="_x0000_s1031" style="position:absolute;left:0;text-align:left;margin-left:41.35pt;margin-top:5.4pt;width:37.4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i+uAIAALg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" filled="f" stroked="f">
                            <v:textbox>
                              <w:txbxContent>
                                <w:p w:rsidR="00F07539" w:rsidRPr="00825402" w:rsidRDefault="00F07539" w:rsidP="00825402">
                                  <w:pPr>
                                    <w:rPr>
                                      <w:rFonts w:ascii="Times New Roman" w:hAnsi="Times New Roman" w:cs="Traditional Arabic" w:hint="cs"/>
                                      <w:noProof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AA7366">
                    <w:rPr>
                      <w:rFonts w:ascii="Times New Roman" w:hAnsi="Times New Roman" w:cs="Traditional Arabic"/>
                      <w:noProof/>
                      <w:color w:val="FF0000"/>
                      <w:sz w:val="28"/>
                      <w:szCs w:val="28"/>
                      <w:rtl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9536" behindDoc="0" locked="0" layoutInCell="1" allowOverlap="1" wp14:anchorId="659284E6" wp14:editId="410148C4">
                            <wp:simplePos x="0" y="0"/>
                            <wp:positionH relativeFrom="column">
                              <wp:posOffset>3604260</wp:posOffset>
                            </wp:positionH>
                            <wp:positionV relativeFrom="paragraph">
                              <wp:posOffset>89535</wp:posOffset>
                            </wp:positionV>
                            <wp:extent cx="1069975" cy="593725"/>
                            <wp:effectExtent l="3810" t="13335" r="12065" b="12065"/>
                            <wp:wrapNone/>
                            <wp:docPr id="22" name="Group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69975" cy="593725"/>
                                      <a:chOff x="926" y="7192"/>
                                      <a:chExt cx="1685" cy="935"/>
                                    </a:xfrm>
                                  </wpg:grpSpPr>
                                  <wpg:grpSp>
                                    <wpg:cNvPr id="23" name="Group 5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26" y="7192"/>
                                        <a:ext cx="1685" cy="935"/>
                                        <a:chOff x="926" y="7192"/>
                                        <a:chExt cx="1685" cy="935"/>
                                      </a:xfrm>
                                    </wpg:grpSpPr>
                                    <wps:wsp>
                                      <wps:cNvPr id="24" name="AutoShape 5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1776" y="7292"/>
                                          <a:ext cx="935" cy="735"/>
                                        </a:xfrm>
                                        <a:prstGeom prst="hexagon">
                                          <a:avLst>
                                            <a:gd name="adj" fmla="val 31803"/>
                                            <a:gd name="vf" fmla="val 11547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5" name="Rectangle 5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6" y="7229"/>
                                          <a:ext cx="748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F07539" w:rsidRPr="004713C7" w:rsidRDefault="00F07539" w:rsidP="00F07539">
                                            <w:pPr>
                                              <w:rPr>
                                                <w:rFonts w:ascii="Times New Roman" w:hAnsi="Times New Roman" w:cs="Traditional Arabic"/>
                                                <w:noProof/>
                                              </w:rPr>
                                            </w:pPr>
                                            <w:r w:rsidRPr="004713C7">
                                              <w:rPr>
                                                <w:rFonts w:ascii="Times New Roman" w:hAnsi="Times New Roman" w:cs="Traditional Arabic"/>
                                                <w:noProof/>
                                              </w:rPr>
                                              <w:t>Br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6" name="Line 53"/>
                                    <wps:cNvCnPr/>
                                    <wps:spPr bwMode="auto">
                                      <a:xfrm>
                                        <a:off x="1674" y="7407"/>
                                        <a:ext cx="172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49" o:spid="_x0000_s1032" style="position:absolute;left:0;text-align:left;margin-left:283.8pt;margin-top:7.05pt;width:84.25pt;height:46.75pt;z-index:251649536" coordorigin="926,7192" coordsize="1685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">
                            <v:group id="Group 50" o:spid="_x0000_s1033" style="position:absolute;left:926;top:7192;width:1685;height:935" coordorigin="926,7192" coordsize="1685,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<v:shapetype id="_x0000_t9" coordsize="21600,21600" o:spt="9" adj="5400" path="m@0,l,10800@0,21600@1,21600,21600,10800@1,xe">
                                <v:stroke joinstyle="miter"/>
                                <v:formulas>
                                  <v:f eqn="val #0"/>
                                  <v:f eqn="sum width 0 #0"/>
                                  <v:f eqn="sum height 0 #0"/>
                                  <v:f eqn="prod @0 2929 10000"/>
                                  <v:f eqn="sum width 0 @3"/>
                                  <v:f eqn="sum height 0 @3"/>
                                </v:formulas>
                                <v:path gradientshapeok="t" o:connecttype="rect" textboxrect="1800,1800,19800,19800;3600,3600,18000,18000;6300,6300,15300,15300"/>
                                <v:handles>
                                  <v:h position="#0,topLeft" xrange="0,10800"/>
                                </v:handles>
                              </v:shapetype>
                              <v:shape id="AutoShape 51" o:spid="_x0000_s1034" type="#_x0000_t9" style="position:absolute;left:1776;top:7292;width:935;height:7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g9sEA&#10;AADbAAAADwAAAGRycy9kb3ducmV2LnhtbESP0YrCMBRE3wX/IVxh3zRVFleqUVQUhH1wrX7Atbm2&#10;xeYmNLHWv98IC/s4zMwZZrHqTC1aanxlWcF4lIAgzq2uuFBwOe+HMxA+IGusLZOCF3lYLfu9Baba&#10;PvlEbRYKESHsU1RQhuBSKX1ekkE/so44ejfbGAxRNoXUDT4j3NRykiRTabDiuFCio21J+T17mEj5&#10;/qmT87YyX/o4xQ05d921TqmPQbeegwjUhf/wX/ugFUw+4f0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tIPbBAAAA2wAAAA8AAAAAAAAAAAAAAAAAmAIAAGRycy9kb3du&#10;cmV2LnhtbFBLBQYAAAAABAAEAPUAAACGAwAAAAA=&#10;"/>
                              <v:rect id="Rectangle 52" o:spid="_x0000_s1035" style="position:absolute;left:926;top:7229;width:74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              <v:textbox>
                                  <w:txbxContent>
                                    <w:p w:rsidR="00F07539" w:rsidRPr="004713C7" w:rsidRDefault="00F07539" w:rsidP="00F07539">
                                      <w:pPr>
                                        <w:rPr>
                                          <w:rFonts w:ascii="Times New Roman" w:hAnsi="Times New Roman" w:cs="Traditional Arabic"/>
                                          <w:noProof/>
                                        </w:rPr>
                                      </w:pPr>
                                      <w:r w:rsidRPr="004713C7">
                                        <w:rPr>
                                          <w:rFonts w:ascii="Times New Roman" w:hAnsi="Times New Roman" w:cs="Traditional Arabic"/>
                                          <w:noProof/>
                                        </w:rPr>
                                        <w:t>Br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line id="Line 53" o:spid="_x0000_s1036" style="position:absolute;visibility:visible;mso-wrap-style:square" from="1674,7407" to="1846,7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  <w:r w:rsidR="003A5B61">
                    <w:rPr>
                      <w:rFonts w:ascii="Times New Roman" w:hAnsi="Times New Roman" w:cs="Traditional Arabic" w:hint="cs"/>
                      <w:noProof/>
                      <w:color w:val="FF0000"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3A5B61" w:rsidRPr="0047259E">
                    <w:rPr>
                      <w:rFonts w:ascii="Times New Roman" w:hAnsi="Times New Roman" w:cs="Traditional Arabic"/>
                      <w:noProof/>
                    </w:rPr>
                    <w:t>HCl</w:t>
                  </w:r>
                </w:p>
              </w:tc>
              <w:tc>
                <w:tcPr>
                  <w:tcW w:w="5118" w:type="dxa"/>
                </w:tcPr>
                <w:p w:rsidR="00C81981" w:rsidRPr="005C4B60" w:rsidRDefault="00C81981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825402" w:rsidRPr="005C4B60" w:rsidTr="005C4B60">
              <w:tc>
                <w:tcPr>
                  <w:tcW w:w="4375" w:type="dxa"/>
                </w:tcPr>
                <w:p w:rsidR="00825402" w:rsidRPr="0047259E" w:rsidRDefault="003519D3" w:rsidP="003A5B61">
                  <w:pPr>
                    <w:rPr>
                      <w:rFonts w:ascii="Times New Roman" w:hAnsi="Times New Roman" w:cs="Traditional Arabic"/>
                      <w:noProof/>
                    </w:rPr>
                  </w:pPr>
                  <w:r>
                    <w:rPr>
                      <w:rFonts w:ascii="Times New Roman" w:hAnsi="Times New Roman" w:cs="Traditional Arabic" w:hint="cs"/>
                      <w:noProof/>
                      <w:vertAlign w:val="subscript"/>
                      <w:rtl/>
                    </w:rPr>
                    <w:t xml:space="preserve">                             </w:t>
                  </w:r>
                  <w:r w:rsidR="003A5B61">
                    <w:rPr>
                      <w:rFonts w:ascii="Times New Roman" w:hAnsi="Times New Roman" w:cs="Traditional Arabic" w:hint="cs"/>
                      <w:noProof/>
                      <w:vertAlign w:val="subscript"/>
                      <w:rtl/>
                    </w:rPr>
                    <w:t xml:space="preserve">                   </w:t>
                  </w:r>
                  <w:r w:rsidR="003A5B61" w:rsidRPr="0047259E">
                    <w:rPr>
                      <w:rFonts w:ascii="Times New Roman" w:hAnsi="Times New Roman" w:cs="Traditional Arabic"/>
                      <w:noProof/>
                    </w:rPr>
                    <w:t>H</w:t>
                  </w:r>
                  <w:r w:rsidRPr="0047259E">
                    <w:rPr>
                      <w:rFonts w:ascii="Times New Roman" w:hAnsi="Times New Roman" w:cs="Traditional Arabic"/>
                      <w:noProof/>
                    </w:rPr>
                    <w:t>NO</w:t>
                  </w:r>
                  <w:r w:rsidRPr="0047259E">
                    <w:rPr>
                      <w:rFonts w:ascii="Times New Roman" w:hAnsi="Times New Roman" w:cs="Traditional Arabic"/>
                      <w:noProof/>
                      <w:vertAlign w:val="subscript"/>
                    </w:rPr>
                    <w:t>2</w:t>
                  </w:r>
                </w:p>
              </w:tc>
              <w:tc>
                <w:tcPr>
                  <w:tcW w:w="5118" w:type="dxa"/>
                </w:tcPr>
                <w:p w:rsidR="00825402" w:rsidRPr="005C4B60" w:rsidRDefault="00825402">
                  <w:pPr>
                    <w:rPr>
                      <w:rFonts w:ascii="Times New Roman" w:hAnsi="Times New Roman" w:cs="Traditional Arabic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519D3" w:rsidRDefault="003519D3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9515F8B" wp14:editId="71CB374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226060</wp:posOffset>
                      </wp:positionV>
                      <wp:extent cx="6513195" cy="0"/>
                      <wp:effectExtent l="0" t="0" r="20955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3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6" style="position:absolute;left:0;text-align:lef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7.8pt" to="50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" strokecolor="black [3040]"/>
                  </w:pict>
                </mc:Fallback>
              </mc:AlternateContent>
            </w:r>
          </w:p>
          <w:p w:rsidR="00FD0D58" w:rsidRPr="00914295" w:rsidRDefault="00FD0D58" w:rsidP="00FD0D58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 w:rsidRPr="00914295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علل :</w:t>
            </w:r>
          </w:p>
          <w:p w:rsidR="00FD0D58" w:rsidRDefault="00FD0D58" w:rsidP="00FD0D58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1 </w: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يزداد الحجم الذري بأزدياد العدد الذري في المجموعة الواحدة:</w:t>
            </w:r>
          </w:p>
          <w:p w:rsidR="00FD0D58" w:rsidRPr="005C4B60" w:rsidRDefault="00380304" w:rsidP="00FD0D58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C1397B3" wp14:editId="36AF74D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137160</wp:posOffset>
                      </wp:positionV>
                      <wp:extent cx="5581015" cy="0"/>
                      <wp:effectExtent l="0" t="0" r="19685" b="19050"/>
                      <wp:wrapNone/>
                      <wp:docPr id="6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left:0;text-align:lef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10.8pt" to="462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6sJw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  <w:p w:rsidR="00FD0D58" w:rsidRPr="005C4B60" w:rsidRDefault="00FD0D58" w:rsidP="0047259E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2 </w: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محاليل المركبات ال</w:t>
            </w:r>
            <w:r w:rsidR="0047259E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يونية موصلة للتيار الكهربي :</w:t>
            </w:r>
          </w:p>
          <w:p w:rsidR="00C81981" w:rsidRDefault="00380304" w:rsidP="003519D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422022C" wp14:editId="27BA0FF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224790</wp:posOffset>
                      </wp:positionV>
                      <wp:extent cx="5581015" cy="0"/>
                      <wp:effectExtent l="0" t="0" r="19685" b="19050"/>
                      <wp:wrapNone/>
                      <wp:docPr id="7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left:0;text-align:lef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17.7pt" to="463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ziJwIAAE0EAAAOAAAAZHJzL2Uyb0RvYy54bWysVMGO2jAQvVfqP1i+QxIaW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</w:p>
          <w:p w:rsidR="00FD0D58" w:rsidRPr="003519D3" w:rsidRDefault="00FD0D58" w:rsidP="003519D3">
            <w:pPr>
              <w:rPr>
                <w:rFonts w:ascii="Times New Roman" w:hAnsi="Times New Roman" w:cs="Traditional Arabic"/>
                <w:sz w:val="28"/>
                <w:szCs w:val="28"/>
                <w:rtl/>
              </w:rPr>
            </w:pPr>
          </w:p>
        </w:tc>
      </w:tr>
      <w:tr w:rsidR="00825402" w:rsidTr="000F38E9">
        <w:trPr>
          <w:trHeight w:val="60"/>
        </w:trPr>
        <w:tc>
          <w:tcPr>
            <w:tcW w:w="561" w:type="dxa"/>
          </w:tcPr>
          <w:p w:rsidR="00825402" w:rsidRPr="005C4B60" w:rsidRDefault="003519D3" w:rsidP="005C4B60">
            <w:pPr>
              <w:jc w:val="center"/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  <w:p w:rsidR="00825402" w:rsidRDefault="00825402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0F38E9" w:rsidRPr="005C4B60" w:rsidRDefault="000F38E9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825402" w:rsidRPr="005C4B60" w:rsidRDefault="00825402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825402" w:rsidRPr="005C4B60" w:rsidRDefault="00825402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825402" w:rsidRPr="005C4B60" w:rsidRDefault="00825402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3E3F04" w:rsidRPr="005C4B60" w:rsidRDefault="003E3F04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</w:tc>
        <w:tc>
          <w:tcPr>
            <w:tcW w:w="9724" w:type="dxa"/>
          </w:tcPr>
          <w:p w:rsidR="00FD0D58" w:rsidRDefault="00FD0D58" w:rsidP="00FD0D58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>كيف تتكون الرابطة الأيوني</w:t>
            </w:r>
            <w:r w:rsidR="00380304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ة في مركب فلوريد الصوديوم </w:t>
            </w:r>
            <w:r w:rsidR="00380304" w:rsidRPr="0047259E">
              <w:rPr>
                <w:rFonts w:ascii="Times New Roman" w:hAnsi="Times New Roman" w:cs="Traditional Arabic"/>
                <w:noProof/>
              </w:rPr>
              <w:t>NaF</w:t>
            </w:r>
            <w:r w:rsidR="00380304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 (</w:t>
            </w:r>
            <w:r w:rsidR="00380304" w:rsidRPr="0047259E">
              <w:rPr>
                <w:rFonts w:ascii="Times New Roman" w:hAnsi="Times New Roman" w:cs="Traditional Arabic"/>
                <w:noProof/>
                <w:vertAlign w:val="subscript"/>
              </w:rPr>
              <w:t>11</w:t>
            </w:r>
            <w:r w:rsidR="00380304" w:rsidRPr="0047259E">
              <w:rPr>
                <w:rFonts w:ascii="Times New Roman" w:hAnsi="Times New Roman" w:cs="Traditional Arabic"/>
                <w:noProof/>
              </w:rPr>
              <w:t>Na</w:t>
            </w:r>
            <w:r w:rsidR="00380304" w:rsidRPr="0047259E">
              <w:rPr>
                <w:rFonts w:ascii="Times New Roman" w:hAnsi="Times New Roman" w:cs="Traditional Arabic" w:hint="cs"/>
                <w:noProof/>
                <w:rtl/>
              </w:rPr>
              <w:t xml:space="preserve"> </w:t>
            </w:r>
            <w:r w:rsidR="00380304" w:rsidRPr="0047259E">
              <w:rPr>
                <w:rFonts w:ascii="Traditional Arabic" w:hAnsi="Traditional Arabic" w:cs="Traditional Arabic"/>
                <w:noProof/>
                <w:rtl/>
              </w:rPr>
              <w:t>,</w:t>
            </w:r>
            <w:r w:rsidR="00380304" w:rsidRPr="0047259E">
              <w:rPr>
                <w:rFonts w:ascii="Times New Roman" w:hAnsi="Times New Roman" w:cs="Traditional Arabic" w:hint="cs"/>
                <w:noProof/>
                <w:rtl/>
              </w:rPr>
              <w:t xml:space="preserve"> </w:t>
            </w:r>
            <w:r w:rsidR="00380304" w:rsidRPr="0047259E">
              <w:rPr>
                <w:rFonts w:ascii="Times New Roman" w:hAnsi="Times New Roman" w:cs="Traditional Arabic"/>
                <w:noProof/>
                <w:vertAlign w:val="subscript"/>
              </w:rPr>
              <w:t>9</w:t>
            </w:r>
            <w:r w:rsidR="00380304" w:rsidRPr="0047259E">
              <w:rPr>
                <w:rFonts w:ascii="Times New Roman" w:hAnsi="Times New Roman" w:cs="Traditional Arabic"/>
                <w:noProof/>
              </w:rPr>
              <w:t>F</w:t>
            </w:r>
            <w:r w:rsidR="00380304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</w:rPr>
              <w:t xml:space="preserve"> ) ؟</w:t>
            </w:r>
          </w:p>
          <w:p w:rsidR="00380304" w:rsidRDefault="00380304" w:rsidP="00FD0D58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</w:p>
          <w:p w:rsidR="00380304" w:rsidRPr="00380304" w:rsidRDefault="00380304" w:rsidP="00FD0D58">
            <w:pP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02BF6F" wp14:editId="0C76DD38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31750</wp:posOffset>
                      </wp:positionV>
                      <wp:extent cx="5581015" cy="0"/>
                      <wp:effectExtent l="0" t="0" r="19685" b="19050"/>
                      <wp:wrapNone/>
                      <wp:docPr id="19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2.5pt" to="462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nLKAIAAE4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ascii="Times New Roman" w:hAnsi="Times New Roman"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711634B" wp14:editId="011B05B3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298450</wp:posOffset>
                      </wp:positionV>
                      <wp:extent cx="5581015" cy="0"/>
                      <wp:effectExtent l="0" t="0" r="19685" b="19050"/>
                      <wp:wrapNone/>
                      <wp:docPr id="4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left:0;text-align:lef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5pt,23.5pt" to="46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oxJw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B64227" wp14:editId="5F148665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612775</wp:posOffset>
                      </wp:positionV>
                      <wp:extent cx="5581015" cy="0"/>
                      <wp:effectExtent l="0" t="0" r="19685" b="19050"/>
                      <wp:wrapNone/>
                      <wp:docPr id="20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48.25pt" to="463.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74A6D3" wp14:editId="6330AB84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955675</wp:posOffset>
                      </wp:positionV>
                      <wp:extent cx="5581015" cy="0"/>
                      <wp:effectExtent l="0" t="0" r="19685" b="19050"/>
                      <wp:wrapNone/>
                      <wp:docPr id="21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75.25pt" to="463.2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KsJwIAAE4EAAAOAAAAZHJzL2Uyb0RvYy54bWysVMGO2jAQvVfqP1i+QxIWK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</w:tc>
      </w:tr>
    </w:tbl>
    <w:p w:rsidR="003E3F04" w:rsidRPr="007418C7" w:rsidRDefault="006A795D" w:rsidP="007418C7">
      <w:pPr>
        <w:tabs>
          <w:tab w:val="left" w:pos="4888"/>
        </w:tabs>
      </w:pPr>
      <w:r>
        <w:rPr>
          <w:rtl/>
        </w:rPr>
        <w:tab/>
      </w:r>
      <w:r>
        <w:rPr>
          <w:rFonts w:hint="cs"/>
          <w:rtl/>
        </w:rPr>
        <w:t>2</w:t>
      </w:r>
      <w:r w:rsidR="0004705E">
        <w:rPr>
          <w:rFonts w:hint="cs"/>
          <w:rtl/>
        </w:rPr>
        <w:t xml:space="preserve">                                                      </w:t>
      </w:r>
      <w:r w:rsidR="0004705E" w:rsidRPr="003A449B">
        <w:rPr>
          <w:rFonts w:ascii="Times New Roman" w:hAnsi="Times New Roman" w:cs="Traditional Arabic" w:hint="cs"/>
          <w:noProof/>
          <w:sz w:val="28"/>
          <w:szCs w:val="28"/>
          <w:rtl/>
        </w:rPr>
        <w:t>انتهت الاسئلة</w:t>
      </w:r>
      <w:r w:rsidR="0004705E">
        <w:rPr>
          <w:rFonts w:ascii="Times New Roman" w:hAnsi="Times New Roman" w:cs="Traditional Arabic" w:hint="cs"/>
          <w:noProof/>
          <w:sz w:val="28"/>
          <w:szCs w:val="28"/>
          <w:rtl/>
        </w:rPr>
        <w:t xml:space="preserve"> </w:t>
      </w:r>
      <w:r w:rsidR="0004705E" w:rsidRPr="005C4B60">
        <w:rPr>
          <w:rFonts w:ascii="Times New Roman" w:hAnsi="Times New Roman" w:cs="Traditional Arabic" w:hint="cs"/>
          <w:noProof/>
          <w:sz w:val="28"/>
          <w:szCs w:val="28"/>
          <w:rtl/>
        </w:rPr>
        <w:t xml:space="preserve">         </w:t>
      </w:r>
    </w:p>
    <w:sectPr w:rsidR="003E3F04" w:rsidRPr="007418C7" w:rsidSect="00F94464">
      <w:pgSz w:w="11907" w:h="16443" w:code="9"/>
      <w:pgMar w:top="567" w:right="567" w:bottom="567" w:left="567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82" w:rsidRDefault="00C17582" w:rsidP="007418C7">
      <w:r>
        <w:separator/>
      </w:r>
    </w:p>
  </w:endnote>
  <w:endnote w:type="continuationSeparator" w:id="0">
    <w:p w:rsidR="00C17582" w:rsidRDefault="00C17582" w:rsidP="0074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82" w:rsidRDefault="00C17582" w:rsidP="007418C7">
      <w:r>
        <w:separator/>
      </w:r>
    </w:p>
  </w:footnote>
  <w:footnote w:type="continuationSeparator" w:id="0">
    <w:p w:rsidR="00C17582" w:rsidRDefault="00C17582" w:rsidP="0074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64"/>
    <w:rsid w:val="000017C8"/>
    <w:rsid w:val="00003C44"/>
    <w:rsid w:val="0001486B"/>
    <w:rsid w:val="0003369A"/>
    <w:rsid w:val="00042667"/>
    <w:rsid w:val="0004705E"/>
    <w:rsid w:val="00047DAD"/>
    <w:rsid w:val="00074DFE"/>
    <w:rsid w:val="00076624"/>
    <w:rsid w:val="000879B4"/>
    <w:rsid w:val="000A79C4"/>
    <w:rsid w:val="000B0216"/>
    <w:rsid w:val="000B4D40"/>
    <w:rsid w:val="000E25F8"/>
    <w:rsid w:val="000E614B"/>
    <w:rsid w:val="000F27EA"/>
    <w:rsid w:val="000F2DA3"/>
    <w:rsid w:val="000F38E9"/>
    <w:rsid w:val="0011694A"/>
    <w:rsid w:val="0012369A"/>
    <w:rsid w:val="001414DF"/>
    <w:rsid w:val="00156DA3"/>
    <w:rsid w:val="0017004F"/>
    <w:rsid w:val="001E57F9"/>
    <w:rsid w:val="001F08EA"/>
    <w:rsid w:val="00203CE2"/>
    <w:rsid w:val="00221E0C"/>
    <w:rsid w:val="00232676"/>
    <w:rsid w:val="002767C0"/>
    <w:rsid w:val="002A454B"/>
    <w:rsid w:val="002E58FE"/>
    <w:rsid w:val="00311B08"/>
    <w:rsid w:val="00316A25"/>
    <w:rsid w:val="00320E61"/>
    <w:rsid w:val="00342349"/>
    <w:rsid w:val="003519D3"/>
    <w:rsid w:val="00370686"/>
    <w:rsid w:val="00380304"/>
    <w:rsid w:val="00393A40"/>
    <w:rsid w:val="003A449B"/>
    <w:rsid w:val="003A5B61"/>
    <w:rsid w:val="003C2010"/>
    <w:rsid w:val="003E1739"/>
    <w:rsid w:val="003E3F04"/>
    <w:rsid w:val="004305AE"/>
    <w:rsid w:val="004337F5"/>
    <w:rsid w:val="00437751"/>
    <w:rsid w:val="00450444"/>
    <w:rsid w:val="004713C7"/>
    <w:rsid w:val="0047259E"/>
    <w:rsid w:val="00484979"/>
    <w:rsid w:val="00570DD5"/>
    <w:rsid w:val="00574FAA"/>
    <w:rsid w:val="00577192"/>
    <w:rsid w:val="00596CA9"/>
    <w:rsid w:val="005C444E"/>
    <w:rsid w:val="005C4B60"/>
    <w:rsid w:val="005C57FB"/>
    <w:rsid w:val="005E5B13"/>
    <w:rsid w:val="00612B22"/>
    <w:rsid w:val="00617A68"/>
    <w:rsid w:val="00631D4F"/>
    <w:rsid w:val="00647CE3"/>
    <w:rsid w:val="00677D0E"/>
    <w:rsid w:val="006A795D"/>
    <w:rsid w:val="006B56D5"/>
    <w:rsid w:val="006B609C"/>
    <w:rsid w:val="006D3F1B"/>
    <w:rsid w:val="006E602E"/>
    <w:rsid w:val="006F357D"/>
    <w:rsid w:val="00707591"/>
    <w:rsid w:val="007106C0"/>
    <w:rsid w:val="00736377"/>
    <w:rsid w:val="007418C7"/>
    <w:rsid w:val="0078376C"/>
    <w:rsid w:val="00790D1E"/>
    <w:rsid w:val="007B4AF6"/>
    <w:rsid w:val="007B774E"/>
    <w:rsid w:val="007C3013"/>
    <w:rsid w:val="007D1FB4"/>
    <w:rsid w:val="00812534"/>
    <w:rsid w:val="008233B8"/>
    <w:rsid w:val="00825402"/>
    <w:rsid w:val="008A1BAB"/>
    <w:rsid w:val="008C3CD4"/>
    <w:rsid w:val="008C54ED"/>
    <w:rsid w:val="008D04A2"/>
    <w:rsid w:val="008F49ED"/>
    <w:rsid w:val="00914295"/>
    <w:rsid w:val="00946DBA"/>
    <w:rsid w:val="00951FFA"/>
    <w:rsid w:val="00962654"/>
    <w:rsid w:val="0097136F"/>
    <w:rsid w:val="00983BD0"/>
    <w:rsid w:val="009D5597"/>
    <w:rsid w:val="009E730E"/>
    <w:rsid w:val="009F0FD7"/>
    <w:rsid w:val="00A25CF3"/>
    <w:rsid w:val="00A66AA9"/>
    <w:rsid w:val="00A740A5"/>
    <w:rsid w:val="00A83819"/>
    <w:rsid w:val="00AA72B1"/>
    <w:rsid w:val="00AA7366"/>
    <w:rsid w:val="00AB3BF6"/>
    <w:rsid w:val="00AB7498"/>
    <w:rsid w:val="00AC423D"/>
    <w:rsid w:val="00AD2E5E"/>
    <w:rsid w:val="00AD4F11"/>
    <w:rsid w:val="00AE0F83"/>
    <w:rsid w:val="00B818DF"/>
    <w:rsid w:val="00BA7903"/>
    <w:rsid w:val="00BC15EB"/>
    <w:rsid w:val="00BC7278"/>
    <w:rsid w:val="00C10BF8"/>
    <w:rsid w:val="00C1685E"/>
    <w:rsid w:val="00C17582"/>
    <w:rsid w:val="00C224DD"/>
    <w:rsid w:val="00C47DA2"/>
    <w:rsid w:val="00C81981"/>
    <w:rsid w:val="00C83829"/>
    <w:rsid w:val="00CC45DC"/>
    <w:rsid w:val="00CE5F43"/>
    <w:rsid w:val="00D15013"/>
    <w:rsid w:val="00D2318C"/>
    <w:rsid w:val="00D735D6"/>
    <w:rsid w:val="00D75097"/>
    <w:rsid w:val="00D83C2D"/>
    <w:rsid w:val="00D849E1"/>
    <w:rsid w:val="00DA1316"/>
    <w:rsid w:val="00DC4BF2"/>
    <w:rsid w:val="00DD56E2"/>
    <w:rsid w:val="00DE7ACD"/>
    <w:rsid w:val="00DF51A6"/>
    <w:rsid w:val="00E01E5E"/>
    <w:rsid w:val="00E0348C"/>
    <w:rsid w:val="00E10A56"/>
    <w:rsid w:val="00E457B6"/>
    <w:rsid w:val="00E90455"/>
    <w:rsid w:val="00F07539"/>
    <w:rsid w:val="00F10FAD"/>
    <w:rsid w:val="00F160BB"/>
    <w:rsid w:val="00F16A81"/>
    <w:rsid w:val="00F16BD6"/>
    <w:rsid w:val="00F34006"/>
    <w:rsid w:val="00F3473A"/>
    <w:rsid w:val="00F91891"/>
    <w:rsid w:val="00F94464"/>
    <w:rsid w:val="00FA0854"/>
    <w:rsid w:val="00FB4611"/>
    <w:rsid w:val="00FB602A"/>
    <w:rsid w:val="00FC30D6"/>
    <w:rsid w:val="00FD0D58"/>
    <w:rsid w:val="00FD1D8B"/>
    <w:rsid w:val="00FE5EFF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464"/>
    <w:pPr>
      <w:bidi/>
    </w:pPr>
    <w:rPr>
      <w:rFonts w:ascii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46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E5EFF"/>
    <w:rPr>
      <w:sz w:val="16"/>
      <w:szCs w:val="16"/>
    </w:rPr>
  </w:style>
  <w:style w:type="character" w:customStyle="1" w:styleId="Char">
    <w:name w:val="نص في بالون Char"/>
    <w:basedOn w:val="a0"/>
    <w:link w:val="a4"/>
    <w:rsid w:val="00FE5EF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C45DC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D83C2D"/>
    <w:pPr>
      <w:ind w:left="720"/>
      <w:contextualSpacing/>
    </w:pPr>
  </w:style>
  <w:style w:type="paragraph" w:styleId="a7">
    <w:name w:val="header"/>
    <w:basedOn w:val="a"/>
    <w:link w:val="Char0"/>
    <w:rsid w:val="007418C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7418C7"/>
    <w:rPr>
      <w:rFonts w:ascii="Tahoma" w:hAnsi="Tahoma" w:cs="Tahoma"/>
      <w:sz w:val="24"/>
      <w:szCs w:val="24"/>
    </w:rPr>
  </w:style>
  <w:style w:type="paragraph" w:styleId="a8">
    <w:name w:val="footer"/>
    <w:basedOn w:val="a"/>
    <w:link w:val="Char1"/>
    <w:rsid w:val="007418C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rsid w:val="007418C7"/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464"/>
    <w:pPr>
      <w:bidi/>
    </w:pPr>
    <w:rPr>
      <w:rFonts w:ascii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46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E5EFF"/>
    <w:rPr>
      <w:sz w:val="16"/>
      <w:szCs w:val="16"/>
    </w:rPr>
  </w:style>
  <w:style w:type="character" w:customStyle="1" w:styleId="Char">
    <w:name w:val="نص في بالون Char"/>
    <w:basedOn w:val="a0"/>
    <w:link w:val="a4"/>
    <w:rsid w:val="00FE5EF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C45DC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D83C2D"/>
    <w:pPr>
      <w:ind w:left="720"/>
      <w:contextualSpacing/>
    </w:pPr>
  </w:style>
  <w:style w:type="paragraph" w:styleId="a7">
    <w:name w:val="header"/>
    <w:basedOn w:val="a"/>
    <w:link w:val="Char0"/>
    <w:rsid w:val="007418C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7418C7"/>
    <w:rPr>
      <w:rFonts w:ascii="Tahoma" w:hAnsi="Tahoma" w:cs="Tahoma"/>
      <w:sz w:val="24"/>
      <w:szCs w:val="24"/>
    </w:rPr>
  </w:style>
  <w:style w:type="paragraph" w:styleId="a8">
    <w:name w:val="footer"/>
    <w:basedOn w:val="a"/>
    <w:link w:val="Char1"/>
    <w:rsid w:val="007418C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rsid w:val="007418C7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6201007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دارالاخوة للكمبيوتر</dc:creator>
  <cp:lastModifiedBy>samsung</cp:lastModifiedBy>
  <cp:revision>25</cp:revision>
  <cp:lastPrinted>2012-12-28T06:22:00Z</cp:lastPrinted>
  <dcterms:created xsi:type="dcterms:W3CDTF">2012-05-21T15:01:00Z</dcterms:created>
  <dcterms:modified xsi:type="dcterms:W3CDTF">2013-01-11T08:51:00Z</dcterms:modified>
</cp:coreProperties>
</file>