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18" w:rsidRPr="001F2818" w:rsidRDefault="001F2818" w:rsidP="00360009">
      <w:pPr>
        <w:rPr>
          <w:rFonts w:asciiTheme="minorBidi" w:hAnsiTheme="minorBidi"/>
          <w:b/>
          <w:bCs/>
          <w:sz w:val="24"/>
          <w:szCs w:val="24"/>
          <w:rtl/>
        </w:rPr>
      </w:pPr>
      <w:bookmarkStart w:id="0" w:name="_GoBack"/>
      <w:bookmarkEnd w:id="0"/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707EFE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0DC" w:rsidRPr="002C3965" w:rsidRDefault="000440DC" w:rsidP="00DB04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0DC" w:rsidRPr="002C3965" w:rsidRDefault="000440DC" w:rsidP="00FB71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0440DC" w:rsidRDefault="000440DC" w:rsidP="00DC07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0440DC" w:rsidRDefault="000440DC" w:rsidP="00DC07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0440DC" w:rsidRPr="002C3965" w:rsidRDefault="000440DC" w:rsidP="00DC07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0440DC" w:rsidRPr="002C3965" w:rsidRDefault="000440DC" w:rsidP="00DC07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0440DC" w:rsidRPr="002C3965" w:rsidRDefault="000440DC" w:rsidP="00DC07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0440DC" w:rsidRPr="002C3965" w:rsidRDefault="000440DC" w:rsidP="008B614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707EFE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0440DC" w:rsidRPr="002C3965" w:rsidRDefault="000440DC" w:rsidP="00DB04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0440DC" w:rsidRPr="002C3965" w:rsidRDefault="000440DC" w:rsidP="00FB71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0440DC" w:rsidRDefault="000440DC" w:rsidP="00204D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0440DC" w:rsidRDefault="000440DC" w:rsidP="0048735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0440DC" w:rsidRDefault="000440DC" w:rsidP="007E25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0440DC" w:rsidRDefault="000440DC" w:rsidP="00662A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0440DC" w:rsidRDefault="000440DC" w:rsidP="00A529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0440DC" w:rsidRDefault="000440DC" w:rsidP="00606F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0440DC" w:rsidRPr="002C3965" w:rsidRDefault="000440DC" w:rsidP="00E67D8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0440DC" w:rsidRPr="002C3965" w:rsidRDefault="000440DC" w:rsidP="004444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707EFE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984648" w:rsidRDefault="00984648">
      <w:pPr>
        <w:rPr>
          <w:rtl/>
        </w:rPr>
      </w:pPr>
    </w:p>
    <w:p w:rsidR="00D44EF0" w:rsidRDefault="00D44EF0">
      <w:pPr>
        <w:rPr>
          <w:rtl/>
        </w:rPr>
      </w:pPr>
    </w:p>
    <w:p w:rsidR="00360009" w:rsidRDefault="00360009">
      <w:pPr>
        <w:rPr>
          <w:rtl/>
        </w:rPr>
      </w:pPr>
    </w:p>
    <w:p w:rsidR="00DC07E2" w:rsidRDefault="00DC07E2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DC34EB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C07E2" w:rsidRDefault="00DC07E2">
      <w:pPr>
        <w:rPr>
          <w:rtl/>
        </w:rPr>
      </w:pPr>
    </w:p>
    <w:p w:rsidR="00DC07E2" w:rsidRDefault="00DC07E2">
      <w:pPr>
        <w:rPr>
          <w:rtl/>
        </w:rPr>
      </w:pPr>
    </w:p>
    <w:p w:rsidR="00DC07E2" w:rsidRDefault="00DC07E2">
      <w:pPr>
        <w:rPr>
          <w:rtl/>
        </w:rPr>
      </w:pPr>
    </w:p>
    <w:p w:rsidR="00DC07E2" w:rsidRDefault="00DC07E2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DC34EB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44EF0" w:rsidRDefault="00D44EF0">
      <w:pPr>
        <w:rPr>
          <w:rtl/>
        </w:rPr>
      </w:pPr>
    </w:p>
    <w:p w:rsidR="00D44EF0" w:rsidRDefault="00D44EF0">
      <w:pPr>
        <w:rPr>
          <w:rtl/>
        </w:rPr>
      </w:pPr>
    </w:p>
    <w:p w:rsidR="00D44EF0" w:rsidRDefault="00D44EF0">
      <w:pPr>
        <w:rPr>
          <w:rtl/>
        </w:rPr>
      </w:pPr>
    </w:p>
    <w:p w:rsidR="00D44EF0" w:rsidRDefault="00D44EF0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DC34EB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DC34EB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DC34EB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60009" w:rsidRDefault="00360009">
      <w:pPr>
        <w:rPr>
          <w:rtl/>
        </w:rPr>
      </w:pPr>
    </w:p>
    <w:sectPr w:rsidR="00360009" w:rsidSect="007C725F">
      <w:headerReference w:type="default" r:id="rId7"/>
      <w:footerReference w:type="default" r:id="rId8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5AA" w:rsidRDefault="001A05AA" w:rsidP="007C725F">
      <w:pPr>
        <w:spacing w:after="0" w:line="240" w:lineRule="auto"/>
      </w:pPr>
      <w:r>
        <w:separator/>
      </w:r>
    </w:p>
  </w:endnote>
  <w:endnote w:type="continuationSeparator" w:id="0">
    <w:p w:rsidR="001A05AA" w:rsidRDefault="001A05AA" w:rsidP="007C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E2" w:rsidRDefault="00DC07E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-264795</wp:posOffset>
              </wp:positionH>
              <wp:positionV relativeFrom="paragraph">
                <wp:posOffset>-586105</wp:posOffset>
              </wp:positionV>
              <wp:extent cx="10334625" cy="971550"/>
              <wp:effectExtent l="0" t="0" r="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4625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C07E2" w:rsidRPr="00360009" w:rsidRDefault="00DC07E2" w:rsidP="00360009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* المهمات الأدائية تشمل </w:t>
                          </w:r>
                          <w:proofErr w:type="gram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( الأنشطة</w:t>
                          </w:r>
                          <w:proofErr w:type="gram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الخرائط </w:t>
                          </w:r>
                          <w:proofErr w:type="spell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المفاهيمية</w:t>
                          </w:r>
                          <w:proofErr w:type="spell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و الذهنية و المعرفية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التطبيقات العملية كالمجسمات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ملف الأعمال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المشروع )  التفسير كل ما يطلب من الطالبة تنفيذه من استراتيجيات داخل الحصة أو ما يطلب منها جمعه من معلومات أو صور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تنظيم ملف الأعمال و تنسيقه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المشروع يفضل أن  جماعي     ملحوظه تكليف الطالبة بالحث في </w:t>
                          </w:r>
                          <w:proofErr w:type="spell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الشيكة</w:t>
                          </w:r>
                          <w:proofErr w:type="spell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العنكبوتية </w:t>
                          </w:r>
                          <w:proofErr w:type="spell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لايزيد</w:t>
                          </w:r>
                          <w:proofErr w:type="spell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عن مرة واحدة بالشهر و المشروع مرة واحدة في الفصل الدراسي</w:t>
                          </w:r>
                        </w:p>
                        <w:p w:rsidR="00DC07E2" w:rsidRPr="00360009" w:rsidRDefault="00DC07E2" w:rsidP="00360009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*المشاركة تشمل </w:t>
                          </w:r>
                          <w:proofErr w:type="gram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( التفاعل</w:t>
                          </w:r>
                          <w:proofErr w:type="gram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داخل الصف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استخدام مصادر التعلم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احضار الكتاب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حل التدريبات الصفية )</w:t>
                          </w:r>
                        </w:p>
                        <w:p w:rsidR="00DC07E2" w:rsidRPr="00360009" w:rsidRDefault="00DC07E2" w:rsidP="00360009">
                          <w:pPr>
                            <w:rPr>
                              <w:b/>
                              <w:bCs/>
                            </w:rPr>
                          </w:pP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*الواجبات تشمل (المطويات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التدريبات والمنزلية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أسئلة التقويم في كتاب </w:t>
                          </w:r>
                          <w:proofErr w:type="gram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الطالبة )</w:t>
                          </w:r>
                          <w:proofErr w:type="gram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إذا كلفت بها في المنزل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9" type="#_x0000_t202" style="position:absolute;left:0;text-align:left;margin-left:-20.85pt;margin-top:-46.15pt;width:813.7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" filled="f" stroked="f" strokeweight=".5pt">
              <v:textbox>
                <w:txbxContent>
                  <w:p w:rsidR="00DC07E2" w:rsidRPr="00360009" w:rsidRDefault="00DC07E2" w:rsidP="00360009">
                    <w:pPr>
                      <w:rPr>
                        <w:b/>
                        <w:bCs/>
                        <w:rtl/>
                      </w:rPr>
                    </w:pP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* المهمات الأدائية تشمل </w:t>
                    </w:r>
                    <w:proofErr w:type="gram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( الأنشطة</w:t>
                    </w:r>
                    <w:proofErr w:type="gram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الخرائط </w:t>
                    </w:r>
                    <w:proofErr w:type="spell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المفاهيمية</w:t>
                    </w:r>
                    <w:proofErr w:type="spell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و الذهنية و المعرفية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التطبيقات العملية كالمجسمات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ملف الأعمال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المشروع )  التفسير كل ما يطلب من الطالبة تنفيذه من استراتيجيات داخل الحصة أو ما يطلب منها جمعه من معلومات أو صور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تنظيم ملف الأعمال و تنسيقه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المشروع يفضل أن  جماعي     ملحوظه تكليف الطالبة بالحث في </w:t>
                    </w:r>
                    <w:proofErr w:type="spell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الشيكة</w:t>
                    </w:r>
                    <w:proofErr w:type="spell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العنكبوتية </w:t>
                    </w:r>
                    <w:proofErr w:type="spell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لايزيد</w:t>
                    </w:r>
                    <w:proofErr w:type="spell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عن مرة واحدة بالشهر و المشروع مرة واحدة في الفصل الدراسي</w:t>
                    </w:r>
                  </w:p>
                  <w:p w:rsidR="00DC07E2" w:rsidRPr="00360009" w:rsidRDefault="00DC07E2" w:rsidP="00360009">
                    <w:pPr>
                      <w:rPr>
                        <w:b/>
                        <w:bCs/>
                        <w:rtl/>
                      </w:rPr>
                    </w:pP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*المشاركة تشمل </w:t>
                    </w:r>
                    <w:proofErr w:type="gram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( التفاعل</w:t>
                    </w:r>
                    <w:proofErr w:type="gram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داخل الصف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استخدام مصادر التعلم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احضار الكتاب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حل التدريبات الصفية )</w:t>
                    </w:r>
                  </w:p>
                  <w:p w:rsidR="00DC07E2" w:rsidRPr="00360009" w:rsidRDefault="00DC07E2" w:rsidP="00360009">
                    <w:pPr>
                      <w:rPr>
                        <w:b/>
                        <w:bCs/>
                      </w:rPr>
                    </w:pP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*الواجبات تشمل (المطويات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التدريبات والمنزلية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أسئلة التقويم في كتاب </w:t>
                    </w:r>
                    <w:proofErr w:type="gram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الطالبة )</w:t>
                    </w:r>
                    <w:proofErr w:type="gram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إذا كلفت بها في المنزل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5AA" w:rsidRDefault="001A05AA" w:rsidP="007C725F">
      <w:pPr>
        <w:spacing w:after="0" w:line="240" w:lineRule="auto"/>
      </w:pPr>
      <w:r>
        <w:separator/>
      </w:r>
    </w:p>
  </w:footnote>
  <w:footnote w:type="continuationSeparator" w:id="0">
    <w:p w:rsidR="001A05AA" w:rsidRDefault="001A05AA" w:rsidP="007C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E2" w:rsidRDefault="00DC07E2">
    <w:pPr>
      <w:pStyle w:val="a3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226060</wp:posOffset>
              </wp:positionV>
              <wp:extent cx="9963150" cy="504825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315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C07E2" w:rsidRDefault="00DC07E2" w:rsidP="00B35EAD"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درجات أعمال الفصل الدراسي 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99"/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الأول   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99"/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الثاني       لمادة الد</w:t>
                          </w:r>
                          <w:r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راسات الاجتماعية و المواطنة  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للصف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99"/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B35EAD"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الخامس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الابتدائي 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AF"/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1 </w:t>
                          </w:r>
                          <w:r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أ  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AF"/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2 </w:t>
                          </w:r>
                          <w:r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ب  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AF"/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3  - ج    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للعام الدراسي  1441هـ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-8.1pt;margin-top:17.8pt;width:784.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" filled="f" stroked="f" strokeweight=".5pt">
              <v:textbox>
                <w:txbxContent>
                  <w:p w:rsidR="00DC07E2" w:rsidRDefault="00DC07E2" w:rsidP="00B35EAD"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درجات أعمال الفصل الدراسي 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</w:rPr>
                      <w:sym w:font="Wingdings 2" w:char="F099"/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 الأول   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</w:rPr>
                      <w:sym w:font="Wingdings 2" w:char="F099"/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  الثاني       لمادة الد</w:t>
                    </w:r>
                    <w:r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راسات الاجتماعية و المواطنة  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 للصف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</w:rPr>
                      <w:sym w:font="Wingdings 2" w:char="F099"/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="00B35EAD"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>الخامس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 الابتدائي 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</w:rPr>
                      <w:sym w:font="Wingdings 2" w:char="F0AF"/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1 </w:t>
                    </w:r>
                    <w:r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>–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أ  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</w:rPr>
                      <w:sym w:font="Wingdings 2" w:char="F0AF"/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2 </w:t>
                    </w:r>
                    <w:r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>–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ب  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</w:rPr>
                      <w:sym w:font="Wingdings 2" w:char="F0AF"/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3  - ج    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>للعام الدراسي  1441هـ</w:t>
                    </w:r>
                  </w:p>
                </w:txbxContent>
              </v:textbox>
            </v:shape>
          </w:pict>
        </mc:Fallback>
      </mc:AlternateContent>
    </w:r>
    <w:r w:rsidRPr="007C725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2FD45A" wp14:editId="4AF26A6B">
              <wp:simplePos x="0" y="0"/>
              <wp:positionH relativeFrom="margin">
                <wp:align>center</wp:align>
              </wp:positionH>
              <wp:positionV relativeFrom="paragraph">
                <wp:posOffset>-34290</wp:posOffset>
              </wp:positionV>
              <wp:extent cx="3171825" cy="1403985"/>
              <wp:effectExtent l="0" t="0" r="0" b="4445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718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07E2" w:rsidRPr="00BA48B2" w:rsidRDefault="00DC07E2" w:rsidP="007C725F">
                          <w:pPr>
                            <w:tabs>
                              <w:tab w:val="left" w:pos="1256"/>
                            </w:tabs>
                            <w:spacing w:line="240" w:lineRule="auto"/>
                            <w:jc w:val="center"/>
                            <w:rPr>
                              <w:rFonts w:ascii="Andalus" w:hAnsi="Andalus" w:cs="Andalus"/>
                              <w:color w:val="0070C0"/>
                              <w:sz w:val="24"/>
                              <w:szCs w:val="24"/>
                            </w:rPr>
                          </w:pPr>
                          <w:proofErr w:type="gramStart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>رؤيتنا :</w:t>
                          </w:r>
                          <w:proofErr w:type="gramEnd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 xml:space="preserve"> متعلم .. معتز </w:t>
                          </w:r>
                          <w:proofErr w:type="gramStart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>بدينه .</w:t>
                          </w:r>
                          <w:proofErr w:type="gramEnd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 xml:space="preserve">. منتم </w:t>
                          </w:r>
                          <w:proofErr w:type="gramStart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>لوطنه .</w:t>
                          </w:r>
                          <w:proofErr w:type="gramEnd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>. منتج للمعرفة.. منافس عالمياً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2FD45A" id="مربع نص 2" o:spid="_x0000_s1027" type="#_x0000_t202" style="position:absolute;left:0;text-align:left;margin-left:0;margin-top:-2.7pt;width:249.75pt;height:110.55pt;flip:x;z-index:25166336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" filled="f" stroked="f">
              <v:textbox style="mso-fit-shape-to-text:t">
                <w:txbxContent>
                  <w:p w:rsidR="00DC07E2" w:rsidRPr="00BA48B2" w:rsidRDefault="00DC07E2" w:rsidP="007C725F">
                    <w:pPr>
                      <w:tabs>
                        <w:tab w:val="left" w:pos="1256"/>
                      </w:tabs>
                      <w:spacing w:line="240" w:lineRule="auto"/>
                      <w:jc w:val="center"/>
                      <w:rPr>
                        <w:rFonts w:ascii="Andalus" w:hAnsi="Andalus" w:cs="Andalus"/>
                        <w:color w:val="0070C0"/>
                        <w:sz w:val="24"/>
                        <w:szCs w:val="24"/>
                      </w:rPr>
                    </w:pPr>
                    <w:proofErr w:type="gramStart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>رؤيتنا :</w:t>
                    </w:r>
                    <w:proofErr w:type="gramEnd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 xml:space="preserve"> متعلم .. معتز </w:t>
                    </w:r>
                    <w:proofErr w:type="gramStart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>بدينه .</w:t>
                    </w:r>
                    <w:proofErr w:type="gramEnd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 xml:space="preserve">. منتم </w:t>
                    </w:r>
                    <w:proofErr w:type="gramStart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>لوطنه .</w:t>
                    </w:r>
                    <w:proofErr w:type="gramEnd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>. منتج للمعرفة.. منافس عالمياً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25F"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 wp14:anchorId="5C87AB05" wp14:editId="5BB8B5A8">
          <wp:simplePos x="0" y="0"/>
          <wp:positionH relativeFrom="margin">
            <wp:align>center</wp:align>
          </wp:positionH>
          <wp:positionV relativeFrom="paragraph">
            <wp:posOffset>-354965</wp:posOffset>
          </wp:positionV>
          <wp:extent cx="698500" cy="373380"/>
          <wp:effectExtent l="0" t="0" r="6350" b="762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E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25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0F032" wp14:editId="291B9258">
              <wp:simplePos x="0" y="0"/>
              <wp:positionH relativeFrom="column">
                <wp:posOffset>8536305</wp:posOffset>
              </wp:positionH>
              <wp:positionV relativeFrom="paragraph">
                <wp:posOffset>-450215</wp:posOffset>
              </wp:positionV>
              <wp:extent cx="1743075" cy="763270"/>
              <wp:effectExtent l="0" t="0" r="0" b="0"/>
              <wp:wrapNone/>
              <wp:docPr id="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43075" cy="76327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7E2" w:rsidRPr="00BA48B2" w:rsidRDefault="00DC07E2" w:rsidP="007C725F">
                          <w:pPr>
                            <w:spacing w:after="0"/>
                            <w:ind w:right="-992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المملكة العربية السعودية</w:t>
                          </w:r>
                        </w:p>
                        <w:p w:rsidR="00DC07E2" w:rsidRPr="00BA48B2" w:rsidRDefault="00DC07E2" w:rsidP="007C725F">
                          <w:pPr>
                            <w:spacing w:after="0"/>
                            <w:ind w:right="-992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وزارة التعليم</w:t>
                          </w:r>
                        </w:p>
                        <w:p w:rsidR="00DC07E2" w:rsidRPr="00BA48B2" w:rsidRDefault="00DC07E2" w:rsidP="007C725F">
                          <w:pPr>
                            <w:spacing w:after="0"/>
                            <w:ind w:right="-992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proofErr w:type="gramStart"/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( 280</w:t>
                          </w:r>
                          <w:proofErr w:type="gramEnd"/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 xml:space="preserve"> )</w:t>
                          </w:r>
                        </w:p>
                        <w:p w:rsidR="00DC07E2" w:rsidRPr="00BA48B2" w:rsidRDefault="00DC07E2" w:rsidP="007C725F">
                          <w:pPr>
                            <w:spacing w:after="0"/>
                            <w:ind w:right="-992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الإدارة العامة للتعليم بمحافظة جدة</w:t>
                          </w:r>
                        </w:p>
                        <w:p w:rsidR="00DC07E2" w:rsidRPr="00BA48B2" w:rsidRDefault="00DC07E2" w:rsidP="007C725F">
                          <w:pPr>
                            <w:spacing w:after="0"/>
                            <w:ind w:right="-992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مكتب التعليم-شرق جدة- بنات</w:t>
                          </w:r>
                        </w:p>
                        <w:p w:rsidR="00DC07E2" w:rsidRPr="00BA48B2" w:rsidRDefault="00DC07E2" w:rsidP="007C725F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150F032" id="AutoShape 3" o:spid="_x0000_s1028" style="position:absolute;left:0;text-align:left;margin-left:672.15pt;margin-top:-35.45pt;width:137.2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" filled="f" stroked="f">
              <v:textbox>
                <w:txbxContent>
                  <w:p w:rsidR="00DC07E2" w:rsidRPr="00BA48B2" w:rsidRDefault="00DC07E2" w:rsidP="007C725F">
                    <w:pPr>
                      <w:spacing w:after="0"/>
                      <w:ind w:right="-992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</w:pPr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>المملكة العربية السعودية</w:t>
                    </w:r>
                  </w:p>
                  <w:p w:rsidR="00DC07E2" w:rsidRPr="00BA48B2" w:rsidRDefault="00DC07E2" w:rsidP="007C725F">
                    <w:pPr>
                      <w:spacing w:after="0"/>
                      <w:ind w:right="-992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</w:pPr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>وزارة التعليم</w:t>
                    </w:r>
                  </w:p>
                  <w:p w:rsidR="00DC07E2" w:rsidRPr="00BA48B2" w:rsidRDefault="00DC07E2" w:rsidP="007C725F">
                    <w:pPr>
                      <w:spacing w:after="0"/>
                      <w:ind w:right="-992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</w:pPr>
                    <w:proofErr w:type="gramStart"/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>( 280</w:t>
                    </w:r>
                    <w:proofErr w:type="gramEnd"/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 xml:space="preserve"> )</w:t>
                    </w:r>
                  </w:p>
                  <w:p w:rsidR="00DC07E2" w:rsidRPr="00BA48B2" w:rsidRDefault="00DC07E2" w:rsidP="007C725F">
                    <w:pPr>
                      <w:spacing w:after="0"/>
                      <w:ind w:right="-992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</w:pPr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>الإدارة العامة للتعليم بمحافظة جدة</w:t>
                    </w:r>
                  </w:p>
                  <w:p w:rsidR="00DC07E2" w:rsidRPr="00BA48B2" w:rsidRDefault="00DC07E2" w:rsidP="007C725F">
                    <w:pPr>
                      <w:spacing w:after="0"/>
                      <w:ind w:right="-992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</w:pPr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>مكتب التعليم-شرق جدة- بنات</w:t>
                    </w:r>
                  </w:p>
                  <w:p w:rsidR="00DC07E2" w:rsidRPr="00BA48B2" w:rsidRDefault="00DC07E2" w:rsidP="007C725F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</w:rPr>
                    </w:pPr>
                  </w:p>
                </w:txbxContent>
              </v:textbox>
            </v:roundrect>
          </w:pict>
        </mc:Fallback>
      </mc:AlternateContent>
    </w:r>
    <w:r w:rsidRPr="007C725F">
      <w:rPr>
        <w:rFonts w:cs="Arial"/>
        <w:noProof/>
        <w:rtl/>
      </w:rPr>
      <w:drawing>
        <wp:anchor distT="0" distB="0" distL="114300" distR="114300" simplePos="0" relativeHeight="251662336" behindDoc="0" locked="0" layoutInCell="1" allowOverlap="1" wp14:anchorId="0C890528" wp14:editId="7F978EC4">
          <wp:simplePos x="0" y="0"/>
          <wp:positionH relativeFrom="column">
            <wp:posOffset>72390</wp:posOffset>
          </wp:positionH>
          <wp:positionV relativeFrom="paragraph">
            <wp:posOffset>-147320</wp:posOffset>
          </wp:positionV>
          <wp:extent cx="396240" cy="391795"/>
          <wp:effectExtent l="0" t="0" r="3810" b="8255"/>
          <wp:wrapSquare wrapText="bothSides"/>
          <wp:docPr id="2" name="صورة 2" descr="C:\Users\lenovo\Dropbox\الشؤون التعليمية\شؤون تعليمية العام الماضي\شعار المكتب\شعار مكتب شر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ropbox\الشؤون التعليمية\شؤون تعليمية العام الماضي\شعار المكتب\شعار مكتب شرق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25F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5F8F2792" wp14:editId="11EDE79B">
          <wp:simplePos x="0" y="0"/>
          <wp:positionH relativeFrom="column">
            <wp:posOffset>594995</wp:posOffset>
          </wp:positionH>
          <wp:positionV relativeFrom="paragraph">
            <wp:posOffset>-288925</wp:posOffset>
          </wp:positionV>
          <wp:extent cx="344170" cy="500380"/>
          <wp:effectExtent l="0" t="0" r="0" b="0"/>
          <wp:wrapSquare wrapText="bothSides"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تميز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17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9A6"/>
    <w:multiLevelType w:val="hybridMultilevel"/>
    <w:tmpl w:val="8D78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C61C3"/>
    <w:multiLevelType w:val="hybridMultilevel"/>
    <w:tmpl w:val="69D205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3A40BE"/>
    <w:multiLevelType w:val="hybridMultilevel"/>
    <w:tmpl w:val="3710E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2D581B"/>
    <w:multiLevelType w:val="hybridMultilevel"/>
    <w:tmpl w:val="3DC8A3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0B24F0"/>
    <w:multiLevelType w:val="hybridMultilevel"/>
    <w:tmpl w:val="96C0D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E02D1"/>
    <w:multiLevelType w:val="hybridMultilevel"/>
    <w:tmpl w:val="4D52B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845137"/>
    <w:multiLevelType w:val="hybridMultilevel"/>
    <w:tmpl w:val="DE969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AA1B74"/>
    <w:multiLevelType w:val="hybridMultilevel"/>
    <w:tmpl w:val="32EAB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A269E"/>
    <w:multiLevelType w:val="hybridMultilevel"/>
    <w:tmpl w:val="96C0D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5F"/>
    <w:rsid w:val="000440DC"/>
    <w:rsid w:val="001A05AA"/>
    <w:rsid w:val="001F2818"/>
    <w:rsid w:val="002C3965"/>
    <w:rsid w:val="00360009"/>
    <w:rsid w:val="00497FE2"/>
    <w:rsid w:val="00514189"/>
    <w:rsid w:val="00542B1B"/>
    <w:rsid w:val="00622804"/>
    <w:rsid w:val="0064523D"/>
    <w:rsid w:val="00707EFE"/>
    <w:rsid w:val="007C725F"/>
    <w:rsid w:val="008B614F"/>
    <w:rsid w:val="008F7CBE"/>
    <w:rsid w:val="00984648"/>
    <w:rsid w:val="00A05B58"/>
    <w:rsid w:val="00B35EAD"/>
    <w:rsid w:val="00D44238"/>
    <w:rsid w:val="00D44EF0"/>
    <w:rsid w:val="00D66652"/>
    <w:rsid w:val="00DC07E2"/>
    <w:rsid w:val="00E0747A"/>
    <w:rsid w:val="00E7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FD6514"/>
  <w15:chartTrackingRefBased/>
  <w15:docId w15:val="{ED4BBA52-A60B-44B6-9035-F136C8D2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2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C725F"/>
  </w:style>
  <w:style w:type="paragraph" w:styleId="a4">
    <w:name w:val="footer"/>
    <w:basedOn w:val="a"/>
    <w:link w:val="Char0"/>
    <w:uiPriority w:val="99"/>
    <w:unhideWhenUsed/>
    <w:rsid w:val="007C72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C725F"/>
  </w:style>
  <w:style w:type="table" w:styleId="a5">
    <w:name w:val="Table Grid"/>
    <w:basedOn w:val="a1"/>
    <w:uiPriority w:val="39"/>
    <w:rsid w:val="007C7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7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adwa albarakati</dc:creator>
  <cp:keywords/>
  <dc:description/>
  <cp:lastModifiedBy>adwa albarakati</cp:lastModifiedBy>
  <cp:revision>7</cp:revision>
  <dcterms:created xsi:type="dcterms:W3CDTF">2019-11-12T16:08:00Z</dcterms:created>
  <dcterms:modified xsi:type="dcterms:W3CDTF">2019-11-12T21:37:00Z</dcterms:modified>
</cp:coreProperties>
</file>