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80B" w:rsidRPr="00236CA7" w:rsidRDefault="00A66121" w:rsidP="00A66121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اختبار فقه خامس الفترة الرابعة</w:t>
      </w:r>
    </w:p>
    <w:p w:rsidR="002606F7" w:rsidRPr="00A85B90" w:rsidRDefault="0004480B" w:rsidP="00FA2BA6">
      <w:pPr>
        <w:rPr>
          <w:rFonts w:ascii="Simplified Arabic" w:hAnsi="Simplified Arabic" w:cs="Simplified Arabic"/>
          <w:sz w:val="28"/>
          <w:szCs w:val="28"/>
          <w:rtl/>
        </w:rPr>
      </w:pPr>
      <w:r w:rsidRPr="00A85B90">
        <w:rPr>
          <w:rFonts w:ascii="Simplified Arabic" w:hAnsi="Simplified Arabic" w:cs="Simplified Arabic"/>
          <w:sz w:val="28"/>
          <w:szCs w:val="28"/>
          <w:rtl/>
        </w:rPr>
        <w:t xml:space="preserve">السؤال الأول :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أكملي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الفراغات </w:t>
      </w:r>
      <w:r w:rsidRPr="00A85B90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A85B90" w:rsidRPr="00A85B90" w:rsidRDefault="0004480B" w:rsidP="00FA2BA6">
      <w:pPr>
        <w:rPr>
          <w:rFonts w:ascii="Simplified Arabic" w:hAnsi="Simplified Arabic" w:cs="Simplified Arabic"/>
          <w:sz w:val="28"/>
          <w:szCs w:val="28"/>
          <w:rtl/>
        </w:rPr>
      </w:pPr>
      <w:r w:rsidRPr="00A85B90">
        <w:rPr>
          <w:rFonts w:ascii="Simplified Arabic" w:hAnsi="Simplified Arabic" w:cs="Simplified Arabic"/>
          <w:sz w:val="28"/>
          <w:szCs w:val="28"/>
          <w:rtl/>
        </w:rPr>
        <w:t xml:space="preserve">1- 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من أهم صفات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الإمام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A85B90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A85B90" w:rsidRPr="00A85B90">
        <w:rPr>
          <w:rFonts w:ascii="Simplified Arabic" w:hAnsi="Simplified Arabic" w:cs="Simplified Arabic"/>
          <w:sz w:val="28"/>
          <w:szCs w:val="28"/>
          <w:rtl/>
        </w:rPr>
        <w:t>000000000000</w:t>
      </w:r>
    </w:p>
    <w:p w:rsidR="00A85B90" w:rsidRPr="00A85B90" w:rsidRDefault="0004480B" w:rsidP="00FA2BA6">
      <w:pPr>
        <w:rPr>
          <w:rFonts w:ascii="Simplified Arabic" w:hAnsi="Simplified Arabic" w:cs="Simplified Arabic"/>
          <w:sz w:val="28"/>
          <w:szCs w:val="28"/>
          <w:rtl/>
        </w:rPr>
      </w:pPr>
      <w:r w:rsidRPr="00A85B90">
        <w:rPr>
          <w:rFonts w:ascii="Simplified Arabic" w:hAnsi="Simplified Arabic" w:cs="Simplified Arabic"/>
          <w:sz w:val="28"/>
          <w:szCs w:val="28"/>
          <w:rtl/>
        </w:rPr>
        <w:t xml:space="preserve">2- 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من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أنواع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صلاة التطوع </w:t>
      </w:r>
      <w:r w:rsidRPr="00A85B90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A85B90" w:rsidRPr="00A85B90">
        <w:rPr>
          <w:rFonts w:ascii="Simplified Arabic" w:hAnsi="Simplified Arabic" w:cs="Simplified Arabic"/>
          <w:sz w:val="28"/>
          <w:szCs w:val="28"/>
          <w:rtl/>
        </w:rPr>
        <w:t>000000000000</w:t>
      </w:r>
      <w:r w:rsidRPr="00A85B90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2545E4" w:rsidRDefault="00437AE5" w:rsidP="00FA2BA6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-16.3pt;margin-top:29.65pt;width:543pt;height:0;flip:x;z-index:251687936" o:connectortype="straight">
            <w10:wrap anchorx="page"/>
          </v:shape>
        </w:pict>
      </w:r>
      <w:r w:rsidR="0004480B" w:rsidRPr="00A85B90">
        <w:rPr>
          <w:rFonts w:ascii="Simplified Arabic" w:hAnsi="Simplified Arabic" w:cs="Simplified Arabic"/>
          <w:sz w:val="28"/>
          <w:szCs w:val="28"/>
          <w:rtl/>
        </w:rPr>
        <w:t xml:space="preserve">3- 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يقف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المأموم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الواحد عن </w:t>
      </w:r>
      <w:r w:rsidR="00A85B90" w:rsidRPr="00A85B90">
        <w:rPr>
          <w:rFonts w:ascii="Simplified Arabic" w:hAnsi="Simplified Arabic" w:cs="Simplified Arabic"/>
          <w:sz w:val="28"/>
          <w:szCs w:val="28"/>
          <w:rtl/>
        </w:rPr>
        <w:t xml:space="preserve"> 00000000000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الإمام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A85B90" w:rsidRPr="00A85B90">
        <w:rPr>
          <w:rFonts w:ascii="Simplified Arabic" w:hAnsi="Simplified Arabic" w:cs="Simplified Arabic"/>
          <w:sz w:val="28"/>
          <w:szCs w:val="28"/>
          <w:rtl/>
        </w:rPr>
        <w:t xml:space="preserve">     </w:t>
      </w:r>
      <w:r w:rsidR="0004480B" w:rsidRPr="00A85B90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A150A3" w:rsidRDefault="0004480B" w:rsidP="00A150A3">
      <w:pPr>
        <w:rPr>
          <w:rFonts w:ascii="Simplified Arabic" w:hAnsi="Simplified Arabic" w:cs="Simplified Arabic"/>
          <w:sz w:val="28"/>
          <w:szCs w:val="28"/>
          <w:rtl/>
        </w:rPr>
      </w:pPr>
      <w:r w:rsidRPr="00A85B90">
        <w:rPr>
          <w:rFonts w:ascii="Simplified Arabic" w:hAnsi="Simplified Arabic" w:cs="Simplified Arabic"/>
          <w:sz w:val="28"/>
          <w:szCs w:val="28"/>
          <w:rtl/>
        </w:rPr>
        <w:t xml:space="preserve">السؤال الثاني : 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رتبي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أولى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الناس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بالإمامة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وفقا للحديث </w:t>
      </w:r>
    </w:p>
    <w:p w:rsidR="0004480B" w:rsidRDefault="00FA2BA6" w:rsidP="00300C3A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عن </w:t>
      </w:r>
      <w:r w:rsidR="00300C3A">
        <w:rPr>
          <w:rFonts w:ascii="Simplified Arabic" w:hAnsi="Simplified Arabic" w:cs="Simplified Arabic" w:hint="cs"/>
          <w:sz w:val="28"/>
          <w:szCs w:val="28"/>
          <w:rtl/>
        </w:rPr>
        <w:t>أبي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مسعود </w:t>
      </w:r>
      <w:r w:rsidR="00300C3A">
        <w:rPr>
          <w:rFonts w:ascii="Simplified Arabic" w:hAnsi="Simplified Arabic" w:cs="Simplified Arabic" w:hint="cs"/>
          <w:sz w:val="28"/>
          <w:szCs w:val="28"/>
          <w:rtl/>
        </w:rPr>
        <w:t>رضي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الله عنه قال رسول الله صلى الله عليه وسلم ( يؤم القوم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أقرؤهم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لكتاب الله فان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كانو</w:t>
      </w:r>
      <w:r w:rsidR="00A150A3">
        <w:rPr>
          <w:rFonts w:ascii="Simplified Arabic" w:hAnsi="Simplified Arabic" w:cs="Simplified Arabic" w:hint="eastAsia"/>
          <w:sz w:val="28"/>
          <w:szCs w:val="28"/>
          <w:rtl/>
        </w:rPr>
        <w:t>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في القراءة سواء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فأعلمهم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بالسن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ة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فان كان في السنة سواء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فأقدمهم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هجرة فان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كانو</w:t>
      </w:r>
      <w:r w:rsidR="00A150A3">
        <w:rPr>
          <w:rFonts w:ascii="Simplified Arabic" w:hAnsi="Simplified Arabic" w:cs="Simplified Arabic" w:hint="eastAsia"/>
          <w:sz w:val="28"/>
          <w:szCs w:val="28"/>
          <w:rtl/>
        </w:rPr>
        <w:t>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في الهجرة سواء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فأقدمهم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مسلما </w:t>
      </w:r>
      <w:r w:rsidR="00300C3A">
        <w:rPr>
          <w:rFonts w:ascii="Simplified Arabic" w:hAnsi="Simplified Arabic" w:cs="Simplified Arabic" w:hint="cs"/>
          <w:sz w:val="28"/>
          <w:szCs w:val="28"/>
          <w:rtl/>
        </w:rPr>
        <w:t>)</w:t>
      </w:r>
    </w:p>
    <w:p w:rsidR="002606F7" w:rsidRDefault="00FA2BA6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1 -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 xml:space="preserve"> 000000000000000000000</w:t>
      </w:r>
    </w:p>
    <w:p w:rsidR="00FA2BA6" w:rsidRDefault="00FA2BA6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2 -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 xml:space="preserve"> 000000000000000000000</w:t>
      </w:r>
    </w:p>
    <w:p w:rsidR="00FA2BA6" w:rsidRDefault="00FA2BA6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3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 xml:space="preserve"> - 00000000000000000000</w:t>
      </w:r>
    </w:p>
    <w:p w:rsidR="00FA2BA6" w:rsidRDefault="00FA2BA6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4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- 00000000000000000000</w:t>
      </w:r>
    </w:p>
    <w:p w:rsidR="00FA2BA6" w:rsidRPr="00A85B90" w:rsidRDefault="00437AE5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noProof/>
          <w:sz w:val="28"/>
          <w:szCs w:val="28"/>
          <w:rtl/>
        </w:rPr>
        <w:pict>
          <v:shape id="_x0000_s1045" type="#_x0000_t32" style="position:absolute;left:0;text-align:left;margin-left:-16.3pt;margin-top:29.65pt;width:543pt;height:0;flip:x;z-index:251688960" o:connectortype="straight">
            <w10:wrap anchorx="page"/>
          </v:shape>
        </w:pic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>5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 xml:space="preserve"> - 00000000000000000000</w:t>
      </w:r>
    </w:p>
    <w:p w:rsidR="00FA2BA6" w:rsidRDefault="00FA2BA6" w:rsidP="00A150A3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الس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>ؤ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 الثالث </w:t>
      </w:r>
      <w:r w:rsidR="00A150A3">
        <w:rPr>
          <w:rFonts w:ascii="Simplified Arabic" w:hAnsi="Simplified Arabic" w:cs="Simplified Arabic" w:hint="cs"/>
          <w:sz w:val="28"/>
          <w:szCs w:val="28"/>
          <w:rtl/>
        </w:rPr>
        <w:t xml:space="preserve">: </w:t>
      </w:r>
      <w:r>
        <w:rPr>
          <w:rFonts w:ascii="Simplified Arabic" w:hAnsi="Simplified Arabic" w:cs="Simplified Arabic" w:hint="cs"/>
          <w:sz w:val="28"/>
          <w:szCs w:val="28"/>
          <w:rtl/>
        </w:rPr>
        <w:t>صلى العمود ( أ ) مع ما يناسبه من  العمود ( ب )</w:t>
      </w:r>
    </w:p>
    <w:p w:rsidR="00FA2BA6" w:rsidRDefault="00A150A3" w:rsidP="00FA2BA6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1 - 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هي التقدم على الإمام في انتقالات الصلاة                              (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) 12 ركعة </w:t>
      </w:r>
    </w:p>
    <w:p w:rsidR="00FA2BA6" w:rsidRDefault="00A150A3" w:rsidP="00FA2BA6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2 - 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حكم المخالفة                  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    (    )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 المسابقة </w:t>
      </w:r>
    </w:p>
    <w:p w:rsidR="00FA2BA6" w:rsidRDefault="00A150A3" w:rsidP="00FA2BA6">
      <w:pPr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3 - 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>عدد السنن وال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رواتب                          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(    ) </w:t>
      </w:r>
      <w:r w:rsidR="00FA2BA6">
        <w:rPr>
          <w:rFonts w:ascii="Simplified Arabic" w:hAnsi="Simplified Arabic" w:cs="Simplified Arabic" w:hint="cs"/>
          <w:sz w:val="28"/>
          <w:szCs w:val="28"/>
          <w:rtl/>
        </w:rPr>
        <w:t xml:space="preserve"> المسابقة </w:t>
      </w:r>
    </w:p>
    <w:p w:rsidR="002606F7" w:rsidRPr="00FD530A" w:rsidRDefault="00AF4FC7" w:rsidP="00FD530A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</w:p>
    <w:sectPr w:rsidR="002606F7" w:rsidRPr="00FD530A" w:rsidSect="002606F7">
      <w:pgSz w:w="11906" w:h="16838"/>
      <w:pgMar w:top="851" w:right="851" w:bottom="851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606F7"/>
    <w:rsid w:val="0004480B"/>
    <w:rsid w:val="000448CB"/>
    <w:rsid w:val="00074234"/>
    <w:rsid w:val="000765BD"/>
    <w:rsid w:val="00094B0B"/>
    <w:rsid w:val="00236CA7"/>
    <w:rsid w:val="002545E4"/>
    <w:rsid w:val="002606F7"/>
    <w:rsid w:val="002F7310"/>
    <w:rsid w:val="00300C3A"/>
    <w:rsid w:val="00437AE5"/>
    <w:rsid w:val="004B79BB"/>
    <w:rsid w:val="00504D50"/>
    <w:rsid w:val="00506091"/>
    <w:rsid w:val="00600679"/>
    <w:rsid w:val="00633DE3"/>
    <w:rsid w:val="006E3141"/>
    <w:rsid w:val="007135C0"/>
    <w:rsid w:val="00784C78"/>
    <w:rsid w:val="007C75A7"/>
    <w:rsid w:val="00802395"/>
    <w:rsid w:val="008C347F"/>
    <w:rsid w:val="009462F7"/>
    <w:rsid w:val="00A150A3"/>
    <w:rsid w:val="00A439B6"/>
    <w:rsid w:val="00A560E1"/>
    <w:rsid w:val="00A61D1A"/>
    <w:rsid w:val="00A66121"/>
    <w:rsid w:val="00A72553"/>
    <w:rsid w:val="00A85B90"/>
    <w:rsid w:val="00AF4FC7"/>
    <w:rsid w:val="00B47E03"/>
    <w:rsid w:val="00B95BCD"/>
    <w:rsid w:val="00C56505"/>
    <w:rsid w:val="00C87907"/>
    <w:rsid w:val="00D01C7F"/>
    <w:rsid w:val="00DF4B03"/>
    <w:rsid w:val="00E551B6"/>
    <w:rsid w:val="00F06A4C"/>
    <w:rsid w:val="00F43649"/>
    <w:rsid w:val="00FA2BA6"/>
    <w:rsid w:val="00FD530A"/>
    <w:rsid w:val="00FF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4" type="connector" idref="#_x0000_s1044"/>
        <o:r id="V:Rule6" type="connector" idref="#_x0000_s104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1B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A725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">
    <w:name w:val="عنوان فرعي Char"/>
    <w:basedOn w:val="a0"/>
    <w:link w:val="a3"/>
    <w:uiPriority w:val="11"/>
    <w:rsid w:val="00A725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5</cp:revision>
  <cp:lastPrinted>2018-04-15T17:06:00Z</cp:lastPrinted>
  <dcterms:created xsi:type="dcterms:W3CDTF">2018-04-17T09:45:00Z</dcterms:created>
  <dcterms:modified xsi:type="dcterms:W3CDTF">2018-04-17T09:53:00Z</dcterms:modified>
</cp:coreProperties>
</file>