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37" w:rsidRDefault="00337BBF">
      <w:r>
        <w:rPr>
          <w:noProof/>
        </w:rPr>
        <w:pict>
          <v:roundrect id="_x0000_s1026" style="position:absolute;left:0;text-align:left;margin-left:-35.7pt;margin-top:-30.75pt;width:7in;height:1in;z-index:251658240" arcsize="10923f" strokeweight="3pt">
            <v:textbox style="mso-next-textbox:#_x0000_s1026">
              <w:txbxContent>
                <w:p w:rsidR="00BB4340" w:rsidRDefault="00BB4340" w:rsidP="007A5CF1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الفترة :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الأولى </w:t>
                  </w:r>
                  <w:r w:rsidR="000778C0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B4340" w:rsidRPr="0080709F" w:rsidRDefault="00BB4340" w:rsidP="007A5CF1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146C37" w:rsidRPr="00146C37" w:rsidRDefault="000778C0" w:rsidP="00146C37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4889140</wp:posOffset>
            </wp:positionH>
            <wp:positionV relativeFrom="paragraph">
              <wp:posOffset>265182</wp:posOffset>
            </wp:positionV>
            <wp:extent cx="752227" cy="691763"/>
            <wp:effectExtent l="19050" t="0" r="0" b="0"/>
            <wp:wrapNone/>
            <wp:docPr id="8" name="صورة 7" descr="زز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ززز.png"/>
                    <pic:cNvPicPr/>
                  </pic:nvPicPr>
                  <pic:blipFill>
                    <a:blip r:embed="rId6" cstate="print"/>
                    <a:srcRect l="36107" t="21111" r="55232" b="51930"/>
                    <a:stretch>
                      <a:fillRect/>
                    </a:stretch>
                  </pic:blipFill>
                  <pic:spPr>
                    <a:xfrm>
                      <a:off x="0" y="0"/>
                      <a:ext cx="752227" cy="691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C37" w:rsidRPr="000E7956" w:rsidRDefault="00337BBF" w:rsidP="003170B5">
      <w:pPr>
        <w:rPr>
          <w:color w:val="FF0000"/>
          <w:rtl/>
        </w:rPr>
      </w:pPr>
      <w:r w:rsidRPr="00337BBF">
        <w:rPr>
          <w:noProof/>
          <w:rtl/>
        </w:rPr>
        <w:pict>
          <v:rect id="_x0000_s1158" style="position:absolute;left:0;text-align:left;margin-left:-23.9pt;margin-top:57.4pt;width:472.5pt;height:183.45pt;z-index:251665408" strokeweight="2.25pt">
            <v:textbox style="mso-next-textbox:#_x0000_s1158">
              <w:txbxContent>
                <w:p w:rsidR="00146C37" w:rsidRDefault="003170B5" w:rsidP="000778C0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الْمُعَلَّمُ : </w:t>
                  </w:r>
                  <w:r w:rsidR="007A5CF1">
                    <w:rPr>
                      <w:rFonts w:cs="Akhbar MT" w:hint="cs"/>
                      <w:sz w:val="52"/>
                      <w:szCs w:val="52"/>
                      <w:rtl/>
                    </w:rPr>
                    <w:t>إحْدَى الْمُشْكِلاتِ</w:t>
                  </w:r>
                  <w:r w:rsidR="00B45736"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التي تُواجِهُ التَّلامِيذَ هَي الاسْتِيقاظُ</w:t>
                  </w:r>
                </w:p>
                <w:p w:rsidR="00B45736" w:rsidRDefault="00B45736" w:rsidP="000778C0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>صَبَاحًا للذَّهَابِ إِلى الْـمَدْرَسَةِ.حَيْثُ يتَمَنَّوْنَ أَنْ ينَامُوا سَاعَةً أُخْرَى</w:t>
                  </w:r>
                </w:p>
                <w:p w:rsidR="00B45736" w:rsidRDefault="00B45736" w:rsidP="000778C0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وَحَلُّ هذهِ الْـمُشْكِلَةِ سَهْلُ ُ للغَايَةِ،وَهو أَنْ تَنَامَ مَسَاءً فِي وَقْتِ مُبَكِّرًا </w:t>
                  </w:r>
                </w:p>
                <w:p w:rsidR="00B45736" w:rsidRDefault="00B45736" w:rsidP="000778C0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B45736" w:rsidRPr="00614E2C" w:rsidRDefault="00B45736" w:rsidP="000778C0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146C37" w:rsidRPr="00146C37" w:rsidRDefault="003170B5" w:rsidP="00146C37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513ABF" w:rsidRPr="000E7956">
        <w:rPr>
          <w:rFonts w:hint="cs"/>
          <w:color w:val="FF0000"/>
          <w:rtl/>
        </w:rPr>
        <w:t xml:space="preserve">              </w:t>
      </w:r>
      <w:r w:rsidR="00614E2C" w:rsidRPr="000E7956">
        <w:rPr>
          <w:rFonts w:cs="DecoType Naskh" w:hint="cs"/>
          <w:color w:val="FF0000"/>
          <w:sz w:val="44"/>
          <w:szCs w:val="44"/>
          <w:rtl/>
        </w:rPr>
        <w:t>َ</w:t>
      </w:r>
      <w:r w:rsidR="00513ABF" w:rsidRPr="000E7956">
        <w:rPr>
          <w:rFonts w:cs="DecoType Naskh" w:hint="cs"/>
          <w:color w:val="FF0000"/>
          <w:sz w:val="44"/>
          <w:szCs w:val="44"/>
          <w:rtl/>
        </w:rPr>
        <w:t>أ</w:t>
      </w:r>
      <w:r w:rsidR="00614E2C" w:rsidRPr="000E7956">
        <w:rPr>
          <w:rFonts w:cs="DecoType Naskh" w:hint="cs"/>
          <w:color w:val="FF0000"/>
          <w:sz w:val="44"/>
          <w:szCs w:val="44"/>
          <w:rtl/>
        </w:rPr>
        <w:t xml:space="preserve">كْتُبُ </w:t>
      </w:r>
      <w:r w:rsidR="003170B5">
        <w:rPr>
          <w:rFonts w:cs="DecoType Naskh" w:hint="cs"/>
          <w:color w:val="FF0000"/>
          <w:sz w:val="44"/>
          <w:szCs w:val="44"/>
          <w:rtl/>
        </w:rPr>
        <w:t>النَّصَّ التَّالِي</w:t>
      </w:r>
      <w:r w:rsidR="00146C37" w:rsidRPr="000E7956">
        <w:rPr>
          <w:rFonts w:cs="DecoType Naskh" w:hint="cs"/>
          <w:color w:val="FF0000"/>
          <w:sz w:val="44"/>
          <w:szCs w:val="44"/>
          <w:rtl/>
        </w:rPr>
        <w:t xml:space="preserve"> </w:t>
      </w:r>
      <w:r w:rsidR="000778C0">
        <w:rPr>
          <w:rFonts w:cs="DecoType Naskh" w:hint="cs"/>
          <w:color w:val="FF0000"/>
          <w:sz w:val="44"/>
          <w:szCs w:val="44"/>
          <w:rtl/>
        </w:rPr>
        <w:t xml:space="preserve"> مَضْ</w:t>
      </w:r>
      <w:r w:rsidR="003170B5">
        <w:rPr>
          <w:rFonts w:cs="DecoType Naskh" w:hint="cs"/>
          <w:color w:val="FF0000"/>
          <w:sz w:val="44"/>
          <w:szCs w:val="44"/>
          <w:rtl/>
        </w:rPr>
        <w:t>بُوطًا</w:t>
      </w:r>
      <w:r w:rsidR="000778C0">
        <w:rPr>
          <w:rFonts w:cs="DecoType Naskh" w:hint="cs"/>
          <w:color w:val="FF0000"/>
          <w:sz w:val="44"/>
          <w:szCs w:val="44"/>
          <w:rtl/>
        </w:rPr>
        <w:t xml:space="preserve"> بِالشّكْلِ</w:t>
      </w:r>
      <w:r w:rsidR="003170B5">
        <w:rPr>
          <w:rFonts w:cs="DecoType Naskh" w:hint="cs"/>
          <w:color w:val="FF0000"/>
          <w:sz w:val="44"/>
          <w:szCs w:val="44"/>
          <w:rtl/>
        </w:rPr>
        <w:t xml:space="preserve"> :</w:t>
      </w:r>
    </w:p>
    <w:p w:rsidR="00146C37" w:rsidRDefault="00146C37" w:rsidP="000778C0"/>
    <w:p w:rsidR="00146C37" w:rsidRPr="00146C37" w:rsidRDefault="00146C37" w:rsidP="00146C37"/>
    <w:p w:rsidR="00146C37" w:rsidRPr="00513ABF" w:rsidRDefault="00146C37" w:rsidP="00146C37"/>
    <w:p w:rsidR="00146C37" w:rsidRPr="00146C37" w:rsidRDefault="00146C37" w:rsidP="00513ABF">
      <w:pPr>
        <w:jc w:val="right"/>
      </w:pPr>
    </w:p>
    <w:p w:rsidR="00146C37" w:rsidRPr="00146C37" w:rsidRDefault="00146C37" w:rsidP="00146C37"/>
    <w:p w:rsidR="00146C37" w:rsidRPr="00146C37" w:rsidRDefault="00146C37" w:rsidP="00146C37"/>
    <w:p w:rsidR="00146C37" w:rsidRPr="00146C37" w:rsidRDefault="00146C37" w:rsidP="000F5C32">
      <w:pPr>
        <w:jc w:val="right"/>
      </w:pPr>
    </w:p>
    <w:p w:rsidR="00146C37" w:rsidRPr="00146C37" w:rsidRDefault="00146C37" w:rsidP="00146C37"/>
    <w:p w:rsidR="00146C37" w:rsidRDefault="00337BBF" w:rsidP="00146C37">
      <w:r>
        <w:rPr>
          <w:noProof/>
        </w:rPr>
        <w:pict>
          <v:rect id="_x0000_s1180" style="position:absolute;left:0;text-align:left;margin-left:-23.9pt;margin-top:19.2pt;width:472.5pt;height:205.35pt;z-index:251692032" strokeweight="2.25pt">
            <v:textbox style="mso-next-textbox:#_x0000_s1180">
              <w:txbxContent>
                <w:p w:rsidR="007A5CF1" w:rsidRDefault="007A5CF1" w:rsidP="007A5CF1">
                  <w:pPr>
                    <w:rPr>
                      <w:rtl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7A5CF1" w:rsidRDefault="007A5CF1" w:rsidP="007A5CF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..................................................................................................................................................... </w:t>
                  </w:r>
                </w:p>
                <w:p w:rsidR="007A5CF1" w:rsidRDefault="007A5CF1" w:rsidP="007A5CF1">
                  <w:pPr>
                    <w:rPr>
                      <w:rtl/>
                    </w:rPr>
                  </w:pPr>
                </w:p>
                <w:p w:rsidR="007A5CF1" w:rsidRDefault="007A5CF1" w:rsidP="007A5CF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7A5CF1" w:rsidRDefault="007A5CF1" w:rsidP="007A5CF1">
                  <w:pPr>
                    <w:rPr>
                      <w:rtl/>
                    </w:rPr>
                  </w:pPr>
                </w:p>
                <w:p w:rsidR="007A5CF1" w:rsidRDefault="007A5CF1" w:rsidP="007A5CF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7A5CF1" w:rsidRDefault="007A5CF1" w:rsidP="007A5CF1">
                  <w:pPr>
                    <w:rPr>
                      <w:rtl/>
                    </w:rPr>
                  </w:pPr>
                </w:p>
                <w:p w:rsidR="007A5CF1" w:rsidRDefault="007A5CF1" w:rsidP="007A5CF1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 </w:t>
                  </w:r>
                </w:p>
                <w:p w:rsidR="007A5CF1" w:rsidRDefault="007A5CF1" w:rsidP="007A5CF1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7A5CF1" w:rsidRPr="00614E2C" w:rsidRDefault="007A5CF1" w:rsidP="007A5CF1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7A5CF1" w:rsidRPr="00146C37" w:rsidRDefault="007A5CF1" w:rsidP="007A5CF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4667E1" w:rsidRDefault="004667E1" w:rsidP="00146C37"/>
    <w:p w:rsidR="004667E1" w:rsidRDefault="004667E1" w:rsidP="004667E1">
      <w:pPr>
        <w:rPr>
          <w:rtl/>
        </w:rPr>
      </w:pPr>
    </w:p>
    <w:tbl>
      <w:tblPr>
        <w:tblpPr w:leftFromText="180" w:rightFromText="180" w:bottomFromText="200" w:vertAnchor="text" w:horzAnchor="margin" w:tblpXSpec="center" w:tblpY="3810"/>
        <w:bidiVisual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2"/>
        <w:gridCol w:w="735"/>
        <w:gridCol w:w="736"/>
        <w:gridCol w:w="2648"/>
      </w:tblGrid>
      <w:tr w:rsidR="007A5CF1" w:rsidRPr="005C45C4" w:rsidTr="007A5CF1">
        <w:trPr>
          <w:trHeight w:val="566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1" w:rsidRPr="005C45C4" w:rsidRDefault="007A5CF1" w:rsidP="007A5CF1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1" w:rsidRPr="005C45C4" w:rsidRDefault="007A5CF1" w:rsidP="007A5CF1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أتقنت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1" w:rsidRPr="005C45C4" w:rsidRDefault="007A5CF1" w:rsidP="007A5CF1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لم تتقن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1" w:rsidRPr="005C45C4" w:rsidRDefault="007A5CF1" w:rsidP="007A5CF1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الملاحظات</w:t>
            </w:r>
          </w:p>
        </w:tc>
      </w:tr>
      <w:tr w:rsidR="007A5CF1" w:rsidRPr="005C45C4" w:rsidTr="007A5CF1">
        <w:trPr>
          <w:trHeight w:val="65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1" w:rsidRPr="005C45C4" w:rsidRDefault="007A5CF1" w:rsidP="007A5C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-</w:t>
            </w:r>
            <w:proofErr w:type="spellEnd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ي</w:t>
            </w:r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رسم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علامات الترقيم (</w:t>
            </w:r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النقطتين ،الفاصلة المنقوطة </w:t>
            </w: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،</w:t>
            </w:r>
            <w:proofErr w:type="spellEnd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علامة التعجب.</w:t>
            </w:r>
          </w:p>
          <w:p w:rsidR="007A5CF1" w:rsidRPr="007A5CF1" w:rsidRDefault="007A5CF1" w:rsidP="007A5CF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ينسخ نصوصا قصيرة في حدود سطرين إلى ثلاثة أسطر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مشكولة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1" w:rsidRPr="005C45C4" w:rsidRDefault="007A5CF1" w:rsidP="007A5CF1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1" w:rsidRPr="005C45C4" w:rsidRDefault="007A5CF1" w:rsidP="007A5CF1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1" w:rsidRPr="005C45C4" w:rsidRDefault="007A5CF1" w:rsidP="007A5CF1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</w:tr>
    </w:tbl>
    <w:p w:rsidR="004667E1" w:rsidRDefault="004667E1" w:rsidP="004667E1">
      <w:pPr>
        <w:rPr>
          <w:rtl/>
        </w:rPr>
      </w:pPr>
    </w:p>
    <w:p w:rsidR="004667E1" w:rsidRDefault="004667E1" w:rsidP="000B0984">
      <w:pPr>
        <w:jc w:val="center"/>
        <w:rPr>
          <w:rtl/>
        </w:rPr>
      </w:pPr>
    </w:p>
    <w:p w:rsidR="004667E1" w:rsidRDefault="004667E1" w:rsidP="000B0984">
      <w:pPr>
        <w:jc w:val="center"/>
        <w:rPr>
          <w:rtl/>
        </w:rPr>
      </w:pPr>
    </w:p>
    <w:p w:rsidR="000778C0" w:rsidRDefault="000778C0" w:rsidP="000B0984">
      <w:pPr>
        <w:jc w:val="center"/>
        <w:rPr>
          <w:rtl/>
        </w:rPr>
      </w:pPr>
    </w:p>
    <w:p w:rsidR="000778C0" w:rsidRDefault="000778C0" w:rsidP="000B0984">
      <w:pPr>
        <w:jc w:val="center"/>
        <w:rPr>
          <w:rtl/>
        </w:rPr>
      </w:pPr>
    </w:p>
    <w:p w:rsidR="000778C0" w:rsidRPr="004667E1" w:rsidRDefault="000778C0" w:rsidP="004667E1"/>
    <w:p w:rsidR="004667E1" w:rsidRDefault="004667E1" w:rsidP="004667E1"/>
    <w:p w:rsidR="004667E1" w:rsidRDefault="00337BBF" w:rsidP="004667E1">
      <w:pPr>
        <w:rPr>
          <w:rtl/>
        </w:rPr>
      </w:pPr>
      <w:r>
        <w:rPr>
          <w:noProof/>
          <w:rtl/>
        </w:rPr>
        <w:lastRenderedPageBreak/>
        <w:pict>
          <v:roundrect id="_x0000_s1170" style="position:absolute;left:0;text-align:left;margin-left:-39pt;margin-top:-20.4pt;width:7in;height:1in;z-index:251680768" arcsize="10923f" strokeweight="3pt">
            <v:textbox style="mso-next-textbox:#_x0000_s1170">
              <w:txbxContent>
                <w:p w:rsidR="004667E1" w:rsidRDefault="004667E1" w:rsidP="007A5CF1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الفترة : 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</w:t>
                  </w:r>
                </w:p>
                <w:p w:rsidR="004667E1" w:rsidRPr="0080709F" w:rsidRDefault="004667E1" w:rsidP="007A5CF1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A5CF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86182A" w:rsidRDefault="0086182A" w:rsidP="0086182A">
      <w:pPr>
        <w:rPr>
          <w:rtl/>
        </w:rPr>
      </w:pPr>
    </w:p>
    <w:p w:rsidR="0086182A" w:rsidRPr="0086182A" w:rsidRDefault="0086182A" w:rsidP="0086182A">
      <w:pPr>
        <w:rPr>
          <w:rFonts w:cs="DecoType Naskh"/>
          <w:color w:val="FF0000"/>
          <w:sz w:val="2"/>
          <w:szCs w:val="2"/>
          <w:rtl/>
        </w:rPr>
      </w:pPr>
      <w:r>
        <w:rPr>
          <w:rFonts w:cs="DecoType Naskh" w:hint="cs"/>
          <w:noProof/>
          <w:color w:val="FF0000"/>
          <w:sz w:val="2"/>
          <w:szCs w:val="2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115570</wp:posOffset>
            </wp:positionV>
            <wp:extent cx="728345" cy="826770"/>
            <wp:effectExtent l="19050" t="0" r="0" b="0"/>
            <wp:wrapNone/>
            <wp:docPr id="1" name="صورة 7" descr="زز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ززز.png"/>
                    <pic:cNvPicPr/>
                  </pic:nvPicPr>
                  <pic:blipFill>
                    <a:blip r:embed="rId6" cstate="print"/>
                    <a:srcRect l="36107" t="21111" r="55232" b="51930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7E1" w:rsidRPr="0086182A" w:rsidRDefault="0086182A" w:rsidP="0086182A">
      <w:pPr>
        <w:rPr>
          <w:rFonts w:cs="DecoType Naskh"/>
          <w:color w:val="FF0000"/>
          <w:sz w:val="12"/>
          <w:szCs w:val="12"/>
          <w:rtl/>
        </w:rPr>
      </w:pPr>
      <w:r>
        <w:rPr>
          <w:rFonts w:cs="DecoType Naskh" w:hint="cs"/>
          <w:color w:val="FF0000"/>
          <w:sz w:val="44"/>
          <w:szCs w:val="44"/>
          <w:rtl/>
        </w:rPr>
        <w:t xml:space="preserve">  </w:t>
      </w:r>
      <w:r w:rsidR="007A5CF1" w:rsidRPr="000E7956">
        <w:rPr>
          <w:rFonts w:cs="DecoType Naskh" w:hint="cs"/>
          <w:color w:val="FF0000"/>
          <w:sz w:val="44"/>
          <w:szCs w:val="44"/>
          <w:rtl/>
        </w:rPr>
        <w:t xml:space="preserve">أكْتُبُ </w:t>
      </w:r>
      <w:r w:rsidR="007A5CF1">
        <w:rPr>
          <w:rFonts w:cs="DecoType Naskh" w:hint="cs"/>
          <w:color w:val="FF0000"/>
          <w:sz w:val="44"/>
          <w:szCs w:val="44"/>
          <w:rtl/>
        </w:rPr>
        <w:t>النَّصَّ التَّالِي</w:t>
      </w:r>
      <w:r w:rsidR="007A5CF1" w:rsidRPr="000E7956">
        <w:rPr>
          <w:rFonts w:cs="DecoType Naskh" w:hint="cs"/>
          <w:color w:val="FF0000"/>
          <w:sz w:val="44"/>
          <w:szCs w:val="44"/>
          <w:rtl/>
        </w:rPr>
        <w:t xml:space="preserve"> </w:t>
      </w:r>
      <w:r w:rsidR="007A5CF1">
        <w:rPr>
          <w:rFonts w:cs="DecoType Naskh" w:hint="cs"/>
          <w:color w:val="FF0000"/>
          <w:sz w:val="44"/>
          <w:szCs w:val="44"/>
          <w:rtl/>
        </w:rPr>
        <w:t xml:space="preserve"> مَضْبُوطًا بِالشّكْلِ :</w:t>
      </w:r>
    </w:p>
    <w:p w:rsidR="004667E1" w:rsidRDefault="00337BBF" w:rsidP="004667E1">
      <w:pPr>
        <w:tabs>
          <w:tab w:val="left" w:pos="1786"/>
        </w:tabs>
        <w:rPr>
          <w:rtl/>
        </w:rPr>
      </w:pPr>
      <w:r>
        <w:rPr>
          <w:noProof/>
          <w:rtl/>
        </w:rPr>
        <w:pict>
          <v:rect id="_x0000_s1176" style="position:absolute;left:0;text-align:left;margin-left:-23.5pt;margin-top:23.65pt;width:473.45pt;height:164pt;z-index:251691008">
            <v:textbox>
              <w:txbxContent>
                <w:p w:rsidR="00950CFC" w:rsidRPr="00491395" w:rsidRDefault="000778C0" w:rsidP="00491395">
                  <w:pPr>
                    <w:rPr>
                      <w:rFonts w:cs="Akhbar MT"/>
                      <w:sz w:val="52"/>
                      <w:szCs w:val="52"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</w:t>
                  </w:r>
                  <w:r w:rsidR="00491395"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أَحْضَرَ الْمُعَلَّم ُ الشَّتَلات </w:t>
                  </w:r>
                  <w:proofErr w:type="spellStart"/>
                  <w:r w:rsidR="00491395">
                    <w:rPr>
                      <w:rFonts w:cs="Akhbar MT" w:hint="cs"/>
                      <w:sz w:val="52"/>
                      <w:szCs w:val="52"/>
                      <w:rtl/>
                    </w:rPr>
                    <w:t>‘</w:t>
                  </w:r>
                  <w:proofErr w:type="spellEnd"/>
                  <w:r w:rsidR="00491395"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وَوَفَّرَ للمَجْمُوعَاتِ أَدَوَاتِ </w:t>
                  </w:r>
                  <w:proofErr w:type="spellStart"/>
                  <w:r w:rsidR="00491395">
                    <w:rPr>
                      <w:rFonts w:cs="Akhbar MT" w:hint="cs"/>
                      <w:sz w:val="52"/>
                      <w:szCs w:val="52"/>
                      <w:rtl/>
                    </w:rPr>
                    <w:t>الزِّرَاعَةِ،</w:t>
                  </w:r>
                  <w:proofErr w:type="spellEnd"/>
                  <w:r w:rsidR="00491395"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فَأَخَذَتِ الْمَجْمُوعَاتُ تَعْمَلُ بِجِدٍ وَنَشَاطٍ .وَمَا أَنْ شَارَفَ اليَوْمُ الدِّرَاسِيُّ عَلَىَ الانْتِهَاءِ حَتَّى كَانَتِ السَّاحَةُ حَدِيقةَ خَضْرَاءَ.</w:t>
                  </w:r>
                </w:p>
              </w:txbxContent>
            </v:textbox>
            <w10:wrap anchorx="page"/>
          </v:rect>
        </w:pict>
      </w:r>
    </w:p>
    <w:p w:rsidR="004667E1" w:rsidRDefault="004667E1" w:rsidP="004667E1">
      <w:pPr>
        <w:rPr>
          <w:rtl/>
        </w:rPr>
      </w:pPr>
    </w:p>
    <w:p w:rsidR="004667E1" w:rsidRDefault="004667E1" w:rsidP="004667E1">
      <w:pPr>
        <w:rPr>
          <w:rtl/>
        </w:rPr>
      </w:pPr>
    </w:p>
    <w:tbl>
      <w:tblPr>
        <w:tblpPr w:leftFromText="180" w:rightFromText="180" w:bottomFromText="200" w:vertAnchor="text" w:horzAnchor="margin" w:tblpXSpec="center" w:tblpY="7504"/>
        <w:bidiVisual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2"/>
        <w:gridCol w:w="735"/>
        <w:gridCol w:w="736"/>
        <w:gridCol w:w="2648"/>
      </w:tblGrid>
      <w:tr w:rsidR="0086182A" w:rsidRPr="005C45C4" w:rsidTr="0086182A">
        <w:trPr>
          <w:trHeight w:val="566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2A" w:rsidRPr="005C45C4" w:rsidRDefault="0086182A" w:rsidP="0086182A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2A" w:rsidRPr="005C45C4" w:rsidRDefault="0086182A" w:rsidP="0086182A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أتقنت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2A" w:rsidRPr="005C45C4" w:rsidRDefault="0086182A" w:rsidP="0086182A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لم تتقن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2A" w:rsidRPr="005C45C4" w:rsidRDefault="0086182A" w:rsidP="0086182A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5C45C4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الملاحظات</w:t>
            </w:r>
          </w:p>
        </w:tc>
      </w:tr>
      <w:tr w:rsidR="0086182A" w:rsidRPr="005C45C4" w:rsidTr="0086182A">
        <w:trPr>
          <w:trHeight w:val="650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2A" w:rsidRPr="005C45C4" w:rsidRDefault="0086182A" w:rsidP="0086182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-</w:t>
            </w:r>
            <w:proofErr w:type="spellEnd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رسم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علامات الترقيم (</w:t>
            </w:r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النقطتين ،الفاصلة المنقوطة </w:t>
            </w: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،</w:t>
            </w:r>
            <w:proofErr w:type="spellEnd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علامة التعجب.</w:t>
            </w:r>
          </w:p>
          <w:p w:rsidR="0086182A" w:rsidRPr="007A5CF1" w:rsidRDefault="0086182A" w:rsidP="0086182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C45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نسخ نصوصا قصيرة في حدود سطرين إلى ثلاثة أسطر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مشكولة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A" w:rsidRPr="005C45C4" w:rsidRDefault="0086182A" w:rsidP="0086182A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A" w:rsidRPr="005C45C4" w:rsidRDefault="0086182A" w:rsidP="0086182A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A" w:rsidRPr="005C45C4" w:rsidRDefault="0086182A" w:rsidP="0086182A">
            <w:pPr>
              <w:jc w:val="center"/>
              <w:rPr>
                <w:rFonts w:cs="DecoType Naskh"/>
                <w:color w:val="FF0000"/>
                <w:sz w:val="24"/>
                <w:szCs w:val="24"/>
              </w:rPr>
            </w:pPr>
          </w:p>
        </w:tc>
      </w:tr>
    </w:tbl>
    <w:p w:rsidR="004667E1" w:rsidRDefault="004667E1" w:rsidP="004667E1">
      <w:pPr>
        <w:rPr>
          <w:rtl/>
        </w:rPr>
      </w:pPr>
    </w:p>
    <w:p w:rsidR="004667E1" w:rsidRPr="0086182A" w:rsidRDefault="00337BBF" w:rsidP="0086182A">
      <w:r>
        <w:rPr>
          <w:noProof/>
        </w:rPr>
        <w:pict>
          <v:rect id="_x0000_s1181" style="position:absolute;left:0;text-align:left;margin-left:-21.15pt;margin-top:109.55pt;width:472.5pt;height:205.35pt;z-index:251693056" strokeweight="2.25pt">
            <v:textbox style="mso-next-textbox:#_x0000_s1181">
              <w:txbxContent>
                <w:p w:rsidR="0086182A" w:rsidRDefault="0086182A" w:rsidP="0086182A">
                  <w:pPr>
                    <w:rPr>
                      <w:rtl/>
                    </w:rPr>
                  </w:pP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86182A" w:rsidRDefault="0086182A" w:rsidP="0086182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..................................................................................................................................................... </w:t>
                  </w:r>
                </w:p>
                <w:p w:rsidR="0086182A" w:rsidRDefault="0086182A" w:rsidP="0086182A">
                  <w:pPr>
                    <w:rPr>
                      <w:rtl/>
                    </w:rPr>
                  </w:pPr>
                </w:p>
                <w:p w:rsidR="0086182A" w:rsidRDefault="0086182A" w:rsidP="0086182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86182A" w:rsidRDefault="0086182A" w:rsidP="0086182A">
                  <w:pPr>
                    <w:rPr>
                      <w:rtl/>
                    </w:rPr>
                  </w:pPr>
                </w:p>
                <w:p w:rsidR="0086182A" w:rsidRDefault="0086182A" w:rsidP="0086182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86182A" w:rsidRDefault="0086182A" w:rsidP="0086182A">
                  <w:pPr>
                    <w:rPr>
                      <w:rtl/>
                    </w:rPr>
                  </w:pPr>
                </w:p>
                <w:p w:rsidR="0086182A" w:rsidRDefault="0086182A" w:rsidP="0086182A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  <w:r>
                    <w:rPr>
                      <w:rFonts w:cs="Akhbar MT" w:hint="cs"/>
                      <w:sz w:val="52"/>
                      <w:szCs w:val="52"/>
                      <w:rtl/>
                    </w:rPr>
                    <w:t xml:space="preserve">  </w:t>
                  </w:r>
                </w:p>
                <w:p w:rsidR="0086182A" w:rsidRDefault="0086182A" w:rsidP="0086182A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86182A" w:rsidRPr="00614E2C" w:rsidRDefault="0086182A" w:rsidP="0086182A">
                  <w:pPr>
                    <w:rPr>
                      <w:rFonts w:cs="Akhbar MT"/>
                      <w:sz w:val="52"/>
                      <w:szCs w:val="52"/>
                      <w:rtl/>
                    </w:rPr>
                  </w:pPr>
                </w:p>
                <w:p w:rsidR="0086182A" w:rsidRPr="00146C37" w:rsidRDefault="0086182A" w:rsidP="0086182A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sectPr w:rsidR="004667E1" w:rsidRPr="0086182A" w:rsidSect="00316987">
      <w:pgSz w:w="11907" w:h="16443" w:code="9"/>
      <w:pgMar w:top="1440" w:right="1797" w:bottom="1440" w:left="1797" w:header="709" w:footer="709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7D" w:rsidRDefault="00B52C7D" w:rsidP="004667E1">
      <w:pPr>
        <w:spacing w:after="0" w:line="240" w:lineRule="auto"/>
      </w:pPr>
      <w:r>
        <w:separator/>
      </w:r>
    </w:p>
  </w:endnote>
  <w:endnote w:type="continuationSeparator" w:id="0">
    <w:p w:rsidR="00B52C7D" w:rsidRDefault="00B52C7D" w:rsidP="004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7D" w:rsidRDefault="00B52C7D" w:rsidP="004667E1">
      <w:pPr>
        <w:spacing w:after="0" w:line="240" w:lineRule="auto"/>
      </w:pPr>
      <w:r>
        <w:separator/>
      </w:r>
    </w:p>
  </w:footnote>
  <w:footnote w:type="continuationSeparator" w:id="0">
    <w:p w:rsidR="00B52C7D" w:rsidRDefault="00B52C7D" w:rsidP="00466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064E7"/>
    <w:rsid w:val="0005372E"/>
    <w:rsid w:val="000778C0"/>
    <w:rsid w:val="000B0984"/>
    <w:rsid w:val="000C43B7"/>
    <w:rsid w:val="000E4CC9"/>
    <w:rsid w:val="000E61D5"/>
    <w:rsid w:val="000E7956"/>
    <w:rsid w:val="000F5C32"/>
    <w:rsid w:val="00122962"/>
    <w:rsid w:val="00146C37"/>
    <w:rsid w:val="00196549"/>
    <w:rsid w:val="002178DE"/>
    <w:rsid w:val="00224F24"/>
    <w:rsid w:val="0024100C"/>
    <w:rsid w:val="00264B1B"/>
    <w:rsid w:val="002A2785"/>
    <w:rsid w:val="00316987"/>
    <w:rsid w:val="003170B5"/>
    <w:rsid w:val="00331A6C"/>
    <w:rsid w:val="00337BBF"/>
    <w:rsid w:val="00394C7B"/>
    <w:rsid w:val="003D114F"/>
    <w:rsid w:val="00407318"/>
    <w:rsid w:val="0041092F"/>
    <w:rsid w:val="004667E1"/>
    <w:rsid w:val="00491395"/>
    <w:rsid w:val="004B44F6"/>
    <w:rsid w:val="004C644E"/>
    <w:rsid w:val="00513ABF"/>
    <w:rsid w:val="00556DD3"/>
    <w:rsid w:val="005612C2"/>
    <w:rsid w:val="00595E21"/>
    <w:rsid w:val="005C45C4"/>
    <w:rsid w:val="005D7DBC"/>
    <w:rsid w:val="00614E2C"/>
    <w:rsid w:val="00614FA5"/>
    <w:rsid w:val="00655289"/>
    <w:rsid w:val="00674B15"/>
    <w:rsid w:val="006A22CA"/>
    <w:rsid w:val="007A5CF1"/>
    <w:rsid w:val="008002AB"/>
    <w:rsid w:val="00810A96"/>
    <w:rsid w:val="0086182A"/>
    <w:rsid w:val="008932BE"/>
    <w:rsid w:val="00932AEB"/>
    <w:rsid w:val="00950CFC"/>
    <w:rsid w:val="0095498D"/>
    <w:rsid w:val="009832AB"/>
    <w:rsid w:val="00987D60"/>
    <w:rsid w:val="009D329F"/>
    <w:rsid w:val="009E7B92"/>
    <w:rsid w:val="009F3DF9"/>
    <w:rsid w:val="00A0378E"/>
    <w:rsid w:val="00A2661F"/>
    <w:rsid w:val="00A7667A"/>
    <w:rsid w:val="00AF70C2"/>
    <w:rsid w:val="00B45736"/>
    <w:rsid w:val="00B52C7D"/>
    <w:rsid w:val="00BB4340"/>
    <w:rsid w:val="00C37A69"/>
    <w:rsid w:val="00C64B6D"/>
    <w:rsid w:val="00C85556"/>
    <w:rsid w:val="00CE261A"/>
    <w:rsid w:val="00D11D42"/>
    <w:rsid w:val="00D5718F"/>
    <w:rsid w:val="00DC5932"/>
    <w:rsid w:val="00DF7D46"/>
    <w:rsid w:val="00E21CBD"/>
    <w:rsid w:val="00E663FC"/>
    <w:rsid w:val="00EC633F"/>
    <w:rsid w:val="00ED1460"/>
    <w:rsid w:val="00EF1947"/>
    <w:rsid w:val="00F05155"/>
    <w:rsid w:val="00F52BD8"/>
    <w:rsid w:val="00F57C16"/>
    <w:rsid w:val="00F649E2"/>
    <w:rsid w:val="00F7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5C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67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67E1"/>
  </w:style>
  <w:style w:type="paragraph" w:styleId="a5">
    <w:name w:val="footer"/>
    <w:basedOn w:val="a"/>
    <w:link w:val="Char1"/>
    <w:uiPriority w:val="99"/>
    <w:semiHidden/>
    <w:unhideWhenUsed/>
    <w:rsid w:val="004667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466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30</cp:revision>
  <cp:lastPrinted>2011-11-15T20:58:00Z</cp:lastPrinted>
  <dcterms:created xsi:type="dcterms:W3CDTF">2011-10-13T04:12:00Z</dcterms:created>
  <dcterms:modified xsi:type="dcterms:W3CDTF">2012-11-09T06:31:00Z</dcterms:modified>
</cp:coreProperties>
</file>