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B48" w:rsidRPr="00DF749C" w:rsidRDefault="00EC6B48" w:rsidP="00DF749C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بسم الله الرحمن الرحيم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الحمد لله المحمود بجميع المحامد تعظيماً وثناءً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,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المتصف بصفات الكمال عزة وكبرياءً , المستحق للحمد والثناء , نحمده سبحانه ونشكره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,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وأشهد أن لا إله إلا الله وأن محمد عبده ورسوله بعث للعالمين رحمة وأمانا , و أنار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به الطريق سنة وقرآنا وهدى وفرقانا صلى الله وسلم عليه وعلى آله وأصحابه ما ذكر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الذاكرون والأبرار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.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أما بعد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:-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حين سُئل رسول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الله-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صلى الله عليه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وسلم-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عما إذا كان مقبولاً أن يكون المسلم جبانًا أو بخيلاً أجاب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بـنعم،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على ما في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الصفتين من نقصانٍ لا يليق بمَن أسلم وجهه لمَن إليه يرجع الأمر كله سبحانه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وتعالى،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وحين سُئل عمَّا إذا كان من الممكن أن يكون كذَّابًا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قال: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لا؛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لأن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الكذب-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و العياذ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بالله-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هو بوابة كل الشرور والمهالك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،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وهو من أبعد الصفات عن المسلم الذي يرجو الله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واليوم الآخر , ناهيك عن بُعدها عن الإنسان السوي الكريم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,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،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وصدق مَن قال إن الصدق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الفضيلة الأساسية للحياة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الإنسانية،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وهو أصل سائر أعمال البر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.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فما رأيك أخي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السامع بمن تصف بالصدق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؟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مديري الفاضل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,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أساتذتي الكرام , إخواني الطلاب ,نتشرف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نحن طلاب </w:t>
      </w:r>
      <w:r w:rsidRPr="00DF749C">
        <w:rPr>
          <w:rFonts w:ascii="Arial" w:eastAsia="Times New Roman" w:hAnsi="Arial" w:cs="Arial" w:hint="cs"/>
          <w:b/>
          <w:bCs/>
          <w:color w:val="000000"/>
          <w:sz w:val="36"/>
          <w:szCs w:val="36"/>
          <w:rtl/>
          <w:lang w:eastAsia="en-GB"/>
        </w:rPr>
        <w:t>النشاط الثقافي</w:t>
      </w:r>
      <w:r w:rsidR="00DF749C" w:rsidRPr="00DF749C">
        <w:rPr>
          <w:rFonts w:ascii="Arial" w:eastAsia="Times New Roman" w:hAnsi="Arial" w:cs="Arial" w:hint="cs"/>
          <w:b/>
          <w:bCs/>
          <w:color w:val="000000"/>
          <w:sz w:val="36"/>
          <w:szCs w:val="36"/>
          <w:rtl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أن نقدم ,إذاعتنا لهذا اليوم الموافق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 w:hint="cs"/>
          <w:b/>
          <w:bCs/>
          <w:color w:val="000000"/>
          <w:sz w:val="36"/>
          <w:szCs w:val="36"/>
          <w:rtl/>
          <w:lang w:eastAsia="en-GB"/>
        </w:rPr>
        <w:t>الأحد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143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val="en-US" w:eastAsia="en-GB"/>
        </w:rPr>
        <w:t>3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هـ , راجين من الله القبول والإخلاص في العمل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.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ولنبدأ إذاعتنا بآيات عطرة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يتلوها على مسامعكم الزميل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........................... .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أما الآن مع خير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ال</w:t>
      </w:r>
      <w:r w:rsid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حديث وأصدقه حديث الحبيب محمد ص</w:t>
      </w:r>
      <w:r w:rsidR="00DF749C">
        <w:rPr>
          <w:rFonts w:ascii="Arial" w:eastAsia="Times New Roman" w:hAnsi="Arial" w:cs="Arial" w:hint="cs"/>
          <w:b/>
          <w:bCs/>
          <w:color w:val="000000"/>
          <w:sz w:val="36"/>
          <w:szCs w:val="36"/>
          <w:rtl/>
          <w:lang w:eastAsia="en-GB"/>
        </w:rPr>
        <w:t>لى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الله عليه وسلم والزميل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.......................... .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من أقوال العرب والمسلمين , وأمثالهم لنا فيها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حكمة فلنستمع إلى هذه الحكمة والزميل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...................... .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أما الآن مع قصيدة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والزميل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............................... .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ختاما </w:t>
      </w:r>
      <w:proofErr w:type="spellStart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ندعوا</w:t>
      </w:r>
      <w:proofErr w:type="spellEnd"/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 xml:space="preserve"> الله أن تكون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إذاعتنا قد نالت إعجابكم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.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فإن أصبنا فمن الله وحده وإن أخطأنا فمن أنفسنا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والشيطان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rtl/>
          <w:lang w:eastAsia="en-GB"/>
        </w:rPr>
        <w:t>والسلام عليكم ورحمة الله وبركاته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</w:t>
      </w:r>
      <w:r w:rsidRPr="00DF749C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br/>
      </w:r>
    </w:p>
    <w:p w:rsidR="00EC6B48" w:rsidRPr="00EC6B48" w:rsidRDefault="00EC6B48" w:rsidP="00EC6B48">
      <w:pPr>
        <w:bidi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lastRenderedPageBreak/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حديث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عن الصدق</w:t>
      </w:r>
    </w:p>
    <w:p w:rsidR="00EC6B48" w:rsidRPr="00EC6B48" w:rsidRDefault="00EC6B48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عَنْ أبي محمد الحسن بن علي بن أبي طالب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رَضِيَ اللَّهُ عَنْهُما قال حفظت مِنْ رَسُول اللَّهِ صَلَّى اللَّهُ عَلَيْهِ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وَسَلَّم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((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دع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ما يريبك إِلَى ما لا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يريبك؛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فإن الصدق طمأنينة والكذب ريبة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>)) *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رَوَاهُ الْتِّرْمِذِيُّ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* </w:t>
      </w:r>
    </w:p>
    <w:p w:rsidR="00EC6B48" w:rsidRPr="00EC6B48" w:rsidRDefault="00EC6B48" w:rsidP="00EC6B48">
      <w:pPr>
        <w:bidi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أقوال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عن الصدق</w:t>
      </w:r>
    </w:p>
    <w:p w:rsidR="00EC6B48" w:rsidRDefault="00EC6B48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قال مالك بن دينار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: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"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الصدق أن لا يكذب اللسان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والصديقية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أن لا يكذب القلب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>".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وقال: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"كذب اللسان أن يقول ما لم يقل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وأن يقول ولا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يفعل،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وكذب القلب أن يعقد فلا يفعل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>".</w:t>
      </w:r>
    </w:p>
    <w:p w:rsidR="00EC6B48" w:rsidRPr="00EC6B48" w:rsidRDefault="00EC6B48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قال تعالى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: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(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وَإِذْ أَخَذْنَا مِنَ النَّبِيِّيْنَ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مِيثَاقَهُمْ وَمِنْكَ وَمِن نُّوحٍ وَإِبْراهِيمَ وَمُوسَى وَعِيسَى ابْنِ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مَرْيَمَ وَأَخَذْنَا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مِنْهُمْ مِّيثَاقًا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غَلِيظاً*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لِّيَسْأَلَ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الصَّادِقِينَ عَن صِدْقِهِمْ وَأَعَدَّ لِلْكَافِرِينَ عَذَاباً أَلِيماً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>(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</w:p>
    <w:p w:rsidR="00EC6B48" w:rsidRPr="00EC6B48" w:rsidRDefault="00EC6B48" w:rsidP="00EC6B48">
      <w:pPr>
        <w:bidi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FF"/>
          <w:sz w:val="40"/>
          <w:szCs w:val="40"/>
          <w:rtl/>
          <w:lang w:eastAsia="en-GB"/>
        </w:rPr>
        <w:t>كلمة عن الصدق</w:t>
      </w:r>
    </w:p>
    <w:p w:rsidR="00EC6B48" w:rsidRPr="00EC6B48" w:rsidRDefault="00D86B02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FF"/>
          <w:sz w:val="40"/>
          <w:szCs w:val="40"/>
          <w:lang w:eastAsia="en-GB"/>
        </w:rPr>
      </w:pP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>ا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لصدق عزيز , حث عليه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ربنا بقوله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(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ياأيها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الذين آمنوا اتقوا الله وكونوا مع الصادقين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والصدق كما قال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حبيبنا محمد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–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صلى الله عليه وسلم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–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يهدي إلى البرّ , والبر يهدي إلى الجنة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.."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وللصالحين والفضلاء في الصدق أقوال جميلة وعبارات سديدة أتحفكم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ببعضها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: قال عمر بن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الخطاب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–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رضي الله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عنه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-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(عليك بالصدق وإن قتلك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وقال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أيضاً: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(لأن يضعني الصدق ـ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وقلّ ما يفعل ـ أحب إلى أن من أن يرفعني الكذب وقلّ ما يفعل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وقال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: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(قد يبلغ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الصادق بصدقه. ما لا يبلغه الكاذب باحتياله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وقال ابن عباس رضي الله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عنهما: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(أربع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من كن فيه فقد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ربح: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الصدق والحياء وحسن الخلق والشكر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).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</w:p>
    <w:p w:rsidR="00EC6B48" w:rsidRDefault="00EC6B48" w:rsidP="00EC6B48">
      <w:pPr>
        <w:bidi/>
        <w:spacing w:after="0" w:line="240" w:lineRule="auto"/>
        <w:jc w:val="center"/>
        <w:rPr>
          <w:rFonts w:ascii="Arial" w:eastAsia="Times New Roman" w:hAnsi="Arial" w:cs="Arial" w:hint="cs"/>
          <w:b/>
          <w:bCs/>
          <w:color w:val="0000FF"/>
          <w:sz w:val="40"/>
          <w:szCs w:val="40"/>
          <w:rtl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FF"/>
          <w:sz w:val="40"/>
          <w:szCs w:val="40"/>
          <w:lang w:eastAsia="en-GB"/>
        </w:rPr>
        <w:lastRenderedPageBreak/>
        <w:br/>
      </w:r>
      <w:r w:rsidRPr="00EC6B48">
        <w:rPr>
          <w:rFonts w:ascii="Arial" w:eastAsia="Times New Roman" w:hAnsi="Arial" w:cs="Arial"/>
          <w:b/>
          <w:bCs/>
          <w:color w:val="0000FF"/>
          <w:sz w:val="40"/>
          <w:szCs w:val="40"/>
          <w:rtl/>
          <w:lang w:eastAsia="en-GB"/>
        </w:rPr>
        <w:t>شعر عن الصدق</w:t>
      </w:r>
    </w:p>
    <w:p w:rsidR="00DB0202" w:rsidRDefault="00DB0202" w:rsidP="00DB0202">
      <w:pPr>
        <w:bidi/>
        <w:spacing w:after="0" w:line="240" w:lineRule="auto"/>
        <w:jc w:val="center"/>
        <w:rPr>
          <w:rFonts w:ascii="Arial" w:eastAsia="Times New Roman" w:hAnsi="Arial" w:cs="Arial" w:hint="cs"/>
          <w:b/>
          <w:bCs/>
          <w:color w:val="0000FF"/>
          <w:sz w:val="40"/>
          <w:szCs w:val="40"/>
          <w:rtl/>
          <w:lang w:eastAsia="en-GB"/>
        </w:rPr>
      </w:pPr>
    </w:p>
    <w:p w:rsidR="00763495" w:rsidRPr="00EC6B48" w:rsidRDefault="00763495" w:rsidP="00763495">
      <w:pPr>
        <w:bidi/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sz w:val="40"/>
          <w:szCs w:val="40"/>
          <w:lang w:eastAsia="en-GB"/>
        </w:rPr>
      </w:pPr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 xml:space="preserve">وما </w:t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>شيئٌ</w:t>
      </w:r>
      <w:proofErr w:type="spellEnd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 xml:space="preserve"> اذا فكرت فيه </w:t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>*</w:t>
      </w:r>
      <w:proofErr w:type="spellEnd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 xml:space="preserve"> </w:t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>بأذهب</w:t>
      </w:r>
      <w:proofErr w:type="spellEnd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 xml:space="preserve"> للمروءة والجمالٍ</w:t>
      </w:r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br/>
        <w:t xml:space="preserve">من الكذب الذي </w:t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>لاخير</w:t>
      </w:r>
      <w:proofErr w:type="spellEnd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 xml:space="preserve"> فيه </w:t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>*</w:t>
      </w:r>
      <w:proofErr w:type="spellEnd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 xml:space="preserve"> وأبعد بالبهاء من الرجالٍ</w:t>
      </w:r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br/>
      </w:r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br/>
        <w:t xml:space="preserve">عليك بالصدق ولو أنه </w:t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>*</w:t>
      </w:r>
      <w:proofErr w:type="spellEnd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 xml:space="preserve"> أحرقك الصدق بنار الوعيدٍ</w:t>
      </w:r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br/>
        <w:t xml:space="preserve">وابغٍ رضا المولى فأغبى الورى </w:t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>*</w:t>
      </w:r>
      <w:proofErr w:type="spellEnd"/>
      <w:r>
        <w:rPr>
          <w:rFonts w:ascii="Tahoma" w:hAnsi="Tahoma" w:cs="Tahoma"/>
          <w:b/>
          <w:bCs/>
          <w:i/>
          <w:iCs/>
          <w:color w:val="000000"/>
          <w:sz w:val="36"/>
          <w:szCs w:val="36"/>
          <w:rtl/>
          <w:lang/>
        </w:rPr>
        <w:t xml:space="preserve"> من أسخط المولى وأرضى العبيدٍ</w:t>
      </w:r>
    </w:p>
    <w:p w:rsidR="00EC6B48" w:rsidRPr="00EC6B48" w:rsidRDefault="00EC6B48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</w:p>
    <w:p w:rsidR="00EC6B48" w:rsidRDefault="00EC6B48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عليك بالصدق يا مخلوق يا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أنسان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="00DF749C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 xml:space="preserve">                                    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بالصدق تكسب رضى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الباري وغفرانه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الصدق منجاة لأربابه من النيران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="00DF749C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                                  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والله صادق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بحدذاته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وسبحانه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لا ترضي الناس فيما يغضب الرحمن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="00DF749C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                                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من سار بالصدق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ما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يُمنآ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بخـُسرانه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قـُل كلمة الصدق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(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بوجه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الجائر السلطان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="00DF749C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                                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وغض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عينيك من ماله وسلطانه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لا هو مخلد ولا أنت يا فتى </w:t>
      </w: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ال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خسران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="00DF749C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                                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إن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كُنت مؤ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من فلا تخشى لعدوانه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قد بشر الصادقين الله في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القرآن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="00DB0202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     </w:t>
      </w:r>
      <w:r w:rsid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 xml:space="preserve">                             </w:t>
      </w:r>
      <w:r w:rsidR="00DB0202"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>في</w:t>
      </w:r>
      <w:r w:rsidR="00DB0202"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r w:rsidR="00DB0202"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>يوم</w:t>
      </w:r>
      <w:r w:rsidR="00DB0202"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r w:rsidR="00DB0202"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>معلوم</w:t>
      </w:r>
      <w:r w:rsidR="00DB0202"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="00DB0202"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>لأكرامه</w:t>
      </w:r>
      <w:proofErr w:type="spellEnd"/>
      <w:r w:rsidR="00DB0202"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="00DB0202"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>واحسانه</w:t>
      </w:r>
      <w:proofErr w:type="spellEnd"/>
    </w:p>
    <w:p w:rsidR="00DB0202" w:rsidRDefault="00DB0202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في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يوم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لا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ينفع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proofErr w:type="spellStart"/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الا</w:t>
      </w:r>
      <w:proofErr w:type="spellEnd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رحمة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الديان</w:t>
      </w:r>
    </w:p>
    <w:p w:rsidR="00DB0202" w:rsidRDefault="00DB0202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 xml:space="preserve">                                    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في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وقت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لا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ينفعه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ماله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وخلانه</w:t>
      </w:r>
    </w:p>
    <w:p w:rsidR="00DB0202" w:rsidRDefault="00DB0202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في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proofErr w:type="spellStart"/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محشر</w:t>
      </w:r>
      <w:proofErr w:type="spellEnd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المراء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يُنصب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حقه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الميزان</w:t>
      </w:r>
    </w:p>
    <w:p w:rsidR="00DB0202" w:rsidRDefault="00DB0202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 xml:space="preserve">                                            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يا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سعد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من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proofErr w:type="spellStart"/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رجحة</w:t>
      </w:r>
      <w:proofErr w:type="spellEnd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proofErr w:type="spellStart"/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كفات</w:t>
      </w:r>
      <w:proofErr w:type="spellEnd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ميزانه</w:t>
      </w:r>
    </w:p>
    <w:p w:rsidR="00DB0202" w:rsidRDefault="00DB0202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والمصطفى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قالها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طه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ولد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عدنان</w:t>
      </w:r>
    </w:p>
    <w:p w:rsidR="00DB0202" w:rsidRDefault="00DB0202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 xml:space="preserve">                                     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ثلاث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يُعرف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بها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proofErr w:type="spellStart"/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المؤ</w:t>
      </w:r>
      <w:proofErr w:type="spellEnd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من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بأيمانه</w:t>
      </w:r>
    </w:p>
    <w:p w:rsidR="00DB0202" w:rsidRDefault="00DB0202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lastRenderedPageBreak/>
        <w:t>(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وقار</w:t>
      </w:r>
      <w:proofErr w:type="spellStart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>)</w:t>
      </w:r>
      <w:proofErr w:type="spellEnd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وآداب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يِظهر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ميزة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الأيمان</w:t>
      </w:r>
    </w:p>
    <w:p w:rsidR="00DB0202" w:rsidRDefault="00DB0202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 xml:space="preserve">                                     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ومن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لسانه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حصانه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طول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ما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proofErr w:type="spellStart"/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هانه</w:t>
      </w:r>
      <w:proofErr w:type="spellEnd"/>
    </w:p>
    <w:p w:rsidR="00DB0202" w:rsidRDefault="00DB0202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proofErr w:type="spellStart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>(</w:t>
      </w:r>
      <w:proofErr w:type="spellEnd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والّـيّن</w:t>
      </w:r>
      <w:proofErr w:type="spellStart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>)</w:t>
      </w:r>
      <w:proofErr w:type="spellEnd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يعني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عمود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الدين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للإنسان</w:t>
      </w:r>
    </w:p>
    <w:p w:rsidR="00DB0202" w:rsidRDefault="00DB0202" w:rsidP="00DB0202">
      <w:pPr>
        <w:bidi/>
        <w:spacing w:after="270" w:line="240" w:lineRule="auto"/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</w:pP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 xml:space="preserve">                                   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من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حدث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الناس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(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واصدقّ</w:t>
      </w:r>
      <w:proofErr w:type="spellStart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>)</w:t>
      </w:r>
      <w:proofErr w:type="spellEnd"/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يعتلي</w:t>
      </w:r>
      <w:r w:rsidRPr="00DB0202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val="en-US" w:eastAsia="en-GB"/>
        </w:rPr>
        <w:t xml:space="preserve"> </w:t>
      </w:r>
      <w:r w:rsidRPr="00DB0202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شانه</w:t>
      </w:r>
    </w:p>
    <w:sectPr w:rsidR="00DB0202" w:rsidSect="00DF749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847F1"/>
    <w:multiLevelType w:val="multilevel"/>
    <w:tmpl w:val="348E9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EC6B48"/>
    <w:rsid w:val="000244F4"/>
    <w:rsid w:val="000550E9"/>
    <w:rsid w:val="000C3083"/>
    <w:rsid w:val="00123884"/>
    <w:rsid w:val="001275BB"/>
    <w:rsid w:val="00152391"/>
    <w:rsid w:val="00163B9D"/>
    <w:rsid w:val="001738AB"/>
    <w:rsid w:val="001B31E2"/>
    <w:rsid w:val="001B374B"/>
    <w:rsid w:val="001C4750"/>
    <w:rsid w:val="0020172D"/>
    <w:rsid w:val="00303CF3"/>
    <w:rsid w:val="003C1128"/>
    <w:rsid w:val="003C2CD0"/>
    <w:rsid w:val="003F2C6F"/>
    <w:rsid w:val="004D2671"/>
    <w:rsid w:val="004F6D10"/>
    <w:rsid w:val="005250D0"/>
    <w:rsid w:val="00536AAE"/>
    <w:rsid w:val="0061761E"/>
    <w:rsid w:val="00713C61"/>
    <w:rsid w:val="007173AB"/>
    <w:rsid w:val="00763495"/>
    <w:rsid w:val="00790E36"/>
    <w:rsid w:val="007D1073"/>
    <w:rsid w:val="00800935"/>
    <w:rsid w:val="008233EA"/>
    <w:rsid w:val="00830E79"/>
    <w:rsid w:val="008522F8"/>
    <w:rsid w:val="008C4F5E"/>
    <w:rsid w:val="00945E0C"/>
    <w:rsid w:val="009C34BC"/>
    <w:rsid w:val="00A83254"/>
    <w:rsid w:val="00A95B05"/>
    <w:rsid w:val="00AE5C05"/>
    <w:rsid w:val="00B17ACA"/>
    <w:rsid w:val="00B96AF7"/>
    <w:rsid w:val="00C120AE"/>
    <w:rsid w:val="00C569FD"/>
    <w:rsid w:val="00C63E2A"/>
    <w:rsid w:val="00C655F9"/>
    <w:rsid w:val="00C664C6"/>
    <w:rsid w:val="00CA7189"/>
    <w:rsid w:val="00D86B02"/>
    <w:rsid w:val="00DA1C64"/>
    <w:rsid w:val="00DB0202"/>
    <w:rsid w:val="00DC0489"/>
    <w:rsid w:val="00DF749C"/>
    <w:rsid w:val="00E8619C"/>
    <w:rsid w:val="00EC24CE"/>
    <w:rsid w:val="00EC6B48"/>
    <w:rsid w:val="00ED3FAB"/>
    <w:rsid w:val="00ED55F8"/>
    <w:rsid w:val="00EF1671"/>
    <w:rsid w:val="00F35675"/>
    <w:rsid w:val="00F52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60818">
              <w:marLeft w:val="0"/>
              <w:marRight w:val="0"/>
              <w:marTop w:val="84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6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2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19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08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14874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3820">
              <w:marLeft w:val="0"/>
              <w:marRight w:val="0"/>
              <w:marTop w:val="84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59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13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06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09531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4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0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5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98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78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553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950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999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25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</dc:creator>
  <cp:lastModifiedBy>a</cp:lastModifiedBy>
  <cp:revision>6</cp:revision>
  <cp:lastPrinted>2012-09-15T18:25:00Z</cp:lastPrinted>
  <dcterms:created xsi:type="dcterms:W3CDTF">2012-09-15T18:08:00Z</dcterms:created>
  <dcterms:modified xsi:type="dcterms:W3CDTF">2013-05-25T04:06:00Z</dcterms:modified>
</cp:coreProperties>
</file>