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B48" w:rsidRPr="00EC6B48" w:rsidRDefault="00EC6B48" w:rsidP="00EC6B48">
      <w:pPr>
        <w:bidi/>
        <w:spacing w:after="270" w:line="240" w:lineRule="auto"/>
        <w:jc w:val="center"/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</w:pP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بسم الله الرحمن الرحيم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الحمد لله المحمود بجميع المحامد تعظيماً وثناءً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,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المتصف بصفات الكمال عزة وكبرياءً , المستحق للحمد والثناء , نحمده سبحانه ونشكره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,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وأشهد أن لا إله إلا الله وأن محمد عبده ورسوله بعث للعالمين رحمة وأمانا , و أنار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به الطريق سنة وقرآنا وهدى وفرقانا صلى الله وسلم عليه وعلى آله وأصحابه ما ذكر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الذاكرون والأبرار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.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أما بعد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:-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حين سُئل رسول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الله-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صلى الله عليه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وسلم-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عما إذا كان مقبولاً أن يكون المسلم جبانًا أو بخيلاً أجاب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بـنعم،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على ما في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الصفتين من نقصانٍ لا يليق بمَن أسلم وجهه لمَن إليه يرجع الأمر كله سبحانه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وتعالى،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وحين سُئل عمَّا إذا كان من الممكن أن يكون كذَّابًا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قال: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لا؛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لأن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الكذب-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و العياذ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بالله-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هو بوابة كل الشرور والمهالك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،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وهو من أبعد الصفات عن المسلم الذي يرجو الله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واليوم الآخر , ناهيك عن بُعدها عن الإنسان السوي الكريم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,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،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وصدق مَن قال إن الصدق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الفضيلة الأساسية للحياة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الإنسانية،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وهو أصل سائر أعمال البر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.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فما رأيك أخي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السامع بمن تصف بالصدق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؟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مديري الفاضل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,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أساتذتي الكرام , إخواني الطلاب ,نتشرف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نحن طلاب </w:t>
      </w:r>
      <w:r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eastAsia="en-GB"/>
        </w:rPr>
        <w:t xml:space="preserve">النشاط </w:t>
      </w:r>
      <w:proofErr w:type="spellStart"/>
      <w:r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eastAsia="en-GB"/>
        </w:rPr>
        <w:t>الثقافي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أن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نقدم ,إذاعتنا لهذا اليوم الموافق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eastAsia="en-GB"/>
        </w:rPr>
        <w:t>الأحد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143</w:t>
      </w:r>
      <w:r>
        <w:rPr>
          <w:rFonts w:ascii="Arial" w:eastAsia="Times New Roman" w:hAnsi="Arial" w:cs="Arial"/>
          <w:b/>
          <w:bCs/>
          <w:color w:val="000000"/>
          <w:sz w:val="40"/>
          <w:szCs w:val="40"/>
          <w:lang w:val="en-US" w:eastAsia="en-GB"/>
        </w:rPr>
        <w:t>3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هـ , راجين من الله القبول والإخلاص في العمل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.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ولنبدأ إذاعتنا بآيات عطرة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يتلوها على مسامعكم الزميل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/ ........................... .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أما الآن مع خير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الحديث وأصدقه حديث الحبيب محمد صال الله عليه وسلم والزميل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/ .......................... .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من أقوال العرب والمسلمين , وأمثالهم لنا فيها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حكمة فلنستمع إلى هذه الحكمة والزميل</w:t>
      </w:r>
      <w:r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/ ...................... .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أما الآن مع قصيدة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والزميل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/ ............................... .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lastRenderedPageBreak/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ختاما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ندعوا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الله أن تكون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إذاعتنا قد نالت إعجابكم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.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فإن أصبنا فمن الله وحده وإن أخطأنا فمن أنفسنا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والشيطان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والسلام عليكم ورحمة الله وبركاته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</w:p>
    <w:p w:rsidR="00EC6B48" w:rsidRPr="00EC6B48" w:rsidRDefault="00EC6B48" w:rsidP="00EC6B48">
      <w:pPr>
        <w:bidi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</w:pP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حديث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عن الصدق</w:t>
      </w:r>
    </w:p>
    <w:p w:rsidR="00EC6B48" w:rsidRPr="00EC6B48" w:rsidRDefault="00EC6B48" w:rsidP="00EC6B48">
      <w:pPr>
        <w:bidi/>
        <w:spacing w:after="270" w:line="240" w:lineRule="auto"/>
        <w:jc w:val="center"/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</w:pP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عَنْ أبي محمد الحسن بن علي بن أبي طالب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رَضِيَ اللَّهُ عَنْهُما قال حفظت مِنْ رَسُول اللَّهِ صَلَّى اللَّهُ عَلَيْهِ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وَسَلَّم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((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دع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ما يريبك إِلَى ما لا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يريبك؛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فإن الصدق طمأنينة والكذب ريبة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>)) *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رَوَاهُ الْتِّرْمِذِيُّ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* </w:t>
      </w:r>
    </w:p>
    <w:p w:rsidR="00EC6B48" w:rsidRPr="00EC6B48" w:rsidRDefault="00EC6B48" w:rsidP="00EC6B48">
      <w:pPr>
        <w:bidi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</w:pP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أقوال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عن الصدق</w:t>
      </w:r>
    </w:p>
    <w:p w:rsidR="00EC6B48" w:rsidRDefault="00EC6B48" w:rsidP="00EC6B48">
      <w:pPr>
        <w:bidi/>
        <w:spacing w:after="270" w:line="240" w:lineRule="auto"/>
        <w:jc w:val="center"/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</w:pP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قال مالك بن دينار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: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"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الصدق أن لا يكذب اللسان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،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والصديقية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أن لا يكذب القلب</w:t>
      </w:r>
      <w:r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>".</w:t>
      </w:r>
      <w:r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وقال: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"كذب اللسان أن يقول ما لم يقل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،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وأن يقول ولا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يفعل،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وكذب القلب أن يعقد فلا يفعل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>".</w:t>
      </w:r>
    </w:p>
    <w:p w:rsidR="00EC6B48" w:rsidRPr="00EC6B48" w:rsidRDefault="00EC6B48" w:rsidP="00EC6B48">
      <w:pPr>
        <w:bidi/>
        <w:spacing w:after="270" w:line="240" w:lineRule="auto"/>
        <w:jc w:val="center"/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</w:pP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قال تعالى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: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(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وَإِذْ أَخَذْنَا مِنَ النَّبِيِّيْنَ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مِيثَاقَهُمْ وَمِنْكَ وَمِن نُّوحٍ وَإِبْراهِيمَ وَمُوسَى وَعِيسَى ابْنِ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مَرْيَمَ وَأَخَذْنَا</w:t>
      </w:r>
      <w:r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مِنْهُمْ مِّيثَاقًا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غَلِيظاً*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لِّيَسْأَلَ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الصَّادِقِينَ عَن صِدْقِهِمْ وَأَعَدَّ لِلْكَافِرِينَ عَذَاباً أَلِيماً</w:t>
      </w:r>
      <w:r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>(</w:t>
      </w:r>
      <w:r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lastRenderedPageBreak/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</w:p>
    <w:p w:rsidR="00EC6B48" w:rsidRPr="00EC6B48" w:rsidRDefault="00EC6B48" w:rsidP="00EC6B48">
      <w:pPr>
        <w:bidi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</w:pPr>
      <w:r w:rsidRPr="00EC6B48">
        <w:rPr>
          <w:rFonts w:ascii="Arial" w:eastAsia="Times New Roman" w:hAnsi="Arial" w:cs="Arial"/>
          <w:b/>
          <w:bCs/>
          <w:color w:val="0000FF"/>
          <w:sz w:val="40"/>
          <w:szCs w:val="40"/>
          <w:rtl/>
          <w:lang w:eastAsia="en-GB"/>
        </w:rPr>
        <w:t>كلمة عن الصدق</w:t>
      </w:r>
    </w:p>
    <w:p w:rsidR="00EC6B48" w:rsidRPr="00EC6B48" w:rsidRDefault="00D86B02" w:rsidP="00EC6B48">
      <w:pPr>
        <w:bidi/>
        <w:spacing w:after="270" w:line="240" w:lineRule="auto"/>
        <w:jc w:val="center"/>
        <w:rPr>
          <w:rFonts w:ascii="Arial" w:eastAsia="Times New Roman" w:hAnsi="Arial" w:cs="Arial"/>
          <w:b/>
          <w:bCs/>
          <w:color w:val="0000FF"/>
          <w:sz w:val="40"/>
          <w:szCs w:val="40"/>
          <w:lang w:eastAsia="en-GB"/>
        </w:rPr>
      </w:pPr>
      <w:r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eastAsia="en-GB"/>
        </w:rPr>
        <w:t>ا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لصدق عزيز , حث عليه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ربنا بقوله 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(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ياأيها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الذين آمنوا اتقوا الله وكونوا مع الصادقين 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)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والصدق كما قال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حبيبنا محمد 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–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صلى الله عليه وسلم 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–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يهدي إلى البرّ , والبر يهدي إلى الجنة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.." 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وللصالحين والفضلاء في الصدق أقوال جميلة وعبارات سديدة أتحفكم 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ببعضها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: قال عمر بن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الخطاب 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–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رضي الله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عنه 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-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(عليك بالصدق وإن قتلك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)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وقال 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أيضاً: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(لأن يضعني الصدق ـ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وقلّ ما يفعل ـ أحب إلى أن من أن يرفعني الكذب وقلّ ما يفعل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)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وقال 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: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(قد يبلغ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الصادق بصدقه. ما لا يبلغه الكاذب باحتياله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)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وقال ابن عباس رضي الله 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عنهما: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(أربع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من كن فيه فقد 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ربح: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الصدق والحياء وحسن الخلق والشكر</w:t>
      </w:r>
      <w:proofErr w:type="spellStart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).</w:t>
      </w:r>
      <w:proofErr w:type="spellEnd"/>
      <w:r w:rsidR="00EC6B48"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</w:t>
      </w:r>
    </w:p>
    <w:p w:rsidR="00EC6B48" w:rsidRPr="00EC6B48" w:rsidRDefault="00EC6B48" w:rsidP="00EC6B48">
      <w:pPr>
        <w:bidi/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sz w:val="40"/>
          <w:szCs w:val="40"/>
          <w:lang w:eastAsia="en-GB"/>
        </w:rPr>
      </w:pPr>
      <w:r w:rsidRPr="00EC6B48">
        <w:rPr>
          <w:rFonts w:ascii="Arial" w:eastAsia="Times New Roman" w:hAnsi="Arial" w:cs="Arial"/>
          <w:b/>
          <w:bCs/>
          <w:color w:val="0000FF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FF"/>
          <w:sz w:val="40"/>
          <w:szCs w:val="40"/>
          <w:rtl/>
          <w:lang w:eastAsia="en-GB"/>
        </w:rPr>
        <w:t>شعر عن الصدق</w:t>
      </w:r>
    </w:p>
    <w:p w:rsidR="00EC6B48" w:rsidRPr="00EC6B48" w:rsidRDefault="00EC6B48" w:rsidP="00EC6B48">
      <w:pPr>
        <w:bidi/>
        <w:spacing w:after="270" w:line="240" w:lineRule="auto"/>
        <w:jc w:val="center"/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</w:pPr>
    </w:p>
    <w:p w:rsidR="00EC6B48" w:rsidRPr="00EC6B48" w:rsidRDefault="00EC6B48" w:rsidP="00EC6B48">
      <w:pPr>
        <w:bidi/>
        <w:spacing w:after="270" w:line="240" w:lineRule="auto"/>
        <w:jc w:val="center"/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</w:pP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عليك بالصدق يا مخلوق يا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أنسان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  <w:t>************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بالصدق تكسب رضى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الباري وغفرانه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الصدق منجاة لأربابه من النيران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  <w:t xml:space="preserve">***********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والله صادق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بحدذاته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وسبحانه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لا ترضي الناس فيما يغضب الرحمن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  <w:t xml:space="preserve">************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من سار بالصدق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ما 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يُمنآ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بخـُسرانه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قـُل كلمة الصدق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(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بوجه</w:t>
      </w:r>
      <w:proofErr w:type="spellStart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)</w:t>
      </w:r>
      <w:proofErr w:type="spellEnd"/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 الجائر السلطان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  <w:t>*************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وغض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عينيك من ماله وسلطانه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 xml:space="preserve">لا هو مخلد ولا أنت يا فتى </w:t>
      </w:r>
      <w:r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  <w:lang w:val="en-US" w:eastAsia="en-GB"/>
        </w:rPr>
        <w:t>ال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خسران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  <w:t>*************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إن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كُنت مؤ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من فلا تخشى لعدوانه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قد بشر الصادقين الله في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t xml:space="preserve"> 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rtl/>
          <w:lang w:eastAsia="en-GB"/>
        </w:rPr>
        <w:t>القرآن</w:t>
      </w:r>
      <w:r w:rsidRPr="00EC6B48">
        <w:rPr>
          <w:rFonts w:ascii="Arial" w:eastAsia="Times New Roman" w:hAnsi="Arial" w:cs="Arial"/>
          <w:b/>
          <w:bCs/>
          <w:color w:val="000000"/>
          <w:sz w:val="40"/>
          <w:szCs w:val="40"/>
          <w:lang w:eastAsia="en-GB"/>
        </w:rPr>
        <w:br/>
        <w:t>***************</w:t>
      </w:r>
    </w:p>
    <w:p w:rsidR="00303CF3" w:rsidRDefault="00303CF3"/>
    <w:sectPr w:rsidR="00303CF3" w:rsidSect="00303C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/>
  <w:rsids>
    <w:rsidRoot w:val="00EC6B48"/>
    <w:rsid w:val="000244F4"/>
    <w:rsid w:val="000550E9"/>
    <w:rsid w:val="000C3083"/>
    <w:rsid w:val="00123884"/>
    <w:rsid w:val="001275BB"/>
    <w:rsid w:val="00152391"/>
    <w:rsid w:val="00163B9D"/>
    <w:rsid w:val="001738AB"/>
    <w:rsid w:val="001B374B"/>
    <w:rsid w:val="001C4750"/>
    <w:rsid w:val="0020172D"/>
    <w:rsid w:val="00303CF3"/>
    <w:rsid w:val="003C1128"/>
    <w:rsid w:val="003C2CD0"/>
    <w:rsid w:val="003F2C6F"/>
    <w:rsid w:val="004D2671"/>
    <w:rsid w:val="004F6D10"/>
    <w:rsid w:val="005250D0"/>
    <w:rsid w:val="00536AAE"/>
    <w:rsid w:val="0061761E"/>
    <w:rsid w:val="00713C61"/>
    <w:rsid w:val="007173AB"/>
    <w:rsid w:val="00790E36"/>
    <w:rsid w:val="007D1073"/>
    <w:rsid w:val="00800935"/>
    <w:rsid w:val="008233EA"/>
    <w:rsid w:val="00830E79"/>
    <w:rsid w:val="008522F8"/>
    <w:rsid w:val="008C4F5E"/>
    <w:rsid w:val="00945E0C"/>
    <w:rsid w:val="009C34BC"/>
    <w:rsid w:val="00A83254"/>
    <w:rsid w:val="00A95B05"/>
    <w:rsid w:val="00AE5C05"/>
    <w:rsid w:val="00B17ACA"/>
    <w:rsid w:val="00B96AF7"/>
    <w:rsid w:val="00C120AE"/>
    <w:rsid w:val="00C569FD"/>
    <w:rsid w:val="00C63E2A"/>
    <w:rsid w:val="00C655F9"/>
    <w:rsid w:val="00C664C6"/>
    <w:rsid w:val="00CA7189"/>
    <w:rsid w:val="00D86B02"/>
    <w:rsid w:val="00DA1C64"/>
    <w:rsid w:val="00DC0489"/>
    <w:rsid w:val="00E8619C"/>
    <w:rsid w:val="00EC24CE"/>
    <w:rsid w:val="00EC6B48"/>
    <w:rsid w:val="00ED3FAB"/>
    <w:rsid w:val="00ED55F8"/>
    <w:rsid w:val="00EF1671"/>
    <w:rsid w:val="00F35675"/>
    <w:rsid w:val="00F52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4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8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1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20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85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7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982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78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7553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950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4999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258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483</Words>
  <Characters>2755</Characters>
  <Application>Microsoft Office Word</Application>
  <DocSecurity>0</DocSecurity>
  <Lines>22</Lines>
  <Paragraphs>6</Paragraphs>
  <ScaleCrop>false</ScaleCrop>
  <Company/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osman</dc:creator>
  <cp:lastModifiedBy>MAX</cp:lastModifiedBy>
  <cp:revision>3</cp:revision>
  <cp:lastPrinted>2012-09-15T18:25:00Z</cp:lastPrinted>
  <dcterms:created xsi:type="dcterms:W3CDTF">2012-09-15T18:08:00Z</dcterms:created>
  <dcterms:modified xsi:type="dcterms:W3CDTF">2012-10-01T18:16:00Z</dcterms:modified>
</cp:coreProperties>
</file>